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76712" w:rsidRPr="00535FD6" w:rsidTr="000A3B9A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535FD6" w:rsidRDefault="00700499" w:rsidP="000A3B9A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1.4.1.1</w:t>
            </w:r>
          </w:p>
        </w:tc>
        <w:tc>
          <w:tcPr>
            <w:tcW w:w="4003" w:type="pct"/>
            <w:shd w:val="clear" w:color="auto" w:fill="E6E6E6"/>
          </w:tcPr>
          <w:p w:rsidR="00F76712" w:rsidRPr="00535FD6" w:rsidRDefault="00700499" w:rsidP="000A3B9A">
            <w:pPr>
              <w:jc w:val="both"/>
              <w:rPr>
                <w:rFonts w:ascii="Cambria" w:hAnsi="Cambria"/>
                <w:b/>
              </w:rPr>
            </w:pPr>
            <w:bookmarkStart w:id="0" w:name="_GoBack"/>
            <w:bookmarkEnd w:id="0"/>
            <w:r w:rsidRPr="00700499">
              <w:rPr>
                <w:rFonts w:ascii="Cambria" w:hAnsi="Cambria"/>
                <w:b/>
              </w:rPr>
              <w:t>Confeccionar requerimientos de infraestructura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231316" w:rsidRPr="00231316" w:rsidRDefault="008F6D60" w:rsidP="0023131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</w:t>
            </w:r>
            <w:r w:rsidR="00231316">
              <w:rPr>
                <w:rFonts w:ascii="Cambria" w:hAnsi="Cambria"/>
              </w:rPr>
              <w:t>es armar la lista de los requerimientos necesarios que debe cumplir el depósito para poder alquilarlo.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C70172" w:rsidRDefault="00EC4EB1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las dimensiones necesarias del depósito a alquilar (metros cuadrados cubiertos necesarios).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que el depósito cuente con luz eléctrica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que el depósito cuente un espacio separado del almacenaje para el clonado de máquinas.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que el depósito cuente con abertura principal de 2x2 metros para la carga y descarga de equipamientos y materiales.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que puertas y ventanas tengan rejas.</w:t>
            </w:r>
          </w:p>
          <w:p w:rsid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Espeficiar</w:t>
            </w:r>
            <w:proofErr w:type="spellEnd"/>
            <w:r>
              <w:rPr>
                <w:rFonts w:ascii="Cambria" w:hAnsi="Cambria"/>
              </w:rPr>
              <w:t xml:space="preserve"> que el depósito cuente con conexión telefónica (opcional)</w:t>
            </w:r>
          </w:p>
          <w:p w:rsidR="00BA2009" w:rsidRDefault="00BA2009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Especificar que el depósito cuente con servicio de gas.</w:t>
            </w:r>
          </w:p>
          <w:p w:rsidR="00EC4EB1" w:rsidRPr="00EC4EB1" w:rsidRDefault="00EC4EB1" w:rsidP="00EC4E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Armar un listado con todas las especificaciones identificadas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76712" w:rsidRPr="00535FD6" w:rsidRDefault="00EC4EB1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4hs</w:t>
            </w:r>
          </w:p>
        </w:tc>
      </w:tr>
      <w:tr w:rsidR="00F76712" w:rsidRPr="00535FD6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76712" w:rsidRPr="00535FD6" w:rsidRDefault="00EC4EB1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$320</w:t>
            </w:r>
          </w:p>
        </w:tc>
      </w:tr>
      <w:tr w:rsidR="00F76712" w:rsidRPr="00535FD6" w:rsidTr="000A3B9A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535FD6" w:rsidRDefault="00F76712" w:rsidP="000A3B9A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76712" w:rsidRPr="00535FD6" w:rsidRDefault="00EC4EB1" w:rsidP="000A3B9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Thompson</w:t>
            </w:r>
          </w:p>
        </w:tc>
      </w:tr>
    </w:tbl>
    <w:p w:rsidR="00B33697" w:rsidRDefault="00B33697"/>
    <w:p w:rsidR="004C780C" w:rsidRDefault="004C780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780C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780C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1.4.1.2</w:t>
            </w:r>
          </w:p>
        </w:tc>
        <w:tc>
          <w:tcPr>
            <w:tcW w:w="4003" w:type="pct"/>
            <w:shd w:val="clear" w:color="auto" w:fill="E6E6E6"/>
          </w:tcPr>
          <w:p w:rsidR="004C780C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Seleccionar depósito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4C780C" w:rsidRPr="00535FD6" w:rsidRDefault="00EC4EB1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seleccionar un depósito que cumpla con todas las especificaciones necesarias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F533A" w:rsidRDefault="00EC4EB1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llevaran a cabo:</w:t>
            </w:r>
          </w:p>
          <w:p w:rsidR="00EC4EB1" w:rsidRDefault="00BA2009" w:rsidP="00EC4E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Recibir listado de posibles depósitos previamente seleccionados.</w:t>
            </w:r>
          </w:p>
          <w:p w:rsidR="00BA2009" w:rsidRDefault="00BA2009" w:rsidP="00EC4E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Contactar a las inmobiliarias/responsables de los 3 depósitos </w:t>
            </w:r>
            <w:r w:rsidR="006E5C10">
              <w:rPr>
                <w:rFonts w:ascii="Cambria" w:hAnsi="Cambria"/>
              </w:rPr>
              <w:t>más</w:t>
            </w:r>
            <w:r>
              <w:rPr>
                <w:rFonts w:ascii="Cambria" w:hAnsi="Cambria"/>
              </w:rPr>
              <w:t xml:space="preserve"> aptos para acordar visita y revisión de los depósitos.</w:t>
            </w:r>
          </w:p>
          <w:p w:rsidR="00BA2009" w:rsidRDefault="00BA2009" w:rsidP="00EC4E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Visitar 3 depósitos </w:t>
            </w:r>
            <w:r w:rsidR="006E5C10">
              <w:rPr>
                <w:rFonts w:ascii="Cambria" w:hAnsi="Cambria"/>
              </w:rPr>
              <w:t>más</w:t>
            </w:r>
            <w:r>
              <w:rPr>
                <w:rFonts w:ascii="Cambria" w:hAnsi="Cambria"/>
              </w:rPr>
              <w:t xml:space="preserve"> aptos.</w:t>
            </w:r>
          </w:p>
          <w:p w:rsidR="00BA2009" w:rsidRDefault="00BA2009" w:rsidP="00EC4E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el mejor de los 3 de depósitos.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Confirmar que el depósito se encuentra seleccionado.</w:t>
            </w:r>
          </w:p>
          <w:p w:rsidR="00BA2009" w:rsidRPr="00BA2009" w:rsidRDefault="00BA2009" w:rsidP="00BA20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Contactar a la inmobiliaria/responsable del depósito seleccionado para realizar seña.</w:t>
            </w:r>
          </w:p>
          <w:p w:rsidR="00BA2009" w:rsidRPr="00EC4EB1" w:rsidRDefault="00BA2009" w:rsidP="00EC4E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la seña del depósito para ser alquilado.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780C" w:rsidRPr="00535FD6" w:rsidRDefault="00BA200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24hs</w:t>
            </w:r>
          </w:p>
        </w:tc>
      </w:tr>
      <w:tr w:rsidR="004C780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780C" w:rsidRPr="00535FD6" w:rsidRDefault="00BA200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$1920</w:t>
            </w:r>
          </w:p>
        </w:tc>
      </w:tr>
      <w:tr w:rsidR="004C780C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4C780C" w:rsidRPr="00535FD6" w:rsidRDefault="004C780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780C" w:rsidRPr="00535FD6" w:rsidRDefault="00BA200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Thompson</w:t>
            </w:r>
          </w:p>
        </w:tc>
      </w:tr>
    </w:tbl>
    <w:p w:rsidR="004C780C" w:rsidRDefault="004C780C"/>
    <w:p w:rsidR="00FF533A" w:rsidRDefault="00FF53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F533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F533A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1.4.1.3</w:t>
            </w:r>
          </w:p>
        </w:tc>
        <w:tc>
          <w:tcPr>
            <w:tcW w:w="4003" w:type="pct"/>
            <w:shd w:val="clear" w:color="auto" w:fill="E6E6E6"/>
          </w:tcPr>
          <w:p w:rsidR="00FF533A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Alquilar depósito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F533A" w:rsidRPr="00535FD6" w:rsidRDefault="00BA200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realizar el </w:t>
            </w:r>
            <w:proofErr w:type="spellStart"/>
            <w:r>
              <w:rPr>
                <w:rFonts w:ascii="Cambria" w:hAnsi="Cambria"/>
              </w:rPr>
              <w:t>el</w:t>
            </w:r>
            <w:proofErr w:type="spellEnd"/>
            <w:r>
              <w:rPr>
                <w:rFonts w:ascii="Cambria" w:hAnsi="Cambria"/>
              </w:rPr>
              <w:t xml:space="preserve"> alquiler del depósito seleccionado.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F533A" w:rsidRDefault="00BA2009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Contactar inmobiliaria/responsable para acordar fecha de </w:t>
            </w:r>
            <w:r>
              <w:rPr>
                <w:rFonts w:ascii="Cambria" w:hAnsi="Cambria"/>
              </w:rPr>
              <w:lastRenderedPageBreak/>
              <w:t>firma de contrato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Firmar contrato de alquiler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estado del depósito alquilado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 caso de detectar defectos, informar a la inmobiliaria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Dar de alta servicio de luz</w:t>
            </w:r>
          </w:p>
          <w:p w:rsid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Dar de alta servicio de telefonía</w:t>
            </w:r>
          </w:p>
          <w:p w:rsidR="00BA2009" w:rsidRPr="00BA2009" w:rsidRDefault="00BA2009" w:rsidP="00BA20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Dar de alta servicio de gas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FF533A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80hs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F533A" w:rsidRPr="00535FD6" w:rsidRDefault="006E5C10" w:rsidP="00FF533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$6400</w:t>
            </w:r>
          </w:p>
        </w:tc>
      </w:tr>
      <w:tr w:rsidR="00FF533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F533A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Thompson</w:t>
            </w:r>
          </w:p>
        </w:tc>
      </w:tr>
    </w:tbl>
    <w:p w:rsidR="00FF533A" w:rsidRDefault="00FF533A"/>
    <w:p w:rsidR="00FF533A" w:rsidRDefault="00FF53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F533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F533A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1.4.1.4</w:t>
            </w:r>
          </w:p>
        </w:tc>
        <w:tc>
          <w:tcPr>
            <w:tcW w:w="4003" w:type="pct"/>
            <w:shd w:val="clear" w:color="auto" w:fill="E6E6E6"/>
          </w:tcPr>
          <w:p w:rsidR="00FF533A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Contratar servicio de seguridad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F533A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contratar un servicio de seguridad para la vigilancia del depósito.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B214A2" w:rsidRDefault="006E5C10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Solicitar presupuesto a agencias de seguridad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presupuesto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Contratar servicio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Firmar contrato de servicio</w:t>
            </w:r>
          </w:p>
          <w:p w:rsidR="006E5C10" w:rsidRPr="006E5C10" w:rsidRDefault="006E5C10" w:rsidP="006E5C1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Instalar alarma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F533A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40hs</w:t>
            </w:r>
          </w:p>
        </w:tc>
      </w:tr>
      <w:tr w:rsidR="00FF533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F533A" w:rsidRPr="00535FD6" w:rsidRDefault="006E5C10" w:rsidP="00B214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$3200</w:t>
            </w:r>
          </w:p>
        </w:tc>
      </w:tr>
      <w:tr w:rsidR="00FF533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F533A" w:rsidRPr="00535FD6" w:rsidRDefault="00FF533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F533A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Thompson</w:t>
            </w:r>
          </w:p>
        </w:tc>
      </w:tr>
    </w:tbl>
    <w:p w:rsidR="00FF533A" w:rsidRDefault="00FF533A"/>
    <w:p w:rsidR="00B214A2" w:rsidRDefault="00B214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B214A2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4C780C">
              <w:rPr>
                <w:rFonts w:ascii="Cambria" w:hAnsi="Cambria"/>
                <w:b/>
              </w:rPr>
              <w:t>1.</w:t>
            </w:r>
            <w:r w:rsidR="00700499">
              <w:rPr>
                <w:rFonts w:ascii="Cambria" w:hAnsi="Cambria"/>
                <w:b/>
              </w:rPr>
              <w:t>4.2.1</w:t>
            </w:r>
          </w:p>
        </w:tc>
        <w:tc>
          <w:tcPr>
            <w:tcW w:w="4003" w:type="pct"/>
            <w:shd w:val="clear" w:color="auto" w:fill="E6E6E6"/>
          </w:tcPr>
          <w:p w:rsidR="00B214A2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Recibir equipamientos y materiales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B214A2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realizar la recepción de los equipamientos y materiales.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A86DC3" w:rsidRDefault="006E5C10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6E5C10" w:rsidRPr="006E5C10" w:rsidRDefault="006E5C10" w:rsidP="006E5C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Recibir aviso de la recepción de los materiales y de los equipamientos de parte del área de </w:t>
            </w:r>
            <w:r w:rsidRPr="006E5C10">
              <w:rPr>
                <w:rFonts w:ascii="Cambria" w:hAnsi="Cambria"/>
                <w:i/>
              </w:rPr>
              <w:t>Compras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Coordinar fecha y hora.</w:t>
            </w:r>
          </w:p>
          <w:p w:rsidR="006E5C10" w:rsidRDefault="006E5C10" w:rsidP="006E5C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Informar al personal de depósito fecha y hora de llegada de materiales y equipamientos.</w:t>
            </w:r>
          </w:p>
          <w:p w:rsidR="006E5C10" w:rsidRPr="006E5C10" w:rsidRDefault="006E5C10" w:rsidP="006E5C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Recibir los materiales y los equipamientos</w:t>
            </w:r>
            <w:r w:rsidRPr="006E5C10">
              <w:rPr>
                <w:rFonts w:ascii="Cambria" w:hAnsi="Cambria"/>
              </w:rPr>
              <w:t>.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B214A2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160hs</w:t>
            </w:r>
          </w:p>
        </w:tc>
      </w:tr>
      <w:tr w:rsidR="00B214A2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B214A2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$16000</w:t>
            </w:r>
          </w:p>
        </w:tc>
      </w:tr>
      <w:tr w:rsidR="00B214A2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B214A2" w:rsidRPr="00535FD6" w:rsidRDefault="00B214A2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B214A2" w:rsidRPr="00535FD6" w:rsidRDefault="006E5C10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Thompson</w:t>
            </w:r>
          </w:p>
        </w:tc>
      </w:tr>
    </w:tbl>
    <w:p w:rsidR="00B214A2" w:rsidRDefault="00B214A2"/>
    <w:p w:rsidR="00E605DD" w:rsidRDefault="00E605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E605DD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605DD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1.4.2.2</w:t>
            </w:r>
          </w:p>
        </w:tc>
        <w:tc>
          <w:tcPr>
            <w:tcW w:w="4003" w:type="pct"/>
            <w:shd w:val="clear" w:color="auto" w:fill="E6E6E6"/>
          </w:tcPr>
          <w:p w:rsidR="00E605DD" w:rsidRPr="00535FD6" w:rsidRDefault="00700499" w:rsidP="00A64AE1">
            <w:pPr>
              <w:jc w:val="both"/>
              <w:rPr>
                <w:rFonts w:ascii="Cambria" w:hAnsi="Cambria"/>
                <w:b/>
              </w:rPr>
            </w:pPr>
            <w:r w:rsidRPr="00700499">
              <w:rPr>
                <w:rFonts w:ascii="Cambria" w:hAnsi="Cambria"/>
                <w:b/>
              </w:rPr>
              <w:t>Controlar equipamientos y materiales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E605DD" w:rsidRPr="00535FD6" w:rsidRDefault="006E5C10" w:rsidP="00E605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controlar los materiales y equipamientos recibidos, en base a lo comprado.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E605DD" w:rsidRDefault="006E5C10" w:rsidP="0070049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6E5C10" w:rsidRDefault="00EE562D" w:rsidP="006E5C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Controlar lo recibido contra el remito u orden de compra</w:t>
            </w:r>
          </w:p>
          <w:p w:rsidR="00EE562D" w:rsidRDefault="00EE562D" w:rsidP="006E5C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estado de los materiales y equipamientos</w:t>
            </w:r>
          </w:p>
          <w:p w:rsidR="00EE562D" w:rsidRDefault="00EE562D" w:rsidP="006E5C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 caso de detectar diferencias, realizar el reclamo </w:t>
            </w:r>
            <w:r>
              <w:rPr>
                <w:rFonts w:ascii="Cambria" w:hAnsi="Cambria"/>
              </w:rPr>
              <w:lastRenderedPageBreak/>
              <w:t>correspondiente.</w:t>
            </w:r>
          </w:p>
          <w:p w:rsidR="00EE562D" w:rsidRPr="006E5C10" w:rsidRDefault="00EE562D" w:rsidP="006E5C1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Firmar aceptación de lo recibido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E605DD" w:rsidRPr="00535FD6" w:rsidRDefault="00EE562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8hs</w:t>
            </w:r>
          </w:p>
        </w:tc>
      </w:tr>
      <w:tr w:rsidR="00E605DD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E605DD" w:rsidRPr="00535FD6" w:rsidRDefault="00EE562D" w:rsidP="00EE562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$800</w:t>
            </w:r>
          </w:p>
        </w:tc>
      </w:tr>
      <w:tr w:rsidR="00E605DD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E605DD" w:rsidRPr="00535FD6" w:rsidRDefault="00E605DD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E605DD" w:rsidRPr="00535FD6" w:rsidRDefault="00EE562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Ing. </w:t>
            </w:r>
            <w:r w:rsidRPr="00EE562D">
              <w:rPr>
                <w:rFonts w:ascii="Cambria" w:hAnsi="Cambria"/>
                <w:bCs/>
              </w:rPr>
              <w:t>Herbert Powell</w:t>
            </w:r>
          </w:p>
        </w:tc>
      </w:tr>
    </w:tbl>
    <w:p w:rsidR="00E605DD" w:rsidRDefault="00E605DD"/>
    <w:p w:rsidR="00E605DD" w:rsidRDefault="00E605DD"/>
    <w:p w:rsidR="00CC4CD2" w:rsidRDefault="00CC4C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E85DC7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85DC7" w:rsidRPr="00535FD6" w:rsidRDefault="00963813" w:rsidP="00A64AE1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1.4.2.3</w:t>
            </w:r>
          </w:p>
        </w:tc>
        <w:tc>
          <w:tcPr>
            <w:tcW w:w="4003" w:type="pct"/>
            <w:shd w:val="clear" w:color="auto" w:fill="E6E6E6"/>
          </w:tcPr>
          <w:p w:rsidR="00E85DC7" w:rsidRPr="00535FD6" w:rsidRDefault="00963813" w:rsidP="00A64AE1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Catalogar equipamientos y materiales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E85DC7" w:rsidRPr="00535FD6" w:rsidRDefault="00EE562D" w:rsidP="00CE1D77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ordenar y catalogar los materiales y equipamientos recibidos.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E85DC7" w:rsidRDefault="00EE562D" w:rsidP="00D53F1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CA4111" w:rsidRDefault="00CA4111" w:rsidP="00EE562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materiales recibidos</w:t>
            </w:r>
          </w:p>
          <w:p w:rsidR="00CA4111" w:rsidRDefault="00CA4111" w:rsidP="00EE562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equipamiento recibidos</w:t>
            </w:r>
          </w:p>
          <w:p w:rsidR="00EE562D" w:rsidRPr="00CA4111" w:rsidRDefault="00CA4111" w:rsidP="00CA411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Dividir</w:t>
            </w:r>
            <w:r w:rsidR="00EE562D">
              <w:rPr>
                <w:rFonts w:ascii="Cambria" w:hAnsi="Cambria"/>
              </w:rPr>
              <w:t xml:space="preserve"> materiales de los equipamientos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E85DC7" w:rsidRPr="00535FD6" w:rsidRDefault="00EE562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8hs</w:t>
            </w:r>
          </w:p>
        </w:tc>
      </w:tr>
      <w:tr w:rsidR="00E85DC7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E85DC7" w:rsidRPr="00535FD6" w:rsidRDefault="00EE562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$800</w:t>
            </w:r>
          </w:p>
        </w:tc>
      </w:tr>
      <w:tr w:rsidR="00E85DC7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E85DC7" w:rsidRPr="00535FD6" w:rsidRDefault="00E85DC7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E85DC7" w:rsidRPr="00535FD6" w:rsidRDefault="00EE562D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E605DD" w:rsidRDefault="00E605DD"/>
    <w:p w:rsidR="00CC4CD2" w:rsidRDefault="00CC4C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75A4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75A4A" w:rsidRPr="00535FD6" w:rsidRDefault="00963813" w:rsidP="00A64AE1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1.4.2.4</w:t>
            </w:r>
          </w:p>
        </w:tc>
        <w:tc>
          <w:tcPr>
            <w:tcW w:w="4003" w:type="pct"/>
            <w:shd w:val="clear" w:color="auto" w:fill="E6E6E6"/>
          </w:tcPr>
          <w:p w:rsidR="00D75A4A" w:rsidRPr="00535FD6" w:rsidRDefault="00963813" w:rsidP="00A64AE1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Almacenar equipamientos y materiales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75A4A" w:rsidRPr="00535FD6" w:rsidRDefault="00EE562D" w:rsidP="00D75A4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almacenar en un sector definido el equipamiento y materiales previamente catalogados.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D75A4A" w:rsidRDefault="00EE562D" w:rsidP="00D53F1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EE562D" w:rsidRDefault="00CA4111" w:rsidP="00EE562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Asignar espacio de almacenamiento</w:t>
            </w:r>
          </w:p>
          <w:p w:rsidR="00B46A59" w:rsidRPr="00EE562D" w:rsidRDefault="00B46A59" w:rsidP="00EE562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Acomodar los materiales y equipamientos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75A4A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75A4A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D75A4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D75A4A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CC4CD2" w:rsidRDefault="00CC4CD2"/>
    <w:p w:rsidR="00D75A4A" w:rsidRDefault="00D75A4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75A4A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75A4A" w:rsidRPr="00535FD6" w:rsidRDefault="00963813" w:rsidP="00D75A4A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1.4.3.1</w:t>
            </w:r>
          </w:p>
        </w:tc>
        <w:tc>
          <w:tcPr>
            <w:tcW w:w="4003" w:type="pct"/>
            <w:shd w:val="clear" w:color="auto" w:fill="E6E6E6"/>
          </w:tcPr>
          <w:p w:rsidR="00D75A4A" w:rsidRPr="00535FD6" w:rsidRDefault="00963813" w:rsidP="00D75A4A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Seleccionar equipos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75A4A" w:rsidRPr="00535FD6" w:rsidRDefault="00B46A59" w:rsidP="005A14E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separar los equipos para asignarlos a un centro educativo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D75A4A" w:rsidRDefault="00B46A59" w:rsidP="00D53F1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B46A59" w:rsidRDefault="00B46A59" w:rsidP="00B46A5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server</w:t>
            </w:r>
            <w:r w:rsidR="00032F66">
              <w:rPr>
                <w:rFonts w:ascii="Cambria" w:hAnsi="Cambria"/>
              </w:rPr>
              <w:t xml:space="preserve"> para centro</w:t>
            </w:r>
          </w:p>
          <w:p w:rsidR="00D31FF8" w:rsidRDefault="00B46A59" w:rsidP="00D31FF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Seleccionar </w:t>
            </w:r>
            <w:proofErr w:type="spellStart"/>
            <w:r>
              <w:rPr>
                <w:rFonts w:ascii="Cambria" w:hAnsi="Cambria"/>
              </w:rPr>
              <w:t>pcs</w:t>
            </w:r>
            <w:proofErr w:type="spellEnd"/>
            <w:r w:rsidR="00032F66">
              <w:rPr>
                <w:rFonts w:ascii="Cambria" w:hAnsi="Cambria"/>
              </w:rPr>
              <w:t xml:space="preserve"> para centro</w:t>
            </w:r>
          </w:p>
          <w:p w:rsidR="00032F66" w:rsidRPr="00D31FF8" w:rsidRDefault="00032F66" w:rsidP="00D31FF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Confeccionar lista con equipos y materiales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75A4A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D75A4A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75A4A" w:rsidRPr="00535FD6" w:rsidRDefault="00B46A59" w:rsidP="00F7037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D75A4A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75A4A" w:rsidRPr="00535FD6" w:rsidRDefault="00D75A4A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D75A4A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D75A4A" w:rsidRDefault="00D75A4A"/>
    <w:p w:rsidR="00BF09E3" w:rsidRDefault="00BF09E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BF09E3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BF09E3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1.4.3.2</w:t>
            </w:r>
          </w:p>
        </w:tc>
        <w:tc>
          <w:tcPr>
            <w:tcW w:w="4003" w:type="pct"/>
            <w:shd w:val="clear" w:color="auto" w:fill="E6E6E6"/>
          </w:tcPr>
          <w:p w:rsidR="00BF09E3" w:rsidRPr="00535FD6" w:rsidRDefault="00963813" w:rsidP="00A64AE1">
            <w:pPr>
              <w:jc w:val="both"/>
              <w:rPr>
                <w:rFonts w:ascii="Cambria" w:hAnsi="Cambria"/>
                <w:b/>
              </w:rPr>
            </w:pPr>
            <w:r w:rsidRPr="00963813">
              <w:rPr>
                <w:rFonts w:ascii="Cambria" w:hAnsi="Cambria"/>
                <w:b/>
              </w:rPr>
              <w:t>Asignar centro educativo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BF09E3" w:rsidRPr="00535FD6" w:rsidRDefault="00B46A59" w:rsidP="00BF09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asignar un centro educativo a los equipamientos a transportar.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BF09E3" w:rsidRDefault="00B46A59" w:rsidP="0096381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B46A59" w:rsidRDefault="00D31FF8" w:rsidP="00B46A5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Imprimir nombre de centro educativo</w:t>
            </w:r>
          </w:p>
          <w:p w:rsidR="00D31FF8" w:rsidRDefault="00D31FF8" w:rsidP="00B46A5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Etiquetar equipamiento con el nombre del centro</w:t>
            </w:r>
          </w:p>
          <w:p w:rsidR="00D31FF8" w:rsidRDefault="00D31FF8" w:rsidP="00B46A5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Etiquetar los materiales con el nombre del centro</w:t>
            </w:r>
          </w:p>
          <w:p w:rsidR="00032F66" w:rsidRPr="00B46A59" w:rsidRDefault="00032F66" w:rsidP="00B46A5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Asignar nombre de centro educativo a la lista de 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BF09E3" w:rsidRPr="00535FD6" w:rsidRDefault="00D31FF8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BF09E3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BF09E3" w:rsidRPr="00535FD6" w:rsidRDefault="00D31FF8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BF09E3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BF09E3" w:rsidRPr="00535FD6" w:rsidRDefault="00BF09E3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BF09E3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BF09E3" w:rsidRDefault="00BF09E3"/>
    <w:p w:rsidR="006442CC" w:rsidRDefault="00644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6442CC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6442CC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1.4.3.3</w:t>
            </w:r>
          </w:p>
        </w:tc>
        <w:tc>
          <w:tcPr>
            <w:tcW w:w="4003" w:type="pct"/>
            <w:shd w:val="clear" w:color="auto" w:fill="E6E6E6"/>
          </w:tcPr>
          <w:p w:rsidR="006442CC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Embalar equipamiento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6442CC" w:rsidRPr="00535FD6" w:rsidRDefault="00D31FF8" w:rsidP="006442C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embalar el equipamiento para su posterior traslado al centro educativo correspondiente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6442CC" w:rsidRDefault="00D31FF8" w:rsidP="0096381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D31FF8" w:rsidRDefault="0075027F" w:rsidP="00D31FF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equipamiento</w:t>
            </w:r>
          </w:p>
          <w:p w:rsidR="0075027F" w:rsidRPr="00D31FF8" w:rsidRDefault="0075027F" w:rsidP="00D31FF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Embalar y asegurar el equipamiento para el viaje</w:t>
            </w:r>
            <w:r w:rsidR="00032F66">
              <w:rPr>
                <w:rFonts w:ascii="Cambria" w:hAnsi="Cambria"/>
              </w:rPr>
              <w:t xml:space="preserve"> separado por centro educativo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6442CC" w:rsidRPr="00535FD6" w:rsidRDefault="0075027F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4hs</w:t>
            </w:r>
          </w:p>
        </w:tc>
      </w:tr>
      <w:tr w:rsidR="006442CC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6442CC" w:rsidRPr="00535FD6" w:rsidRDefault="0075027F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$200</w:t>
            </w:r>
          </w:p>
        </w:tc>
      </w:tr>
      <w:tr w:rsidR="006442CC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6442CC" w:rsidRPr="00535FD6" w:rsidRDefault="006442CC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6442CC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6442CC" w:rsidRDefault="006442CC"/>
    <w:p w:rsidR="00F72519" w:rsidRDefault="00F725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72519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2519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1.4.3.4</w:t>
            </w:r>
          </w:p>
        </w:tc>
        <w:tc>
          <w:tcPr>
            <w:tcW w:w="4003" w:type="pct"/>
            <w:shd w:val="clear" w:color="auto" w:fill="E6E6E6"/>
          </w:tcPr>
          <w:p w:rsidR="00F72519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Controlar equipamiento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72519" w:rsidRPr="00535FD6" w:rsidRDefault="0075027F" w:rsidP="00F7251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controlar el equipamiento antes de realizar la carga para su envío.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72519" w:rsidRDefault="0075027F" w:rsidP="0096381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75027F" w:rsidRDefault="00032F66" w:rsidP="0075027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Tomar lista de equipamientos por centro</w:t>
            </w:r>
          </w:p>
          <w:p w:rsidR="00032F66" w:rsidRPr="0075027F" w:rsidRDefault="00032F66" w:rsidP="0075027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que lo indicado en la planilla sea lo embalado para transportar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72519" w:rsidRPr="00535FD6" w:rsidRDefault="00032F66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F72519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16AE7" w:rsidRPr="00535FD6" w:rsidRDefault="00032F66" w:rsidP="00F7251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F72519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72519" w:rsidRPr="00535FD6" w:rsidRDefault="00F72519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72519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F72519" w:rsidRDefault="00F72519"/>
    <w:p w:rsidR="00F0239E" w:rsidRDefault="00F0239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0239E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0239E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1.4.4.1</w:t>
            </w:r>
          </w:p>
        </w:tc>
        <w:tc>
          <w:tcPr>
            <w:tcW w:w="4003" w:type="pct"/>
            <w:shd w:val="clear" w:color="auto" w:fill="E6E6E6"/>
          </w:tcPr>
          <w:p w:rsidR="00F0239E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Seleccionar servicio de transporte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F0239E" w:rsidRPr="00535FD6" w:rsidRDefault="00032F66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asignar un medio de transporte para realizar el viaje.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F0239E" w:rsidRDefault="004167F6" w:rsidP="0096381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Contactar empresa de transporte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Solicitar presupuesto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Recibir presupuesto</w:t>
            </w:r>
          </w:p>
          <w:p w:rsidR="004167F6" w:rsidRPr="004167F6" w:rsidRDefault="004167F6" w:rsidP="004167F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Contratar el servicio transporte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F0239E" w:rsidRPr="00535FD6" w:rsidRDefault="004167F6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40hs</w:t>
            </w:r>
          </w:p>
        </w:tc>
      </w:tr>
      <w:tr w:rsidR="00F0239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F0239E" w:rsidRPr="00535FD6" w:rsidRDefault="004167F6" w:rsidP="00D16AE7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$2000</w:t>
            </w:r>
          </w:p>
        </w:tc>
      </w:tr>
      <w:tr w:rsidR="00F0239E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F0239E" w:rsidRPr="00535FD6" w:rsidRDefault="00F0239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F0239E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F0239E" w:rsidRDefault="00F0239E"/>
    <w:p w:rsidR="00F0239E" w:rsidRDefault="00F0239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2540E" w:rsidRPr="00535FD6" w:rsidTr="00A64AE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2540E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1.4.4.2.1</w:t>
            </w:r>
          </w:p>
        </w:tc>
        <w:tc>
          <w:tcPr>
            <w:tcW w:w="4003" w:type="pct"/>
            <w:shd w:val="clear" w:color="auto" w:fill="E6E6E6"/>
          </w:tcPr>
          <w:p w:rsidR="00D2540E" w:rsidRPr="00535FD6" w:rsidRDefault="004C48E8" w:rsidP="00A64AE1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Confeccionar hoja de ruta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D2540E" w:rsidRPr="00535FD6" w:rsidRDefault="004167F6" w:rsidP="00D2540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confeccionar la hoja de ruta para el transporte de los equipos y materiales a los respectivos centros </w:t>
            </w:r>
            <w:r>
              <w:rPr>
                <w:rFonts w:ascii="Cambria" w:hAnsi="Cambria"/>
              </w:rPr>
              <w:lastRenderedPageBreak/>
              <w:t>educativos.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Actividades</w:t>
            </w:r>
          </w:p>
        </w:tc>
        <w:tc>
          <w:tcPr>
            <w:tcW w:w="4003" w:type="pct"/>
          </w:tcPr>
          <w:p w:rsidR="00D16AE7" w:rsidRDefault="004167F6" w:rsidP="0096381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fechas de entregas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Calcular tiempos de viaje</w:t>
            </w:r>
          </w:p>
          <w:p w:rsidR="004167F6" w:rsidRDefault="004167F6" w:rsidP="004167F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centros educativos</w:t>
            </w:r>
          </w:p>
          <w:p w:rsidR="004167F6" w:rsidRPr="004167F6" w:rsidRDefault="00B16EA7" w:rsidP="004167F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Seleccionar transporte contratado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D2540E" w:rsidRPr="00535FD6" w:rsidRDefault="004167F6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D2540E" w:rsidRPr="00535FD6" w:rsidTr="00A64AE1">
        <w:trPr>
          <w:trHeight w:val="272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D2540E" w:rsidRPr="00535FD6" w:rsidRDefault="004167F6" w:rsidP="00687B4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D2540E" w:rsidRPr="00535FD6" w:rsidTr="00A64AE1">
        <w:trPr>
          <w:trHeight w:val="298"/>
        </w:trPr>
        <w:tc>
          <w:tcPr>
            <w:tcW w:w="997" w:type="pct"/>
            <w:shd w:val="clear" w:color="auto" w:fill="E6E6E6"/>
          </w:tcPr>
          <w:p w:rsidR="00D2540E" w:rsidRPr="00535FD6" w:rsidRDefault="00D2540E" w:rsidP="00A64AE1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D2540E" w:rsidRPr="00535FD6" w:rsidRDefault="00B46A59" w:rsidP="00A64AE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F0239E" w:rsidRDefault="00F0239E"/>
    <w:p w:rsidR="004C48E8" w:rsidRDefault="004C48E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48E8" w:rsidRPr="00535FD6" w:rsidTr="00465A8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1.4.4.2.2</w:t>
            </w:r>
          </w:p>
        </w:tc>
        <w:tc>
          <w:tcPr>
            <w:tcW w:w="4003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Gestionar hoja de ruta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4C48E8" w:rsidRPr="00535FD6" w:rsidRDefault="008751F6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4C48E8" w:rsidRDefault="0086121F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centros educativos de destino</w:t>
            </w:r>
          </w:p>
          <w:p w:rsidR="00B857A9" w:rsidRDefault="00B857A9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Informar al centro educativo fecha de partida</w:t>
            </w:r>
          </w:p>
          <w:p w:rsidR="00B857A9" w:rsidRDefault="00B857A9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Informar al centro educativo posible fecha de arribo</w:t>
            </w:r>
          </w:p>
          <w:p w:rsid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Trazar hoja de ruta</w:t>
            </w:r>
          </w:p>
          <w:p w:rsid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Fijar hora de partida</w:t>
            </w:r>
          </w:p>
          <w:p w:rsid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combustible</w:t>
            </w:r>
          </w:p>
          <w:p w:rsid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Fijar hora de llegada</w:t>
            </w:r>
          </w:p>
          <w:p w:rsidR="0086121F" w:rsidRPr="0086121F" w:rsidRDefault="0086121F" w:rsidP="0086121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Hacer firmar remito de entrega de materiales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48E8" w:rsidRPr="00535FD6" w:rsidRDefault="0086121F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48E8" w:rsidRPr="00535FD6" w:rsidRDefault="0086121F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$300</w:t>
            </w:r>
          </w:p>
        </w:tc>
      </w:tr>
      <w:tr w:rsidR="004C48E8" w:rsidRPr="00535FD6" w:rsidTr="00465A83">
        <w:trPr>
          <w:trHeight w:val="298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48E8" w:rsidRPr="00535FD6" w:rsidRDefault="00B46A5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4C48E8" w:rsidRDefault="004C48E8"/>
    <w:p w:rsidR="004C48E8" w:rsidRDefault="004C48E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48E8" w:rsidRPr="00535FD6" w:rsidTr="00465A8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1.4.4.3</w:t>
            </w:r>
          </w:p>
        </w:tc>
        <w:tc>
          <w:tcPr>
            <w:tcW w:w="4003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Cargar equipamiento y materiales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4C48E8" w:rsidRPr="00535FD6" w:rsidRDefault="008751F6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 objetivo de la tarea es cargar en el medio de transporte seleccionado, los equipos y materiales de los centros educativos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8751F6" w:rsidRDefault="008751F6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4C48E8" w:rsidRDefault="008751F6" w:rsidP="008751F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Identificar centro educativo</w:t>
            </w:r>
          </w:p>
          <w:p w:rsidR="008751F6" w:rsidRDefault="008751F6" w:rsidP="008751F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Avisar al personal de carga y descarga</w:t>
            </w:r>
          </w:p>
          <w:p w:rsidR="008751F6" w:rsidRPr="008751F6" w:rsidRDefault="008751F6" w:rsidP="008751F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Realizar la carga en el transporte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48E8" w:rsidRPr="00535FD6" w:rsidRDefault="008751F6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48E8" w:rsidRPr="00535FD6" w:rsidRDefault="008751F6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4C48E8" w:rsidRPr="00535FD6" w:rsidTr="00465A83">
        <w:trPr>
          <w:trHeight w:val="298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48E8" w:rsidRPr="00535FD6" w:rsidRDefault="00B46A5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4C48E8" w:rsidRDefault="004C48E8"/>
    <w:p w:rsidR="004C48E8" w:rsidRDefault="004C48E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48E8" w:rsidRPr="00535FD6" w:rsidTr="00465A8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1.4.4.4</w:t>
            </w:r>
          </w:p>
        </w:tc>
        <w:tc>
          <w:tcPr>
            <w:tcW w:w="4003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Transportar equipamientos y materiales</w:t>
            </w:r>
          </w:p>
        </w:tc>
      </w:tr>
      <w:tr w:rsidR="008751F6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8751F6" w:rsidRPr="00535FD6" w:rsidRDefault="008751F6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8751F6" w:rsidRPr="00535FD6" w:rsidRDefault="008751F6" w:rsidP="0010699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</w:t>
            </w:r>
            <w:r w:rsidR="0086121F">
              <w:rPr>
                <w:rFonts w:ascii="Cambria" w:hAnsi="Cambria"/>
              </w:rPr>
              <w:t>llevar los equipos y materiales cargados, a los centros educativos de destino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4C48E8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814289" w:rsidRDefault="00814289" w:rsidP="0081428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equipos y materiales cargados</w:t>
            </w:r>
          </w:p>
          <w:p w:rsidR="00814289" w:rsidRDefault="00814289" w:rsidP="0081428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Confirmar contacto y disponibilidad de persona encarga de recibir los equipos y materiales</w:t>
            </w:r>
          </w:p>
          <w:p w:rsidR="00814289" w:rsidRDefault="00814289" w:rsidP="0081428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Informar posible hora de llegada al centro educativo</w:t>
            </w:r>
          </w:p>
          <w:p w:rsidR="00814289" w:rsidRPr="00814289" w:rsidRDefault="00814289" w:rsidP="0081428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Iniciar viaje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$100</w:t>
            </w:r>
          </w:p>
        </w:tc>
      </w:tr>
      <w:tr w:rsidR="004C48E8" w:rsidRPr="00535FD6" w:rsidTr="00465A83">
        <w:trPr>
          <w:trHeight w:val="298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48E8" w:rsidRPr="00535FD6" w:rsidRDefault="00B46A5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4C48E8" w:rsidRDefault="004C48E8"/>
    <w:p w:rsidR="004C48E8" w:rsidRDefault="004C48E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48E8" w:rsidRPr="00535FD6" w:rsidTr="00465A8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1.4.4.5</w:t>
            </w:r>
          </w:p>
        </w:tc>
        <w:tc>
          <w:tcPr>
            <w:tcW w:w="4003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Descargar equipamientos y materiales</w:t>
            </w:r>
          </w:p>
        </w:tc>
      </w:tr>
      <w:tr w:rsidR="008751F6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8751F6" w:rsidRPr="00535FD6" w:rsidRDefault="008751F6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8751F6" w:rsidRPr="00535FD6" w:rsidRDefault="008751F6" w:rsidP="0010699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</w:t>
            </w:r>
            <w:r w:rsidR="00814289">
              <w:rPr>
                <w:rFonts w:ascii="Cambria" w:hAnsi="Cambria"/>
              </w:rPr>
              <w:t>descargar los materiales y equipos transportados en el centro educativo.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4C48E8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814289" w:rsidRDefault="00814289" w:rsidP="00814289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Fijar destino de descarga</w:t>
            </w:r>
          </w:p>
          <w:p w:rsidR="00814289" w:rsidRPr="00814289" w:rsidRDefault="00814289" w:rsidP="00814289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Descargar equipos y materiales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$300</w:t>
            </w:r>
          </w:p>
        </w:tc>
      </w:tr>
      <w:tr w:rsidR="004C48E8" w:rsidRPr="00535FD6" w:rsidTr="00465A83">
        <w:trPr>
          <w:trHeight w:val="298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48E8" w:rsidRPr="00535FD6" w:rsidRDefault="00B46A5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4C48E8" w:rsidRDefault="004C48E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C48E8" w:rsidRPr="00535FD6" w:rsidTr="00465A8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1.4.4.6</w:t>
            </w:r>
          </w:p>
        </w:tc>
        <w:tc>
          <w:tcPr>
            <w:tcW w:w="4003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4C48E8">
              <w:rPr>
                <w:rFonts w:ascii="Cambria" w:hAnsi="Cambria"/>
                <w:b/>
              </w:rPr>
              <w:t>Controlar equipamientos y materiales</w:t>
            </w:r>
          </w:p>
        </w:tc>
      </w:tr>
      <w:tr w:rsidR="008751F6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8751F6" w:rsidRPr="00535FD6" w:rsidRDefault="008751F6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Descripción</w:t>
            </w:r>
          </w:p>
        </w:tc>
        <w:tc>
          <w:tcPr>
            <w:tcW w:w="4003" w:type="pct"/>
          </w:tcPr>
          <w:p w:rsidR="008751F6" w:rsidRPr="00535FD6" w:rsidRDefault="008751F6" w:rsidP="0010699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 objetivo de la tarea es </w:t>
            </w:r>
            <w:r w:rsidR="00814289">
              <w:rPr>
                <w:rFonts w:ascii="Cambria" w:hAnsi="Cambria"/>
              </w:rPr>
              <w:t>controlar los materiales y equipos descargados en el centro educativo de destino.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Actividades</w:t>
            </w:r>
          </w:p>
        </w:tc>
        <w:tc>
          <w:tcPr>
            <w:tcW w:w="4003" w:type="pct"/>
          </w:tcPr>
          <w:p w:rsidR="004C48E8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Actividades que se llevarán a cabo:</w:t>
            </w:r>
          </w:p>
          <w:p w:rsidR="00814289" w:rsidRDefault="00814289" w:rsidP="0081428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Verificar lo descargado con la planilla correspondiente a al centro educativo</w:t>
            </w:r>
          </w:p>
          <w:p w:rsidR="00814289" w:rsidRPr="00814289" w:rsidRDefault="00814289" w:rsidP="0081428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Firmar conformidad de lo recibido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Duración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2hs</w:t>
            </w:r>
          </w:p>
        </w:tc>
      </w:tr>
      <w:tr w:rsidR="004C48E8" w:rsidRPr="00535FD6" w:rsidTr="00465A83">
        <w:trPr>
          <w:trHeight w:val="272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Costos</w:t>
            </w:r>
          </w:p>
        </w:tc>
        <w:tc>
          <w:tcPr>
            <w:tcW w:w="4003" w:type="pct"/>
          </w:tcPr>
          <w:p w:rsidR="004C48E8" w:rsidRPr="00535FD6" w:rsidRDefault="0081428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$300</w:t>
            </w:r>
          </w:p>
        </w:tc>
      </w:tr>
      <w:tr w:rsidR="004C48E8" w:rsidRPr="00535FD6" w:rsidTr="00465A83">
        <w:trPr>
          <w:trHeight w:val="298"/>
        </w:trPr>
        <w:tc>
          <w:tcPr>
            <w:tcW w:w="997" w:type="pct"/>
            <w:shd w:val="clear" w:color="auto" w:fill="E6E6E6"/>
          </w:tcPr>
          <w:p w:rsidR="004C48E8" w:rsidRPr="00535FD6" w:rsidRDefault="004C48E8" w:rsidP="00465A83">
            <w:pPr>
              <w:jc w:val="both"/>
              <w:rPr>
                <w:rFonts w:ascii="Cambria" w:hAnsi="Cambria"/>
                <w:b/>
              </w:rPr>
            </w:pPr>
            <w:r w:rsidRPr="00535FD6">
              <w:rPr>
                <w:rFonts w:ascii="Cambria" w:hAnsi="Cambria"/>
                <w:b/>
                <w:sz w:val="22"/>
                <w:szCs w:val="22"/>
              </w:rPr>
              <w:t>Responsable</w:t>
            </w:r>
          </w:p>
        </w:tc>
        <w:tc>
          <w:tcPr>
            <w:tcW w:w="4003" w:type="pct"/>
          </w:tcPr>
          <w:p w:rsidR="004C48E8" w:rsidRPr="00535FD6" w:rsidRDefault="00B46A59" w:rsidP="00465A8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Ing. Herbert Powell</w:t>
            </w:r>
          </w:p>
        </w:tc>
      </w:tr>
    </w:tbl>
    <w:p w:rsidR="004C48E8" w:rsidRDefault="004C48E8"/>
    <w:sectPr w:rsidR="004C48E8" w:rsidSect="00DE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895"/>
    <w:multiLevelType w:val="hybridMultilevel"/>
    <w:tmpl w:val="99DC3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3415"/>
    <w:multiLevelType w:val="hybridMultilevel"/>
    <w:tmpl w:val="B0425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00772"/>
    <w:multiLevelType w:val="hybridMultilevel"/>
    <w:tmpl w:val="8CF639CA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BB629D"/>
    <w:multiLevelType w:val="hybridMultilevel"/>
    <w:tmpl w:val="F344F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1E7A"/>
    <w:multiLevelType w:val="hybridMultilevel"/>
    <w:tmpl w:val="E4145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BC2"/>
    <w:multiLevelType w:val="hybridMultilevel"/>
    <w:tmpl w:val="795AD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039AF"/>
    <w:multiLevelType w:val="hybridMultilevel"/>
    <w:tmpl w:val="68EA4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660DD"/>
    <w:multiLevelType w:val="hybridMultilevel"/>
    <w:tmpl w:val="729C3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6363"/>
    <w:multiLevelType w:val="hybridMultilevel"/>
    <w:tmpl w:val="1026D2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73FE3"/>
    <w:multiLevelType w:val="hybridMultilevel"/>
    <w:tmpl w:val="76DAE5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87B"/>
    <w:multiLevelType w:val="hybridMultilevel"/>
    <w:tmpl w:val="C0EEE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467D3"/>
    <w:multiLevelType w:val="hybridMultilevel"/>
    <w:tmpl w:val="CE3C6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803CD"/>
    <w:multiLevelType w:val="hybridMultilevel"/>
    <w:tmpl w:val="1A940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64EF6"/>
    <w:multiLevelType w:val="hybridMultilevel"/>
    <w:tmpl w:val="04F8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11EF7"/>
    <w:multiLevelType w:val="hybridMultilevel"/>
    <w:tmpl w:val="4A9C9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77ABC"/>
    <w:multiLevelType w:val="hybridMultilevel"/>
    <w:tmpl w:val="5608D760"/>
    <w:lvl w:ilvl="0" w:tplc="893E904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42E78"/>
    <w:multiLevelType w:val="hybridMultilevel"/>
    <w:tmpl w:val="E1EA8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17C91"/>
    <w:multiLevelType w:val="hybridMultilevel"/>
    <w:tmpl w:val="317E1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655C8"/>
    <w:multiLevelType w:val="hybridMultilevel"/>
    <w:tmpl w:val="312A7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A34EA2"/>
    <w:multiLevelType w:val="hybridMultilevel"/>
    <w:tmpl w:val="E190D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8496B"/>
    <w:multiLevelType w:val="hybridMultilevel"/>
    <w:tmpl w:val="95D2F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8"/>
  </w:num>
  <w:num w:numId="5">
    <w:abstractNumId w:val="5"/>
  </w:num>
  <w:num w:numId="6">
    <w:abstractNumId w:val="12"/>
  </w:num>
  <w:num w:numId="7">
    <w:abstractNumId w:val="3"/>
  </w:num>
  <w:num w:numId="8">
    <w:abstractNumId w:val="20"/>
  </w:num>
  <w:num w:numId="9">
    <w:abstractNumId w:val="9"/>
  </w:num>
  <w:num w:numId="10">
    <w:abstractNumId w:val="0"/>
  </w:num>
  <w:num w:numId="11">
    <w:abstractNumId w:val="13"/>
  </w:num>
  <w:num w:numId="12">
    <w:abstractNumId w:val="11"/>
  </w:num>
  <w:num w:numId="13">
    <w:abstractNumId w:val="1"/>
  </w:num>
  <w:num w:numId="14">
    <w:abstractNumId w:val="4"/>
  </w:num>
  <w:num w:numId="15">
    <w:abstractNumId w:val="21"/>
  </w:num>
  <w:num w:numId="16">
    <w:abstractNumId w:val="6"/>
  </w:num>
  <w:num w:numId="17">
    <w:abstractNumId w:val="17"/>
  </w:num>
  <w:num w:numId="18">
    <w:abstractNumId w:val="2"/>
  </w:num>
  <w:num w:numId="19">
    <w:abstractNumId w:val="16"/>
  </w:num>
  <w:num w:numId="20">
    <w:abstractNumId w:val="14"/>
  </w:num>
  <w:num w:numId="21">
    <w:abstractNumId w:val="1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6712"/>
    <w:rsid w:val="00032F66"/>
    <w:rsid w:val="00037C29"/>
    <w:rsid w:val="00074795"/>
    <w:rsid w:val="00231316"/>
    <w:rsid w:val="00397365"/>
    <w:rsid w:val="003D27D2"/>
    <w:rsid w:val="004167F6"/>
    <w:rsid w:val="00471E2A"/>
    <w:rsid w:val="004C48E8"/>
    <w:rsid w:val="004C780C"/>
    <w:rsid w:val="005A14E0"/>
    <w:rsid w:val="006442CC"/>
    <w:rsid w:val="00684F73"/>
    <w:rsid w:val="00687B4D"/>
    <w:rsid w:val="006E5C10"/>
    <w:rsid w:val="00700499"/>
    <w:rsid w:val="0075027F"/>
    <w:rsid w:val="00814289"/>
    <w:rsid w:val="0086121F"/>
    <w:rsid w:val="008751F6"/>
    <w:rsid w:val="008F6D60"/>
    <w:rsid w:val="00963813"/>
    <w:rsid w:val="009A6824"/>
    <w:rsid w:val="00A86DC3"/>
    <w:rsid w:val="00B16EA7"/>
    <w:rsid w:val="00B214A2"/>
    <w:rsid w:val="00B33697"/>
    <w:rsid w:val="00B46A59"/>
    <w:rsid w:val="00B857A9"/>
    <w:rsid w:val="00BA2009"/>
    <w:rsid w:val="00BF09E3"/>
    <w:rsid w:val="00C70172"/>
    <w:rsid w:val="00CA4111"/>
    <w:rsid w:val="00CC4CD2"/>
    <w:rsid w:val="00CE1D77"/>
    <w:rsid w:val="00D16AE7"/>
    <w:rsid w:val="00D2540E"/>
    <w:rsid w:val="00D31FF8"/>
    <w:rsid w:val="00D53F16"/>
    <w:rsid w:val="00D75A4A"/>
    <w:rsid w:val="00DE549E"/>
    <w:rsid w:val="00E605DD"/>
    <w:rsid w:val="00E85DC7"/>
    <w:rsid w:val="00EC4EB1"/>
    <w:rsid w:val="00EE562D"/>
    <w:rsid w:val="00F0239E"/>
    <w:rsid w:val="00F12295"/>
    <w:rsid w:val="00F7037B"/>
    <w:rsid w:val="00F72519"/>
    <w:rsid w:val="00F76712"/>
    <w:rsid w:val="00FA5645"/>
    <w:rsid w:val="00FF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_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17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E56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43FE3-2CE2-49DE-A1C7-78755806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6</Pages>
  <Words>1319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Javier Ramírez</cp:lastModifiedBy>
  <cp:revision>7</cp:revision>
  <dcterms:created xsi:type="dcterms:W3CDTF">2011-06-11T22:32:00Z</dcterms:created>
  <dcterms:modified xsi:type="dcterms:W3CDTF">2011-06-13T17:14:00Z</dcterms:modified>
</cp:coreProperties>
</file>