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E207724" wp14:textId="77777777">
      <w:bookmarkStart w:name="_GoBack" w:id="0"/>
      <w:bookmarkEnd w:id="0"/>
    </w:p>
    <w:p w:rsidR="1138A2D3" w:rsidP="1138A2D3" w:rsidRDefault="1138A2D3" w14:paraId="4D2B9B25" w14:textId="2B7CFFD5">
      <w:pPr>
        <w:pStyle w:val="Normal"/>
      </w:pPr>
    </w:p>
    <w:p w:rsidR="1138A2D3" w:rsidP="1138A2D3" w:rsidRDefault="1138A2D3" w14:paraId="03BF5CC3" w14:textId="48E98DA5">
      <w:pPr>
        <w:pStyle w:val="Normal"/>
      </w:pPr>
    </w:p>
    <w:p w:rsidR="1138A2D3" w:rsidP="1138A2D3" w:rsidRDefault="1138A2D3" w14:paraId="49AF140B" w14:textId="2D8E2E51">
      <w:pPr>
        <w:pStyle w:val="Normal"/>
      </w:pPr>
    </w:p>
    <w:p w:rsidR="1138A2D3" w:rsidP="1138A2D3" w:rsidRDefault="1138A2D3" w14:paraId="67291591" w14:textId="1E949818">
      <w:pPr>
        <w:pStyle w:val="Normal"/>
      </w:pPr>
    </w:p>
    <w:p w:rsidR="61102EA1" w:rsidP="61102EA1" w:rsidRDefault="61102EA1" w14:paraId="62F5E079" w14:textId="2212070C">
      <w:pPr>
        <w:pStyle w:val="Normal"/>
      </w:pPr>
    </w:p>
    <w:p w:rsidR="61102EA1" w:rsidP="61102EA1" w:rsidRDefault="61102EA1" w14:paraId="65A25074" w14:textId="15B2577E">
      <w:pPr>
        <w:pStyle w:val="Normal"/>
      </w:pPr>
    </w:p>
    <w:p w:rsidR="61102EA1" w:rsidP="61102EA1" w:rsidRDefault="61102EA1" w14:paraId="28562713" w14:textId="22E33D95">
      <w:pPr>
        <w:pStyle w:val="Normal"/>
      </w:pPr>
    </w:p>
    <w:p w:rsidR="61102EA1" w:rsidP="61102EA1" w:rsidRDefault="61102EA1" w14:paraId="494BC2D6" w14:textId="73E8140B">
      <w:pPr>
        <w:pStyle w:val="Normal"/>
        <w:jc w:val="center"/>
      </w:pPr>
      <w:r>
        <w:drawing>
          <wp:inline wp14:editId="61811715" wp14:anchorId="2B482D91">
            <wp:extent cx="2857500" cy="752475"/>
            <wp:effectExtent l="0" t="0" r="0" b="0"/>
            <wp:docPr id="888786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d158bb3e1f44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102EA1" w:rsidP="61102EA1" w:rsidRDefault="61102EA1" w14:paraId="10DED1D1" w14:textId="0BD6B7A5">
      <w:pPr>
        <w:pStyle w:val="Normal"/>
        <w:jc w:val="center"/>
      </w:pPr>
    </w:p>
    <w:p w:rsidR="61102EA1" w:rsidP="61102EA1" w:rsidRDefault="61102EA1" w14:paraId="4F048928" w14:textId="4C8C0DAB">
      <w:pPr>
        <w:pStyle w:val="Normal"/>
        <w:jc w:val="center"/>
      </w:pPr>
    </w:p>
    <w:p w:rsidR="61102EA1" w:rsidP="61102EA1" w:rsidRDefault="61102EA1" w14:paraId="31058CF6" w14:textId="0BA15C89">
      <w:pPr>
        <w:pStyle w:val="Normal"/>
      </w:pPr>
    </w:p>
    <w:p w:rsidR="1138A2D3" w:rsidP="1138A2D3" w:rsidRDefault="1138A2D3" w14:paraId="6371BAA0" w14:textId="6FE950EF">
      <w:pPr>
        <w:pStyle w:val="Normal"/>
      </w:pPr>
    </w:p>
    <w:p w:rsidR="1138A2D3" w:rsidP="1138A2D3" w:rsidRDefault="1138A2D3" w14:paraId="3151831D" w14:textId="66DAC190">
      <w:pPr>
        <w:pStyle w:val="Normal"/>
      </w:pPr>
    </w:p>
    <w:p w:rsidR="1138A2D3" w:rsidP="1138A2D3" w:rsidRDefault="1138A2D3" w14:paraId="509584CF" w14:textId="1CD14A54">
      <w:pPr>
        <w:pStyle w:val="Normal"/>
      </w:pPr>
    </w:p>
    <w:p w:rsidR="1138A2D3" w:rsidP="1138A2D3" w:rsidRDefault="1138A2D3" w14:paraId="1070C1EE" w14:textId="31485F57">
      <w:pPr>
        <w:pStyle w:val="Normal"/>
      </w:pPr>
    </w:p>
    <w:p w:rsidR="61102EA1" w:rsidP="61102EA1" w:rsidRDefault="61102EA1" w14:paraId="6EE25F9D" w14:textId="1E73CF89">
      <w:pPr>
        <w:pStyle w:val="Normal"/>
        <w:jc w:val="right"/>
      </w:pPr>
      <w:r w:rsidR="1138A2D3">
        <w:rPr/>
        <w:t>Luiz Filipe Bandeira Alves dos Santos</w:t>
      </w:r>
    </w:p>
    <w:p w:rsidR="61102EA1" w:rsidP="61102EA1" w:rsidRDefault="61102EA1" w14:paraId="634A0715" w14:textId="5DCFFF48">
      <w:pPr>
        <w:pStyle w:val="Normal"/>
        <w:jc w:val="right"/>
      </w:pPr>
      <w:r w:rsidR="61102EA1">
        <w:rPr/>
        <w:t>Outubro/2022</w:t>
      </w:r>
    </w:p>
    <w:p w:rsidR="61102EA1" w:rsidP="61102EA1" w:rsidRDefault="61102EA1" w14:paraId="013E54D8" w14:textId="2DDEAEA6">
      <w:pPr>
        <w:pStyle w:val="Normal"/>
        <w:jc w:val="right"/>
      </w:pPr>
      <w:r w:rsidR="61102EA1">
        <w:rPr/>
        <w:t>Disciplina: Raciocínio Computacional</w:t>
      </w:r>
    </w:p>
    <w:p w:rsidR="61102EA1" w:rsidP="61102EA1" w:rsidRDefault="61102EA1" w14:paraId="58661463" w14:textId="60527AF9">
      <w:pPr>
        <w:pStyle w:val="Normal"/>
        <w:jc w:val="right"/>
      </w:pPr>
      <w:r w:rsidR="61102EA1">
        <w:rPr/>
        <w:t>Semana 1 – Atividade Formativa</w:t>
      </w:r>
    </w:p>
    <w:p w:rsidR="61102EA1" w:rsidP="61102EA1" w:rsidRDefault="61102EA1" w14:paraId="4CB4E279" w14:textId="238458CC">
      <w:pPr>
        <w:pStyle w:val="Normal"/>
        <w:jc w:val="right"/>
      </w:pPr>
    </w:p>
    <w:p w:rsidR="61102EA1" w:rsidRDefault="61102EA1" w14:paraId="395E2956" w14:textId="058F7787">
      <w:r>
        <w:br w:type="page"/>
      </w:r>
    </w:p>
    <w:sdt>
      <w:sdtPr>
        <w:id w:val="608383428"/>
        <w:docPartObj>
          <w:docPartGallery w:val="Table of Contents"/>
          <w:docPartUnique/>
        </w:docPartObj>
      </w:sdtPr>
      <w:sdtContent>
        <w:p w:rsidR="61102EA1" w:rsidP="61102EA1" w:rsidRDefault="61102EA1" w14:paraId="4F2E4F26" w14:textId="3E2693E2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635795127">
            <w:r w:rsidRPr="2B4ECD1D" w:rsidR="2B4ECD1D">
              <w:rPr>
                <w:rStyle w:val="Hyperlink"/>
              </w:rPr>
              <w:t>Objetivo / Enunciado</w:t>
            </w:r>
            <w:r>
              <w:tab/>
            </w:r>
            <w:r>
              <w:fldChar w:fldCharType="begin"/>
            </w:r>
            <w:r>
              <w:instrText xml:space="preserve">PAGEREF _Toc635795127 \h</w:instrText>
            </w:r>
            <w:r>
              <w:fldChar w:fldCharType="separate"/>
            </w:r>
            <w:r w:rsidRPr="2B4ECD1D" w:rsidR="2B4ECD1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1102EA1" w:rsidP="61102EA1" w:rsidRDefault="61102EA1" w14:paraId="709B5C14" w14:textId="6D55379F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69717865">
            <w:r w:rsidRPr="2B4ECD1D" w:rsidR="2B4ECD1D">
              <w:rPr>
                <w:rStyle w:val="Hyperlink"/>
              </w:rPr>
              <w:t>Pseudocódigo - Brain Byters</w:t>
            </w:r>
            <w:r>
              <w:tab/>
            </w:r>
            <w:r>
              <w:fldChar w:fldCharType="begin"/>
            </w:r>
            <w:r>
              <w:instrText xml:space="preserve">PAGEREF _Toc1969717865 \h</w:instrText>
            </w:r>
            <w:r>
              <w:fldChar w:fldCharType="separate"/>
            </w:r>
            <w:r w:rsidRPr="2B4ECD1D" w:rsidR="2B4ECD1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138A2D3" w:rsidP="1138A2D3" w:rsidRDefault="1138A2D3" w14:paraId="4BFFF689" w14:textId="080E5F86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77379725">
            <w:r w:rsidRPr="2B4ECD1D" w:rsidR="2B4ECD1D">
              <w:rPr>
                <w:rStyle w:val="Hyperlink"/>
              </w:rPr>
              <w:t>Algoritmo - Início</w:t>
            </w:r>
            <w:r>
              <w:tab/>
            </w:r>
            <w:r>
              <w:fldChar w:fldCharType="begin"/>
            </w:r>
            <w:r>
              <w:instrText xml:space="preserve">PAGEREF _Toc977379725 \h</w:instrText>
            </w:r>
            <w:r>
              <w:fldChar w:fldCharType="separate"/>
            </w:r>
            <w:r w:rsidRPr="2B4ECD1D" w:rsidR="2B4ECD1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138A2D3" w:rsidP="1138A2D3" w:rsidRDefault="1138A2D3" w14:paraId="2F5A9DC4" w14:textId="608F009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7919664">
            <w:r w:rsidRPr="2B4ECD1D" w:rsidR="2B4ECD1D">
              <w:rPr>
                <w:rStyle w:val="Hyperlink"/>
              </w:rPr>
              <w:t>Algoritmo – Rodadas</w:t>
            </w:r>
            <w:r>
              <w:tab/>
            </w:r>
            <w:r>
              <w:fldChar w:fldCharType="begin"/>
            </w:r>
            <w:r>
              <w:instrText xml:space="preserve">PAGEREF _Toc57919664 \h</w:instrText>
            </w:r>
            <w:r>
              <w:fldChar w:fldCharType="separate"/>
            </w:r>
            <w:r w:rsidRPr="2B4ECD1D" w:rsidR="2B4ECD1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B4ECD1D" w:rsidP="2B4ECD1D" w:rsidRDefault="2B4ECD1D" w14:paraId="348EC053" w14:textId="7293247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62753374">
            <w:r w:rsidRPr="2B4ECD1D" w:rsidR="2B4ECD1D">
              <w:rPr>
                <w:rStyle w:val="Hyperlink"/>
              </w:rPr>
              <w:t>Testes alpha v 0 2 - Evidências de execução</w:t>
            </w:r>
            <w:r>
              <w:tab/>
            </w:r>
            <w:r>
              <w:fldChar w:fldCharType="begin"/>
            </w:r>
            <w:r>
              <w:instrText xml:space="preserve">PAGEREF _Toc962753374 \h</w:instrText>
            </w:r>
            <w:r>
              <w:fldChar w:fldCharType="separate"/>
            </w:r>
            <w:r w:rsidRPr="2B4ECD1D" w:rsidR="2B4ECD1D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1102EA1" w:rsidP="61102EA1" w:rsidRDefault="61102EA1" w14:paraId="301A2721" w14:textId="6C251845">
      <w:pPr>
        <w:pStyle w:val="Normal"/>
      </w:pPr>
    </w:p>
    <w:p w:rsidR="61102EA1" w:rsidP="61102EA1" w:rsidRDefault="61102EA1" w14:paraId="18700BB4" w14:textId="16780FEF">
      <w:pPr>
        <w:pStyle w:val="Heading1"/>
      </w:pPr>
      <w:bookmarkStart w:name="_Toc635795127" w:id="1679274057"/>
      <w:r>
        <w:br w:type="page"/>
      </w:r>
      <w:r w:rsidR="2B4ECD1D">
        <w:rPr/>
        <w:t>Objetivo / Enunciado</w:t>
      </w:r>
      <w:bookmarkEnd w:id="1679274057"/>
    </w:p>
    <w:p w:rsidR="61102EA1" w:rsidP="61102EA1" w:rsidRDefault="61102EA1" w14:paraId="794E05FD" w14:textId="5DB936BB">
      <w:pPr>
        <w:pStyle w:val="Normal"/>
      </w:pPr>
    </w:p>
    <w:p w:rsidR="1138A2D3" w:rsidP="1138A2D3" w:rsidRDefault="1138A2D3" w14:paraId="28579672" w14:textId="52D16883">
      <w:pPr>
        <w:pStyle w:val="Normal"/>
      </w:pPr>
      <w:r w:rsidR="1138A2D3">
        <w:rPr/>
        <w:t>Estruturar em pseudocódigo a dinâmica do jogo estilo “</w:t>
      </w:r>
      <w:proofErr w:type="spellStart"/>
      <w:r w:rsidR="1138A2D3">
        <w:rPr/>
        <w:t>Zombie</w:t>
      </w:r>
      <w:proofErr w:type="spellEnd"/>
      <w:r w:rsidR="1138A2D3">
        <w:rPr/>
        <w:t xml:space="preserve"> </w:t>
      </w:r>
      <w:proofErr w:type="spellStart"/>
      <w:r w:rsidR="1138A2D3">
        <w:rPr/>
        <w:t>Dice</w:t>
      </w:r>
      <w:proofErr w:type="spellEnd"/>
      <w:r w:rsidR="1138A2D3">
        <w:rPr/>
        <w:t>”.</w:t>
      </w:r>
    </w:p>
    <w:p w:rsidR="1138A2D3" w:rsidP="1138A2D3" w:rsidRDefault="1138A2D3" w14:paraId="2F899E5C" w14:textId="143ABDBD">
      <w:pPr>
        <w:pStyle w:val="Normal"/>
      </w:pPr>
      <w:proofErr w:type="spellStart"/>
      <w:r w:rsidR="1138A2D3">
        <w:rPr/>
        <w:t>Obs</w:t>
      </w:r>
      <w:proofErr w:type="spellEnd"/>
      <w:r w:rsidR="1138A2D3">
        <w:rPr/>
        <w:t xml:space="preserve">: Conforme indicado pelo professor no vídeo “Tome Nota”, não há necessidade de escrever o pseudocódigo completo, a resolução final do exercício será realizada em duas entregas de código </w:t>
      </w:r>
      <w:proofErr w:type="spellStart"/>
      <w:r w:rsidR="1138A2D3">
        <w:rPr/>
        <w:t>python</w:t>
      </w:r>
      <w:proofErr w:type="spellEnd"/>
      <w:r w:rsidR="1138A2D3">
        <w:rPr/>
        <w:t>, uma na semana 4 e outra na semana 8.</w:t>
      </w:r>
    </w:p>
    <w:p w:rsidR="1138A2D3" w:rsidP="1138A2D3" w:rsidRDefault="1138A2D3" w14:paraId="40AFB95F" w14:textId="2B87C854">
      <w:pPr>
        <w:pStyle w:val="Normal"/>
      </w:pPr>
      <w:r w:rsidR="73C9BF79">
        <w:rPr/>
        <w:t>Dessa forma pretendo com o presente documento apenas explicitar em “</w:t>
      </w:r>
      <w:proofErr w:type="spellStart"/>
      <w:r w:rsidR="73C9BF79">
        <w:rPr/>
        <w:t>pseudo</w:t>
      </w:r>
      <w:proofErr w:type="spellEnd"/>
      <w:r w:rsidR="73C9BF79">
        <w:rPr/>
        <w:t xml:space="preserve">” </w:t>
      </w:r>
      <w:r w:rsidR="73C9BF79">
        <w:rPr/>
        <w:t>pseudo</w:t>
      </w:r>
      <w:r w:rsidR="73C9BF79">
        <w:rPr/>
        <w:t>código a dinâmica do jogo, bem como minha compreensão das regras para auxiliar no desenvolvimento do código.</w:t>
      </w:r>
    </w:p>
    <w:p w:rsidR="73C9BF79" w:rsidP="73C9BF79" w:rsidRDefault="73C9BF79" w14:paraId="0B5CA41F" w14:textId="06C27835">
      <w:pPr>
        <w:pStyle w:val="Normal"/>
      </w:pPr>
      <w:r w:rsidR="73C9BF79">
        <w:rPr/>
        <w:t>Gostaria também de salientar que este documento é um trabalho em andamento, nem todas as funcionalidades descritas aqui estarão já presentes no protótipo, e até a implementação final algumas definições podem mudar.</w:t>
      </w:r>
    </w:p>
    <w:p w:rsidR="1138A2D3" w:rsidP="1138A2D3" w:rsidRDefault="1138A2D3" w14:paraId="7BF33D68" w14:textId="16C3B07C">
      <w:pPr>
        <w:pStyle w:val="Normal"/>
      </w:pPr>
    </w:p>
    <w:p w:rsidR="1138A2D3" w:rsidP="1138A2D3" w:rsidRDefault="1138A2D3" w14:paraId="6CEB2878" w14:textId="28953B0D">
      <w:pPr>
        <w:pStyle w:val="Normal"/>
      </w:pPr>
    </w:p>
    <w:p w:rsidR="1138A2D3" w:rsidRDefault="1138A2D3" w14:paraId="4416E389" w14:textId="18FB3953">
      <w:r>
        <w:br w:type="page"/>
      </w:r>
    </w:p>
    <w:p w:rsidR="1138A2D3" w:rsidP="1138A2D3" w:rsidRDefault="1138A2D3" w14:paraId="4F51B660" w14:textId="24F99125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bookmarkStart w:name="_Toc1969717865" w:id="155421233"/>
      <w:r w:rsidR="2B4ECD1D">
        <w:rPr/>
        <w:t xml:space="preserve">Pseudocódigo - </w:t>
      </w:r>
      <w:proofErr w:type="spellStart"/>
      <w:r w:rsidR="2B4ECD1D">
        <w:rPr/>
        <w:t>Brain</w:t>
      </w:r>
      <w:proofErr w:type="spellEnd"/>
      <w:r w:rsidR="2B4ECD1D">
        <w:rPr/>
        <w:t xml:space="preserve"> </w:t>
      </w:r>
      <w:proofErr w:type="spellStart"/>
      <w:r w:rsidR="2B4ECD1D">
        <w:rPr/>
        <w:t>Byters</w:t>
      </w:r>
      <w:proofErr w:type="spellEnd"/>
      <w:bookmarkEnd w:id="155421233"/>
    </w:p>
    <w:p w:rsidR="1138A2D3" w:rsidP="1138A2D3" w:rsidRDefault="1138A2D3" w14:paraId="61E383FE" w14:textId="788CDA67">
      <w:pPr>
        <w:pStyle w:val="Normal"/>
        <w:bidi w:val="0"/>
      </w:pPr>
    </w:p>
    <w:p w:rsidR="1138A2D3" w:rsidP="1138A2D3" w:rsidRDefault="1138A2D3" w14:paraId="001E618F" w14:textId="2A7DB779">
      <w:pPr>
        <w:pStyle w:val="Heading2"/>
        <w:bidi w:val="0"/>
      </w:pPr>
      <w:bookmarkStart w:name="_Toc977379725" w:id="1856081339"/>
      <w:r w:rsidR="2B4ECD1D">
        <w:rPr/>
        <w:t>Algoritmo - Início</w:t>
      </w:r>
      <w:bookmarkEnd w:id="1856081339"/>
    </w:p>
    <w:p w:rsidR="1138A2D3" w:rsidP="1138A2D3" w:rsidRDefault="1138A2D3" w14:paraId="39C4F369" w14:textId="34D20F7D">
      <w:pPr>
        <w:pStyle w:val="ListParagraph"/>
        <w:numPr>
          <w:ilvl w:val="0"/>
          <w:numId w:val="3"/>
        </w:numPr>
        <w:bidi w:val="0"/>
        <w:rPr/>
      </w:pPr>
      <w:r w:rsidR="1138A2D3">
        <w:rPr/>
        <w:t>Jogo inicia, apresentando tela inicial com o título “</w:t>
      </w:r>
      <w:proofErr w:type="spellStart"/>
      <w:r w:rsidR="1138A2D3">
        <w:rPr/>
        <w:t>Brain</w:t>
      </w:r>
      <w:proofErr w:type="spellEnd"/>
      <w:r w:rsidR="1138A2D3">
        <w:rPr/>
        <w:t xml:space="preserve"> Byters” e três opções “Iniciar” e “Sair” e “Ajuda”</w:t>
      </w:r>
    </w:p>
    <w:p w:rsidR="1138A2D3" w:rsidP="1138A2D3" w:rsidRDefault="1138A2D3" w14:paraId="6099B743" w14:textId="4E6BFBA7">
      <w:pPr>
        <w:pStyle w:val="ListParagraph"/>
        <w:numPr>
          <w:ilvl w:val="1"/>
          <w:numId w:val="3"/>
        </w:numPr>
        <w:bidi w:val="0"/>
        <w:rPr/>
      </w:pPr>
      <w:r w:rsidR="1138A2D3">
        <w:rPr/>
        <w:t xml:space="preserve">SE o jogador selecionar </w:t>
      </w:r>
      <w:r w:rsidRPr="1138A2D3" w:rsidR="1138A2D3">
        <w:rPr>
          <w:b w:val="1"/>
          <w:bCs w:val="1"/>
        </w:rPr>
        <w:t>Sair</w:t>
      </w:r>
      <w:r w:rsidR="1138A2D3">
        <w:rPr/>
        <w:t>, o jogo encerra com uma mensagem “Jogo encerrado”</w:t>
      </w:r>
    </w:p>
    <w:p w:rsidR="1138A2D3" w:rsidP="1138A2D3" w:rsidRDefault="1138A2D3" w14:paraId="656D31A8" w14:textId="4F72D062">
      <w:pPr>
        <w:pStyle w:val="ListParagraph"/>
        <w:numPr>
          <w:ilvl w:val="1"/>
          <w:numId w:val="3"/>
        </w:numPr>
        <w:bidi w:val="0"/>
        <w:rPr/>
      </w:pPr>
      <w:r w:rsidR="1138A2D3">
        <w:rPr/>
        <w:t xml:space="preserve">SE o jogador selecionar </w:t>
      </w:r>
      <w:r w:rsidRPr="1138A2D3" w:rsidR="1138A2D3">
        <w:rPr>
          <w:b w:val="1"/>
          <w:bCs w:val="1"/>
        </w:rPr>
        <w:t>Iniciar</w:t>
      </w:r>
      <w:r w:rsidR="1138A2D3">
        <w:rPr/>
        <w:t>, o jogo irá solicitar a quantidade de jogadores, com um INPUT de dados para que ele digite um número.</w:t>
      </w:r>
    </w:p>
    <w:p w:rsidR="1138A2D3" w:rsidP="1138A2D3" w:rsidRDefault="1138A2D3" w14:paraId="6A962956" w14:textId="58DAF595">
      <w:pPr>
        <w:pStyle w:val="ListParagraph"/>
        <w:numPr>
          <w:ilvl w:val="2"/>
          <w:numId w:val="3"/>
        </w:numPr>
        <w:bidi w:val="0"/>
        <w:rPr/>
      </w:pPr>
      <w:r w:rsidR="1138A2D3">
        <w:rPr/>
        <w:t>SE a quantidade digitada for menor que 2 ENTÃO mostra uma mensagem “Este jogo precisa de pelo menos 2 jogadores” SENÃO segue para solicitar os nomes</w:t>
      </w:r>
    </w:p>
    <w:p w:rsidR="1138A2D3" w:rsidP="1138A2D3" w:rsidRDefault="1138A2D3" w14:paraId="0663D57C" w14:textId="2F938B5B">
      <w:pPr>
        <w:pStyle w:val="ListParagraph"/>
        <w:numPr>
          <w:ilvl w:val="3"/>
          <w:numId w:val="3"/>
        </w:numPr>
        <w:bidi w:val="0"/>
        <w:rPr/>
      </w:pPr>
      <w:r w:rsidR="1138A2D3">
        <w:rPr/>
        <w:t>O jogo fará um LAÇO PARA de 1 até a Quantidade informada pelo jogador, perguntando o nome do jogador.</w:t>
      </w:r>
    </w:p>
    <w:p w:rsidR="1138A2D3" w:rsidP="1138A2D3" w:rsidRDefault="1138A2D3" w14:paraId="1DC02FBF" w14:textId="69D1A005">
      <w:pPr>
        <w:pStyle w:val="ListParagraph"/>
        <w:numPr>
          <w:ilvl w:val="3"/>
          <w:numId w:val="3"/>
        </w:numPr>
        <w:bidi w:val="0"/>
        <w:rPr/>
      </w:pPr>
      <w:r w:rsidR="1138A2D3">
        <w:rPr/>
        <w:t>A cada nome informado, o jogo irá PRINTAR (usando PARA ou ENQUANTO) o nome digitado e perguntar SE o jogador confirma. SE o jogador confirmar, segue para o próximo nome até o final.</w:t>
      </w:r>
    </w:p>
    <w:p w:rsidR="1138A2D3" w:rsidP="1138A2D3" w:rsidRDefault="1138A2D3" w14:paraId="26FE8973" w14:textId="683DE449">
      <w:pPr>
        <w:pStyle w:val="ListParagraph"/>
        <w:numPr>
          <w:ilvl w:val="3"/>
          <w:numId w:val="3"/>
        </w:numPr>
        <w:bidi w:val="0"/>
        <w:rPr/>
      </w:pPr>
      <w:r w:rsidR="1138A2D3">
        <w:rPr/>
        <w:t>Após a última confirmação do nome, as “Rodadas” iniciam.</w:t>
      </w:r>
    </w:p>
    <w:p w:rsidR="1138A2D3" w:rsidP="1138A2D3" w:rsidRDefault="1138A2D3" w14:paraId="589D44A3" w14:textId="25CE0C64">
      <w:pPr>
        <w:pStyle w:val="ListParagraph"/>
        <w:numPr>
          <w:ilvl w:val="1"/>
          <w:numId w:val="3"/>
        </w:numPr>
        <w:bidi w:val="0"/>
        <w:rPr/>
      </w:pPr>
      <w:r w:rsidR="1138A2D3">
        <w:rPr/>
        <w:t xml:space="preserve">SE o jogador selecionar </w:t>
      </w:r>
      <w:r w:rsidRPr="1138A2D3" w:rsidR="1138A2D3">
        <w:rPr>
          <w:b w:val="1"/>
          <w:bCs w:val="1"/>
        </w:rPr>
        <w:t>Ajuda</w:t>
      </w:r>
      <w:r w:rsidR="1138A2D3">
        <w:rPr/>
        <w:t xml:space="preserve">, o jogo irá printar na tela as regras do jogo, e uma opção </w:t>
      </w:r>
      <w:r w:rsidRPr="1138A2D3" w:rsidR="1138A2D3">
        <w:rPr>
          <w:b w:val="1"/>
          <w:bCs w:val="1"/>
        </w:rPr>
        <w:t>Voltar</w:t>
      </w:r>
      <w:r w:rsidR="1138A2D3">
        <w:rPr/>
        <w:t>, para o jogador retornar à tela inicial.</w:t>
      </w:r>
    </w:p>
    <w:p w:rsidR="1138A2D3" w:rsidP="1138A2D3" w:rsidRDefault="1138A2D3" w14:paraId="65AC7BE3" w14:textId="7AC71D1D">
      <w:pPr>
        <w:pStyle w:val="Normal"/>
        <w:bidi w:val="0"/>
      </w:pPr>
    </w:p>
    <w:p w:rsidR="1138A2D3" w:rsidRDefault="1138A2D3" w14:paraId="178240AF" w14:textId="352A0FCF">
      <w:r>
        <w:br w:type="page"/>
      </w:r>
    </w:p>
    <w:p w:rsidR="1138A2D3" w:rsidP="1138A2D3" w:rsidRDefault="1138A2D3" w14:paraId="24D44699" w14:textId="35D1CFDF">
      <w:pPr>
        <w:pStyle w:val="Heading2"/>
        <w:bidi w:val="0"/>
      </w:pPr>
      <w:bookmarkStart w:name="_Toc57919664" w:id="351159539"/>
      <w:r w:rsidR="2B4ECD1D">
        <w:rPr/>
        <w:t>Algoritmo – Rodadas</w:t>
      </w:r>
      <w:bookmarkEnd w:id="351159539"/>
    </w:p>
    <w:p w:rsidR="1138A2D3" w:rsidP="1138A2D3" w:rsidRDefault="1138A2D3" w14:paraId="53F59897" w14:textId="2932531F">
      <w:pPr>
        <w:pStyle w:val="Normal"/>
        <w:bidi w:val="0"/>
        <w:ind w:left="0"/>
      </w:pPr>
    </w:p>
    <w:p w:rsidR="1138A2D3" w:rsidP="1138A2D3" w:rsidRDefault="1138A2D3" w14:paraId="0789B236" w14:textId="6B426F2A">
      <w:pPr>
        <w:pStyle w:val="Normal"/>
        <w:bidi w:val="0"/>
        <w:ind w:left="0"/>
      </w:pPr>
      <w:r w:rsidR="1138A2D3">
        <w:rPr/>
        <w:t>Haverá uma “tela” placar com os números/nomes dos jogadores, e a quantidade de cérebros que cada um possui. Também irá mostrar de quem é o turno “Corrente”, e quais dados estão no tabuleiro (caso haja algum) e quantos dados existem no Tubo. Esta tela é atualizada em cada rodada, dentro de um laço ENQUANTO, que fará o controle dos turnos.</w:t>
      </w:r>
    </w:p>
    <w:p w:rsidR="1138A2D3" w:rsidP="1138A2D3" w:rsidRDefault="1138A2D3" w14:paraId="56305F4B" w14:textId="1A2602E6">
      <w:pPr>
        <w:pStyle w:val="Normal"/>
        <w:bidi w:val="0"/>
        <w:ind w:left="0"/>
      </w:pPr>
    </w:p>
    <w:p w:rsidR="1138A2D3" w:rsidP="1138A2D3" w:rsidRDefault="1138A2D3" w14:paraId="6E33F98E" w14:textId="5B22D0F8">
      <w:pPr>
        <w:pStyle w:val="ListParagraph"/>
        <w:numPr>
          <w:ilvl w:val="0"/>
          <w:numId w:val="4"/>
        </w:numPr>
        <w:bidi w:val="0"/>
        <w:rPr/>
      </w:pPr>
      <w:r w:rsidR="1138A2D3">
        <w:rPr/>
        <w:t xml:space="preserve">ENQUANTO nenhum jogador atinge 13 cérebros E não foi selecionada a opção </w:t>
      </w:r>
      <w:r w:rsidRPr="1138A2D3" w:rsidR="1138A2D3">
        <w:rPr>
          <w:b w:val="1"/>
          <w:bCs w:val="1"/>
        </w:rPr>
        <w:t xml:space="preserve">Encerrar </w:t>
      </w:r>
      <w:r w:rsidR="1138A2D3">
        <w:rPr>
          <w:b w:val="0"/>
          <w:bCs w:val="0"/>
        </w:rPr>
        <w:t>E existem mais de dois jogadores no páreo</w:t>
      </w:r>
      <w:r w:rsidRPr="1138A2D3" w:rsidR="1138A2D3">
        <w:rPr>
          <w:b w:val="1"/>
          <w:bCs w:val="1"/>
        </w:rPr>
        <w:t>:</w:t>
      </w:r>
    </w:p>
    <w:p w:rsidR="1138A2D3" w:rsidP="1138A2D3" w:rsidRDefault="1138A2D3" w14:paraId="22DDE15A" w14:textId="39E1E9E9">
      <w:pPr>
        <w:pStyle w:val="ListParagraph"/>
        <w:numPr>
          <w:ilvl w:val="1"/>
          <w:numId w:val="4"/>
        </w:numPr>
        <w:bidi w:val="0"/>
        <w:rPr/>
      </w:pPr>
      <w:r w:rsidR="1138A2D3">
        <w:rPr/>
        <w:t>Mostra tela placar</w:t>
      </w:r>
    </w:p>
    <w:p w:rsidR="1138A2D3" w:rsidP="1138A2D3" w:rsidRDefault="1138A2D3" w14:paraId="42395007" w14:textId="4A6B20CC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1138A2D3">
        <w:rPr/>
        <w:t>Realiza um laço PARA de Jogador 1 até Quantidade de jogadores:</w:t>
      </w:r>
    </w:p>
    <w:p w:rsidR="1138A2D3" w:rsidP="1138A2D3" w:rsidRDefault="1138A2D3" w14:paraId="1A007B5D" w14:textId="10378CE6">
      <w:pPr>
        <w:pStyle w:val="ListParagraph"/>
        <w:numPr>
          <w:ilvl w:val="2"/>
          <w:numId w:val="4"/>
        </w:numPr>
        <w:bidi w:val="0"/>
        <w:rPr/>
      </w:pPr>
      <w:r w:rsidR="1138A2D3">
        <w:rPr/>
        <w:t>Mostra opções:</w:t>
      </w:r>
    </w:p>
    <w:p w:rsidR="1138A2D3" w:rsidP="1138A2D3" w:rsidRDefault="1138A2D3" w14:paraId="437C5961" w14:textId="7C2FAA4B">
      <w:pPr>
        <w:pStyle w:val="ListParagraph"/>
        <w:numPr>
          <w:ilvl w:val="3"/>
          <w:numId w:val="4"/>
        </w:numPr>
        <w:bidi w:val="0"/>
        <w:rPr/>
      </w:pPr>
      <w:r w:rsidRPr="1138A2D3" w:rsidR="1138A2D3">
        <w:rPr>
          <w:b w:val="1"/>
          <w:bCs w:val="1"/>
        </w:rPr>
        <w:t xml:space="preserve">Jogar </w:t>
      </w:r>
      <w:r w:rsidR="1138A2D3">
        <w:rPr/>
        <w:t xml:space="preserve">(esta opção também contará </w:t>
      </w:r>
      <w:proofErr w:type="gramStart"/>
      <w:r w:rsidR="1138A2D3">
        <w:rPr/>
        <w:t xml:space="preserve">como </w:t>
      </w:r>
      <w:r w:rsidRPr="1138A2D3" w:rsidR="1138A2D3">
        <w:rPr>
          <w:b w:val="1"/>
          <w:bCs w:val="1"/>
        </w:rPr>
        <w:t>Continuar</w:t>
      </w:r>
      <w:proofErr w:type="gramEnd"/>
      <w:r w:rsidR="1138A2D3">
        <w:rPr/>
        <w:t>)</w:t>
      </w:r>
    </w:p>
    <w:p w:rsidR="1138A2D3" w:rsidP="1138A2D3" w:rsidRDefault="1138A2D3" w14:paraId="4D4BD385" w14:textId="56F08F15">
      <w:pPr>
        <w:pStyle w:val="ListParagraph"/>
        <w:numPr>
          <w:ilvl w:val="4"/>
          <w:numId w:val="4"/>
        </w:numPr>
        <w:bidi w:val="0"/>
        <w:rPr/>
      </w:pPr>
      <w:r w:rsidR="1138A2D3">
        <w:rPr/>
        <w:t xml:space="preserve">O jogo sorteia os dados, ou seja, pega os dados necessários conforme as regras. Três dados SE o jogador não tiver nenhum, dados adicionais caso o jogador tenha algum dado “Pegadas”. </w:t>
      </w:r>
    </w:p>
    <w:p w:rsidR="1138A2D3" w:rsidP="1138A2D3" w:rsidRDefault="1138A2D3" w14:paraId="721A2113" w14:textId="77C54062">
      <w:pPr>
        <w:pStyle w:val="ListParagraph"/>
        <w:numPr>
          <w:ilvl w:val="4"/>
          <w:numId w:val="4"/>
        </w:numPr>
        <w:bidi w:val="0"/>
        <w:rPr/>
      </w:pPr>
      <w:r w:rsidR="1138A2D3">
        <w:rPr/>
        <w:t>O jogo Joga os três dados, mostrando as faces de forma ALEATÓRIA, Cérebro, Tiro ou Pegadas.</w:t>
      </w:r>
    </w:p>
    <w:p w:rsidR="1138A2D3" w:rsidP="1138A2D3" w:rsidRDefault="1138A2D3" w14:paraId="4FECF0FA" w14:textId="283EF24D">
      <w:pPr>
        <w:pStyle w:val="ListParagraph"/>
        <w:numPr>
          <w:ilvl w:val="4"/>
          <w:numId w:val="4"/>
        </w:numPr>
        <w:bidi w:val="0"/>
        <w:rPr/>
      </w:pPr>
      <w:r w:rsidR="1138A2D3">
        <w:rPr/>
        <w:t>SE a face for cérebro, adiciona 1 ponto ao jogador.</w:t>
      </w:r>
    </w:p>
    <w:p w:rsidR="1138A2D3" w:rsidP="1138A2D3" w:rsidRDefault="1138A2D3" w14:paraId="58E6ADB5" w14:textId="514D4E1A">
      <w:pPr>
        <w:pStyle w:val="ListParagraph"/>
        <w:numPr>
          <w:ilvl w:val="4"/>
          <w:numId w:val="4"/>
        </w:numPr>
        <w:bidi w:val="0"/>
        <w:rPr/>
      </w:pPr>
      <w:r w:rsidR="1138A2D3">
        <w:rPr/>
        <w:t>SE a face for passos, indica que a vítima fugiu</w:t>
      </w:r>
    </w:p>
    <w:p w:rsidR="1138A2D3" w:rsidP="1138A2D3" w:rsidRDefault="1138A2D3" w14:paraId="64EFE131" w14:textId="2C0D75FA">
      <w:pPr>
        <w:pStyle w:val="ListParagraph"/>
        <w:numPr>
          <w:ilvl w:val="4"/>
          <w:numId w:val="4"/>
        </w:numPr>
        <w:bidi w:val="0"/>
        <w:rPr/>
      </w:pPr>
      <w:r w:rsidR="1138A2D3">
        <w:rPr/>
        <w:t>SE a face for Tiro, o jogador perde uma vida dentro do turno.</w:t>
      </w:r>
    </w:p>
    <w:p w:rsidR="1138A2D3" w:rsidP="1138A2D3" w:rsidRDefault="1138A2D3" w14:paraId="0E459B68" w14:textId="039A1AD7">
      <w:pPr>
        <w:pStyle w:val="ListParagraph"/>
        <w:numPr>
          <w:ilvl w:val="5"/>
          <w:numId w:val="4"/>
        </w:numPr>
        <w:bidi w:val="0"/>
        <w:rPr/>
      </w:pPr>
      <w:r w:rsidR="1138A2D3">
        <w:rPr/>
        <w:t>SE o jogador receber três tiros dentro de um mesmo turno, sua participação se encerra.</w:t>
      </w:r>
    </w:p>
    <w:p w:rsidR="1138A2D3" w:rsidP="1138A2D3" w:rsidRDefault="1138A2D3" w14:paraId="0A0B397B" w14:textId="5955CC89">
      <w:pPr>
        <w:pStyle w:val="ListParagraph"/>
        <w:numPr>
          <w:ilvl w:val="3"/>
          <w:numId w:val="4"/>
        </w:numPr>
        <w:bidi w:val="0"/>
        <w:rPr/>
      </w:pPr>
      <w:r w:rsidRPr="1138A2D3" w:rsidR="1138A2D3">
        <w:rPr>
          <w:b w:val="1"/>
          <w:bCs w:val="1"/>
        </w:rPr>
        <w:t>Parar</w:t>
      </w:r>
    </w:p>
    <w:p w:rsidR="1138A2D3" w:rsidP="1138A2D3" w:rsidRDefault="1138A2D3" w14:paraId="264E3649" w14:textId="08472A7E">
      <w:pPr>
        <w:pStyle w:val="ListParagraph"/>
        <w:numPr>
          <w:ilvl w:val="4"/>
          <w:numId w:val="4"/>
        </w:numPr>
        <w:bidi w:val="0"/>
        <w:rPr/>
      </w:pPr>
      <w:r w:rsidR="1138A2D3">
        <w:rPr/>
        <w:t>O jogo contabiliza os cérebros no placar do jogador corrente, e encerra o seu turno.</w:t>
      </w:r>
    </w:p>
    <w:p w:rsidR="1138A2D3" w:rsidP="1138A2D3" w:rsidRDefault="1138A2D3" w14:paraId="4B97B804" w14:textId="46D817DC">
      <w:pPr>
        <w:pStyle w:val="ListParagraph"/>
        <w:numPr>
          <w:ilvl w:val="3"/>
          <w:numId w:val="4"/>
        </w:numPr>
        <w:bidi w:val="0"/>
        <w:rPr/>
      </w:pPr>
      <w:r w:rsidRPr="1138A2D3" w:rsidR="1138A2D3">
        <w:rPr>
          <w:b w:val="1"/>
          <w:bCs w:val="1"/>
        </w:rPr>
        <w:t>Encerrar</w:t>
      </w:r>
    </w:p>
    <w:p w:rsidR="1138A2D3" w:rsidP="1138A2D3" w:rsidRDefault="1138A2D3" w14:paraId="1E67CFF9" w14:textId="4FC81A15">
      <w:pPr>
        <w:pStyle w:val="ListParagraph"/>
        <w:numPr>
          <w:ilvl w:val="4"/>
          <w:numId w:val="4"/>
        </w:numPr>
        <w:bidi w:val="0"/>
        <w:rPr/>
      </w:pPr>
      <w:r w:rsidR="1138A2D3">
        <w:rPr/>
        <w:t>O jogo encerra a partida e retorna ao menu inicial</w:t>
      </w:r>
    </w:p>
    <w:p w:rsidR="1138A2D3" w:rsidP="1138A2D3" w:rsidRDefault="1138A2D3" w14:paraId="3940363C" w14:textId="400BFD81">
      <w:pPr>
        <w:pStyle w:val="Normal"/>
        <w:bidi w:val="0"/>
        <w:ind w:left="708"/>
      </w:pPr>
    </w:p>
    <w:p w:rsidR="1138A2D3" w:rsidP="1138A2D3" w:rsidRDefault="1138A2D3" w14:paraId="0767F102" w14:textId="79ED06A6">
      <w:pPr>
        <w:pStyle w:val="Normal"/>
        <w:bidi w:val="0"/>
        <w:ind w:left="0"/>
      </w:pPr>
      <w:r w:rsidR="1138A2D3">
        <w:rPr/>
        <w:t>Ao encerrar o laço ENQUANTO:</w:t>
      </w:r>
    </w:p>
    <w:p w:rsidR="1138A2D3" w:rsidP="1138A2D3" w:rsidRDefault="1138A2D3" w14:paraId="04BD1A6E" w14:textId="5EDE5569">
      <w:pPr>
        <w:pStyle w:val="ListParagraph"/>
        <w:numPr>
          <w:ilvl w:val="0"/>
          <w:numId w:val="6"/>
        </w:numPr>
        <w:bidi w:val="0"/>
        <w:rPr/>
      </w:pPr>
      <w:r w:rsidR="2B4ECD1D">
        <w:rPr/>
        <w:t>Informa na tela o placar final, informando também o nome do jogador vencedor.</w:t>
      </w:r>
    </w:p>
    <w:p w:rsidR="2B4ECD1D" w:rsidRDefault="2B4ECD1D" w14:paraId="06DE3B94" w14:textId="111E5F3A">
      <w:r>
        <w:br w:type="page"/>
      </w:r>
    </w:p>
    <w:p w:rsidR="61102EA1" w:rsidP="2B4ECD1D" w:rsidRDefault="61102EA1" w14:paraId="258FBDAC" w14:textId="4F8666E8">
      <w:pPr>
        <w:pStyle w:val="Heading1"/>
      </w:pPr>
      <w:bookmarkStart w:name="_Toc962753374" w:id="806614331"/>
      <w:r w:rsidR="2B4ECD1D">
        <w:rPr/>
        <w:t>Testes alpha v 0 2 - Evidências de execução</w:t>
      </w:r>
      <w:bookmarkEnd w:id="806614331"/>
    </w:p>
    <w:p w:rsidR="2B4ECD1D" w:rsidP="2B4ECD1D" w:rsidRDefault="2B4ECD1D" w14:paraId="04EB832A" w14:textId="0F4BB701">
      <w:pPr>
        <w:pStyle w:val="Normal"/>
      </w:pPr>
      <w:r w:rsidR="2B4ECD1D">
        <w:rPr/>
        <w:t>Menu Inicial</w:t>
      </w:r>
    </w:p>
    <w:p w:rsidR="2B4ECD1D" w:rsidP="2B4ECD1D" w:rsidRDefault="2B4ECD1D" w14:paraId="7DC03E85" w14:textId="02FAD385">
      <w:pPr>
        <w:pStyle w:val="Normal"/>
      </w:pPr>
      <w:r>
        <w:drawing>
          <wp:inline wp14:editId="6EC699EB" wp14:anchorId="06028227">
            <wp:extent cx="4572000" cy="3048000"/>
            <wp:effectExtent l="0" t="0" r="0" b="0"/>
            <wp:docPr id="520143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dcc15243924d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4ECD1D" w:rsidP="2B4ECD1D" w:rsidRDefault="2B4ECD1D" w14:paraId="4A8B50D6" w14:textId="1D45F080">
      <w:pPr>
        <w:pStyle w:val="Normal"/>
      </w:pPr>
    </w:p>
    <w:p w:rsidR="2B4ECD1D" w:rsidP="2B4ECD1D" w:rsidRDefault="2B4ECD1D" w14:paraId="5010432E" w14:textId="59AE41CF">
      <w:pPr>
        <w:pStyle w:val="Normal"/>
      </w:pPr>
      <w:r w:rsidR="2B4ECD1D">
        <w:rPr/>
        <w:t>Nomeando Jogadores</w:t>
      </w:r>
    </w:p>
    <w:p w:rsidR="2B4ECD1D" w:rsidP="2B4ECD1D" w:rsidRDefault="2B4ECD1D" w14:paraId="582AFFBC" w14:textId="2F4B6A34">
      <w:pPr>
        <w:pStyle w:val="Normal"/>
      </w:pPr>
      <w:r>
        <w:drawing>
          <wp:inline wp14:editId="720BBAED" wp14:anchorId="74F40FE2">
            <wp:extent cx="4572000" cy="3324225"/>
            <wp:effectExtent l="0" t="0" r="0" b="0"/>
            <wp:docPr id="523160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cc9cc7763c41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4ECD1D" w:rsidP="2B4ECD1D" w:rsidRDefault="2B4ECD1D" w14:paraId="09D8B9DB" w14:textId="6F1D8D02">
      <w:pPr>
        <w:pStyle w:val="Normal"/>
      </w:pPr>
    </w:p>
    <w:p w:rsidR="2B4ECD1D" w:rsidP="2B4ECD1D" w:rsidRDefault="2B4ECD1D" w14:paraId="58C22EE9" w14:textId="0125269B">
      <w:pPr>
        <w:pStyle w:val="Normal"/>
      </w:pPr>
      <w:r w:rsidR="2B4ECD1D">
        <w:rPr/>
        <w:t>Início de Rodada</w:t>
      </w:r>
    </w:p>
    <w:p w:rsidR="2B4ECD1D" w:rsidP="2B4ECD1D" w:rsidRDefault="2B4ECD1D" w14:paraId="6BC54360" w14:textId="03D578D9">
      <w:pPr>
        <w:pStyle w:val="Normal"/>
      </w:pPr>
      <w:r>
        <w:drawing>
          <wp:inline wp14:editId="0AF02C28" wp14:anchorId="521837B4">
            <wp:extent cx="4572000" cy="3219450"/>
            <wp:effectExtent l="0" t="0" r="0" b="0"/>
            <wp:docPr id="1230490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2aed97e88742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4ECD1D" w:rsidP="2B4ECD1D" w:rsidRDefault="2B4ECD1D" w14:paraId="456475A0" w14:textId="63BD3EF4">
      <w:pPr>
        <w:pStyle w:val="Normal"/>
      </w:pPr>
    </w:p>
    <w:p w:rsidR="2B4ECD1D" w:rsidP="2B4ECD1D" w:rsidRDefault="2B4ECD1D" w14:paraId="464DC0F2" w14:textId="5C395714">
      <w:pPr>
        <w:pStyle w:val="Normal"/>
      </w:pPr>
      <w:r w:rsidR="2B4ECD1D">
        <w:rPr/>
        <w:t>Score</w:t>
      </w:r>
    </w:p>
    <w:p w:rsidR="2B4ECD1D" w:rsidP="2B4ECD1D" w:rsidRDefault="2B4ECD1D" w14:paraId="47C59393" w14:textId="37C9D615">
      <w:pPr>
        <w:pStyle w:val="Normal"/>
      </w:pPr>
      <w:r>
        <w:drawing>
          <wp:inline wp14:editId="569211FF" wp14:anchorId="5BD39E99">
            <wp:extent cx="4572000" cy="3200400"/>
            <wp:effectExtent l="0" t="0" r="0" b="0"/>
            <wp:docPr id="4177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5aff02c47045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102EA1" w:rsidP="61102EA1" w:rsidRDefault="61102EA1" w14:paraId="7CAB5FB6" w14:textId="15B592B4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752a4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86701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70676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8f4fa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bbd4a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aeda4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549990"/>
    <w:rsid w:val="1138A2D3"/>
    <w:rsid w:val="2B4ECD1D"/>
    <w:rsid w:val="42549990"/>
    <w:rsid w:val="61102EA1"/>
    <w:rsid w:val="73C9B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49990"/>
  <w15:chartTrackingRefBased/>
  <w15:docId w15:val="{F1011ECE-7D2D-4105-AA3C-2752F275F6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bd158bb3e1f44eb" /><Relationship Type="http://schemas.openxmlformats.org/officeDocument/2006/relationships/glossaryDocument" Target="/word/glossary/document.xml" Id="R374c974a9e14425d" /><Relationship Type="http://schemas.openxmlformats.org/officeDocument/2006/relationships/numbering" Target="/word/numbering.xml" Id="Rfa5a6fd0cc594f53" /><Relationship Type="http://schemas.openxmlformats.org/officeDocument/2006/relationships/image" Target="/media/image2.png" Id="R68dcc15243924df0" /><Relationship Type="http://schemas.openxmlformats.org/officeDocument/2006/relationships/image" Target="/media/image3.png" Id="R25cc9cc7763c41b4" /><Relationship Type="http://schemas.openxmlformats.org/officeDocument/2006/relationships/image" Target="/media/image4.png" Id="Rce2aed97e88742ac" /><Relationship Type="http://schemas.openxmlformats.org/officeDocument/2006/relationships/image" Target="/media/image5.png" Id="R085aff02c470453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3c2bf-a47a-4c5c-9342-dac9d3fe37fc}"/>
      </w:docPartPr>
      <w:docPartBody>
        <w:p w14:paraId="2A779D58">
          <w:r>
            <w:rPr>
              <w:rStyle w:val="PlaceholderText"/>
            </w:rPr>
            <w:t>Clique aqui para inserir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2022-10-24T23:26:17.2527105Z</dcterms:created>
  <dcterms:modified xsi:type="dcterms:W3CDTF">2022-11-01T00:03:38.6212672Z</dcterms:modified>
  <dc:creator>Luiz Filipe Filipe</dc:creator>
  <lastModifiedBy>Luiz Filipe Filipe</lastModifiedBy>
</coreProperties>
</file>