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D5D58" w14:textId="1647D76B" w:rsidR="00C57FB6" w:rsidRDefault="00C57FB6">
      <w:r>
        <w:t xml:space="preserve">OSU Username: </w:t>
      </w:r>
      <w:proofErr w:type="spellStart"/>
      <w:r>
        <w:t>bettchem</w:t>
      </w:r>
      <w:proofErr w:type="spellEnd"/>
    </w:p>
    <w:p w14:paraId="5D1FEAD4" w14:textId="45EF389F" w:rsidR="00C57FB6" w:rsidRDefault="00C57FB6">
      <w:r>
        <w:t xml:space="preserve">Name: Lisa </w:t>
      </w:r>
      <w:proofErr w:type="spellStart"/>
      <w:r>
        <w:t>Bettcher</w:t>
      </w:r>
      <w:proofErr w:type="spellEnd"/>
    </w:p>
    <w:p w14:paraId="7FB57BE4" w14:textId="4F66F9E3" w:rsidR="00096E08" w:rsidRDefault="000E2221">
      <w:r>
        <w:t>Website Title: Did I Beat the Market</w:t>
      </w:r>
    </w:p>
    <w:p w14:paraId="73CA348E" w14:textId="7F78BC58" w:rsidR="000E2221" w:rsidRDefault="000E2221">
      <w:r>
        <w:t xml:space="preserve">URL: </w:t>
      </w:r>
      <w:hyperlink r:id="rId4" w:history="1">
        <w:r w:rsidRPr="0053046B">
          <w:rPr>
            <w:rStyle w:val="Hyperlink"/>
          </w:rPr>
          <w:t>http://flip3.engr.oregonstate.edu:9843/</w:t>
        </w:r>
      </w:hyperlink>
    </w:p>
    <w:p w14:paraId="49710831" w14:textId="055BF7F8" w:rsidR="000E2221" w:rsidRDefault="000E2221"/>
    <w:p w14:paraId="34448E28" w14:textId="156720DE" w:rsidR="00C57FB6" w:rsidRDefault="00C57FB6">
      <w:r>
        <w:t>Menu bar:</w:t>
      </w:r>
    </w:p>
    <w:p w14:paraId="3064AF81" w14:textId="7D011C2B" w:rsidR="00C57FB6" w:rsidRDefault="00C57FB6">
      <w:r>
        <w:t>There is a green horizontal menu bar on every page</w:t>
      </w:r>
      <w:r w:rsidR="00FE4526">
        <w:t xml:space="preserve"> </w:t>
      </w:r>
      <w:r>
        <w:t>with the tab for the current page shown in white.</w:t>
      </w:r>
    </w:p>
    <w:p w14:paraId="6B08C2D8" w14:textId="77777777" w:rsidR="00C57FB6" w:rsidRDefault="00C57FB6"/>
    <w:p w14:paraId="546B0900" w14:textId="19879F47" w:rsidR="000E2221" w:rsidRDefault="000E2221">
      <w:r>
        <w:t>Home page:</w:t>
      </w:r>
    </w:p>
    <w:p w14:paraId="4C41C897" w14:textId="53BDAD70" w:rsidR="000E2221" w:rsidRDefault="000E2221">
      <w:r>
        <w:t>The home page contains a picture carousel animation that changes automatically. There are also buttons to go forward, backward, and select individual pictures. The pictures are cited at the bottom of the page.</w:t>
      </w:r>
      <w:r w:rsidR="0078181B">
        <w:t xml:space="preserve"> The logic for the carousel is in carousel.js and linked in </w:t>
      </w:r>
      <w:proofErr w:type="spellStart"/>
      <w:r w:rsidR="0078181B">
        <w:t>carousel.hbs</w:t>
      </w:r>
      <w:proofErr w:type="spellEnd"/>
      <w:r w:rsidR="0078181B">
        <w:t>.</w:t>
      </w:r>
    </w:p>
    <w:p w14:paraId="0135F329" w14:textId="5853E887" w:rsidR="000E2221" w:rsidRDefault="000E2221">
      <w:r>
        <w:t>Below the carousel is a section called “Quick Quotes”. This section has a form that takes a stock symbol (e</w:t>
      </w:r>
      <w:r w:rsidR="00CE6FE3">
        <w:t>.</w:t>
      </w:r>
      <w:r>
        <w:t xml:space="preserve">g. AAPL) and sends a post request to </w:t>
      </w:r>
      <w:r w:rsidR="00D0265C">
        <w:t xml:space="preserve">Alpha Vantage API to </w:t>
      </w:r>
      <w:r>
        <w:t>get the current price of that stock. It uses a session to keep a running list of stocks quoted</w:t>
      </w:r>
      <w:r w:rsidR="00C57FB6">
        <w:t xml:space="preserve"> and shows them in an unordered list (no bullets).</w:t>
      </w:r>
    </w:p>
    <w:p w14:paraId="47D0F7E0" w14:textId="36C2271D" w:rsidR="000E2221" w:rsidRDefault="000E2221"/>
    <w:p w14:paraId="51635C1A" w14:textId="3C2A2273" w:rsidR="000E2221" w:rsidRDefault="000E2221">
      <w:r>
        <w:t>My Assets page:</w:t>
      </w:r>
    </w:p>
    <w:p w14:paraId="3778711E" w14:textId="5BAFF18D" w:rsidR="000E2221" w:rsidRDefault="000E2221">
      <w:proofErr w:type="gramStart"/>
      <w:r>
        <w:t>The my</w:t>
      </w:r>
      <w:proofErr w:type="gramEnd"/>
      <w:r>
        <w:t xml:space="preserve"> assets page has a form to enter in starting and ending asset values and dates. Data from the API is used to calculate the change in value of the S&amp;P 500 vs. the user’s entered values, then the results are displayed in a table and </w:t>
      </w:r>
      <w:r w:rsidR="0078181B">
        <w:t xml:space="preserve">shows </w:t>
      </w:r>
      <w:r>
        <w:t>a different image depending on if the user beat the market. Try entering in numbers that increase as well as decrease to see the two images.</w:t>
      </w:r>
      <w:r w:rsidR="0098097A">
        <w:t xml:space="preserve"> Note: the form that sends data is on the home page. This form is just for calculating the result to display in the table.</w:t>
      </w:r>
    </w:p>
    <w:p w14:paraId="7B423581" w14:textId="360B9F22" w:rsidR="000E2221" w:rsidRDefault="000E2221"/>
    <w:p w14:paraId="76E4AC32" w14:textId="53F3F1C2" w:rsidR="000E2221" w:rsidRDefault="000E2221">
      <w:proofErr w:type="spellStart"/>
      <w:r>
        <w:t>Funds</w:t>
      </w:r>
      <w:proofErr w:type="spellEnd"/>
      <w:r>
        <w:t xml:space="preserve"> Performance page:</w:t>
      </w:r>
    </w:p>
    <w:p w14:paraId="508E7605" w14:textId="31B9F8C4" w:rsidR="000E2221" w:rsidRDefault="000E2221">
      <w:r>
        <w:t>This page contains a scroll box with a list of ETFs. You can select one or more funds (hold shift or control) and chart</w:t>
      </w:r>
      <w:r w:rsidR="00C57FB6">
        <w:t xml:space="preserve">s </w:t>
      </w:r>
      <w:r>
        <w:t xml:space="preserve">will display for those funds. I used a chart widget by </w:t>
      </w:r>
      <w:proofErr w:type="spellStart"/>
      <w:r>
        <w:t>TradingView</w:t>
      </w:r>
      <w:proofErr w:type="spellEnd"/>
      <w:r>
        <w:t xml:space="preserve">. I’m not sure if that is allowed, but I’m not using it to satisfy any project </w:t>
      </w:r>
      <w:r w:rsidR="00C57FB6">
        <w:t>requirements,</w:t>
      </w:r>
      <w:r>
        <w:t xml:space="preserve"> so I hope that’s ok. It also took </w:t>
      </w:r>
      <w:r w:rsidR="00C57FB6">
        <w:t xml:space="preserve">significant </w:t>
      </w:r>
      <w:r>
        <w:t xml:space="preserve">effort to take in the selected options </w:t>
      </w:r>
      <w:r w:rsidR="00C57FB6">
        <w:t xml:space="preserve">from the scroll box </w:t>
      </w:r>
      <w:r>
        <w:t>and produce the correct charts. I learned how to</w:t>
      </w:r>
      <w:r w:rsidR="00C57FB6">
        <w:t xml:space="preserve"> format the </w:t>
      </w:r>
      <w:r w:rsidR="0078181B">
        <w:t xml:space="preserve">input </w:t>
      </w:r>
      <w:r w:rsidR="00C57FB6">
        <w:t>data and</w:t>
      </w:r>
      <w:r>
        <w:t xml:space="preserve"> pass parameters into </w:t>
      </w:r>
      <w:r w:rsidR="002741F4">
        <w:t>a</w:t>
      </w:r>
      <w:r w:rsidR="00836029">
        <w:t xml:space="preserve"> </w:t>
      </w:r>
      <w:proofErr w:type="gramStart"/>
      <w:r>
        <w:t>handlebars</w:t>
      </w:r>
      <w:proofErr w:type="gramEnd"/>
      <w:r>
        <w:t xml:space="preserve"> partial while in an {{#each}} loop.</w:t>
      </w:r>
    </w:p>
    <w:p w14:paraId="6B1337F2" w14:textId="5B564256" w:rsidR="00C57FB6" w:rsidRDefault="00C57FB6"/>
    <w:p w14:paraId="173BCE29" w14:textId="0D45A8E8" w:rsidR="00C57FB6" w:rsidRDefault="00C57FB6">
      <w:r>
        <w:t>About page:</w:t>
      </w:r>
    </w:p>
    <w:p w14:paraId="446D8501" w14:textId="258C832E" w:rsidR="00C57FB6" w:rsidRDefault="00C57FB6">
      <w:r>
        <w:t>This page has an unordered HTML list describing how the comparison is done. There are three links to outside webpages and one link to the “My Assets” page. There are two download buttons, one for a .pdf file and one for a .csv file.</w:t>
      </w:r>
    </w:p>
    <w:p w14:paraId="1A913F99" w14:textId="514199C9" w:rsidR="004405AE" w:rsidRDefault="004405AE"/>
    <w:p w14:paraId="5CB59F9D" w14:textId="32528756" w:rsidR="004405AE" w:rsidRDefault="004405AE">
      <w:r>
        <w:t>Note:</w:t>
      </w:r>
    </w:p>
    <w:p w14:paraId="231ECB3B" w14:textId="0F449F46" w:rsidR="004405AE" w:rsidRDefault="004405AE">
      <w:r>
        <w:t xml:space="preserve">Due to API limits, sometimes a request doesn’t load if another one was submitted </w:t>
      </w:r>
      <w:r w:rsidR="0078181B">
        <w:t>too soon. Give it a sec and try again.</w:t>
      </w:r>
    </w:p>
    <w:sectPr w:rsidR="004405AE" w:rsidSect="00E84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21"/>
    <w:rsid w:val="000E2221"/>
    <w:rsid w:val="002741F4"/>
    <w:rsid w:val="002B295E"/>
    <w:rsid w:val="003D1383"/>
    <w:rsid w:val="004405AE"/>
    <w:rsid w:val="006604FE"/>
    <w:rsid w:val="0078181B"/>
    <w:rsid w:val="00836029"/>
    <w:rsid w:val="0098097A"/>
    <w:rsid w:val="00A3252E"/>
    <w:rsid w:val="00B016C0"/>
    <w:rsid w:val="00C57FB6"/>
    <w:rsid w:val="00CE6FE3"/>
    <w:rsid w:val="00D0265C"/>
    <w:rsid w:val="00E84626"/>
    <w:rsid w:val="00FE4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778FBA"/>
  <w15:chartTrackingRefBased/>
  <w15:docId w15:val="{55A77666-279D-1947-9B7F-E9D82185A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2221"/>
    <w:rPr>
      <w:color w:val="0563C1" w:themeColor="hyperlink"/>
      <w:u w:val="single"/>
    </w:rPr>
  </w:style>
  <w:style w:type="character" w:styleId="UnresolvedMention">
    <w:name w:val="Unresolved Mention"/>
    <w:basedOn w:val="DefaultParagraphFont"/>
    <w:uiPriority w:val="99"/>
    <w:semiHidden/>
    <w:unhideWhenUsed/>
    <w:rsid w:val="000E2221"/>
    <w:rPr>
      <w:color w:val="605E5C"/>
      <w:shd w:val="clear" w:color="auto" w:fill="E1DFDD"/>
    </w:rPr>
  </w:style>
  <w:style w:type="character" w:styleId="FollowedHyperlink">
    <w:name w:val="FollowedHyperlink"/>
    <w:basedOn w:val="DefaultParagraphFont"/>
    <w:uiPriority w:val="99"/>
    <w:semiHidden/>
    <w:unhideWhenUsed/>
    <w:rsid w:val="009809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flip3.engr.oregonstate.edu:98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Fan</dc:creator>
  <cp:keywords/>
  <dc:description/>
  <cp:lastModifiedBy>Lisa Fan</cp:lastModifiedBy>
  <cp:revision>12</cp:revision>
  <dcterms:created xsi:type="dcterms:W3CDTF">2020-08-04T04:58:00Z</dcterms:created>
  <dcterms:modified xsi:type="dcterms:W3CDTF">2020-08-04T06:02:00Z</dcterms:modified>
</cp:coreProperties>
</file>