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3175" w14:textId="7A3CD018" w:rsidR="0F00A553" w:rsidRDefault="5426E532" w:rsidP="2197DC23">
      <w:pPr>
        <w:rPr>
          <w:b/>
          <w:bCs/>
          <w:sz w:val="28"/>
          <w:szCs w:val="28"/>
          <w:lang w:val="en-US"/>
        </w:rPr>
      </w:pPr>
      <w:r w:rsidRPr="65811B0E">
        <w:rPr>
          <w:b/>
          <w:bCs/>
          <w:sz w:val="28"/>
          <w:szCs w:val="28"/>
          <w:lang w:val="en-US"/>
        </w:rPr>
        <w:t>IVD – Innovation Value Driven</w:t>
      </w:r>
      <w:r w:rsidR="36C2C79C" w:rsidRPr="65811B0E">
        <w:rPr>
          <w:b/>
          <w:bCs/>
          <w:sz w:val="28"/>
          <w:szCs w:val="28"/>
          <w:lang w:val="en-US"/>
        </w:rPr>
        <w:t xml:space="preserve">. Etapa </w:t>
      </w:r>
      <w:r w:rsidR="3C500722" w:rsidRPr="65811B0E">
        <w:rPr>
          <w:b/>
          <w:bCs/>
          <w:sz w:val="28"/>
          <w:szCs w:val="28"/>
          <w:lang w:val="en-US"/>
        </w:rPr>
        <w:t>2</w:t>
      </w:r>
      <w:r w:rsidR="36C2C79C" w:rsidRPr="65811B0E">
        <w:rPr>
          <w:b/>
          <w:bCs/>
          <w:sz w:val="28"/>
          <w:szCs w:val="28"/>
          <w:lang w:val="en-US"/>
        </w:rPr>
        <w:t xml:space="preserve"> - </w:t>
      </w:r>
      <w:r w:rsidR="67CACD71" w:rsidRPr="65811B0E">
        <w:rPr>
          <w:b/>
          <w:bCs/>
          <w:sz w:val="28"/>
          <w:szCs w:val="28"/>
          <w:lang w:val="en-US"/>
        </w:rPr>
        <w:t>Dimensionamiento</w:t>
      </w:r>
    </w:p>
    <w:p w14:paraId="150173FB" w14:textId="3D06381F" w:rsidR="53F00342" w:rsidRDefault="53F00342" w:rsidP="522C443B">
      <w:pPr>
        <w:spacing w:before="210" w:after="210"/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</w:pPr>
      <w:r w:rsidRPr="522C443B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Este apartado ayuda a planificar y pensar en aquellos aspectos que garanticen el éxito de la inversión en cuanto a la capacidad de implementación, eficiencia en el desarrollo, la integración y escalabilidad de la solución, como también la adopción y la transformación de la organización logrando de esta manera, el valor esperado. Durante esta fase se consideran los aspectos generales a tener en cuenta para la toma de decisión </w:t>
      </w:r>
      <w:r w:rsidR="2C22A63C" w:rsidRPr="522C443B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basada no solo en el impacto potencial, sino también en su factibilidad técnica y de implementación.</w:t>
      </w:r>
    </w:p>
    <w:p w14:paraId="1CF68AB1" w14:textId="5996ABAA" w:rsidR="703B17F5" w:rsidRDefault="703B17F5" w:rsidP="0E94BE6F">
      <w:pPr>
        <w:rPr>
          <w:b/>
          <w:bCs/>
          <w:sz w:val="28"/>
          <w:szCs w:val="28"/>
        </w:rPr>
      </w:pPr>
      <w:r w:rsidRPr="0E94BE6F">
        <w:rPr>
          <w:b/>
          <w:bCs/>
          <w:sz w:val="28"/>
          <w:szCs w:val="28"/>
        </w:rPr>
        <w:t>Índice: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1400240750"/>
        <w:docPartObj>
          <w:docPartGallery w:val="Table of Contents"/>
          <w:docPartUnique/>
        </w:docPartObj>
      </w:sdtPr>
      <w:sdtContent>
        <w:p w14:paraId="6EF9EDA5" w14:textId="2A3674BD" w:rsidR="00304590" w:rsidRDefault="3ED5C6B8" w:rsidP="5F1AA35A">
          <w:pPr>
            <w:pStyle w:val="TOCHeading"/>
            <w:rPr>
              <w:lang w:val="es-MX"/>
            </w:rPr>
          </w:pPr>
          <w:r w:rsidRPr="5F1AA35A">
            <w:rPr>
              <w:lang w:val="es-MX"/>
            </w:rPr>
            <w:t>Contenido</w:t>
          </w:r>
        </w:p>
        <w:p w14:paraId="2B0CB59F" w14:textId="654B486D" w:rsidR="00586268" w:rsidRDefault="00586268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 w:rsidR="348C3932">
            <w:instrText>TOC \o "1-3" \z \u \h</w:instrText>
          </w:r>
          <w:r>
            <w:fldChar w:fldCharType="separate"/>
          </w:r>
          <w:hyperlink w:anchor="_Toc2053402153">
            <w:r w:rsidR="5F1AA35A" w:rsidRPr="5F1AA35A">
              <w:rPr>
                <w:rStyle w:val="Hyperlink"/>
              </w:rPr>
              <w:t>1.</w:t>
            </w:r>
            <w:r w:rsidR="348C3932">
              <w:tab/>
            </w:r>
            <w:r w:rsidR="5F1AA35A" w:rsidRPr="5F1AA35A">
              <w:rPr>
                <w:rStyle w:val="Hyperlink"/>
              </w:rPr>
              <w:t>Información General</w:t>
            </w:r>
            <w:r w:rsidR="348C3932">
              <w:tab/>
            </w:r>
            <w:r w:rsidR="348C3932">
              <w:fldChar w:fldCharType="begin"/>
            </w:r>
            <w:r w:rsidR="348C3932">
              <w:instrText>PAGEREF _Toc2053402153 \h</w:instrText>
            </w:r>
            <w:r w:rsidR="348C3932">
              <w:fldChar w:fldCharType="separate"/>
            </w:r>
            <w:r w:rsidR="5F1AA35A" w:rsidRPr="5F1AA35A">
              <w:rPr>
                <w:rStyle w:val="Hyperlink"/>
              </w:rPr>
              <w:t>1</w:t>
            </w:r>
            <w:r w:rsidR="348C3932">
              <w:fldChar w:fldCharType="end"/>
            </w:r>
          </w:hyperlink>
        </w:p>
        <w:p w14:paraId="21A061CA" w14:textId="257A5CBF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340051042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Propósito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_Toc1340051042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2</w:t>
            </w:r>
            <w:r w:rsidR="00586268">
              <w:fldChar w:fldCharType="end"/>
            </w:r>
          </w:hyperlink>
        </w:p>
        <w:p w14:paraId="20D451BC" w14:textId="44D9CAD7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084964544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Necesidad/oportunidad y prioridad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_Toc1084964544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2</w:t>
            </w:r>
            <w:r w:rsidR="00586268">
              <w:fldChar w:fldCharType="end"/>
            </w:r>
          </w:hyperlink>
        </w:p>
        <w:p w14:paraId="0C505A7D" w14:textId="433702B5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976588420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Síntesis de la necesidad/oportunidad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_Toc1976588420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2</w:t>
            </w:r>
            <w:r w:rsidR="00586268">
              <w:fldChar w:fldCharType="end"/>
            </w:r>
          </w:hyperlink>
        </w:p>
        <w:p w14:paraId="01AC21F0" w14:textId="133E4F89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390344530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Detalle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_Toc1390344530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2</w:t>
            </w:r>
            <w:r w:rsidR="00586268">
              <w:fldChar w:fldCharType="end"/>
            </w:r>
          </w:hyperlink>
        </w:p>
        <w:p w14:paraId="439EB454" w14:textId="4B153AC2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619867079">
            <w:r w:rsidRPr="5F1AA35A">
              <w:rPr>
                <w:rStyle w:val="Hyperlink"/>
              </w:rPr>
              <w:t>4.</w:t>
            </w:r>
            <w:r w:rsidR="00586268">
              <w:tab/>
            </w:r>
            <w:r w:rsidRPr="5F1AA35A">
              <w:rPr>
                <w:rStyle w:val="Hyperlink"/>
              </w:rPr>
              <w:t>Alineación estratégica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_Toc619867079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3A78C094" w14:textId="19B92103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380284262">
            <w:r w:rsidRPr="5F1AA35A">
              <w:rPr>
                <w:rStyle w:val="Hyperlink"/>
              </w:rPr>
              <w:t>5.</w:t>
            </w:r>
            <w:r w:rsidR="00586268">
              <w:tab/>
            </w:r>
            <w:r w:rsidRPr="5F1AA35A">
              <w:rPr>
                <w:rStyle w:val="Hyperlink"/>
              </w:rPr>
              <w:t>Descripción de la iniciativa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_Toc1380284262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4580B1E0" w14:textId="28EC8DBA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673454641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Estrategia de la iniciativa y sus principales beneficios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_Toc1673454641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7534BC7B" w14:textId="73ED9952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458724685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Procesos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_Toc1458724685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032FC049" w14:textId="0ADEA014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148550252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Alcance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_Toc1148550252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59F05EE6" w14:textId="4B0F70C0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66603878">
            <w:r w:rsidRPr="5F1AA35A">
              <w:rPr>
                <w:rStyle w:val="Hyperlink"/>
              </w:rPr>
              <w:t>4.</w:t>
            </w:r>
            <w:r w:rsidR="00586268">
              <w:tab/>
            </w:r>
            <w:r w:rsidRPr="5F1AA35A">
              <w:rPr>
                <w:rStyle w:val="Hyperlink"/>
              </w:rPr>
              <w:t>Escalabilidad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_Toc66603878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7575881A" w14:textId="338E0101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467021209">
            <w:r w:rsidRPr="5F1AA35A">
              <w:rPr>
                <w:rStyle w:val="Hyperlink"/>
              </w:rPr>
              <w:t>5.</w:t>
            </w:r>
            <w:r w:rsidR="00586268">
              <w:tab/>
            </w:r>
            <w:r w:rsidRPr="5F1AA35A">
              <w:rPr>
                <w:rStyle w:val="Hyperlink"/>
              </w:rPr>
              <w:t>Alternativas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_Toc1467021209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38F34987" w14:textId="4AF2C863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843309808">
            <w:r w:rsidRPr="5F1AA35A">
              <w:rPr>
                <w:rStyle w:val="Hyperlink"/>
              </w:rPr>
              <w:t>6.</w:t>
            </w:r>
            <w:r w:rsidR="00586268">
              <w:tab/>
            </w:r>
            <w:r w:rsidRPr="5F1AA35A">
              <w:rPr>
                <w:rStyle w:val="Hyperlink"/>
              </w:rPr>
              <w:t>Planificación de la Implementación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_Toc1843309808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68589216" w14:textId="22AA1F3A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909839707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Topología del equipo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_Toc1909839707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28E9523A" w14:textId="38F73EB3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507171072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Equipo necesario para el desarrollo de la iniciativa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_Toc1507171072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3</w:t>
            </w:r>
            <w:r w:rsidR="00586268">
              <w:fldChar w:fldCharType="end"/>
            </w:r>
          </w:hyperlink>
        </w:p>
        <w:p w14:paraId="1A0434B1" w14:textId="2EBA2FFD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138097907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Equipo de alineación estratégica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_Toc1138097907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2E6637EE" w14:textId="35FEAED7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704561169">
            <w:r w:rsidRPr="5F1AA35A">
              <w:rPr>
                <w:rStyle w:val="Hyperlink"/>
              </w:rPr>
              <w:t>4.</w:t>
            </w:r>
            <w:r w:rsidR="00586268">
              <w:tab/>
            </w:r>
            <w:r w:rsidRPr="5F1AA35A">
              <w:rPr>
                <w:rStyle w:val="Hyperlink"/>
              </w:rPr>
              <w:t>Consideraciones digitales (si aplica)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_Toc704561169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227C5FD5" w14:textId="0BB8B1B6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784951855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Tipo de solución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_Toc1784951855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187534F7" w14:textId="1CE3183E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251712156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Desafíos digitales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_Toc1251712156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637D9F40" w14:textId="1C55ED95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302955666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Integración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_Toc302955666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65534AF1" w14:textId="75176A2F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131828305">
            <w:r w:rsidRPr="5F1AA35A">
              <w:rPr>
                <w:rStyle w:val="Hyperlink"/>
              </w:rPr>
              <w:t>5.</w:t>
            </w:r>
            <w:r w:rsidR="00586268">
              <w:tab/>
            </w:r>
            <w:r w:rsidRPr="5F1AA35A">
              <w:rPr>
                <w:rStyle w:val="Hyperlink"/>
              </w:rPr>
              <w:t>Gestión del cambio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_Toc1131828305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476EE095" w14:textId="51A6E33A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425241327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Áreas relacionadas con la iniciativa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_Toc1425241327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4</w:t>
            </w:r>
            <w:r w:rsidR="00586268">
              <w:fldChar w:fldCharType="end"/>
            </w:r>
          </w:hyperlink>
        </w:p>
        <w:p w14:paraId="03AA9697" w14:textId="6320BEC6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709433901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Interdependencias con la iniciativa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_Toc1709433901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425FC5E5" w14:textId="67109725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0953983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Desafíos/ Riesgos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_Toc20953983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6F37AE04" w14:textId="64E4B3BA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642202023">
            <w:r w:rsidRPr="5F1AA35A">
              <w:rPr>
                <w:rStyle w:val="Hyperlink"/>
              </w:rPr>
              <w:t>4.</w:t>
            </w:r>
            <w:r w:rsidR="00586268">
              <w:tab/>
            </w:r>
            <w:r w:rsidRPr="5F1AA35A">
              <w:rPr>
                <w:rStyle w:val="Hyperlink"/>
              </w:rPr>
              <w:t>Plan de Acción para desafíos/ riesgos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_Toc1642202023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461BC8C3" w14:textId="643B679B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43265180">
            <w:r w:rsidRPr="5F1AA35A">
              <w:rPr>
                <w:rStyle w:val="Hyperlink"/>
              </w:rPr>
              <w:t>6.</w:t>
            </w:r>
            <w:r w:rsidR="00586268">
              <w:tab/>
            </w:r>
            <w:r w:rsidRPr="5F1AA35A">
              <w:rPr>
                <w:rStyle w:val="Hyperlink"/>
              </w:rPr>
              <w:t>Costo de desarrollo y operación del nuevo proceso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_Toc243265180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32F1BDAD" w14:textId="561479BC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839228836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Costos de desarrollo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_Toc1839228836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7F0671B5" w14:textId="52C1F9F3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548284685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Costos de operación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_Toc1548284685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3545211E" w14:textId="6D2C65D3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896449281">
            <w:r w:rsidRPr="5F1AA35A">
              <w:rPr>
                <w:rStyle w:val="Hyperlink"/>
              </w:rPr>
              <w:t>7.</w:t>
            </w:r>
            <w:r w:rsidR="00586268">
              <w:tab/>
            </w:r>
            <w:r w:rsidRPr="5F1AA35A">
              <w:rPr>
                <w:rStyle w:val="Hyperlink"/>
              </w:rPr>
              <w:t>Journey/ hitos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_Toc896449281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5</w:t>
            </w:r>
            <w:r w:rsidR="00586268">
              <w:fldChar w:fldCharType="end"/>
            </w:r>
          </w:hyperlink>
        </w:p>
        <w:p w14:paraId="3814592F" w14:textId="375B330F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375493319">
            <w:r w:rsidRPr="5F1AA35A">
              <w:rPr>
                <w:rStyle w:val="Hyperlink"/>
              </w:rPr>
              <w:t>8.</w:t>
            </w:r>
            <w:r w:rsidR="00586268">
              <w:tab/>
            </w:r>
            <w:r w:rsidRPr="5F1AA35A">
              <w:rPr>
                <w:rStyle w:val="Hyperlink"/>
              </w:rPr>
              <w:t>Impacto económico/estratégico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_Toc1375493319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6</w:t>
            </w:r>
            <w:r w:rsidR="00586268">
              <w:fldChar w:fldCharType="end"/>
            </w:r>
          </w:hyperlink>
        </w:p>
        <w:p w14:paraId="7FAE3F61" w14:textId="5CE777B0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316196177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Corrientes de Valor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_Toc316196177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6</w:t>
            </w:r>
            <w:r w:rsidR="00586268">
              <w:fldChar w:fldCharType="end"/>
            </w:r>
          </w:hyperlink>
        </w:p>
        <w:p w14:paraId="5AC26E3D" w14:textId="35FA7D09" w:rsidR="00586268" w:rsidRDefault="5F1AA35A" w:rsidP="5F1AA35A">
          <w:pPr>
            <w:pStyle w:val="TOC3"/>
            <w:tabs>
              <w:tab w:val="left" w:pos="96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622640598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Palancas de Valor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_Toc622640598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6</w:t>
            </w:r>
            <w:r w:rsidR="00586268">
              <w:fldChar w:fldCharType="end"/>
            </w:r>
          </w:hyperlink>
        </w:p>
        <w:p w14:paraId="700BF9B1" w14:textId="21105DD4" w:rsidR="00586268" w:rsidRDefault="5F1AA35A" w:rsidP="5F1AA35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217986259">
            <w:r w:rsidRPr="5F1AA35A">
              <w:rPr>
                <w:rStyle w:val="Hyperlink"/>
              </w:rPr>
              <w:t>7.</w:t>
            </w:r>
            <w:r w:rsidR="00586268">
              <w:tab/>
            </w:r>
            <w:r w:rsidRPr="5F1AA35A">
              <w:rPr>
                <w:rStyle w:val="Hyperlink"/>
              </w:rPr>
              <w:t>Equipo Dimensionamiento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_Toc1217986259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7</w:t>
            </w:r>
            <w:r w:rsidR="00586268">
              <w:fldChar w:fldCharType="end"/>
            </w:r>
          </w:hyperlink>
        </w:p>
        <w:p w14:paraId="1676EBD9" w14:textId="510AC5BA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285576426">
            <w:r w:rsidRPr="5F1AA35A">
              <w:rPr>
                <w:rStyle w:val="Hyperlink"/>
              </w:rPr>
              <w:t>1.</w:t>
            </w:r>
            <w:r w:rsidR="00586268">
              <w:tab/>
            </w:r>
            <w:r w:rsidRPr="5F1AA35A">
              <w:rPr>
                <w:rStyle w:val="Hyperlink"/>
              </w:rPr>
              <w:t>Equipo etapa Dimensionamiento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_Toc285576426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7</w:t>
            </w:r>
            <w:r w:rsidR="00586268">
              <w:fldChar w:fldCharType="end"/>
            </w:r>
          </w:hyperlink>
        </w:p>
        <w:p w14:paraId="6B4290B6" w14:textId="496B5A20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288697114">
            <w:r w:rsidRPr="5F1AA35A">
              <w:rPr>
                <w:rStyle w:val="Hyperlink"/>
              </w:rPr>
              <w:t>2.</w:t>
            </w:r>
            <w:r w:rsidR="00586268">
              <w:tab/>
            </w:r>
            <w:r w:rsidRPr="5F1AA35A">
              <w:rPr>
                <w:rStyle w:val="Hyperlink"/>
              </w:rPr>
              <w:t>Sponsors gate 2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_Toc1288697114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7</w:t>
            </w:r>
            <w:r w:rsidR="00586268">
              <w:fldChar w:fldCharType="end"/>
            </w:r>
          </w:hyperlink>
        </w:p>
        <w:p w14:paraId="73B68EC0" w14:textId="534C66E1" w:rsidR="00586268" w:rsidRDefault="5F1AA35A" w:rsidP="5F1AA35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val="es-AR" w:eastAsia="es-AR"/>
              <w14:ligatures w14:val="standardContextual"/>
            </w:rPr>
          </w:pPr>
          <w:hyperlink w:anchor="_Toc1306078762">
            <w:r w:rsidRPr="5F1AA35A">
              <w:rPr>
                <w:rStyle w:val="Hyperlink"/>
              </w:rPr>
              <w:t>3.</w:t>
            </w:r>
            <w:r w:rsidR="00586268">
              <w:tab/>
            </w:r>
            <w:r w:rsidRPr="5F1AA35A">
              <w:rPr>
                <w:rStyle w:val="Hyperlink"/>
              </w:rPr>
              <w:t>Equipo metodología</w:t>
            </w:r>
            <w:r w:rsidR="00586268">
              <w:tab/>
            </w:r>
            <w:r w:rsidR="00586268">
              <w:fldChar w:fldCharType="begin"/>
            </w:r>
            <w:r w:rsidR="00586268">
              <w:instrText>PAGEREF _Toc1306078762 \h</w:instrText>
            </w:r>
            <w:r w:rsidR="00586268">
              <w:fldChar w:fldCharType="separate"/>
            </w:r>
            <w:r w:rsidRPr="5F1AA35A">
              <w:rPr>
                <w:rStyle w:val="Hyperlink"/>
              </w:rPr>
              <w:t>7</w:t>
            </w:r>
            <w:r w:rsidR="00586268">
              <w:fldChar w:fldCharType="end"/>
            </w:r>
          </w:hyperlink>
          <w:r w:rsidR="00586268">
            <w:fldChar w:fldCharType="end"/>
          </w:r>
        </w:p>
      </w:sdtContent>
    </w:sdt>
    <w:p w14:paraId="1342832C" w14:textId="3D8F46AC" w:rsidR="348C3932" w:rsidRDefault="348C3932" w:rsidP="348C3932">
      <w:pPr>
        <w:pStyle w:val="TOC2"/>
        <w:tabs>
          <w:tab w:val="left" w:pos="720"/>
          <w:tab w:val="right" w:leader="dot" w:pos="9015"/>
        </w:tabs>
        <w:rPr>
          <w:rStyle w:val="Hyperlink"/>
        </w:rPr>
      </w:pPr>
    </w:p>
    <w:p w14:paraId="051EB793" w14:textId="7521BC01" w:rsidR="00304590" w:rsidRDefault="00304590"/>
    <w:p w14:paraId="0DD09691" w14:textId="682CE568" w:rsidR="34E7EA0D" w:rsidRDefault="34E7EA0D">
      <w:r>
        <w:br w:type="page"/>
      </w:r>
    </w:p>
    <w:p w14:paraId="00ABF77D" w14:textId="619A1794" w:rsidR="0F00A553" w:rsidRDefault="468C2A68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0" w:name="_Toc2053402153"/>
      <w:r w:rsidRPr="5F1AA35A">
        <w:rPr>
          <w:sz w:val="28"/>
          <w:szCs w:val="28"/>
        </w:rPr>
        <w:t>Información General</w:t>
      </w:r>
      <w:bookmarkEnd w:id="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30"/>
        <w:gridCol w:w="6585"/>
      </w:tblGrid>
      <w:tr w:rsidR="0E94BE6F" w14:paraId="0C6D713F" w14:textId="77777777" w:rsidTr="74C9217F">
        <w:trPr>
          <w:trHeight w:val="300"/>
        </w:trPr>
        <w:tc>
          <w:tcPr>
            <w:tcW w:w="2430" w:type="dxa"/>
          </w:tcPr>
          <w:p w14:paraId="211732F5" w14:textId="3C69C6E0" w:rsidR="734C96F5" w:rsidRDefault="734C96F5" w:rsidP="0E94BE6F">
            <w:r>
              <w:t>Nombre la iniciativa</w:t>
            </w:r>
          </w:p>
        </w:tc>
        <w:tc>
          <w:tcPr>
            <w:tcW w:w="6585" w:type="dxa"/>
          </w:tcPr>
          <w:p w14:paraId="72E123DA" w14:textId="4BE6D650" w:rsidR="0E94BE6F" w:rsidRDefault="0E94BE6F" w:rsidP="0E94BE6F"/>
        </w:tc>
      </w:tr>
      <w:tr w:rsidR="0E94BE6F" w14:paraId="42F6966C" w14:textId="77777777" w:rsidTr="74C9217F">
        <w:trPr>
          <w:trHeight w:val="300"/>
        </w:trPr>
        <w:tc>
          <w:tcPr>
            <w:tcW w:w="2430" w:type="dxa"/>
          </w:tcPr>
          <w:p w14:paraId="1F3AF765" w14:textId="0A2AE818" w:rsidR="6C87E18F" w:rsidRDefault="6C87E18F" w:rsidP="0E94BE6F">
            <w:r>
              <w:t>Unidad de Gestión</w:t>
            </w:r>
          </w:p>
        </w:tc>
        <w:tc>
          <w:tcPr>
            <w:tcW w:w="6585" w:type="dxa"/>
          </w:tcPr>
          <w:p w14:paraId="7FEF2DE1" w14:textId="3D4A2956" w:rsidR="0E94BE6F" w:rsidRDefault="0E94BE6F" w:rsidP="0E94BE6F"/>
        </w:tc>
      </w:tr>
      <w:tr w:rsidR="0E94BE6F" w14:paraId="448066B7" w14:textId="77777777" w:rsidTr="74C9217F">
        <w:trPr>
          <w:trHeight w:val="300"/>
        </w:trPr>
        <w:tc>
          <w:tcPr>
            <w:tcW w:w="2430" w:type="dxa"/>
          </w:tcPr>
          <w:p w14:paraId="66A49254" w14:textId="34B5C28B" w:rsidR="6C87E18F" w:rsidRDefault="6C87E18F" w:rsidP="0E94BE6F">
            <w:r>
              <w:t>Áreas involucradas</w:t>
            </w:r>
          </w:p>
        </w:tc>
        <w:tc>
          <w:tcPr>
            <w:tcW w:w="6585" w:type="dxa"/>
          </w:tcPr>
          <w:p w14:paraId="6BC7C4CE" w14:textId="0493B757" w:rsidR="0E94BE6F" w:rsidRDefault="0E94BE6F" w:rsidP="0E94BE6F"/>
        </w:tc>
      </w:tr>
      <w:tr w:rsidR="0E94BE6F" w14:paraId="40AFDC1C" w14:textId="77777777" w:rsidTr="74C9217F">
        <w:trPr>
          <w:trHeight w:val="300"/>
        </w:trPr>
        <w:tc>
          <w:tcPr>
            <w:tcW w:w="2430" w:type="dxa"/>
          </w:tcPr>
          <w:p w14:paraId="09A3E6D3" w14:textId="564D0DB7" w:rsidR="6C87E18F" w:rsidRDefault="6C87E18F" w:rsidP="0E94BE6F">
            <w:r>
              <w:t>Tipo de iniciativa</w:t>
            </w:r>
          </w:p>
        </w:tc>
        <w:tc>
          <w:tcPr>
            <w:tcW w:w="6585" w:type="dxa"/>
          </w:tcPr>
          <w:p w14:paraId="3B228D9B" w14:textId="3D4A2956" w:rsidR="0E94BE6F" w:rsidRDefault="0E94BE6F" w:rsidP="0E94BE6F"/>
        </w:tc>
      </w:tr>
    </w:tbl>
    <w:p w14:paraId="6397FEBA" w14:textId="4A7C23D3" w:rsidR="74C9217F" w:rsidRPr="00152E1D" w:rsidRDefault="1BF13B23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1" w:name="_Toc1340051042"/>
      <w:r w:rsidRPr="5F1AA35A">
        <w:rPr>
          <w:sz w:val="28"/>
          <w:szCs w:val="28"/>
        </w:rPr>
        <w:t>Propósito</w:t>
      </w:r>
      <w:bookmarkEnd w:id="1"/>
    </w:p>
    <w:p w14:paraId="3F91C3E0" w14:textId="1E16F05A" w:rsidR="44E3D0FC" w:rsidRDefault="44E3D0FC" w:rsidP="0E94BE6F">
      <w:r>
        <w:t>Para [Cliente/ Usuario]</w:t>
      </w:r>
      <w:r w:rsidR="54DD13FB">
        <w:t xml:space="preserve"> quienes necesitan/ desean [declaración de necesidad u oportunidad].</w:t>
      </w:r>
    </w:p>
    <w:p w14:paraId="479D9220" w14:textId="410E0458" w:rsidR="54DD13FB" w:rsidRDefault="54DD13FB" w:rsidP="0E94BE6F">
      <w:r>
        <w:t>El [nombre del producto] es una [</w:t>
      </w:r>
      <w:r w:rsidR="543366A3">
        <w:t>categoría</w:t>
      </w:r>
      <w:r>
        <w:t xml:space="preserve"> de producto].</w:t>
      </w:r>
    </w:p>
    <w:p w14:paraId="5FF55F9B" w14:textId="296705F8" w:rsidR="54DD13FB" w:rsidRDefault="54DD13FB" w:rsidP="0E94BE6F">
      <w:r>
        <w:t xml:space="preserve">Que [beneficio clave, razón de peso para </w:t>
      </w:r>
      <w:r w:rsidR="054EDB7C">
        <w:t xml:space="preserve">desarrollar o </w:t>
      </w:r>
      <w:r>
        <w:t>comprar].</w:t>
      </w:r>
    </w:p>
    <w:p w14:paraId="59CF7FA7" w14:textId="3AA65B15" w:rsidR="54DD13FB" w:rsidRDefault="54DD13FB" w:rsidP="0E94BE6F">
      <w:r>
        <w:t>A diferencia de [alternativa competitiva primaria] nuestro producto [declaración de diferenciación primaria].</w:t>
      </w:r>
    </w:p>
    <w:p w14:paraId="518FAA99" w14:textId="22360A3C" w:rsidR="00304590" w:rsidRDefault="4B7D735E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2" w:name="_Toc1084964544"/>
      <w:r w:rsidRPr="5F1AA35A">
        <w:rPr>
          <w:sz w:val="28"/>
          <w:szCs w:val="28"/>
        </w:rPr>
        <w:t>Necesidad</w:t>
      </w:r>
      <w:r w:rsidR="01528499" w:rsidRPr="5F1AA35A">
        <w:rPr>
          <w:sz w:val="28"/>
          <w:szCs w:val="28"/>
        </w:rPr>
        <w:t>/</w:t>
      </w:r>
      <w:r w:rsidRPr="5F1AA35A">
        <w:rPr>
          <w:sz w:val="28"/>
          <w:szCs w:val="28"/>
        </w:rPr>
        <w:t xml:space="preserve">oportunidad </w:t>
      </w:r>
      <w:r w:rsidR="60147285" w:rsidRPr="5F1AA35A">
        <w:rPr>
          <w:sz w:val="28"/>
          <w:szCs w:val="28"/>
        </w:rPr>
        <w:t>y priorida</w:t>
      </w:r>
      <w:r w:rsidR="657B0854" w:rsidRPr="5F1AA35A">
        <w:rPr>
          <w:sz w:val="28"/>
          <w:szCs w:val="28"/>
        </w:rPr>
        <w:t>d</w:t>
      </w:r>
      <w:bookmarkEnd w:id="2"/>
    </w:p>
    <w:p w14:paraId="133B4AFD" w14:textId="087DDD54" w:rsidR="00472678" w:rsidRPr="00E14AF0" w:rsidRDefault="7FB2E731" w:rsidP="5F1AA35A">
      <w:pPr>
        <w:pStyle w:val="Heading2"/>
        <w:numPr>
          <w:ilvl w:val="0"/>
          <w:numId w:val="18"/>
        </w:numPr>
        <w:rPr>
          <w:sz w:val="24"/>
          <w:szCs w:val="24"/>
        </w:rPr>
      </w:pPr>
      <w:bookmarkStart w:id="3" w:name="_Toc1976588420"/>
      <w:r w:rsidRPr="5F1AA35A">
        <w:rPr>
          <w:sz w:val="24"/>
          <w:szCs w:val="24"/>
        </w:rPr>
        <w:t>Síntesis</w:t>
      </w:r>
      <w:r w:rsidR="104A1032" w:rsidRPr="5F1AA35A">
        <w:rPr>
          <w:sz w:val="24"/>
          <w:szCs w:val="24"/>
        </w:rPr>
        <w:t xml:space="preserve"> de la necesidad</w:t>
      </w:r>
      <w:r w:rsidR="67D233CE" w:rsidRPr="5F1AA35A">
        <w:rPr>
          <w:sz w:val="24"/>
          <w:szCs w:val="24"/>
        </w:rPr>
        <w:t>/oportunidad</w:t>
      </w:r>
      <w:bookmarkEnd w:id="3"/>
    </w:p>
    <w:p w14:paraId="60B23A72" w14:textId="6ECEEBDC" w:rsidR="2F7F01E7" w:rsidRPr="00472678" w:rsidRDefault="293EF3B7" w:rsidP="00113F2F">
      <w:pPr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  <w:r w:rsidRPr="00472678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Escribir una síntesis de la necesidad/oportunidad incluyendo tangible/</w:t>
      </w:r>
      <w:r w:rsidR="61119D23" w:rsidRPr="00472678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00472678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intangible. </w:t>
      </w:r>
    </w:p>
    <w:p w14:paraId="03124C4F" w14:textId="41A2DA4B" w:rsidR="00472678" w:rsidRPr="00E14AF0" w:rsidRDefault="3F715DEE" w:rsidP="5F1AA35A">
      <w:pPr>
        <w:pStyle w:val="Heading2"/>
        <w:numPr>
          <w:ilvl w:val="0"/>
          <w:numId w:val="18"/>
        </w:numPr>
        <w:rPr>
          <w:sz w:val="24"/>
          <w:szCs w:val="24"/>
        </w:rPr>
      </w:pPr>
      <w:bookmarkStart w:id="4" w:name="_Toc1390344530"/>
      <w:r w:rsidRPr="5F1AA35A">
        <w:rPr>
          <w:sz w:val="24"/>
          <w:szCs w:val="24"/>
        </w:rPr>
        <w:t>Detalle</w:t>
      </w:r>
      <w:bookmarkEnd w:id="4"/>
    </w:p>
    <w:p w14:paraId="2DF8CA58" w14:textId="4E1B7C78" w:rsidR="2F7F01E7" w:rsidRDefault="2F7F01E7" w:rsidP="12D4B559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  <w:r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Describir las principales necesidades, dolores o oportunidades de nuestros principales usuarios, </w:t>
      </w:r>
      <w:r w:rsidR="62622DE5"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interesados</w:t>
      </w:r>
      <w:r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03AD841A"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y</w:t>
      </w:r>
      <w:r w:rsidR="497C04EF"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/o</w:t>
      </w:r>
      <w:r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2778236B"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sponsor</w:t>
      </w:r>
      <w:r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para visibilizar el impacto de la iniciativa. </w:t>
      </w:r>
      <w:r w:rsidR="1729D76E" w:rsidRPr="12D4B559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Indicar con que indicador se podría medir, valor de inicio, valor target y la prioridad entre ellos.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3090"/>
        <w:gridCol w:w="1200"/>
        <w:gridCol w:w="1230"/>
        <w:gridCol w:w="1530"/>
        <w:gridCol w:w="1035"/>
      </w:tblGrid>
      <w:tr w:rsidR="0E94BE6F" w14:paraId="6463354E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0D7E9D" w14:textId="1BDEF2E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</w:pP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4F88A5" w14:textId="624F2A2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Dolor / oportunidad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E2D52E" w14:textId="32F28AA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Métrica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54CA5D60" w14:textId="3A4C1AC2" w:rsidR="3D6E386D" w:rsidRDefault="3D6E386D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atos de inicio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763DDD80" w14:textId="36DD952A" w:rsidR="44606DA1" w:rsidRDefault="44606DA1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étrica target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12E488AD" w14:textId="3FCB11EF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Prioridad</w:t>
            </w:r>
          </w:p>
        </w:tc>
      </w:tr>
      <w:tr w:rsidR="0E94BE6F" w14:paraId="7A97B05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287EA9" w14:textId="2DF8AF0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1C45A1" w14:textId="1928B620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54915D" w14:textId="5F0F8B3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55D2CD" w14:textId="2DF94B6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5FAA749" w14:textId="5212EE7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84C2FE" w14:textId="340FEDFD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5F1C4884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898CF37" w14:textId="1CBB2B22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D0570D" w14:textId="705A89A6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055CF2" w14:textId="55547E3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07AD1B" w14:textId="44F99D9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60887F" w14:textId="1D1E14B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EC0FA8" w14:textId="77E5C5C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1642216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4DAEEA" w14:textId="46FBAAB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76EFB9" w14:textId="688D26E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596CDD" w14:textId="736797D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82FEFC" w14:textId="2A4BC61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FED875" w14:textId="2E7B485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FF59BE" w14:textId="1551B76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46C45F88" w14:textId="77777777" w:rsidTr="34E7EA0D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2CCE90" w14:textId="214BB8C5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52EB88" w14:textId="170BDF63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C032E4" w14:textId="281CC9A5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9EFE67" w14:textId="4B61B8A0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137FEA" w14:textId="14ABFE5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870166" w14:textId="6F0CC391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  <w:tr w:rsidR="0E94BE6F" w14:paraId="68877343" w14:textId="77777777" w:rsidTr="34E7EA0D">
        <w:trPr>
          <w:trHeight w:val="345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3C7E41" w14:textId="0647622B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EBC002" w14:textId="727ACBD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E78C7EF" w14:textId="7A2F265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6EF6AD" w14:textId="4BFB9978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68EE03" w14:textId="575092EC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581043" w14:textId="744E7D1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701F811C" w14:textId="77777777" w:rsidTr="34E7EA0D">
        <w:trPr>
          <w:trHeight w:val="945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22AF1B" w14:textId="38769289" w:rsidR="7648ED85" w:rsidRDefault="7648ED85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EE4AF2" w14:textId="4C09FA5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5BC295" w14:textId="4D36259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71B542" w14:textId="2B869B8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10A458" w14:textId="5401CDA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E31130" w14:textId="1EB160A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</w:tbl>
    <w:p w14:paraId="19F88A48" w14:textId="4551D1FD" w:rsidR="13BBBB28" w:rsidRDefault="13BBBB28" w:rsidP="0E94BE6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E0E81E3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11EAA750" w14:textId="5B1C43D1" w:rsidR="5E2B8F89" w:rsidRDefault="454457D2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5" w:name="_Toc619867079"/>
      <w:r w:rsidRPr="5F1AA35A">
        <w:rPr>
          <w:sz w:val="28"/>
          <w:szCs w:val="28"/>
        </w:rPr>
        <w:t>A</w:t>
      </w:r>
      <w:r w:rsidR="468C2A68" w:rsidRPr="5F1AA35A">
        <w:rPr>
          <w:sz w:val="28"/>
          <w:szCs w:val="28"/>
        </w:rPr>
        <w:t>lineación estratégica</w:t>
      </w:r>
      <w:bookmarkEnd w:id="5"/>
      <w:r w:rsidR="468C2A68" w:rsidRPr="5F1AA35A">
        <w:rPr>
          <w:sz w:val="28"/>
          <w:szCs w:val="28"/>
        </w:rPr>
        <w:t xml:space="preserve"> </w:t>
      </w:r>
    </w:p>
    <w:p w14:paraId="1EBE59A4" w14:textId="7363AF23" w:rsidR="63235FF0" w:rsidRDefault="63235FF0" w:rsidP="12D4B559">
      <w:pPr>
        <w:pStyle w:val="ListParagraph"/>
        <w:numPr>
          <w:ilvl w:val="0"/>
          <w:numId w:val="16"/>
        </w:numPr>
        <w:rPr>
          <w:rFonts w:ascii="Tahoma" w:eastAsia="Tahoma" w:hAnsi="Tahoma" w:cs="Tahoma"/>
          <w:color w:val="000000" w:themeColor="text1"/>
          <w:sz w:val="20"/>
          <w:szCs w:val="20"/>
        </w:rPr>
      </w:pPr>
      <w:r w:rsidRPr="1BC77F1D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Describir como esta iniciativa se alinea con la estrategia de la compañía</w:t>
      </w:r>
      <w:r w:rsidR="00CB3C26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 (desafíos y proyectos)</w:t>
      </w:r>
    </w:p>
    <w:p w14:paraId="012C1E05" w14:textId="29C16632" w:rsidR="010E5EEC" w:rsidRDefault="0CCDB83F" w:rsidP="12E1E573">
      <w:pPr>
        <w:pStyle w:val="ListParagraph"/>
        <w:numPr>
          <w:ilvl w:val="0"/>
          <w:numId w:val="17"/>
        </w:numPr>
        <w:rPr>
          <w:rFonts w:ascii="Tahoma" w:eastAsia="Tahoma" w:hAnsi="Tahoma" w:cs="Tahoma"/>
          <w:i/>
          <w:iCs/>
          <w:color w:val="000000" w:themeColor="text1"/>
        </w:rPr>
      </w:pPr>
      <w:r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Indicar si esta iniciativa está relacionada a </w:t>
      </w:r>
      <w:r w:rsidR="229D435D"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un </w:t>
      </w:r>
      <w:r w:rsidR="229D435D" w:rsidRPr="007721AB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área</w:t>
      </w:r>
      <w:r w:rsidR="229D435D"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,</w:t>
      </w:r>
      <w:r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 dimensión o producto </w:t>
      </w:r>
      <w:r w:rsidR="07F9C7C0"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existente</w:t>
      </w:r>
      <w:r w:rsidRPr="12E1E57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. </w:t>
      </w:r>
    </w:p>
    <w:p w14:paraId="042C8521" w14:textId="6335FDA0" w:rsidR="5E2B8F89" w:rsidRDefault="468C2A68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6" w:name="_Toc1380284262"/>
      <w:r w:rsidRPr="5F1AA35A">
        <w:rPr>
          <w:sz w:val="28"/>
          <w:szCs w:val="28"/>
        </w:rPr>
        <w:t xml:space="preserve">Descripción de la </w:t>
      </w:r>
      <w:r w:rsidR="0C1E345D" w:rsidRPr="5F1AA35A">
        <w:rPr>
          <w:sz w:val="28"/>
          <w:szCs w:val="28"/>
        </w:rPr>
        <w:t>iniciativa</w:t>
      </w:r>
      <w:bookmarkEnd w:id="6"/>
      <w:r w:rsidRPr="5F1AA35A">
        <w:rPr>
          <w:sz w:val="28"/>
          <w:szCs w:val="28"/>
        </w:rPr>
        <w:t xml:space="preserve">  </w:t>
      </w:r>
    </w:p>
    <w:p w14:paraId="1C105353" w14:textId="6892E3CF" w:rsidR="1DF03219" w:rsidRDefault="0C1E345D" w:rsidP="5F1AA35A">
      <w:pPr>
        <w:pStyle w:val="Heading2"/>
        <w:numPr>
          <w:ilvl w:val="0"/>
          <w:numId w:val="27"/>
        </w:numPr>
        <w:rPr>
          <w:sz w:val="24"/>
          <w:szCs w:val="24"/>
        </w:rPr>
      </w:pPr>
      <w:bookmarkStart w:id="7" w:name="_Toc1673454641"/>
      <w:r w:rsidRPr="5F1AA35A">
        <w:rPr>
          <w:sz w:val="24"/>
          <w:szCs w:val="24"/>
        </w:rPr>
        <w:t>Estrategia de la iniciativa</w:t>
      </w:r>
      <w:r w:rsidR="4F19AAC5" w:rsidRPr="5F1AA35A">
        <w:rPr>
          <w:sz w:val="24"/>
          <w:szCs w:val="24"/>
        </w:rPr>
        <w:t xml:space="preserve"> y sus principales beneficios</w:t>
      </w:r>
      <w:bookmarkEnd w:id="7"/>
    </w:p>
    <w:p w14:paraId="1F5B512B" w14:textId="068BAC12" w:rsidR="7D9876AB" w:rsidRDefault="43849CFB" w:rsidP="12E1E573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>Describir la solución, sus principales beneficios, como impacta en la operación y los procesos. Describir con el detalle necesario para poder entender la nueva solución, la nueva experiencia al usuario y el diferencial con la situación actual</w:t>
      </w:r>
      <w:r w:rsidR="007721AB">
        <w:rPr>
          <w:rFonts w:eastAsiaTheme="minorEastAsia"/>
          <w:i/>
          <w:iCs/>
          <w:color w:val="000000" w:themeColor="text1"/>
          <w:sz w:val="20"/>
          <w:szCs w:val="20"/>
        </w:rPr>
        <w:t>.</w:t>
      </w:r>
    </w:p>
    <w:p w14:paraId="62DC54AE" w14:textId="4FCD74A2" w:rsidR="0013133C" w:rsidRDefault="65F89A00" w:rsidP="5F1AA35A">
      <w:pPr>
        <w:pStyle w:val="Heading2"/>
        <w:numPr>
          <w:ilvl w:val="0"/>
          <w:numId w:val="27"/>
        </w:numPr>
        <w:rPr>
          <w:sz w:val="24"/>
          <w:szCs w:val="24"/>
        </w:rPr>
      </w:pPr>
      <w:bookmarkStart w:id="8" w:name="_Toc1458724685"/>
      <w:r w:rsidRPr="5F1AA35A">
        <w:rPr>
          <w:sz w:val="24"/>
          <w:szCs w:val="24"/>
        </w:rPr>
        <w:t>Procesos</w:t>
      </w:r>
      <w:bookmarkEnd w:id="8"/>
    </w:p>
    <w:p w14:paraId="506DF101" w14:textId="2E2035F2" w:rsidR="0013133C" w:rsidRDefault="2A2B31FF" w:rsidP="12E1E573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 xml:space="preserve">Mapear </w:t>
      </w:r>
      <w:r w:rsidRPr="12E1E573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proceso “as is” y “to be” (proceso concreto y si aplicara, el proceso macro donde impacta). </w:t>
      </w:r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>Describir con el detalle necesario para poder entender los procesos que impacta y el nuevo proceso.</w:t>
      </w:r>
    </w:p>
    <w:p w14:paraId="540D4C43" w14:textId="5C44809E" w:rsidR="0013133C" w:rsidRDefault="407C2D26" w:rsidP="5F1AA35A">
      <w:pPr>
        <w:pStyle w:val="Heading2"/>
        <w:numPr>
          <w:ilvl w:val="0"/>
          <w:numId w:val="27"/>
        </w:numPr>
        <w:rPr>
          <w:sz w:val="24"/>
          <w:szCs w:val="24"/>
        </w:rPr>
      </w:pPr>
      <w:bookmarkStart w:id="9" w:name="_Toc226456773"/>
      <w:bookmarkStart w:id="10" w:name="_Toc1148550252"/>
      <w:r w:rsidRPr="5F1AA35A">
        <w:rPr>
          <w:sz w:val="24"/>
          <w:szCs w:val="24"/>
        </w:rPr>
        <w:t>Alcance</w:t>
      </w:r>
      <w:bookmarkEnd w:id="9"/>
      <w:bookmarkEnd w:id="10"/>
      <w:r w:rsidRPr="5F1AA35A">
        <w:rPr>
          <w:sz w:val="24"/>
          <w:szCs w:val="24"/>
        </w:rPr>
        <w:t xml:space="preserve"> </w:t>
      </w:r>
    </w:p>
    <w:p w14:paraId="1D338B6C" w14:textId="77777777" w:rsidR="0013133C" w:rsidRDefault="5A500D98" w:rsidP="0013133C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el alcance inicial de la iniciativa, que procesos, sectores o </w:t>
      </w:r>
      <w:proofErr w:type="spellStart"/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>assets</w:t>
      </w:r>
      <w:proofErr w:type="spellEnd"/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 xml:space="preserve"> se piensan alcanzar preliminarmente.</w:t>
      </w:r>
    </w:p>
    <w:p w14:paraId="13447962" w14:textId="59AB6837" w:rsidR="69F4D709" w:rsidRDefault="4443BED6" w:rsidP="5F1AA35A">
      <w:pPr>
        <w:pStyle w:val="Heading2"/>
        <w:numPr>
          <w:ilvl w:val="0"/>
          <w:numId w:val="27"/>
        </w:numPr>
        <w:rPr>
          <w:sz w:val="24"/>
          <w:szCs w:val="24"/>
        </w:rPr>
      </w:pPr>
      <w:bookmarkStart w:id="11" w:name="_Toc66603878"/>
      <w:r w:rsidRPr="5F1AA35A">
        <w:rPr>
          <w:sz w:val="24"/>
          <w:szCs w:val="24"/>
        </w:rPr>
        <w:t>Escalabilidad</w:t>
      </w:r>
      <w:bookmarkEnd w:id="11"/>
    </w:p>
    <w:p w14:paraId="0E77D002" w14:textId="56BEB929" w:rsidR="6A898ED8" w:rsidRDefault="69043C25" w:rsidP="12E1E573">
      <w:pPr>
        <w:rPr>
          <w:sz w:val="28"/>
          <w:szCs w:val="28"/>
          <w:highlight w:val="yellow"/>
        </w:rPr>
      </w:pPr>
      <w:r w:rsidRPr="12E1E57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en caso de ser exitosa esta iniciativa, cuál sería la potencialidad de escalado de la misma, que otros procesos, sectores o assets podría alcanzar. </w:t>
      </w:r>
    </w:p>
    <w:p w14:paraId="4FA297F2" w14:textId="1A99EF9A" w:rsidR="6A898ED8" w:rsidRDefault="28420ECD" w:rsidP="5F1AA35A">
      <w:pPr>
        <w:pStyle w:val="Heading2"/>
        <w:numPr>
          <w:ilvl w:val="0"/>
          <w:numId w:val="3"/>
        </w:numPr>
        <w:rPr>
          <w:sz w:val="24"/>
          <w:szCs w:val="24"/>
        </w:rPr>
      </w:pPr>
      <w:r w:rsidRPr="5F1AA35A">
        <w:rPr>
          <w:sz w:val="24"/>
          <w:szCs w:val="24"/>
        </w:rPr>
        <w:t xml:space="preserve"> </w:t>
      </w:r>
      <w:bookmarkStart w:id="12" w:name="_Toc1467021209"/>
      <w:r w:rsidR="4FF15A7D" w:rsidRPr="5F1AA35A">
        <w:rPr>
          <w:sz w:val="24"/>
          <w:szCs w:val="24"/>
        </w:rPr>
        <w:t>Alternativas</w:t>
      </w:r>
      <w:bookmarkEnd w:id="12"/>
    </w:p>
    <w:p w14:paraId="098048CD" w14:textId="7D8B483F" w:rsidR="6A898ED8" w:rsidRDefault="6A898ED8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2D4B559">
        <w:rPr>
          <w:rFonts w:eastAsiaTheme="minorEastAsia"/>
          <w:i/>
          <w:iCs/>
          <w:color w:val="000000" w:themeColor="text1"/>
          <w:sz w:val="20"/>
          <w:szCs w:val="20"/>
        </w:rPr>
        <w:t>Describir soluciones alternativas, explicar por qué se elige esta.</w:t>
      </w:r>
    </w:p>
    <w:p w14:paraId="0652E6D5" w14:textId="2B4FE259" w:rsidR="1AFF6E82" w:rsidRPr="007224B6" w:rsidRDefault="1AFF6E82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13" w:name="_Toc1843309808"/>
      <w:r w:rsidRPr="5F1AA35A">
        <w:rPr>
          <w:sz w:val="28"/>
          <w:szCs w:val="28"/>
        </w:rPr>
        <w:t>Planificación de la Implementación</w:t>
      </w:r>
      <w:bookmarkEnd w:id="13"/>
    </w:p>
    <w:p w14:paraId="2E98D1BE" w14:textId="77777777" w:rsidR="007224B6" w:rsidRPr="00483E2E" w:rsidRDefault="007224B6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14" w:name="_Toc1909839707"/>
      <w:r w:rsidRPr="5F1AA35A">
        <w:rPr>
          <w:sz w:val="24"/>
          <w:szCs w:val="24"/>
        </w:rPr>
        <w:t>Topología del equipo</w:t>
      </w:r>
      <w:bookmarkEnd w:id="14"/>
    </w:p>
    <w:p w14:paraId="37B33260" w14:textId="77777777" w:rsidR="007224B6" w:rsidRDefault="007224B6" w:rsidP="007224B6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el tipo de equipo, su gestión y gobierno. Para los casos de transformación digital, validar si la iniciativa está relacionada con una dimensión o producto existente, analizar junto al líder de dimensión y </w:t>
      </w:r>
      <w:proofErr w:type="spellStart"/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>Product</w:t>
      </w:r>
      <w:proofErr w:type="spellEnd"/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>Owner</w:t>
      </w:r>
      <w:proofErr w:type="spellEnd"/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 xml:space="preserve"> si es factible incorporarlo al backlog. En caso de que se decide desarrollarlo en paralelo, justificar y detallar cómo se lo va a integrar a corto/ mediano plazo.</w:t>
      </w:r>
    </w:p>
    <w:p w14:paraId="6C57CD2B" w14:textId="77777777" w:rsidR="007224B6" w:rsidRDefault="007224B6" w:rsidP="007224B6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4DB04B24" w14:textId="7AB0D6EB" w:rsidR="4E4C54E3" w:rsidRPr="00C4223F" w:rsidRDefault="381A0D23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15" w:name="_Toc1507171072"/>
      <w:r w:rsidRPr="5F1AA35A">
        <w:rPr>
          <w:sz w:val="24"/>
          <w:szCs w:val="24"/>
        </w:rPr>
        <w:t xml:space="preserve">Equipo </w:t>
      </w:r>
      <w:r w:rsidR="009A277D" w:rsidRPr="5F1AA35A">
        <w:rPr>
          <w:sz w:val="24"/>
          <w:szCs w:val="24"/>
        </w:rPr>
        <w:t>necesario para el desarrollo de la iniciativa</w:t>
      </w:r>
      <w:bookmarkEnd w:id="15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01"/>
        <w:gridCol w:w="1735"/>
        <w:gridCol w:w="1869"/>
        <w:gridCol w:w="1802"/>
        <w:gridCol w:w="1803"/>
      </w:tblGrid>
      <w:tr w:rsidR="348C3932" w14:paraId="2DB19E78" w14:textId="77777777" w:rsidTr="00A0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4E451B0C" w14:textId="33EC6226" w:rsidR="348C3932" w:rsidRDefault="00A05057" w:rsidP="348C3932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735" w:type="dxa"/>
            <w:tcMar>
              <w:left w:w="105" w:type="dxa"/>
              <w:right w:w="105" w:type="dxa"/>
            </w:tcMar>
          </w:tcPr>
          <w:p w14:paraId="4AF61C08" w14:textId="0C367E48" w:rsidR="348C3932" w:rsidRDefault="00A05057" w:rsidP="348C3932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Conocimiento</w:t>
            </w:r>
          </w:p>
        </w:tc>
        <w:tc>
          <w:tcPr>
            <w:tcW w:w="1869" w:type="dxa"/>
            <w:tcMar>
              <w:left w:w="105" w:type="dxa"/>
              <w:right w:w="105" w:type="dxa"/>
            </w:tcMar>
          </w:tcPr>
          <w:p w14:paraId="649A8774" w14:textId="16246A18" w:rsidR="57E82E23" w:rsidRDefault="00A05057" w:rsidP="348C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 (si aplica)</w:t>
            </w:r>
          </w:p>
        </w:tc>
        <w:tc>
          <w:tcPr>
            <w:tcW w:w="1802" w:type="dxa"/>
            <w:tcMar>
              <w:left w:w="105" w:type="dxa"/>
              <w:right w:w="105" w:type="dxa"/>
            </w:tcMar>
          </w:tcPr>
          <w:p w14:paraId="2D843D6B" w14:textId="5580B5A3" w:rsidR="57E82E23" w:rsidRDefault="57E82E23" w:rsidP="348C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Porcentaje de asignación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16098A52" w14:textId="7CFDD988" w:rsidR="348C3932" w:rsidRDefault="348C3932" w:rsidP="348C3932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348C3932" w14:paraId="7EB0CB8E" w14:textId="77777777" w:rsidTr="00A0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  <w:vAlign w:val="center"/>
          </w:tcPr>
          <w:p w14:paraId="3A704731" w14:textId="6FAF776C" w:rsidR="348C3932" w:rsidRDefault="348C3932" w:rsidP="348C3932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735" w:type="dxa"/>
            <w:tcMar>
              <w:left w:w="105" w:type="dxa"/>
              <w:right w:w="105" w:type="dxa"/>
            </w:tcMar>
            <w:vAlign w:val="center"/>
          </w:tcPr>
          <w:p w14:paraId="3626D045" w14:textId="4582151E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  <w:vAlign w:val="center"/>
          </w:tcPr>
          <w:p w14:paraId="744C0B49" w14:textId="6A6033F0" w:rsidR="348C3932" w:rsidRDefault="348C3932" w:rsidP="348C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2" w:type="dxa"/>
            <w:tcMar>
              <w:left w:w="105" w:type="dxa"/>
              <w:right w:w="105" w:type="dxa"/>
            </w:tcMar>
            <w:vAlign w:val="center"/>
          </w:tcPr>
          <w:p w14:paraId="4ABC5B9A" w14:textId="1FEE77C5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28AF2697" w14:textId="1C495D0A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348C3932" w14:paraId="730BC257" w14:textId="77777777" w:rsidTr="00A050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0B3A20DE" w14:textId="39856AE3" w:rsidR="348C3932" w:rsidRDefault="348C3932" w:rsidP="348C3932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735" w:type="dxa"/>
            <w:tcMar>
              <w:left w:w="105" w:type="dxa"/>
              <w:right w:w="105" w:type="dxa"/>
            </w:tcMar>
            <w:vAlign w:val="center"/>
          </w:tcPr>
          <w:p w14:paraId="66554268" w14:textId="4898C9AA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  <w:vAlign w:val="center"/>
          </w:tcPr>
          <w:p w14:paraId="4050F191" w14:textId="1B878DDF" w:rsidR="348C3932" w:rsidRDefault="348C3932" w:rsidP="348C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2" w:type="dxa"/>
            <w:tcMar>
              <w:left w:w="105" w:type="dxa"/>
              <w:right w:w="105" w:type="dxa"/>
            </w:tcMar>
            <w:vAlign w:val="center"/>
          </w:tcPr>
          <w:p w14:paraId="0315E2D8" w14:textId="6BD1AEA3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4C2CA979" w14:textId="2F461CDC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348C3932" w14:paraId="6DAC84E9" w14:textId="77777777" w:rsidTr="00A0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63282635" w14:textId="4E625BA8" w:rsidR="348C3932" w:rsidRDefault="348C3932" w:rsidP="348C3932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735" w:type="dxa"/>
            <w:tcMar>
              <w:left w:w="105" w:type="dxa"/>
              <w:right w:w="105" w:type="dxa"/>
            </w:tcMar>
            <w:vAlign w:val="center"/>
          </w:tcPr>
          <w:p w14:paraId="7043FD0F" w14:textId="29FF453E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  <w:vAlign w:val="center"/>
          </w:tcPr>
          <w:p w14:paraId="764A8728" w14:textId="0242A684" w:rsidR="348C3932" w:rsidRDefault="348C3932" w:rsidP="348C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2" w:type="dxa"/>
            <w:tcMar>
              <w:left w:w="105" w:type="dxa"/>
              <w:right w:w="105" w:type="dxa"/>
            </w:tcMar>
            <w:vAlign w:val="center"/>
          </w:tcPr>
          <w:p w14:paraId="3CF66EF2" w14:textId="366F3FCA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1C684204" w14:textId="63C36EA8" w:rsidR="348C3932" w:rsidRDefault="348C3932" w:rsidP="348C393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348C3932" w14:paraId="725B98F6" w14:textId="77777777" w:rsidTr="00A050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020F2F19" w14:textId="2E632A07" w:rsidR="348C3932" w:rsidRDefault="348C3932" w:rsidP="348C3932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735" w:type="dxa"/>
            <w:tcMar>
              <w:left w:w="105" w:type="dxa"/>
              <w:right w:w="105" w:type="dxa"/>
            </w:tcMar>
            <w:vAlign w:val="center"/>
          </w:tcPr>
          <w:p w14:paraId="76DCEA60" w14:textId="3B60D707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69" w:type="dxa"/>
            <w:tcMar>
              <w:left w:w="105" w:type="dxa"/>
              <w:right w:w="105" w:type="dxa"/>
            </w:tcMar>
            <w:vAlign w:val="center"/>
          </w:tcPr>
          <w:p w14:paraId="0C58E8BE" w14:textId="3373F8CE" w:rsidR="348C3932" w:rsidRDefault="348C3932" w:rsidP="348C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2" w:type="dxa"/>
            <w:tcMar>
              <w:left w:w="105" w:type="dxa"/>
              <w:right w:w="105" w:type="dxa"/>
            </w:tcMar>
            <w:vAlign w:val="center"/>
          </w:tcPr>
          <w:p w14:paraId="68D5E4F8" w14:textId="2918F623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037ABB98" w14:textId="1B367041" w:rsidR="348C3932" w:rsidRDefault="348C3932" w:rsidP="348C393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348C3932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48C3932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14:paraId="0842BE0D" w14:textId="2FEE5D01" w:rsidR="27D83EFE" w:rsidRDefault="27D83EFE" w:rsidP="00113F2F">
      <w:pPr>
        <w:rPr>
          <w:rFonts w:eastAsiaTheme="minorEastAsia"/>
          <w:i/>
          <w:iCs/>
          <w:color w:val="000000" w:themeColor="text1"/>
          <w:sz w:val="20"/>
          <w:szCs w:val="20"/>
          <w:highlight w:val="yellow"/>
        </w:rPr>
      </w:pPr>
      <w:r w:rsidRPr="45B43BF8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Indicar los roles y habilidades digitales y de negocio necesarios para desarrollar esta iniciativa. </w:t>
      </w:r>
    </w:p>
    <w:p w14:paraId="4BE83BC7" w14:textId="4B702E78" w:rsidR="27D83EFE" w:rsidRDefault="27D83EFE" w:rsidP="00113F2F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45B43BF8">
        <w:rPr>
          <w:rFonts w:eastAsiaTheme="minorEastAsia"/>
          <w:i/>
          <w:iCs/>
          <w:color w:val="000000" w:themeColor="text1"/>
          <w:sz w:val="20"/>
          <w:szCs w:val="20"/>
        </w:rPr>
        <w:t>Validar disponibilidad. En caso de no contar con la disponibilidad necesaria, definir un plan de mitigación.</w:t>
      </w:r>
    </w:p>
    <w:p w14:paraId="5C1B51A6" w14:textId="469A70FF" w:rsidR="1A809ACE" w:rsidRDefault="1A809ACE" w:rsidP="1A809ACE"/>
    <w:p w14:paraId="28616E09" w14:textId="0829C940" w:rsidR="078DE365" w:rsidRPr="00C4223F" w:rsidRDefault="078DE365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16" w:name="_Toc1138097907"/>
      <w:r w:rsidRPr="5F1AA35A">
        <w:rPr>
          <w:sz w:val="24"/>
          <w:szCs w:val="24"/>
        </w:rPr>
        <w:t>Equipo de</w:t>
      </w:r>
      <w:r w:rsidR="00C15C02" w:rsidRPr="5F1AA35A">
        <w:rPr>
          <w:sz w:val="24"/>
          <w:szCs w:val="24"/>
        </w:rPr>
        <w:t xml:space="preserve"> alineación estratégica</w:t>
      </w:r>
      <w:bookmarkEnd w:id="16"/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88"/>
        <w:gridCol w:w="3257"/>
        <w:gridCol w:w="2004"/>
        <w:gridCol w:w="1961"/>
      </w:tblGrid>
      <w:tr w:rsidR="7F60770D" w14:paraId="2171313F" w14:textId="77777777" w:rsidTr="635E7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41087237" w14:textId="3305D0F0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</w:tcPr>
          <w:p w14:paraId="75FECDE3" w14:textId="79A56947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042" w:type="dxa"/>
            <w:tcMar>
              <w:left w:w="105" w:type="dxa"/>
              <w:right w:w="105" w:type="dxa"/>
            </w:tcMar>
          </w:tcPr>
          <w:p w14:paraId="3169CDD8" w14:textId="4A2980A9" w:rsidR="7F60770D" w:rsidRDefault="7F60770D" w:rsidP="7F6077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971" w:type="dxa"/>
            <w:tcMar>
              <w:left w:w="105" w:type="dxa"/>
              <w:right w:w="105" w:type="dxa"/>
            </w:tcMar>
          </w:tcPr>
          <w:p w14:paraId="49CF65E0" w14:textId="7CFDD988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7F60770D" w14:paraId="032E1794" w14:textId="77777777" w:rsidTr="635E7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  <w:vAlign w:val="center"/>
          </w:tcPr>
          <w:p w14:paraId="2AEE0101" w14:textId="35D89D46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="69F89D61" w:rsidRPr="1FF2F50E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="69F89D61" w:rsidRPr="651EE1AC">
              <w:rPr>
                <w:rFonts w:ascii="Tahoma" w:eastAsia="Tahoma" w:hAnsi="Tahoma" w:cs="Tahoma"/>
                <w:sz w:val="20"/>
                <w:szCs w:val="20"/>
                <w:lang w:val="es-AR"/>
              </w:rPr>
              <w:t>sponsor)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14:paraId="52174565" w14:textId="4582151E" w:rsidR="7F60770D" w:rsidRDefault="7F60770D" w:rsidP="7F60770D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42" w:type="dxa"/>
            <w:tcMar>
              <w:left w:w="105" w:type="dxa"/>
              <w:right w:w="105" w:type="dxa"/>
            </w:tcMar>
            <w:vAlign w:val="center"/>
          </w:tcPr>
          <w:p w14:paraId="32DB4E9C" w14:textId="6A6033F0" w:rsidR="7F60770D" w:rsidRDefault="7F60770D" w:rsidP="7F607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71" w:type="dxa"/>
            <w:tcMar>
              <w:left w:w="105" w:type="dxa"/>
              <w:right w:w="105" w:type="dxa"/>
            </w:tcMar>
          </w:tcPr>
          <w:p w14:paraId="3DD8021E" w14:textId="1C495D0A" w:rsidR="7F60770D" w:rsidRDefault="7F60770D" w:rsidP="7F60770D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7F60770D" w14:paraId="48F74D49" w14:textId="77777777" w:rsidTr="635E7D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77D49DE9" w14:textId="58D77D84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="2ED5EE7B" w:rsidRPr="651EE1AC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="00C15C02">
              <w:rPr>
                <w:rFonts w:ascii="Tahoma" w:eastAsia="Tahoma" w:hAnsi="Tahoma" w:cs="Tahoma"/>
                <w:sz w:val="20"/>
                <w:szCs w:val="20"/>
                <w:lang w:val="es-AR"/>
              </w:rPr>
              <w:t>Business</w:t>
            </w:r>
            <w:r w:rsidR="2ED5EE7B"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proofErr w:type="spellStart"/>
            <w:r w:rsidR="2ED5EE7B"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>owner</w:t>
            </w:r>
            <w:proofErr w:type="spellEnd"/>
            <w:r w:rsidR="2ED5EE7B" w:rsidRPr="7C974471">
              <w:rPr>
                <w:rFonts w:ascii="Tahoma" w:eastAsia="Tahoma" w:hAnsi="Tahoma" w:cs="Tahoma"/>
                <w:sz w:val="20"/>
                <w:szCs w:val="20"/>
                <w:lang w:val="es-AR"/>
              </w:rPr>
              <w:t>)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14:paraId="471111A5" w14:textId="4898C9AA" w:rsidR="7F60770D" w:rsidRDefault="7F60770D" w:rsidP="7F60770D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42" w:type="dxa"/>
            <w:tcMar>
              <w:left w:w="105" w:type="dxa"/>
              <w:right w:w="105" w:type="dxa"/>
            </w:tcMar>
            <w:vAlign w:val="center"/>
          </w:tcPr>
          <w:p w14:paraId="42424A43" w14:textId="1B878DDF" w:rsidR="7F60770D" w:rsidRDefault="7F60770D" w:rsidP="7F607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71" w:type="dxa"/>
            <w:tcMar>
              <w:left w:w="105" w:type="dxa"/>
              <w:right w:w="105" w:type="dxa"/>
            </w:tcMar>
          </w:tcPr>
          <w:p w14:paraId="70E72CB4" w14:textId="2F461CDC" w:rsidR="7F60770D" w:rsidRDefault="7F60770D" w:rsidP="7F60770D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7F60770D" w14:paraId="4BF3EE52" w14:textId="77777777" w:rsidTr="635E7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03A2A29E" w14:textId="19D7B870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  <w:r w:rsidR="268F8163" w:rsidRPr="118B4F0F">
              <w:rPr>
                <w:rFonts w:ascii="Tahoma" w:eastAsia="Tahoma" w:hAnsi="Tahoma" w:cs="Tahoma"/>
                <w:sz w:val="20"/>
                <w:szCs w:val="20"/>
                <w:lang w:val="es-AR"/>
              </w:rPr>
              <w:t>(</w:t>
            </w:r>
            <w:r w:rsidR="268F8163" w:rsidRPr="32D97F70">
              <w:rPr>
                <w:rFonts w:ascii="Tahoma" w:eastAsia="Tahoma" w:hAnsi="Tahoma" w:cs="Tahoma"/>
                <w:sz w:val="20"/>
                <w:szCs w:val="20"/>
                <w:lang w:val="es-AR"/>
              </w:rPr>
              <w:t>Portfolio)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14:paraId="23523D72" w14:textId="29FF453E" w:rsidR="7F60770D" w:rsidRDefault="7F60770D" w:rsidP="7F60770D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42" w:type="dxa"/>
            <w:tcMar>
              <w:left w:w="105" w:type="dxa"/>
              <w:right w:w="105" w:type="dxa"/>
            </w:tcMar>
            <w:vAlign w:val="center"/>
          </w:tcPr>
          <w:p w14:paraId="3328D14A" w14:textId="0242A684" w:rsidR="7F60770D" w:rsidRDefault="7F60770D" w:rsidP="7F607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71" w:type="dxa"/>
            <w:tcMar>
              <w:left w:w="105" w:type="dxa"/>
              <w:right w:w="105" w:type="dxa"/>
            </w:tcMar>
          </w:tcPr>
          <w:p w14:paraId="608A6123" w14:textId="63C36EA8" w:rsidR="7F60770D" w:rsidRDefault="7F60770D" w:rsidP="7F60770D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7F60770D" w14:paraId="34C463F6" w14:textId="77777777" w:rsidTr="635E7D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1" w:type="dxa"/>
            <w:tcMar>
              <w:left w:w="105" w:type="dxa"/>
              <w:right w:w="105" w:type="dxa"/>
            </w:tcMar>
          </w:tcPr>
          <w:p w14:paraId="3B3FA5A0" w14:textId="24078E70" w:rsidR="7F60770D" w:rsidRDefault="7F60770D" w:rsidP="7F60770D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14:paraId="1ECCFD03" w14:textId="3B60D707" w:rsidR="7F60770D" w:rsidRDefault="7F60770D" w:rsidP="7F60770D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042" w:type="dxa"/>
            <w:tcMar>
              <w:left w:w="105" w:type="dxa"/>
              <w:right w:w="105" w:type="dxa"/>
            </w:tcMar>
            <w:vAlign w:val="center"/>
          </w:tcPr>
          <w:p w14:paraId="3240FE89" w14:textId="3373F8CE" w:rsidR="7F60770D" w:rsidRDefault="7F60770D" w:rsidP="7F607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71" w:type="dxa"/>
            <w:tcMar>
              <w:left w:w="105" w:type="dxa"/>
              <w:right w:w="105" w:type="dxa"/>
            </w:tcMar>
          </w:tcPr>
          <w:p w14:paraId="606EDE09" w14:textId="1B367041" w:rsidR="7F60770D" w:rsidRDefault="7F60770D" w:rsidP="7F60770D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7F60770D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7F60770D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</w:p>
        </w:tc>
      </w:tr>
    </w:tbl>
    <w:p w14:paraId="6FBA7AD8" w14:textId="3343B0BA" w:rsidR="7F60770D" w:rsidRDefault="7F60770D" w:rsidP="7F60770D"/>
    <w:p w14:paraId="7EEDB59F" w14:textId="20FDFA37" w:rsidR="381A0D23" w:rsidRPr="001A3237" w:rsidRDefault="381A0D23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17" w:name="_Toc704561169"/>
      <w:r w:rsidRPr="5F1AA35A">
        <w:rPr>
          <w:sz w:val="24"/>
          <w:szCs w:val="24"/>
        </w:rPr>
        <w:t>Consideraciones digitales (si aplica)</w:t>
      </w:r>
      <w:bookmarkEnd w:id="17"/>
    </w:p>
    <w:p w14:paraId="7EFC369A" w14:textId="3D3FE9CD" w:rsidR="4E4C54E3" w:rsidRDefault="311AD9C7" w:rsidP="5F1AA35A">
      <w:pPr>
        <w:pStyle w:val="Heading3"/>
        <w:numPr>
          <w:ilvl w:val="2"/>
          <w:numId w:val="32"/>
        </w:numPr>
      </w:pPr>
      <w:bookmarkStart w:id="18" w:name="_Toc1784951855"/>
      <w:r>
        <w:t>Tipo de solución</w:t>
      </w:r>
      <w:bookmarkEnd w:id="18"/>
    </w:p>
    <w:p w14:paraId="0BD0F954" w14:textId="268631C4" w:rsidR="4E4C54E3" w:rsidRDefault="311AD9C7" w:rsidP="348C3932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que tipo de estrategia se elegirá para </w:t>
      </w:r>
      <w:r w:rsidR="6CAC356F"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el 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desarrollo </w:t>
      </w:r>
      <w:r w:rsidR="144E3CE4"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digital 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(enlatado, SaS, desarrollo interno). Detallar opciones con sus ventajas y desventajas.</w:t>
      </w:r>
    </w:p>
    <w:p w14:paraId="5E585DE2" w14:textId="5378206D" w:rsidR="4E4C54E3" w:rsidRDefault="311AD9C7" w:rsidP="5F1AA35A">
      <w:pPr>
        <w:pStyle w:val="Heading3"/>
        <w:numPr>
          <w:ilvl w:val="2"/>
          <w:numId w:val="32"/>
        </w:numPr>
      </w:pPr>
      <w:bookmarkStart w:id="19" w:name="_Toc1251712156"/>
      <w:r>
        <w:t>Desafíos digitales</w:t>
      </w:r>
      <w:bookmarkEnd w:id="19"/>
    </w:p>
    <w:p w14:paraId="0C7100F8" w14:textId="1B978CA4" w:rsidR="4E4C54E3" w:rsidRDefault="4E4C54E3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Detallas los desafíos digitales que podemos prever en el desarrollo de esta iniciativa, tal como madurez digital, disponibilidad y calidad de los datos, arquitectura, seguridad, ciencia de datos.</w:t>
      </w:r>
    </w:p>
    <w:p w14:paraId="397533C3" w14:textId="19E86AAE" w:rsidR="4E4C54E3" w:rsidRDefault="311AD9C7" w:rsidP="5F1AA35A">
      <w:pPr>
        <w:pStyle w:val="Heading3"/>
        <w:numPr>
          <w:ilvl w:val="2"/>
          <w:numId w:val="32"/>
        </w:numPr>
      </w:pPr>
      <w:bookmarkStart w:id="20" w:name="_Toc302955666"/>
      <w:r>
        <w:t>Integración</w:t>
      </w:r>
      <w:bookmarkEnd w:id="20"/>
    </w:p>
    <w:p w14:paraId="25FDE6E1" w14:textId="54EF7065" w:rsidR="4E4C54E3" w:rsidRDefault="4E4C54E3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Indicar como se va a integrar esta iniciativa a los sistemas y procesos actuales, su alineación a la estrategia del negocio y digital.</w:t>
      </w:r>
    </w:p>
    <w:p w14:paraId="2AEE34B8" w14:textId="1CA06EAA" w:rsidR="7F2C8602" w:rsidRPr="00D05FCE" w:rsidRDefault="552A6165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21" w:name="_Toc1131828305"/>
      <w:r w:rsidRPr="5F1AA35A">
        <w:rPr>
          <w:sz w:val="24"/>
          <w:szCs w:val="24"/>
        </w:rPr>
        <w:t>Gestión del cambio</w:t>
      </w:r>
      <w:bookmarkEnd w:id="21"/>
    </w:p>
    <w:p w14:paraId="3D187780" w14:textId="61510B7E" w:rsidR="34E7EA0D" w:rsidRDefault="2B436F77" w:rsidP="5F1AA35A">
      <w:pPr>
        <w:pStyle w:val="Heading3"/>
        <w:numPr>
          <w:ilvl w:val="0"/>
          <w:numId w:val="33"/>
        </w:numPr>
      </w:pPr>
      <w:bookmarkStart w:id="22" w:name="_Toc1425241327"/>
      <w:r>
        <w:t>Áreas relacionadas con la iniciativa</w:t>
      </w:r>
      <w:bookmarkEnd w:id="22"/>
    </w:p>
    <w:p w14:paraId="2E72174C" w14:textId="77F899F1" w:rsidR="34E7EA0D" w:rsidRDefault="2B436F77" w:rsidP="43CB1478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43CB1478">
        <w:rPr>
          <w:rFonts w:eastAsiaTheme="minorEastAsia"/>
          <w:i/>
          <w:iCs/>
          <w:color w:val="000000" w:themeColor="text1"/>
          <w:sz w:val="20"/>
          <w:szCs w:val="20"/>
        </w:rPr>
        <w:t>Indicar que áreas van a ser usuarias/ interesadas o impactadas (áreas que van a ser beneficiadas por la iniciativa).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3CB1478" w14:paraId="37331FD2" w14:textId="77777777" w:rsidTr="43CB1478">
        <w:trPr>
          <w:trHeight w:val="300"/>
        </w:trPr>
        <w:tc>
          <w:tcPr>
            <w:tcW w:w="4508" w:type="dxa"/>
            <w:shd w:val="clear" w:color="auto" w:fill="196B24" w:themeFill="accent3"/>
          </w:tcPr>
          <w:p w14:paraId="56E43EA3" w14:textId="356103E4" w:rsidR="43CB1478" w:rsidRDefault="43CB1478" w:rsidP="43CB1478">
            <w:pPr>
              <w:jc w:val="center"/>
              <w:rPr>
                <w:color w:val="FFFFFF" w:themeColor="background1"/>
              </w:rPr>
            </w:pPr>
            <w:r w:rsidRPr="43CB1478">
              <w:rPr>
                <w:color w:val="FFFFFF" w:themeColor="background1"/>
              </w:rPr>
              <w:t>Área</w:t>
            </w:r>
          </w:p>
        </w:tc>
        <w:tc>
          <w:tcPr>
            <w:tcW w:w="4508" w:type="dxa"/>
            <w:shd w:val="clear" w:color="auto" w:fill="196B24" w:themeFill="accent3"/>
          </w:tcPr>
          <w:p w14:paraId="4093A736" w14:textId="667996E3" w:rsidR="43CB1478" w:rsidRDefault="43CB1478" w:rsidP="43CB1478">
            <w:pPr>
              <w:jc w:val="center"/>
              <w:rPr>
                <w:color w:val="FFFFFF" w:themeColor="background1"/>
              </w:rPr>
            </w:pPr>
            <w:r w:rsidRPr="43CB1478">
              <w:rPr>
                <w:color w:val="FFFFFF" w:themeColor="background1"/>
              </w:rPr>
              <w:t>Tipo de involucramiento</w:t>
            </w:r>
          </w:p>
        </w:tc>
      </w:tr>
      <w:tr w:rsidR="43CB1478" w14:paraId="4BF822A8" w14:textId="77777777" w:rsidTr="43CB1478">
        <w:trPr>
          <w:trHeight w:val="300"/>
        </w:trPr>
        <w:tc>
          <w:tcPr>
            <w:tcW w:w="4508" w:type="dxa"/>
          </w:tcPr>
          <w:p w14:paraId="458D17F7" w14:textId="511FC49A" w:rsidR="43CB1478" w:rsidRDefault="43CB1478"/>
        </w:tc>
        <w:tc>
          <w:tcPr>
            <w:tcW w:w="4508" w:type="dxa"/>
          </w:tcPr>
          <w:p w14:paraId="289FCCC1" w14:textId="511FC49A" w:rsidR="43CB1478" w:rsidRDefault="43CB1478"/>
        </w:tc>
      </w:tr>
      <w:tr w:rsidR="43CB1478" w14:paraId="3E1E588E" w14:textId="77777777" w:rsidTr="43CB1478">
        <w:trPr>
          <w:trHeight w:val="300"/>
        </w:trPr>
        <w:tc>
          <w:tcPr>
            <w:tcW w:w="4508" w:type="dxa"/>
          </w:tcPr>
          <w:p w14:paraId="2F98D522" w14:textId="511FC49A" w:rsidR="43CB1478" w:rsidRDefault="43CB1478"/>
        </w:tc>
        <w:tc>
          <w:tcPr>
            <w:tcW w:w="4508" w:type="dxa"/>
          </w:tcPr>
          <w:p w14:paraId="155378E9" w14:textId="511FC49A" w:rsidR="43CB1478" w:rsidRDefault="43CB1478"/>
        </w:tc>
      </w:tr>
      <w:tr w:rsidR="43CB1478" w14:paraId="542C2F87" w14:textId="77777777" w:rsidTr="43CB1478">
        <w:trPr>
          <w:trHeight w:val="300"/>
        </w:trPr>
        <w:tc>
          <w:tcPr>
            <w:tcW w:w="4508" w:type="dxa"/>
          </w:tcPr>
          <w:p w14:paraId="1632F781" w14:textId="511FC49A" w:rsidR="43CB1478" w:rsidRDefault="43CB1478"/>
        </w:tc>
        <w:tc>
          <w:tcPr>
            <w:tcW w:w="4508" w:type="dxa"/>
          </w:tcPr>
          <w:p w14:paraId="13EE7CD1" w14:textId="511FC49A" w:rsidR="43CB1478" w:rsidRDefault="43CB1478"/>
        </w:tc>
      </w:tr>
      <w:tr w:rsidR="43CB1478" w14:paraId="0507164D" w14:textId="77777777" w:rsidTr="43CB1478">
        <w:trPr>
          <w:trHeight w:val="300"/>
        </w:trPr>
        <w:tc>
          <w:tcPr>
            <w:tcW w:w="4508" w:type="dxa"/>
          </w:tcPr>
          <w:p w14:paraId="088AB7D2" w14:textId="511FC49A" w:rsidR="43CB1478" w:rsidRDefault="43CB1478"/>
        </w:tc>
        <w:tc>
          <w:tcPr>
            <w:tcW w:w="4508" w:type="dxa"/>
          </w:tcPr>
          <w:p w14:paraId="36300CA5" w14:textId="511FC49A" w:rsidR="43CB1478" w:rsidRDefault="43CB1478"/>
        </w:tc>
      </w:tr>
      <w:tr w:rsidR="43CB1478" w14:paraId="7777DB51" w14:textId="77777777" w:rsidTr="43CB1478">
        <w:trPr>
          <w:trHeight w:val="300"/>
        </w:trPr>
        <w:tc>
          <w:tcPr>
            <w:tcW w:w="4508" w:type="dxa"/>
          </w:tcPr>
          <w:p w14:paraId="026AF60C" w14:textId="511FC49A" w:rsidR="43CB1478" w:rsidRDefault="43CB1478"/>
        </w:tc>
        <w:tc>
          <w:tcPr>
            <w:tcW w:w="4508" w:type="dxa"/>
          </w:tcPr>
          <w:p w14:paraId="65D220B9" w14:textId="511FC49A" w:rsidR="43CB1478" w:rsidRDefault="43CB1478"/>
        </w:tc>
      </w:tr>
    </w:tbl>
    <w:p w14:paraId="2738EF64" w14:textId="653B0760" w:rsidR="34E7EA0D" w:rsidRDefault="2B436F77" w:rsidP="43CB1478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3CB1478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14:paraId="1EC6DB07" w14:textId="4707F350" w:rsidR="34E7EA0D" w:rsidRDefault="34E7EA0D" w:rsidP="34E7EA0D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19F24650" w14:textId="0D417958" w:rsidR="275F5A8C" w:rsidRDefault="2CB3DAC0" w:rsidP="5F1AA35A">
      <w:pPr>
        <w:pStyle w:val="Heading3"/>
        <w:numPr>
          <w:ilvl w:val="0"/>
          <w:numId w:val="33"/>
        </w:numPr>
      </w:pPr>
      <w:bookmarkStart w:id="23" w:name="_Toc1709433901"/>
      <w:r>
        <w:t>Interdependencias</w:t>
      </w:r>
      <w:r w:rsidR="4B4F9BF7">
        <w:t xml:space="preserve"> con la iniciativa</w:t>
      </w:r>
      <w:bookmarkEnd w:id="23"/>
    </w:p>
    <w:p w14:paraId="235B8A45" w14:textId="201A1962" w:rsidR="25D7894E" w:rsidRDefault="25D7894E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</w:t>
      </w:r>
      <w:r w:rsidR="275F5A8C"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las </w:t>
      </w:r>
      <w:proofErr w:type="spellStart"/>
      <w:r w:rsidR="275F5A8C" w:rsidRPr="34E7EA0D">
        <w:rPr>
          <w:rFonts w:eastAsiaTheme="minorEastAsia"/>
          <w:i/>
          <w:iCs/>
          <w:color w:val="000000" w:themeColor="text1"/>
          <w:sz w:val="20"/>
          <w:szCs w:val="20"/>
        </w:rPr>
        <w:t>interdendencias</w:t>
      </w:r>
      <w:proofErr w:type="spellEnd"/>
      <w:r w:rsidR="275F5A8C"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 hay con otras iniciativas</w:t>
      </w:r>
      <w:r w:rsidR="4EB8047A"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y sus referentes</w:t>
      </w:r>
      <w:r w:rsidR="275F5A8C" w:rsidRPr="34E7EA0D">
        <w:rPr>
          <w:rFonts w:eastAsiaTheme="minorEastAsia"/>
          <w:i/>
          <w:iCs/>
          <w:color w:val="000000" w:themeColor="text1"/>
          <w:sz w:val="20"/>
          <w:szCs w:val="20"/>
        </w:rPr>
        <w:t>, procesos y/o áreas.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4E7EA0D" w14:paraId="40DECE2D" w14:textId="77777777" w:rsidTr="34E7EA0D">
        <w:trPr>
          <w:trHeight w:val="300"/>
        </w:trPr>
        <w:tc>
          <w:tcPr>
            <w:tcW w:w="4508" w:type="dxa"/>
            <w:shd w:val="clear" w:color="auto" w:fill="196B24" w:themeFill="accent3"/>
          </w:tcPr>
          <w:p w14:paraId="7DF400A9" w14:textId="5A7B0497" w:rsidR="2E019416" w:rsidRDefault="2E019416" w:rsidP="34E7EA0D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Nombre iniciativa, proceso, área</w:t>
            </w:r>
          </w:p>
        </w:tc>
        <w:tc>
          <w:tcPr>
            <w:tcW w:w="4508" w:type="dxa"/>
            <w:shd w:val="clear" w:color="auto" w:fill="196B24" w:themeFill="accent3"/>
          </w:tcPr>
          <w:p w14:paraId="04EE3DD7" w14:textId="05E022AD" w:rsidR="2E019416" w:rsidRDefault="2E019416" w:rsidP="34E7EA0D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Referente</w:t>
            </w:r>
          </w:p>
        </w:tc>
      </w:tr>
      <w:tr w:rsidR="34E7EA0D" w14:paraId="243E4AC1" w14:textId="77777777" w:rsidTr="34E7EA0D">
        <w:trPr>
          <w:trHeight w:val="300"/>
        </w:trPr>
        <w:tc>
          <w:tcPr>
            <w:tcW w:w="4508" w:type="dxa"/>
          </w:tcPr>
          <w:p w14:paraId="05B2B18B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056C8D70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34E7EA0D" w14:paraId="4B0D7660" w14:textId="77777777" w:rsidTr="34E7EA0D">
        <w:trPr>
          <w:trHeight w:val="300"/>
        </w:trPr>
        <w:tc>
          <w:tcPr>
            <w:tcW w:w="4508" w:type="dxa"/>
          </w:tcPr>
          <w:p w14:paraId="3425166A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1BD95955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34E7EA0D" w14:paraId="627A801A" w14:textId="77777777" w:rsidTr="34E7EA0D">
        <w:trPr>
          <w:trHeight w:val="300"/>
        </w:trPr>
        <w:tc>
          <w:tcPr>
            <w:tcW w:w="4508" w:type="dxa"/>
          </w:tcPr>
          <w:p w14:paraId="5522F2F6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14:paraId="6207505A" w14:textId="77B48DD2" w:rsidR="34E7EA0D" w:rsidRDefault="34E7EA0D" w:rsidP="34E7EA0D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4403110E" w14:textId="31BB1CD1" w:rsidR="2331A356" w:rsidRDefault="31369719" w:rsidP="348C3932">
      <w:pPr>
        <w:tabs>
          <w:tab w:val="left" w:pos="426"/>
        </w:tabs>
        <w:spacing w:after="0" w:line="278" w:lineRule="auto"/>
        <w:ind w:left="360"/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</w:pPr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</w:t>
      </w:r>
      <w:r w:rsidR="2B237992"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o</w:t>
      </w:r>
    </w:p>
    <w:p w14:paraId="7971C6EE" w14:textId="240AE36B" w:rsidR="12E1E573" w:rsidRPr="00D05FCE" w:rsidRDefault="12E1E573" w:rsidP="00241599">
      <w:pPr>
        <w:rPr>
          <w:rFonts w:eastAsiaTheme="majorEastAsia"/>
          <w:color w:val="0A2F40" w:themeColor="accent1" w:themeShade="7F"/>
        </w:rPr>
      </w:pPr>
    </w:p>
    <w:p w14:paraId="7F061D2E" w14:textId="1F806EA4" w:rsidR="1683EAE6" w:rsidRDefault="0B6248CC" w:rsidP="5F1AA35A">
      <w:pPr>
        <w:pStyle w:val="Heading3"/>
        <w:numPr>
          <w:ilvl w:val="0"/>
          <w:numId w:val="33"/>
        </w:numPr>
      </w:pPr>
      <w:bookmarkStart w:id="24" w:name="_Toc20953983"/>
      <w:r>
        <w:t>Desafíos/ Riesgos</w:t>
      </w:r>
      <w:bookmarkEnd w:id="24"/>
    </w:p>
    <w:p w14:paraId="0034F240" w14:textId="2F7E3858" w:rsidR="1683EAE6" w:rsidRDefault="0B6248CC" w:rsidP="348C3932">
      <w:pPr>
        <w:pStyle w:val="ListParagraph"/>
        <w:rPr>
          <w:rFonts w:eastAsiaTheme="minorEastAsia"/>
          <w:i/>
          <w:iCs/>
          <w:color w:val="000000" w:themeColor="text1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que desafíos técnicos, operativos, de gestión, culturales podrían surgir en el desarrollo y/o implementación de esta iniciativa. </w:t>
      </w:r>
    </w:p>
    <w:p w14:paraId="512A03E1" w14:textId="0A898BAA" w:rsidR="209977FB" w:rsidRDefault="209977FB" w:rsidP="348C3932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En base a las áreas y usuarios que afectará este desarrollo, indicar el soporte necesario de otros equipos. Indicar si hubo un cambio similar en el pasado y los aprendizajes que podemos aprovechar.</w:t>
      </w:r>
    </w:p>
    <w:p w14:paraId="3A6237F8" w14:textId="56A0A418" w:rsidR="3A11C8CD" w:rsidRPr="00113F2F" w:rsidRDefault="3D3033BF" w:rsidP="5F1AA35A">
      <w:pPr>
        <w:pStyle w:val="Heading3"/>
        <w:numPr>
          <w:ilvl w:val="0"/>
          <w:numId w:val="33"/>
        </w:numPr>
      </w:pPr>
      <w:bookmarkStart w:id="25" w:name="_Toc1642202023"/>
      <w:r>
        <w:t xml:space="preserve">Plan de </w:t>
      </w:r>
      <w:r w:rsidR="09EC7ACF">
        <w:t>Acción</w:t>
      </w:r>
      <w:r w:rsidR="00241599">
        <w:t xml:space="preserve"> para desafíos/ riesgos</w:t>
      </w:r>
      <w:bookmarkEnd w:id="25"/>
    </w:p>
    <w:p w14:paraId="12F8FE2C" w14:textId="7FAEAD3A" w:rsidR="66455EEA" w:rsidRDefault="153BF403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D</w:t>
      </w:r>
      <w:r w:rsidR="00B103C6">
        <w:rPr>
          <w:rFonts w:eastAsiaTheme="minorEastAsia"/>
          <w:i/>
          <w:iCs/>
          <w:color w:val="000000" w:themeColor="text1"/>
          <w:sz w:val="20"/>
          <w:szCs w:val="20"/>
        </w:rPr>
        <w:t>e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tallar un plan de acción</w:t>
      </w:r>
      <w:r w:rsidR="00241599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00EE3E04">
        <w:rPr>
          <w:rFonts w:eastAsiaTheme="minorEastAsia"/>
          <w:i/>
          <w:iCs/>
          <w:color w:val="000000" w:themeColor="text1"/>
          <w:sz w:val="20"/>
          <w:szCs w:val="20"/>
        </w:rPr>
        <w:t>para abordar los riesgos y/o desafíos detectados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803"/>
        <w:gridCol w:w="1803"/>
        <w:gridCol w:w="1803"/>
        <w:gridCol w:w="1803"/>
        <w:gridCol w:w="1804"/>
      </w:tblGrid>
      <w:tr w:rsidR="00422F05" w14:paraId="189415F7" w14:textId="77777777" w:rsidTr="00205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33F978" w14:textId="7F9DE18F" w:rsidR="00B103C6" w:rsidRPr="00422F05" w:rsidRDefault="00B103C6" w:rsidP="348C393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Riesgo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F645EF" w14:textId="61D4B2A7" w:rsidR="00B103C6" w:rsidRPr="00422F05" w:rsidRDefault="00B103C6" w:rsidP="348C393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Acción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E5DDC1" w14:textId="0EE7FE7B" w:rsidR="00B103C6" w:rsidRPr="00422F05" w:rsidRDefault="00B103C6" w:rsidP="348C393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Resultado esperado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791FBC" w14:textId="69E70DB7" w:rsidR="00B103C6" w:rsidRPr="00422F05" w:rsidRDefault="00422F05" w:rsidP="348C393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Fecha</w:t>
            </w:r>
          </w:p>
        </w:tc>
        <w:tc>
          <w:tcPr>
            <w:tcW w:w="18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C35B58" w14:textId="669DA530" w:rsidR="00B103C6" w:rsidRPr="00422F05" w:rsidRDefault="00422F05" w:rsidP="348C393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  <w:r w:rsidRPr="00422F05">
              <w:rPr>
                <w:rFonts w:eastAsiaTheme="minorEastAsia"/>
                <w:i/>
                <w:iCs/>
                <w:sz w:val="20"/>
                <w:szCs w:val="20"/>
              </w:rPr>
              <w:t>Responsable</w:t>
            </w:r>
          </w:p>
        </w:tc>
      </w:tr>
      <w:tr w:rsidR="00422F05" w14:paraId="78E81E96" w14:textId="77777777" w:rsidTr="00205419">
        <w:tc>
          <w:tcPr>
            <w:tcW w:w="1803" w:type="dxa"/>
          </w:tcPr>
          <w:p w14:paraId="041B53CA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76A228F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DBC87F0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4B7E0AC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0D330233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422F05" w14:paraId="74151D1F" w14:textId="77777777" w:rsidTr="00205419">
        <w:tc>
          <w:tcPr>
            <w:tcW w:w="1803" w:type="dxa"/>
          </w:tcPr>
          <w:p w14:paraId="7BEA6C4E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B49EA70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DB3BF81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3C6723C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2F192E61" w14:textId="77777777" w:rsidR="00B103C6" w:rsidRDefault="00B103C6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205419" w14:paraId="6B5273B5" w14:textId="77777777" w:rsidTr="00205419">
        <w:tc>
          <w:tcPr>
            <w:tcW w:w="1803" w:type="dxa"/>
          </w:tcPr>
          <w:p w14:paraId="42BBEE2C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3EACF769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C9C406E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16061CC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4994C4E5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205419" w14:paraId="23A7EC07" w14:textId="77777777" w:rsidTr="00205419">
        <w:tc>
          <w:tcPr>
            <w:tcW w:w="1803" w:type="dxa"/>
          </w:tcPr>
          <w:p w14:paraId="12DDA966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5CB865A6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92088F8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03348A4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</w:tcPr>
          <w:p w14:paraId="2A769E69" w14:textId="77777777" w:rsidR="00205419" w:rsidRDefault="00205419" w:rsidP="348C393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03FB1F71" w14:textId="033DAEA9" w:rsidR="66455EEA" w:rsidRDefault="45AB5082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</w:p>
    <w:p w14:paraId="0C74815A" w14:textId="49B4183A" w:rsidR="66455EEA" w:rsidRPr="00EE3E04" w:rsidRDefault="7E89336C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26" w:name="_Toc243265180"/>
      <w:r w:rsidRPr="5F1AA35A">
        <w:rPr>
          <w:sz w:val="24"/>
          <w:szCs w:val="24"/>
        </w:rPr>
        <w:t>Costo de desarrollo y operación del nuevo proceso</w:t>
      </w:r>
      <w:bookmarkEnd w:id="26"/>
    </w:p>
    <w:p w14:paraId="0DB264A8" w14:textId="2D200E83" w:rsidR="66455EEA" w:rsidRDefault="297C8557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Este apartado busca describir a grandes </w:t>
      </w:r>
      <w:r w:rsidR="1B579783" w:rsidRPr="34E7EA0D">
        <w:rPr>
          <w:rFonts w:eastAsiaTheme="minorEastAsia"/>
          <w:i/>
          <w:iCs/>
          <w:color w:val="000000" w:themeColor="text1"/>
          <w:sz w:val="20"/>
          <w:szCs w:val="20"/>
        </w:rPr>
        <w:t>rasgos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tanto los costos de desarrollo como los costos de operación (licencias, nuevo personal operativo si es necesario, mantenimiento, etc.)</w:t>
      </w:r>
    </w:p>
    <w:p w14:paraId="1CF450C6" w14:textId="1ECE2ED7" w:rsidR="66455EEA" w:rsidRPr="00EE3E04" w:rsidRDefault="297C8557" w:rsidP="00EE3E04">
      <w:pPr>
        <w:pStyle w:val="Heading3"/>
        <w:numPr>
          <w:ilvl w:val="0"/>
          <w:numId w:val="34"/>
        </w:numPr>
      </w:pPr>
      <w:bookmarkStart w:id="27" w:name="_Toc1839228836"/>
      <w:r>
        <w:t>Costos de desarrollo</w:t>
      </w:r>
      <w:bookmarkEnd w:id="27"/>
      <w:r>
        <w:t xml:space="preserve"> </w:t>
      </w:r>
    </w:p>
    <w:p w14:paraId="0618BAE9" w14:textId="0170438B" w:rsidR="66455EEA" w:rsidRDefault="7E89336C" w:rsidP="348C3932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Indicar los costos asociados al desarrollo y lanzamiento</w:t>
      </w:r>
      <w:r w:rsidR="2A0B1843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: equipos,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nuevas licencias, </w:t>
      </w:r>
      <w:r w:rsidR="293CC8E1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hardware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, etc.</w:t>
      </w:r>
    </w:p>
    <w:p w14:paraId="7D60B9EA" w14:textId="66E7AB9F" w:rsidR="66455EEA" w:rsidRPr="00EE3E04" w:rsidRDefault="297C8557" w:rsidP="5F1AA35A">
      <w:pPr>
        <w:pStyle w:val="Heading3"/>
        <w:numPr>
          <w:ilvl w:val="0"/>
          <w:numId w:val="34"/>
        </w:numPr>
      </w:pPr>
      <w:bookmarkStart w:id="28" w:name="_Toc1548284685"/>
      <w:r>
        <w:t>Costos de operación</w:t>
      </w:r>
      <w:bookmarkEnd w:id="28"/>
    </w:p>
    <w:p w14:paraId="2581C2D2" w14:textId="37978C44" w:rsidR="66455EEA" w:rsidRDefault="7E89336C" w:rsidP="348C3932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Indicar que equipo va a operar, mantener y dar soporte a la solución. </w:t>
      </w:r>
      <w:r w:rsidR="23AE1CC5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Ind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icar los costos de licencia, nube, </w:t>
      </w:r>
      <w:r w:rsidR="6C45A1D0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y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los nuevos roles de ser necesarios. </w:t>
      </w:r>
      <w:r w:rsidR="24AEBD35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Estimas recursos par</w:t>
      </w:r>
      <w:r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a el piloto</w:t>
      </w:r>
      <w:r w:rsidR="069C696C" w:rsidRPr="348C393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y para el caso escalado.</w:t>
      </w:r>
    </w:p>
    <w:p w14:paraId="0A695C2E" w14:textId="6A55E242" w:rsidR="66455EEA" w:rsidRPr="00EE3E04" w:rsidRDefault="1EB0E4BC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29" w:name="_Toc896449281"/>
      <w:r w:rsidRPr="5F1AA35A">
        <w:rPr>
          <w:sz w:val="24"/>
          <w:szCs w:val="24"/>
        </w:rPr>
        <w:t>Journey/ hitos</w:t>
      </w:r>
      <w:bookmarkEnd w:id="29"/>
    </w:p>
    <w:p w14:paraId="3118601E" w14:textId="07BA892A" w:rsidR="66455EEA" w:rsidRDefault="1EB0E4BC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 xml:space="preserve">Realizar un roadmap preliminar con los grandes hitos de desarrollo de la iniciativa, como el desarrollo e implementación del MVP/ piloto y sus posteriores lanzamientos. </w:t>
      </w:r>
    </w:p>
    <w:p w14:paraId="07CA00FB" w14:textId="7611A9AD" w:rsidR="66455EEA" w:rsidRDefault="1EB0E4BC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8C3932">
        <w:rPr>
          <w:rFonts w:eastAsiaTheme="minorEastAsia"/>
          <w:i/>
          <w:iCs/>
          <w:color w:val="000000" w:themeColor="text1"/>
          <w:sz w:val="20"/>
          <w:szCs w:val="20"/>
        </w:rPr>
        <w:t>Importante: Estas fechas son preliminares y se pueden ver afectadas por cambios en los alcances, detección de bloqueantes y nuevas necesidades más prioritarias que puedan surgir.</w:t>
      </w:r>
    </w:p>
    <w:p w14:paraId="1509FBE0" w14:textId="1DF62BA1" w:rsidR="66455EEA" w:rsidRDefault="66455EEA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25DDF42E" w14:textId="097B60B6" w:rsidR="66455EEA" w:rsidRDefault="66455EEA" w:rsidP="348C393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2B25778" wp14:editId="130EE6F7">
                <wp:extent cx="5980431" cy="810260"/>
                <wp:effectExtent l="0" t="0" r="20320" b="27940"/>
                <wp:docPr id="2031466683" name="Grupo 143097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431" cy="810260"/>
                          <a:chOff x="0" y="0"/>
                          <a:chExt cx="7499351" cy="692150"/>
                        </a:xfrm>
                      </wpg:grpSpPr>
                      <wps:wsp>
                        <wps:cNvPr id="1214927861" name="Rectángulo 1214927861"/>
                        <wps:cNvSpPr/>
                        <wps:spPr>
                          <a:xfrm>
                            <a:off x="0" y="0"/>
                            <a:ext cx="11366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B6570AC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Propuesta</w:t>
                              </w:r>
                            </w:p>
                            <w:p w14:paraId="1DA0361A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41525219" name="Rectángulo 1541525219"/>
                        <wps:cNvSpPr/>
                        <wps:spPr>
                          <a:xfrm>
                            <a:off x="1492250" y="0"/>
                            <a:ext cx="1358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F22FE41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Dimensionamiento</w:t>
                              </w:r>
                            </w:p>
                            <w:p w14:paraId="3C80D450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81045893" name="Rectángulo 1681045893"/>
                        <wps:cNvSpPr/>
                        <wps:spPr>
                          <a:xfrm>
                            <a:off x="3175000" y="0"/>
                            <a:ext cx="1231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5F1F622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Defnición MVP </w:t>
                              </w:r>
                            </w:p>
                            <w:p w14:paraId="7E7C2361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451694245" name="Rectángulo 1451694245"/>
                        <wps:cNvSpPr/>
                        <wps:spPr>
                          <a:xfrm>
                            <a:off x="4679950" y="0"/>
                            <a:ext cx="15748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D60BB61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Implementación MVP </w:t>
                              </w:r>
                            </w:p>
                            <w:p w14:paraId="230146EA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71120674" name="Flecha: a la derecha 1271120674"/>
                        <wps:cNvSpPr/>
                        <wps:spPr>
                          <a:xfrm>
                            <a:off x="11938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27056911" name="Flecha: a la derecha 1427056911"/>
                        <wps:cNvSpPr/>
                        <wps:spPr>
                          <a:xfrm>
                            <a:off x="2898775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647601365" name="Flecha: a la derecha 1647601365"/>
                        <wps:cNvSpPr/>
                        <wps:spPr>
                          <a:xfrm>
                            <a:off x="44323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40010903" name="Flecha: a la derecha 1840010903"/>
                        <wps:cNvSpPr/>
                        <wps:spPr>
                          <a:xfrm>
                            <a:off x="6280151" y="22225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53265892" name="Rectángulo 153265892"/>
                        <wps:cNvSpPr/>
                        <wps:spPr>
                          <a:xfrm>
                            <a:off x="6527801" y="19050"/>
                            <a:ext cx="9715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64C7C8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Realease 1</w:t>
                              </w:r>
                            </w:p>
                            <w:p w14:paraId="0D511A0D" w14:textId="77777777" w:rsidR="005C7235" w:rsidRDefault="005C7235" w:rsidP="005C7235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upo 1430973617" style="width:470.9pt;height:63.8pt;mso-position-horizontal-relative:char;mso-position-vertical-relative:line" coordsize="74993,6921" o:spid="_x0000_s1026" w14:anchorId="42B2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">
                <v:rect id="Rectángulo 1214927861" style="position:absolute;width:11366;height:6731;visibility:visible;mso-wrap-style:square;v-text-anchor:top" o:spid="_x0000_s1027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">
                  <v:textbox>
                    <w:txbxContent>
                      <w:p w:rsidR="005C7235" w:rsidP="005C7235" w:rsidRDefault="005C7235" w14:paraId="1B6570AC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Propuesta</w:t>
                        </w:r>
                      </w:p>
                      <w:p w:rsidR="005C7235" w:rsidP="005C7235" w:rsidRDefault="005C7235" w14:paraId="1DA0361A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541525219" style="position:absolute;left:14922;width:13589;height:6731;visibility:visible;mso-wrap-style:square;v-text-anchor:top" o:spid="_x0000_s1028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">
                  <v:textbox>
                    <w:txbxContent>
                      <w:p w:rsidR="005C7235" w:rsidP="005C7235" w:rsidRDefault="005C7235" w14:paraId="3F22FE41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Dimensionamiento</w:t>
                        </w:r>
                      </w:p>
                      <w:p w:rsidR="005C7235" w:rsidP="005C7235" w:rsidRDefault="005C7235" w14:paraId="3C80D450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681045893" style="position:absolute;left:31750;width:12319;height:6731;visibility:visible;mso-wrap-style:square;v-text-anchor:top" o:spid="_x0000_s1029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">
                  <v:textbox>
                    <w:txbxContent>
                      <w:p w:rsidR="005C7235" w:rsidP="005C7235" w:rsidRDefault="005C7235" w14:paraId="15F1F622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Defnición MVP </w:t>
                        </w:r>
                      </w:p>
                      <w:p w:rsidR="005C7235" w:rsidP="005C7235" w:rsidRDefault="005C7235" w14:paraId="7E7C2361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451694245" style="position:absolute;left:46799;width:15748;height:6731;visibility:visible;mso-wrap-style:square;v-text-anchor:top" o:spid="_x0000_s1030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">
                  <v:textbox>
                    <w:txbxContent>
                      <w:p w:rsidR="005C7235" w:rsidP="005C7235" w:rsidRDefault="005C7235" w14:paraId="1D60BB61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Implementación MVP </w:t>
                        </w:r>
                      </w:p>
                      <w:p w:rsidR="005C7235" w:rsidP="005C7235" w:rsidRDefault="005C7235" w14:paraId="230146EA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echa: a la derecha 1271120674" style="position:absolute;left:11938;top:2032;width:2476;height:2222;visibility:visible;mso-wrap-style:square;v-text-anchor:middle" o:spid="_x0000_s1031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"/>
                <v:shape id="Flecha: a la derecha 1427056911" style="position:absolute;left:28987;top:2032;width:2477;height:2222;visibility:visible;mso-wrap-style:square;v-text-anchor:middle" o:spid="_x0000_s1032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"/>
                <v:shape id="Flecha: a la derecha 1647601365" style="position:absolute;left:44323;top:2032;width:2476;height:2222;visibility:visible;mso-wrap-style:square;v-text-anchor:middle" o:spid="_x0000_s1033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"/>
                <v:shape id="Flecha: a la derecha 1840010903" style="position:absolute;left:62801;top:2222;width:2477;height:2223;visibility:visible;mso-wrap-style:square;v-text-anchor:middle" o:spid="_x0000_s1034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"/>
                <v:rect id="Rectángulo 153265892" style="position:absolute;left:65278;top:190;width:9715;height:6731;visibility:visible;mso-wrap-style:square;v-text-anchor:top" o:spid="_x0000_s1035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">
                  <v:textbox>
                    <w:txbxContent>
                      <w:p w:rsidR="005C7235" w:rsidP="005C7235" w:rsidRDefault="005C7235" w14:paraId="3864C7C8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Realease 1</w:t>
                        </w:r>
                      </w:p>
                      <w:p w:rsidR="005C7235" w:rsidP="005C7235" w:rsidRDefault="005C7235" w14:paraId="0D511A0D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0ADB77" w14:textId="50C78D07" w:rsidR="66455EEA" w:rsidRDefault="1EB0E4BC" w:rsidP="348C3932">
      <w:pPr>
        <w:tabs>
          <w:tab w:val="left" w:pos="426"/>
        </w:tabs>
        <w:spacing w:after="0" w:line="278" w:lineRule="auto"/>
        <w:ind w:left="360"/>
      </w:pPr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Para modificar el gráfico hacer doble click y realizar todos los cambios necesarios.</w:t>
      </w:r>
    </w:p>
    <w:p w14:paraId="3A2A3A69" w14:textId="373A57E0" w:rsidR="66455EEA" w:rsidRDefault="66455EEA" w:rsidP="66455EEA"/>
    <w:p w14:paraId="77F3B5C1" w14:textId="77777777" w:rsidR="00983DB3" w:rsidRPr="00EE3E04" w:rsidRDefault="7E89336C" w:rsidP="5F1AA35A">
      <w:pPr>
        <w:pStyle w:val="Heading2"/>
        <w:numPr>
          <w:ilvl w:val="1"/>
          <w:numId w:val="21"/>
        </w:numPr>
        <w:rPr>
          <w:sz w:val="24"/>
          <w:szCs w:val="24"/>
        </w:rPr>
      </w:pPr>
      <w:bookmarkStart w:id="30" w:name="_Toc1375493319"/>
      <w:r w:rsidRPr="5F1AA35A">
        <w:rPr>
          <w:sz w:val="24"/>
          <w:szCs w:val="24"/>
        </w:rPr>
        <w:t>Impacto económico/estratégico</w:t>
      </w:r>
      <w:bookmarkEnd w:id="30"/>
      <w:r w:rsidRPr="5F1AA35A">
        <w:rPr>
          <w:sz w:val="24"/>
          <w:szCs w:val="24"/>
        </w:rPr>
        <w:t xml:space="preserve"> </w:t>
      </w:r>
    </w:p>
    <w:p w14:paraId="63FE7C31" w14:textId="4BE171E5" w:rsidR="297C8557" w:rsidRPr="00EE3E04" w:rsidRDefault="4CA3EDEE" w:rsidP="5F1AA35A">
      <w:pPr>
        <w:pStyle w:val="Heading3"/>
        <w:numPr>
          <w:ilvl w:val="0"/>
          <w:numId w:val="35"/>
        </w:numPr>
      </w:pPr>
      <w:bookmarkStart w:id="31" w:name="_Toc316196177"/>
      <w:r>
        <w:t>Corriente</w:t>
      </w:r>
      <w:r w:rsidR="7E89336C">
        <w:t>s de Valor</w:t>
      </w:r>
      <w:bookmarkEnd w:id="31"/>
    </w:p>
    <w:p w14:paraId="0823C73D" w14:textId="378513BB" w:rsidR="297C8557" w:rsidRDefault="297C8557" w:rsidP="34E7EA0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Indicar como se estiman que se van a impactar las palancas de valor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1504"/>
        <w:gridCol w:w="1505"/>
        <w:gridCol w:w="1505"/>
        <w:gridCol w:w="1505"/>
        <w:gridCol w:w="1505"/>
      </w:tblGrid>
      <w:tr w:rsidR="34E7EA0D" w14:paraId="49662912" w14:textId="77777777" w:rsidTr="6A9131AD">
        <w:trPr>
          <w:trHeight w:val="300"/>
        </w:trPr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43B46578" w14:textId="7E65E391" w:rsidR="34E7EA0D" w:rsidRDefault="321D52E1" w:rsidP="6A9131A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6A9131AD">
              <w:rPr>
                <w:b/>
                <w:bCs/>
                <w:color w:val="FFFFFF" w:themeColor="background1"/>
                <w:sz w:val="18"/>
                <w:szCs w:val="18"/>
              </w:rPr>
              <w:t xml:space="preserve">Corrientes </w:t>
            </w:r>
            <w:r w:rsidR="34E7EA0D" w:rsidRPr="6A9131AD">
              <w:rPr>
                <w:b/>
                <w:bCs/>
                <w:color w:val="FFFFFF" w:themeColor="background1"/>
                <w:sz w:val="18"/>
                <w:szCs w:val="18"/>
              </w:rPr>
              <w:t>de valor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54FA666F" w14:textId="7284EBA4" w:rsidR="34E7EA0D" w:rsidRDefault="34E7EA0D" w:rsidP="34E7EA0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7DF76815" w14:textId="2CB309D8" w:rsidR="34E7EA0D" w:rsidRDefault="34E7EA0D" w:rsidP="34E7EA0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25139579" w14:textId="2ADCC4A3" w:rsidR="34E7EA0D" w:rsidRDefault="34E7EA0D" w:rsidP="34E7EA0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3AAB5D3F" w14:textId="70C47D8A" w:rsidR="34E7EA0D" w:rsidRDefault="34E7EA0D" w:rsidP="34E7EA0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22612A38" w14:textId="30AF35B9" w:rsidR="34E7EA0D" w:rsidRDefault="34E7EA0D" w:rsidP="34E7EA0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34E7EA0D" w14:paraId="18C1F7C2" w14:textId="77777777" w:rsidTr="6A9131AD">
        <w:trPr>
          <w:trHeight w:val="300"/>
        </w:trPr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38CA557C" w14:textId="72CFD99D" w:rsidR="34E7EA0D" w:rsidRDefault="34E7EA0D" w:rsidP="34E7EA0D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B78902" w14:textId="40070CF1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31EB0D" w14:textId="25DE2FC0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E7D8B7" w14:textId="393C8300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549454" w14:textId="79A52CE7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2FA66C" w14:textId="0A673705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55EE8F62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61814221" w14:textId="0E9BD090" w:rsidR="34E7EA0D" w:rsidRDefault="34E7EA0D" w:rsidP="34E7EA0D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OPEX (M $ USD)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E301DD" w14:textId="6530BB29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FC1D28" w14:textId="3D4C45CD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8FC5BA" w14:textId="49BACF38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947E41" w14:textId="130290DB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DB63C6" w14:textId="1E60919A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073122F8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49EF98E9" w14:textId="255CF31E" w:rsidR="34E7EA0D" w:rsidRDefault="34E7EA0D" w:rsidP="34E7EA0D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CAPEX (M $ USD)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88518C" w14:textId="15E03D83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DBAB38" w14:textId="774A3F2B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2ED852" w14:textId="4C21D10D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1EEA7D" w14:textId="2B6A95C7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10D0B6" w14:textId="1E27551E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7DE2D698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762BCBB9" w14:textId="610D9B99" w:rsidR="34E7EA0D" w:rsidRDefault="34E7EA0D" w:rsidP="6A9131AD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PRODUCTIVIDAD (HH)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29F3A3" w14:textId="333F0D5A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43DA4B" w14:textId="6FCB9EC2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4EABC4" w14:textId="3B6D2B72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B5E294" w14:textId="524DB2A5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ACCFE6" w14:textId="0715E3D1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556E32F2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697C61CB" w14:textId="57FDCD67" w:rsidR="34E7EA0D" w:rsidRDefault="34E7EA0D" w:rsidP="6A9131AD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EXP AL RIESGO (%)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DB0A1B" w14:textId="58034C86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71E2AF" w14:textId="61BEFBAC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9B6D56" w14:textId="3E460CBE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B27B4C" w14:textId="2B0633F2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12E9C0" w14:textId="3B799053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55B07C79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09CCC880" w14:textId="0CE979AC" w:rsidR="34E7EA0D" w:rsidRDefault="34E7EA0D" w:rsidP="6A9131AD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EMISIONES (MTnCO2 Eq)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7A067C" w14:textId="190DBC19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C21632" w14:textId="35AD50DE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A04667" w14:textId="648158DD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46A540" w14:textId="57952696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66DAD5" w14:textId="3BC5C9ED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14:paraId="6B0D0E79" w14:textId="77777777" w:rsidTr="6A9131AD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0007E7ED" w14:textId="5E31377D" w:rsidR="34E7EA0D" w:rsidRDefault="34E7EA0D" w:rsidP="6A9131AD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CONS ENERGIA (MW)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4CAC31" w14:textId="2268D79B" w:rsidR="34E7EA0D" w:rsidRDefault="34E7EA0D" w:rsidP="34E7EA0D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242464" w14:textId="719CDE1C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928F54" w14:textId="7D5277C8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0B5E9C" w14:textId="0FA411DE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C66C64" w14:textId="37EEAECE" w:rsidR="34E7EA0D" w:rsidRDefault="34E7EA0D" w:rsidP="34E7EA0D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63A4CBB3" w14:textId="4CBFBE2C" w:rsidR="34E7EA0D" w:rsidRDefault="34E7EA0D" w:rsidP="6A9131AD">
      <w:pPr>
        <w:rPr>
          <w:rFonts w:eastAsiaTheme="minorEastAsia"/>
          <w:i/>
          <w:iCs/>
          <w:color w:val="000000" w:themeColor="text1"/>
          <w:sz w:val="20"/>
          <w:szCs w:val="20"/>
          <w:highlight w:val="yellow"/>
        </w:rPr>
      </w:pPr>
    </w:p>
    <w:p w14:paraId="19DF0EF8" w14:textId="31C01F87" w:rsidR="00983DB3" w:rsidRPr="00EE3E04" w:rsidRDefault="00983DB3" w:rsidP="5F1AA35A">
      <w:pPr>
        <w:pStyle w:val="Heading3"/>
        <w:numPr>
          <w:ilvl w:val="0"/>
          <w:numId w:val="35"/>
        </w:numPr>
      </w:pPr>
      <w:bookmarkStart w:id="32" w:name="_Toc622640598"/>
      <w:r>
        <w:t>Palancas de Valor</w:t>
      </w:r>
      <w:bookmarkEnd w:id="32"/>
    </w:p>
    <w:p w14:paraId="17D6AC54" w14:textId="51E8E89E" w:rsidR="34E7EA0D" w:rsidRDefault="52760AC2" w:rsidP="6A9131A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0983DB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</w:t>
      </w:r>
      <w:r w:rsidR="2AF4B5D8" w:rsidRPr="00983DB3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indicadores </w:t>
      </w:r>
      <w:r w:rsidRPr="00983DB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 palancas de </w:t>
      </w:r>
      <w:r w:rsidR="60F557DA" w:rsidRPr="00983DB3">
        <w:rPr>
          <w:rFonts w:eastAsiaTheme="minorEastAsia"/>
          <w:i/>
          <w:iCs/>
          <w:color w:val="000000" w:themeColor="text1"/>
          <w:sz w:val="20"/>
          <w:szCs w:val="20"/>
        </w:rPr>
        <w:t>cada corriente</w:t>
      </w:r>
      <w:r w:rsidRPr="00983DB3">
        <w:rPr>
          <w:rFonts w:eastAsiaTheme="minorEastAsia"/>
          <w:i/>
          <w:iCs/>
          <w:color w:val="000000" w:themeColor="text1"/>
          <w:sz w:val="20"/>
          <w:szCs w:val="20"/>
        </w:rPr>
        <w:t xml:space="preserve"> de valor a impactar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8"/>
        <w:gridCol w:w="1233"/>
        <w:gridCol w:w="1260"/>
        <w:gridCol w:w="1260"/>
        <w:gridCol w:w="1260"/>
        <w:gridCol w:w="1260"/>
        <w:gridCol w:w="1260"/>
      </w:tblGrid>
      <w:tr w:rsidR="00E14AF0" w14:paraId="0D2E6021" w14:textId="77777777" w:rsidTr="00E14AF0">
        <w:trPr>
          <w:trHeight w:val="300"/>
        </w:trPr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769FC92E" w14:textId="7777777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6A9131AD">
              <w:rPr>
                <w:b/>
                <w:bCs/>
                <w:color w:val="FFFFFF" w:themeColor="background1"/>
                <w:sz w:val="18"/>
                <w:szCs w:val="18"/>
              </w:rPr>
              <w:t>Corrientes de valor</w:t>
            </w:r>
          </w:p>
        </w:tc>
        <w:tc>
          <w:tcPr>
            <w:tcW w:w="12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</w:tcPr>
          <w:p w14:paraId="1B68D49A" w14:textId="360FAAFC" w:rsidR="00E14AF0" w:rsidRPr="34E7EA0D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Palanca de valor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6AF5F380" w14:textId="406C724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788B7733" w14:textId="7777777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1968C98E" w14:textId="7777777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640900F5" w14:textId="7777777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4876B5EF" w14:textId="77777777" w:rsidR="00E14AF0" w:rsidRDefault="00E14AF0" w:rsidP="005432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00E14AF0" w14:paraId="298A7245" w14:textId="77777777" w:rsidTr="00E14AF0">
        <w:trPr>
          <w:trHeight w:val="300"/>
        </w:trPr>
        <w:tc>
          <w:tcPr>
            <w:tcW w:w="14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472A7E59" w14:textId="77777777" w:rsidR="00E14AF0" w:rsidRDefault="00E14AF0" w:rsidP="0054329F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2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E83C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3DE430" w14:textId="10FEBE44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67E6B3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0A0BA9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6E39CB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AC1410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0D38CCF3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3F4E8D58" w14:textId="77777777" w:rsidR="00E14AF0" w:rsidRDefault="00E14AF0" w:rsidP="0054329F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OPEX (M $ USD)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20A9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913F5C" w14:textId="4278993A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3896D2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FECD6F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1BD851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466FB9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37157727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71B375B" w14:textId="77777777" w:rsidR="00E14AF0" w:rsidRDefault="00E14AF0" w:rsidP="0054329F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CAPEX (M $ USD)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849C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2776EC" w14:textId="2729052E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0A25E8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D1DE2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503076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FCBAD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291469C3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4D88DBB3" w14:textId="77777777" w:rsidR="00E14AF0" w:rsidRDefault="00E14AF0" w:rsidP="0054329F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PRODUCTIVIDAD (HH)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67EF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613547" w14:textId="2C9F73C0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4590B4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CD0DCD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974517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427877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1D0EAF76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0F2A337C" w14:textId="77777777" w:rsidR="00E14AF0" w:rsidRDefault="00E14AF0" w:rsidP="0054329F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EXP AL RIESGO (%)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F59D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05E720" w14:textId="30EFD833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80909D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38B6A4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C3A917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3AA668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249721FC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76E06E0" w14:textId="77777777" w:rsidR="00E14AF0" w:rsidRDefault="00E14AF0" w:rsidP="0054329F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 xml:space="preserve">EMISIONES (MTnCO2 </w:t>
            </w:r>
            <w:proofErr w:type="spellStart"/>
            <w:r w:rsidRPr="6A9131AD">
              <w:rPr>
                <w:b/>
                <w:bCs/>
                <w:sz w:val="18"/>
                <w:szCs w:val="18"/>
                <w:highlight w:val="yellow"/>
              </w:rPr>
              <w:t>Eq</w:t>
            </w:r>
            <w:proofErr w:type="spellEnd"/>
            <w:r w:rsidRPr="6A9131AD">
              <w:rPr>
                <w:b/>
                <w:b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D9C0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0AA461" w14:textId="42835969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50F162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4915C4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D4DFE2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9DDF94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14AF0" w14:paraId="1234B823" w14:textId="77777777" w:rsidTr="00E14AF0">
        <w:trPr>
          <w:trHeight w:val="300"/>
        </w:trPr>
        <w:tc>
          <w:tcPr>
            <w:tcW w:w="14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4FF85A1" w14:textId="77777777" w:rsidR="00E14AF0" w:rsidRDefault="00E14AF0" w:rsidP="0054329F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CONS ENERGIA (MW)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2F70B90" w14:textId="77777777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65D75" w14:textId="7117A3E2" w:rsidR="00E14AF0" w:rsidRDefault="00E14AF0" w:rsidP="0054329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2C47E5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CECF5F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F6254F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023192" w14:textId="77777777" w:rsidR="00E14AF0" w:rsidRDefault="00E14AF0" w:rsidP="0054329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094994E1" w14:textId="77777777" w:rsidR="00E14AF0" w:rsidRPr="00983DB3" w:rsidRDefault="00E14AF0" w:rsidP="6A9131AD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36CFE0FA" w14:textId="03004743" w:rsidR="7101A22C" w:rsidRDefault="48131A91" w:rsidP="5F1AA35A">
      <w:pPr>
        <w:pStyle w:val="Heading1"/>
        <w:numPr>
          <w:ilvl w:val="0"/>
          <w:numId w:val="21"/>
        </w:numPr>
        <w:rPr>
          <w:sz w:val="28"/>
          <w:szCs w:val="28"/>
        </w:rPr>
      </w:pPr>
      <w:bookmarkStart w:id="33" w:name="_Toc1217986259"/>
      <w:r w:rsidRPr="5F1AA35A">
        <w:rPr>
          <w:sz w:val="28"/>
          <w:szCs w:val="28"/>
        </w:rPr>
        <w:t>Equipo</w:t>
      </w:r>
      <w:r w:rsidR="26E2F47D" w:rsidRPr="5F1AA35A">
        <w:rPr>
          <w:sz w:val="28"/>
          <w:szCs w:val="28"/>
        </w:rPr>
        <w:t xml:space="preserve"> Dimensionamiento</w:t>
      </w:r>
      <w:bookmarkEnd w:id="33"/>
    </w:p>
    <w:p w14:paraId="0237A37B" w14:textId="2BEBA17E" w:rsidR="7101A22C" w:rsidRDefault="48131A91" w:rsidP="5F1AA35A">
      <w:pPr>
        <w:pStyle w:val="Heading2"/>
        <w:numPr>
          <w:ilvl w:val="0"/>
          <w:numId w:val="19"/>
        </w:numPr>
        <w:rPr>
          <w:sz w:val="24"/>
          <w:szCs w:val="24"/>
        </w:rPr>
      </w:pPr>
      <w:bookmarkStart w:id="34" w:name="_Toc285576426"/>
      <w:r w:rsidRPr="5F1AA35A">
        <w:rPr>
          <w:sz w:val="24"/>
          <w:szCs w:val="24"/>
        </w:rPr>
        <w:t>Equipo etapa Dimensionamiento</w:t>
      </w:r>
      <w:bookmarkEnd w:id="34"/>
    </w:p>
    <w:p w14:paraId="1658BC78" w14:textId="71ED6E10" w:rsidR="7101A22C" w:rsidRDefault="7101A22C" w:rsidP="4E0E81E3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color w:val="000000" w:themeColor="text1"/>
          <w:sz w:val="20"/>
          <w:szCs w:val="20"/>
        </w:rPr>
      </w:pPr>
      <w:r w:rsidRPr="4E0E81E3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Equipo responsable de hacer los análisis y los entregables necesarios de la segunda etapa de maduración, Dimensionamiento. 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4E0E81E3" w14:paraId="69819FA0" w14:textId="77777777" w:rsidTr="4E0E8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67006A39" w14:textId="3305D0F0" w:rsidR="4E0E81E3" w:rsidRDefault="4E0E81E3" w:rsidP="4E0E81E3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A9B9083" w14:textId="79A56947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9DAEE65" w14:textId="0CA7B94E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2C74185" w14:textId="7CFDD988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4E0E81E3" w14:paraId="57C1314A" w14:textId="77777777" w:rsidTr="4E0E8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6FFE71EE" w14:textId="28D8911A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7797BD0" w14:textId="4582151E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FD40EFE" w14:textId="1FEE77C5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EF1BF18" w14:textId="1C495D0A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E0E81E3" w14:paraId="66BB31F0" w14:textId="77777777" w:rsidTr="4E0E81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33D70C7D" w14:textId="350D1605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79238EC" w14:textId="4898C9AA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1649405" w14:textId="6BD1AEA3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BAE1FE3" w14:textId="2F461CDC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E0E81E3" w14:paraId="4FE916C8" w14:textId="77777777" w:rsidTr="4E0E8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0C87817C" w14:textId="2491DA69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A36B052" w14:textId="29FF453E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56D6CA9" w14:textId="366F3FCA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02C37D6" w14:textId="63C36EA8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E0E81E3" w14:paraId="58DF5024" w14:textId="77777777" w:rsidTr="4E0E81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719BF97C" w14:textId="24078E70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9581247" w14:textId="3B60D707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9E57D37" w14:textId="2918F623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1DC8E1A" w14:textId="52FFBD57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14:paraId="1F9624E7" w14:textId="488DD1B0" w:rsidR="7101A22C" w:rsidRDefault="48131A91" w:rsidP="348C3932">
      <w:pPr>
        <w:tabs>
          <w:tab w:val="left" w:pos="426"/>
        </w:tabs>
        <w:spacing w:after="0" w:line="278" w:lineRule="auto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348C3932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7863E3F4" w14:textId="6771E4AB" w:rsidR="7101A22C" w:rsidRDefault="48131A91" w:rsidP="5F1AA35A">
      <w:pPr>
        <w:pStyle w:val="Heading2"/>
        <w:numPr>
          <w:ilvl w:val="0"/>
          <w:numId w:val="19"/>
        </w:numPr>
        <w:rPr>
          <w:sz w:val="22"/>
          <w:szCs w:val="22"/>
        </w:rPr>
      </w:pPr>
      <w:bookmarkStart w:id="35" w:name="_Toc1288697114"/>
      <w:r w:rsidRPr="5F1AA35A">
        <w:rPr>
          <w:sz w:val="24"/>
          <w:szCs w:val="24"/>
        </w:rPr>
        <w:t>Sponsors gate 2</w:t>
      </w:r>
      <w:bookmarkEnd w:id="35"/>
    </w:p>
    <w:p w14:paraId="1FDA5B4E" w14:textId="305E0B91" w:rsidR="7101A22C" w:rsidRDefault="7101A22C" w:rsidP="4E0E81E3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color w:val="000000" w:themeColor="text1"/>
          <w:sz w:val="20"/>
          <w:szCs w:val="20"/>
        </w:rPr>
      </w:pPr>
      <w:r w:rsidRPr="4E0E81E3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Equipo encargado de tomar la decisión sobre la viabilidad del proyecto y su continuación.</w:t>
      </w:r>
      <w:r w:rsidRPr="4E0E81E3">
        <w:rPr>
          <w:rFonts w:ascii="Tahoma" w:eastAsia="Tahoma" w:hAnsi="Tahoma" w:cs="Tahoma"/>
          <w:color w:val="000000" w:themeColor="text1"/>
          <w:sz w:val="20"/>
          <w:szCs w:val="20"/>
          <w:lang w:val="es-AR"/>
        </w:rPr>
        <w:t xml:space="preserve"> 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02"/>
        <w:gridCol w:w="2039"/>
        <w:gridCol w:w="1565"/>
        <w:gridCol w:w="1802"/>
        <w:gridCol w:w="1802"/>
      </w:tblGrid>
      <w:tr w:rsidR="4E0E81E3" w14:paraId="2EBEB3C9" w14:textId="77777777" w:rsidTr="39EDC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3667EE9A" w14:textId="4DF71F8F" w:rsidR="4E0E81E3" w:rsidRDefault="4E0E81E3" w:rsidP="4E0E81E3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</w:tcPr>
          <w:p w14:paraId="5FFBB6FE" w14:textId="68228A6C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1566" w:type="dxa"/>
            <w:tcMar>
              <w:left w:w="105" w:type="dxa"/>
              <w:right w:w="105" w:type="dxa"/>
            </w:tcMar>
          </w:tcPr>
          <w:p w14:paraId="3CE69FAB" w14:textId="2929D46D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38ABD69F" w14:textId="31824F37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Área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14:paraId="5CF1537B" w14:textId="7F7F54DA" w:rsidR="4E0E81E3" w:rsidRDefault="4E0E81E3" w:rsidP="4E0E81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  <w:lang w:val="es-AR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Decisión (Si, no, más información)</w:t>
            </w:r>
          </w:p>
        </w:tc>
      </w:tr>
      <w:tr w:rsidR="4E0E81E3" w14:paraId="0F5AAAD8" w14:textId="77777777" w:rsidTr="39EDC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4753EEC6" w14:textId="1405A457" w:rsidR="4E0E81E3" w:rsidRDefault="4E0E81E3" w:rsidP="39EDC1CA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</w:rPr>
            </w:pPr>
            <w:r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 xml:space="preserve">  Rol </w:t>
            </w:r>
            <w:r w:rsidR="62A53111"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>(Sponsor)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center"/>
          </w:tcPr>
          <w:p w14:paraId="1223FB96" w14:textId="56D9BC25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6" w:type="dxa"/>
            <w:tcMar>
              <w:left w:w="105" w:type="dxa"/>
              <w:right w:w="105" w:type="dxa"/>
            </w:tcMar>
            <w:vAlign w:val="center"/>
          </w:tcPr>
          <w:p w14:paraId="60FFDB68" w14:textId="24C7803E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0AE90B93" w14:textId="61E2AE68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186C8814" w14:textId="78770D73" w:rsidR="4E0E81E3" w:rsidRDefault="4E0E81E3" w:rsidP="4E0E8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E0E81E3" w14:paraId="221104BC" w14:textId="77777777" w:rsidTr="39EDC1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37EAD0F3" w14:textId="1334948F" w:rsidR="4E0E81E3" w:rsidRDefault="4E0E81E3" w:rsidP="39EDC1CA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</w:rPr>
            </w:pPr>
            <w:r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 xml:space="preserve">  Rol </w:t>
            </w:r>
            <w:r w:rsidR="031396AA"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>(Biz Owner)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center"/>
          </w:tcPr>
          <w:p w14:paraId="745356A0" w14:textId="33893696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6" w:type="dxa"/>
            <w:tcMar>
              <w:left w:w="105" w:type="dxa"/>
              <w:right w:w="105" w:type="dxa"/>
            </w:tcMar>
            <w:vAlign w:val="center"/>
          </w:tcPr>
          <w:p w14:paraId="6DA85407" w14:textId="6E31DF17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550477CD" w14:textId="52A1504C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3B33EEB4" w14:textId="2BD6AE3E" w:rsidR="4E0E81E3" w:rsidRDefault="4E0E81E3" w:rsidP="4E0E81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E0E81E3" w14:paraId="7D175432" w14:textId="77777777" w:rsidTr="39EDC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74DC3170" w14:textId="6DE33038" w:rsidR="4E0E81E3" w:rsidRDefault="4E0E81E3" w:rsidP="39EDC1CA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</w:rPr>
            </w:pPr>
            <w:r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 xml:space="preserve">  Rol </w:t>
            </w:r>
            <w:r w:rsidR="50A36EF5" w:rsidRPr="39EDC1CA">
              <w:rPr>
                <w:rFonts w:ascii="Tahoma" w:eastAsia="Tahoma" w:hAnsi="Tahoma" w:cs="Tahom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>(Portfolio)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center"/>
          </w:tcPr>
          <w:p w14:paraId="2A7B9CBC" w14:textId="79C70FB3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6" w:type="dxa"/>
            <w:tcMar>
              <w:left w:w="105" w:type="dxa"/>
              <w:right w:w="105" w:type="dxa"/>
            </w:tcMar>
            <w:vAlign w:val="center"/>
          </w:tcPr>
          <w:p w14:paraId="501C1F15" w14:textId="3A4F94EE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5B6EED44" w14:textId="1C44781B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03CAB614" w14:textId="6F1D2CBD" w:rsidR="4E0E81E3" w:rsidRDefault="4E0E81E3" w:rsidP="4E0E8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E0E81E3" w14:paraId="366C8590" w14:textId="77777777" w:rsidTr="39EDC1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14:paraId="29D56494" w14:textId="23564AC5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39EDC1CA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39EDC1CA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39EDC1CA">
              <w:rPr>
                <w:rFonts w:eastAsiaTheme="minorEastAsi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 xml:space="preserve"> </w:t>
            </w:r>
            <w:r w:rsidR="21D2EB01" w:rsidRPr="39EDC1CA">
              <w:rPr>
                <w:rFonts w:eastAsiaTheme="minorEastAsia"/>
                <w:b w:val="0"/>
                <w:bCs w:val="0"/>
                <w:color w:val="7F7F7F" w:themeColor="text1" w:themeTint="80"/>
                <w:sz w:val="20"/>
                <w:szCs w:val="20"/>
                <w:lang w:val="es-AR"/>
              </w:rPr>
              <w:t>(otros)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center"/>
          </w:tcPr>
          <w:p w14:paraId="54977742" w14:textId="1DF52157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6" w:type="dxa"/>
            <w:tcMar>
              <w:left w:w="105" w:type="dxa"/>
              <w:right w:w="105" w:type="dxa"/>
            </w:tcMar>
            <w:vAlign w:val="center"/>
          </w:tcPr>
          <w:p w14:paraId="39CBB5A7" w14:textId="03BE3C00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28B78722" w14:textId="446979CA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14:paraId="28783CC2" w14:textId="0B428714" w:rsidR="4E0E81E3" w:rsidRDefault="4E0E81E3" w:rsidP="4E0E81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1767DD4A" w14:textId="4755C165" w:rsidR="7101A22C" w:rsidRDefault="7101A22C" w:rsidP="4E0E81E3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E0E81E3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6ECE5186" w14:textId="1AE310B6" w:rsidR="7101A22C" w:rsidRDefault="48131A91" w:rsidP="5F1AA35A">
      <w:pPr>
        <w:pStyle w:val="Heading2"/>
        <w:numPr>
          <w:ilvl w:val="0"/>
          <w:numId w:val="19"/>
        </w:numPr>
        <w:rPr>
          <w:sz w:val="24"/>
          <w:szCs w:val="24"/>
        </w:rPr>
      </w:pPr>
      <w:bookmarkStart w:id="36" w:name="_Toc1306078762"/>
      <w:r w:rsidRPr="5F1AA35A">
        <w:rPr>
          <w:sz w:val="24"/>
          <w:szCs w:val="24"/>
        </w:rPr>
        <w:t>Equipo metodología</w:t>
      </w:r>
      <w:bookmarkEnd w:id="36"/>
    </w:p>
    <w:p w14:paraId="345C0BF0" w14:textId="486E952F" w:rsidR="7101A22C" w:rsidRDefault="7101A22C" w:rsidP="4E0E81E3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  <w:r w:rsidRPr="4E0E81E3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Equipo responsable de garantizar y salvaguardar el encuadre de la iniciativa con foco en el valor.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4E0E81E3" w14:paraId="2594ABA7" w14:textId="77777777" w:rsidTr="4E0E8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0DA3F1F7" w14:textId="0CA01DD8" w:rsidR="4E0E81E3" w:rsidRDefault="4E0E81E3" w:rsidP="4E0E81E3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93FF4D3" w14:textId="29DA1A1C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8A3181E" w14:textId="0A6DBC6F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3E4628A" w14:textId="19154246" w:rsidR="4E0E81E3" w:rsidRDefault="4E0E81E3" w:rsidP="4E0E81E3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4E0E81E3" w14:paraId="316A4755" w14:textId="77777777" w:rsidTr="4E0E8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60763436" w14:textId="24E13421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2EF3452" w14:textId="78A25F4A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6A64E06" w14:textId="53834856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6DE55CCE" w14:textId="150FDAF7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E0E81E3" w14:paraId="5BA85758" w14:textId="77777777" w:rsidTr="4E0E81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7E152524" w14:textId="640ADD1F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A464406" w14:textId="2545FA66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ECCF1B0" w14:textId="52B0211A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D8A9BE8" w14:textId="24983442" w:rsidR="4E0E81E3" w:rsidRDefault="4E0E81E3" w:rsidP="4E0E81E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E0E81E3" w14:paraId="6EE6979B" w14:textId="77777777" w:rsidTr="4E0E81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1C38CDFC" w14:textId="485BE424" w:rsidR="4E0E81E3" w:rsidRDefault="4E0E81E3" w:rsidP="4E0E81E3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E22378B" w14:textId="2A2C0ED2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C435DA0" w14:textId="574B8082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01BBBB8" w14:textId="5F4E1245" w:rsidR="4E0E81E3" w:rsidRDefault="4E0E81E3" w:rsidP="4E0E81E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E0E81E3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E0E81E3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14:paraId="78ED8F2B" w14:textId="4DC87F02" w:rsidR="7101A22C" w:rsidRDefault="7101A22C" w:rsidP="4E0E81E3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E0E81E3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14:paraId="4577D6E0" w14:textId="6DF823B6" w:rsidR="4E0E81E3" w:rsidRDefault="4E0E81E3" w:rsidP="4E0E81E3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sectPr w:rsidR="4E0E81E3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10B73" w14:textId="77777777" w:rsidR="001451E7" w:rsidRDefault="001451E7">
      <w:pPr>
        <w:spacing w:after="0" w:line="240" w:lineRule="auto"/>
      </w:pPr>
      <w:r>
        <w:separator/>
      </w:r>
    </w:p>
  </w:endnote>
  <w:endnote w:type="continuationSeparator" w:id="0">
    <w:p w14:paraId="660E552D" w14:textId="77777777" w:rsidR="001451E7" w:rsidRDefault="001451E7">
      <w:pPr>
        <w:spacing w:after="0" w:line="240" w:lineRule="auto"/>
      </w:pPr>
      <w:r>
        <w:continuationSeparator/>
      </w:r>
    </w:p>
  </w:endnote>
  <w:endnote w:type="continuationNotice" w:id="1">
    <w:p w14:paraId="7AEC364C" w14:textId="77777777" w:rsidR="001451E7" w:rsidRDefault="001451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00A553" w14:paraId="47B56D9F" w14:textId="77777777" w:rsidTr="0F00A553">
      <w:trPr>
        <w:trHeight w:val="300"/>
      </w:trPr>
      <w:tc>
        <w:tcPr>
          <w:tcW w:w="3005" w:type="dxa"/>
        </w:tcPr>
        <w:p w14:paraId="3ED37373" w14:textId="3878E382" w:rsidR="0F00A553" w:rsidRDefault="0F00A553" w:rsidP="0F00A553">
          <w:pPr>
            <w:pStyle w:val="Header"/>
            <w:ind w:left="-115"/>
          </w:pPr>
        </w:p>
      </w:tc>
      <w:tc>
        <w:tcPr>
          <w:tcW w:w="3005" w:type="dxa"/>
        </w:tcPr>
        <w:p w14:paraId="00013102" w14:textId="3A1ED506" w:rsidR="0F00A553" w:rsidRDefault="0F00A553" w:rsidP="0F00A553">
          <w:pPr>
            <w:pStyle w:val="Header"/>
            <w:jc w:val="center"/>
          </w:pPr>
        </w:p>
      </w:tc>
      <w:tc>
        <w:tcPr>
          <w:tcW w:w="3005" w:type="dxa"/>
        </w:tcPr>
        <w:p w14:paraId="5BBDB0CA" w14:textId="77AD8251" w:rsidR="0F00A553" w:rsidRDefault="0F00A553" w:rsidP="0F00A553">
          <w:pPr>
            <w:pStyle w:val="Header"/>
            <w:ind w:right="-115"/>
            <w:jc w:val="right"/>
          </w:pPr>
        </w:p>
      </w:tc>
    </w:tr>
  </w:tbl>
  <w:p w14:paraId="01A49A46" w14:textId="67C27566" w:rsidR="0F00A553" w:rsidRDefault="0F00A553" w:rsidP="0F00A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84D5" w14:textId="77777777" w:rsidR="001451E7" w:rsidRDefault="001451E7">
      <w:pPr>
        <w:spacing w:after="0" w:line="240" w:lineRule="auto"/>
      </w:pPr>
      <w:r>
        <w:separator/>
      </w:r>
    </w:p>
  </w:footnote>
  <w:footnote w:type="continuationSeparator" w:id="0">
    <w:p w14:paraId="01460160" w14:textId="77777777" w:rsidR="001451E7" w:rsidRDefault="001451E7">
      <w:pPr>
        <w:spacing w:after="0" w:line="240" w:lineRule="auto"/>
      </w:pPr>
      <w:r>
        <w:continuationSeparator/>
      </w:r>
    </w:p>
  </w:footnote>
  <w:footnote w:type="continuationNotice" w:id="1">
    <w:p w14:paraId="6933867B" w14:textId="77777777" w:rsidR="001451E7" w:rsidRDefault="001451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2010"/>
      <w:gridCol w:w="4890"/>
      <w:gridCol w:w="2115"/>
    </w:tblGrid>
    <w:tr w:rsidR="0F00A553" w14:paraId="56E7161D" w14:textId="77777777" w:rsidTr="2197DC23">
      <w:trPr>
        <w:trHeight w:val="300"/>
      </w:trPr>
      <w:tc>
        <w:tcPr>
          <w:tcW w:w="2010" w:type="dxa"/>
        </w:tcPr>
        <w:p w14:paraId="669ABF45" w14:textId="6431F459" w:rsidR="0F00A553" w:rsidRDefault="18248E3B" w:rsidP="18248E3B">
          <w:pPr>
            <w:ind w:left="-115"/>
          </w:pPr>
          <w:r>
            <w:rPr>
              <w:noProof/>
            </w:rPr>
            <w:drawing>
              <wp:inline distT="0" distB="0" distL="0" distR="0" wp14:anchorId="65CA634A" wp14:editId="35A3D0EC">
                <wp:extent cx="1143000" cy="457200"/>
                <wp:effectExtent l="0" t="0" r="0" b="0"/>
                <wp:docPr id="763844361" name="Imagen 763844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4436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0" w:type="dxa"/>
        </w:tcPr>
        <w:p w14:paraId="42581DBE" w14:textId="2AAFC6BC" w:rsidR="0F00A553" w:rsidRDefault="0E94BE6F" w:rsidP="0E94BE6F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E94BE6F">
            <w:rPr>
              <w:b/>
              <w:bCs/>
              <w:sz w:val="32"/>
              <w:szCs w:val="32"/>
            </w:rPr>
            <w:t>Nombre de la Iniciativa</w:t>
          </w:r>
        </w:p>
      </w:tc>
      <w:tc>
        <w:tcPr>
          <w:tcW w:w="2115" w:type="dxa"/>
        </w:tcPr>
        <w:p w14:paraId="112C24E9" w14:textId="09B118C7" w:rsidR="0F00A553" w:rsidRDefault="2197DC23" w:rsidP="0F00A553">
          <w:pPr>
            <w:pStyle w:val="Header"/>
            <w:ind w:right="-115"/>
            <w:jc w:val="right"/>
          </w:pPr>
          <w:r>
            <w:t>IVD</w:t>
          </w:r>
        </w:p>
        <w:p w14:paraId="02B74066" w14:textId="10A1A009" w:rsidR="0F00A553" w:rsidRDefault="66455EEA" w:rsidP="0F00A553">
          <w:pPr>
            <w:pStyle w:val="Header"/>
            <w:ind w:right="-115"/>
            <w:jc w:val="right"/>
          </w:pPr>
          <w:r>
            <w:t>Entregable 2</w:t>
          </w:r>
        </w:p>
        <w:p w14:paraId="5955D8EE" w14:textId="0E3F75BE" w:rsidR="0F00A553" w:rsidRDefault="66455EEA" w:rsidP="0F00A553">
          <w:pPr>
            <w:pStyle w:val="Header"/>
            <w:ind w:right="-115"/>
            <w:jc w:val="right"/>
          </w:pPr>
          <w:r>
            <w:t>Etapa Dimensionamiento</w:t>
          </w:r>
        </w:p>
      </w:tc>
    </w:tr>
  </w:tbl>
  <w:p w14:paraId="45D6901B" w14:textId="48060F56" w:rsidR="0F00A553" w:rsidRDefault="0F00A553" w:rsidP="0F00A5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AC5"/>
    <w:multiLevelType w:val="hybridMultilevel"/>
    <w:tmpl w:val="3C48223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E066D1"/>
    <w:multiLevelType w:val="hybridMultilevel"/>
    <w:tmpl w:val="99780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2C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B6317"/>
    <w:multiLevelType w:val="hybridMultilevel"/>
    <w:tmpl w:val="36CEEF28"/>
    <w:lvl w:ilvl="0" w:tplc="75D4AE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84C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E7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C2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CF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E6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40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0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901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41A65"/>
    <w:multiLevelType w:val="hybridMultilevel"/>
    <w:tmpl w:val="69AA3AAE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>
      <w:start w:val="1"/>
      <w:numFmt w:val="decimal"/>
      <w:lvlText w:val="%4."/>
      <w:lvlJc w:val="left"/>
      <w:pPr>
        <w:ind w:left="3936" w:hanging="360"/>
      </w:pPr>
    </w:lvl>
    <w:lvl w:ilvl="4" w:tplc="FFFFFFFF">
      <w:start w:val="1"/>
      <w:numFmt w:val="lowerLetter"/>
      <w:lvlText w:val="%5."/>
      <w:lvlJc w:val="left"/>
      <w:pPr>
        <w:ind w:left="4656" w:hanging="360"/>
      </w:pPr>
    </w:lvl>
    <w:lvl w:ilvl="5" w:tplc="FFFFFFFF">
      <w:start w:val="1"/>
      <w:numFmt w:val="lowerRoman"/>
      <w:lvlText w:val="%6."/>
      <w:lvlJc w:val="right"/>
      <w:pPr>
        <w:ind w:left="5376" w:hanging="180"/>
      </w:pPr>
    </w:lvl>
    <w:lvl w:ilvl="6" w:tplc="FFFFFFFF">
      <w:start w:val="1"/>
      <w:numFmt w:val="decimal"/>
      <w:lvlText w:val="%7."/>
      <w:lvlJc w:val="left"/>
      <w:pPr>
        <w:ind w:left="6096" w:hanging="360"/>
      </w:pPr>
    </w:lvl>
    <w:lvl w:ilvl="7" w:tplc="FFFFFFFF">
      <w:start w:val="1"/>
      <w:numFmt w:val="lowerLetter"/>
      <w:lvlText w:val="%8."/>
      <w:lvlJc w:val="left"/>
      <w:pPr>
        <w:ind w:left="6816" w:hanging="360"/>
      </w:pPr>
    </w:lvl>
    <w:lvl w:ilvl="8" w:tplc="FFFFFFFF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1FB0F60"/>
    <w:multiLevelType w:val="hybridMultilevel"/>
    <w:tmpl w:val="309C1AE6"/>
    <w:lvl w:ilvl="0" w:tplc="FFFFFFFF">
      <w:start w:val="5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75CE22"/>
    <w:multiLevelType w:val="hybridMultilevel"/>
    <w:tmpl w:val="A24A6872"/>
    <w:lvl w:ilvl="0" w:tplc="4B36C5E2">
      <w:start w:val="1"/>
      <w:numFmt w:val="upperLetter"/>
      <w:lvlText w:val="%1-"/>
      <w:lvlJc w:val="left"/>
      <w:pPr>
        <w:ind w:left="720" w:hanging="360"/>
      </w:pPr>
    </w:lvl>
    <w:lvl w:ilvl="1" w:tplc="E4F89982">
      <w:start w:val="1"/>
      <w:numFmt w:val="lowerLetter"/>
      <w:lvlText w:val="%2."/>
      <w:lvlJc w:val="left"/>
      <w:pPr>
        <w:ind w:left="1440" w:hanging="360"/>
      </w:pPr>
    </w:lvl>
    <w:lvl w:ilvl="2" w:tplc="770A2EE0">
      <w:start w:val="1"/>
      <w:numFmt w:val="lowerRoman"/>
      <w:lvlText w:val="%3."/>
      <w:lvlJc w:val="right"/>
      <w:pPr>
        <w:ind w:left="2160" w:hanging="180"/>
      </w:pPr>
    </w:lvl>
    <w:lvl w:ilvl="3" w:tplc="D47ADF8C">
      <w:start w:val="1"/>
      <w:numFmt w:val="decimal"/>
      <w:lvlText w:val="%4."/>
      <w:lvlJc w:val="left"/>
      <w:pPr>
        <w:ind w:left="2880" w:hanging="360"/>
      </w:pPr>
    </w:lvl>
    <w:lvl w:ilvl="4" w:tplc="8720467A">
      <w:start w:val="1"/>
      <w:numFmt w:val="lowerLetter"/>
      <w:lvlText w:val="%5."/>
      <w:lvlJc w:val="left"/>
      <w:pPr>
        <w:ind w:left="3600" w:hanging="360"/>
      </w:pPr>
    </w:lvl>
    <w:lvl w:ilvl="5" w:tplc="40568C92">
      <w:start w:val="1"/>
      <w:numFmt w:val="lowerRoman"/>
      <w:lvlText w:val="%6."/>
      <w:lvlJc w:val="right"/>
      <w:pPr>
        <w:ind w:left="4320" w:hanging="180"/>
      </w:pPr>
    </w:lvl>
    <w:lvl w:ilvl="6" w:tplc="26863410">
      <w:start w:val="1"/>
      <w:numFmt w:val="decimal"/>
      <w:lvlText w:val="%7."/>
      <w:lvlJc w:val="left"/>
      <w:pPr>
        <w:ind w:left="5040" w:hanging="360"/>
      </w:pPr>
    </w:lvl>
    <w:lvl w:ilvl="7" w:tplc="CCD8337E">
      <w:start w:val="1"/>
      <w:numFmt w:val="lowerLetter"/>
      <w:lvlText w:val="%8."/>
      <w:lvlJc w:val="left"/>
      <w:pPr>
        <w:ind w:left="5760" w:hanging="360"/>
      </w:pPr>
    </w:lvl>
    <w:lvl w:ilvl="8" w:tplc="BED8070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4F987"/>
    <w:multiLevelType w:val="hybridMultilevel"/>
    <w:tmpl w:val="3C482234"/>
    <w:lvl w:ilvl="0" w:tplc="F9BA19CA">
      <w:start w:val="1"/>
      <w:numFmt w:val="decimal"/>
      <w:lvlText w:val="%1."/>
      <w:lvlJc w:val="left"/>
      <w:pPr>
        <w:ind w:left="1068" w:hanging="360"/>
      </w:pPr>
    </w:lvl>
    <w:lvl w:ilvl="1" w:tplc="D542DF66">
      <w:start w:val="1"/>
      <w:numFmt w:val="lowerLetter"/>
      <w:lvlText w:val="%2."/>
      <w:lvlJc w:val="left"/>
      <w:pPr>
        <w:ind w:left="1788" w:hanging="360"/>
      </w:pPr>
    </w:lvl>
    <w:lvl w:ilvl="2" w:tplc="02385C34">
      <w:start w:val="1"/>
      <w:numFmt w:val="lowerRoman"/>
      <w:lvlText w:val="%3."/>
      <w:lvlJc w:val="right"/>
      <w:pPr>
        <w:ind w:left="2508" w:hanging="180"/>
      </w:pPr>
    </w:lvl>
    <w:lvl w:ilvl="3" w:tplc="B3D2309A">
      <w:start w:val="1"/>
      <w:numFmt w:val="decimal"/>
      <w:lvlText w:val="%4."/>
      <w:lvlJc w:val="left"/>
      <w:pPr>
        <w:ind w:left="3228" w:hanging="360"/>
      </w:pPr>
    </w:lvl>
    <w:lvl w:ilvl="4" w:tplc="1150899C">
      <w:start w:val="1"/>
      <w:numFmt w:val="lowerLetter"/>
      <w:lvlText w:val="%5."/>
      <w:lvlJc w:val="left"/>
      <w:pPr>
        <w:ind w:left="3948" w:hanging="360"/>
      </w:pPr>
    </w:lvl>
    <w:lvl w:ilvl="5" w:tplc="90885C2E">
      <w:start w:val="1"/>
      <w:numFmt w:val="lowerRoman"/>
      <w:lvlText w:val="%6."/>
      <w:lvlJc w:val="right"/>
      <w:pPr>
        <w:ind w:left="4668" w:hanging="180"/>
      </w:pPr>
    </w:lvl>
    <w:lvl w:ilvl="6" w:tplc="AAA04240">
      <w:start w:val="1"/>
      <w:numFmt w:val="decimal"/>
      <w:lvlText w:val="%7."/>
      <w:lvlJc w:val="left"/>
      <w:pPr>
        <w:ind w:left="5388" w:hanging="360"/>
      </w:pPr>
    </w:lvl>
    <w:lvl w:ilvl="7" w:tplc="FEF83EFC">
      <w:start w:val="1"/>
      <w:numFmt w:val="lowerLetter"/>
      <w:lvlText w:val="%8."/>
      <w:lvlJc w:val="left"/>
      <w:pPr>
        <w:ind w:left="6108" w:hanging="360"/>
      </w:pPr>
    </w:lvl>
    <w:lvl w:ilvl="8" w:tplc="A168ADA0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12FA674"/>
    <w:multiLevelType w:val="hybridMultilevel"/>
    <w:tmpl w:val="5F64F036"/>
    <w:lvl w:ilvl="0" w:tplc="F7EA4CE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6A584180">
      <w:start w:val="1"/>
      <w:numFmt w:val="lowerLetter"/>
      <w:lvlText w:val="%2."/>
      <w:lvlJc w:val="left"/>
      <w:pPr>
        <w:ind w:left="1440" w:hanging="360"/>
      </w:pPr>
    </w:lvl>
    <w:lvl w:ilvl="2" w:tplc="57AE4A94">
      <w:start w:val="1"/>
      <w:numFmt w:val="lowerRoman"/>
      <w:lvlText w:val="%3."/>
      <w:lvlJc w:val="right"/>
      <w:pPr>
        <w:ind w:left="2160" w:hanging="180"/>
      </w:pPr>
    </w:lvl>
    <w:lvl w:ilvl="3" w:tplc="6FBE6354">
      <w:start w:val="1"/>
      <w:numFmt w:val="decimal"/>
      <w:lvlText w:val="%4."/>
      <w:lvlJc w:val="left"/>
      <w:pPr>
        <w:ind w:left="2880" w:hanging="360"/>
      </w:pPr>
    </w:lvl>
    <w:lvl w:ilvl="4" w:tplc="17569C4C">
      <w:start w:val="1"/>
      <w:numFmt w:val="lowerLetter"/>
      <w:lvlText w:val="%5."/>
      <w:lvlJc w:val="left"/>
      <w:pPr>
        <w:ind w:left="3600" w:hanging="360"/>
      </w:pPr>
    </w:lvl>
    <w:lvl w:ilvl="5" w:tplc="7B46B288">
      <w:start w:val="1"/>
      <w:numFmt w:val="lowerRoman"/>
      <w:lvlText w:val="%6."/>
      <w:lvlJc w:val="right"/>
      <w:pPr>
        <w:ind w:left="4320" w:hanging="180"/>
      </w:pPr>
    </w:lvl>
    <w:lvl w:ilvl="6" w:tplc="85BAB43E">
      <w:start w:val="1"/>
      <w:numFmt w:val="decimal"/>
      <w:lvlText w:val="%7."/>
      <w:lvlJc w:val="left"/>
      <w:pPr>
        <w:ind w:left="5040" w:hanging="360"/>
      </w:pPr>
    </w:lvl>
    <w:lvl w:ilvl="7" w:tplc="1C60045C">
      <w:start w:val="1"/>
      <w:numFmt w:val="lowerLetter"/>
      <w:lvlText w:val="%8."/>
      <w:lvlJc w:val="left"/>
      <w:pPr>
        <w:ind w:left="5760" w:hanging="360"/>
      </w:pPr>
    </w:lvl>
    <w:lvl w:ilvl="8" w:tplc="98AEEC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FEEBE"/>
    <w:multiLevelType w:val="multilevel"/>
    <w:tmpl w:val="CA48E5C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9" w15:restartNumberingAfterBreak="0">
    <w:nsid w:val="2615B4F7"/>
    <w:multiLevelType w:val="hybridMultilevel"/>
    <w:tmpl w:val="22DE2160"/>
    <w:lvl w:ilvl="0" w:tplc="A1245F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2C4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CA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AE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AD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6B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82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E5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E0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78917"/>
    <w:multiLevelType w:val="hybridMultilevel"/>
    <w:tmpl w:val="9E1AE70C"/>
    <w:lvl w:ilvl="0" w:tplc="8B5A78BC">
      <w:start w:val="1"/>
      <w:numFmt w:val="decimal"/>
      <w:lvlText w:val="%1."/>
      <w:lvlJc w:val="left"/>
      <w:pPr>
        <w:ind w:left="1068" w:hanging="360"/>
      </w:pPr>
    </w:lvl>
    <w:lvl w:ilvl="1" w:tplc="47585514">
      <w:start w:val="1"/>
      <w:numFmt w:val="lowerLetter"/>
      <w:lvlText w:val="%2."/>
      <w:lvlJc w:val="left"/>
      <w:pPr>
        <w:ind w:left="1788" w:hanging="360"/>
      </w:pPr>
    </w:lvl>
    <w:lvl w:ilvl="2" w:tplc="745677C4">
      <w:start w:val="1"/>
      <w:numFmt w:val="lowerRoman"/>
      <w:lvlText w:val="%3."/>
      <w:lvlJc w:val="right"/>
      <w:pPr>
        <w:ind w:left="2508" w:hanging="180"/>
      </w:pPr>
    </w:lvl>
    <w:lvl w:ilvl="3" w:tplc="F8B86DC4">
      <w:start w:val="1"/>
      <w:numFmt w:val="decimal"/>
      <w:lvlText w:val="%4."/>
      <w:lvlJc w:val="left"/>
      <w:pPr>
        <w:ind w:left="3228" w:hanging="360"/>
      </w:pPr>
    </w:lvl>
    <w:lvl w:ilvl="4" w:tplc="84509944">
      <w:start w:val="1"/>
      <w:numFmt w:val="lowerLetter"/>
      <w:lvlText w:val="%5."/>
      <w:lvlJc w:val="left"/>
      <w:pPr>
        <w:ind w:left="3948" w:hanging="360"/>
      </w:pPr>
    </w:lvl>
    <w:lvl w:ilvl="5" w:tplc="73C02C90">
      <w:start w:val="1"/>
      <w:numFmt w:val="lowerRoman"/>
      <w:lvlText w:val="%6."/>
      <w:lvlJc w:val="right"/>
      <w:pPr>
        <w:ind w:left="4668" w:hanging="180"/>
      </w:pPr>
    </w:lvl>
    <w:lvl w:ilvl="6" w:tplc="0228FE12">
      <w:start w:val="1"/>
      <w:numFmt w:val="decimal"/>
      <w:lvlText w:val="%7."/>
      <w:lvlJc w:val="left"/>
      <w:pPr>
        <w:ind w:left="5388" w:hanging="360"/>
      </w:pPr>
    </w:lvl>
    <w:lvl w:ilvl="7" w:tplc="8170402C">
      <w:start w:val="1"/>
      <w:numFmt w:val="lowerLetter"/>
      <w:lvlText w:val="%8."/>
      <w:lvlJc w:val="left"/>
      <w:pPr>
        <w:ind w:left="6108" w:hanging="360"/>
      </w:pPr>
    </w:lvl>
    <w:lvl w:ilvl="8" w:tplc="386864DC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504B6A"/>
    <w:multiLevelType w:val="hybridMultilevel"/>
    <w:tmpl w:val="3C48223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7862AA"/>
    <w:multiLevelType w:val="hybridMultilevel"/>
    <w:tmpl w:val="784EC39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5E70B8D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3640E4C8"/>
    <w:multiLevelType w:val="hybridMultilevel"/>
    <w:tmpl w:val="69AA3AAE"/>
    <w:lvl w:ilvl="0" w:tplc="AF027280">
      <w:start w:val="1"/>
      <w:numFmt w:val="decimal"/>
      <w:lvlText w:val="%1."/>
      <w:lvlJc w:val="left"/>
      <w:pPr>
        <w:ind w:left="1776" w:hanging="360"/>
      </w:pPr>
    </w:lvl>
    <w:lvl w:ilvl="1" w:tplc="3D181DDC">
      <w:start w:val="1"/>
      <w:numFmt w:val="lowerLetter"/>
      <w:lvlText w:val="%2."/>
      <w:lvlJc w:val="left"/>
      <w:pPr>
        <w:ind w:left="2496" w:hanging="360"/>
      </w:pPr>
    </w:lvl>
    <w:lvl w:ilvl="2" w:tplc="CA9C52FE">
      <w:start w:val="1"/>
      <w:numFmt w:val="lowerRoman"/>
      <w:lvlText w:val="%3."/>
      <w:lvlJc w:val="right"/>
      <w:pPr>
        <w:ind w:left="3216" w:hanging="180"/>
      </w:pPr>
    </w:lvl>
    <w:lvl w:ilvl="3" w:tplc="37BC883E">
      <w:start w:val="1"/>
      <w:numFmt w:val="decimal"/>
      <w:lvlText w:val="%4."/>
      <w:lvlJc w:val="left"/>
      <w:pPr>
        <w:ind w:left="3936" w:hanging="360"/>
      </w:pPr>
    </w:lvl>
    <w:lvl w:ilvl="4" w:tplc="28A8F9A2">
      <w:start w:val="1"/>
      <w:numFmt w:val="lowerLetter"/>
      <w:lvlText w:val="%5."/>
      <w:lvlJc w:val="left"/>
      <w:pPr>
        <w:ind w:left="4656" w:hanging="360"/>
      </w:pPr>
    </w:lvl>
    <w:lvl w:ilvl="5" w:tplc="67406A5C">
      <w:start w:val="1"/>
      <w:numFmt w:val="lowerRoman"/>
      <w:lvlText w:val="%6."/>
      <w:lvlJc w:val="right"/>
      <w:pPr>
        <w:ind w:left="5376" w:hanging="180"/>
      </w:pPr>
    </w:lvl>
    <w:lvl w:ilvl="6" w:tplc="B2F6160C">
      <w:start w:val="1"/>
      <w:numFmt w:val="decimal"/>
      <w:lvlText w:val="%7."/>
      <w:lvlJc w:val="left"/>
      <w:pPr>
        <w:ind w:left="6096" w:hanging="360"/>
      </w:pPr>
    </w:lvl>
    <w:lvl w:ilvl="7" w:tplc="45428974">
      <w:start w:val="1"/>
      <w:numFmt w:val="lowerLetter"/>
      <w:lvlText w:val="%8."/>
      <w:lvlJc w:val="left"/>
      <w:pPr>
        <w:ind w:left="6816" w:hanging="360"/>
      </w:pPr>
    </w:lvl>
    <w:lvl w:ilvl="8" w:tplc="D0502320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398A4303"/>
    <w:multiLevelType w:val="hybridMultilevel"/>
    <w:tmpl w:val="218A2F04"/>
    <w:lvl w:ilvl="0" w:tplc="3D16E9C2">
      <w:start w:val="1"/>
      <w:numFmt w:val="decimal"/>
      <w:lvlText w:val="%1."/>
      <w:lvlJc w:val="left"/>
      <w:pPr>
        <w:ind w:left="720" w:hanging="360"/>
      </w:pPr>
    </w:lvl>
    <w:lvl w:ilvl="1" w:tplc="4D0A0F2A">
      <w:start w:val="1"/>
      <w:numFmt w:val="lowerLetter"/>
      <w:lvlText w:val="%2."/>
      <w:lvlJc w:val="left"/>
      <w:pPr>
        <w:ind w:left="1440" w:hanging="360"/>
      </w:pPr>
    </w:lvl>
    <w:lvl w:ilvl="2" w:tplc="FE828AF2">
      <w:start w:val="1"/>
      <w:numFmt w:val="lowerRoman"/>
      <w:lvlText w:val="%3."/>
      <w:lvlJc w:val="right"/>
      <w:pPr>
        <w:ind w:left="2160" w:hanging="180"/>
      </w:pPr>
    </w:lvl>
    <w:lvl w:ilvl="3" w:tplc="03845684">
      <w:start w:val="1"/>
      <w:numFmt w:val="decimal"/>
      <w:lvlText w:val="%4."/>
      <w:lvlJc w:val="left"/>
      <w:pPr>
        <w:ind w:left="2880" w:hanging="360"/>
      </w:pPr>
    </w:lvl>
    <w:lvl w:ilvl="4" w:tplc="816CA708">
      <w:start w:val="1"/>
      <w:numFmt w:val="lowerLetter"/>
      <w:lvlText w:val="%5."/>
      <w:lvlJc w:val="left"/>
      <w:pPr>
        <w:ind w:left="3600" w:hanging="360"/>
      </w:pPr>
    </w:lvl>
    <w:lvl w:ilvl="5" w:tplc="534E3A56">
      <w:start w:val="1"/>
      <w:numFmt w:val="lowerRoman"/>
      <w:lvlText w:val="%6."/>
      <w:lvlJc w:val="right"/>
      <w:pPr>
        <w:ind w:left="4320" w:hanging="180"/>
      </w:pPr>
    </w:lvl>
    <w:lvl w:ilvl="6" w:tplc="75468D1C">
      <w:start w:val="1"/>
      <w:numFmt w:val="decimal"/>
      <w:lvlText w:val="%7."/>
      <w:lvlJc w:val="left"/>
      <w:pPr>
        <w:ind w:left="5040" w:hanging="360"/>
      </w:pPr>
    </w:lvl>
    <w:lvl w:ilvl="7" w:tplc="D340E006">
      <w:start w:val="1"/>
      <w:numFmt w:val="lowerLetter"/>
      <w:lvlText w:val="%8."/>
      <w:lvlJc w:val="left"/>
      <w:pPr>
        <w:ind w:left="5760" w:hanging="360"/>
      </w:pPr>
    </w:lvl>
    <w:lvl w:ilvl="8" w:tplc="0C04622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723C8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3C7C2653"/>
    <w:multiLevelType w:val="hybridMultilevel"/>
    <w:tmpl w:val="8B52479E"/>
    <w:lvl w:ilvl="0" w:tplc="F9549AA4">
      <w:start w:val="1"/>
      <w:numFmt w:val="decimal"/>
      <w:lvlText w:val="%1.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D35CEEF6">
      <w:start w:val="1"/>
      <w:numFmt w:val="lowerRoman"/>
      <w:lvlText w:val="%3."/>
      <w:lvlJc w:val="right"/>
      <w:pPr>
        <w:ind w:left="2160" w:hanging="180"/>
      </w:pPr>
    </w:lvl>
    <w:lvl w:ilvl="3" w:tplc="F3E07FDA">
      <w:start w:val="1"/>
      <w:numFmt w:val="decimal"/>
      <w:lvlText w:val="%4."/>
      <w:lvlJc w:val="left"/>
      <w:pPr>
        <w:ind w:left="2880" w:hanging="360"/>
      </w:pPr>
    </w:lvl>
    <w:lvl w:ilvl="4" w:tplc="5B1E11F2">
      <w:start w:val="1"/>
      <w:numFmt w:val="lowerLetter"/>
      <w:lvlText w:val="%5."/>
      <w:lvlJc w:val="left"/>
      <w:pPr>
        <w:ind w:left="3600" w:hanging="360"/>
      </w:pPr>
    </w:lvl>
    <w:lvl w:ilvl="5" w:tplc="C3AAC726">
      <w:start w:val="1"/>
      <w:numFmt w:val="lowerRoman"/>
      <w:lvlText w:val="%6."/>
      <w:lvlJc w:val="right"/>
      <w:pPr>
        <w:ind w:left="4320" w:hanging="180"/>
      </w:pPr>
    </w:lvl>
    <w:lvl w:ilvl="6" w:tplc="8E54BFE2">
      <w:start w:val="1"/>
      <w:numFmt w:val="decimal"/>
      <w:lvlText w:val="%7."/>
      <w:lvlJc w:val="left"/>
      <w:pPr>
        <w:ind w:left="5040" w:hanging="360"/>
      </w:pPr>
    </w:lvl>
    <w:lvl w:ilvl="7" w:tplc="BD96DDBA">
      <w:start w:val="1"/>
      <w:numFmt w:val="lowerLetter"/>
      <w:lvlText w:val="%8."/>
      <w:lvlJc w:val="left"/>
      <w:pPr>
        <w:ind w:left="5760" w:hanging="360"/>
      </w:pPr>
    </w:lvl>
    <w:lvl w:ilvl="8" w:tplc="A39C01C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17A01"/>
    <w:multiLevelType w:val="hybridMultilevel"/>
    <w:tmpl w:val="DC28AAB2"/>
    <w:lvl w:ilvl="0" w:tplc="1F30B5D8">
      <w:start w:val="1"/>
      <w:numFmt w:val="decimal"/>
      <w:lvlText w:val="%1."/>
      <w:lvlJc w:val="left"/>
      <w:pPr>
        <w:ind w:left="1776" w:hanging="360"/>
      </w:pPr>
    </w:lvl>
    <w:lvl w:ilvl="1" w:tplc="A6964D3C">
      <w:start w:val="1"/>
      <w:numFmt w:val="lowerLetter"/>
      <w:lvlText w:val="%2."/>
      <w:lvlJc w:val="left"/>
      <w:pPr>
        <w:ind w:left="2496" w:hanging="360"/>
      </w:pPr>
    </w:lvl>
    <w:lvl w:ilvl="2" w:tplc="5E8EFA22">
      <w:start w:val="1"/>
      <w:numFmt w:val="lowerRoman"/>
      <w:lvlText w:val="%3."/>
      <w:lvlJc w:val="right"/>
      <w:pPr>
        <w:ind w:left="3216" w:hanging="180"/>
      </w:pPr>
    </w:lvl>
    <w:lvl w:ilvl="3" w:tplc="895060F0">
      <w:start w:val="1"/>
      <w:numFmt w:val="decimal"/>
      <w:lvlText w:val="%4."/>
      <w:lvlJc w:val="left"/>
      <w:pPr>
        <w:ind w:left="3936" w:hanging="360"/>
      </w:pPr>
    </w:lvl>
    <w:lvl w:ilvl="4" w:tplc="4C54AB7A">
      <w:start w:val="1"/>
      <w:numFmt w:val="lowerLetter"/>
      <w:lvlText w:val="%5."/>
      <w:lvlJc w:val="left"/>
      <w:pPr>
        <w:ind w:left="4656" w:hanging="360"/>
      </w:pPr>
    </w:lvl>
    <w:lvl w:ilvl="5" w:tplc="D166C282">
      <w:start w:val="1"/>
      <w:numFmt w:val="lowerRoman"/>
      <w:lvlText w:val="%6."/>
      <w:lvlJc w:val="right"/>
      <w:pPr>
        <w:ind w:left="5376" w:hanging="180"/>
      </w:pPr>
    </w:lvl>
    <w:lvl w:ilvl="6" w:tplc="77EC18C2">
      <w:start w:val="1"/>
      <w:numFmt w:val="decimal"/>
      <w:lvlText w:val="%7."/>
      <w:lvlJc w:val="left"/>
      <w:pPr>
        <w:ind w:left="6096" w:hanging="360"/>
      </w:pPr>
    </w:lvl>
    <w:lvl w:ilvl="7" w:tplc="208E5934">
      <w:start w:val="1"/>
      <w:numFmt w:val="lowerLetter"/>
      <w:lvlText w:val="%8."/>
      <w:lvlJc w:val="left"/>
      <w:pPr>
        <w:ind w:left="6816" w:hanging="360"/>
      </w:pPr>
    </w:lvl>
    <w:lvl w:ilvl="8" w:tplc="87DEC79C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3D45D023"/>
    <w:multiLevelType w:val="hybridMultilevel"/>
    <w:tmpl w:val="66869A32"/>
    <w:lvl w:ilvl="0" w:tplc="F1BC3E84">
      <w:start w:val="1"/>
      <w:numFmt w:val="decimal"/>
      <w:lvlText w:val="%1."/>
      <w:lvlJc w:val="left"/>
      <w:pPr>
        <w:ind w:left="720" w:hanging="360"/>
      </w:pPr>
    </w:lvl>
    <w:lvl w:ilvl="1" w:tplc="BB286466">
      <w:start w:val="1"/>
      <w:numFmt w:val="lowerLetter"/>
      <w:lvlText w:val="%2."/>
      <w:lvlJc w:val="left"/>
      <w:pPr>
        <w:ind w:left="1440" w:hanging="360"/>
      </w:pPr>
    </w:lvl>
    <w:lvl w:ilvl="2" w:tplc="300CCA74">
      <w:start w:val="1"/>
      <w:numFmt w:val="lowerRoman"/>
      <w:lvlText w:val="%3."/>
      <w:lvlJc w:val="right"/>
      <w:pPr>
        <w:ind w:left="2160" w:hanging="180"/>
      </w:pPr>
    </w:lvl>
    <w:lvl w:ilvl="3" w:tplc="378C3D1C">
      <w:start w:val="1"/>
      <w:numFmt w:val="decimal"/>
      <w:lvlText w:val="%4."/>
      <w:lvlJc w:val="left"/>
      <w:pPr>
        <w:ind w:left="2880" w:hanging="360"/>
      </w:pPr>
    </w:lvl>
    <w:lvl w:ilvl="4" w:tplc="AB7E8A5C">
      <w:start w:val="1"/>
      <w:numFmt w:val="lowerLetter"/>
      <w:lvlText w:val="%5."/>
      <w:lvlJc w:val="left"/>
      <w:pPr>
        <w:ind w:left="3600" w:hanging="360"/>
      </w:pPr>
    </w:lvl>
    <w:lvl w:ilvl="5" w:tplc="71A67F6A">
      <w:start w:val="1"/>
      <w:numFmt w:val="lowerRoman"/>
      <w:lvlText w:val="%6."/>
      <w:lvlJc w:val="right"/>
      <w:pPr>
        <w:ind w:left="4320" w:hanging="180"/>
      </w:pPr>
    </w:lvl>
    <w:lvl w:ilvl="6" w:tplc="9A5A1C72">
      <w:start w:val="1"/>
      <w:numFmt w:val="decimal"/>
      <w:lvlText w:val="%7."/>
      <w:lvlJc w:val="left"/>
      <w:pPr>
        <w:ind w:left="5040" w:hanging="360"/>
      </w:pPr>
    </w:lvl>
    <w:lvl w:ilvl="7" w:tplc="C63A297A">
      <w:start w:val="1"/>
      <w:numFmt w:val="lowerLetter"/>
      <w:lvlText w:val="%8."/>
      <w:lvlJc w:val="left"/>
      <w:pPr>
        <w:ind w:left="5760" w:hanging="360"/>
      </w:pPr>
    </w:lvl>
    <w:lvl w:ilvl="8" w:tplc="7B78525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343A54"/>
    <w:multiLevelType w:val="hybridMultilevel"/>
    <w:tmpl w:val="E89C6F2C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0BAAEF78">
      <w:start w:val="1"/>
      <w:numFmt w:val="lowerLetter"/>
      <w:lvlText w:val="%2."/>
      <w:lvlJc w:val="left"/>
      <w:pPr>
        <w:ind w:left="1440" w:hanging="360"/>
      </w:pPr>
    </w:lvl>
    <w:lvl w:ilvl="2" w:tplc="901E5AEE">
      <w:start w:val="1"/>
      <w:numFmt w:val="lowerRoman"/>
      <w:lvlText w:val="%3."/>
      <w:lvlJc w:val="right"/>
      <w:pPr>
        <w:ind w:left="2160" w:hanging="180"/>
      </w:pPr>
    </w:lvl>
    <w:lvl w:ilvl="3" w:tplc="F7A4ED82">
      <w:start w:val="1"/>
      <w:numFmt w:val="decimal"/>
      <w:lvlText w:val="%4."/>
      <w:lvlJc w:val="left"/>
      <w:pPr>
        <w:ind w:left="2880" w:hanging="360"/>
      </w:pPr>
    </w:lvl>
    <w:lvl w:ilvl="4" w:tplc="268EA2A0">
      <w:start w:val="1"/>
      <w:numFmt w:val="lowerLetter"/>
      <w:lvlText w:val="%5."/>
      <w:lvlJc w:val="left"/>
      <w:pPr>
        <w:ind w:left="3600" w:hanging="360"/>
      </w:pPr>
    </w:lvl>
    <w:lvl w:ilvl="5" w:tplc="46463F28">
      <w:start w:val="1"/>
      <w:numFmt w:val="lowerRoman"/>
      <w:lvlText w:val="%6."/>
      <w:lvlJc w:val="right"/>
      <w:pPr>
        <w:ind w:left="4320" w:hanging="180"/>
      </w:pPr>
    </w:lvl>
    <w:lvl w:ilvl="6" w:tplc="4378A792">
      <w:start w:val="1"/>
      <w:numFmt w:val="decimal"/>
      <w:lvlText w:val="%7."/>
      <w:lvlJc w:val="left"/>
      <w:pPr>
        <w:ind w:left="5040" w:hanging="360"/>
      </w:pPr>
    </w:lvl>
    <w:lvl w:ilvl="7" w:tplc="FA682158">
      <w:start w:val="1"/>
      <w:numFmt w:val="lowerLetter"/>
      <w:lvlText w:val="%8."/>
      <w:lvlJc w:val="left"/>
      <w:pPr>
        <w:ind w:left="5760" w:hanging="360"/>
      </w:pPr>
    </w:lvl>
    <w:lvl w:ilvl="8" w:tplc="6F84B1B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1BE16"/>
    <w:multiLevelType w:val="hybridMultilevel"/>
    <w:tmpl w:val="FD927FD6"/>
    <w:lvl w:ilvl="0" w:tplc="97B4675A">
      <w:start w:val="1"/>
      <w:numFmt w:val="lowerLetter"/>
      <w:lvlText w:val="%1)"/>
      <w:lvlJc w:val="left"/>
      <w:pPr>
        <w:ind w:left="720" w:hanging="360"/>
      </w:pPr>
      <w:rPr>
        <w:rFonts w:ascii="Segoe UI" w:hAnsi="Segoe UI" w:hint="default"/>
      </w:rPr>
    </w:lvl>
    <w:lvl w:ilvl="1" w:tplc="8608740A">
      <w:start w:val="1"/>
      <w:numFmt w:val="lowerLetter"/>
      <w:lvlText w:val="%2."/>
      <w:lvlJc w:val="left"/>
      <w:pPr>
        <w:ind w:left="1440" w:hanging="360"/>
      </w:pPr>
    </w:lvl>
    <w:lvl w:ilvl="2" w:tplc="033436E4">
      <w:start w:val="1"/>
      <w:numFmt w:val="lowerRoman"/>
      <w:lvlText w:val="%3."/>
      <w:lvlJc w:val="right"/>
      <w:pPr>
        <w:ind w:left="2160" w:hanging="180"/>
      </w:pPr>
    </w:lvl>
    <w:lvl w:ilvl="3" w:tplc="189A1CD0">
      <w:start w:val="1"/>
      <w:numFmt w:val="decimal"/>
      <w:lvlText w:val="%4."/>
      <w:lvlJc w:val="left"/>
      <w:pPr>
        <w:ind w:left="2880" w:hanging="360"/>
      </w:pPr>
    </w:lvl>
    <w:lvl w:ilvl="4" w:tplc="9BDCB456">
      <w:start w:val="1"/>
      <w:numFmt w:val="lowerLetter"/>
      <w:lvlText w:val="%5."/>
      <w:lvlJc w:val="left"/>
      <w:pPr>
        <w:ind w:left="3600" w:hanging="360"/>
      </w:pPr>
    </w:lvl>
    <w:lvl w:ilvl="5" w:tplc="BA86333E">
      <w:start w:val="1"/>
      <w:numFmt w:val="lowerRoman"/>
      <w:lvlText w:val="%6."/>
      <w:lvlJc w:val="right"/>
      <w:pPr>
        <w:ind w:left="4320" w:hanging="180"/>
      </w:pPr>
    </w:lvl>
    <w:lvl w:ilvl="6" w:tplc="42F66898">
      <w:start w:val="1"/>
      <w:numFmt w:val="decimal"/>
      <w:lvlText w:val="%7."/>
      <w:lvlJc w:val="left"/>
      <w:pPr>
        <w:ind w:left="5040" w:hanging="360"/>
      </w:pPr>
    </w:lvl>
    <w:lvl w:ilvl="7" w:tplc="FF1ECF28">
      <w:start w:val="1"/>
      <w:numFmt w:val="lowerLetter"/>
      <w:lvlText w:val="%8."/>
      <w:lvlJc w:val="left"/>
      <w:pPr>
        <w:ind w:left="5760" w:hanging="360"/>
      </w:pPr>
    </w:lvl>
    <w:lvl w:ilvl="8" w:tplc="AC36250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6D718"/>
    <w:multiLevelType w:val="hybridMultilevel"/>
    <w:tmpl w:val="AF48F8C8"/>
    <w:lvl w:ilvl="0" w:tplc="D5AA9456">
      <w:start w:val="1"/>
      <w:numFmt w:val="decimal"/>
      <w:lvlText w:val="%1."/>
      <w:lvlJc w:val="left"/>
      <w:pPr>
        <w:ind w:left="720" w:hanging="360"/>
      </w:pPr>
    </w:lvl>
    <w:lvl w:ilvl="1" w:tplc="505AE936">
      <w:start w:val="1"/>
      <w:numFmt w:val="lowerLetter"/>
      <w:lvlText w:val="%2."/>
      <w:lvlJc w:val="left"/>
      <w:pPr>
        <w:ind w:left="1440" w:hanging="360"/>
      </w:pPr>
    </w:lvl>
    <w:lvl w:ilvl="2" w:tplc="48C4D6DC">
      <w:start w:val="1"/>
      <w:numFmt w:val="lowerRoman"/>
      <w:lvlText w:val="%3."/>
      <w:lvlJc w:val="right"/>
      <w:pPr>
        <w:ind w:left="2160" w:hanging="180"/>
      </w:pPr>
    </w:lvl>
    <w:lvl w:ilvl="3" w:tplc="59684138">
      <w:start w:val="1"/>
      <w:numFmt w:val="decimal"/>
      <w:lvlText w:val="%4."/>
      <w:lvlJc w:val="left"/>
      <w:pPr>
        <w:ind w:left="2880" w:hanging="360"/>
      </w:pPr>
    </w:lvl>
    <w:lvl w:ilvl="4" w:tplc="78B2B454">
      <w:start w:val="1"/>
      <w:numFmt w:val="lowerLetter"/>
      <w:lvlText w:val="%5."/>
      <w:lvlJc w:val="left"/>
      <w:pPr>
        <w:ind w:left="3600" w:hanging="360"/>
      </w:pPr>
    </w:lvl>
    <w:lvl w:ilvl="5" w:tplc="77F6A4BA">
      <w:start w:val="1"/>
      <w:numFmt w:val="lowerRoman"/>
      <w:lvlText w:val="%6."/>
      <w:lvlJc w:val="right"/>
      <w:pPr>
        <w:ind w:left="4320" w:hanging="180"/>
      </w:pPr>
    </w:lvl>
    <w:lvl w:ilvl="6" w:tplc="E3D4EC1C">
      <w:start w:val="1"/>
      <w:numFmt w:val="decimal"/>
      <w:lvlText w:val="%7."/>
      <w:lvlJc w:val="left"/>
      <w:pPr>
        <w:ind w:left="5040" w:hanging="360"/>
      </w:pPr>
    </w:lvl>
    <w:lvl w:ilvl="7" w:tplc="7F22B6AC">
      <w:start w:val="1"/>
      <w:numFmt w:val="lowerLetter"/>
      <w:lvlText w:val="%8."/>
      <w:lvlJc w:val="left"/>
      <w:pPr>
        <w:ind w:left="5760" w:hanging="360"/>
      </w:pPr>
    </w:lvl>
    <w:lvl w:ilvl="8" w:tplc="65CCE0F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72123"/>
    <w:multiLevelType w:val="hybridMultilevel"/>
    <w:tmpl w:val="208AD688"/>
    <w:lvl w:ilvl="0" w:tplc="6A0AA096">
      <w:start w:val="2"/>
      <w:numFmt w:val="decimal"/>
      <w:lvlText w:val="%1."/>
      <w:lvlJc w:val="left"/>
      <w:pPr>
        <w:ind w:left="1776" w:hanging="360"/>
      </w:pPr>
    </w:lvl>
    <w:lvl w:ilvl="1" w:tplc="0FBAA43E">
      <w:start w:val="1"/>
      <w:numFmt w:val="lowerLetter"/>
      <w:lvlText w:val="%2."/>
      <w:lvlJc w:val="left"/>
      <w:pPr>
        <w:ind w:left="2496" w:hanging="360"/>
      </w:pPr>
    </w:lvl>
    <w:lvl w:ilvl="2" w:tplc="8F52D7C8">
      <w:start w:val="1"/>
      <w:numFmt w:val="lowerRoman"/>
      <w:lvlText w:val="%3."/>
      <w:lvlJc w:val="right"/>
      <w:pPr>
        <w:ind w:left="3216" w:hanging="180"/>
      </w:pPr>
    </w:lvl>
    <w:lvl w:ilvl="3" w:tplc="CD12CD72">
      <w:start w:val="1"/>
      <w:numFmt w:val="decimal"/>
      <w:lvlText w:val="%4."/>
      <w:lvlJc w:val="left"/>
      <w:pPr>
        <w:ind w:left="3936" w:hanging="360"/>
      </w:pPr>
    </w:lvl>
    <w:lvl w:ilvl="4" w:tplc="3A264358">
      <w:start w:val="1"/>
      <w:numFmt w:val="lowerLetter"/>
      <w:lvlText w:val="%5."/>
      <w:lvlJc w:val="left"/>
      <w:pPr>
        <w:ind w:left="4656" w:hanging="360"/>
      </w:pPr>
    </w:lvl>
    <w:lvl w:ilvl="5" w:tplc="D21C27EC">
      <w:start w:val="1"/>
      <w:numFmt w:val="lowerRoman"/>
      <w:lvlText w:val="%6."/>
      <w:lvlJc w:val="right"/>
      <w:pPr>
        <w:ind w:left="5376" w:hanging="180"/>
      </w:pPr>
    </w:lvl>
    <w:lvl w:ilvl="6" w:tplc="D0EEB8D8">
      <w:start w:val="1"/>
      <w:numFmt w:val="decimal"/>
      <w:lvlText w:val="%7."/>
      <w:lvlJc w:val="left"/>
      <w:pPr>
        <w:ind w:left="6096" w:hanging="360"/>
      </w:pPr>
    </w:lvl>
    <w:lvl w:ilvl="7" w:tplc="EF7E3848">
      <w:start w:val="1"/>
      <w:numFmt w:val="lowerLetter"/>
      <w:lvlText w:val="%8."/>
      <w:lvlJc w:val="left"/>
      <w:pPr>
        <w:ind w:left="6816" w:hanging="360"/>
      </w:pPr>
    </w:lvl>
    <w:lvl w:ilvl="8" w:tplc="7FECE1BC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524575BD"/>
    <w:multiLevelType w:val="hybridMultilevel"/>
    <w:tmpl w:val="53289992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811514"/>
    <w:multiLevelType w:val="hybridMultilevel"/>
    <w:tmpl w:val="ACAE1EEA"/>
    <w:lvl w:ilvl="0" w:tplc="66AA14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FA7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0D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E2F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AD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CE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00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09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4D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B526E9"/>
    <w:multiLevelType w:val="hybridMultilevel"/>
    <w:tmpl w:val="C6124D7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7BBBD53"/>
    <w:multiLevelType w:val="hybridMultilevel"/>
    <w:tmpl w:val="E5F0B6CC"/>
    <w:lvl w:ilvl="0" w:tplc="4F60A7C2">
      <w:start w:val="1"/>
      <w:numFmt w:val="decimal"/>
      <w:lvlText w:val="%1."/>
      <w:lvlJc w:val="left"/>
      <w:pPr>
        <w:ind w:left="1068" w:hanging="360"/>
      </w:pPr>
    </w:lvl>
    <w:lvl w:ilvl="1" w:tplc="4DBC7F34">
      <w:start w:val="1"/>
      <w:numFmt w:val="lowerLetter"/>
      <w:lvlText w:val="%2."/>
      <w:lvlJc w:val="left"/>
      <w:pPr>
        <w:ind w:left="1788" w:hanging="360"/>
      </w:pPr>
    </w:lvl>
    <w:lvl w:ilvl="2" w:tplc="6302A69A">
      <w:start w:val="1"/>
      <w:numFmt w:val="lowerRoman"/>
      <w:lvlText w:val="%3."/>
      <w:lvlJc w:val="right"/>
      <w:pPr>
        <w:ind w:left="2508" w:hanging="180"/>
      </w:pPr>
    </w:lvl>
    <w:lvl w:ilvl="3" w:tplc="096264F0">
      <w:start w:val="1"/>
      <w:numFmt w:val="decimal"/>
      <w:lvlText w:val="%4."/>
      <w:lvlJc w:val="left"/>
      <w:pPr>
        <w:ind w:left="3228" w:hanging="360"/>
      </w:pPr>
    </w:lvl>
    <w:lvl w:ilvl="4" w:tplc="BDCCAF28">
      <w:start w:val="1"/>
      <w:numFmt w:val="lowerLetter"/>
      <w:lvlText w:val="%5."/>
      <w:lvlJc w:val="left"/>
      <w:pPr>
        <w:ind w:left="3948" w:hanging="360"/>
      </w:pPr>
    </w:lvl>
    <w:lvl w:ilvl="5" w:tplc="451A8C52">
      <w:start w:val="1"/>
      <w:numFmt w:val="lowerRoman"/>
      <w:lvlText w:val="%6."/>
      <w:lvlJc w:val="right"/>
      <w:pPr>
        <w:ind w:left="4668" w:hanging="180"/>
      </w:pPr>
    </w:lvl>
    <w:lvl w:ilvl="6" w:tplc="A692DE70">
      <w:start w:val="1"/>
      <w:numFmt w:val="decimal"/>
      <w:lvlText w:val="%7."/>
      <w:lvlJc w:val="left"/>
      <w:pPr>
        <w:ind w:left="5388" w:hanging="360"/>
      </w:pPr>
    </w:lvl>
    <w:lvl w:ilvl="7" w:tplc="3252F6A8">
      <w:start w:val="1"/>
      <w:numFmt w:val="lowerLetter"/>
      <w:lvlText w:val="%8."/>
      <w:lvlJc w:val="left"/>
      <w:pPr>
        <w:ind w:left="6108" w:hanging="360"/>
      </w:pPr>
    </w:lvl>
    <w:lvl w:ilvl="8" w:tplc="216A5448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7F7CB7E"/>
    <w:multiLevelType w:val="hybridMultilevel"/>
    <w:tmpl w:val="3DA0B050"/>
    <w:lvl w:ilvl="0" w:tplc="91864176">
      <w:start w:val="1"/>
      <w:numFmt w:val="decimal"/>
      <w:lvlText w:val="%1."/>
      <w:lvlJc w:val="left"/>
      <w:pPr>
        <w:ind w:left="720" w:hanging="360"/>
      </w:pPr>
    </w:lvl>
    <w:lvl w:ilvl="1" w:tplc="B568CD9E">
      <w:start w:val="1"/>
      <w:numFmt w:val="lowerLetter"/>
      <w:lvlText w:val="%2."/>
      <w:lvlJc w:val="left"/>
      <w:pPr>
        <w:ind w:left="1440" w:hanging="360"/>
      </w:pPr>
    </w:lvl>
    <w:lvl w:ilvl="2" w:tplc="AF3AD2BE">
      <w:start w:val="1"/>
      <w:numFmt w:val="lowerRoman"/>
      <w:lvlText w:val="%3."/>
      <w:lvlJc w:val="right"/>
      <w:pPr>
        <w:ind w:left="2160" w:hanging="180"/>
      </w:pPr>
    </w:lvl>
    <w:lvl w:ilvl="3" w:tplc="7A14C8CE">
      <w:start w:val="1"/>
      <w:numFmt w:val="decimal"/>
      <w:lvlText w:val="%4."/>
      <w:lvlJc w:val="left"/>
      <w:pPr>
        <w:ind w:left="2880" w:hanging="360"/>
      </w:pPr>
    </w:lvl>
    <w:lvl w:ilvl="4" w:tplc="1BD666B8">
      <w:start w:val="1"/>
      <w:numFmt w:val="lowerLetter"/>
      <w:lvlText w:val="%5."/>
      <w:lvlJc w:val="left"/>
      <w:pPr>
        <w:ind w:left="3600" w:hanging="360"/>
      </w:pPr>
    </w:lvl>
    <w:lvl w:ilvl="5" w:tplc="38D2599E">
      <w:start w:val="1"/>
      <w:numFmt w:val="lowerRoman"/>
      <w:lvlText w:val="%6."/>
      <w:lvlJc w:val="right"/>
      <w:pPr>
        <w:ind w:left="4320" w:hanging="180"/>
      </w:pPr>
    </w:lvl>
    <w:lvl w:ilvl="6" w:tplc="9FC605D0">
      <w:start w:val="1"/>
      <w:numFmt w:val="decimal"/>
      <w:lvlText w:val="%7."/>
      <w:lvlJc w:val="left"/>
      <w:pPr>
        <w:ind w:left="5040" w:hanging="360"/>
      </w:pPr>
    </w:lvl>
    <w:lvl w:ilvl="7" w:tplc="3C888AB2">
      <w:start w:val="1"/>
      <w:numFmt w:val="lowerLetter"/>
      <w:lvlText w:val="%8."/>
      <w:lvlJc w:val="left"/>
      <w:pPr>
        <w:ind w:left="5760" w:hanging="360"/>
      </w:pPr>
    </w:lvl>
    <w:lvl w:ilvl="8" w:tplc="5ED8E75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32769"/>
    <w:multiLevelType w:val="hybridMultilevel"/>
    <w:tmpl w:val="0D3AD842"/>
    <w:lvl w:ilvl="0" w:tplc="8696A3A0">
      <w:start w:val="3"/>
      <w:numFmt w:val="decimal"/>
      <w:lvlText w:val="%1."/>
      <w:lvlJc w:val="left"/>
      <w:pPr>
        <w:ind w:left="1776" w:hanging="360"/>
      </w:pPr>
    </w:lvl>
    <w:lvl w:ilvl="1" w:tplc="BA82B414">
      <w:start w:val="1"/>
      <w:numFmt w:val="lowerLetter"/>
      <w:lvlText w:val="%2."/>
      <w:lvlJc w:val="left"/>
      <w:pPr>
        <w:ind w:left="2496" w:hanging="360"/>
      </w:pPr>
    </w:lvl>
    <w:lvl w:ilvl="2" w:tplc="D0526AF6">
      <w:start w:val="1"/>
      <w:numFmt w:val="lowerRoman"/>
      <w:lvlText w:val="%3."/>
      <w:lvlJc w:val="right"/>
      <w:pPr>
        <w:ind w:left="3216" w:hanging="180"/>
      </w:pPr>
    </w:lvl>
    <w:lvl w:ilvl="3" w:tplc="01E04100">
      <w:start w:val="1"/>
      <w:numFmt w:val="decimal"/>
      <w:lvlText w:val="%4."/>
      <w:lvlJc w:val="left"/>
      <w:pPr>
        <w:ind w:left="3936" w:hanging="360"/>
      </w:pPr>
    </w:lvl>
    <w:lvl w:ilvl="4" w:tplc="EAE4CA02">
      <w:start w:val="1"/>
      <w:numFmt w:val="lowerLetter"/>
      <w:lvlText w:val="%5."/>
      <w:lvlJc w:val="left"/>
      <w:pPr>
        <w:ind w:left="4656" w:hanging="360"/>
      </w:pPr>
    </w:lvl>
    <w:lvl w:ilvl="5" w:tplc="65F4B9FC">
      <w:start w:val="1"/>
      <w:numFmt w:val="lowerRoman"/>
      <w:lvlText w:val="%6."/>
      <w:lvlJc w:val="right"/>
      <w:pPr>
        <w:ind w:left="5376" w:hanging="180"/>
      </w:pPr>
    </w:lvl>
    <w:lvl w:ilvl="6" w:tplc="84BA49E4">
      <w:start w:val="1"/>
      <w:numFmt w:val="decimal"/>
      <w:lvlText w:val="%7."/>
      <w:lvlJc w:val="left"/>
      <w:pPr>
        <w:ind w:left="6096" w:hanging="360"/>
      </w:pPr>
    </w:lvl>
    <w:lvl w:ilvl="7" w:tplc="3E4AFE9A">
      <w:start w:val="1"/>
      <w:numFmt w:val="lowerLetter"/>
      <w:lvlText w:val="%8."/>
      <w:lvlJc w:val="left"/>
      <w:pPr>
        <w:ind w:left="6816" w:hanging="360"/>
      </w:pPr>
    </w:lvl>
    <w:lvl w:ilvl="8" w:tplc="F97EF70A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64096BE8"/>
    <w:multiLevelType w:val="hybridMultilevel"/>
    <w:tmpl w:val="3C48223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7E24EA9"/>
    <w:multiLevelType w:val="hybridMultilevel"/>
    <w:tmpl w:val="FFFFFFFF"/>
    <w:lvl w:ilvl="0" w:tplc="AC6AED58">
      <w:start w:val="1"/>
      <w:numFmt w:val="decimal"/>
      <w:lvlText w:val="%1."/>
      <w:lvlJc w:val="left"/>
      <w:pPr>
        <w:ind w:left="1776" w:hanging="360"/>
      </w:pPr>
    </w:lvl>
    <w:lvl w:ilvl="1" w:tplc="FBE62F1E">
      <w:start w:val="1"/>
      <w:numFmt w:val="lowerLetter"/>
      <w:lvlText w:val="%2."/>
      <w:lvlJc w:val="left"/>
      <w:pPr>
        <w:ind w:left="2496" w:hanging="360"/>
      </w:pPr>
    </w:lvl>
    <w:lvl w:ilvl="2" w:tplc="18EECB58">
      <w:start w:val="1"/>
      <w:numFmt w:val="lowerRoman"/>
      <w:lvlText w:val="%3."/>
      <w:lvlJc w:val="right"/>
      <w:pPr>
        <w:ind w:left="3216" w:hanging="180"/>
      </w:pPr>
    </w:lvl>
    <w:lvl w:ilvl="3" w:tplc="7C24D21A">
      <w:start w:val="1"/>
      <w:numFmt w:val="decimal"/>
      <w:lvlText w:val="%4."/>
      <w:lvlJc w:val="left"/>
      <w:pPr>
        <w:ind w:left="3936" w:hanging="360"/>
      </w:pPr>
    </w:lvl>
    <w:lvl w:ilvl="4" w:tplc="D334006E">
      <w:start w:val="1"/>
      <w:numFmt w:val="lowerLetter"/>
      <w:lvlText w:val="%5."/>
      <w:lvlJc w:val="left"/>
      <w:pPr>
        <w:ind w:left="4656" w:hanging="360"/>
      </w:pPr>
    </w:lvl>
    <w:lvl w:ilvl="5" w:tplc="C950940C">
      <w:start w:val="1"/>
      <w:numFmt w:val="lowerRoman"/>
      <w:lvlText w:val="%6."/>
      <w:lvlJc w:val="right"/>
      <w:pPr>
        <w:ind w:left="5376" w:hanging="180"/>
      </w:pPr>
    </w:lvl>
    <w:lvl w:ilvl="6" w:tplc="384AE28A">
      <w:start w:val="1"/>
      <w:numFmt w:val="decimal"/>
      <w:lvlText w:val="%7."/>
      <w:lvlJc w:val="left"/>
      <w:pPr>
        <w:ind w:left="6096" w:hanging="360"/>
      </w:pPr>
    </w:lvl>
    <w:lvl w:ilvl="7" w:tplc="82AA549E">
      <w:start w:val="1"/>
      <w:numFmt w:val="lowerLetter"/>
      <w:lvlText w:val="%8."/>
      <w:lvlJc w:val="left"/>
      <w:pPr>
        <w:ind w:left="6816" w:hanging="360"/>
      </w:pPr>
    </w:lvl>
    <w:lvl w:ilvl="8" w:tplc="A9DA8AE4">
      <w:start w:val="1"/>
      <w:numFmt w:val="lowerRoman"/>
      <w:lvlText w:val="%9."/>
      <w:lvlJc w:val="right"/>
      <w:pPr>
        <w:ind w:left="7536" w:hanging="180"/>
      </w:pPr>
    </w:lvl>
  </w:abstractNum>
  <w:abstractNum w:abstractNumId="32" w15:restartNumberingAfterBreak="0">
    <w:nsid w:val="78677291"/>
    <w:multiLevelType w:val="hybridMultilevel"/>
    <w:tmpl w:val="309C1AE6"/>
    <w:lvl w:ilvl="0" w:tplc="393C0F24">
      <w:start w:val="5"/>
      <w:numFmt w:val="decimal"/>
      <w:lvlText w:val="%1."/>
      <w:lvlJc w:val="left"/>
      <w:pPr>
        <w:ind w:left="1068" w:hanging="360"/>
      </w:pPr>
    </w:lvl>
    <w:lvl w:ilvl="1" w:tplc="3BBC2EAE">
      <w:start w:val="1"/>
      <w:numFmt w:val="lowerLetter"/>
      <w:lvlText w:val="%2."/>
      <w:lvlJc w:val="left"/>
      <w:pPr>
        <w:ind w:left="1788" w:hanging="360"/>
      </w:pPr>
    </w:lvl>
    <w:lvl w:ilvl="2" w:tplc="37C04A06">
      <w:start w:val="1"/>
      <w:numFmt w:val="lowerRoman"/>
      <w:lvlText w:val="%3."/>
      <w:lvlJc w:val="right"/>
      <w:pPr>
        <w:ind w:left="2508" w:hanging="180"/>
      </w:pPr>
    </w:lvl>
    <w:lvl w:ilvl="3" w:tplc="1D1898EA">
      <w:start w:val="1"/>
      <w:numFmt w:val="decimal"/>
      <w:lvlText w:val="%4."/>
      <w:lvlJc w:val="left"/>
      <w:pPr>
        <w:ind w:left="3228" w:hanging="360"/>
      </w:pPr>
    </w:lvl>
    <w:lvl w:ilvl="4" w:tplc="BE3EC5E2">
      <w:start w:val="1"/>
      <w:numFmt w:val="lowerLetter"/>
      <w:lvlText w:val="%5."/>
      <w:lvlJc w:val="left"/>
      <w:pPr>
        <w:ind w:left="3948" w:hanging="360"/>
      </w:pPr>
    </w:lvl>
    <w:lvl w:ilvl="5" w:tplc="FF1451BA">
      <w:start w:val="1"/>
      <w:numFmt w:val="lowerRoman"/>
      <w:lvlText w:val="%6."/>
      <w:lvlJc w:val="right"/>
      <w:pPr>
        <w:ind w:left="4668" w:hanging="180"/>
      </w:pPr>
    </w:lvl>
    <w:lvl w:ilvl="6" w:tplc="AB88132E">
      <w:start w:val="1"/>
      <w:numFmt w:val="decimal"/>
      <w:lvlText w:val="%7."/>
      <w:lvlJc w:val="left"/>
      <w:pPr>
        <w:ind w:left="5388" w:hanging="360"/>
      </w:pPr>
    </w:lvl>
    <w:lvl w:ilvl="7" w:tplc="2DBE2DF6">
      <w:start w:val="1"/>
      <w:numFmt w:val="lowerLetter"/>
      <w:lvlText w:val="%8."/>
      <w:lvlJc w:val="left"/>
      <w:pPr>
        <w:ind w:left="6108" w:hanging="360"/>
      </w:pPr>
    </w:lvl>
    <w:lvl w:ilvl="8" w:tplc="7EE20690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9A2000A"/>
    <w:multiLevelType w:val="hybridMultilevel"/>
    <w:tmpl w:val="61B492BE"/>
    <w:lvl w:ilvl="0" w:tplc="2C0A000F">
      <w:start w:val="1"/>
      <w:numFmt w:val="decimal"/>
      <w:lvlText w:val="%1."/>
      <w:lvlJc w:val="left"/>
      <w:pPr>
        <w:ind w:left="2340" w:hanging="360"/>
      </w:p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</w:lvl>
    <w:lvl w:ilvl="3" w:tplc="2C0A000F" w:tentative="1">
      <w:start w:val="1"/>
      <w:numFmt w:val="decimal"/>
      <w:lvlText w:val="%4."/>
      <w:lvlJc w:val="left"/>
      <w:pPr>
        <w:ind w:left="4500" w:hanging="360"/>
      </w:p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</w:lvl>
    <w:lvl w:ilvl="6" w:tplc="2C0A000F" w:tentative="1">
      <w:start w:val="1"/>
      <w:numFmt w:val="decimal"/>
      <w:lvlText w:val="%7."/>
      <w:lvlJc w:val="left"/>
      <w:pPr>
        <w:ind w:left="6660" w:hanging="360"/>
      </w:p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4" w15:restartNumberingAfterBreak="0">
    <w:nsid w:val="7DA35939"/>
    <w:multiLevelType w:val="hybridMultilevel"/>
    <w:tmpl w:val="BE5A3E6A"/>
    <w:lvl w:ilvl="0" w:tplc="D012DC8A">
      <w:start w:val="1"/>
      <w:numFmt w:val="decimal"/>
      <w:lvlText w:val="%1."/>
      <w:lvlJc w:val="left"/>
      <w:pPr>
        <w:ind w:left="720" w:hanging="360"/>
      </w:pPr>
    </w:lvl>
    <w:lvl w:ilvl="1" w:tplc="2D626266">
      <w:start w:val="1"/>
      <w:numFmt w:val="lowerLetter"/>
      <w:lvlText w:val="%2."/>
      <w:lvlJc w:val="left"/>
      <w:pPr>
        <w:ind w:left="1440" w:hanging="360"/>
      </w:pPr>
    </w:lvl>
    <w:lvl w:ilvl="2" w:tplc="4A76E808">
      <w:start w:val="1"/>
      <w:numFmt w:val="lowerRoman"/>
      <w:lvlText w:val="%3."/>
      <w:lvlJc w:val="right"/>
      <w:pPr>
        <w:ind w:left="2160" w:hanging="180"/>
      </w:pPr>
    </w:lvl>
    <w:lvl w:ilvl="3" w:tplc="364ECD78">
      <w:start w:val="1"/>
      <w:numFmt w:val="decimal"/>
      <w:lvlText w:val="%4."/>
      <w:lvlJc w:val="left"/>
      <w:pPr>
        <w:ind w:left="2880" w:hanging="360"/>
      </w:pPr>
    </w:lvl>
    <w:lvl w:ilvl="4" w:tplc="1714E27C">
      <w:start w:val="1"/>
      <w:numFmt w:val="lowerLetter"/>
      <w:lvlText w:val="%5."/>
      <w:lvlJc w:val="left"/>
      <w:pPr>
        <w:ind w:left="3600" w:hanging="360"/>
      </w:pPr>
    </w:lvl>
    <w:lvl w:ilvl="5" w:tplc="3DF2EA3E">
      <w:start w:val="1"/>
      <w:numFmt w:val="lowerRoman"/>
      <w:lvlText w:val="%6."/>
      <w:lvlJc w:val="right"/>
      <w:pPr>
        <w:ind w:left="4320" w:hanging="180"/>
      </w:pPr>
    </w:lvl>
    <w:lvl w:ilvl="6" w:tplc="E06C4058">
      <w:start w:val="1"/>
      <w:numFmt w:val="decimal"/>
      <w:lvlText w:val="%7."/>
      <w:lvlJc w:val="left"/>
      <w:pPr>
        <w:ind w:left="5040" w:hanging="360"/>
      </w:pPr>
    </w:lvl>
    <w:lvl w:ilvl="7" w:tplc="FFF033A8">
      <w:start w:val="1"/>
      <w:numFmt w:val="lowerLetter"/>
      <w:lvlText w:val="%8."/>
      <w:lvlJc w:val="left"/>
      <w:pPr>
        <w:ind w:left="5760" w:hanging="360"/>
      </w:pPr>
    </w:lvl>
    <w:lvl w:ilvl="8" w:tplc="FD9042A2">
      <w:start w:val="1"/>
      <w:numFmt w:val="lowerRoman"/>
      <w:lvlText w:val="%9."/>
      <w:lvlJc w:val="right"/>
      <w:pPr>
        <w:ind w:left="6480" w:hanging="180"/>
      </w:pPr>
    </w:lvl>
  </w:abstractNum>
  <w:num w:numId="1" w16cid:durableId="996760060">
    <w:abstractNumId w:val="29"/>
  </w:num>
  <w:num w:numId="2" w16cid:durableId="1311054826">
    <w:abstractNumId w:val="23"/>
  </w:num>
  <w:num w:numId="3" w16cid:durableId="786897269">
    <w:abstractNumId w:val="32"/>
  </w:num>
  <w:num w:numId="4" w16cid:durableId="627007149">
    <w:abstractNumId w:val="27"/>
  </w:num>
  <w:num w:numId="5" w16cid:durableId="553345692">
    <w:abstractNumId w:val="25"/>
  </w:num>
  <w:num w:numId="6" w16cid:durableId="2120294235">
    <w:abstractNumId w:val="5"/>
  </w:num>
  <w:num w:numId="7" w16cid:durableId="417672469">
    <w:abstractNumId w:val="21"/>
  </w:num>
  <w:num w:numId="8" w16cid:durableId="2135051531">
    <w:abstractNumId w:val="22"/>
  </w:num>
  <w:num w:numId="9" w16cid:durableId="254630257">
    <w:abstractNumId w:val="34"/>
  </w:num>
  <w:num w:numId="10" w16cid:durableId="583077298">
    <w:abstractNumId w:val="28"/>
  </w:num>
  <w:num w:numId="11" w16cid:durableId="600722435">
    <w:abstractNumId w:val="18"/>
  </w:num>
  <w:num w:numId="12" w16cid:durableId="815799044">
    <w:abstractNumId w:val="14"/>
  </w:num>
  <w:num w:numId="13" w16cid:durableId="196162578">
    <w:abstractNumId w:val="7"/>
  </w:num>
  <w:num w:numId="14" w16cid:durableId="1413316013">
    <w:abstractNumId w:val="20"/>
  </w:num>
  <w:num w:numId="15" w16cid:durableId="678433649">
    <w:abstractNumId w:val="6"/>
  </w:num>
  <w:num w:numId="16" w16cid:durableId="1003628859">
    <w:abstractNumId w:val="2"/>
  </w:num>
  <w:num w:numId="17" w16cid:durableId="129057516">
    <w:abstractNumId w:val="9"/>
  </w:num>
  <w:num w:numId="18" w16cid:durableId="1997371696">
    <w:abstractNumId w:val="10"/>
  </w:num>
  <w:num w:numId="19" w16cid:durableId="207687775">
    <w:abstractNumId w:val="8"/>
  </w:num>
  <w:num w:numId="20" w16cid:durableId="1187133846">
    <w:abstractNumId w:val="15"/>
  </w:num>
  <w:num w:numId="21" w16cid:durableId="327442702">
    <w:abstractNumId w:val="17"/>
  </w:num>
  <w:num w:numId="22" w16cid:durableId="500465329">
    <w:abstractNumId w:val="19"/>
  </w:num>
  <w:num w:numId="23" w16cid:durableId="1764033554">
    <w:abstractNumId w:val="26"/>
  </w:num>
  <w:num w:numId="24" w16cid:durableId="1853030781">
    <w:abstractNumId w:val="31"/>
  </w:num>
  <w:num w:numId="25" w16cid:durableId="1692755469">
    <w:abstractNumId w:val="24"/>
  </w:num>
  <w:num w:numId="26" w16cid:durableId="1263606601">
    <w:abstractNumId w:val="3"/>
  </w:num>
  <w:num w:numId="27" w16cid:durableId="1538473128">
    <w:abstractNumId w:val="12"/>
  </w:num>
  <w:num w:numId="28" w16cid:durableId="108400430">
    <w:abstractNumId w:val="4"/>
  </w:num>
  <w:num w:numId="29" w16cid:durableId="786267984">
    <w:abstractNumId w:val="0"/>
  </w:num>
  <w:num w:numId="30" w16cid:durableId="1628122019">
    <w:abstractNumId w:val="11"/>
  </w:num>
  <w:num w:numId="31" w16cid:durableId="2013681059">
    <w:abstractNumId w:val="30"/>
  </w:num>
  <w:num w:numId="32" w16cid:durableId="832181637">
    <w:abstractNumId w:val="1"/>
  </w:num>
  <w:num w:numId="33" w16cid:durableId="256377428">
    <w:abstractNumId w:val="33"/>
  </w:num>
  <w:num w:numId="34" w16cid:durableId="1339965934">
    <w:abstractNumId w:val="13"/>
  </w:num>
  <w:num w:numId="35" w16cid:durableId="19128874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1A75"/>
    <w:rsid w:val="00022AA0"/>
    <w:rsid w:val="00026502"/>
    <w:rsid w:val="00055467"/>
    <w:rsid w:val="00061FD0"/>
    <w:rsid w:val="0007316B"/>
    <w:rsid w:val="00074AAD"/>
    <w:rsid w:val="000844A6"/>
    <w:rsid w:val="0008480B"/>
    <w:rsid w:val="0009442F"/>
    <w:rsid w:val="000A1C50"/>
    <w:rsid w:val="000E585B"/>
    <w:rsid w:val="00100E67"/>
    <w:rsid w:val="00113F2F"/>
    <w:rsid w:val="0013133C"/>
    <w:rsid w:val="00140077"/>
    <w:rsid w:val="00143460"/>
    <w:rsid w:val="001451E7"/>
    <w:rsid w:val="0015191C"/>
    <w:rsid w:val="00152E1D"/>
    <w:rsid w:val="0016137F"/>
    <w:rsid w:val="00163AFB"/>
    <w:rsid w:val="0017084B"/>
    <w:rsid w:val="00176BD1"/>
    <w:rsid w:val="001935AD"/>
    <w:rsid w:val="00194367"/>
    <w:rsid w:val="00195449"/>
    <w:rsid w:val="001A3237"/>
    <w:rsid w:val="001A6E3F"/>
    <w:rsid w:val="001E541F"/>
    <w:rsid w:val="00205419"/>
    <w:rsid w:val="00241599"/>
    <w:rsid w:val="002706A7"/>
    <w:rsid w:val="002709A5"/>
    <w:rsid w:val="00287DFB"/>
    <w:rsid w:val="00290615"/>
    <w:rsid w:val="00294627"/>
    <w:rsid w:val="002B756B"/>
    <w:rsid w:val="002C7AFA"/>
    <w:rsid w:val="002D132B"/>
    <w:rsid w:val="002D5EDC"/>
    <w:rsid w:val="002D6A88"/>
    <w:rsid w:val="002E1102"/>
    <w:rsid w:val="002F36A3"/>
    <w:rsid w:val="00302AC8"/>
    <w:rsid w:val="00304590"/>
    <w:rsid w:val="003049FD"/>
    <w:rsid w:val="00305DCA"/>
    <w:rsid w:val="00322120"/>
    <w:rsid w:val="00334F66"/>
    <w:rsid w:val="00335386"/>
    <w:rsid w:val="00380A94"/>
    <w:rsid w:val="00382E16"/>
    <w:rsid w:val="00396EBA"/>
    <w:rsid w:val="003A3015"/>
    <w:rsid w:val="003A3715"/>
    <w:rsid w:val="003A512A"/>
    <w:rsid w:val="003B4A42"/>
    <w:rsid w:val="003D793B"/>
    <w:rsid w:val="003E14FF"/>
    <w:rsid w:val="003F4C63"/>
    <w:rsid w:val="00406829"/>
    <w:rsid w:val="0041142C"/>
    <w:rsid w:val="00420FEA"/>
    <w:rsid w:val="00422F05"/>
    <w:rsid w:val="00425AF6"/>
    <w:rsid w:val="00426CEA"/>
    <w:rsid w:val="004327C8"/>
    <w:rsid w:val="00441672"/>
    <w:rsid w:val="00443907"/>
    <w:rsid w:val="00472678"/>
    <w:rsid w:val="00483E2E"/>
    <w:rsid w:val="004A2093"/>
    <w:rsid w:val="004B0C03"/>
    <w:rsid w:val="004B36DF"/>
    <w:rsid w:val="004B7C4E"/>
    <w:rsid w:val="004D0FDF"/>
    <w:rsid w:val="00512DBB"/>
    <w:rsid w:val="0054329F"/>
    <w:rsid w:val="005522F6"/>
    <w:rsid w:val="0055743F"/>
    <w:rsid w:val="00564BBD"/>
    <w:rsid w:val="0056560D"/>
    <w:rsid w:val="00577C0D"/>
    <w:rsid w:val="0058550E"/>
    <w:rsid w:val="00586268"/>
    <w:rsid w:val="005B0E76"/>
    <w:rsid w:val="005C7235"/>
    <w:rsid w:val="005D0F10"/>
    <w:rsid w:val="00607874"/>
    <w:rsid w:val="00626A56"/>
    <w:rsid w:val="00632415"/>
    <w:rsid w:val="00633801"/>
    <w:rsid w:val="00644358"/>
    <w:rsid w:val="0066408B"/>
    <w:rsid w:val="006B360D"/>
    <w:rsid w:val="006C0D9E"/>
    <w:rsid w:val="006D4DD0"/>
    <w:rsid w:val="006F4CD5"/>
    <w:rsid w:val="007130C7"/>
    <w:rsid w:val="007224B6"/>
    <w:rsid w:val="007225AD"/>
    <w:rsid w:val="00722AC4"/>
    <w:rsid w:val="0075465C"/>
    <w:rsid w:val="00760331"/>
    <w:rsid w:val="00765010"/>
    <w:rsid w:val="007707A7"/>
    <w:rsid w:val="007721AB"/>
    <w:rsid w:val="00791ACC"/>
    <w:rsid w:val="00794D16"/>
    <w:rsid w:val="007A423E"/>
    <w:rsid w:val="007D0EF3"/>
    <w:rsid w:val="007D5976"/>
    <w:rsid w:val="007D6287"/>
    <w:rsid w:val="007E4FEE"/>
    <w:rsid w:val="00810E5C"/>
    <w:rsid w:val="00816A5A"/>
    <w:rsid w:val="008226AC"/>
    <w:rsid w:val="00822A75"/>
    <w:rsid w:val="00827F8B"/>
    <w:rsid w:val="00844916"/>
    <w:rsid w:val="0085780A"/>
    <w:rsid w:val="00876D8D"/>
    <w:rsid w:val="00886235"/>
    <w:rsid w:val="008946A4"/>
    <w:rsid w:val="008A509C"/>
    <w:rsid w:val="008C55A5"/>
    <w:rsid w:val="008C55DF"/>
    <w:rsid w:val="008D76DA"/>
    <w:rsid w:val="008E02C9"/>
    <w:rsid w:val="008E321E"/>
    <w:rsid w:val="00920FB3"/>
    <w:rsid w:val="0092207F"/>
    <w:rsid w:val="009273EC"/>
    <w:rsid w:val="009319DD"/>
    <w:rsid w:val="00935CA9"/>
    <w:rsid w:val="00943F63"/>
    <w:rsid w:val="0095275A"/>
    <w:rsid w:val="009578E2"/>
    <w:rsid w:val="00957DA3"/>
    <w:rsid w:val="00964416"/>
    <w:rsid w:val="009769AB"/>
    <w:rsid w:val="00983DB3"/>
    <w:rsid w:val="009A277D"/>
    <w:rsid w:val="00A05057"/>
    <w:rsid w:val="00A22589"/>
    <w:rsid w:val="00A350DF"/>
    <w:rsid w:val="00A712DA"/>
    <w:rsid w:val="00A77AC6"/>
    <w:rsid w:val="00AA1C51"/>
    <w:rsid w:val="00AC22CD"/>
    <w:rsid w:val="00AC6433"/>
    <w:rsid w:val="00AF0E8B"/>
    <w:rsid w:val="00AF0FDD"/>
    <w:rsid w:val="00B103C6"/>
    <w:rsid w:val="00B30825"/>
    <w:rsid w:val="00B52817"/>
    <w:rsid w:val="00B91806"/>
    <w:rsid w:val="00B96CB4"/>
    <w:rsid w:val="00BA12D9"/>
    <w:rsid w:val="00BA2DC8"/>
    <w:rsid w:val="00BA56E4"/>
    <w:rsid w:val="00BD28DC"/>
    <w:rsid w:val="00BF565D"/>
    <w:rsid w:val="00C008AA"/>
    <w:rsid w:val="00C009F6"/>
    <w:rsid w:val="00C02EFF"/>
    <w:rsid w:val="00C11DD8"/>
    <w:rsid w:val="00C143D4"/>
    <w:rsid w:val="00C15C02"/>
    <w:rsid w:val="00C1715C"/>
    <w:rsid w:val="00C33135"/>
    <w:rsid w:val="00C340B1"/>
    <w:rsid w:val="00C4223F"/>
    <w:rsid w:val="00C424A9"/>
    <w:rsid w:val="00C50015"/>
    <w:rsid w:val="00C51111"/>
    <w:rsid w:val="00C81A68"/>
    <w:rsid w:val="00C838B6"/>
    <w:rsid w:val="00C95605"/>
    <w:rsid w:val="00C95F27"/>
    <w:rsid w:val="00CA0A90"/>
    <w:rsid w:val="00CA50B0"/>
    <w:rsid w:val="00CA7A7A"/>
    <w:rsid w:val="00CB3C26"/>
    <w:rsid w:val="00CB5315"/>
    <w:rsid w:val="00CB688A"/>
    <w:rsid w:val="00CB7AAE"/>
    <w:rsid w:val="00CC184B"/>
    <w:rsid w:val="00D0094E"/>
    <w:rsid w:val="00D05FCE"/>
    <w:rsid w:val="00D32511"/>
    <w:rsid w:val="00D41F6D"/>
    <w:rsid w:val="00D52ABD"/>
    <w:rsid w:val="00D6200F"/>
    <w:rsid w:val="00D63B21"/>
    <w:rsid w:val="00D70769"/>
    <w:rsid w:val="00D81A51"/>
    <w:rsid w:val="00D86D8B"/>
    <w:rsid w:val="00D90042"/>
    <w:rsid w:val="00DA52D1"/>
    <w:rsid w:val="00DA5ABF"/>
    <w:rsid w:val="00DB3091"/>
    <w:rsid w:val="00DB3337"/>
    <w:rsid w:val="00DB52C7"/>
    <w:rsid w:val="00DD5732"/>
    <w:rsid w:val="00DE123B"/>
    <w:rsid w:val="00DE15C0"/>
    <w:rsid w:val="00DF6E4A"/>
    <w:rsid w:val="00DF702A"/>
    <w:rsid w:val="00E14AF0"/>
    <w:rsid w:val="00E3748C"/>
    <w:rsid w:val="00E73D31"/>
    <w:rsid w:val="00E83E7F"/>
    <w:rsid w:val="00E87D8E"/>
    <w:rsid w:val="00E91858"/>
    <w:rsid w:val="00EB15C9"/>
    <w:rsid w:val="00EB3388"/>
    <w:rsid w:val="00EB4064"/>
    <w:rsid w:val="00EB47D4"/>
    <w:rsid w:val="00EC0D33"/>
    <w:rsid w:val="00EC58C8"/>
    <w:rsid w:val="00EC59E9"/>
    <w:rsid w:val="00ED0CF6"/>
    <w:rsid w:val="00ED49F1"/>
    <w:rsid w:val="00EE3E04"/>
    <w:rsid w:val="00EF3058"/>
    <w:rsid w:val="00F161B3"/>
    <w:rsid w:val="00F16F18"/>
    <w:rsid w:val="00F17191"/>
    <w:rsid w:val="00F20021"/>
    <w:rsid w:val="00F23402"/>
    <w:rsid w:val="00F32725"/>
    <w:rsid w:val="00F44C98"/>
    <w:rsid w:val="00F52618"/>
    <w:rsid w:val="00F724D1"/>
    <w:rsid w:val="00F81E74"/>
    <w:rsid w:val="00F834D8"/>
    <w:rsid w:val="00F85411"/>
    <w:rsid w:val="00F927BD"/>
    <w:rsid w:val="00F9444A"/>
    <w:rsid w:val="00FA56A3"/>
    <w:rsid w:val="00FC3C94"/>
    <w:rsid w:val="00FC5B09"/>
    <w:rsid w:val="00FD27C8"/>
    <w:rsid w:val="0109490E"/>
    <w:rsid w:val="010E5EEC"/>
    <w:rsid w:val="0141DC83"/>
    <w:rsid w:val="014316F0"/>
    <w:rsid w:val="01528499"/>
    <w:rsid w:val="01F75D2A"/>
    <w:rsid w:val="0250B3AA"/>
    <w:rsid w:val="02588F67"/>
    <w:rsid w:val="02D53CA9"/>
    <w:rsid w:val="031396AA"/>
    <w:rsid w:val="03565C5E"/>
    <w:rsid w:val="03AD841A"/>
    <w:rsid w:val="03D7770B"/>
    <w:rsid w:val="03DB7329"/>
    <w:rsid w:val="0419A09B"/>
    <w:rsid w:val="049A35C8"/>
    <w:rsid w:val="0535690B"/>
    <w:rsid w:val="054EDB7C"/>
    <w:rsid w:val="0591FD6E"/>
    <w:rsid w:val="05CAA032"/>
    <w:rsid w:val="060F142B"/>
    <w:rsid w:val="061F9877"/>
    <w:rsid w:val="06445720"/>
    <w:rsid w:val="06560896"/>
    <w:rsid w:val="0656D4C7"/>
    <w:rsid w:val="065C2E99"/>
    <w:rsid w:val="069C696C"/>
    <w:rsid w:val="07615907"/>
    <w:rsid w:val="078DE365"/>
    <w:rsid w:val="07F9C7C0"/>
    <w:rsid w:val="08EBB0E4"/>
    <w:rsid w:val="0914B47C"/>
    <w:rsid w:val="0929600E"/>
    <w:rsid w:val="094749B4"/>
    <w:rsid w:val="095F6E99"/>
    <w:rsid w:val="096842B7"/>
    <w:rsid w:val="09737818"/>
    <w:rsid w:val="098A52CE"/>
    <w:rsid w:val="09A5B441"/>
    <w:rsid w:val="09EC7ACF"/>
    <w:rsid w:val="0A29D2CD"/>
    <w:rsid w:val="0A759EAD"/>
    <w:rsid w:val="0A839926"/>
    <w:rsid w:val="0A90CBA2"/>
    <w:rsid w:val="0AB85C6E"/>
    <w:rsid w:val="0AD6EA24"/>
    <w:rsid w:val="0B0996F2"/>
    <w:rsid w:val="0B5BE781"/>
    <w:rsid w:val="0B6248CC"/>
    <w:rsid w:val="0B8075E9"/>
    <w:rsid w:val="0B986370"/>
    <w:rsid w:val="0B9CB7CD"/>
    <w:rsid w:val="0C1E345D"/>
    <w:rsid w:val="0C2EEC32"/>
    <w:rsid w:val="0C40AA0C"/>
    <w:rsid w:val="0C5B47C4"/>
    <w:rsid w:val="0CA4432E"/>
    <w:rsid w:val="0CCDB83F"/>
    <w:rsid w:val="0D02ADAB"/>
    <w:rsid w:val="0D49A28C"/>
    <w:rsid w:val="0D77C61D"/>
    <w:rsid w:val="0DA70CC1"/>
    <w:rsid w:val="0DB06B49"/>
    <w:rsid w:val="0DFA94D8"/>
    <w:rsid w:val="0E2F5CE4"/>
    <w:rsid w:val="0E37ADF8"/>
    <w:rsid w:val="0E4976A0"/>
    <w:rsid w:val="0E94BE6F"/>
    <w:rsid w:val="0EBF2736"/>
    <w:rsid w:val="0ECCAB5B"/>
    <w:rsid w:val="0F00A553"/>
    <w:rsid w:val="0F2CE777"/>
    <w:rsid w:val="0F3C4C93"/>
    <w:rsid w:val="0F6D91E0"/>
    <w:rsid w:val="0F92A904"/>
    <w:rsid w:val="104A1032"/>
    <w:rsid w:val="1068B242"/>
    <w:rsid w:val="106EE55B"/>
    <w:rsid w:val="109912DB"/>
    <w:rsid w:val="113D0CE7"/>
    <w:rsid w:val="11532711"/>
    <w:rsid w:val="117217F7"/>
    <w:rsid w:val="118B4F0F"/>
    <w:rsid w:val="11AA7D5A"/>
    <w:rsid w:val="11AFEDD8"/>
    <w:rsid w:val="11D21BDB"/>
    <w:rsid w:val="11DB6C93"/>
    <w:rsid w:val="121D016B"/>
    <w:rsid w:val="121D9D20"/>
    <w:rsid w:val="1223F472"/>
    <w:rsid w:val="124D9BA5"/>
    <w:rsid w:val="12590946"/>
    <w:rsid w:val="12D4B559"/>
    <w:rsid w:val="12E1E573"/>
    <w:rsid w:val="12FDA754"/>
    <w:rsid w:val="13190CCF"/>
    <w:rsid w:val="13B20880"/>
    <w:rsid w:val="13BBBB28"/>
    <w:rsid w:val="13FDBA0C"/>
    <w:rsid w:val="143BFB8D"/>
    <w:rsid w:val="143EB71A"/>
    <w:rsid w:val="144E3CE4"/>
    <w:rsid w:val="146F63C3"/>
    <w:rsid w:val="14D2CE93"/>
    <w:rsid w:val="153BF403"/>
    <w:rsid w:val="154A0A14"/>
    <w:rsid w:val="15AA0E65"/>
    <w:rsid w:val="15B061F6"/>
    <w:rsid w:val="15B5A858"/>
    <w:rsid w:val="15BBF4DC"/>
    <w:rsid w:val="15EDA1F8"/>
    <w:rsid w:val="160A54CB"/>
    <w:rsid w:val="16274459"/>
    <w:rsid w:val="162A6A05"/>
    <w:rsid w:val="16331446"/>
    <w:rsid w:val="1683EAE6"/>
    <w:rsid w:val="16B1346B"/>
    <w:rsid w:val="16E173A3"/>
    <w:rsid w:val="16FF7AFE"/>
    <w:rsid w:val="170131E5"/>
    <w:rsid w:val="171A82A0"/>
    <w:rsid w:val="171BB518"/>
    <w:rsid w:val="1729D76E"/>
    <w:rsid w:val="173D0794"/>
    <w:rsid w:val="17415D81"/>
    <w:rsid w:val="17608590"/>
    <w:rsid w:val="17689E64"/>
    <w:rsid w:val="1775432E"/>
    <w:rsid w:val="17B0A1EC"/>
    <w:rsid w:val="18248E3B"/>
    <w:rsid w:val="18489FA7"/>
    <w:rsid w:val="1868D7EF"/>
    <w:rsid w:val="189FB472"/>
    <w:rsid w:val="1939762F"/>
    <w:rsid w:val="19425073"/>
    <w:rsid w:val="19743CEA"/>
    <w:rsid w:val="19C2436C"/>
    <w:rsid w:val="19DB4225"/>
    <w:rsid w:val="1A44041D"/>
    <w:rsid w:val="1A49E849"/>
    <w:rsid w:val="1A809ACE"/>
    <w:rsid w:val="1A9ADE39"/>
    <w:rsid w:val="1ABCE9A4"/>
    <w:rsid w:val="1ACEC019"/>
    <w:rsid w:val="1AE7768D"/>
    <w:rsid w:val="1AFF6E82"/>
    <w:rsid w:val="1B0927D6"/>
    <w:rsid w:val="1B23BAD9"/>
    <w:rsid w:val="1B579783"/>
    <w:rsid w:val="1BC77F1D"/>
    <w:rsid w:val="1BF13B23"/>
    <w:rsid w:val="1C0907B1"/>
    <w:rsid w:val="1C6A6175"/>
    <w:rsid w:val="1C7CC824"/>
    <w:rsid w:val="1C8328CC"/>
    <w:rsid w:val="1C943363"/>
    <w:rsid w:val="1C987BAE"/>
    <w:rsid w:val="1CA60814"/>
    <w:rsid w:val="1D6B50E1"/>
    <w:rsid w:val="1D6B9867"/>
    <w:rsid w:val="1D8B2CD9"/>
    <w:rsid w:val="1DA06075"/>
    <w:rsid w:val="1DC0A659"/>
    <w:rsid w:val="1DE4DC0F"/>
    <w:rsid w:val="1DF03219"/>
    <w:rsid w:val="1DF74D15"/>
    <w:rsid w:val="1E0A5AFA"/>
    <w:rsid w:val="1E3A85C4"/>
    <w:rsid w:val="1E94736F"/>
    <w:rsid w:val="1EB0E4BC"/>
    <w:rsid w:val="1ED11694"/>
    <w:rsid w:val="1F012FCE"/>
    <w:rsid w:val="1F22FBE2"/>
    <w:rsid w:val="1FD6A6EF"/>
    <w:rsid w:val="1FF2F50E"/>
    <w:rsid w:val="1FF3406E"/>
    <w:rsid w:val="200A26B1"/>
    <w:rsid w:val="2044CD0F"/>
    <w:rsid w:val="2047116C"/>
    <w:rsid w:val="2064C6A1"/>
    <w:rsid w:val="209977FB"/>
    <w:rsid w:val="2138BEF8"/>
    <w:rsid w:val="2164538D"/>
    <w:rsid w:val="216BF048"/>
    <w:rsid w:val="2178FFEC"/>
    <w:rsid w:val="2197DC23"/>
    <w:rsid w:val="21D2EB01"/>
    <w:rsid w:val="220A0714"/>
    <w:rsid w:val="229D435D"/>
    <w:rsid w:val="229E7ED2"/>
    <w:rsid w:val="22D7D7DA"/>
    <w:rsid w:val="22E20B7F"/>
    <w:rsid w:val="22F96509"/>
    <w:rsid w:val="2331A356"/>
    <w:rsid w:val="2392A62C"/>
    <w:rsid w:val="23AE1CC5"/>
    <w:rsid w:val="23B13C5B"/>
    <w:rsid w:val="23D0C711"/>
    <w:rsid w:val="23D2F095"/>
    <w:rsid w:val="23E011C0"/>
    <w:rsid w:val="23FFC756"/>
    <w:rsid w:val="24466D0B"/>
    <w:rsid w:val="244EE2D4"/>
    <w:rsid w:val="24544C26"/>
    <w:rsid w:val="247F51EA"/>
    <w:rsid w:val="2483D28D"/>
    <w:rsid w:val="249445FB"/>
    <w:rsid w:val="24AEBD35"/>
    <w:rsid w:val="24B4BB20"/>
    <w:rsid w:val="24C5991F"/>
    <w:rsid w:val="24F42486"/>
    <w:rsid w:val="25185E3B"/>
    <w:rsid w:val="25A67D31"/>
    <w:rsid w:val="25D7894E"/>
    <w:rsid w:val="2637511E"/>
    <w:rsid w:val="267A69DA"/>
    <w:rsid w:val="267C5A87"/>
    <w:rsid w:val="268F8163"/>
    <w:rsid w:val="26B2737E"/>
    <w:rsid w:val="26D3C330"/>
    <w:rsid w:val="26E2F47D"/>
    <w:rsid w:val="26F29682"/>
    <w:rsid w:val="270BC37E"/>
    <w:rsid w:val="2738F8A4"/>
    <w:rsid w:val="27470678"/>
    <w:rsid w:val="275F5A8C"/>
    <w:rsid w:val="2778236B"/>
    <w:rsid w:val="27A9FAB6"/>
    <w:rsid w:val="27D83EFE"/>
    <w:rsid w:val="27FE1C1E"/>
    <w:rsid w:val="28420ECD"/>
    <w:rsid w:val="287A784E"/>
    <w:rsid w:val="29105A43"/>
    <w:rsid w:val="293CC8E1"/>
    <w:rsid w:val="293EF3B7"/>
    <w:rsid w:val="29631FCE"/>
    <w:rsid w:val="296E2E42"/>
    <w:rsid w:val="297C8557"/>
    <w:rsid w:val="29B58246"/>
    <w:rsid w:val="29D21E2F"/>
    <w:rsid w:val="29DDB2B5"/>
    <w:rsid w:val="29DE9AD3"/>
    <w:rsid w:val="29F0F452"/>
    <w:rsid w:val="29F0FC24"/>
    <w:rsid w:val="29F943BC"/>
    <w:rsid w:val="2A0B1843"/>
    <w:rsid w:val="2A1D40EE"/>
    <w:rsid w:val="2A249028"/>
    <w:rsid w:val="2A2B31FF"/>
    <w:rsid w:val="2A5342C5"/>
    <w:rsid w:val="2AD1F3B2"/>
    <w:rsid w:val="2AF4B5D8"/>
    <w:rsid w:val="2B237992"/>
    <w:rsid w:val="2B3CF7E1"/>
    <w:rsid w:val="2B436F77"/>
    <w:rsid w:val="2B7F1316"/>
    <w:rsid w:val="2B8F4DF8"/>
    <w:rsid w:val="2BA58BB7"/>
    <w:rsid w:val="2BC5C47D"/>
    <w:rsid w:val="2BC6B53A"/>
    <w:rsid w:val="2BE5CE38"/>
    <w:rsid w:val="2C1EAE67"/>
    <w:rsid w:val="2C22A63C"/>
    <w:rsid w:val="2CB3DAC0"/>
    <w:rsid w:val="2CD07F00"/>
    <w:rsid w:val="2D030D4D"/>
    <w:rsid w:val="2D3A5FC2"/>
    <w:rsid w:val="2D9A513A"/>
    <w:rsid w:val="2D9D6976"/>
    <w:rsid w:val="2D9EEF10"/>
    <w:rsid w:val="2E019416"/>
    <w:rsid w:val="2E1A5827"/>
    <w:rsid w:val="2E86B780"/>
    <w:rsid w:val="2EBA4E7E"/>
    <w:rsid w:val="2ED5EE7B"/>
    <w:rsid w:val="2F0557E9"/>
    <w:rsid w:val="2F0B93B4"/>
    <w:rsid w:val="2F621776"/>
    <w:rsid w:val="2F7F01E7"/>
    <w:rsid w:val="2FE4C0B8"/>
    <w:rsid w:val="2FFC7132"/>
    <w:rsid w:val="304B3E34"/>
    <w:rsid w:val="3084E625"/>
    <w:rsid w:val="3085CF5E"/>
    <w:rsid w:val="310BD4E9"/>
    <w:rsid w:val="311AD9C7"/>
    <w:rsid w:val="3126B2D7"/>
    <w:rsid w:val="3135BD93"/>
    <w:rsid w:val="31369719"/>
    <w:rsid w:val="315AB91A"/>
    <w:rsid w:val="317E44C2"/>
    <w:rsid w:val="3204A2B2"/>
    <w:rsid w:val="3208474D"/>
    <w:rsid w:val="321D52E1"/>
    <w:rsid w:val="321FDBB7"/>
    <w:rsid w:val="325B68FD"/>
    <w:rsid w:val="3278E187"/>
    <w:rsid w:val="327E12E1"/>
    <w:rsid w:val="329BBB4C"/>
    <w:rsid w:val="32B0F0E5"/>
    <w:rsid w:val="32C64903"/>
    <w:rsid w:val="32D97F70"/>
    <w:rsid w:val="330DBFEB"/>
    <w:rsid w:val="3374F177"/>
    <w:rsid w:val="338D9204"/>
    <w:rsid w:val="33B0351D"/>
    <w:rsid w:val="33FB7487"/>
    <w:rsid w:val="345B0A59"/>
    <w:rsid w:val="345BC465"/>
    <w:rsid w:val="3473C862"/>
    <w:rsid w:val="348C3932"/>
    <w:rsid w:val="34E7EA0D"/>
    <w:rsid w:val="3522BB39"/>
    <w:rsid w:val="352AD913"/>
    <w:rsid w:val="354806B9"/>
    <w:rsid w:val="3571D494"/>
    <w:rsid w:val="35AB64E5"/>
    <w:rsid w:val="35CCD412"/>
    <w:rsid w:val="35DEDF4D"/>
    <w:rsid w:val="361943E2"/>
    <w:rsid w:val="362BB3B5"/>
    <w:rsid w:val="366F51A2"/>
    <w:rsid w:val="36C2C79C"/>
    <w:rsid w:val="37007BE2"/>
    <w:rsid w:val="3713F378"/>
    <w:rsid w:val="3720140E"/>
    <w:rsid w:val="372A955F"/>
    <w:rsid w:val="3746F599"/>
    <w:rsid w:val="37AB9380"/>
    <w:rsid w:val="381A0D23"/>
    <w:rsid w:val="38543B27"/>
    <w:rsid w:val="3881E766"/>
    <w:rsid w:val="388FD4B5"/>
    <w:rsid w:val="38C3E6A0"/>
    <w:rsid w:val="3960751A"/>
    <w:rsid w:val="399E2A1B"/>
    <w:rsid w:val="39A7273B"/>
    <w:rsid w:val="39C99022"/>
    <w:rsid w:val="39EDC1CA"/>
    <w:rsid w:val="3A11C8CD"/>
    <w:rsid w:val="3A515BD2"/>
    <w:rsid w:val="3A536E94"/>
    <w:rsid w:val="3A7CD946"/>
    <w:rsid w:val="3A9913F6"/>
    <w:rsid w:val="3AAA59AB"/>
    <w:rsid w:val="3AC12810"/>
    <w:rsid w:val="3ACEB3B0"/>
    <w:rsid w:val="3AE91A75"/>
    <w:rsid w:val="3AF5E18C"/>
    <w:rsid w:val="3B381F1D"/>
    <w:rsid w:val="3BADE443"/>
    <w:rsid w:val="3BF29D52"/>
    <w:rsid w:val="3BFD317A"/>
    <w:rsid w:val="3C257810"/>
    <w:rsid w:val="3C500722"/>
    <w:rsid w:val="3C5CEF6B"/>
    <w:rsid w:val="3C9FF32A"/>
    <w:rsid w:val="3CDFE51D"/>
    <w:rsid w:val="3D3033BF"/>
    <w:rsid w:val="3D4AA267"/>
    <w:rsid w:val="3D6E386D"/>
    <w:rsid w:val="3D7C84F2"/>
    <w:rsid w:val="3D7EC044"/>
    <w:rsid w:val="3DB17C7C"/>
    <w:rsid w:val="3DDD98E4"/>
    <w:rsid w:val="3E1D2EE3"/>
    <w:rsid w:val="3E572164"/>
    <w:rsid w:val="3ED5C6B8"/>
    <w:rsid w:val="3ED63AB0"/>
    <w:rsid w:val="3F0F6796"/>
    <w:rsid w:val="3F715DEE"/>
    <w:rsid w:val="3F790C46"/>
    <w:rsid w:val="3F8FCAA0"/>
    <w:rsid w:val="3FBA2721"/>
    <w:rsid w:val="3FC9BBC7"/>
    <w:rsid w:val="3FD231C9"/>
    <w:rsid w:val="3FDCF2DA"/>
    <w:rsid w:val="3FE64D50"/>
    <w:rsid w:val="40276087"/>
    <w:rsid w:val="4031B12C"/>
    <w:rsid w:val="404F4E9E"/>
    <w:rsid w:val="407C2D26"/>
    <w:rsid w:val="40C7A3F3"/>
    <w:rsid w:val="40F5ACD6"/>
    <w:rsid w:val="418A4098"/>
    <w:rsid w:val="41A3FF22"/>
    <w:rsid w:val="421A731E"/>
    <w:rsid w:val="42E8B7DA"/>
    <w:rsid w:val="431127BE"/>
    <w:rsid w:val="432D0297"/>
    <w:rsid w:val="4357D3A9"/>
    <w:rsid w:val="43849CFB"/>
    <w:rsid w:val="439D9938"/>
    <w:rsid w:val="43AD80BA"/>
    <w:rsid w:val="43C61F73"/>
    <w:rsid w:val="43CB1478"/>
    <w:rsid w:val="43E39395"/>
    <w:rsid w:val="43F4C473"/>
    <w:rsid w:val="4417A0AF"/>
    <w:rsid w:val="4438F8A2"/>
    <w:rsid w:val="4443BED6"/>
    <w:rsid w:val="44469C5D"/>
    <w:rsid w:val="4452048F"/>
    <w:rsid w:val="44606DA1"/>
    <w:rsid w:val="447360D0"/>
    <w:rsid w:val="44790DC1"/>
    <w:rsid w:val="44E3D0FC"/>
    <w:rsid w:val="454457D2"/>
    <w:rsid w:val="4596DC2A"/>
    <w:rsid w:val="45AB5082"/>
    <w:rsid w:val="45B43BF8"/>
    <w:rsid w:val="45BE9E49"/>
    <w:rsid w:val="45DD5546"/>
    <w:rsid w:val="45E0445F"/>
    <w:rsid w:val="468C2A68"/>
    <w:rsid w:val="46A38965"/>
    <w:rsid w:val="46C604AF"/>
    <w:rsid w:val="47204367"/>
    <w:rsid w:val="48131A91"/>
    <w:rsid w:val="4813711F"/>
    <w:rsid w:val="4867EB16"/>
    <w:rsid w:val="48F400E3"/>
    <w:rsid w:val="497C04EF"/>
    <w:rsid w:val="49891BD0"/>
    <w:rsid w:val="499A5CBE"/>
    <w:rsid w:val="49D7AB32"/>
    <w:rsid w:val="4A1052BD"/>
    <w:rsid w:val="4A66AD89"/>
    <w:rsid w:val="4A6917B5"/>
    <w:rsid w:val="4AF1D59F"/>
    <w:rsid w:val="4B42606E"/>
    <w:rsid w:val="4B4F9BF7"/>
    <w:rsid w:val="4B7D735E"/>
    <w:rsid w:val="4BCEE2A8"/>
    <w:rsid w:val="4C1CDB09"/>
    <w:rsid w:val="4C47501A"/>
    <w:rsid w:val="4CA3EDEE"/>
    <w:rsid w:val="4D84490A"/>
    <w:rsid w:val="4E0E81E3"/>
    <w:rsid w:val="4E1F266E"/>
    <w:rsid w:val="4E27A3ED"/>
    <w:rsid w:val="4E3717B1"/>
    <w:rsid w:val="4E4C54E3"/>
    <w:rsid w:val="4E694950"/>
    <w:rsid w:val="4EA398E1"/>
    <w:rsid w:val="4EB664F3"/>
    <w:rsid w:val="4EB8047A"/>
    <w:rsid w:val="4F04423F"/>
    <w:rsid w:val="4F19AAC5"/>
    <w:rsid w:val="4F293E5B"/>
    <w:rsid w:val="4F47EFF9"/>
    <w:rsid w:val="4F60FEF0"/>
    <w:rsid w:val="4F906AC6"/>
    <w:rsid w:val="4FE9F34D"/>
    <w:rsid w:val="4FF15A7D"/>
    <w:rsid w:val="5090F278"/>
    <w:rsid w:val="50A36EF5"/>
    <w:rsid w:val="50B515CA"/>
    <w:rsid w:val="50E28525"/>
    <w:rsid w:val="51561796"/>
    <w:rsid w:val="517A53CF"/>
    <w:rsid w:val="518C48F4"/>
    <w:rsid w:val="5206906D"/>
    <w:rsid w:val="5211C356"/>
    <w:rsid w:val="5214500E"/>
    <w:rsid w:val="522C443B"/>
    <w:rsid w:val="524AC135"/>
    <w:rsid w:val="52760AC2"/>
    <w:rsid w:val="53265A86"/>
    <w:rsid w:val="538D1D8D"/>
    <w:rsid w:val="538D36FC"/>
    <w:rsid w:val="53A89E7C"/>
    <w:rsid w:val="53ACA3EE"/>
    <w:rsid w:val="53D27523"/>
    <w:rsid w:val="53F00342"/>
    <w:rsid w:val="5426E532"/>
    <w:rsid w:val="543366A3"/>
    <w:rsid w:val="546B5336"/>
    <w:rsid w:val="54B32BB3"/>
    <w:rsid w:val="54BE3620"/>
    <w:rsid w:val="54CA4E77"/>
    <w:rsid w:val="54DD13FB"/>
    <w:rsid w:val="552A6165"/>
    <w:rsid w:val="557A43C4"/>
    <w:rsid w:val="5582B648"/>
    <w:rsid w:val="559CC9F9"/>
    <w:rsid w:val="55C05E61"/>
    <w:rsid w:val="562A6167"/>
    <w:rsid w:val="5632F3F1"/>
    <w:rsid w:val="5648D360"/>
    <w:rsid w:val="5694932B"/>
    <w:rsid w:val="569A48C7"/>
    <w:rsid w:val="56AD9B59"/>
    <w:rsid w:val="56AECCF9"/>
    <w:rsid w:val="56D06831"/>
    <w:rsid w:val="5757C21E"/>
    <w:rsid w:val="57660E01"/>
    <w:rsid w:val="57E82E23"/>
    <w:rsid w:val="58440186"/>
    <w:rsid w:val="58876D4B"/>
    <w:rsid w:val="58DBF923"/>
    <w:rsid w:val="59A1EC3B"/>
    <w:rsid w:val="59DD3D89"/>
    <w:rsid w:val="59F7054E"/>
    <w:rsid w:val="5A500D98"/>
    <w:rsid w:val="5AC7CF35"/>
    <w:rsid w:val="5AD04812"/>
    <w:rsid w:val="5B1D30D7"/>
    <w:rsid w:val="5B3B5248"/>
    <w:rsid w:val="5C01F6BA"/>
    <w:rsid w:val="5C3D19E8"/>
    <w:rsid w:val="5CA4F399"/>
    <w:rsid w:val="5CD7C5B8"/>
    <w:rsid w:val="5D00B073"/>
    <w:rsid w:val="5D54D9CB"/>
    <w:rsid w:val="5D582D67"/>
    <w:rsid w:val="5D59F4ED"/>
    <w:rsid w:val="5D895159"/>
    <w:rsid w:val="5E2B8F89"/>
    <w:rsid w:val="5ED5ACBF"/>
    <w:rsid w:val="5EFA6735"/>
    <w:rsid w:val="5F1AA35A"/>
    <w:rsid w:val="5F5DC049"/>
    <w:rsid w:val="5F66C18D"/>
    <w:rsid w:val="5FD853E1"/>
    <w:rsid w:val="600EFB4E"/>
    <w:rsid w:val="60147285"/>
    <w:rsid w:val="60456C29"/>
    <w:rsid w:val="60498831"/>
    <w:rsid w:val="60B6CA2B"/>
    <w:rsid w:val="60F557DA"/>
    <w:rsid w:val="60F7BA17"/>
    <w:rsid w:val="60FE2FAE"/>
    <w:rsid w:val="61119D23"/>
    <w:rsid w:val="61331F73"/>
    <w:rsid w:val="619B1A21"/>
    <w:rsid w:val="619EEBAC"/>
    <w:rsid w:val="61DA63FF"/>
    <w:rsid w:val="62622DE5"/>
    <w:rsid w:val="62A53111"/>
    <w:rsid w:val="63235FF0"/>
    <w:rsid w:val="633D8A53"/>
    <w:rsid w:val="63487F9F"/>
    <w:rsid w:val="635E7D3D"/>
    <w:rsid w:val="6405EC40"/>
    <w:rsid w:val="64539010"/>
    <w:rsid w:val="64CF57C2"/>
    <w:rsid w:val="650E9819"/>
    <w:rsid w:val="65178E86"/>
    <w:rsid w:val="651EE1AC"/>
    <w:rsid w:val="65363A5B"/>
    <w:rsid w:val="65772E23"/>
    <w:rsid w:val="657B0854"/>
    <w:rsid w:val="65811B0E"/>
    <w:rsid w:val="65F89A00"/>
    <w:rsid w:val="661C2CB2"/>
    <w:rsid w:val="66455EEA"/>
    <w:rsid w:val="6674F9E9"/>
    <w:rsid w:val="67023775"/>
    <w:rsid w:val="6728CA11"/>
    <w:rsid w:val="67B29512"/>
    <w:rsid w:val="67CACD71"/>
    <w:rsid w:val="67D233CE"/>
    <w:rsid w:val="67F7A910"/>
    <w:rsid w:val="68171572"/>
    <w:rsid w:val="6818849D"/>
    <w:rsid w:val="682521F3"/>
    <w:rsid w:val="685B37DC"/>
    <w:rsid w:val="6865A707"/>
    <w:rsid w:val="68CB7F67"/>
    <w:rsid w:val="68F1C9F7"/>
    <w:rsid w:val="68FBAC2F"/>
    <w:rsid w:val="69043C25"/>
    <w:rsid w:val="69330992"/>
    <w:rsid w:val="6935D76C"/>
    <w:rsid w:val="6965781B"/>
    <w:rsid w:val="69B067A2"/>
    <w:rsid w:val="69D6F530"/>
    <w:rsid w:val="69F4D709"/>
    <w:rsid w:val="69F89D61"/>
    <w:rsid w:val="6A15F82D"/>
    <w:rsid w:val="6A70E385"/>
    <w:rsid w:val="6A76BC98"/>
    <w:rsid w:val="6A898ED8"/>
    <w:rsid w:val="6A9131AD"/>
    <w:rsid w:val="6A9E4AC7"/>
    <w:rsid w:val="6AE2DC17"/>
    <w:rsid w:val="6BE668BE"/>
    <w:rsid w:val="6C45A1D0"/>
    <w:rsid w:val="6C87E18F"/>
    <w:rsid w:val="6CAC356F"/>
    <w:rsid w:val="6CE529E9"/>
    <w:rsid w:val="6D0DD726"/>
    <w:rsid w:val="6D3C91C5"/>
    <w:rsid w:val="6D6D46FB"/>
    <w:rsid w:val="6D7FC762"/>
    <w:rsid w:val="6E282AF5"/>
    <w:rsid w:val="6E690B1A"/>
    <w:rsid w:val="6EA4EDB6"/>
    <w:rsid w:val="6ED52C5D"/>
    <w:rsid w:val="6EF66AB5"/>
    <w:rsid w:val="6F535C42"/>
    <w:rsid w:val="6FF1FF1C"/>
    <w:rsid w:val="703A92CC"/>
    <w:rsid w:val="703B17F5"/>
    <w:rsid w:val="70608119"/>
    <w:rsid w:val="707F13A8"/>
    <w:rsid w:val="70EB70EE"/>
    <w:rsid w:val="70F0BD69"/>
    <w:rsid w:val="7101A22C"/>
    <w:rsid w:val="7160BE36"/>
    <w:rsid w:val="7188987F"/>
    <w:rsid w:val="71F9919D"/>
    <w:rsid w:val="7205741F"/>
    <w:rsid w:val="720C5129"/>
    <w:rsid w:val="720F6886"/>
    <w:rsid w:val="7230403F"/>
    <w:rsid w:val="72403261"/>
    <w:rsid w:val="7289B60D"/>
    <w:rsid w:val="72B3CC82"/>
    <w:rsid w:val="72E8346A"/>
    <w:rsid w:val="72E8601E"/>
    <w:rsid w:val="734C96F5"/>
    <w:rsid w:val="7394A029"/>
    <w:rsid w:val="746A48E2"/>
    <w:rsid w:val="748360C3"/>
    <w:rsid w:val="74C9217F"/>
    <w:rsid w:val="74D4A6B0"/>
    <w:rsid w:val="754DE250"/>
    <w:rsid w:val="754F3963"/>
    <w:rsid w:val="7560FCF4"/>
    <w:rsid w:val="7562451C"/>
    <w:rsid w:val="75E71222"/>
    <w:rsid w:val="75FF28CF"/>
    <w:rsid w:val="7648ED85"/>
    <w:rsid w:val="76B3E653"/>
    <w:rsid w:val="76B99AAD"/>
    <w:rsid w:val="7753902A"/>
    <w:rsid w:val="77983A0B"/>
    <w:rsid w:val="78511844"/>
    <w:rsid w:val="785F1C52"/>
    <w:rsid w:val="78D5CB65"/>
    <w:rsid w:val="795F24F9"/>
    <w:rsid w:val="7965388C"/>
    <w:rsid w:val="79A9C531"/>
    <w:rsid w:val="7A3BBF5B"/>
    <w:rsid w:val="7A559E36"/>
    <w:rsid w:val="7A79CD28"/>
    <w:rsid w:val="7A9AC6F1"/>
    <w:rsid w:val="7AAB18EE"/>
    <w:rsid w:val="7ABCAC27"/>
    <w:rsid w:val="7B65D9DC"/>
    <w:rsid w:val="7B8916D2"/>
    <w:rsid w:val="7BF9BD9D"/>
    <w:rsid w:val="7C657092"/>
    <w:rsid w:val="7C974471"/>
    <w:rsid w:val="7C99A8B8"/>
    <w:rsid w:val="7CD5CAD7"/>
    <w:rsid w:val="7CD6DCCF"/>
    <w:rsid w:val="7D68E67E"/>
    <w:rsid w:val="7D7255D9"/>
    <w:rsid w:val="7D747206"/>
    <w:rsid w:val="7D8D2F44"/>
    <w:rsid w:val="7D9876AB"/>
    <w:rsid w:val="7DA45383"/>
    <w:rsid w:val="7DE113FF"/>
    <w:rsid w:val="7DE4F9FF"/>
    <w:rsid w:val="7E301441"/>
    <w:rsid w:val="7E89336C"/>
    <w:rsid w:val="7E93A519"/>
    <w:rsid w:val="7E9A5E69"/>
    <w:rsid w:val="7EB27135"/>
    <w:rsid w:val="7F2C8602"/>
    <w:rsid w:val="7F3891EE"/>
    <w:rsid w:val="7F4B4DB4"/>
    <w:rsid w:val="7F60770D"/>
    <w:rsid w:val="7F91CF5D"/>
    <w:rsid w:val="7F9663A0"/>
    <w:rsid w:val="7F9BD0CF"/>
    <w:rsid w:val="7FB2E731"/>
    <w:rsid w:val="7FCBD3FA"/>
    <w:rsid w:val="7FCF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A75"/>
  <w15:chartTrackingRefBased/>
  <w15:docId w15:val="{5B7A6BF3-B5C0-40CE-A948-07230853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E94B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94B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E94BE6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E94B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E94BE6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E94BE6F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E94BE6F"/>
    <w:rPr>
      <w:i/>
      <w:iCs/>
      <w:color w:val="404040" w:themeColor="text1" w:themeTint="BF"/>
    </w:rPr>
  </w:style>
  <w:style w:type="character" w:customStyle="1" w:styleId="Textobase">
    <w:name w:val="Texto base"/>
    <w:basedOn w:val="DefaultParagraphFont"/>
    <w:uiPriority w:val="1"/>
    <w:rsid w:val="0E94BE6F"/>
    <w:rPr>
      <w:rFonts w:asciiTheme="minorHAnsi" w:eastAsiaTheme="minorEastAsia" w:hAnsiTheme="minorHAnsi" w:cstheme="minorBidi"/>
      <w:i w:val="0"/>
      <w:iCs w:val="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E94B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34E7EA0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304590"/>
    <w:pPr>
      <w:spacing w:before="240" w:after="0" w:line="259" w:lineRule="auto"/>
      <w:outlineLvl w:val="9"/>
    </w:pPr>
    <w:rPr>
      <w:sz w:val="32"/>
      <w:szCs w:val="32"/>
      <w:lang w:val="es-AR" w:eastAsia="es-AR"/>
    </w:rPr>
  </w:style>
  <w:style w:type="character" w:styleId="CommentReference">
    <w:name w:val="annotation reference"/>
    <w:basedOn w:val="DefaultParagraphFont"/>
    <w:uiPriority w:val="99"/>
    <w:semiHidden/>
    <w:unhideWhenUsed/>
    <w:rsid w:val="005855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5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5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5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50E"/>
    <w:rPr>
      <w:b/>
      <w:bCs/>
      <w:sz w:val="20"/>
      <w:szCs w:val="20"/>
    </w:rPr>
  </w:style>
  <w:style w:type="table" w:styleId="GridTable4-Accent6">
    <w:name w:val="Grid Table 4 Accent 6"/>
    <w:basedOn w:val="TableNormal"/>
    <w:uiPriority w:val="49"/>
    <w:rsid w:val="00422F0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22F0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3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E3E0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76484-496c-44d0-8818-b59197ee9c79">
      <Terms xmlns="http://schemas.microsoft.com/office/infopath/2007/PartnerControls"/>
    </lcf76f155ced4ddcb4097134ff3c332f>
    <TaxCatchAll xmlns="669485ac-4543-425f-8282-e0d5d5143e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2747DD632C6409C84ACEF919F7874" ma:contentTypeVersion="15" ma:contentTypeDescription="Crear nuevo documento." ma:contentTypeScope="" ma:versionID="f717a73f30fdff0b8b5c14516c7e5610">
  <xsd:schema xmlns:xsd="http://www.w3.org/2001/XMLSchema" xmlns:xs="http://www.w3.org/2001/XMLSchema" xmlns:p="http://schemas.microsoft.com/office/2006/metadata/properties" xmlns:ns2="b2676484-496c-44d0-8818-b59197ee9c79" xmlns:ns3="669485ac-4543-425f-8282-e0d5d5143ecb" targetNamespace="http://schemas.microsoft.com/office/2006/metadata/properties" ma:root="true" ma:fieldsID="f8cce22f791ae87c895d09663fd26dbf" ns2:_="" ns3:_="">
    <xsd:import namespace="b2676484-496c-44d0-8818-b59197ee9c79"/>
    <xsd:import namespace="669485ac-4543-425f-8282-e0d5d5143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76484-496c-44d0-8818-b59197ee9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1e8241c-98aa-40c5-96a1-9b567ab07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485ac-4543-425f-8282-e0d5d5143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5c80d0f-378b-4609-9cf0-6875af256624}" ma:internalName="TaxCatchAll" ma:showField="CatchAllData" ma:web="669485ac-4543-425f-8282-e0d5d5143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B950D-4C3B-436B-B3DD-8CD53E802FC1}">
  <ds:schemaRefs>
    <ds:schemaRef ds:uri="http://schemas.microsoft.com/office/2006/metadata/properties"/>
    <ds:schemaRef ds:uri="http://schemas.microsoft.com/office/infopath/2007/PartnerControls"/>
    <ds:schemaRef ds:uri="b2676484-496c-44d0-8818-b59197ee9c79"/>
    <ds:schemaRef ds:uri="669485ac-4543-425f-8282-e0d5d5143ecb"/>
  </ds:schemaRefs>
</ds:datastoreItem>
</file>

<file path=customXml/itemProps2.xml><?xml version="1.0" encoding="utf-8"?>
<ds:datastoreItem xmlns:ds="http://schemas.openxmlformats.org/officeDocument/2006/customXml" ds:itemID="{F6DC3384-2118-4F94-8E37-367396EDD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17A90-66BE-4666-8A5D-FFFCAFCA17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76484-496c-44d0-8818-b59197ee9c79"/>
    <ds:schemaRef ds:uri="669485ac-4543-425f-8282-e0d5d5143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0675C2-AE72-400F-87E1-561C6A350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1743</Words>
  <Characters>9939</Characters>
  <Application>Microsoft Office Word</Application>
  <DocSecurity>4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Graiño, Macarena Maria</dc:creator>
  <cp:keywords/>
  <dc:description/>
  <cp:lastModifiedBy>Bulgheroni, Mariana</cp:lastModifiedBy>
  <cp:revision>125</cp:revision>
  <dcterms:created xsi:type="dcterms:W3CDTF">2025-09-09T17:26:00Z</dcterms:created>
  <dcterms:modified xsi:type="dcterms:W3CDTF">2026-04-13T18:34:00Z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0x01010009C2747DD632C6409C84ACEF919F7874</vt:lpwstr>
  </property>
  <property fmtid="{D5CDD505-2E9C-101B-9397-08002B2CF9AE}" pid="3" name="MediaServiceImageTags">
    <vt:lpwstr/>
  </property>
</Properties>
</file>