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2615" w14:textId="77777777" w:rsidR="0075445A" w:rsidRDefault="0075445A" w:rsidP="00BF523A">
      <w:pPr>
        <w:jc w:val="both"/>
        <w:rPr>
          <w:lang w:val="es-MX"/>
        </w:rPr>
      </w:pPr>
    </w:p>
    <w:p w14:paraId="0EDA7F83" w14:textId="77777777" w:rsidR="006867BA" w:rsidRDefault="006867BA" w:rsidP="00BF523A">
      <w:pPr>
        <w:jc w:val="both"/>
        <w:rPr>
          <w:lang w:val="es-MX"/>
        </w:rPr>
      </w:pPr>
    </w:p>
    <w:p w14:paraId="1238AE93" w14:textId="77777777" w:rsidR="00BF523A" w:rsidRDefault="00BF523A" w:rsidP="00BF523A">
      <w:pPr>
        <w:jc w:val="both"/>
      </w:pPr>
    </w:p>
    <w:p w14:paraId="210D65F9" w14:textId="04B3D2FA" w:rsidR="00BF523A" w:rsidRPr="00DC23E6" w:rsidRDefault="00BF523A" w:rsidP="00BF523A">
      <w:pPr>
        <w:jc w:val="both"/>
      </w:pPr>
      <w:r>
        <w:t>P</w:t>
      </w:r>
      <w:r w:rsidR="00475C53" w:rsidRPr="00475C53">
        <w:t>resento mis observaciones sobre los temas planteados, con el propósito de aportar al análisis y la construcción de una estrategia que impulse el crecimiento, la eficiencia, la sostenibilidad y la definición de la hoja de ruta estratégica de la compañía en los próximos años</w:t>
      </w:r>
      <w:r>
        <w:t xml:space="preserve">, con </w:t>
      </w:r>
      <w:r w:rsidRPr="00DC23E6">
        <w:t>enfo</w:t>
      </w:r>
      <w:r>
        <w:t>que</w:t>
      </w:r>
      <w:r w:rsidRPr="00DC23E6">
        <w:t xml:space="preserve"> en tres grandes ejes: eficiencia operativa mediante automatización, crecimiento comercial y toma de decisiones soportada en datos e indicadores."</w:t>
      </w:r>
    </w:p>
    <w:p w14:paraId="056C69D5" w14:textId="36938446" w:rsidR="00BF523A" w:rsidRPr="00DC23E6" w:rsidRDefault="00475C53" w:rsidP="00BF523A">
      <w:pPr>
        <w:jc w:val="both"/>
      </w:pPr>
      <w:r w:rsidRPr="00475C53">
        <w:t>Las respuestas se basan en la experiencia obtenida desde la Dirección Comercial, el relacionamiento con clientes, el grupo comercial y las oportunidades identificadas en nuestro mercado.</w:t>
      </w:r>
      <w:r w:rsidR="00BF523A">
        <w:t xml:space="preserve"> </w:t>
      </w:r>
    </w:p>
    <w:p w14:paraId="4385209C" w14:textId="1156E74F" w:rsidR="00F76EC7" w:rsidRPr="00F76EC7" w:rsidRDefault="00475C53" w:rsidP="00BF523A">
      <w:pPr>
        <w:jc w:val="both"/>
      </w:pPr>
      <w:r>
        <w:t>Las preguntas</w:t>
      </w:r>
      <w:r w:rsidRPr="00475C53">
        <w:t>:</w:t>
      </w:r>
    </w:p>
    <w:p w14:paraId="6540DE1B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funciona muy bien?</w:t>
      </w:r>
    </w:p>
    <w:p w14:paraId="04959F0F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no funciona?</w:t>
      </w:r>
    </w:p>
    <w:p w14:paraId="7B03AF7A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eliminaría mañana?</w:t>
      </w:r>
    </w:p>
    <w:p w14:paraId="576FE1E4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automatizaría?</w:t>
      </w:r>
    </w:p>
    <w:p w14:paraId="7A39CA5B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cliente se está perdiendo?</w:t>
      </w:r>
    </w:p>
    <w:p w14:paraId="1614FFCB" w14:textId="77777777" w:rsidR="00F76EC7" w:rsidRPr="00F76EC7" w:rsidRDefault="00F76EC7" w:rsidP="00BF523A">
      <w:pPr>
        <w:numPr>
          <w:ilvl w:val="0"/>
          <w:numId w:val="57"/>
        </w:numPr>
        <w:jc w:val="both"/>
      </w:pPr>
      <w:r w:rsidRPr="00F76EC7">
        <w:t>¿Qué oportunidad estamos desaprovechando?</w:t>
      </w:r>
    </w:p>
    <w:p w14:paraId="7ACBAC38" w14:textId="77777777" w:rsidR="006867BA" w:rsidRDefault="006867BA" w:rsidP="00BF523A">
      <w:pPr>
        <w:jc w:val="both"/>
        <w:rPr>
          <w:lang w:val="es-MX"/>
        </w:rPr>
      </w:pPr>
    </w:p>
    <w:p w14:paraId="57A6F09A" w14:textId="05A57B7F" w:rsidR="00DC23E6" w:rsidRPr="00DC23E6" w:rsidRDefault="00DC23E6" w:rsidP="00BF523A">
      <w:pPr>
        <w:jc w:val="both"/>
      </w:pPr>
      <w:r w:rsidRPr="00DC23E6">
        <w:rPr>
          <w:b/>
          <w:bCs/>
        </w:rPr>
        <w:t>¿Qué funciona muy bien?</w:t>
      </w:r>
    </w:p>
    <w:p w14:paraId="3A692667" w14:textId="76B9F33F" w:rsidR="00DC23E6" w:rsidRDefault="00DC23E6" w:rsidP="00BF523A">
      <w:pPr>
        <w:numPr>
          <w:ilvl w:val="0"/>
          <w:numId w:val="43"/>
        </w:numPr>
        <w:jc w:val="both"/>
      </w:pPr>
      <w:r w:rsidRPr="00DC23E6">
        <w:t xml:space="preserve">Reconocimiento de la empresa </w:t>
      </w:r>
      <w:r w:rsidR="00F76EC7">
        <w:t>en el medio comercial, somos referente para nuestros clientes</w:t>
      </w:r>
      <w:r w:rsidRPr="00DC23E6">
        <w:t xml:space="preserve">. </w:t>
      </w:r>
    </w:p>
    <w:p w14:paraId="6BE40319" w14:textId="3A29B9A3" w:rsidR="00F76EC7" w:rsidRPr="00DC23E6" w:rsidRDefault="00F76EC7" w:rsidP="00BF523A">
      <w:pPr>
        <w:numPr>
          <w:ilvl w:val="0"/>
          <w:numId w:val="43"/>
        </w:numPr>
        <w:jc w:val="both"/>
      </w:pPr>
      <w:r>
        <w:t xml:space="preserve">Manejo y conocimiento de APLINSA por el grupo comercial. </w:t>
      </w:r>
    </w:p>
    <w:p w14:paraId="6EF30AD1" w14:textId="53BD5883" w:rsidR="00DC23E6" w:rsidRPr="00DC23E6" w:rsidRDefault="00DC23E6" w:rsidP="00BF523A">
      <w:pPr>
        <w:numPr>
          <w:ilvl w:val="0"/>
          <w:numId w:val="43"/>
        </w:numPr>
        <w:jc w:val="both"/>
      </w:pPr>
      <w:r w:rsidRPr="00DC23E6">
        <w:t>Conocimiento técnico del equipo comercial</w:t>
      </w:r>
      <w:r w:rsidR="00C05DF9">
        <w:t xml:space="preserve"> en un portafolio amplio para los clientes</w:t>
      </w:r>
      <w:r w:rsidRPr="00DC23E6">
        <w:t xml:space="preserve">. </w:t>
      </w:r>
    </w:p>
    <w:p w14:paraId="7CF2E61D" w14:textId="2A312364" w:rsidR="00DC23E6" w:rsidRPr="00DC23E6" w:rsidRDefault="00942B00" w:rsidP="00BF523A">
      <w:pPr>
        <w:numPr>
          <w:ilvl w:val="0"/>
          <w:numId w:val="43"/>
        </w:numPr>
        <w:jc w:val="both"/>
      </w:pPr>
      <w:r>
        <w:t>Muy buena</w:t>
      </w:r>
      <w:r w:rsidR="00DC23E6" w:rsidRPr="00DC23E6">
        <w:t xml:space="preserve"> relación con clientes</w:t>
      </w:r>
      <w:r w:rsidR="00F76EC7">
        <w:t>, en especial con los</w:t>
      </w:r>
      <w:r w:rsidR="00DC23E6" w:rsidRPr="00DC23E6">
        <w:t xml:space="preserve"> tradicionales</w:t>
      </w:r>
      <w:r w:rsidR="00F76EC7">
        <w:t xml:space="preserve"> o de trayectoria</w:t>
      </w:r>
      <w:r w:rsidR="00DC23E6" w:rsidRPr="00DC23E6">
        <w:t xml:space="preserve">. </w:t>
      </w:r>
    </w:p>
    <w:p w14:paraId="0D72DFD9" w14:textId="77777777" w:rsidR="00DC23E6" w:rsidRDefault="00DC23E6" w:rsidP="00BF523A">
      <w:pPr>
        <w:numPr>
          <w:ilvl w:val="0"/>
          <w:numId w:val="43"/>
        </w:numPr>
        <w:jc w:val="both"/>
      </w:pPr>
      <w:r w:rsidRPr="00DC23E6">
        <w:t xml:space="preserve">Capacidad para atender proyectos especiales y brindar soluciones integrales. </w:t>
      </w:r>
    </w:p>
    <w:p w14:paraId="487214F1" w14:textId="2E650AE6" w:rsidR="00F76EC7" w:rsidRDefault="00F76EC7" w:rsidP="00BF523A">
      <w:pPr>
        <w:numPr>
          <w:ilvl w:val="0"/>
          <w:numId w:val="43"/>
        </w:numPr>
        <w:jc w:val="both"/>
      </w:pPr>
      <w:r>
        <w:t>Trabajo interno, por duplas y la autonomía de los individuales.</w:t>
      </w:r>
    </w:p>
    <w:p w14:paraId="01BF66A6" w14:textId="343ED188" w:rsidR="00D36D19" w:rsidRDefault="00C05DF9" w:rsidP="00BF523A">
      <w:pPr>
        <w:numPr>
          <w:ilvl w:val="0"/>
          <w:numId w:val="43"/>
        </w:numPr>
        <w:jc w:val="both"/>
      </w:pPr>
      <w:r>
        <w:t>Buenas relaciones laborales dentro del grupo de trabajo, favoreciendo el trabajo colaborativo.</w:t>
      </w:r>
    </w:p>
    <w:p w14:paraId="36119285" w14:textId="322CAC88" w:rsidR="00C05DF9" w:rsidRDefault="00C05DF9" w:rsidP="00BF523A">
      <w:pPr>
        <w:numPr>
          <w:ilvl w:val="0"/>
          <w:numId w:val="43"/>
        </w:numPr>
        <w:jc w:val="both"/>
      </w:pPr>
      <w:r>
        <w:t>Documentación de procesos en el SharePoint y trazabilidad de la información en APLINSA.</w:t>
      </w:r>
    </w:p>
    <w:p w14:paraId="33E516CC" w14:textId="0724E2AE" w:rsidR="00C05DF9" w:rsidRDefault="00475C53" w:rsidP="00BF523A">
      <w:pPr>
        <w:numPr>
          <w:ilvl w:val="0"/>
          <w:numId w:val="43"/>
        </w:numPr>
        <w:jc w:val="both"/>
      </w:pPr>
      <w:r>
        <w:t>El trabajo remoto de los comerciales.</w:t>
      </w:r>
    </w:p>
    <w:p w14:paraId="25ABBFCB" w14:textId="5D8EF6E3" w:rsidR="00BF523A" w:rsidRDefault="00BF523A" w:rsidP="00BF523A">
      <w:pPr>
        <w:numPr>
          <w:ilvl w:val="0"/>
          <w:numId w:val="43"/>
        </w:numPr>
        <w:jc w:val="both"/>
      </w:pPr>
      <w:r>
        <w:t>La asignación  de presupuestos por vendedor y cliente.</w:t>
      </w:r>
    </w:p>
    <w:p w14:paraId="2F060AE3" w14:textId="77777777" w:rsidR="00475C53" w:rsidRDefault="00475C53" w:rsidP="00BF523A">
      <w:pPr>
        <w:ind w:left="720"/>
        <w:jc w:val="both"/>
      </w:pPr>
    </w:p>
    <w:p w14:paraId="0B023E4F" w14:textId="77777777" w:rsidR="00DC23E6" w:rsidRDefault="00DC23E6" w:rsidP="00BF523A">
      <w:pPr>
        <w:jc w:val="both"/>
        <w:rPr>
          <w:b/>
          <w:bCs/>
        </w:rPr>
      </w:pPr>
      <w:r w:rsidRPr="00DC23E6">
        <w:rPr>
          <w:b/>
          <w:bCs/>
        </w:rPr>
        <w:t>¿Qué no funciona?</w:t>
      </w:r>
    </w:p>
    <w:p w14:paraId="701D1232" w14:textId="2A49E61C" w:rsidR="00DC23E6" w:rsidRDefault="00942B00" w:rsidP="00BF523A">
      <w:pPr>
        <w:numPr>
          <w:ilvl w:val="0"/>
          <w:numId w:val="44"/>
        </w:numPr>
        <w:jc w:val="both"/>
      </w:pPr>
      <w:r>
        <w:t>P</w:t>
      </w:r>
      <w:r w:rsidR="00DC23E6" w:rsidRPr="00DC23E6">
        <w:t>rocesos comerciales y administrativos con alto nivel de trabajo manual y reprocesos</w:t>
      </w:r>
      <w:r>
        <w:t>: Gestion de notas créditos, ajuste de rentabilidades</w:t>
      </w:r>
      <w:r w:rsidR="00DC23E6" w:rsidRPr="00DC23E6">
        <w:t xml:space="preserve">. </w:t>
      </w:r>
    </w:p>
    <w:p w14:paraId="7D93CF9D" w14:textId="77777777" w:rsidR="00BF523A" w:rsidRDefault="00BF523A" w:rsidP="00BF523A">
      <w:pPr>
        <w:jc w:val="both"/>
      </w:pPr>
    </w:p>
    <w:p w14:paraId="0BCCF8C7" w14:textId="77777777" w:rsidR="00BF523A" w:rsidRDefault="00BF523A" w:rsidP="00BF523A">
      <w:pPr>
        <w:jc w:val="both"/>
      </w:pPr>
    </w:p>
    <w:p w14:paraId="68BA7C3A" w14:textId="77777777" w:rsidR="00BF523A" w:rsidRDefault="00BF523A" w:rsidP="00BF523A">
      <w:pPr>
        <w:jc w:val="both"/>
      </w:pPr>
    </w:p>
    <w:p w14:paraId="143EEEBD" w14:textId="77777777" w:rsidR="00BF523A" w:rsidRDefault="00BF523A" w:rsidP="00BF523A">
      <w:pPr>
        <w:jc w:val="both"/>
      </w:pPr>
    </w:p>
    <w:p w14:paraId="182935C6" w14:textId="7A28E42A" w:rsidR="00942B00" w:rsidRDefault="00942B00" w:rsidP="00BF523A">
      <w:pPr>
        <w:numPr>
          <w:ilvl w:val="0"/>
          <w:numId w:val="44"/>
        </w:numPr>
        <w:jc w:val="both"/>
      </w:pPr>
      <w:r>
        <w:t xml:space="preserve">Consulta </w:t>
      </w:r>
      <w:r w:rsidR="00475C53">
        <w:t xml:space="preserve">por parte de los comerciales </w:t>
      </w:r>
      <w:r>
        <w:t xml:space="preserve">de información </w:t>
      </w:r>
      <w:r w:rsidR="004A2B20">
        <w:t>a</w:t>
      </w:r>
      <w:r>
        <w:t xml:space="preserve"> proveedores</w:t>
      </w:r>
      <w:r w:rsidR="004A2B20">
        <w:t xml:space="preserve"> constantemente, tal como disponibilidades, lotes (fechas de vencimiento) y despachos de pedidos de compra.</w:t>
      </w:r>
    </w:p>
    <w:p w14:paraId="264FFC88" w14:textId="7E220210" w:rsidR="00DC23E6" w:rsidRDefault="00DC23E6" w:rsidP="00BF523A">
      <w:pPr>
        <w:numPr>
          <w:ilvl w:val="0"/>
          <w:numId w:val="44"/>
        </w:numPr>
        <w:jc w:val="both"/>
      </w:pPr>
      <w:r w:rsidRPr="00DC23E6">
        <w:t>La gestión comercial depende en gran medida del seguimiento individual</w:t>
      </w:r>
      <w:r w:rsidR="00942B00">
        <w:t xml:space="preserve"> </w:t>
      </w:r>
      <w:r w:rsidRPr="00DC23E6">
        <w:t xml:space="preserve">y no </w:t>
      </w:r>
      <w:r w:rsidR="00942B00">
        <w:t>se usan las</w:t>
      </w:r>
      <w:r w:rsidRPr="00DC23E6">
        <w:t xml:space="preserve"> herramientas </w:t>
      </w:r>
      <w:r w:rsidR="00942B00">
        <w:t xml:space="preserve">disponibles </w:t>
      </w:r>
      <w:r w:rsidRPr="00DC23E6">
        <w:t>que permit</w:t>
      </w:r>
      <w:r w:rsidR="00942B00">
        <w:t>e</w:t>
      </w:r>
      <w:r w:rsidRPr="00DC23E6">
        <w:t>n medir y anticipar resultados</w:t>
      </w:r>
      <w:r w:rsidR="00942B00">
        <w:t xml:space="preserve"> para una labor más proactiva</w:t>
      </w:r>
      <w:r w:rsidR="00475C53">
        <w:t xml:space="preserve"> y grupal</w:t>
      </w:r>
      <w:r w:rsidRPr="00DC23E6">
        <w:t xml:space="preserve">. </w:t>
      </w:r>
    </w:p>
    <w:p w14:paraId="6597A454" w14:textId="20ACC80F" w:rsidR="00DC23E6" w:rsidRDefault="004A2B20" w:rsidP="00BF523A">
      <w:pPr>
        <w:numPr>
          <w:ilvl w:val="0"/>
          <w:numId w:val="44"/>
        </w:numPr>
        <w:jc w:val="both"/>
      </w:pPr>
      <w:r>
        <w:t>L</w:t>
      </w:r>
      <w:r w:rsidR="00DC23E6" w:rsidRPr="00DC23E6">
        <w:t>a apertura de nuevos mercados</w:t>
      </w:r>
      <w:r>
        <w:t xml:space="preserve"> y por ende de clientes que sumen a las ventas</w:t>
      </w:r>
      <w:r w:rsidR="00DC23E6" w:rsidRPr="00DC23E6">
        <w:t xml:space="preserve">. </w:t>
      </w:r>
    </w:p>
    <w:p w14:paraId="730E92DD" w14:textId="1467A154" w:rsidR="00942B00" w:rsidRDefault="00D36D19" w:rsidP="00BF523A">
      <w:pPr>
        <w:numPr>
          <w:ilvl w:val="0"/>
          <w:numId w:val="44"/>
        </w:numPr>
        <w:jc w:val="both"/>
      </w:pPr>
      <w:r>
        <w:t>Actualización permanente de bases de datos de clientes.</w:t>
      </w:r>
    </w:p>
    <w:p w14:paraId="59437984" w14:textId="253D0764" w:rsidR="00C05DF9" w:rsidRDefault="00C05DF9" w:rsidP="00BF523A">
      <w:pPr>
        <w:numPr>
          <w:ilvl w:val="0"/>
          <w:numId w:val="44"/>
        </w:numPr>
        <w:jc w:val="both"/>
      </w:pPr>
      <w:r>
        <w:t>Registro de visitas, uso de formatos de entrega de equipos.</w:t>
      </w:r>
    </w:p>
    <w:p w14:paraId="19432938" w14:textId="5E1CB00B" w:rsidR="00C05DF9" w:rsidRDefault="00C05DF9" w:rsidP="00BF523A">
      <w:pPr>
        <w:numPr>
          <w:ilvl w:val="0"/>
          <w:numId w:val="44"/>
        </w:numPr>
        <w:jc w:val="both"/>
      </w:pPr>
      <w:r>
        <w:t>Entrega de tareas comerciales, en la fecha y con la información respectiva.</w:t>
      </w:r>
    </w:p>
    <w:p w14:paraId="791D3246" w14:textId="5E32BA1A" w:rsidR="00C05DF9" w:rsidRDefault="00C05DF9" w:rsidP="00BF523A">
      <w:pPr>
        <w:numPr>
          <w:ilvl w:val="0"/>
          <w:numId w:val="44"/>
        </w:numPr>
        <w:jc w:val="both"/>
      </w:pPr>
      <w:r>
        <w:t>Logro de presupuesto establecido.</w:t>
      </w:r>
    </w:p>
    <w:p w14:paraId="04EEC503" w14:textId="6B50161A" w:rsidR="00D36D19" w:rsidRDefault="00B55893" w:rsidP="00BF523A">
      <w:pPr>
        <w:numPr>
          <w:ilvl w:val="0"/>
          <w:numId w:val="44"/>
        </w:numPr>
        <w:jc w:val="both"/>
      </w:pPr>
      <w:r>
        <w:t>Liquidación, proceso</w:t>
      </w:r>
      <w:r w:rsidR="00C05DF9">
        <w:t xml:space="preserve"> y </w:t>
      </w:r>
      <w:r>
        <w:t>comunicación de importaciones. En especial las nuevas de equipos.</w:t>
      </w:r>
    </w:p>
    <w:p w14:paraId="3A5597DE" w14:textId="2128D82C" w:rsidR="00C05DF9" w:rsidRDefault="00F35F02" w:rsidP="00BF523A">
      <w:pPr>
        <w:numPr>
          <w:ilvl w:val="0"/>
          <w:numId w:val="44"/>
        </w:numPr>
        <w:jc w:val="both"/>
      </w:pPr>
      <w:r>
        <w:t>Seguimiento a pendientes y fechas de entrega de los pedidos de compra.</w:t>
      </w:r>
    </w:p>
    <w:p w14:paraId="2AC02A05" w14:textId="2854A4CC" w:rsidR="00F35F02" w:rsidRDefault="00F35F02" w:rsidP="00BF523A">
      <w:pPr>
        <w:numPr>
          <w:ilvl w:val="0"/>
          <w:numId w:val="44"/>
        </w:numPr>
        <w:jc w:val="both"/>
      </w:pPr>
      <w:r>
        <w:t>Entrega de información de los comerciales al área de compras, para que esta haga análisis de movimientos de referencias para tomar decisiones y definir órdenes de compra.</w:t>
      </w:r>
    </w:p>
    <w:p w14:paraId="75FC7093" w14:textId="395218BE" w:rsidR="00F35F02" w:rsidRDefault="00F35F02" w:rsidP="00BF523A">
      <w:pPr>
        <w:numPr>
          <w:ilvl w:val="0"/>
          <w:numId w:val="44"/>
        </w:numPr>
        <w:jc w:val="both"/>
      </w:pPr>
      <w:r>
        <w:t>Hacer negociaciones con proveedores, evaluaciones a estos y generar más cercanía con ellos.</w:t>
      </w:r>
    </w:p>
    <w:p w14:paraId="2FA7789B" w14:textId="77777777" w:rsidR="00961151" w:rsidRPr="00DC23E6" w:rsidRDefault="00961151" w:rsidP="00BF523A">
      <w:pPr>
        <w:numPr>
          <w:ilvl w:val="0"/>
          <w:numId w:val="44"/>
        </w:numPr>
        <w:jc w:val="both"/>
      </w:pPr>
      <w:r w:rsidRPr="00DC23E6">
        <w:t xml:space="preserve">Uso de Inteligencia Artificial. </w:t>
      </w:r>
    </w:p>
    <w:p w14:paraId="46CA8C01" w14:textId="77777777" w:rsidR="00961151" w:rsidRPr="00DC23E6" w:rsidRDefault="00961151" w:rsidP="00BF523A">
      <w:pPr>
        <w:numPr>
          <w:ilvl w:val="0"/>
          <w:numId w:val="44"/>
        </w:numPr>
        <w:jc w:val="both"/>
      </w:pPr>
      <w:r w:rsidRPr="00DC23E6">
        <w:t xml:space="preserve">Analítica de datos comerciales. </w:t>
      </w:r>
    </w:p>
    <w:p w14:paraId="6369D6F5" w14:textId="4AB6EA75" w:rsidR="00961151" w:rsidRPr="00DC23E6" w:rsidRDefault="00961151" w:rsidP="00BF523A">
      <w:pPr>
        <w:numPr>
          <w:ilvl w:val="0"/>
          <w:numId w:val="44"/>
        </w:numPr>
        <w:jc w:val="both"/>
      </w:pPr>
      <w:r w:rsidRPr="00DC23E6">
        <w:t>Negociación consultiva</w:t>
      </w:r>
      <w:r w:rsidR="00F57246">
        <w:t xml:space="preserve"> con los clientes y no solo los grandes</w:t>
      </w:r>
      <w:r w:rsidR="005A1B15">
        <w:t>, con los medianos puede ser más fácil y rentable</w:t>
      </w:r>
      <w:r w:rsidRPr="00DC23E6">
        <w:t xml:space="preserve">. </w:t>
      </w:r>
    </w:p>
    <w:p w14:paraId="6E68519D" w14:textId="35216B8A" w:rsidR="00961151" w:rsidRDefault="00961151" w:rsidP="00BF523A">
      <w:pPr>
        <w:numPr>
          <w:ilvl w:val="0"/>
          <w:numId w:val="44"/>
        </w:numPr>
        <w:jc w:val="both"/>
      </w:pPr>
      <w:r w:rsidRPr="00DC23E6">
        <w:t>Gestión de proyectos</w:t>
      </w:r>
      <w:r w:rsidR="00F57246">
        <w:t xml:space="preserve"> por parte de los asesores y dirección comercial</w:t>
      </w:r>
      <w:r w:rsidRPr="00DC23E6">
        <w:t xml:space="preserve">. </w:t>
      </w:r>
    </w:p>
    <w:p w14:paraId="6648BF30" w14:textId="77777777" w:rsidR="00961151" w:rsidRPr="00DC23E6" w:rsidRDefault="00961151" w:rsidP="00BF523A">
      <w:pPr>
        <w:numPr>
          <w:ilvl w:val="0"/>
          <w:numId w:val="44"/>
        </w:numPr>
        <w:jc w:val="both"/>
      </w:pPr>
      <w:r w:rsidRPr="00DC23E6">
        <w:t xml:space="preserve">Marketing digital. </w:t>
      </w:r>
    </w:p>
    <w:p w14:paraId="7CEE8A9E" w14:textId="0FDB94F1" w:rsidR="00961151" w:rsidRDefault="00961151" w:rsidP="00BF523A">
      <w:pPr>
        <w:numPr>
          <w:ilvl w:val="0"/>
          <w:numId w:val="44"/>
        </w:numPr>
        <w:jc w:val="both"/>
      </w:pPr>
      <w:r w:rsidRPr="00DC23E6">
        <w:t>Página web.</w:t>
      </w:r>
    </w:p>
    <w:p w14:paraId="48294F7C" w14:textId="77777777" w:rsidR="00961151" w:rsidRPr="00DC23E6" w:rsidRDefault="00961151" w:rsidP="00BF523A">
      <w:pPr>
        <w:numPr>
          <w:ilvl w:val="0"/>
          <w:numId w:val="44"/>
        </w:numPr>
        <w:jc w:val="both"/>
      </w:pPr>
      <w:r w:rsidRPr="00DC23E6">
        <w:t xml:space="preserve">Programa estructurado para recuperar clientes perdidos. </w:t>
      </w:r>
    </w:p>
    <w:p w14:paraId="3B1CB734" w14:textId="0204E9C7" w:rsidR="00961151" w:rsidRDefault="00961151" w:rsidP="00BF523A">
      <w:pPr>
        <w:numPr>
          <w:ilvl w:val="0"/>
          <w:numId w:val="44"/>
        </w:numPr>
        <w:jc w:val="both"/>
      </w:pPr>
      <w:r w:rsidRPr="00DC23E6">
        <w:t>Plan de visitas estratégicas</w:t>
      </w:r>
      <w:r>
        <w:t xml:space="preserve"> con temas específicos, entregables y seguimiento estricto.</w:t>
      </w:r>
    </w:p>
    <w:p w14:paraId="015F07B0" w14:textId="244749C5" w:rsidR="00F57246" w:rsidRDefault="00F57246" w:rsidP="00BF523A">
      <w:pPr>
        <w:numPr>
          <w:ilvl w:val="0"/>
          <w:numId w:val="44"/>
        </w:numPr>
        <w:jc w:val="both"/>
      </w:pPr>
      <w:r>
        <w:t>Tener muchos proveedores para ítems similares, pierde foco y poder de negociación.</w:t>
      </w:r>
    </w:p>
    <w:p w14:paraId="26B3309F" w14:textId="3A5D647D" w:rsidR="005A1B15" w:rsidRDefault="005A1B15" w:rsidP="00BF523A">
      <w:pPr>
        <w:numPr>
          <w:ilvl w:val="0"/>
          <w:numId w:val="44"/>
        </w:numPr>
        <w:jc w:val="both"/>
      </w:pPr>
      <w:r>
        <w:t>La toma de decisiones de los lideres, por falta de autonomía, conocimiento, temor.</w:t>
      </w:r>
    </w:p>
    <w:p w14:paraId="7220D323" w14:textId="15043B2E" w:rsidR="005A1B15" w:rsidRPr="00DC23E6" w:rsidRDefault="005A1B15" w:rsidP="00BF523A">
      <w:pPr>
        <w:numPr>
          <w:ilvl w:val="0"/>
          <w:numId w:val="44"/>
        </w:numPr>
        <w:jc w:val="both"/>
      </w:pPr>
      <w:r>
        <w:t>La comunicación interna, se asume conocimiento, no se recuerda</w:t>
      </w:r>
      <w:r w:rsidR="00C14F95">
        <w:t xml:space="preserve"> o actualiza la información </w:t>
      </w:r>
      <w:r>
        <w:t>de forma</w:t>
      </w:r>
      <w:r w:rsidR="00C14F95">
        <w:t xml:space="preserve"> permanente.</w:t>
      </w:r>
    </w:p>
    <w:p w14:paraId="59A9D4D8" w14:textId="77777777" w:rsidR="00942B00" w:rsidRDefault="00942B00" w:rsidP="00BF523A">
      <w:pPr>
        <w:jc w:val="both"/>
        <w:rPr>
          <w:b/>
          <w:bCs/>
        </w:rPr>
      </w:pPr>
    </w:p>
    <w:p w14:paraId="4EEDBF4A" w14:textId="7687FAB4" w:rsidR="00DC23E6" w:rsidRPr="00DC23E6" w:rsidRDefault="00DC23E6" w:rsidP="00BF523A">
      <w:pPr>
        <w:jc w:val="both"/>
      </w:pPr>
      <w:r w:rsidRPr="00DC23E6">
        <w:rPr>
          <w:b/>
          <w:bCs/>
        </w:rPr>
        <w:t>¿Qué eliminaría mañana?</w:t>
      </w:r>
    </w:p>
    <w:p w14:paraId="0100482F" w14:textId="034F9F3B" w:rsidR="00DC23E6" w:rsidRPr="00DC23E6" w:rsidRDefault="00DC23E6" w:rsidP="00BF523A">
      <w:pPr>
        <w:numPr>
          <w:ilvl w:val="0"/>
          <w:numId w:val="45"/>
        </w:numPr>
        <w:jc w:val="both"/>
      </w:pPr>
      <w:r w:rsidRPr="00DC23E6">
        <w:t>Reportes manuales</w:t>
      </w:r>
      <w:r w:rsidR="00C05DF9">
        <w:t>, cálculo de algunos indicadores comerciales</w:t>
      </w:r>
      <w:r w:rsidRPr="00DC23E6">
        <w:t xml:space="preserve">. </w:t>
      </w:r>
    </w:p>
    <w:p w14:paraId="02DDE3EE" w14:textId="7EC6A617" w:rsidR="00DC23E6" w:rsidRDefault="00DC23E6" w:rsidP="00BF523A">
      <w:pPr>
        <w:numPr>
          <w:ilvl w:val="0"/>
          <w:numId w:val="45"/>
        </w:numPr>
        <w:jc w:val="both"/>
      </w:pPr>
      <w:r w:rsidRPr="00DC23E6">
        <w:t xml:space="preserve">Seguimientos que no </w:t>
      </w:r>
      <w:r w:rsidR="004A2B20">
        <w:t>aportan</w:t>
      </w:r>
      <w:r w:rsidR="00C05DF9">
        <w:t xml:space="preserve"> y solo se hacen por cumplir el indicador</w:t>
      </w:r>
      <w:r w:rsidRPr="00DC23E6">
        <w:t xml:space="preserve">. </w:t>
      </w:r>
    </w:p>
    <w:p w14:paraId="007AF8E7" w14:textId="77777777" w:rsidR="00C14F95" w:rsidRDefault="00C14F95" w:rsidP="00C14F95">
      <w:pPr>
        <w:jc w:val="both"/>
      </w:pPr>
    </w:p>
    <w:p w14:paraId="351940CB" w14:textId="77777777" w:rsidR="00C14F95" w:rsidRDefault="00C14F95" w:rsidP="00C14F95">
      <w:pPr>
        <w:jc w:val="both"/>
      </w:pPr>
    </w:p>
    <w:p w14:paraId="7A78F53E" w14:textId="77777777" w:rsidR="00C14F95" w:rsidRPr="00DC23E6" w:rsidRDefault="00C14F95" w:rsidP="00C14F95">
      <w:pPr>
        <w:jc w:val="both"/>
      </w:pPr>
    </w:p>
    <w:p w14:paraId="4A3EE91B" w14:textId="4C801113" w:rsidR="00D36D19" w:rsidRDefault="00D36D19" w:rsidP="00BF523A">
      <w:pPr>
        <w:numPr>
          <w:ilvl w:val="0"/>
          <w:numId w:val="45"/>
        </w:numPr>
        <w:jc w:val="both"/>
      </w:pPr>
      <w:r>
        <w:t>Las consultas dobles de información a diferentes personas de F&amp;A</w:t>
      </w:r>
      <w:r w:rsidR="00475C53">
        <w:t xml:space="preserve"> o a personas no indicadas.</w:t>
      </w:r>
    </w:p>
    <w:p w14:paraId="1146637B" w14:textId="082762A5" w:rsidR="00475C53" w:rsidRDefault="00475C53" w:rsidP="00BF523A">
      <w:pPr>
        <w:numPr>
          <w:ilvl w:val="0"/>
          <w:numId w:val="45"/>
        </w:numPr>
        <w:jc w:val="both"/>
      </w:pPr>
      <w:r>
        <w:t>Que se pregunte lo que está en el sistema.</w:t>
      </w:r>
    </w:p>
    <w:p w14:paraId="392A1AAE" w14:textId="77777777" w:rsidR="00961151" w:rsidRPr="00DC23E6" w:rsidRDefault="00961151" w:rsidP="00BF523A">
      <w:pPr>
        <w:numPr>
          <w:ilvl w:val="0"/>
          <w:numId w:val="45"/>
        </w:numPr>
        <w:jc w:val="both"/>
      </w:pPr>
      <w:r w:rsidRPr="00DC23E6">
        <w:t xml:space="preserve">Atender negocios con muy baja rentabilidad. </w:t>
      </w:r>
    </w:p>
    <w:p w14:paraId="5F6B79BC" w14:textId="77777777" w:rsidR="00961151" w:rsidRDefault="00961151" w:rsidP="00F57246">
      <w:pPr>
        <w:ind w:left="720"/>
        <w:jc w:val="both"/>
      </w:pPr>
    </w:p>
    <w:p w14:paraId="19D73BE9" w14:textId="77777777" w:rsidR="00DC23E6" w:rsidRPr="00DC23E6" w:rsidRDefault="00DC23E6" w:rsidP="00BF523A">
      <w:pPr>
        <w:jc w:val="both"/>
      </w:pPr>
      <w:r w:rsidRPr="00DC23E6">
        <w:rPr>
          <w:b/>
          <w:bCs/>
        </w:rPr>
        <w:t>¿Qué automatizaría?</w:t>
      </w:r>
    </w:p>
    <w:p w14:paraId="71221266" w14:textId="1FA67F18" w:rsidR="00DC23E6" w:rsidRPr="00DC23E6" w:rsidRDefault="00DC23E6" w:rsidP="00BF523A">
      <w:pPr>
        <w:numPr>
          <w:ilvl w:val="0"/>
          <w:numId w:val="46"/>
        </w:numPr>
        <w:jc w:val="both"/>
      </w:pPr>
      <w:r w:rsidRPr="00DC23E6">
        <w:t>Seguimiento de cotizaciones</w:t>
      </w:r>
      <w:r w:rsidR="004A2B20">
        <w:t xml:space="preserve"> de pedidos aprobados, no es necesario escribirlo cuando APL me lo puede mostrar</w:t>
      </w:r>
      <w:r w:rsidR="00D36D19">
        <w:t>.</w:t>
      </w:r>
      <w:r w:rsidRPr="00DC23E6">
        <w:t xml:space="preserve"> </w:t>
      </w:r>
    </w:p>
    <w:p w14:paraId="10C5E69F" w14:textId="7C8C9A7A" w:rsidR="00DC23E6" w:rsidRPr="00DC23E6" w:rsidRDefault="00DC23E6" w:rsidP="00BF523A">
      <w:pPr>
        <w:numPr>
          <w:ilvl w:val="0"/>
          <w:numId w:val="46"/>
        </w:numPr>
        <w:jc w:val="both"/>
      </w:pPr>
      <w:r w:rsidRPr="00DC23E6">
        <w:t xml:space="preserve">Indicadores </w:t>
      </w:r>
      <w:r w:rsidR="00D36D19">
        <w:t>comerciales</w:t>
      </w:r>
      <w:r w:rsidR="00833A1D">
        <w:t xml:space="preserve"> y </w:t>
      </w:r>
      <w:r w:rsidR="00833A1D" w:rsidRPr="00DC23E6">
        <w:t>tableros de control</w:t>
      </w:r>
      <w:r w:rsidR="00833A1D">
        <w:t xml:space="preserve"> o</w:t>
      </w:r>
      <w:r w:rsidR="00833A1D" w:rsidRPr="00DC23E6">
        <w:t xml:space="preserve"> un </w:t>
      </w:r>
      <w:r w:rsidR="00833A1D" w:rsidRPr="00833A1D">
        <w:t>Balanced Scorecard</w:t>
      </w:r>
    </w:p>
    <w:p w14:paraId="447D6C5B" w14:textId="0A2B6A7E" w:rsidR="00DC23E6" w:rsidRPr="00DC23E6" w:rsidRDefault="00D36D19" w:rsidP="00BF523A">
      <w:pPr>
        <w:numPr>
          <w:ilvl w:val="0"/>
          <w:numId w:val="46"/>
        </w:numPr>
        <w:jc w:val="both"/>
      </w:pPr>
      <w:r>
        <w:t>Disponibilidad de costos de referencias para elaboración de cotizaciones por cliente.</w:t>
      </w:r>
    </w:p>
    <w:p w14:paraId="469E3D9D" w14:textId="64D50FC6" w:rsidR="00D36D19" w:rsidRDefault="00D36D19" w:rsidP="00BF523A">
      <w:pPr>
        <w:numPr>
          <w:ilvl w:val="0"/>
          <w:numId w:val="46"/>
        </w:numPr>
        <w:jc w:val="both"/>
      </w:pPr>
      <w:r>
        <w:t>Envío</w:t>
      </w:r>
      <w:r w:rsidR="00F35F02">
        <w:t xml:space="preserve"> de</w:t>
      </w:r>
      <w:r>
        <w:t xml:space="preserve"> información a clientes sobre despachos o entregas</w:t>
      </w:r>
      <w:r w:rsidR="00DC23E6" w:rsidRPr="00DC23E6">
        <w:t>.</w:t>
      </w:r>
    </w:p>
    <w:p w14:paraId="1AB2C3EA" w14:textId="1440FF25" w:rsidR="00DC23E6" w:rsidRDefault="00D36D19" w:rsidP="00BF523A">
      <w:pPr>
        <w:numPr>
          <w:ilvl w:val="0"/>
          <w:numId w:val="46"/>
        </w:numPr>
        <w:jc w:val="both"/>
      </w:pPr>
      <w:r>
        <w:t>Envío de pedidos pendientes a clientes.</w:t>
      </w:r>
    </w:p>
    <w:p w14:paraId="4CC549B8" w14:textId="3215D224" w:rsidR="00D36D19" w:rsidRDefault="00D36D19" w:rsidP="00BF523A">
      <w:pPr>
        <w:numPr>
          <w:ilvl w:val="0"/>
          <w:numId w:val="46"/>
        </w:numPr>
        <w:jc w:val="both"/>
      </w:pPr>
      <w:r>
        <w:t>Aprobación de lotes para que compras realice compras basado en dicha información.</w:t>
      </w:r>
    </w:p>
    <w:p w14:paraId="029E156D" w14:textId="023DCD83" w:rsidR="00D36D19" w:rsidRDefault="00D36D19" w:rsidP="00BF523A">
      <w:pPr>
        <w:numPr>
          <w:ilvl w:val="0"/>
          <w:numId w:val="46"/>
        </w:numPr>
        <w:jc w:val="both"/>
      </w:pPr>
      <w:r>
        <w:t>Disponibilidad de información de fechas de llegada de pedidos de compra para relacionarlos a los pedidos de los clientes.</w:t>
      </w:r>
    </w:p>
    <w:p w14:paraId="17C9D9AC" w14:textId="77777777" w:rsidR="00D36D19" w:rsidRPr="00DC23E6" w:rsidRDefault="00D36D19" w:rsidP="00BF523A">
      <w:pPr>
        <w:ind w:left="720"/>
        <w:jc w:val="both"/>
      </w:pPr>
    </w:p>
    <w:p w14:paraId="5712AE37" w14:textId="77777777" w:rsidR="00DC23E6" w:rsidRPr="00DC23E6" w:rsidRDefault="00DC23E6" w:rsidP="00BF523A">
      <w:pPr>
        <w:jc w:val="both"/>
      </w:pPr>
      <w:r w:rsidRPr="00DC23E6">
        <w:rPr>
          <w:b/>
          <w:bCs/>
        </w:rPr>
        <w:t>¿Qué oportunidad estamos desaprovechando?</w:t>
      </w:r>
    </w:p>
    <w:p w14:paraId="02B25564" w14:textId="5321485D" w:rsidR="00DC23E6" w:rsidRPr="00DC23E6" w:rsidRDefault="00DC23E6" w:rsidP="00BF523A">
      <w:pPr>
        <w:numPr>
          <w:ilvl w:val="0"/>
          <w:numId w:val="47"/>
        </w:numPr>
        <w:jc w:val="both"/>
      </w:pPr>
      <w:r w:rsidRPr="00DC23E6">
        <w:t xml:space="preserve">Mayor penetración en industrias con alto potencial. </w:t>
      </w:r>
    </w:p>
    <w:p w14:paraId="0E8295E7" w14:textId="77777777" w:rsidR="00DC23E6" w:rsidRPr="00DC23E6" w:rsidRDefault="00DC23E6" w:rsidP="00BF523A">
      <w:pPr>
        <w:numPr>
          <w:ilvl w:val="0"/>
          <w:numId w:val="47"/>
        </w:numPr>
        <w:jc w:val="both"/>
      </w:pPr>
      <w:r w:rsidRPr="00DC23E6">
        <w:t xml:space="preserve">Aprovechar la inteligencia artificial y la automatización para aumentar productividad. </w:t>
      </w:r>
    </w:p>
    <w:p w14:paraId="42BD77B7" w14:textId="77777777" w:rsidR="00DC23E6" w:rsidRPr="00DC23E6" w:rsidRDefault="00DC23E6" w:rsidP="00BF523A">
      <w:pPr>
        <w:numPr>
          <w:ilvl w:val="0"/>
          <w:numId w:val="47"/>
        </w:numPr>
        <w:jc w:val="both"/>
      </w:pPr>
      <w:r w:rsidRPr="00DC23E6">
        <w:t xml:space="preserve">Convertirnos en un aliado técnico integral y no solo en un proveedor de insumos. </w:t>
      </w:r>
    </w:p>
    <w:p w14:paraId="79A68C2E" w14:textId="77777777" w:rsidR="00DC23E6" w:rsidRPr="00DC23E6" w:rsidRDefault="00DC23E6" w:rsidP="00BF523A">
      <w:pPr>
        <w:numPr>
          <w:ilvl w:val="0"/>
          <w:numId w:val="47"/>
        </w:numPr>
        <w:jc w:val="both"/>
      </w:pPr>
      <w:r w:rsidRPr="00DC23E6">
        <w:t xml:space="preserve">Fortalecer la venta consultiva, la venta cruzada y la recuperación de clientes inactivos. </w:t>
      </w:r>
    </w:p>
    <w:p w14:paraId="055CC5B6" w14:textId="77777777" w:rsidR="00DC23E6" w:rsidRDefault="00DC23E6" w:rsidP="00BF523A">
      <w:pPr>
        <w:numPr>
          <w:ilvl w:val="0"/>
          <w:numId w:val="47"/>
        </w:numPr>
        <w:jc w:val="both"/>
      </w:pPr>
      <w:r w:rsidRPr="00DC23E6">
        <w:t xml:space="preserve">Desarrollar nuevos negocios alrededor de equipos, servicios especializados y soluciones para laboratorios. </w:t>
      </w:r>
    </w:p>
    <w:p w14:paraId="1B680C2B" w14:textId="77777777" w:rsidR="00942B00" w:rsidRPr="00DC23E6" w:rsidRDefault="00942B00" w:rsidP="00BF523A">
      <w:pPr>
        <w:numPr>
          <w:ilvl w:val="0"/>
          <w:numId w:val="47"/>
        </w:numPr>
        <w:jc w:val="both"/>
      </w:pPr>
      <w:r>
        <w:t>Cercanía y apoyo con otras áreas de F&amp;A.</w:t>
      </w:r>
    </w:p>
    <w:p w14:paraId="288F4573" w14:textId="7BA6C772" w:rsidR="00942B00" w:rsidRDefault="00B55893" w:rsidP="00BF523A">
      <w:pPr>
        <w:numPr>
          <w:ilvl w:val="0"/>
          <w:numId w:val="47"/>
        </w:numPr>
        <w:jc w:val="both"/>
      </w:pPr>
      <w:r>
        <w:t>Abrir nuevas oportunidades con importaciones directas.</w:t>
      </w:r>
    </w:p>
    <w:p w14:paraId="5B9A88A4" w14:textId="389058CD" w:rsidR="007432F3" w:rsidRPr="00F35F02" w:rsidRDefault="007432F3" w:rsidP="00BF523A">
      <w:pPr>
        <w:pStyle w:val="Prrafodelista"/>
        <w:numPr>
          <w:ilvl w:val="0"/>
          <w:numId w:val="47"/>
        </w:numPr>
        <w:jc w:val="both"/>
      </w:pPr>
      <w:r w:rsidRPr="00F35F02">
        <w:t xml:space="preserve">Manejo del tiempo </w:t>
      </w:r>
      <w:r w:rsidR="00F35F02" w:rsidRPr="00F35F02">
        <w:t>en</w:t>
      </w:r>
      <w:r w:rsidRPr="00F35F02">
        <w:t xml:space="preserve"> tareas operativas y </w:t>
      </w:r>
      <w:r w:rsidR="00F35F02" w:rsidRPr="00F35F02">
        <w:t>no enfocados en</w:t>
      </w:r>
      <w:r w:rsidRPr="00F35F02">
        <w:t xml:space="preserve"> la estrategia, la innovación y el crecimiento sostenible del negocio.</w:t>
      </w:r>
    </w:p>
    <w:p w14:paraId="4290BAC5" w14:textId="5407999E" w:rsidR="007432F3" w:rsidRDefault="007432F3" w:rsidP="00BF523A">
      <w:pPr>
        <w:numPr>
          <w:ilvl w:val="0"/>
          <w:numId w:val="47"/>
        </w:numPr>
        <w:jc w:val="both"/>
      </w:pPr>
      <w:r>
        <w:t>U</w:t>
      </w:r>
      <w:r w:rsidRPr="00DC23E6">
        <w:t>tilizar mejor la información para la toma de decisiones y enfocar al equipo comercial en actividades que realmente generen valor</w:t>
      </w:r>
      <w:r w:rsidR="00961151">
        <w:t>.</w:t>
      </w:r>
    </w:p>
    <w:p w14:paraId="2347FFB1" w14:textId="6261313D" w:rsidR="00961151" w:rsidRDefault="00961151" w:rsidP="00BF523A">
      <w:pPr>
        <w:numPr>
          <w:ilvl w:val="0"/>
          <w:numId w:val="47"/>
        </w:numPr>
        <w:jc w:val="both"/>
      </w:pPr>
      <w:r>
        <w:t>Implementar p</w:t>
      </w:r>
      <w:r w:rsidRPr="00DC23E6">
        <w:t>rograma</w:t>
      </w:r>
      <w:r>
        <w:t>s</w:t>
      </w:r>
      <w:r w:rsidRPr="00DC23E6">
        <w:t xml:space="preserve"> de fidelización</w:t>
      </w:r>
      <w:r>
        <w:t xml:space="preserve"> con los clientes</w:t>
      </w:r>
    </w:p>
    <w:p w14:paraId="3A65671B" w14:textId="53FA9DA0" w:rsidR="00961151" w:rsidRPr="00DC23E6" w:rsidRDefault="00961151" w:rsidP="00BF523A">
      <w:pPr>
        <w:numPr>
          <w:ilvl w:val="0"/>
          <w:numId w:val="47"/>
        </w:numPr>
        <w:jc w:val="both"/>
      </w:pPr>
      <w:r>
        <w:t>Comunicar, transmitir e</w:t>
      </w:r>
      <w:r w:rsidRPr="00DC23E6">
        <w:t>strategias comerciales</w:t>
      </w:r>
      <w:r>
        <w:t xml:space="preserve"> y c</w:t>
      </w:r>
      <w:r w:rsidRPr="00DC23E6">
        <w:t>asos de éxito</w:t>
      </w:r>
    </w:p>
    <w:p w14:paraId="1EBCD5B7" w14:textId="72928506" w:rsidR="00961151" w:rsidRDefault="00961151" w:rsidP="00BF523A">
      <w:pPr>
        <w:numPr>
          <w:ilvl w:val="0"/>
          <w:numId w:val="47"/>
        </w:numPr>
        <w:jc w:val="both"/>
      </w:pPr>
      <w:r w:rsidRPr="00DC23E6">
        <w:t>Respuestas a objeciones</w:t>
      </w:r>
      <w:r>
        <w:t xml:space="preserve"> de clientes</w:t>
      </w:r>
      <w:r w:rsidRPr="00DC23E6">
        <w:t xml:space="preserve">. </w:t>
      </w:r>
    </w:p>
    <w:p w14:paraId="034072F9" w14:textId="77777777" w:rsidR="00C14F95" w:rsidRDefault="00C14F95" w:rsidP="00C14F95">
      <w:pPr>
        <w:jc w:val="both"/>
      </w:pPr>
    </w:p>
    <w:p w14:paraId="1963120F" w14:textId="77777777" w:rsidR="00C14F95" w:rsidRDefault="00C14F95" w:rsidP="00C14F95">
      <w:pPr>
        <w:jc w:val="both"/>
      </w:pPr>
    </w:p>
    <w:p w14:paraId="2CE7705E" w14:textId="77777777" w:rsidR="00C14F95" w:rsidRPr="00DC23E6" w:rsidRDefault="00C14F95" w:rsidP="00C14F95">
      <w:pPr>
        <w:jc w:val="both"/>
      </w:pPr>
    </w:p>
    <w:p w14:paraId="4D5F859A" w14:textId="77777777" w:rsidR="00961151" w:rsidRDefault="00961151" w:rsidP="00BF523A">
      <w:pPr>
        <w:numPr>
          <w:ilvl w:val="0"/>
          <w:numId w:val="47"/>
        </w:numPr>
        <w:jc w:val="both"/>
      </w:pPr>
      <w:r w:rsidRPr="00DC23E6">
        <w:t xml:space="preserve">Experiencias en licitaciones. </w:t>
      </w:r>
    </w:p>
    <w:p w14:paraId="649540A8" w14:textId="77777777" w:rsidR="00961151" w:rsidRPr="00DC23E6" w:rsidRDefault="00961151" w:rsidP="00BF523A">
      <w:pPr>
        <w:numPr>
          <w:ilvl w:val="0"/>
          <w:numId w:val="47"/>
        </w:numPr>
        <w:jc w:val="both"/>
      </w:pPr>
      <w:r w:rsidRPr="00DC23E6">
        <w:t xml:space="preserve">Homologaciones de productos. </w:t>
      </w:r>
    </w:p>
    <w:p w14:paraId="4CDE5375" w14:textId="77777777" w:rsidR="00961151" w:rsidRDefault="00961151" w:rsidP="00BF523A">
      <w:pPr>
        <w:numPr>
          <w:ilvl w:val="0"/>
          <w:numId w:val="47"/>
        </w:numPr>
        <w:jc w:val="both"/>
      </w:pPr>
      <w:r w:rsidRPr="00DC23E6">
        <w:t xml:space="preserve">Base de conocimiento para el equipo comercial. </w:t>
      </w:r>
    </w:p>
    <w:p w14:paraId="0F7D3440" w14:textId="775C84F6" w:rsidR="00C14F95" w:rsidRPr="00DC23E6" w:rsidRDefault="00C14F95" w:rsidP="00BF523A">
      <w:pPr>
        <w:numPr>
          <w:ilvl w:val="0"/>
          <w:numId w:val="47"/>
        </w:numPr>
        <w:jc w:val="both"/>
      </w:pPr>
      <w:r>
        <w:t xml:space="preserve">Penetración en </w:t>
      </w:r>
      <w:r w:rsidRPr="00DC23E6">
        <w:t>licitaciones públicas y privadas</w:t>
      </w:r>
    </w:p>
    <w:p w14:paraId="731DF872" w14:textId="77777777" w:rsidR="00B55893" w:rsidRDefault="00B55893" w:rsidP="00BF523A">
      <w:pPr>
        <w:jc w:val="both"/>
        <w:rPr>
          <w:b/>
          <w:bCs/>
        </w:rPr>
      </w:pPr>
    </w:p>
    <w:p w14:paraId="260F06A3" w14:textId="7CE7CE92" w:rsidR="00523D5E" w:rsidRDefault="00523D5E" w:rsidP="00523D5E">
      <w:pPr>
        <w:jc w:val="both"/>
        <w:rPr>
          <w:b/>
          <w:bCs/>
        </w:rPr>
      </w:pPr>
      <w:r>
        <w:t xml:space="preserve">Según las respuestas, podríamos recopilar temas por áreas: </w:t>
      </w:r>
      <w:r w:rsidRPr="00523D5E">
        <w:t>Comercial</w:t>
      </w:r>
      <w:r w:rsidRPr="00F3217F">
        <w:t>, p</w:t>
      </w:r>
      <w:r w:rsidRPr="00523D5E">
        <w:t>rocesos</w:t>
      </w:r>
      <w:r w:rsidRPr="00F3217F">
        <w:t>, t</w:t>
      </w:r>
      <w:r w:rsidRPr="00523D5E">
        <w:t>ecnología</w:t>
      </w:r>
      <w:r w:rsidR="00F3217F" w:rsidRPr="00F3217F">
        <w:t xml:space="preserve"> y or</w:t>
      </w:r>
      <w:r w:rsidRPr="00523D5E">
        <w:t>ganizació</w:t>
      </w:r>
      <w:r w:rsidRPr="00F3217F">
        <w:t>n</w:t>
      </w:r>
    </w:p>
    <w:p w14:paraId="201B7E66" w14:textId="1DD31F58" w:rsidR="00523D5E" w:rsidRDefault="00F3217F" w:rsidP="00523D5E">
      <w:pPr>
        <w:jc w:val="both"/>
      </w:pPr>
      <w:r w:rsidRPr="00F3217F">
        <w:t>Es posible que se tengan muchas ideas, entonces sugiero priorizar</w:t>
      </w:r>
      <w:r>
        <w:t xml:space="preserve"> según el impacto esperado o la necesidad para F&amp;A.</w:t>
      </w:r>
    </w:p>
    <w:p w14:paraId="3702BC63" w14:textId="7C62A5C2" w:rsidR="00F3217F" w:rsidRDefault="00F3217F" w:rsidP="00523D5E">
      <w:pPr>
        <w:jc w:val="both"/>
      </w:pPr>
      <w:r>
        <w:t>Además de analizar posibles riesgos</w:t>
      </w:r>
      <w:r w:rsidR="009E0766">
        <w:t xml:space="preserve"> en la implementación e incluir nuevos indicadores que nos den métricas para toma de decisiones.</w:t>
      </w:r>
    </w:p>
    <w:p w14:paraId="3268671E" w14:textId="57FEDD6E" w:rsidR="000C5350" w:rsidRPr="00523D5E" w:rsidRDefault="000C5350" w:rsidP="00523D5E">
      <w:pPr>
        <w:jc w:val="both"/>
      </w:pPr>
      <w:r>
        <w:t xml:space="preserve">Una conclusión: </w:t>
      </w:r>
      <w:r w:rsidRPr="000C5350">
        <w:t>El crecimiento sostenible de Filtración y Análisis dependerá de nuestra capacidad para simplificar procesos, aprovechar la información, fortalecer el conocimiento del equipo y desarrollar nuevas oportunidades de negocio con una visión estratégica de largo plazo.</w:t>
      </w:r>
    </w:p>
    <w:p w14:paraId="6B720F3F" w14:textId="77777777" w:rsidR="00523D5E" w:rsidRDefault="00523D5E" w:rsidP="00BF523A">
      <w:pPr>
        <w:jc w:val="both"/>
      </w:pPr>
    </w:p>
    <w:p w14:paraId="1446B716" w14:textId="77777777" w:rsidR="00DC23E6" w:rsidRPr="006867BA" w:rsidRDefault="00DC23E6" w:rsidP="00BF523A">
      <w:pPr>
        <w:jc w:val="both"/>
        <w:rPr>
          <w:lang w:val="es-MX"/>
        </w:rPr>
      </w:pPr>
    </w:p>
    <w:sectPr w:rsidR="00DC23E6" w:rsidRPr="006867BA" w:rsidSect="00BF7CBF">
      <w:headerReference w:type="default" r:id="rId7"/>
      <w:footerReference w:type="default" r:id="rId8"/>
      <w:pgSz w:w="12240" w:h="15840"/>
      <w:pgMar w:top="720" w:right="720" w:bottom="720" w:left="720" w:header="708" w:footer="9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44040" w14:textId="77777777" w:rsidR="001723BE" w:rsidRDefault="001723BE" w:rsidP="00DA4430">
      <w:pPr>
        <w:spacing w:after="0" w:line="240" w:lineRule="auto"/>
      </w:pPr>
      <w:r>
        <w:separator/>
      </w:r>
    </w:p>
  </w:endnote>
  <w:endnote w:type="continuationSeparator" w:id="0">
    <w:p w14:paraId="51A013AB" w14:textId="77777777" w:rsidR="001723BE" w:rsidRDefault="001723BE" w:rsidP="00DA4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A20F" w14:textId="3749E372" w:rsidR="00C66B8C" w:rsidRDefault="00C66B8C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8A76C8C" wp14:editId="42E60159">
          <wp:simplePos x="0" y="0"/>
          <wp:positionH relativeFrom="column">
            <wp:posOffset>-542925</wp:posOffset>
          </wp:positionH>
          <wp:positionV relativeFrom="paragraph">
            <wp:posOffset>-209550</wp:posOffset>
          </wp:positionV>
          <wp:extent cx="7850038" cy="1004570"/>
          <wp:effectExtent l="0" t="0" r="0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0038" cy="1004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28452" w14:textId="77777777" w:rsidR="001723BE" w:rsidRDefault="001723BE" w:rsidP="00DA4430">
      <w:pPr>
        <w:spacing w:after="0" w:line="240" w:lineRule="auto"/>
      </w:pPr>
      <w:r>
        <w:separator/>
      </w:r>
    </w:p>
  </w:footnote>
  <w:footnote w:type="continuationSeparator" w:id="0">
    <w:p w14:paraId="0FB55ECF" w14:textId="77777777" w:rsidR="001723BE" w:rsidRDefault="001723BE" w:rsidP="00DA4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17D5E" w14:textId="52470675" w:rsidR="00DF4C23" w:rsidRDefault="00DF4C23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CFA69A" wp14:editId="325FD6B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5147" cy="135482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147" cy="135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D05"/>
    <w:multiLevelType w:val="hybridMultilevel"/>
    <w:tmpl w:val="B308DD44"/>
    <w:lvl w:ilvl="0" w:tplc="F74E0310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4CC5638">
      <w:numFmt w:val="bullet"/>
      <w:lvlText w:val="•"/>
      <w:lvlJc w:val="left"/>
      <w:pPr>
        <w:ind w:left="1714" w:hanging="360"/>
      </w:pPr>
      <w:rPr>
        <w:rFonts w:hint="default"/>
        <w:lang w:val="es-ES" w:eastAsia="en-US" w:bidi="ar-SA"/>
      </w:rPr>
    </w:lvl>
    <w:lvl w:ilvl="2" w:tplc="3B020E78">
      <w:numFmt w:val="bullet"/>
      <w:lvlText w:val="•"/>
      <w:lvlJc w:val="left"/>
      <w:pPr>
        <w:ind w:left="2608" w:hanging="360"/>
      </w:pPr>
      <w:rPr>
        <w:rFonts w:hint="default"/>
        <w:lang w:val="es-ES" w:eastAsia="en-US" w:bidi="ar-SA"/>
      </w:rPr>
    </w:lvl>
    <w:lvl w:ilvl="3" w:tplc="8F8C5D50">
      <w:numFmt w:val="bullet"/>
      <w:lvlText w:val="•"/>
      <w:lvlJc w:val="left"/>
      <w:pPr>
        <w:ind w:left="3502" w:hanging="360"/>
      </w:pPr>
      <w:rPr>
        <w:rFonts w:hint="default"/>
        <w:lang w:val="es-ES" w:eastAsia="en-US" w:bidi="ar-SA"/>
      </w:rPr>
    </w:lvl>
    <w:lvl w:ilvl="4" w:tplc="59A8032A">
      <w:numFmt w:val="bullet"/>
      <w:lvlText w:val="•"/>
      <w:lvlJc w:val="left"/>
      <w:pPr>
        <w:ind w:left="4396" w:hanging="360"/>
      </w:pPr>
      <w:rPr>
        <w:rFonts w:hint="default"/>
        <w:lang w:val="es-ES" w:eastAsia="en-US" w:bidi="ar-SA"/>
      </w:rPr>
    </w:lvl>
    <w:lvl w:ilvl="5" w:tplc="C3A04E9C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2BAE011E">
      <w:numFmt w:val="bullet"/>
      <w:lvlText w:val="•"/>
      <w:lvlJc w:val="left"/>
      <w:pPr>
        <w:ind w:left="6184" w:hanging="360"/>
      </w:pPr>
      <w:rPr>
        <w:rFonts w:hint="default"/>
        <w:lang w:val="es-ES" w:eastAsia="en-US" w:bidi="ar-SA"/>
      </w:rPr>
    </w:lvl>
    <w:lvl w:ilvl="7" w:tplc="2C202CE8">
      <w:numFmt w:val="bullet"/>
      <w:lvlText w:val="•"/>
      <w:lvlJc w:val="left"/>
      <w:pPr>
        <w:ind w:left="7078" w:hanging="360"/>
      </w:pPr>
      <w:rPr>
        <w:rFonts w:hint="default"/>
        <w:lang w:val="es-ES" w:eastAsia="en-US" w:bidi="ar-SA"/>
      </w:rPr>
    </w:lvl>
    <w:lvl w:ilvl="8" w:tplc="225A46F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16663DA"/>
    <w:multiLevelType w:val="hybridMultilevel"/>
    <w:tmpl w:val="EB5233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233E5"/>
    <w:multiLevelType w:val="multilevel"/>
    <w:tmpl w:val="3A2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18BF"/>
    <w:multiLevelType w:val="hybridMultilevel"/>
    <w:tmpl w:val="0EFC23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D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A3529"/>
    <w:multiLevelType w:val="hybridMultilevel"/>
    <w:tmpl w:val="625E2FF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F16A7"/>
    <w:multiLevelType w:val="hybridMultilevel"/>
    <w:tmpl w:val="6928B76C"/>
    <w:lvl w:ilvl="0" w:tplc="240A000F">
      <w:start w:val="1"/>
      <w:numFmt w:val="decimal"/>
      <w:lvlText w:val="%1."/>
      <w:lvlJc w:val="left"/>
      <w:pPr>
        <w:ind w:left="1758" w:hanging="360"/>
      </w:pPr>
    </w:lvl>
    <w:lvl w:ilvl="1" w:tplc="240A0019" w:tentative="1">
      <w:start w:val="1"/>
      <w:numFmt w:val="lowerLetter"/>
      <w:lvlText w:val="%2."/>
      <w:lvlJc w:val="left"/>
      <w:pPr>
        <w:ind w:left="2478" w:hanging="360"/>
      </w:pPr>
    </w:lvl>
    <w:lvl w:ilvl="2" w:tplc="240A001B" w:tentative="1">
      <w:start w:val="1"/>
      <w:numFmt w:val="lowerRoman"/>
      <w:lvlText w:val="%3."/>
      <w:lvlJc w:val="right"/>
      <w:pPr>
        <w:ind w:left="3198" w:hanging="180"/>
      </w:pPr>
    </w:lvl>
    <w:lvl w:ilvl="3" w:tplc="240A000F" w:tentative="1">
      <w:start w:val="1"/>
      <w:numFmt w:val="decimal"/>
      <w:lvlText w:val="%4."/>
      <w:lvlJc w:val="left"/>
      <w:pPr>
        <w:ind w:left="3918" w:hanging="360"/>
      </w:pPr>
    </w:lvl>
    <w:lvl w:ilvl="4" w:tplc="240A0019" w:tentative="1">
      <w:start w:val="1"/>
      <w:numFmt w:val="lowerLetter"/>
      <w:lvlText w:val="%5."/>
      <w:lvlJc w:val="left"/>
      <w:pPr>
        <w:ind w:left="4638" w:hanging="360"/>
      </w:pPr>
    </w:lvl>
    <w:lvl w:ilvl="5" w:tplc="240A001B" w:tentative="1">
      <w:start w:val="1"/>
      <w:numFmt w:val="lowerRoman"/>
      <w:lvlText w:val="%6."/>
      <w:lvlJc w:val="right"/>
      <w:pPr>
        <w:ind w:left="5358" w:hanging="180"/>
      </w:pPr>
    </w:lvl>
    <w:lvl w:ilvl="6" w:tplc="240A000F" w:tentative="1">
      <w:start w:val="1"/>
      <w:numFmt w:val="decimal"/>
      <w:lvlText w:val="%7."/>
      <w:lvlJc w:val="left"/>
      <w:pPr>
        <w:ind w:left="6078" w:hanging="360"/>
      </w:pPr>
    </w:lvl>
    <w:lvl w:ilvl="7" w:tplc="240A0019" w:tentative="1">
      <w:start w:val="1"/>
      <w:numFmt w:val="lowerLetter"/>
      <w:lvlText w:val="%8."/>
      <w:lvlJc w:val="left"/>
      <w:pPr>
        <w:ind w:left="6798" w:hanging="360"/>
      </w:pPr>
    </w:lvl>
    <w:lvl w:ilvl="8" w:tplc="240A001B" w:tentative="1">
      <w:start w:val="1"/>
      <w:numFmt w:val="lowerRoman"/>
      <w:lvlText w:val="%9."/>
      <w:lvlJc w:val="right"/>
      <w:pPr>
        <w:ind w:left="7518" w:hanging="180"/>
      </w:pPr>
    </w:lvl>
  </w:abstractNum>
  <w:abstractNum w:abstractNumId="6" w15:restartNumberingAfterBreak="0">
    <w:nsid w:val="169D32B0"/>
    <w:multiLevelType w:val="multilevel"/>
    <w:tmpl w:val="AA6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43840"/>
    <w:multiLevelType w:val="multilevel"/>
    <w:tmpl w:val="59B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40C85"/>
    <w:multiLevelType w:val="multilevel"/>
    <w:tmpl w:val="D9D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2168A"/>
    <w:multiLevelType w:val="multilevel"/>
    <w:tmpl w:val="C7E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83B71"/>
    <w:multiLevelType w:val="hybridMultilevel"/>
    <w:tmpl w:val="4F6C46B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35DAF"/>
    <w:multiLevelType w:val="multilevel"/>
    <w:tmpl w:val="BA6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90A23"/>
    <w:multiLevelType w:val="hybridMultilevel"/>
    <w:tmpl w:val="DCE0F7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7186B"/>
    <w:multiLevelType w:val="multilevel"/>
    <w:tmpl w:val="F1F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08C9"/>
    <w:multiLevelType w:val="multilevel"/>
    <w:tmpl w:val="4C1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37230"/>
    <w:multiLevelType w:val="hybridMultilevel"/>
    <w:tmpl w:val="BF746A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63166"/>
    <w:multiLevelType w:val="hybridMultilevel"/>
    <w:tmpl w:val="CBE21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424B7"/>
    <w:multiLevelType w:val="multilevel"/>
    <w:tmpl w:val="841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A1520"/>
    <w:multiLevelType w:val="multilevel"/>
    <w:tmpl w:val="602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37077"/>
    <w:multiLevelType w:val="multilevel"/>
    <w:tmpl w:val="978A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22011"/>
    <w:multiLevelType w:val="multilevel"/>
    <w:tmpl w:val="EAC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82536"/>
    <w:multiLevelType w:val="hybridMultilevel"/>
    <w:tmpl w:val="A304619A"/>
    <w:lvl w:ilvl="0" w:tplc="CAE8C2F0">
      <w:start w:val="1"/>
      <w:numFmt w:val="decimal"/>
      <w:lvlText w:val="%1."/>
      <w:lvlJc w:val="left"/>
      <w:pPr>
        <w:ind w:left="1398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EF0C50D2">
      <w:numFmt w:val="bullet"/>
      <w:lvlText w:val="•"/>
      <w:lvlJc w:val="left"/>
      <w:pPr>
        <w:ind w:left="2410" w:hanging="360"/>
      </w:pPr>
      <w:rPr>
        <w:rFonts w:hint="default"/>
        <w:lang w:val="es-ES" w:eastAsia="en-US" w:bidi="ar-SA"/>
      </w:rPr>
    </w:lvl>
    <w:lvl w:ilvl="2" w:tplc="06F2F5DE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3" w:tplc="F21EEE26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ACBC2D84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5" w:tplc="6D585BA6">
      <w:numFmt w:val="bullet"/>
      <w:lvlText w:val="•"/>
      <w:lvlJc w:val="left"/>
      <w:pPr>
        <w:ind w:left="6450" w:hanging="360"/>
      </w:pPr>
      <w:rPr>
        <w:rFonts w:hint="default"/>
        <w:lang w:val="es-ES" w:eastAsia="en-US" w:bidi="ar-SA"/>
      </w:rPr>
    </w:lvl>
    <w:lvl w:ilvl="6" w:tplc="7CE83468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00D097A8">
      <w:numFmt w:val="bullet"/>
      <w:lvlText w:val="•"/>
      <w:lvlJc w:val="left"/>
      <w:pPr>
        <w:ind w:left="8470" w:hanging="360"/>
      </w:pPr>
      <w:rPr>
        <w:rFonts w:hint="default"/>
        <w:lang w:val="es-ES" w:eastAsia="en-US" w:bidi="ar-SA"/>
      </w:rPr>
    </w:lvl>
    <w:lvl w:ilvl="8" w:tplc="994098C6">
      <w:numFmt w:val="bullet"/>
      <w:lvlText w:val="•"/>
      <w:lvlJc w:val="left"/>
      <w:pPr>
        <w:ind w:left="948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105122F"/>
    <w:multiLevelType w:val="hybridMultilevel"/>
    <w:tmpl w:val="1A84AFDA"/>
    <w:lvl w:ilvl="0" w:tplc="240A000F">
      <w:start w:val="1"/>
      <w:numFmt w:val="decimal"/>
      <w:lvlText w:val="%1."/>
      <w:lvlJc w:val="left"/>
      <w:pPr>
        <w:ind w:left="1038" w:hanging="708"/>
      </w:pPr>
      <w:rPr>
        <w:rFonts w:hint="default"/>
        <w:b/>
        <w:bCs/>
        <w:spacing w:val="-1"/>
        <w:w w:val="99"/>
        <w:sz w:val="20"/>
        <w:szCs w:val="20"/>
        <w:lang w:val="es-ES" w:eastAsia="en-US" w:bidi="ar-SA"/>
      </w:rPr>
    </w:lvl>
    <w:lvl w:ilvl="1" w:tplc="D452F90C">
      <w:numFmt w:val="bullet"/>
      <w:lvlText w:val="•"/>
      <w:lvlJc w:val="left"/>
      <w:pPr>
        <w:ind w:left="2086" w:hanging="708"/>
      </w:pPr>
      <w:rPr>
        <w:rFonts w:hint="default"/>
        <w:lang w:val="es-ES" w:eastAsia="en-US" w:bidi="ar-SA"/>
      </w:rPr>
    </w:lvl>
    <w:lvl w:ilvl="2" w:tplc="D2FC9286">
      <w:numFmt w:val="bullet"/>
      <w:lvlText w:val="•"/>
      <w:lvlJc w:val="left"/>
      <w:pPr>
        <w:ind w:left="3132" w:hanging="708"/>
      </w:pPr>
      <w:rPr>
        <w:rFonts w:hint="default"/>
        <w:lang w:val="es-ES" w:eastAsia="en-US" w:bidi="ar-SA"/>
      </w:rPr>
    </w:lvl>
    <w:lvl w:ilvl="3" w:tplc="9C0ACA26">
      <w:numFmt w:val="bullet"/>
      <w:lvlText w:val="•"/>
      <w:lvlJc w:val="left"/>
      <w:pPr>
        <w:ind w:left="4178" w:hanging="708"/>
      </w:pPr>
      <w:rPr>
        <w:rFonts w:hint="default"/>
        <w:lang w:val="es-ES" w:eastAsia="en-US" w:bidi="ar-SA"/>
      </w:rPr>
    </w:lvl>
    <w:lvl w:ilvl="4" w:tplc="9D30E85C">
      <w:numFmt w:val="bullet"/>
      <w:lvlText w:val="•"/>
      <w:lvlJc w:val="left"/>
      <w:pPr>
        <w:ind w:left="5224" w:hanging="708"/>
      </w:pPr>
      <w:rPr>
        <w:rFonts w:hint="default"/>
        <w:lang w:val="es-ES" w:eastAsia="en-US" w:bidi="ar-SA"/>
      </w:rPr>
    </w:lvl>
    <w:lvl w:ilvl="5" w:tplc="A238E62A">
      <w:numFmt w:val="bullet"/>
      <w:lvlText w:val="•"/>
      <w:lvlJc w:val="left"/>
      <w:pPr>
        <w:ind w:left="6270" w:hanging="708"/>
      </w:pPr>
      <w:rPr>
        <w:rFonts w:hint="default"/>
        <w:lang w:val="es-ES" w:eastAsia="en-US" w:bidi="ar-SA"/>
      </w:rPr>
    </w:lvl>
    <w:lvl w:ilvl="6" w:tplc="63CAC8D6">
      <w:numFmt w:val="bullet"/>
      <w:lvlText w:val="•"/>
      <w:lvlJc w:val="left"/>
      <w:pPr>
        <w:ind w:left="7316" w:hanging="708"/>
      </w:pPr>
      <w:rPr>
        <w:rFonts w:hint="default"/>
        <w:lang w:val="es-ES" w:eastAsia="en-US" w:bidi="ar-SA"/>
      </w:rPr>
    </w:lvl>
    <w:lvl w:ilvl="7" w:tplc="6030A07A">
      <w:numFmt w:val="bullet"/>
      <w:lvlText w:val="•"/>
      <w:lvlJc w:val="left"/>
      <w:pPr>
        <w:ind w:left="8362" w:hanging="708"/>
      </w:pPr>
      <w:rPr>
        <w:rFonts w:hint="default"/>
        <w:lang w:val="es-ES" w:eastAsia="en-US" w:bidi="ar-SA"/>
      </w:rPr>
    </w:lvl>
    <w:lvl w:ilvl="8" w:tplc="E556C03E">
      <w:numFmt w:val="bullet"/>
      <w:lvlText w:val="•"/>
      <w:lvlJc w:val="left"/>
      <w:pPr>
        <w:ind w:left="9408" w:hanging="708"/>
      </w:pPr>
      <w:rPr>
        <w:rFonts w:hint="default"/>
        <w:lang w:val="es-ES" w:eastAsia="en-US" w:bidi="ar-SA"/>
      </w:rPr>
    </w:lvl>
  </w:abstractNum>
  <w:abstractNum w:abstractNumId="23" w15:restartNumberingAfterBreak="0">
    <w:nsid w:val="427F486C"/>
    <w:multiLevelType w:val="multilevel"/>
    <w:tmpl w:val="438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D5F80"/>
    <w:multiLevelType w:val="hybridMultilevel"/>
    <w:tmpl w:val="F0045E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A54BC"/>
    <w:multiLevelType w:val="multilevel"/>
    <w:tmpl w:val="DE9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85BD9"/>
    <w:multiLevelType w:val="multilevel"/>
    <w:tmpl w:val="C41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14AFA"/>
    <w:multiLevelType w:val="multilevel"/>
    <w:tmpl w:val="4F7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32BEF"/>
    <w:multiLevelType w:val="multilevel"/>
    <w:tmpl w:val="5A3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F2E7A"/>
    <w:multiLevelType w:val="multilevel"/>
    <w:tmpl w:val="8C2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2389E"/>
    <w:multiLevelType w:val="hybridMultilevel"/>
    <w:tmpl w:val="8CD2C922"/>
    <w:lvl w:ilvl="0" w:tplc="3BC8C7FE">
      <w:numFmt w:val="bullet"/>
      <w:lvlText w:val="•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F2CF6"/>
    <w:multiLevelType w:val="multilevel"/>
    <w:tmpl w:val="293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F1C6D"/>
    <w:multiLevelType w:val="hybridMultilevel"/>
    <w:tmpl w:val="E25C7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4A2391"/>
    <w:multiLevelType w:val="multilevel"/>
    <w:tmpl w:val="503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A2194"/>
    <w:multiLevelType w:val="multilevel"/>
    <w:tmpl w:val="E7D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206DF"/>
    <w:multiLevelType w:val="multilevel"/>
    <w:tmpl w:val="76D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47967"/>
    <w:multiLevelType w:val="multilevel"/>
    <w:tmpl w:val="4EF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E151B"/>
    <w:multiLevelType w:val="multilevel"/>
    <w:tmpl w:val="B98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E3C4D"/>
    <w:multiLevelType w:val="multilevel"/>
    <w:tmpl w:val="0EE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72994"/>
    <w:multiLevelType w:val="hybridMultilevel"/>
    <w:tmpl w:val="901C23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47228C"/>
    <w:multiLevelType w:val="multilevel"/>
    <w:tmpl w:val="0220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E42890"/>
    <w:multiLevelType w:val="hybridMultilevel"/>
    <w:tmpl w:val="A3CA0F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BD7496"/>
    <w:multiLevelType w:val="multilevel"/>
    <w:tmpl w:val="CB9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F4597"/>
    <w:multiLevelType w:val="multilevel"/>
    <w:tmpl w:val="C98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21448"/>
    <w:multiLevelType w:val="multilevel"/>
    <w:tmpl w:val="981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E0FEF"/>
    <w:multiLevelType w:val="multilevel"/>
    <w:tmpl w:val="0AF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763A9"/>
    <w:multiLevelType w:val="multilevel"/>
    <w:tmpl w:val="269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04096"/>
    <w:multiLevelType w:val="multilevel"/>
    <w:tmpl w:val="7D640CF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7F2315"/>
    <w:multiLevelType w:val="multilevel"/>
    <w:tmpl w:val="3A2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11ADB"/>
    <w:multiLevelType w:val="multilevel"/>
    <w:tmpl w:val="F6A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795056"/>
    <w:multiLevelType w:val="hybridMultilevel"/>
    <w:tmpl w:val="7D6AE10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E02187"/>
    <w:multiLevelType w:val="multilevel"/>
    <w:tmpl w:val="CD6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C37BA"/>
    <w:multiLevelType w:val="multilevel"/>
    <w:tmpl w:val="184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5201A"/>
    <w:multiLevelType w:val="multilevel"/>
    <w:tmpl w:val="9B4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46B17"/>
    <w:multiLevelType w:val="multilevel"/>
    <w:tmpl w:val="24D6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654177"/>
    <w:multiLevelType w:val="multilevel"/>
    <w:tmpl w:val="8C5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15142"/>
    <w:multiLevelType w:val="multilevel"/>
    <w:tmpl w:val="2C3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5501D"/>
    <w:multiLevelType w:val="hybridMultilevel"/>
    <w:tmpl w:val="3A564C8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011CFF"/>
    <w:multiLevelType w:val="multilevel"/>
    <w:tmpl w:val="4CB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6448D4"/>
    <w:multiLevelType w:val="multilevel"/>
    <w:tmpl w:val="7BE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504794">
    <w:abstractNumId w:val="41"/>
  </w:num>
  <w:num w:numId="2" w16cid:durableId="2004816640">
    <w:abstractNumId w:val="15"/>
  </w:num>
  <w:num w:numId="3" w16cid:durableId="504782568">
    <w:abstractNumId w:val="16"/>
  </w:num>
  <w:num w:numId="4" w16cid:durableId="183640853">
    <w:abstractNumId w:val="30"/>
  </w:num>
  <w:num w:numId="5" w16cid:durableId="500895213">
    <w:abstractNumId w:val="47"/>
  </w:num>
  <w:num w:numId="6" w16cid:durableId="968323740">
    <w:abstractNumId w:val="22"/>
  </w:num>
  <w:num w:numId="7" w16cid:durableId="245307043">
    <w:abstractNumId w:val="12"/>
  </w:num>
  <w:num w:numId="8" w16cid:durableId="1703938518">
    <w:abstractNumId w:val="5"/>
  </w:num>
  <w:num w:numId="9" w16cid:durableId="1897353470">
    <w:abstractNumId w:val="21"/>
  </w:num>
  <w:num w:numId="10" w16cid:durableId="590896948">
    <w:abstractNumId w:val="4"/>
  </w:num>
  <w:num w:numId="11" w16cid:durableId="1039672229">
    <w:abstractNumId w:val="50"/>
  </w:num>
  <w:num w:numId="12" w16cid:durableId="951518631">
    <w:abstractNumId w:val="10"/>
  </w:num>
  <w:num w:numId="13" w16cid:durableId="245267199">
    <w:abstractNumId w:val="57"/>
  </w:num>
  <w:num w:numId="14" w16cid:durableId="1737701381">
    <w:abstractNumId w:val="32"/>
  </w:num>
  <w:num w:numId="15" w16cid:durableId="1416777367">
    <w:abstractNumId w:val="3"/>
  </w:num>
  <w:num w:numId="16" w16cid:durableId="821040393">
    <w:abstractNumId w:val="39"/>
  </w:num>
  <w:num w:numId="17" w16cid:durableId="505484658">
    <w:abstractNumId w:val="0"/>
  </w:num>
  <w:num w:numId="18" w16cid:durableId="1846164501">
    <w:abstractNumId w:val="24"/>
  </w:num>
  <w:num w:numId="19" w16cid:durableId="581334931">
    <w:abstractNumId w:val="55"/>
  </w:num>
  <w:num w:numId="20" w16cid:durableId="87315906">
    <w:abstractNumId w:val="31"/>
  </w:num>
  <w:num w:numId="21" w16cid:durableId="1813719311">
    <w:abstractNumId w:val="19"/>
  </w:num>
  <w:num w:numId="22" w16cid:durableId="1597978168">
    <w:abstractNumId w:val="38"/>
  </w:num>
  <w:num w:numId="23" w16cid:durableId="887030222">
    <w:abstractNumId w:val="34"/>
  </w:num>
  <w:num w:numId="24" w16cid:durableId="1949770167">
    <w:abstractNumId w:val="51"/>
  </w:num>
  <w:num w:numId="25" w16cid:durableId="1066341795">
    <w:abstractNumId w:val="14"/>
  </w:num>
  <w:num w:numId="26" w16cid:durableId="1137141528">
    <w:abstractNumId w:val="26"/>
  </w:num>
  <w:num w:numId="27" w16cid:durableId="262761300">
    <w:abstractNumId w:val="37"/>
  </w:num>
  <w:num w:numId="28" w16cid:durableId="1255046580">
    <w:abstractNumId w:val="25"/>
  </w:num>
  <w:num w:numId="29" w16cid:durableId="1838956699">
    <w:abstractNumId w:val="28"/>
  </w:num>
  <w:num w:numId="30" w16cid:durableId="521744096">
    <w:abstractNumId w:val="33"/>
  </w:num>
  <w:num w:numId="31" w16cid:durableId="1807698915">
    <w:abstractNumId w:val="20"/>
  </w:num>
  <w:num w:numId="32" w16cid:durableId="1158880121">
    <w:abstractNumId w:val="6"/>
  </w:num>
  <w:num w:numId="33" w16cid:durableId="416943297">
    <w:abstractNumId w:val="1"/>
  </w:num>
  <w:num w:numId="34" w16cid:durableId="105390078">
    <w:abstractNumId w:val="27"/>
  </w:num>
  <w:num w:numId="35" w16cid:durableId="599995375">
    <w:abstractNumId w:val="7"/>
  </w:num>
  <w:num w:numId="36" w16cid:durableId="1720739073">
    <w:abstractNumId w:val="13"/>
  </w:num>
  <w:num w:numId="37" w16cid:durableId="281040653">
    <w:abstractNumId w:val="9"/>
  </w:num>
  <w:num w:numId="38" w16cid:durableId="1483540365">
    <w:abstractNumId w:val="29"/>
  </w:num>
  <w:num w:numId="39" w16cid:durableId="1775973475">
    <w:abstractNumId w:val="43"/>
  </w:num>
  <w:num w:numId="40" w16cid:durableId="372005496">
    <w:abstractNumId w:val="48"/>
  </w:num>
  <w:num w:numId="41" w16cid:durableId="49573874">
    <w:abstractNumId w:val="49"/>
  </w:num>
  <w:num w:numId="42" w16cid:durableId="1294556968">
    <w:abstractNumId w:val="54"/>
  </w:num>
  <w:num w:numId="43" w16cid:durableId="2136409464">
    <w:abstractNumId w:val="42"/>
  </w:num>
  <w:num w:numId="44" w16cid:durableId="641543722">
    <w:abstractNumId w:val="56"/>
  </w:num>
  <w:num w:numId="45" w16cid:durableId="1433162324">
    <w:abstractNumId w:val="17"/>
  </w:num>
  <w:num w:numId="46" w16cid:durableId="121847102">
    <w:abstractNumId w:val="11"/>
  </w:num>
  <w:num w:numId="47" w16cid:durableId="1039087985">
    <w:abstractNumId w:val="23"/>
  </w:num>
  <w:num w:numId="48" w16cid:durableId="1983147291">
    <w:abstractNumId w:val="45"/>
  </w:num>
  <w:num w:numId="49" w16cid:durableId="547647171">
    <w:abstractNumId w:val="59"/>
  </w:num>
  <w:num w:numId="50" w16cid:durableId="1387333398">
    <w:abstractNumId w:val="2"/>
  </w:num>
  <w:num w:numId="51" w16cid:durableId="86463759">
    <w:abstractNumId w:val="53"/>
  </w:num>
  <w:num w:numId="52" w16cid:durableId="1054041961">
    <w:abstractNumId w:val="36"/>
  </w:num>
  <w:num w:numId="53" w16cid:durableId="874731202">
    <w:abstractNumId w:val="46"/>
  </w:num>
  <w:num w:numId="54" w16cid:durableId="2007006568">
    <w:abstractNumId w:val="52"/>
  </w:num>
  <w:num w:numId="55" w16cid:durableId="1013610936">
    <w:abstractNumId w:val="40"/>
  </w:num>
  <w:num w:numId="56" w16cid:durableId="363754570">
    <w:abstractNumId w:val="18"/>
  </w:num>
  <w:num w:numId="57" w16cid:durableId="672149250">
    <w:abstractNumId w:val="8"/>
  </w:num>
  <w:num w:numId="58" w16cid:durableId="221527370">
    <w:abstractNumId w:val="35"/>
  </w:num>
  <w:num w:numId="59" w16cid:durableId="332144727">
    <w:abstractNumId w:val="58"/>
  </w:num>
  <w:num w:numId="60" w16cid:durableId="6241503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30"/>
    <w:rsid w:val="00014898"/>
    <w:rsid w:val="00021E64"/>
    <w:rsid w:val="00024FB9"/>
    <w:rsid w:val="000313C4"/>
    <w:rsid w:val="00035F78"/>
    <w:rsid w:val="00040CC4"/>
    <w:rsid w:val="00052D51"/>
    <w:rsid w:val="00053458"/>
    <w:rsid w:val="00054B13"/>
    <w:rsid w:val="000661BE"/>
    <w:rsid w:val="000718CA"/>
    <w:rsid w:val="00072AA1"/>
    <w:rsid w:val="0007396B"/>
    <w:rsid w:val="00085404"/>
    <w:rsid w:val="0009286D"/>
    <w:rsid w:val="000A7599"/>
    <w:rsid w:val="000B0D4C"/>
    <w:rsid w:val="000B6FAA"/>
    <w:rsid w:val="000C5350"/>
    <w:rsid w:val="000E38C9"/>
    <w:rsid w:val="000E6238"/>
    <w:rsid w:val="000F593C"/>
    <w:rsid w:val="000F6A64"/>
    <w:rsid w:val="00102ED1"/>
    <w:rsid w:val="00120637"/>
    <w:rsid w:val="00122A11"/>
    <w:rsid w:val="001254ED"/>
    <w:rsid w:val="00127358"/>
    <w:rsid w:val="00130070"/>
    <w:rsid w:val="00132650"/>
    <w:rsid w:val="001343AE"/>
    <w:rsid w:val="00135344"/>
    <w:rsid w:val="00164E9B"/>
    <w:rsid w:val="001714A2"/>
    <w:rsid w:val="001723BE"/>
    <w:rsid w:val="00172791"/>
    <w:rsid w:val="0019152C"/>
    <w:rsid w:val="00193237"/>
    <w:rsid w:val="001A020A"/>
    <w:rsid w:val="001A477B"/>
    <w:rsid w:val="001A6677"/>
    <w:rsid w:val="001B2E2D"/>
    <w:rsid w:val="001B342C"/>
    <w:rsid w:val="001C047F"/>
    <w:rsid w:val="001C650D"/>
    <w:rsid w:val="001D22C1"/>
    <w:rsid w:val="001D255F"/>
    <w:rsid w:val="001E39ED"/>
    <w:rsid w:val="001E4624"/>
    <w:rsid w:val="001E6150"/>
    <w:rsid w:val="001E625B"/>
    <w:rsid w:val="001E77BD"/>
    <w:rsid w:val="001F0192"/>
    <w:rsid w:val="001F25D1"/>
    <w:rsid w:val="002018AD"/>
    <w:rsid w:val="002052AF"/>
    <w:rsid w:val="002139AA"/>
    <w:rsid w:val="0021404E"/>
    <w:rsid w:val="00220FEF"/>
    <w:rsid w:val="002243A4"/>
    <w:rsid w:val="00230444"/>
    <w:rsid w:val="002371EE"/>
    <w:rsid w:val="00244D1B"/>
    <w:rsid w:val="00247734"/>
    <w:rsid w:val="002506AD"/>
    <w:rsid w:val="00264EA1"/>
    <w:rsid w:val="00270C0E"/>
    <w:rsid w:val="00273BB6"/>
    <w:rsid w:val="002A3919"/>
    <w:rsid w:val="002C4D01"/>
    <w:rsid w:val="002C6C6D"/>
    <w:rsid w:val="002D0B30"/>
    <w:rsid w:val="003007FE"/>
    <w:rsid w:val="00301112"/>
    <w:rsid w:val="00311EED"/>
    <w:rsid w:val="00315ED7"/>
    <w:rsid w:val="003214BB"/>
    <w:rsid w:val="0032349C"/>
    <w:rsid w:val="0032449B"/>
    <w:rsid w:val="00327145"/>
    <w:rsid w:val="00346B9B"/>
    <w:rsid w:val="00351EE6"/>
    <w:rsid w:val="0035653B"/>
    <w:rsid w:val="003577C8"/>
    <w:rsid w:val="00373651"/>
    <w:rsid w:val="00384B43"/>
    <w:rsid w:val="00385EB9"/>
    <w:rsid w:val="003A2A36"/>
    <w:rsid w:val="003B5590"/>
    <w:rsid w:val="003C6512"/>
    <w:rsid w:val="003C6995"/>
    <w:rsid w:val="003E6F6C"/>
    <w:rsid w:val="003F05AC"/>
    <w:rsid w:val="0040153C"/>
    <w:rsid w:val="00412967"/>
    <w:rsid w:val="0043339B"/>
    <w:rsid w:val="00436BBC"/>
    <w:rsid w:val="004411E3"/>
    <w:rsid w:val="00441F75"/>
    <w:rsid w:val="004430F9"/>
    <w:rsid w:val="00452A64"/>
    <w:rsid w:val="00460CC5"/>
    <w:rsid w:val="00475546"/>
    <w:rsid w:val="00475C53"/>
    <w:rsid w:val="00481E24"/>
    <w:rsid w:val="0048258D"/>
    <w:rsid w:val="004875C7"/>
    <w:rsid w:val="0049211C"/>
    <w:rsid w:val="004A1FEF"/>
    <w:rsid w:val="004A2B20"/>
    <w:rsid w:val="004B4FAC"/>
    <w:rsid w:val="004D14F9"/>
    <w:rsid w:val="004F13E2"/>
    <w:rsid w:val="00501E37"/>
    <w:rsid w:val="00502C08"/>
    <w:rsid w:val="00506054"/>
    <w:rsid w:val="00507957"/>
    <w:rsid w:val="00510D6C"/>
    <w:rsid w:val="00511C5C"/>
    <w:rsid w:val="00523D5E"/>
    <w:rsid w:val="00524099"/>
    <w:rsid w:val="0053224B"/>
    <w:rsid w:val="005408B2"/>
    <w:rsid w:val="005433F1"/>
    <w:rsid w:val="00546D77"/>
    <w:rsid w:val="005639E0"/>
    <w:rsid w:val="00570B1D"/>
    <w:rsid w:val="00571264"/>
    <w:rsid w:val="00580987"/>
    <w:rsid w:val="00584303"/>
    <w:rsid w:val="00586C6A"/>
    <w:rsid w:val="005A1B15"/>
    <w:rsid w:val="005A1D53"/>
    <w:rsid w:val="005A6EF8"/>
    <w:rsid w:val="005B3767"/>
    <w:rsid w:val="005B5C55"/>
    <w:rsid w:val="005C4BE9"/>
    <w:rsid w:val="005C77FE"/>
    <w:rsid w:val="005E5CBA"/>
    <w:rsid w:val="00612691"/>
    <w:rsid w:val="00665980"/>
    <w:rsid w:val="00670E25"/>
    <w:rsid w:val="00675519"/>
    <w:rsid w:val="006867BA"/>
    <w:rsid w:val="0068701B"/>
    <w:rsid w:val="006A0B35"/>
    <w:rsid w:val="006A6DEE"/>
    <w:rsid w:val="006B1FDA"/>
    <w:rsid w:val="006C0854"/>
    <w:rsid w:val="006D3425"/>
    <w:rsid w:val="006E2B06"/>
    <w:rsid w:val="006F1331"/>
    <w:rsid w:val="0073647C"/>
    <w:rsid w:val="007404E7"/>
    <w:rsid w:val="007432F3"/>
    <w:rsid w:val="0075026C"/>
    <w:rsid w:val="0075445A"/>
    <w:rsid w:val="00770E7C"/>
    <w:rsid w:val="007733DD"/>
    <w:rsid w:val="00780737"/>
    <w:rsid w:val="00781F2E"/>
    <w:rsid w:val="007941A3"/>
    <w:rsid w:val="0079610B"/>
    <w:rsid w:val="007A07DD"/>
    <w:rsid w:val="007A3C28"/>
    <w:rsid w:val="007A71CF"/>
    <w:rsid w:val="007B79C2"/>
    <w:rsid w:val="007C492D"/>
    <w:rsid w:val="007D1C84"/>
    <w:rsid w:val="007D3226"/>
    <w:rsid w:val="007E480B"/>
    <w:rsid w:val="008153D3"/>
    <w:rsid w:val="00817748"/>
    <w:rsid w:val="0082690C"/>
    <w:rsid w:val="00832466"/>
    <w:rsid w:val="00833A1D"/>
    <w:rsid w:val="00834CFE"/>
    <w:rsid w:val="00841527"/>
    <w:rsid w:val="00841D11"/>
    <w:rsid w:val="008466A5"/>
    <w:rsid w:val="00847859"/>
    <w:rsid w:val="00857195"/>
    <w:rsid w:val="008672C2"/>
    <w:rsid w:val="00883BDA"/>
    <w:rsid w:val="008A4ED2"/>
    <w:rsid w:val="008A584C"/>
    <w:rsid w:val="008A724F"/>
    <w:rsid w:val="008B4EB4"/>
    <w:rsid w:val="008D6965"/>
    <w:rsid w:val="008D7E00"/>
    <w:rsid w:val="008E534C"/>
    <w:rsid w:val="008E6AAF"/>
    <w:rsid w:val="008F51F9"/>
    <w:rsid w:val="008F7613"/>
    <w:rsid w:val="008F7B1C"/>
    <w:rsid w:val="00900555"/>
    <w:rsid w:val="009213DA"/>
    <w:rsid w:val="009230C9"/>
    <w:rsid w:val="00933BC1"/>
    <w:rsid w:val="009379D7"/>
    <w:rsid w:val="00942B00"/>
    <w:rsid w:val="00946411"/>
    <w:rsid w:val="00947105"/>
    <w:rsid w:val="0095707D"/>
    <w:rsid w:val="00961151"/>
    <w:rsid w:val="00962404"/>
    <w:rsid w:val="00965EEA"/>
    <w:rsid w:val="00966E9E"/>
    <w:rsid w:val="00972363"/>
    <w:rsid w:val="00994F3B"/>
    <w:rsid w:val="009C00A9"/>
    <w:rsid w:val="009C5D28"/>
    <w:rsid w:val="009C621F"/>
    <w:rsid w:val="009D40F9"/>
    <w:rsid w:val="009E0766"/>
    <w:rsid w:val="009E6299"/>
    <w:rsid w:val="009F08F5"/>
    <w:rsid w:val="009F6A5D"/>
    <w:rsid w:val="00A0361F"/>
    <w:rsid w:val="00A204AC"/>
    <w:rsid w:val="00A32F21"/>
    <w:rsid w:val="00A364C6"/>
    <w:rsid w:val="00A45751"/>
    <w:rsid w:val="00A45BDA"/>
    <w:rsid w:val="00A55337"/>
    <w:rsid w:val="00A64782"/>
    <w:rsid w:val="00A64B34"/>
    <w:rsid w:val="00A65563"/>
    <w:rsid w:val="00A72BC2"/>
    <w:rsid w:val="00AA6270"/>
    <w:rsid w:val="00AA66E0"/>
    <w:rsid w:val="00AB001A"/>
    <w:rsid w:val="00AB4CD2"/>
    <w:rsid w:val="00AB534E"/>
    <w:rsid w:val="00AC481E"/>
    <w:rsid w:val="00AD20E6"/>
    <w:rsid w:val="00AE02D1"/>
    <w:rsid w:val="00AE47F3"/>
    <w:rsid w:val="00AF4EC9"/>
    <w:rsid w:val="00AF69F6"/>
    <w:rsid w:val="00B036B0"/>
    <w:rsid w:val="00B0436D"/>
    <w:rsid w:val="00B113B2"/>
    <w:rsid w:val="00B123A8"/>
    <w:rsid w:val="00B12CCA"/>
    <w:rsid w:val="00B174B8"/>
    <w:rsid w:val="00B223CA"/>
    <w:rsid w:val="00B25C11"/>
    <w:rsid w:val="00B37D3D"/>
    <w:rsid w:val="00B40512"/>
    <w:rsid w:val="00B55893"/>
    <w:rsid w:val="00B564C8"/>
    <w:rsid w:val="00B910E0"/>
    <w:rsid w:val="00BA53F6"/>
    <w:rsid w:val="00BB3E28"/>
    <w:rsid w:val="00BB6177"/>
    <w:rsid w:val="00BC09B3"/>
    <w:rsid w:val="00BC2388"/>
    <w:rsid w:val="00BD2364"/>
    <w:rsid w:val="00BE6B62"/>
    <w:rsid w:val="00BF0BD3"/>
    <w:rsid w:val="00BF523A"/>
    <w:rsid w:val="00BF7C0F"/>
    <w:rsid w:val="00BF7CBF"/>
    <w:rsid w:val="00C007B9"/>
    <w:rsid w:val="00C0276B"/>
    <w:rsid w:val="00C0361F"/>
    <w:rsid w:val="00C05DF9"/>
    <w:rsid w:val="00C0669D"/>
    <w:rsid w:val="00C106AC"/>
    <w:rsid w:val="00C109CD"/>
    <w:rsid w:val="00C12D0C"/>
    <w:rsid w:val="00C14003"/>
    <w:rsid w:val="00C14F95"/>
    <w:rsid w:val="00C34850"/>
    <w:rsid w:val="00C41251"/>
    <w:rsid w:val="00C4483F"/>
    <w:rsid w:val="00C470AE"/>
    <w:rsid w:val="00C5539E"/>
    <w:rsid w:val="00C66B8C"/>
    <w:rsid w:val="00CA1C48"/>
    <w:rsid w:val="00CA71F7"/>
    <w:rsid w:val="00CE6048"/>
    <w:rsid w:val="00CF3FC7"/>
    <w:rsid w:val="00D21596"/>
    <w:rsid w:val="00D2344A"/>
    <w:rsid w:val="00D36D19"/>
    <w:rsid w:val="00D542BA"/>
    <w:rsid w:val="00D6036F"/>
    <w:rsid w:val="00D62FBA"/>
    <w:rsid w:val="00D96054"/>
    <w:rsid w:val="00DA4430"/>
    <w:rsid w:val="00DC23E6"/>
    <w:rsid w:val="00DC4E8E"/>
    <w:rsid w:val="00DC7D7E"/>
    <w:rsid w:val="00DD47AA"/>
    <w:rsid w:val="00DF0EEE"/>
    <w:rsid w:val="00DF4C23"/>
    <w:rsid w:val="00E16E0A"/>
    <w:rsid w:val="00E221A7"/>
    <w:rsid w:val="00E664E3"/>
    <w:rsid w:val="00E719B4"/>
    <w:rsid w:val="00E8135D"/>
    <w:rsid w:val="00E879BD"/>
    <w:rsid w:val="00EC1457"/>
    <w:rsid w:val="00EC790C"/>
    <w:rsid w:val="00ED43F3"/>
    <w:rsid w:val="00ED47EE"/>
    <w:rsid w:val="00EE74E0"/>
    <w:rsid w:val="00EF0A9B"/>
    <w:rsid w:val="00F03329"/>
    <w:rsid w:val="00F150E9"/>
    <w:rsid w:val="00F3217F"/>
    <w:rsid w:val="00F35F02"/>
    <w:rsid w:val="00F43607"/>
    <w:rsid w:val="00F57246"/>
    <w:rsid w:val="00F71557"/>
    <w:rsid w:val="00F76EC7"/>
    <w:rsid w:val="00F908A2"/>
    <w:rsid w:val="00F92784"/>
    <w:rsid w:val="00FB57B0"/>
    <w:rsid w:val="00FB7F0F"/>
    <w:rsid w:val="00FC0A99"/>
    <w:rsid w:val="00FD40E7"/>
    <w:rsid w:val="00FE01E3"/>
    <w:rsid w:val="00FE02C6"/>
    <w:rsid w:val="00FE090F"/>
    <w:rsid w:val="00FF1709"/>
    <w:rsid w:val="00FF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F1B5"/>
  <w15:chartTrackingRefBased/>
  <w15:docId w15:val="{DD4D2521-7B22-47DB-8F57-4E41F7CA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96"/>
  </w:style>
  <w:style w:type="paragraph" w:styleId="Ttulo1">
    <w:name w:val="heading 1"/>
    <w:basedOn w:val="Normal"/>
    <w:link w:val="Ttulo1Car"/>
    <w:uiPriority w:val="9"/>
    <w:qFormat/>
    <w:rsid w:val="00A64782"/>
    <w:pPr>
      <w:widowControl w:val="0"/>
      <w:autoSpaceDE w:val="0"/>
      <w:autoSpaceDN w:val="0"/>
      <w:spacing w:after="0" w:line="240" w:lineRule="auto"/>
      <w:ind w:left="1038"/>
      <w:jc w:val="both"/>
      <w:outlineLvl w:val="0"/>
    </w:pPr>
    <w:rPr>
      <w:rFonts w:ascii="Arial" w:eastAsia="Arial" w:hAnsi="Arial" w:cs="Arial"/>
      <w:b/>
      <w:bCs/>
      <w:sz w:val="20"/>
      <w:szCs w:val="2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1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4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4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430"/>
  </w:style>
  <w:style w:type="paragraph" w:styleId="Piedepgina">
    <w:name w:val="footer"/>
    <w:basedOn w:val="Normal"/>
    <w:link w:val="PiedepginaCar"/>
    <w:uiPriority w:val="99"/>
    <w:unhideWhenUsed/>
    <w:rsid w:val="00DA4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430"/>
  </w:style>
  <w:style w:type="paragraph" w:customStyle="1" w:styleId="Default">
    <w:name w:val="Default"/>
    <w:rsid w:val="001E46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3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3BB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y2iqfc">
    <w:name w:val="y2iqfc"/>
    <w:basedOn w:val="Fuentedeprrafopredeter"/>
    <w:rsid w:val="00273BB6"/>
  </w:style>
  <w:style w:type="paragraph" w:styleId="Prrafodelista">
    <w:name w:val="List Paragraph"/>
    <w:basedOn w:val="Normal"/>
    <w:uiPriority w:val="1"/>
    <w:qFormat/>
    <w:rsid w:val="00273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64B34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883B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83BD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64782"/>
    <w:rPr>
      <w:rFonts w:ascii="Arial" w:eastAsia="Arial" w:hAnsi="Arial" w:cs="Arial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A6478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64782"/>
    <w:rPr>
      <w:rFonts w:ascii="Arial MT" w:eastAsia="Arial MT" w:hAnsi="Arial MT" w:cs="Arial MT"/>
      <w:sz w:val="20"/>
      <w:szCs w:val="20"/>
      <w:lang w:val="es-ES"/>
    </w:rPr>
  </w:style>
  <w:style w:type="paragraph" w:customStyle="1" w:styleId="Prrafodelista1">
    <w:name w:val="Párrafo de lista1"/>
    <w:basedOn w:val="Normal"/>
    <w:rsid w:val="0053224B"/>
    <w:pPr>
      <w:spacing w:after="0" w:line="240" w:lineRule="auto"/>
      <w:jc w:val="both"/>
    </w:pPr>
    <w:rPr>
      <w:rFonts w:ascii="Tahoma" w:eastAsia="Times New Roman" w:hAnsi="Tahoma" w:cs="Tahoma"/>
      <w:sz w:val="20"/>
      <w:szCs w:val="20"/>
      <w:lang w:val="es-MX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3C69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F0EEE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DF0EEE"/>
    <w:rPr>
      <w:color w:val="0563C1" w:themeColor="hyperlink"/>
      <w:u w:val="single"/>
    </w:rPr>
  </w:style>
  <w:style w:type="paragraph" w:styleId="Sinespaciado">
    <w:name w:val="No Spacing"/>
    <w:aliases w:val="Encabezado CCE,Negrilla-COLVISTA"/>
    <w:link w:val="SinespaciadoCar"/>
    <w:qFormat/>
    <w:rsid w:val="002052AF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SinespaciadoCar">
    <w:name w:val="Sin espaciado Car"/>
    <w:aliases w:val="Encabezado CCE Car,Negrilla-COLVISTA Car"/>
    <w:link w:val="Sinespaciado"/>
    <w:rsid w:val="002052AF"/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1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4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2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00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9721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2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70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548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3347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40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86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4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48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3571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6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1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9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0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862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15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31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2409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7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1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06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8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783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325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69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94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7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4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Constanza Sanchez</cp:lastModifiedBy>
  <cp:revision>15</cp:revision>
  <cp:lastPrinted>2025-09-09T14:50:00Z</cp:lastPrinted>
  <dcterms:created xsi:type="dcterms:W3CDTF">2026-08-05T21:37:00Z</dcterms:created>
  <dcterms:modified xsi:type="dcterms:W3CDTF">2026-08-10T13:10:00Z</dcterms:modified>
</cp:coreProperties>
</file>