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086E" w14:textId="60D3E496" w:rsidR="002A0310" w:rsidRPr="00C8397C" w:rsidRDefault="002A0310" w:rsidP="002A031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Faça um programa que calcule a soma dos números pares de 100 até 200.</w:t>
      </w:r>
    </w:p>
    <w:p w14:paraId="104CE87F" w14:textId="604F08F4" w:rsidR="002A0310" w:rsidRPr="00C8397C" w:rsidRDefault="002A0310" w:rsidP="002A031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Faça um programa que calcule o valor total investido por um colecionador em sua coleção de CDs e o valor médio gasto em cada um deles. O usuário deverá informar a quantidade de CD existente na coleção e para cada CD informar o valor de compra.</w:t>
      </w:r>
    </w:p>
    <w:p w14:paraId="717FFDC4" w14:textId="60FB7412" w:rsidR="002A0310" w:rsidRPr="00C8397C" w:rsidRDefault="002A0310" w:rsidP="002A031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Faça um programa que peça para 50 pessoas a sua idade, ao final o programa deverá verificar se a média das idades informadas varia entre 0 e 25,26 e 60 e maior que 60; e então, dizer se a turma é jovem, adulta ou idosa, conforme a média calculada </w:t>
      </w:r>
    </w:p>
    <w:p w14:paraId="1CFA090B" w14:textId="0526245B" w:rsidR="0074621B" w:rsidRPr="00C8397C" w:rsidRDefault="0074621B" w:rsidP="002A031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 financeira Moxotó faz empréstimos na comunidade, para fazer a simulação dos das parcelas é solicitado o valor do empréstimo, a quantidade de meses, a taxa de juros mensal, deve ser exibido o montante final e o valor da parcela (montante/quantidade de meses), a simulação deve encerrar quando for digitado 0 como valor do empréstimo. Não devem ser aceitos valores negativos.</w:t>
      </w:r>
      <w:r w:rsidR="003A4359" w:rsidRPr="00C8397C">
        <w:rPr>
          <w:rFonts w:ascii="Arial" w:hAnsi="Arial" w:cs="Arial"/>
        </w:rPr>
        <w:t xml:space="preserve"> {m = c *(1-</w:t>
      </w:r>
      <w:proofErr w:type="gramStart"/>
      <w:r w:rsidR="003A4359" w:rsidRPr="00C8397C">
        <w:rPr>
          <w:rFonts w:ascii="Arial" w:hAnsi="Arial" w:cs="Arial"/>
        </w:rPr>
        <w:t>j)*</w:t>
      </w:r>
      <w:proofErr w:type="gramEnd"/>
      <w:r w:rsidR="003A4359" w:rsidRPr="00C8397C">
        <w:rPr>
          <w:rFonts w:ascii="Arial" w:hAnsi="Arial" w:cs="Arial"/>
        </w:rPr>
        <w:t>*t}</w:t>
      </w:r>
    </w:p>
    <w:p w14:paraId="1B2916DF" w14:textId="1D666D6C" w:rsidR="002A0310" w:rsidRPr="00C8397C" w:rsidRDefault="008C43C9" w:rsidP="002A0310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Crie um programa que solicite ao usuário uma senha e verifique se ela atende aos critérios: ter pelo menos 8 caracteres, incluir pelo menos uma letra maiúscula, uma letra minúscula e um número.</w:t>
      </w:r>
    </w:p>
    <w:p w14:paraId="09967AD8" w14:textId="77777777" w:rsidR="007C527E" w:rsidRPr="00C8397C" w:rsidRDefault="007C527E" w:rsidP="007C527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Uma pesquisa sobre algumas características físicas da população de uma determinada região coletou os seguintes dados referentes a cada habitante para serem analisados: </w:t>
      </w:r>
    </w:p>
    <w:p w14:paraId="6CF363F1" w14:textId="3CC1819B" w:rsidR="007C527E" w:rsidRPr="00C8397C" w:rsidRDefault="007C527E" w:rsidP="007C527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Sexo (“M” - Masculino, “F” - Feminino) </w:t>
      </w:r>
    </w:p>
    <w:p w14:paraId="504E0C96" w14:textId="5A6932F5" w:rsidR="007C527E" w:rsidRPr="00C8397C" w:rsidRDefault="007C527E" w:rsidP="007C527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Cor dos Olhos (“</w:t>
      </w:r>
      <w:proofErr w:type="gramStart"/>
      <w:r w:rsidRPr="00C8397C">
        <w:rPr>
          <w:rFonts w:ascii="Arial" w:hAnsi="Arial" w:cs="Arial"/>
        </w:rPr>
        <w:t>A”-</w:t>
      </w:r>
      <w:proofErr w:type="spellStart"/>
      <w:proofErr w:type="gramEnd"/>
      <w:r w:rsidRPr="00C8397C">
        <w:rPr>
          <w:rFonts w:ascii="Arial" w:hAnsi="Arial" w:cs="Arial"/>
        </w:rPr>
        <w:t>Azul</w:t>
      </w:r>
      <w:proofErr w:type="gramStart"/>
      <w:r w:rsidRPr="00C8397C">
        <w:rPr>
          <w:rFonts w:ascii="Arial" w:hAnsi="Arial" w:cs="Arial"/>
        </w:rPr>
        <w:t>,”V</w:t>
      </w:r>
      <w:proofErr w:type="spellEnd"/>
      <w:proofErr w:type="gramEnd"/>
      <w:r w:rsidRPr="00C8397C">
        <w:rPr>
          <w:rFonts w:ascii="Arial" w:hAnsi="Arial" w:cs="Arial"/>
        </w:rPr>
        <w:t xml:space="preserve">”-Verde, “C’-Castanho) </w:t>
      </w:r>
    </w:p>
    <w:p w14:paraId="5D45B008" w14:textId="535649AA" w:rsidR="007C527E" w:rsidRPr="00C8397C" w:rsidRDefault="007C527E" w:rsidP="007C527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Idade em anos </w:t>
      </w:r>
    </w:p>
    <w:p w14:paraId="0CA64587" w14:textId="77777777" w:rsidR="00411C43" w:rsidRPr="00C8397C" w:rsidRDefault="007C527E" w:rsidP="00411C43">
      <w:pPr>
        <w:pStyle w:val="PargrafodaLista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Para cada habitante foi digitada uma linha com esses dados e a última linha, que não corresponde a ninguém conterá o valor de idade igual a zero. Fazer um programa que determine e imprima: </w:t>
      </w:r>
    </w:p>
    <w:p w14:paraId="024A759E" w14:textId="77777777" w:rsidR="00411C43" w:rsidRPr="00C8397C" w:rsidRDefault="007C527E" w:rsidP="00411C43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A maior idade dos habitantes; </w:t>
      </w:r>
    </w:p>
    <w:p w14:paraId="5B4405FD" w14:textId="61C5F4BA" w:rsidR="00411C43" w:rsidRPr="00C8397C" w:rsidRDefault="007C527E" w:rsidP="00411C43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 porcentagem de indivíduos do sexo feminino cuja idade está entre 18 e 35 anos inclusive e que tenham olhos verdes;</w:t>
      </w:r>
    </w:p>
    <w:p w14:paraId="311FA6E1" w14:textId="67A90C26" w:rsidR="007C527E" w:rsidRPr="00C8397C" w:rsidRDefault="007C527E" w:rsidP="007C527E">
      <w:pPr>
        <w:pStyle w:val="PargrafodaLista"/>
        <w:numPr>
          <w:ilvl w:val="0"/>
          <w:numId w:val="1"/>
        </w:numPr>
        <w:spacing w:after="27"/>
        <w:jc w:val="both"/>
        <w:rPr>
          <w:rFonts w:ascii="Arial" w:hAnsi="Arial" w:cs="Arial"/>
        </w:rPr>
      </w:pPr>
      <w:bookmarkStart w:id="0" w:name="_Hlk197153458"/>
      <w:r w:rsidRPr="00C8397C">
        <w:rPr>
          <w:rFonts w:ascii="Arial" w:hAnsi="Arial" w:cs="Arial"/>
        </w:rPr>
        <w:t xml:space="preserve">Faça um programa que leia 20 números inteiros e apresente: </w:t>
      </w:r>
    </w:p>
    <w:p w14:paraId="58C5FF5F" w14:textId="2E56FE4D" w:rsidR="007C527E" w:rsidRPr="00C8397C" w:rsidRDefault="007C527E" w:rsidP="007C527E">
      <w:pPr>
        <w:pStyle w:val="Default"/>
        <w:numPr>
          <w:ilvl w:val="1"/>
          <w:numId w:val="1"/>
        </w:numPr>
        <w:spacing w:after="27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 Média dos ímpares </w:t>
      </w:r>
    </w:p>
    <w:p w14:paraId="3EE2B707" w14:textId="4ABB4E55" w:rsidR="007C527E" w:rsidRPr="00C8397C" w:rsidRDefault="007C527E" w:rsidP="007C527E">
      <w:pPr>
        <w:pStyle w:val="Default"/>
        <w:numPr>
          <w:ilvl w:val="1"/>
          <w:numId w:val="1"/>
        </w:numPr>
        <w:spacing w:after="27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Maior número par </w:t>
      </w:r>
    </w:p>
    <w:p w14:paraId="4A4EB3ED" w14:textId="108ABAF2" w:rsidR="007C527E" w:rsidRPr="00C8397C" w:rsidRDefault="007C527E" w:rsidP="007C527E">
      <w:pPr>
        <w:pStyle w:val="Default"/>
        <w:numPr>
          <w:ilvl w:val="1"/>
          <w:numId w:val="1"/>
        </w:numPr>
        <w:rPr>
          <w:rFonts w:ascii="Arial" w:hAnsi="Arial" w:cs="Arial"/>
        </w:rPr>
      </w:pPr>
      <w:r w:rsidRPr="00C8397C">
        <w:rPr>
          <w:rFonts w:ascii="Arial" w:hAnsi="Arial" w:cs="Arial"/>
        </w:rPr>
        <w:t>Diferença do maior menos o menor número</w:t>
      </w:r>
    </w:p>
    <w:bookmarkEnd w:id="0"/>
    <w:p w14:paraId="7233E999" w14:textId="77777777" w:rsidR="00411C43" w:rsidRPr="00C8397C" w:rsidRDefault="00411C43" w:rsidP="00411C4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404040"/>
          <w:kern w:val="0"/>
        </w:rPr>
        <w:t xml:space="preserve">Ler do teclado uma lista com 5 inteiros e imprimir o texto “Ordenado” se os números forem digitados em ordem crescente. </w:t>
      </w:r>
    </w:p>
    <w:p w14:paraId="1E332DDE" w14:textId="77777777" w:rsidR="00411C43" w:rsidRPr="00C8397C" w:rsidRDefault="00411C43" w:rsidP="00411C4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O Sr. Manoel Joaquim possui uma loja de conveniências. Faça um programa que implemente uma caixa registradora rudimentar. O programa deverá receber um número desconhecido de produtos, a quantidade vendida e o valor unitário. Um espaço no nome do produto deve ser informado pelo operador para indicar o final da compra. A cada produto deve ser impresso o produto, seu preço unitário, a quantidade </w:t>
      </w:r>
      <w:r w:rsidRPr="00C8397C">
        <w:rPr>
          <w:rFonts w:ascii="Arial" w:hAnsi="Arial" w:cs="Arial"/>
        </w:rPr>
        <w:lastRenderedPageBreak/>
        <w:t>comprada, o total do produto. Ao final o programa deve então mostrar o total da compra e perguntar o valor em dinheiro que o cliente forneceu, para então calcular e mostrar o valor do troco. A saída deve ser conforme o exemplo abaixo:</w:t>
      </w:r>
    </w:p>
    <w:p w14:paraId="2C735253" w14:textId="4C15B142" w:rsidR="00411C43" w:rsidRPr="00C8397C" w:rsidRDefault="00411C43" w:rsidP="00411C43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Produto 1 – Preço Unitário: R$ 2.20, Quantidade: 10, Valor: R$22.00</w:t>
      </w:r>
    </w:p>
    <w:p w14:paraId="5F2A083A" w14:textId="773E0258" w:rsidR="00411C43" w:rsidRPr="00C8397C" w:rsidRDefault="00411C43" w:rsidP="00411C43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Produto 2 – Preço Unitário: R$ 5.80, Quantidade: 1, Valor: R$5.80</w:t>
      </w:r>
    </w:p>
    <w:p w14:paraId="6A8A7D3F" w14:textId="20ECF437" w:rsidR="00411C43" w:rsidRPr="00C8397C" w:rsidRDefault="00411C43" w:rsidP="00411C43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Produto 3 – Preço Unitário: R$ 0.20, Quantidade: 1, Valor: R$0.20</w:t>
      </w:r>
    </w:p>
    <w:p w14:paraId="5DF3D478" w14:textId="3D619A67" w:rsidR="00411C43" w:rsidRPr="00C8397C" w:rsidRDefault="00411C43" w:rsidP="00411C43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Total: R$ 28.00</w:t>
      </w:r>
    </w:p>
    <w:p w14:paraId="6E2ADFB9" w14:textId="646D32A3" w:rsidR="00411C43" w:rsidRPr="00C8397C" w:rsidRDefault="00411C43" w:rsidP="00411C43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Dinheiro: R$ 30.00</w:t>
      </w:r>
    </w:p>
    <w:p w14:paraId="125F3764" w14:textId="4C3C9385" w:rsidR="002A0310" w:rsidRPr="00C8397C" w:rsidRDefault="00411C43" w:rsidP="00411C43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C8397C">
        <w:rPr>
          <w:rFonts w:ascii="Arial" w:hAnsi="Arial" w:cs="Arial"/>
          <w:sz w:val="22"/>
          <w:szCs w:val="22"/>
        </w:rPr>
        <w:t>Troco: R$ 2.00</w:t>
      </w:r>
    </w:p>
    <w:p w14:paraId="5A87F876" w14:textId="1EDDBE3C" w:rsidR="000D2068" w:rsidRPr="00C8397C" w:rsidRDefault="000D2068" w:rsidP="000D206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Quais os números inteiros entre 1000 e 9999 que atende a esta propriedade: separe o número em 2 números de 2 algarismos e verifique se o quadrado da soma destes 2 novos números é igual ao número digitado. </w:t>
      </w:r>
      <w:proofErr w:type="spellStart"/>
      <w:r w:rsidRPr="00C8397C">
        <w:rPr>
          <w:rFonts w:ascii="Arial" w:hAnsi="Arial" w:cs="Arial"/>
        </w:rPr>
        <w:t>Ex</w:t>
      </w:r>
      <w:proofErr w:type="spellEnd"/>
      <w:r w:rsidRPr="00C8397C">
        <w:rPr>
          <w:rFonts w:ascii="Arial" w:hAnsi="Arial" w:cs="Arial"/>
        </w:rPr>
        <w:t>: 9801 = (98 + 01)</w:t>
      </w:r>
      <w:r w:rsidRPr="00C8397C">
        <w:rPr>
          <w:rFonts w:ascii="Arial" w:hAnsi="Arial" w:cs="Arial"/>
          <w:vertAlign w:val="superscript"/>
        </w:rPr>
        <w:t>2</w:t>
      </w:r>
    </w:p>
    <w:p w14:paraId="6E1D32E5" w14:textId="387DF5AC" w:rsidR="00FF7528" w:rsidRPr="00C8397C" w:rsidRDefault="00FF7528" w:rsidP="00FF752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Faça um programa que leia um número indeterminado de números, o programa encerra quando for digitado o número 99. O programa deve fornecer ao final o percentual de números pares e ímpares digitados. </w:t>
      </w:r>
    </w:p>
    <w:p w14:paraId="66AA3ED6" w14:textId="6A2489BA" w:rsidR="003A4359" w:rsidRPr="00C8397C" w:rsidRDefault="003A4359" w:rsidP="00FF752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Leia uma </w:t>
      </w:r>
      <w:r w:rsidR="00A2000C" w:rsidRPr="00C8397C">
        <w:rPr>
          <w:rFonts w:ascii="Arial" w:hAnsi="Arial" w:cs="Arial"/>
        </w:rPr>
        <w:t>sequência</w:t>
      </w:r>
      <w:r w:rsidRPr="00C8397C">
        <w:rPr>
          <w:rFonts w:ascii="Arial" w:hAnsi="Arial" w:cs="Arial"/>
        </w:rPr>
        <w:t xml:space="preserve"> de valores inteiro, devendo parar quando for digitado o número 0; </w:t>
      </w:r>
      <w:r w:rsidR="00DB198B" w:rsidRPr="00C8397C">
        <w:rPr>
          <w:rFonts w:ascii="Arial" w:hAnsi="Arial" w:cs="Arial"/>
        </w:rPr>
        <w:t>p</w:t>
      </w:r>
      <w:r w:rsidRPr="00C8397C">
        <w:rPr>
          <w:rFonts w:ascii="Arial" w:hAnsi="Arial" w:cs="Arial"/>
        </w:rPr>
        <w:t>ara cada valore digitado apresente os 6 valores consecutivos a partir do valor digitado. Exiba valor inteiro digitado e seus 6 consecutivos</w:t>
      </w:r>
    </w:p>
    <w:p w14:paraId="20698A72" w14:textId="3863D0FA" w:rsidR="00DB198B" w:rsidRPr="00C8397C" w:rsidRDefault="00DB198B" w:rsidP="00FF752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 Treina Recife quer calcular o total de vendas e o ticket médio das dos últimos 7 dias. Faça um programa que leia os 7 valores de vendas e exiba ao final o total das vendas e o ticket médio</w:t>
      </w:r>
    </w:p>
    <w:p w14:paraId="0F30E807" w14:textId="2C1C46EE" w:rsidR="003A4359" w:rsidRPr="00C8397C" w:rsidRDefault="00DB198B" w:rsidP="00DB198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3A4359">
        <w:rPr>
          <w:rFonts w:ascii="Arial" w:hAnsi="Arial" w:cs="Arial"/>
          <w:color w:val="000000"/>
          <w:kern w:val="0"/>
        </w:rPr>
        <w:t xml:space="preserve">Uma empresa deseja saber qual foi o maior e o menor valor das 10 vendas </w:t>
      </w:r>
      <w:r w:rsidRPr="00C8397C">
        <w:rPr>
          <w:rFonts w:ascii="Arial" w:hAnsi="Arial" w:cs="Arial"/>
          <w:kern w:val="0"/>
        </w:rPr>
        <w:t>feitas em um dia, admita não existirem valores iguais. Elabore um programa que receba os 10 valores de vendas em um dia e ao final exibir a que tem o maior e o menor valor</w:t>
      </w:r>
    </w:p>
    <w:p w14:paraId="671DD496" w14:textId="4E1B218D" w:rsidR="00DB198B" w:rsidRPr="00C8397C" w:rsidRDefault="00DB198B" w:rsidP="00DB198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 Treina Recife deseja calcular o lucro obtido com as vendas de 5 produtos. Faça um programa que leia o valor de venda e o valor de custo de cada produto e exiba o lucro total.</w:t>
      </w:r>
    </w:p>
    <w:p w14:paraId="4A9B96E9" w14:textId="77777777" w:rsidR="00460FFF" w:rsidRPr="00C8397C" w:rsidRDefault="00DB198B" w:rsidP="00460FF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</w:rPr>
        <w:t>Faça um programa que inverta um número inteiro com quatro algarismos recebido via teclado. Importante: se o número dado for 3000 por exemplo, o invertido dele deve ser 3 e não 0003.</w:t>
      </w:r>
    </w:p>
    <w:p w14:paraId="5CF776D7" w14:textId="77777777" w:rsidR="00460FFF" w:rsidRPr="00C8397C" w:rsidRDefault="00460FFF" w:rsidP="00460FF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bookmarkStart w:id="1" w:name="_Hlk197153387"/>
      <w:r w:rsidRPr="00460FFF">
        <w:rPr>
          <w:rFonts w:ascii="Arial" w:hAnsi="Arial" w:cs="Arial"/>
          <w:color w:val="000000"/>
          <w:kern w:val="0"/>
        </w:rPr>
        <w:t xml:space="preserve">João e Maria estão querendo obter informações sobre os carros da sua cidade. Para </w:t>
      </w:r>
      <w:r w:rsidRPr="00C8397C">
        <w:rPr>
          <w:rFonts w:ascii="Arial" w:hAnsi="Arial" w:cs="Arial"/>
          <w:kern w:val="0"/>
        </w:rPr>
        <w:t>isso eles pediram que você escrevesse um programa para ajudá-los. Eles vão digitar um grupo de informações de três diferentes carros durante 4 vezes. Para cada carro serão lidos o ano e a velocidade. O programa deve exibir, o ano do carro mais novo e a velocidade do mais rápido e a velocidade média para cada grupo processado</w:t>
      </w:r>
    </w:p>
    <w:bookmarkEnd w:id="1"/>
    <w:p w14:paraId="6E0DCE3F" w14:textId="5C9BB83A" w:rsidR="00460FFF" w:rsidRPr="00460FFF" w:rsidRDefault="00460FFF" w:rsidP="00460FF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460FFF">
        <w:rPr>
          <w:rFonts w:ascii="Arial" w:hAnsi="Arial" w:cs="Arial"/>
          <w:color w:val="000000"/>
          <w:kern w:val="0"/>
        </w:rPr>
        <w:t xml:space="preserve">A empresa local de abastecimento de água, a Saneamento Básico da Cidade (SBC), está promovendo uma campanha de conservação de água, distribuindo cartilhas e promovendo ações demonstrando a importância da água para a vida e para o meio ambiente. Para incentivar mais ainda a economia de água, a SBC alterou os preços de seu </w:t>
      </w:r>
      <w:r w:rsidRPr="00460FFF">
        <w:rPr>
          <w:rFonts w:ascii="Arial" w:hAnsi="Arial" w:cs="Arial"/>
          <w:color w:val="000000"/>
          <w:kern w:val="0"/>
        </w:rPr>
        <w:lastRenderedPageBreak/>
        <w:t xml:space="preserve">fornecimento de forma que, proporcionalmente, aqueles clientes que consumirem menos água paguem menos pelo metro cúbico. </w:t>
      </w:r>
    </w:p>
    <w:p w14:paraId="3C0B2E1D" w14:textId="22AE3C4D" w:rsidR="00460FFF" w:rsidRPr="00C8397C" w:rsidRDefault="00460FFF" w:rsidP="00460FFF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>Todo cliente paga mensalmente uma assinatura de R$ 7, que inclui uma franquia de 10 m3 de água. Isto é, para qualquer consumo entre 0 e 10 m3, o consumidor paga a mesma quantia de R$ 7 reais (note que o valor da assinatura deve ser pago mesmo que o consumidor não tenha consumido água). Acima de 10 m3, cada metro cúbico subsequente tem um valor diferente, dependendo da faixa de consumo. A SBC cobra apenas por quantidades inteiras de metros cúbicos consumidos. A tabela abaixo especifica o preço por metro cúbico para cada faixa de consumo: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91"/>
        <w:gridCol w:w="3883"/>
      </w:tblGrid>
      <w:tr w:rsidR="00460FFF" w:rsidRPr="00C8397C" w14:paraId="00BFAC3B" w14:textId="77777777" w:rsidTr="00581C6C">
        <w:tc>
          <w:tcPr>
            <w:tcW w:w="3891" w:type="dxa"/>
          </w:tcPr>
          <w:p w14:paraId="1D2CAE2B" w14:textId="35C61574" w:rsidR="00460FFF" w:rsidRPr="00C8397C" w:rsidRDefault="00A9116C" w:rsidP="00A9116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Faixa de Consumo (m3) </w:t>
            </w:r>
          </w:p>
        </w:tc>
        <w:tc>
          <w:tcPr>
            <w:tcW w:w="3883" w:type="dxa"/>
          </w:tcPr>
          <w:p w14:paraId="56226669" w14:textId="356F5ACE" w:rsidR="00460FFF" w:rsidRPr="00C8397C" w:rsidRDefault="00581C6C" w:rsidP="00581C6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Preço (por m3) </w:t>
            </w:r>
          </w:p>
        </w:tc>
      </w:tr>
      <w:tr w:rsidR="00460FFF" w:rsidRPr="00C8397C" w14:paraId="7586D14A" w14:textId="77777777" w:rsidTr="00581C6C">
        <w:tc>
          <w:tcPr>
            <w:tcW w:w="3891" w:type="dxa"/>
          </w:tcPr>
          <w:p w14:paraId="543EFDFE" w14:textId="0866D74B" w:rsidR="00460FFF" w:rsidRPr="00C8397C" w:rsidRDefault="00581C6C" w:rsidP="00581C6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até 10 </w:t>
            </w:r>
          </w:p>
        </w:tc>
        <w:tc>
          <w:tcPr>
            <w:tcW w:w="3883" w:type="dxa"/>
          </w:tcPr>
          <w:p w14:paraId="0FA2D9B6" w14:textId="083BD9A5" w:rsidR="00460FFF" w:rsidRPr="00C8397C" w:rsidRDefault="00581C6C" w:rsidP="00581C6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incluído na franquia </w:t>
            </w:r>
          </w:p>
        </w:tc>
      </w:tr>
      <w:tr w:rsidR="00460FFF" w:rsidRPr="00C8397C" w14:paraId="513F0B9C" w14:textId="77777777" w:rsidTr="00581C6C">
        <w:tc>
          <w:tcPr>
            <w:tcW w:w="3891" w:type="dxa"/>
          </w:tcPr>
          <w:p w14:paraId="5017EA3C" w14:textId="62C4B22D" w:rsidR="00460FFF" w:rsidRPr="00C8397C" w:rsidRDefault="00581C6C" w:rsidP="00581C6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11 a 30 </w:t>
            </w:r>
          </w:p>
        </w:tc>
        <w:tc>
          <w:tcPr>
            <w:tcW w:w="3883" w:type="dxa"/>
          </w:tcPr>
          <w:p w14:paraId="4081DE6E" w14:textId="050C7F1E" w:rsidR="00460FFF" w:rsidRPr="00C8397C" w:rsidRDefault="00581C6C" w:rsidP="00460FFF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C8397C">
              <w:rPr>
                <w:rFonts w:ascii="Arial" w:hAnsi="Arial" w:cs="Arial"/>
                <w:color w:val="000000"/>
                <w:kern w:val="0"/>
              </w:rPr>
              <w:t>R$1,00</w:t>
            </w:r>
          </w:p>
        </w:tc>
      </w:tr>
      <w:tr w:rsidR="00460FFF" w:rsidRPr="00C8397C" w14:paraId="7EFD6962" w14:textId="77777777" w:rsidTr="00581C6C">
        <w:tc>
          <w:tcPr>
            <w:tcW w:w="3891" w:type="dxa"/>
          </w:tcPr>
          <w:p w14:paraId="7AAD3DDA" w14:textId="0CF71192" w:rsidR="00460FFF" w:rsidRPr="00C8397C" w:rsidRDefault="00581C6C" w:rsidP="00581C6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31 a 100 </w:t>
            </w:r>
          </w:p>
        </w:tc>
        <w:tc>
          <w:tcPr>
            <w:tcW w:w="3883" w:type="dxa"/>
          </w:tcPr>
          <w:p w14:paraId="632AE0C2" w14:textId="127418E2" w:rsidR="00460FFF" w:rsidRPr="00C8397C" w:rsidRDefault="00581C6C" w:rsidP="00460FFF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C8397C">
              <w:rPr>
                <w:rFonts w:ascii="Arial" w:hAnsi="Arial" w:cs="Arial"/>
                <w:color w:val="000000"/>
                <w:kern w:val="0"/>
              </w:rPr>
              <w:t>R$2,00</w:t>
            </w:r>
          </w:p>
        </w:tc>
      </w:tr>
      <w:tr w:rsidR="00460FFF" w:rsidRPr="00C8397C" w14:paraId="67314F98" w14:textId="77777777" w:rsidTr="00581C6C">
        <w:tc>
          <w:tcPr>
            <w:tcW w:w="3891" w:type="dxa"/>
          </w:tcPr>
          <w:p w14:paraId="5AC0DEEB" w14:textId="291360B3" w:rsidR="00460FFF" w:rsidRPr="00C8397C" w:rsidRDefault="00581C6C" w:rsidP="00460FFF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C8397C">
              <w:rPr>
                <w:rFonts w:ascii="Arial" w:hAnsi="Arial" w:cs="Arial"/>
                <w:color w:val="000000"/>
                <w:kern w:val="0"/>
              </w:rPr>
              <w:t>Acima de 100</w:t>
            </w:r>
          </w:p>
        </w:tc>
        <w:tc>
          <w:tcPr>
            <w:tcW w:w="3883" w:type="dxa"/>
          </w:tcPr>
          <w:p w14:paraId="3434C333" w14:textId="62EF9992" w:rsidR="00460FFF" w:rsidRPr="00C8397C" w:rsidRDefault="00581C6C" w:rsidP="00460FFF">
            <w:pPr>
              <w:pStyle w:val="PargrafodaLista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color w:val="000000"/>
                <w:kern w:val="0"/>
              </w:rPr>
            </w:pPr>
            <w:r w:rsidRPr="00C8397C">
              <w:rPr>
                <w:rFonts w:ascii="Arial" w:hAnsi="Arial" w:cs="Arial"/>
                <w:color w:val="000000"/>
                <w:kern w:val="0"/>
              </w:rPr>
              <w:t>R$5,00</w:t>
            </w:r>
          </w:p>
        </w:tc>
      </w:tr>
    </w:tbl>
    <w:p w14:paraId="73DCBF25" w14:textId="77777777" w:rsidR="00581C6C" w:rsidRPr="00C8397C" w:rsidRDefault="00581C6C" w:rsidP="00581C6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>Assim, por exemplo, se o consumo foi de 120 m3, o valor da conta é:</w:t>
      </w:r>
    </w:p>
    <w:p w14:paraId="00CBC7B6" w14:textId="77777777" w:rsidR="00581C6C" w:rsidRPr="00581C6C" w:rsidRDefault="00581C6C" w:rsidP="00581C6C">
      <w:pPr>
        <w:pStyle w:val="PargrafodaLista"/>
        <w:numPr>
          <w:ilvl w:val="1"/>
          <w:numId w:val="14"/>
        </w:numPr>
        <w:spacing w:after="0"/>
        <w:jc w:val="both"/>
        <w:rPr>
          <w:rFonts w:ascii="Arial" w:hAnsi="Arial" w:cs="Arial"/>
          <w:color w:val="000000"/>
          <w:kern w:val="0"/>
        </w:rPr>
      </w:pPr>
      <w:r w:rsidRPr="00581C6C">
        <w:rPr>
          <w:rFonts w:ascii="Arial" w:hAnsi="Arial" w:cs="Arial"/>
          <w:color w:val="000000"/>
          <w:kern w:val="0"/>
        </w:rPr>
        <w:t xml:space="preserve">7 reais da assinatura básica; </w:t>
      </w:r>
    </w:p>
    <w:p w14:paraId="24B94EDC" w14:textId="77777777" w:rsidR="00581C6C" w:rsidRPr="00581C6C" w:rsidRDefault="00581C6C" w:rsidP="00581C6C">
      <w:pPr>
        <w:pStyle w:val="PargrafodaLista"/>
        <w:numPr>
          <w:ilvl w:val="4"/>
          <w:numId w:val="16"/>
        </w:numPr>
        <w:spacing w:after="0"/>
        <w:jc w:val="both"/>
        <w:rPr>
          <w:rFonts w:ascii="Arial" w:hAnsi="Arial" w:cs="Arial"/>
          <w:color w:val="000000"/>
          <w:kern w:val="0"/>
        </w:rPr>
      </w:pPr>
      <w:r w:rsidRPr="00581C6C">
        <w:rPr>
          <w:rFonts w:ascii="Arial" w:hAnsi="Arial" w:cs="Arial"/>
          <w:color w:val="000000"/>
          <w:kern w:val="0"/>
        </w:rPr>
        <w:t xml:space="preserve">20 reais pelo consumo no intervalo 11 — 30 m3; </w:t>
      </w:r>
    </w:p>
    <w:p w14:paraId="74131B2C" w14:textId="77777777" w:rsidR="00581C6C" w:rsidRPr="00581C6C" w:rsidRDefault="00581C6C" w:rsidP="00581C6C">
      <w:pPr>
        <w:pStyle w:val="PargrafodaLista"/>
        <w:numPr>
          <w:ilvl w:val="4"/>
          <w:numId w:val="16"/>
        </w:numPr>
        <w:spacing w:after="0"/>
        <w:jc w:val="both"/>
        <w:rPr>
          <w:rFonts w:ascii="Arial" w:hAnsi="Arial" w:cs="Arial"/>
          <w:color w:val="000000"/>
          <w:kern w:val="0"/>
        </w:rPr>
      </w:pPr>
      <w:r w:rsidRPr="00581C6C">
        <w:rPr>
          <w:rFonts w:ascii="Arial" w:hAnsi="Arial" w:cs="Arial"/>
          <w:color w:val="000000"/>
          <w:kern w:val="0"/>
        </w:rPr>
        <w:t xml:space="preserve">140 reais pelo consumo no intervalo 31 — 100 m3; </w:t>
      </w:r>
    </w:p>
    <w:p w14:paraId="1C0656BE" w14:textId="77777777" w:rsidR="00581C6C" w:rsidRPr="00581C6C" w:rsidRDefault="00581C6C" w:rsidP="00581C6C">
      <w:pPr>
        <w:pStyle w:val="PargrafodaLista"/>
        <w:numPr>
          <w:ilvl w:val="4"/>
          <w:numId w:val="16"/>
        </w:numPr>
        <w:jc w:val="both"/>
        <w:rPr>
          <w:rFonts w:ascii="Arial" w:hAnsi="Arial" w:cs="Arial"/>
          <w:color w:val="000000"/>
          <w:kern w:val="0"/>
        </w:rPr>
      </w:pPr>
      <w:r w:rsidRPr="00581C6C">
        <w:rPr>
          <w:rFonts w:ascii="Arial" w:hAnsi="Arial" w:cs="Arial"/>
          <w:color w:val="000000"/>
          <w:kern w:val="0"/>
        </w:rPr>
        <w:t xml:space="preserve">100 reais pelo consumo no intervalo 101 — 120 m3. </w:t>
      </w:r>
    </w:p>
    <w:p w14:paraId="3170A97E" w14:textId="77777777" w:rsidR="00581C6C" w:rsidRPr="00C8397C" w:rsidRDefault="00581C6C" w:rsidP="00581C6C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Logo, o valor total da conta de água é R$ 267. </w:t>
      </w:r>
    </w:p>
    <w:p w14:paraId="3A3A7A89" w14:textId="4A231D04" w:rsidR="00581C6C" w:rsidRPr="00C8397C" w:rsidRDefault="00581C6C" w:rsidP="00581C6C">
      <w:pPr>
        <w:ind w:left="720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>Escreva um programa que, dado o consumo de em m3, calcula o valor da conta de água daquela residência.</w:t>
      </w:r>
    </w:p>
    <w:p w14:paraId="7A035D74" w14:textId="6C039509" w:rsidR="00DB198B" w:rsidRPr="00C8397C" w:rsidRDefault="001B1265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Toda apresentação de trabalho tem seus requisitos mínimos, que precisam ser atendidos, caso contrário, o trabalho não é aceito e o aluno fica com nota 0. A apresentação de Programação 1 está chegando, e o Professor José deixou claro que se os trabalhos não passassem por todos os requisitos mínimos, ele não iria julgar o trabalho. Eis os requisitos:</w:t>
      </w:r>
    </w:p>
    <w:p w14:paraId="5158F83F" w14:textId="77777777" w:rsidR="001B1265" w:rsidRPr="00C8397C" w:rsidRDefault="001B1265" w:rsidP="001B1265">
      <w:pPr>
        <w:autoSpaceDE w:val="0"/>
        <w:autoSpaceDN w:val="0"/>
        <w:adjustRightInd w:val="0"/>
        <w:spacing w:after="0" w:line="240" w:lineRule="auto"/>
        <w:ind w:left="360" w:firstLine="348"/>
        <w:jc w:val="both"/>
        <w:rPr>
          <w:rFonts w:ascii="Arial" w:hAnsi="Arial" w:cs="Arial"/>
          <w:color w:val="000000"/>
          <w:kern w:val="0"/>
        </w:rPr>
      </w:pPr>
    </w:p>
    <w:p w14:paraId="508A68C3" w14:textId="29CDA5A8" w:rsidR="001B1265" w:rsidRPr="00C8397C" w:rsidRDefault="001B1265" w:rsidP="001B1265">
      <w:pPr>
        <w:autoSpaceDE w:val="0"/>
        <w:autoSpaceDN w:val="0"/>
        <w:adjustRightInd w:val="0"/>
        <w:spacing w:after="0" w:line="240" w:lineRule="auto"/>
        <w:ind w:left="360" w:firstLine="348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Requisito 1: Interface gráfica ou Inteligência Artificial. </w:t>
      </w:r>
    </w:p>
    <w:p w14:paraId="68E1E65E" w14:textId="77777777" w:rsidR="001B1265" w:rsidRPr="00C8397C" w:rsidRDefault="001B1265" w:rsidP="001B1265">
      <w:pPr>
        <w:autoSpaceDE w:val="0"/>
        <w:autoSpaceDN w:val="0"/>
        <w:adjustRightInd w:val="0"/>
        <w:spacing w:after="0" w:line="240" w:lineRule="auto"/>
        <w:ind w:left="360" w:firstLine="348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Requisito 2: Encapsulamento e Indentação. </w:t>
      </w:r>
    </w:p>
    <w:p w14:paraId="3D4F82B5" w14:textId="77777777" w:rsidR="001B1265" w:rsidRPr="00C8397C" w:rsidRDefault="001B1265" w:rsidP="001B126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Requisito 3: Uso de </w:t>
      </w:r>
      <w:proofErr w:type="spellStart"/>
      <w:r w:rsidRPr="00C8397C">
        <w:rPr>
          <w:rFonts w:ascii="Arial" w:hAnsi="Arial" w:cs="Arial"/>
          <w:color w:val="000000"/>
          <w:kern w:val="0"/>
        </w:rPr>
        <w:t>Structs</w:t>
      </w:r>
      <w:proofErr w:type="spellEnd"/>
      <w:r w:rsidRPr="00C8397C">
        <w:rPr>
          <w:rFonts w:ascii="Arial" w:hAnsi="Arial" w:cs="Arial"/>
          <w:color w:val="000000"/>
          <w:kern w:val="0"/>
        </w:rPr>
        <w:t xml:space="preserve"> </w:t>
      </w:r>
    </w:p>
    <w:p w14:paraId="556FDF6A" w14:textId="77777777" w:rsidR="001B1265" w:rsidRPr="00C8397C" w:rsidRDefault="001B1265" w:rsidP="001B126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</w:p>
    <w:p w14:paraId="2E563C70" w14:textId="5D385709" w:rsidR="001B1265" w:rsidRPr="00C8397C" w:rsidRDefault="001B1265" w:rsidP="001B126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Dada a entrada, descubra se o aluno ficou com 0 ou o seu trabalho será avaliado. </w:t>
      </w:r>
    </w:p>
    <w:p w14:paraId="3D5950A1" w14:textId="77777777" w:rsidR="001B1265" w:rsidRPr="00C8397C" w:rsidRDefault="001B1265" w:rsidP="001B126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A entrada é composta de 5 números, representando respectivamente: Interface Gráfica, Inteligência Artificial, Encapsulamento, Indentação e </w:t>
      </w:r>
      <w:proofErr w:type="spellStart"/>
      <w:r w:rsidRPr="00C8397C">
        <w:rPr>
          <w:rFonts w:ascii="Arial" w:hAnsi="Arial" w:cs="Arial"/>
          <w:color w:val="000000"/>
          <w:kern w:val="0"/>
        </w:rPr>
        <w:t>Structs</w:t>
      </w:r>
      <w:proofErr w:type="spellEnd"/>
      <w:r w:rsidRPr="00C8397C">
        <w:rPr>
          <w:rFonts w:ascii="Arial" w:hAnsi="Arial" w:cs="Arial"/>
          <w:color w:val="000000"/>
          <w:kern w:val="0"/>
        </w:rPr>
        <w:t xml:space="preserve">. </w:t>
      </w:r>
    </w:p>
    <w:p w14:paraId="26771651" w14:textId="77777777" w:rsidR="001B1265" w:rsidRPr="00C8397C" w:rsidRDefault="001B1265" w:rsidP="001B126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Os números podem ser: </w:t>
      </w:r>
    </w:p>
    <w:p w14:paraId="419FF57F" w14:textId="244AF022" w:rsidR="001B1265" w:rsidRPr="00C8397C" w:rsidRDefault="001B1265" w:rsidP="001B126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Se o trabalho não possui tal quesito. </w:t>
      </w:r>
    </w:p>
    <w:p w14:paraId="3099DB56" w14:textId="69EB1CB8" w:rsidR="001B1265" w:rsidRPr="00C8397C" w:rsidRDefault="001B1265" w:rsidP="001B126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  <w:r w:rsidRPr="00C8397C">
        <w:rPr>
          <w:rFonts w:ascii="Arial" w:hAnsi="Arial" w:cs="Arial"/>
          <w:color w:val="000000"/>
          <w:kern w:val="0"/>
        </w:rPr>
        <w:t xml:space="preserve">Se trabalho possui tal quesito. </w:t>
      </w:r>
    </w:p>
    <w:p w14:paraId="6375354E" w14:textId="77777777" w:rsidR="001B1265" w:rsidRPr="00C8397C" w:rsidRDefault="001B1265" w:rsidP="001B126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kern w:val="0"/>
        </w:rPr>
      </w:pPr>
    </w:p>
    <w:p w14:paraId="2F0049D8" w14:textId="60C0E745" w:rsidR="001B1265" w:rsidRPr="00C8397C" w:rsidRDefault="001B1265" w:rsidP="001B126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  <w:color w:val="000000"/>
          <w:kern w:val="0"/>
        </w:rPr>
        <w:t xml:space="preserve">Ao final deve escrever no vídeo o número </w:t>
      </w:r>
      <w:r w:rsidRPr="00C8397C">
        <w:rPr>
          <w:rFonts w:ascii="Arial" w:hAnsi="Arial" w:cs="Arial"/>
          <w:b/>
          <w:bCs/>
          <w:color w:val="000000"/>
          <w:kern w:val="0"/>
        </w:rPr>
        <w:t>0</w:t>
      </w:r>
      <w:r w:rsidRPr="00C8397C">
        <w:rPr>
          <w:rFonts w:ascii="Arial" w:hAnsi="Arial" w:cs="Arial"/>
          <w:color w:val="000000"/>
          <w:kern w:val="0"/>
        </w:rPr>
        <w:t xml:space="preserve">, se o aluno </w:t>
      </w:r>
      <w:r w:rsidRPr="00C8397C">
        <w:rPr>
          <w:rFonts w:ascii="Arial" w:hAnsi="Arial" w:cs="Arial"/>
          <w:b/>
          <w:bCs/>
          <w:color w:val="000000"/>
          <w:kern w:val="0"/>
        </w:rPr>
        <w:t xml:space="preserve">não atender aos requisitos </w:t>
      </w:r>
      <w:r w:rsidRPr="00C8397C">
        <w:rPr>
          <w:rFonts w:ascii="Arial" w:hAnsi="Arial" w:cs="Arial"/>
          <w:color w:val="000000"/>
          <w:kern w:val="0"/>
        </w:rPr>
        <w:t>e ficará com zero, e a frase "AVALIADO" se ele atendeu aos requisitos mínimos.</w:t>
      </w:r>
    </w:p>
    <w:p w14:paraId="25FC727D" w14:textId="5418BA50" w:rsidR="001B1265" w:rsidRPr="00C8397C" w:rsidRDefault="001B1265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lastRenderedPageBreak/>
        <w:t>Nos parques de diversão, alguns brinquedos têm idade e altura mínimas para poder andar neles. O parque possui 3 brinquedos que possuem essa limitação:</w:t>
      </w:r>
    </w:p>
    <w:p w14:paraId="72820597" w14:textId="77777777" w:rsidR="001B1265" w:rsidRPr="001B1265" w:rsidRDefault="001B1265" w:rsidP="001B1265">
      <w:pPr>
        <w:pStyle w:val="PargrafodaLista"/>
        <w:numPr>
          <w:ilvl w:val="1"/>
          <w:numId w:val="20"/>
        </w:numPr>
        <w:spacing w:after="0"/>
        <w:jc w:val="both"/>
        <w:rPr>
          <w:rFonts w:ascii="Arial" w:hAnsi="Arial" w:cs="Arial"/>
        </w:rPr>
      </w:pPr>
      <w:r w:rsidRPr="001B1265">
        <w:rPr>
          <w:rFonts w:ascii="Arial" w:hAnsi="Arial" w:cs="Arial"/>
        </w:rPr>
        <w:t xml:space="preserve">Barca Viking: 1,5m de altura e 12 anos. </w:t>
      </w:r>
    </w:p>
    <w:p w14:paraId="011D7582" w14:textId="77777777" w:rsidR="001B1265" w:rsidRPr="001B1265" w:rsidRDefault="001B1265" w:rsidP="001B1265">
      <w:pPr>
        <w:pStyle w:val="PargrafodaLista"/>
        <w:numPr>
          <w:ilvl w:val="1"/>
          <w:numId w:val="20"/>
        </w:numPr>
        <w:spacing w:after="0"/>
        <w:jc w:val="both"/>
        <w:rPr>
          <w:rFonts w:ascii="Arial" w:hAnsi="Arial" w:cs="Arial"/>
        </w:rPr>
      </w:pPr>
      <w:r w:rsidRPr="001B1265">
        <w:rPr>
          <w:rFonts w:ascii="Arial" w:hAnsi="Arial" w:cs="Arial"/>
        </w:rPr>
        <w:t xml:space="preserve">Elevator </w:t>
      </w:r>
      <w:proofErr w:type="spellStart"/>
      <w:r w:rsidRPr="001B1265">
        <w:rPr>
          <w:rFonts w:ascii="Arial" w:hAnsi="Arial" w:cs="Arial"/>
        </w:rPr>
        <w:t>of</w:t>
      </w:r>
      <w:proofErr w:type="spellEnd"/>
      <w:r w:rsidRPr="001B1265">
        <w:rPr>
          <w:rFonts w:ascii="Arial" w:hAnsi="Arial" w:cs="Arial"/>
        </w:rPr>
        <w:t xml:space="preserve"> Death: 1,4m de altura e 14 anos. </w:t>
      </w:r>
    </w:p>
    <w:p w14:paraId="6231B53F" w14:textId="77777777" w:rsidR="001B1265" w:rsidRPr="00C8397C" w:rsidRDefault="001B1265" w:rsidP="001B1265">
      <w:pPr>
        <w:pStyle w:val="PargrafodaLista"/>
        <w:numPr>
          <w:ilvl w:val="1"/>
          <w:numId w:val="20"/>
        </w:numPr>
        <w:jc w:val="both"/>
        <w:rPr>
          <w:rFonts w:ascii="Arial" w:hAnsi="Arial" w:cs="Arial"/>
        </w:rPr>
      </w:pPr>
      <w:r w:rsidRPr="001B1265">
        <w:rPr>
          <w:rFonts w:ascii="Arial" w:hAnsi="Arial" w:cs="Arial"/>
        </w:rPr>
        <w:t xml:space="preserve">Final Killer: 1,7m de altura ou 16 anos. </w:t>
      </w:r>
    </w:p>
    <w:p w14:paraId="286974F4" w14:textId="1BFAD4C6" w:rsidR="001B1265" w:rsidRPr="00C8397C" w:rsidRDefault="001B1265" w:rsidP="001B1265">
      <w:pPr>
        <w:ind w:left="708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Dada a altura e a idade de uma pessoa, faça um programa que identifique quantos brinquedos ele pode andar</w:t>
      </w:r>
    </w:p>
    <w:p w14:paraId="3D1F9236" w14:textId="09DF13BC" w:rsidR="001B1265" w:rsidRPr="00C8397C" w:rsidRDefault="001B1265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Genival tem muito medo de ter diabetes e, por isso, o médico pediu que ele medisse sua glicose ao longo do dia para ver se ela estava controlada. Escreva um programa que receba como entrada 4 quatro medições dos valores da taxa de glicose de Genival, para cada valor informado informe NORMAL ou ALTERADA e ao final calcule a glicose média observada naquele dia. Caso esse valor seja inferior a 110, o programa deve exibir a mensagem NORMAL, se tiver entre 110 e 125 exibir a mensagem ALTERADA; acima de 125, a mensagem exibida deve ser MUITO ALTA.</w:t>
      </w:r>
    </w:p>
    <w:p w14:paraId="13435876" w14:textId="1049F58A" w:rsidR="001B1265" w:rsidRPr="00C8397C" w:rsidRDefault="00685622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bookmarkStart w:id="2" w:name="_Hlk197154273"/>
      <w:r w:rsidRPr="00C8397C">
        <w:rPr>
          <w:rFonts w:ascii="Arial" w:hAnsi="Arial" w:cs="Arial"/>
        </w:rPr>
        <w:t>Um posto de combustíveis deseja determinar qual de seus produtos tem a preferência de seus clientes. Escreva um programa para ler o tipo de combustível abastecido (codificado da seguinte forma: 1. Álcool 2. Gasolina 3. Diesel) e a quantidade de litros anotados em 5 abastecimentos realizados. A entrada contém um valor inteiro referente ao tipo do combustível e um outro real contendo a quantidade de litros e na saída deve ser escrito a quantidade de clientes que abasteceram cada tipo de combustível com a respectiva quantidade de litros, conforme expresso na coluna saída do quadro abaixo.</w:t>
      </w:r>
    </w:p>
    <w:bookmarkEnd w:id="2"/>
    <w:p w14:paraId="1ED5718A" w14:textId="06DB4679" w:rsidR="00685622" w:rsidRPr="00C8397C" w:rsidRDefault="00685622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Elabore um programa que permita receber o sexo, o peso e a altura de uma pessoa adulta. O programa deverá exibir uma das seguintes mensagens: “Parabéns peso ideal”, “Engorde XXX Kg” ou “Emagreça XXX Kg” de acordo com a fórmula abaixo:</w:t>
      </w:r>
    </w:p>
    <w:p w14:paraId="102AE7A0" w14:textId="77777777" w:rsidR="00685622" w:rsidRPr="00685622" w:rsidRDefault="00685622" w:rsidP="00685622">
      <w:pPr>
        <w:pStyle w:val="PargrafodaLista"/>
        <w:numPr>
          <w:ilvl w:val="1"/>
          <w:numId w:val="1"/>
        </w:numPr>
        <w:spacing w:after="0"/>
        <w:jc w:val="both"/>
        <w:rPr>
          <w:rFonts w:ascii="Arial" w:hAnsi="Arial" w:cs="Arial"/>
        </w:rPr>
      </w:pPr>
      <w:r w:rsidRPr="00685622">
        <w:rPr>
          <w:rFonts w:ascii="Arial" w:hAnsi="Arial" w:cs="Arial"/>
        </w:rPr>
        <w:t xml:space="preserve">para homens: (72.7 * h) – 58; </w:t>
      </w:r>
    </w:p>
    <w:p w14:paraId="59049D18" w14:textId="77777777" w:rsidR="00685622" w:rsidRPr="00685622" w:rsidRDefault="00685622" w:rsidP="00685622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685622">
        <w:rPr>
          <w:rFonts w:ascii="Arial" w:hAnsi="Arial" w:cs="Arial"/>
        </w:rPr>
        <w:t xml:space="preserve">para mulheres: (62.1 * h) – 44.7 </w:t>
      </w:r>
    </w:p>
    <w:p w14:paraId="3320E62C" w14:textId="0FDE8EFF" w:rsidR="00685622" w:rsidRPr="00C8397C" w:rsidRDefault="00246D4D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Vovó Rosa e seus colegas de turma foram ao cinema assistir a um filme, mas ficaram estarrecidos com o aumento do preço do ingresso. Revoltados, eles decidiram fazer uma manifestação contra o sistema capitalista opressor, agendada para amanhã na Praça José de Alencar. Vovó Rosa quer colaborar com o movimento fazendo um cartaz com a seguinte palavra de ordem:</w:t>
      </w:r>
    </w:p>
    <w:p w14:paraId="58C45205" w14:textId="77777777" w:rsidR="00313BE2" w:rsidRPr="00C8397C" w:rsidRDefault="00313BE2" w:rsidP="00313BE2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355E0F53" w14:textId="51E27D12" w:rsidR="00246D4D" w:rsidRPr="00C8397C" w:rsidRDefault="00246D4D" w:rsidP="00246D4D">
      <w:pPr>
        <w:pStyle w:val="PargrafodaLista"/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QUE ABSURDO! O PREÇO DO CINEMA SUBIU ... </w:t>
      </w:r>
      <w:proofErr w:type="gramStart"/>
      <w:r w:rsidRPr="00C8397C">
        <w:rPr>
          <w:rFonts w:ascii="Arial" w:hAnsi="Arial" w:cs="Arial"/>
        </w:rPr>
        <w:t>% !!!</w:t>
      </w:r>
      <w:proofErr w:type="gramEnd"/>
    </w:p>
    <w:p w14:paraId="38B961B8" w14:textId="77777777" w:rsidR="00246D4D" w:rsidRPr="00C8397C" w:rsidRDefault="00246D4D" w:rsidP="00246D4D">
      <w:pPr>
        <w:pStyle w:val="PargrafodaLista"/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</w:rPr>
      </w:pPr>
    </w:p>
    <w:p w14:paraId="1E0A45C7" w14:textId="77777777" w:rsidR="00246D4D" w:rsidRPr="00C8397C" w:rsidRDefault="00246D4D" w:rsidP="005C1E66">
      <w:pPr>
        <w:pStyle w:val="PargrafodaLista"/>
        <w:ind w:left="708"/>
        <w:jc w:val="both"/>
        <w:rPr>
          <w:rFonts w:ascii="Arial" w:hAnsi="Arial" w:cs="Arial"/>
        </w:rPr>
      </w:pPr>
      <w:r w:rsidRPr="00246D4D">
        <w:rPr>
          <w:rFonts w:ascii="Arial" w:hAnsi="Arial" w:cs="Arial"/>
        </w:rPr>
        <w:t xml:space="preserve">Mas ela não é muito boa em Matemática, e está solicitando sua ajuda para calcular a percentagem de que precisa para completar o cartaz. A entrada será feita uma única linha contendo dois valores: o valor antigo e o valor novo do ingresso do cinema, caso o valor antigo seja maior que o valor novo informar “Valores inválidos!” e solicitar a entrada novamente. </w:t>
      </w:r>
    </w:p>
    <w:p w14:paraId="698F4604" w14:textId="77777777" w:rsidR="00313BE2" w:rsidRPr="00C8397C" w:rsidRDefault="00313BE2" w:rsidP="00313BE2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3CDC8B4E" w14:textId="73D911DD" w:rsidR="00313BE2" w:rsidRPr="00C8397C" w:rsidRDefault="005C1E66" w:rsidP="00313BE2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lastRenderedPageBreak/>
        <w:t xml:space="preserve">Na saída consistir unicamente de um valor, que represente como uma percentagem o aumento do valor do ingresso. O valor deve ser acompanhado do símbolo %. </w:t>
      </w:r>
    </w:p>
    <w:p w14:paraId="02A2430A" w14:textId="7565F7BA" w:rsidR="00685622" w:rsidRPr="00C8397C" w:rsidRDefault="005C1E66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Gilberto é um famoso vendedor de esfirras na região. Porém, apesar de todos gostarem de suas esfir</w:t>
      </w:r>
      <w:r w:rsidR="008152C0">
        <w:rPr>
          <w:rFonts w:ascii="Arial" w:hAnsi="Arial" w:cs="Arial"/>
        </w:rPr>
        <w:t>r</w:t>
      </w:r>
      <w:r w:rsidRPr="00C8397C">
        <w:rPr>
          <w:rFonts w:ascii="Arial" w:hAnsi="Arial" w:cs="Arial"/>
        </w:rPr>
        <w:t>as, ele só sabe dar o troco com duas notas, ou seja, nem sempre é possível receber o troco certo. Para facilitar a vida de Gil, escreva um programa para ele que determine se é possível ou não devolver o troco exato utilizando duas notas.</w:t>
      </w:r>
    </w:p>
    <w:p w14:paraId="77055F1C" w14:textId="77777777" w:rsidR="005C1E66" w:rsidRPr="00C8397C" w:rsidRDefault="005C1E66" w:rsidP="005C1E66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1402836C" w14:textId="53B1BF2A" w:rsidR="005C1E66" w:rsidRPr="00C8397C" w:rsidRDefault="005C1E66" w:rsidP="005C1E66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As notas disponíveis são: 2, 5, 10, 20, 50, 100 e 200.</w:t>
      </w:r>
    </w:p>
    <w:p w14:paraId="395D0108" w14:textId="77777777" w:rsidR="005C1E66" w:rsidRPr="00C8397C" w:rsidRDefault="005C1E66" w:rsidP="005C1E66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464C9636" w14:textId="03C93F07" w:rsidR="005C1E66" w:rsidRPr="00C8397C" w:rsidRDefault="005C1E66" w:rsidP="005C1E66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 entrada deve conter o valor inteiro referente a compra realizada pelo cliente e, em seguida, o valor inteiro pago pelo cliente. Na saída seu programa deverá imprimir "possível" se for possível devolver o troco exato ou "impossível" se não for possível.</w:t>
      </w:r>
    </w:p>
    <w:p w14:paraId="55767684" w14:textId="3A864CFF" w:rsidR="005C1E66" w:rsidRPr="00C8397C" w:rsidRDefault="00313BE2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Elabore um programa que leia o nome e a idade de cinco pessoas e apresente: a maior idade, nome da pessoa mais nova, média das idades.</w:t>
      </w:r>
    </w:p>
    <w:p w14:paraId="5FF66942" w14:textId="16C1E866" w:rsidR="005C1E66" w:rsidRPr="00C8397C" w:rsidRDefault="00313BE2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 xml:space="preserve">Elabore um programa que, a partir da idade e do peso de um paciente, lidas via teclado, calcule a dosagem de determinado medicamento e escreva a receita informando quantas gotas do medicamento. O paciente deve tomar por dose. Considere que o medicamento em questão possui 500 mg por ml, </w:t>
      </w:r>
      <w:r w:rsidR="00C8397C" w:rsidRPr="00C8397C">
        <w:rPr>
          <w:rFonts w:ascii="Arial" w:hAnsi="Arial" w:cs="Arial"/>
        </w:rPr>
        <w:t>e</w:t>
      </w:r>
      <w:r w:rsidRPr="00C8397C">
        <w:rPr>
          <w:rFonts w:ascii="Arial" w:hAnsi="Arial" w:cs="Arial"/>
        </w:rPr>
        <w:t xml:space="preserve"> que cada ml corresponde a 20 gotas.</w:t>
      </w:r>
    </w:p>
    <w:p w14:paraId="31EC88CF" w14:textId="77777777" w:rsidR="00313BE2" w:rsidRPr="00C8397C" w:rsidRDefault="00313BE2" w:rsidP="00313BE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</w:rPr>
      </w:pPr>
    </w:p>
    <w:p w14:paraId="6E411DEE" w14:textId="34109007" w:rsidR="00313BE2" w:rsidRPr="00C8397C" w:rsidRDefault="00313BE2" w:rsidP="00313BE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Adultos ou adolescentes a partir dos 12 anos, se tiverem peso igual ou acima dos 60 quilos devem tomar 1000 mg; com peso abaixo dos 60 quilos devem tomar 875 mg.</w:t>
      </w:r>
    </w:p>
    <w:p w14:paraId="5E08A2C0" w14:textId="77777777" w:rsidR="00313BE2" w:rsidRPr="00C8397C" w:rsidRDefault="00313BE2" w:rsidP="00313BE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</w:rPr>
      </w:pPr>
    </w:p>
    <w:p w14:paraId="3DB2942F" w14:textId="459095B4" w:rsidR="00313BE2" w:rsidRPr="00C8397C" w:rsidRDefault="00313BE2" w:rsidP="00313BE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</w:rPr>
      </w:pPr>
      <w:r w:rsidRPr="00313BE2">
        <w:rPr>
          <w:rFonts w:ascii="Arial" w:hAnsi="Arial" w:cs="Arial"/>
        </w:rPr>
        <w:t xml:space="preserve">Para crianças e adolescentes abaixo de 12 anos, a dosagem é calculada pelo </w:t>
      </w:r>
      <w:r w:rsidRPr="00C8397C">
        <w:rPr>
          <w:rFonts w:ascii="Arial" w:hAnsi="Arial" w:cs="Arial"/>
        </w:rPr>
        <w:t>peso corpóreo conforme a tabela a seguir: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54"/>
        <w:gridCol w:w="3920"/>
      </w:tblGrid>
      <w:tr w:rsidR="00313BE2" w:rsidRPr="00C8397C" w14:paraId="2692DB4C" w14:textId="77777777" w:rsidTr="00313BE2">
        <w:tc>
          <w:tcPr>
            <w:tcW w:w="4247" w:type="dxa"/>
          </w:tcPr>
          <w:p w14:paraId="30C484C7" w14:textId="0E275DFF" w:rsidR="00313BE2" w:rsidRPr="00C8397C" w:rsidRDefault="00313BE2" w:rsidP="00313BE2">
            <w:pPr>
              <w:pStyle w:val="Default"/>
              <w:jc w:val="center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>PESO</w:t>
            </w:r>
          </w:p>
        </w:tc>
        <w:tc>
          <w:tcPr>
            <w:tcW w:w="4247" w:type="dxa"/>
          </w:tcPr>
          <w:p w14:paraId="7E268395" w14:textId="3A2294A4" w:rsidR="00313BE2" w:rsidRPr="00C8397C" w:rsidRDefault="00313BE2" w:rsidP="00313BE2">
            <w:pPr>
              <w:pStyle w:val="Default"/>
              <w:jc w:val="center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>DOSAGEM</w:t>
            </w:r>
          </w:p>
        </w:tc>
      </w:tr>
      <w:tr w:rsidR="00313BE2" w:rsidRPr="00C8397C" w14:paraId="7E709AC1" w14:textId="77777777" w:rsidTr="00313BE2">
        <w:tc>
          <w:tcPr>
            <w:tcW w:w="4247" w:type="dxa"/>
          </w:tcPr>
          <w:p w14:paraId="6AF3C94D" w14:textId="5910E22E" w:rsidR="00313BE2" w:rsidRPr="00C8397C" w:rsidRDefault="00313BE2" w:rsidP="00313BE2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5 a 9 kg </w:t>
            </w:r>
          </w:p>
        </w:tc>
        <w:tc>
          <w:tcPr>
            <w:tcW w:w="4247" w:type="dxa"/>
          </w:tcPr>
          <w:p w14:paraId="257E6EE2" w14:textId="1FBA6DAD" w:rsidR="00313BE2" w:rsidRPr="00C8397C" w:rsidRDefault="00313BE2" w:rsidP="00313BE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>125 m</w:t>
            </w:r>
            <w:r w:rsidR="00C8397C" w:rsidRPr="00C8397C">
              <w:rPr>
                <w:rFonts w:ascii="Arial" w:hAnsi="Arial" w:cs="Arial"/>
              </w:rPr>
              <w:t>g</w:t>
            </w:r>
          </w:p>
        </w:tc>
      </w:tr>
      <w:tr w:rsidR="00313BE2" w:rsidRPr="00C8397C" w14:paraId="339D7524" w14:textId="77777777" w:rsidTr="00313BE2">
        <w:tc>
          <w:tcPr>
            <w:tcW w:w="4247" w:type="dxa"/>
          </w:tcPr>
          <w:p w14:paraId="40EDE955" w14:textId="2E369618" w:rsidR="00313BE2" w:rsidRPr="00C8397C" w:rsidRDefault="00C8397C" w:rsidP="00C8397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9.1 a 16 kg </w:t>
            </w:r>
          </w:p>
        </w:tc>
        <w:tc>
          <w:tcPr>
            <w:tcW w:w="4247" w:type="dxa"/>
          </w:tcPr>
          <w:p w14:paraId="021D283E" w14:textId="71B32D80" w:rsidR="00313BE2" w:rsidRPr="00C8397C" w:rsidRDefault="00C8397C" w:rsidP="00C8397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250 mg </w:t>
            </w:r>
          </w:p>
        </w:tc>
      </w:tr>
      <w:tr w:rsidR="00313BE2" w:rsidRPr="00C8397C" w14:paraId="7850D446" w14:textId="77777777" w:rsidTr="00313BE2">
        <w:tc>
          <w:tcPr>
            <w:tcW w:w="4247" w:type="dxa"/>
          </w:tcPr>
          <w:p w14:paraId="3AA3BCC6" w14:textId="5B3B4C5D" w:rsidR="00313BE2" w:rsidRPr="00C8397C" w:rsidRDefault="00C8397C" w:rsidP="00C8397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16.1 a 24 kg </w:t>
            </w:r>
          </w:p>
        </w:tc>
        <w:tc>
          <w:tcPr>
            <w:tcW w:w="4247" w:type="dxa"/>
          </w:tcPr>
          <w:p w14:paraId="368DC87A" w14:textId="3C613D9A" w:rsidR="00313BE2" w:rsidRPr="00C8397C" w:rsidRDefault="00C8397C" w:rsidP="00C8397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375 mg </w:t>
            </w:r>
          </w:p>
        </w:tc>
      </w:tr>
      <w:tr w:rsidR="00313BE2" w:rsidRPr="00C8397C" w14:paraId="16BD61A6" w14:textId="77777777" w:rsidTr="00313BE2">
        <w:tc>
          <w:tcPr>
            <w:tcW w:w="4247" w:type="dxa"/>
          </w:tcPr>
          <w:p w14:paraId="4FEC671B" w14:textId="3D9A66A3" w:rsidR="00313BE2" w:rsidRPr="00C8397C" w:rsidRDefault="00C8397C" w:rsidP="00C8397C">
            <w:pPr>
              <w:pStyle w:val="Default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 xml:space="preserve">24.1 a 30 kg </w:t>
            </w:r>
          </w:p>
        </w:tc>
        <w:tc>
          <w:tcPr>
            <w:tcW w:w="4247" w:type="dxa"/>
          </w:tcPr>
          <w:p w14:paraId="3B3C6361" w14:textId="352FB22E" w:rsidR="00313BE2" w:rsidRPr="00C8397C" w:rsidRDefault="00C8397C" w:rsidP="00313BE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>500 mg</w:t>
            </w:r>
          </w:p>
        </w:tc>
      </w:tr>
      <w:tr w:rsidR="00313BE2" w:rsidRPr="00C8397C" w14:paraId="31D7429F" w14:textId="77777777" w:rsidTr="00313BE2">
        <w:tc>
          <w:tcPr>
            <w:tcW w:w="4247" w:type="dxa"/>
          </w:tcPr>
          <w:p w14:paraId="7A57D5DF" w14:textId="6C6A6339" w:rsidR="00313BE2" w:rsidRPr="00C8397C" w:rsidRDefault="00C8397C" w:rsidP="00313BE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>Acima de 30 kg</w:t>
            </w:r>
          </w:p>
        </w:tc>
        <w:tc>
          <w:tcPr>
            <w:tcW w:w="4247" w:type="dxa"/>
          </w:tcPr>
          <w:p w14:paraId="16B4D189" w14:textId="47CD59C3" w:rsidR="00313BE2" w:rsidRPr="00C8397C" w:rsidRDefault="00C8397C" w:rsidP="00313BE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C8397C">
              <w:rPr>
                <w:rFonts w:ascii="Arial" w:hAnsi="Arial" w:cs="Arial"/>
              </w:rPr>
              <w:t>750 mg</w:t>
            </w:r>
          </w:p>
        </w:tc>
      </w:tr>
    </w:tbl>
    <w:p w14:paraId="67C75FBA" w14:textId="77777777" w:rsidR="00313BE2" w:rsidRPr="00C8397C" w:rsidRDefault="00313BE2" w:rsidP="00313BE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</w:rPr>
      </w:pPr>
    </w:p>
    <w:p w14:paraId="48014606" w14:textId="2D5CF2EE" w:rsidR="00313BE2" w:rsidRPr="00C8397C" w:rsidRDefault="00C8397C" w:rsidP="001B12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C8397C">
        <w:rPr>
          <w:rFonts w:ascii="Arial" w:hAnsi="Arial" w:cs="Arial"/>
        </w:rPr>
        <w:t>Uma empresa deseja analisar o desempenho de 12 meses de vendas. Faça um programa que leia as vendas de cada mês e exiba o mês com maior e menor venda.</w:t>
      </w:r>
    </w:p>
    <w:p w14:paraId="1629D3B0" w14:textId="77777777" w:rsidR="00C8397C" w:rsidRPr="00C8397C" w:rsidRDefault="00C8397C" w:rsidP="00C8397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sectPr w:rsidR="00C8397C" w:rsidRPr="00C8397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7FD3E" w14:textId="77777777" w:rsidR="003547E2" w:rsidRDefault="003547E2" w:rsidP="00A60FA4">
      <w:pPr>
        <w:spacing w:after="0" w:line="240" w:lineRule="auto"/>
      </w:pPr>
      <w:r>
        <w:separator/>
      </w:r>
    </w:p>
  </w:endnote>
  <w:endnote w:type="continuationSeparator" w:id="0">
    <w:p w14:paraId="574CBCAC" w14:textId="77777777" w:rsidR="003547E2" w:rsidRDefault="003547E2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038747274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225B8F11" w14:textId="4E9FBC63" w:rsidR="00876030" w:rsidRDefault="00876030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54E425" wp14:editId="5B2A66AF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133243292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C12187" w14:textId="77777777" w:rsidR="00876030" w:rsidRDefault="00876030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54E425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46C12187" w14:textId="77777777" w:rsidR="00876030" w:rsidRDefault="00876030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D15947B" w14:textId="77777777" w:rsidR="00876030" w:rsidRDefault="008760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4811" w14:textId="77777777" w:rsidR="003547E2" w:rsidRDefault="003547E2" w:rsidP="00A60FA4">
      <w:pPr>
        <w:spacing w:after="0" w:line="240" w:lineRule="auto"/>
      </w:pPr>
      <w:r>
        <w:separator/>
      </w:r>
    </w:p>
  </w:footnote>
  <w:footnote w:type="continuationSeparator" w:id="0">
    <w:p w14:paraId="01BBD9C2" w14:textId="77777777" w:rsidR="003547E2" w:rsidRDefault="003547E2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4EF4DB00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053679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0F81C6D8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</w:t>
          </w:r>
          <w:r w:rsidR="00222180">
            <w:rPr>
              <w:rFonts w:ascii="Arial" w:hAnsi="Arial" w:cs="Arial"/>
            </w:rPr>
            <w:t>4</w:t>
          </w:r>
          <w:r w:rsidR="00053679">
            <w:rPr>
              <w:rFonts w:ascii="Arial" w:hAnsi="Arial" w:cs="Arial"/>
            </w:rPr>
            <w:t xml:space="preserve"> – Estruturas </w:t>
          </w:r>
          <w:r w:rsidR="00222180">
            <w:rPr>
              <w:rFonts w:ascii="Arial" w:hAnsi="Arial" w:cs="Arial"/>
            </w:rPr>
            <w:t>Condicionais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F9F9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0ACAE7E"/>
    <w:multiLevelType w:val="hybridMultilevel"/>
    <w:tmpl w:val="A75AC99A"/>
    <w:lvl w:ilvl="0" w:tplc="FFFFFFFF">
      <w:start w:val="1"/>
      <w:numFmt w:val="ideographDigital"/>
      <w:lvlText w:val=""/>
      <w:lvlJc w:val="left"/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E63C64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BB171F"/>
    <w:multiLevelType w:val="hybridMultilevel"/>
    <w:tmpl w:val="495CADA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2802372"/>
    <w:multiLevelType w:val="hybridMultilevel"/>
    <w:tmpl w:val="EC7853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CB3389"/>
    <w:multiLevelType w:val="hybridMultilevel"/>
    <w:tmpl w:val="7BD8B076"/>
    <w:lvl w:ilvl="0" w:tplc="BD029E64"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D6DD7"/>
    <w:multiLevelType w:val="hybridMultilevel"/>
    <w:tmpl w:val="734CBE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43472"/>
    <w:multiLevelType w:val="hybridMultilevel"/>
    <w:tmpl w:val="BF9E900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EA30FC8"/>
    <w:multiLevelType w:val="hybridMultilevel"/>
    <w:tmpl w:val="D2720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60C0D"/>
    <w:multiLevelType w:val="hybridMultilevel"/>
    <w:tmpl w:val="FAECF0C4"/>
    <w:lvl w:ilvl="0" w:tplc="BD029E64"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A7A5F"/>
    <w:multiLevelType w:val="hybridMultilevel"/>
    <w:tmpl w:val="DC80A28A"/>
    <w:lvl w:ilvl="0" w:tplc="FFFFFFFF">
      <w:start w:val="1"/>
      <w:numFmt w:val="ideographDigital"/>
      <w:lvlText w:val=""/>
      <w:lvlJc w:val="left"/>
    </w:lvl>
    <w:lvl w:ilvl="1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1E9B1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25D6165"/>
    <w:multiLevelType w:val="hybridMultilevel"/>
    <w:tmpl w:val="D83AE8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62DFF"/>
    <w:multiLevelType w:val="hybridMultilevel"/>
    <w:tmpl w:val="035AF67A"/>
    <w:lvl w:ilvl="0" w:tplc="BD029E64"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F24A01"/>
    <w:multiLevelType w:val="hybridMultilevel"/>
    <w:tmpl w:val="9606134C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54A5C76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EBF018E"/>
    <w:multiLevelType w:val="hybridMultilevel"/>
    <w:tmpl w:val="C0EEDBD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E01E6E"/>
    <w:multiLevelType w:val="hybridMultilevel"/>
    <w:tmpl w:val="9210E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B5D72"/>
    <w:multiLevelType w:val="hybridMultilevel"/>
    <w:tmpl w:val="524C9A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E76211"/>
    <w:multiLevelType w:val="hybridMultilevel"/>
    <w:tmpl w:val="48EE3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1264A7"/>
    <w:multiLevelType w:val="hybridMultilevel"/>
    <w:tmpl w:val="3780A7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C51924"/>
    <w:multiLevelType w:val="hybridMultilevel"/>
    <w:tmpl w:val="560C7FE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6315E8"/>
    <w:multiLevelType w:val="hybridMultilevel"/>
    <w:tmpl w:val="1108DBD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3932838">
    <w:abstractNumId w:val="6"/>
  </w:num>
  <w:num w:numId="2" w16cid:durableId="1180192835">
    <w:abstractNumId w:val="18"/>
  </w:num>
  <w:num w:numId="3" w16cid:durableId="1574705050">
    <w:abstractNumId w:val="2"/>
  </w:num>
  <w:num w:numId="4" w16cid:durableId="2045983267">
    <w:abstractNumId w:val="4"/>
  </w:num>
  <w:num w:numId="5" w16cid:durableId="359402833">
    <w:abstractNumId w:val="3"/>
  </w:num>
  <w:num w:numId="6" w16cid:durableId="904952259">
    <w:abstractNumId w:val="0"/>
  </w:num>
  <w:num w:numId="7" w16cid:durableId="1033454672">
    <w:abstractNumId w:val="22"/>
  </w:num>
  <w:num w:numId="8" w16cid:durableId="1374119050">
    <w:abstractNumId w:val="14"/>
  </w:num>
  <w:num w:numId="9" w16cid:durableId="1832521184">
    <w:abstractNumId w:val="21"/>
  </w:num>
  <w:num w:numId="10" w16cid:durableId="514081390">
    <w:abstractNumId w:val="12"/>
  </w:num>
  <w:num w:numId="11" w16cid:durableId="512187153">
    <w:abstractNumId w:val="8"/>
  </w:num>
  <w:num w:numId="12" w16cid:durableId="281234584">
    <w:abstractNumId w:val="17"/>
  </w:num>
  <w:num w:numId="13" w16cid:durableId="1597445635">
    <w:abstractNumId w:val="19"/>
  </w:num>
  <w:num w:numId="14" w16cid:durableId="574554903">
    <w:abstractNumId w:val="1"/>
  </w:num>
  <w:num w:numId="15" w16cid:durableId="1335960380">
    <w:abstractNumId w:val="10"/>
  </w:num>
  <w:num w:numId="16" w16cid:durableId="1221088309">
    <w:abstractNumId w:val="7"/>
  </w:num>
  <w:num w:numId="17" w16cid:durableId="819733198">
    <w:abstractNumId w:val="16"/>
  </w:num>
  <w:num w:numId="18" w16cid:durableId="2108380181">
    <w:abstractNumId w:val="13"/>
  </w:num>
  <w:num w:numId="19" w16cid:durableId="920722559">
    <w:abstractNumId w:val="15"/>
  </w:num>
  <w:num w:numId="20" w16cid:durableId="601111416">
    <w:abstractNumId w:val="20"/>
  </w:num>
  <w:num w:numId="21" w16cid:durableId="1074351761">
    <w:abstractNumId w:val="11"/>
  </w:num>
  <w:num w:numId="22" w16cid:durableId="663900758">
    <w:abstractNumId w:val="5"/>
  </w:num>
  <w:num w:numId="23" w16cid:durableId="1787112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53679"/>
    <w:rsid w:val="00066751"/>
    <w:rsid w:val="000A7DC8"/>
    <w:rsid w:val="000D2068"/>
    <w:rsid w:val="0011199C"/>
    <w:rsid w:val="00126B11"/>
    <w:rsid w:val="001756AF"/>
    <w:rsid w:val="001977F2"/>
    <w:rsid w:val="001B0EDA"/>
    <w:rsid w:val="001B1265"/>
    <w:rsid w:val="001C20EA"/>
    <w:rsid w:val="00222180"/>
    <w:rsid w:val="002438B6"/>
    <w:rsid w:val="00246D4D"/>
    <w:rsid w:val="002602BE"/>
    <w:rsid w:val="002A0310"/>
    <w:rsid w:val="002F0C5E"/>
    <w:rsid w:val="00313BE2"/>
    <w:rsid w:val="00341E6D"/>
    <w:rsid w:val="003547E2"/>
    <w:rsid w:val="003A4359"/>
    <w:rsid w:val="003F763E"/>
    <w:rsid w:val="00411C43"/>
    <w:rsid w:val="0043068C"/>
    <w:rsid w:val="0043369C"/>
    <w:rsid w:val="00460FFF"/>
    <w:rsid w:val="004A4F7A"/>
    <w:rsid w:val="004B4976"/>
    <w:rsid w:val="004E37FD"/>
    <w:rsid w:val="005075DB"/>
    <w:rsid w:val="005435FA"/>
    <w:rsid w:val="00581C6C"/>
    <w:rsid w:val="005C1E66"/>
    <w:rsid w:val="006076DB"/>
    <w:rsid w:val="0067760A"/>
    <w:rsid w:val="00685622"/>
    <w:rsid w:val="00690848"/>
    <w:rsid w:val="007374C5"/>
    <w:rsid w:val="0074621B"/>
    <w:rsid w:val="007C527E"/>
    <w:rsid w:val="008152C0"/>
    <w:rsid w:val="00875A85"/>
    <w:rsid w:val="00876030"/>
    <w:rsid w:val="00882EF8"/>
    <w:rsid w:val="008B6646"/>
    <w:rsid w:val="008C43C9"/>
    <w:rsid w:val="008D1383"/>
    <w:rsid w:val="009561B2"/>
    <w:rsid w:val="00956EED"/>
    <w:rsid w:val="0099463A"/>
    <w:rsid w:val="00A2000C"/>
    <w:rsid w:val="00A40185"/>
    <w:rsid w:val="00A60FA4"/>
    <w:rsid w:val="00A9116C"/>
    <w:rsid w:val="00AE0103"/>
    <w:rsid w:val="00AE500C"/>
    <w:rsid w:val="00B02BB1"/>
    <w:rsid w:val="00B27CF2"/>
    <w:rsid w:val="00B312E2"/>
    <w:rsid w:val="00B63BE2"/>
    <w:rsid w:val="00BB0C64"/>
    <w:rsid w:val="00BC3BD9"/>
    <w:rsid w:val="00C25280"/>
    <w:rsid w:val="00C65D00"/>
    <w:rsid w:val="00C72EF6"/>
    <w:rsid w:val="00C8397C"/>
    <w:rsid w:val="00D94277"/>
    <w:rsid w:val="00DB198B"/>
    <w:rsid w:val="00DC0F49"/>
    <w:rsid w:val="00DD2771"/>
    <w:rsid w:val="00DE6A0D"/>
    <w:rsid w:val="00E252F1"/>
    <w:rsid w:val="00EF21A6"/>
    <w:rsid w:val="00F0574C"/>
    <w:rsid w:val="00F52054"/>
    <w:rsid w:val="00FA1DE8"/>
    <w:rsid w:val="00FF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C0F49"/>
    <w:rPr>
      <w:color w:val="666666"/>
    </w:rPr>
  </w:style>
  <w:style w:type="paragraph" w:customStyle="1" w:styleId="Default">
    <w:name w:val="Default"/>
    <w:rsid w:val="007C52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1822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6</cp:revision>
  <dcterms:created xsi:type="dcterms:W3CDTF">2025-04-21T18:56:00Z</dcterms:created>
  <dcterms:modified xsi:type="dcterms:W3CDTF">2025-05-03T11:44:00Z</dcterms:modified>
</cp:coreProperties>
</file>