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F5F9" w14:textId="2B213765" w:rsidR="002F0C5E" w:rsidRDefault="001B0EDA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B0EDA">
        <w:rPr>
          <w:rFonts w:ascii="Arial" w:hAnsi="Arial" w:cs="Arial"/>
        </w:rPr>
        <w:t>Liste os nomes de todos os clientes.</w:t>
      </w:r>
    </w:p>
    <w:p w14:paraId="10A55DD1" w14:textId="2091A064" w:rsidR="001B0EDA" w:rsidRDefault="001C20EA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C20EA">
        <w:rPr>
          <w:rFonts w:ascii="Arial" w:hAnsi="Arial" w:cs="Arial"/>
        </w:rPr>
        <w:t>Mostre o nome e o e-mail dos clientes que moram no estado "SP"</w:t>
      </w:r>
      <w:r>
        <w:rPr>
          <w:rFonts w:ascii="Arial" w:hAnsi="Arial" w:cs="Arial"/>
        </w:rPr>
        <w:t>, no Brasil</w:t>
      </w:r>
    </w:p>
    <w:p w14:paraId="3F48B912" w14:textId="24B6493E" w:rsidR="001C20EA" w:rsidRDefault="001C20EA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C20EA">
        <w:rPr>
          <w:rFonts w:ascii="Arial" w:hAnsi="Arial" w:cs="Arial"/>
        </w:rPr>
        <w:t>Quais clientes têm "advogado" como profissão?</w:t>
      </w:r>
    </w:p>
    <w:p w14:paraId="3CC1D6A4" w14:textId="3085C88F" w:rsidR="002602BE" w:rsidRDefault="002602BE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602BE">
        <w:rPr>
          <w:rFonts w:ascii="Arial" w:hAnsi="Arial" w:cs="Arial"/>
        </w:rPr>
        <w:t>Liste os produtos que estão descontinuados.</w:t>
      </w:r>
    </w:p>
    <w:p w14:paraId="68D58614" w14:textId="3BAD2E77" w:rsidR="002602BE" w:rsidRDefault="002602BE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602BE">
        <w:rPr>
          <w:rFonts w:ascii="Arial" w:hAnsi="Arial" w:cs="Arial"/>
        </w:rPr>
        <w:t xml:space="preserve">Quais produtos possuem </w:t>
      </w:r>
      <w:r w:rsidR="00126B11">
        <w:rPr>
          <w:rFonts w:ascii="Arial" w:hAnsi="Arial" w:cs="Arial"/>
        </w:rPr>
        <w:t>precisam ser comprados</w:t>
      </w:r>
      <w:r w:rsidRPr="002602BE">
        <w:rPr>
          <w:rFonts w:ascii="Arial" w:hAnsi="Arial" w:cs="Arial"/>
        </w:rPr>
        <w:t>?</w:t>
      </w:r>
    </w:p>
    <w:p w14:paraId="240B69F4" w14:textId="20C09623" w:rsidR="002602BE" w:rsidRDefault="00126B11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26B11">
        <w:rPr>
          <w:rFonts w:ascii="Arial" w:hAnsi="Arial" w:cs="Arial"/>
        </w:rPr>
        <w:t>Liste os nomes e documentos dos vendedores do estado "RJ"</w:t>
      </w:r>
      <w:r>
        <w:rPr>
          <w:rFonts w:ascii="Arial" w:hAnsi="Arial" w:cs="Arial"/>
        </w:rPr>
        <w:t>, no Brasil</w:t>
      </w:r>
    </w:p>
    <w:p w14:paraId="6AA117A9" w14:textId="5DF41506" w:rsidR="00126B11" w:rsidRDefault="00126B11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26B11">
        <w:rPr>
          <w:rFonts w:ascii="Arial" w:hAnsi="Arial" w:cs="Arial"/>
        </w:rPr>
        <w:t>Mostre os produtos com preço unitário superior a 100</w:t>
      </w:r>
    </w:p>
    <w:p w14:paraId="0DA03C13" w14:textId="01116246" w:rsidR="00126B11" w:rsidRDefault="00126B11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26B11">
        <w:rPr>
          <w:rFonts w:ascii="Arial" w:hAnsi="Arial" w:cs="Arial"/>
        </w:rPr>
        <w:t>Mostre os 5 produtos mais caros.</w:t>
      </w:r>
    </w:p>
    <w:p w14:paraId="22D58ED8" w14:textId="536E2F4A" w:rsidR="00956EED" w:rsidRDefault="00690848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90848">
        <w:rPr>
          <w:rFonts w:ascii="Arial" w:hAnsi="Arial" w:cs="Arial"/>
        </w:rPr>
        <w:t>Liste os nomes dos clientes que nasceram depois de 01/01/2000</w:t>
      </w:r>
    </w:p>
    <w:p w14:paraId="663A2435" w14:textId="77777777" w:rsidR="00690848" w:rsidRPr="001B0EDA" w:rsidRDefault="00690848" w:rsidP="001B0EDA">
      <w:pPr>
        <w:pStyle w:val="PargrafodaLista"/>
        <w:numPr>
          <w:ilvl w:val="0"/>
          <w:numId w:val="1"/>
        </w:numPr>
        <w:rPr>
          <w:rFonts w:ascii="Arial" w:hAnsi="Arial" w:cs="Arial"/>
        </w:rPr>
      </w:pPr>
    </w:p>
    <w:sectPr w:rsidR="00690848" w:rsidRPr="001B0ED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1CD41" w14:textId="77777777" w:rsidR="00DE6A0D" w:rsidRDefault="00DE6A0D" w:rsidP="00A60FA4">
      <w:pPr>
        <w:spacing w:after="0" w:line="240" w:lineRule="auto"/>
      </w:pPr>
      <w:r>
        <w:separator/>
      </w:r>
    </w:p>
  </w:endnote>
  <w:endnote w:type="continuationSeparator" w:id="0">
    <w:p w14:paraId="4C2E7E1F" w14:textId="77777777" w:rsidR="00DE6A0D" w:rsidRDefault="00DE6A0D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E22FE" w14:textId="77777777" w:rsidR="00DE6A0D" w:rsidRDefault="00DE6A0D" w:rsidP="00A60FA4">
      <w:pPr>
        <w:spacing w:after="0" w:line="240" w:lineRule="auto"/>
      </w:pPr>
      <w:r>
        <w:separator/>
      </w:r>
    </w:p>
  </w:footnote>
  <w:footnote w:type="continuationSeparator" w:id="0">
    <w:p w14:paraId="1C29D0C2" w14:textId="77777777" w:rsidR="00DE6A0D" w:rsidRDefault="00DE6A0D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340E4365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>Módulo de SQL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0C0E4803" w:rsidR="00A60FA4" w:rsidRPr="001B0EDA" w:rsidRDefault="00A60FA4" w:rsidP="00A60FA4">
          <w:pPr>
            <w:pStyle w:val="Cabealho"/>
            <w:jc w:val="right"/>
            <w:rPr>
              <w:rFonts w:ascii="Arial" w:hAnsi="Arial" w:cs="Arial"/>
            </w:rPr>
          </w:pPr>
          <w:r w:rsidRPr="001B0EDA">
            <w:rPr>
              <w:rFonts w:ascii="Arial" w:hAnsi="Arial" w:cs="Arial"/>
            </w:rPr>
            <w:t>Lista 01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2E575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3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126B11"/>
    <w:rsid w:val="001977F2"/>
    <w:rsid w:val="001B0EDA"/>
    <w:rsid w:val="001C20EA"/>
    <w:rsid w:val="002438B6"/>
    <w:rsid w:val="002602BE"/>
    <w:rsid w:val="002F0C5E"/>
    <w:rsid w:val="0043068C"/>
    <w:rsid w:val="004A4F7A"/>
    <w:rsid w:val="005435FA"/>
    <w:rsid w:val="00690848"/>
    <w:rsid w:val="00956EED"/>
    <w:rsid w:val="00A60FA4"/>
    <w:rsid w:val="00C25280"/>
    <w:rsid w:val="00D94277"/>
    <w:rsid w:val="00D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D29EA"/>
  <w15:chartTrackingRefBased/>
  <w15:docId w15:val="{2D582FD1-7C2A-4854-8FDF-D4885890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2</cp:revision>
  <dcterms:created xsi:type="dcterms:W3CDTF">2025-04-13T12:36:00Z</dcterms:created>
  <dcterms:modified xsi:type="dcterms:W3CDTF">2025-04-13T23:39:00Z</dcterms:modified>
</cp:coreProperties>
</file>