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D79A" w14:textId="77777777" w:rsidR="000071D9" w:rsidRDefault="00000000" w:rsidP="00136772">
      <w:pPr>
        <w:rPr>
          <w:b/>
          <w:bCs/>
          <w:sz w:val="36"/>
          <w:szCs w:val="36"/>
        </w:rPr>
      </w:pPr>
      <w:r w:rsidRPr="00136772">
        <w:rPr>
          <w:b/>
          <w:bCs/>
          <w:sz w:val="36"/>
          <w:szCs w:val="36"/>
        </w:rPr>
        <w:t>Documentação de Casos de Teste - TosseCheck Portal Web</w:t>
      </w:r>
    </w:p>
    <w:sdt>
      <w:sdtPr>
        <w:rPr>
          <w:rFonts w:ascii="Arial" w:eastAsia="Calibri" w:hAnsi="Arial" w:cs="Calibri"/>
          <w:b/>
          <w:bCs/>
          <w:color w:val="auto"/>
          <w:sz w:val="24"/>
          <w:szCs w:val="22"/>
        </w:rPr>
        <w:id w:val="216172993"/>
        <w:docPartObj>
          <w:docPartGallery w:val="Table of Contents"/>
          <w:docPartUnique/>
        </w:docPartObj>
      </w:sdtPr>
      <w:sdtContent>
        <w:p w14:paraId="31F605C7" w14:textId="1138613A" w:rsidR="00136772" w:rsidRPr="008147C5" w:rsidRDefault="00136772" w:rsidP="008147C5">
          <w:pPr>
            <w:pStyle w:val="CabealhodoSumrio"/>
            <w:numPr>
              <w:ilvl w:val="0"/>
              <w:numId w:val="0"/>
            </w:numPr>
            <w:rPr>
              <w:b/>
              <w:bCs/>
            </w:rPr>
          </w:pPr>
          <w:r w:rsidRPr="008147C5">
            <w:rPr>
              <w:b/>
              <w:bCs/>
            </w:rPr>
            <w:t>Sumário</w:t>
          </w:r>
        </w:p>
        <w:p w14:paraId="5BDAE27B" w14:textId="5DC86B25" w:rsidR="008147C5" w:rsidRDefault="00136772">
          <w:pPr>
            <w:pStyle w:val="Sumrio1"/>
            <w:tabs>
              <w:tab w:val="left" w:pos="480"/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033720" w:history="1">
            <w:r w:rsidR="008147C5" w:rsidRPr="001E0124">
              <w:rPr>
                <w:rStyle w:val="Hyperlink"/>
                <w:noProof/>
              </w:rPr>
              <w:t>1.</w:t>
            </w:r>
            <w:r w:rsidR="008147C5">
              <w:rPr>
                <w:noProof/>
              </w:rPr>
              <w:tab/>
            </w:r>
            <w:r w:rsidR="008147C5" w:rsidRPr="001E0124">
              <w:rPr>
                <w:rStyle w:val="Hyperlink"/>
                <w:noProof/>
              </w:rPr>
              <w:t>Introdução</w:t>
            </w:r>
            <w:r w:rsidR="008147C5">
              <w:rPr>
                <w:noProof/>
                <w:webHidden/>
              </w:rPr>
              <w:tab/>
            </w:r>
            <w:r w:rsidR="008147C5">
              <w:rPr>
                <w:noProof/>
                <w:webHidden/>
              </w:rPr>
              <w:fldChar w:fldCharType="begin"/>
            </w:r>
            <w:r w:rsidR="008147C5">
              <w:rPr>
                <w:noProof/>
                <w:webHidden/>
              </w:rPr>
              <w:instrText xml:space="preserve"> PAGEREF _Toc231033720 \h </w:instrText>
            </w:r>
            <w:r w:rsidR="008147C5">
              <w:rPr>
                <w:noProof/>
                <w:webHidden/>
              </w:rPr>
            </w:r>
            <w:r w:rsidR="008147C5">
              <w:rPr>
                <w:noProof/>
                <w:webHidden/>
              </w:rPr>
              <w:fldChar w:fldCharType="separate"/>
            </w:r>
            <w:r w:rsidR="008147C5">
              <w:rPr>
                <w:noProof/>
                <w:webHidden/>
              </w:rPr>
              <w:t>1</w:t>
            </w:r>
            <w:r w:rsidR="008147C5">
              <w:rPr>
                <w:noProof/>
                <w:webHidden/>
              </w:rPr>
              <w:fldChar w:fldCharType="end"/>
            </w:r>
          </w:hyperlink>
        </w:p>
        <w:p w14:paraId="772F5D59" w14:textId="1D9A67BD" w:rsidR="008147C5" w:rsidRDefault="008147C5">
          <w:pPr>
            <w:pStyle w:val="Sumrio1"/>
            <w:tabs>
              <w:tab w:val="left" w:pos="480"/>
              <w:tab w:val="right" w:leader="dot" w:pos="9061"/>
            </w:tabs>
            <w:rPr>
              <w:noProof/>
            </w:rPr>
          </w:pPr>
          <w:hyperlink w:anchor="_Toc231033721" w:history="1">
            <w:r w:rsidRPr="001E0124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1E0124">
              <w:rPr>
                <w:rStyle w:val="Hyperlink"/>
                <w:noProof/>
              </w:rPr>
              <w:t>Testes de Utilitários (test_utils.py) — 10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D2946" w14:textId="2916EFDE" w:rsidR="008147C5" w:rsidRDefault="008147C5">
          <w:pPr>
            <w:pStyle w:val="Sumrio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1033722" w:history="1">
            <w:r w:rsidRPr="001E0124">
              <w:rPr>
                <w:rStyle w:val="Hyperlink"/>
                <w:noProof/>
              </w:rPr>
              <w:t>2.1</w:t>
            </w:r>
            <w:r>
              <w:rPr>
                <w:noProof/>
              </w:rPr>
              <w:tab/>
            </w:r>
            <w:r w:rsidRPr="001E0124">
              <w:rPr>
                <w:rStyle w:val="Hyperlink"/>
                <w:noProof/>
              </w:rPr>
              <w:t>normalizar_cpf (6 testes)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54BB4" w14:textId="510C10A8" w:rsidR="008147C5" w:rsidRDefault="008147C5">
          <w:pPr>
            <w:pStyle w:val="Sumrio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1033723" w:history="1">
            <w:r w:rsidRPr="001E0124">
              <w:rPr>
                <w:rStyle w:val="Hyperlink"/>
                <w:noProof/>
              </w:rPr>
              <w:t>2.2</w:t>
            </w:r>
            <w:r>
              <w:rPr>
                <w:noProof/>
              </w:rPr>
              <w:tab/>
            </w:r>
            <w:r w:rsidRPr="001E0124">
              <w:rPr>
                <w:rStyle w:val="Hyperlink"/>
                <w:noProof/>
              </w:rPr>
              <w:t>safe_json (4 testes)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61A2C" w14:textId="1902657A" w:rsidR="008147C5" w:rsidRDefault="008147C5">
          <w:pPr>
            <w:pStyle w:val="Sumrio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1033724" w:history="1">
            <w:r w:rsidRPr="001E0124">
              <w:rPr>
                <w:rStyle w:val="Hyperlink"/>
                <w:noProof/>
              </w:rPr>
              <w:t>2.3</w:t>
            </w:r>
            <w:r>
              <w:rPr>
                <w:noProof/>
              </w:rPr>
              <w:tab/>
            </w:r>
            <w:r w:rsidRPr="001E0124">
              <w:rPr>
                <w:rStyle w:val="Hyperlink"/>
                <w:noProof/>
              </w:rPr>
              <w:t>Testes de Formulários (test_forms.py) — 6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6E566" w14:textId="53430735" w:rsidR="008147C5" w:rsidRDefault="008147C5">
          <w:pPr>
            <w:pStyle w:val="Sumrio3"/>
            <w:tabs>
              <w:tab w:val="left" w:pos="1440"/>
              <w:tab w:val="right" w:leader="dot" w:pos="9061"/>
            </w:tabs>
            <w:rPr>
              <w:noProof/>
            </w:rPr>
          </w:pPr>
          <w:hyperlink w:anchor="_Toc231033725" w:history="1">
            <w:r w:rsidRPr="001E0124">
              <w:rPr>
                <w:rStyle w:val="Hyperlink"/>
                <w:noProof/>
                <w:lang w:val="en-US"/>
              </w:rPr>
              <w:t>2.3.1</w:t>
            </w:r>
            <w:r>
              <w:rPr>
                <w:noProof/>
              </w:rPr>
              <w:tab/>
            </w:r>
            <w:r w:rsidRPr="001E0124">
              <w:rPr>
                <w:rStyle w:val="Hyperlink"/>
                <w:noProof/>
                <w:lang w:val="en-US"/>
              </w:rPr>
              <w:t>Classe: TestFormsUnit — Campo: CPFField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B449B" w14:textId="1FDE821D" w:rsidR="008147C5" w:rsidRDefault="008147C5">
          <w:pPr>
            <w:pStyle w:val="Sumrio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1033726" w:history="1">
            <w:r w:rsidRPr="001E0124">
              <w:rPr>
                <w:rStyle w:val="Hyperlink"/>
                <w:noProof/>
                <w:lang w:val="en-US"/>
              </w:rPr>
              <w:t>2.4</w:t>
            </w:r>
            <w:r>
              <w:rPr>
                <w:noProof/>
              </w:rPr>
              <w:tab/>
            </w:r>
            <w:r w:rsidRPr="001E0124">
              <w:rPr>
                <w:rStyle w:val="Hyperlink"/>
                <w:noProof/>
                <w:lang w:val="en-US"/>
              </w:rPr>
              <w:t>Testes de Views (test_views.py) — ~39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3E43F" w14:textId="42CE6617" w:rsidR="008147C5" w:rsidRDefault="008147C5">
          <w:pPr>
            <w:pStyle w:val="Sumrio3"/>
            <w:tabs>
              <w:tab w:val="left" w:pos="1440"/>
              <w:tab w:val="right" w:leader="dot" w:pos="9061"/>
            </w:tabs>
            <w:rPr>
              <w:noProof/>
            </w:rPr>
          </w:pPr>
          <w:hyperlink w:anchor="_Toc231033727" w:history="1">
            <w:r w:rsidRPr="001E0124">
              <w:rPr>
                <w:rStyle w:val="Hyperlink"/>
                <w:noProof/>
                <w:lang w:val="en-US"/>
              </w:rPr>
              <w:t>2.4.1</w:t>
            </w:r>
            <w:r>
              <w:rPr>
                <w:noProof/>
              </w:rPr>
              <w:tab/>
            </w:r>
            <w:r w:rsidRPr="001E0124">
              <w:rPr>
                <w:rStyle w:val="Hyperlink"/>
                <w:noProof/>
                <w:lang w:val="en-US"/>
              </w:rPr>
              <w:t>Login Views — Classe: TestLoginViews (7 testes)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81B22" w14:textId="478AA588" w:rsidR="008147C5" w:rsidRDefault="008147C5">
          <w:pPr>
            <w:pStyle w:val="Sumrio3"/>
            <w:tabs>
              <w:tab w:val="left" w:pos="1440"/>
              <w:tab w:val="right" w:leader="dot" w:pos="9061"/>
            </w:tabs>
            <w:rPr>
              <w:noProof/>
            </w:rPr>
          </w:pPr>
          <w:hyperlink w:anchor="_Toc231033728" w:history="1">
            <w:r w:rsidRPr="001E0124">
              <w:rPr>
                <w:rStyle w:val="Hyperlink"/>
                <w:noProof/>
              </w:rPr>
              <w:t>2.4.2</w:t>
            </w:r>
            <w:r>
              <w:rPr>
                <w:noProof/>
              </w:rPr>
              <w:tab/>
            </w:r>
            <w:r w:rsidRPr="001E0124">
              <w:rPr>
                <w:rStyle w:val="Hyperlink"/>
                <w:noProof/>
              </w:rPr>
              <w:t>Responsável Views — Classe: TestResponsavelViews (11 testes)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59D74" w14:textId="0580AD9F" w:rsidR="008147C5" w:rsidRDefault="008147C5">
          <w:pPr>
            <w:pStyle w:val="Sumrio3"/>
            <w:tabs>
              <w:tab w:val="left" w:pos="1440"/>
              <w:tab w:val="right" w:leader="dot" w:pos="9061"/>
            </w:tabs>
            <w:rPr>
              <w:noProof/>
            </w:rPr>
          </w:pPr>
          <w:hyperlink w:anchor="_Toc231033729" w:history="1">
            <w:r w:rsidRPr="001E0124">
              <w:rPr>
                <w:rStyle w:val="Hyperlink"/>
                <w:noProof/>
                <w:lang w:val="en-US"/>
              </w:rPr>
              <w:t>2.4.3</w:t>
            </w:r>
            <w:r>
              <w:rPr>
                <w:noProof/>
              </w:rPr>
              <w:tab/>
            </w:r>
            <w:r w:rsidRPr="001E0124">
              <w:rPr>
                <w:rStyle w:val="Hyperlink"/>
                <w:noProof/>
                <w:lang w:val="en-US"/>
              </w:rPr>
              <w:t>Pet Views — Classe: TestPetViews (14 testes)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62429" w14:textId="469C078D" w:rsidR="008147C5" w:rsidRDefault="008147C5">
          <w:pPr>
            <w:pStyle w:val="Sumrio3"/>
            <w:tabs>
              <w:tab w:val="left" w:pos="1440"/>
              <w:tab w:val="right" w:leader="dot" w:pos="9061"/>
            </w:tabs>
            <w:rPr>
              <w:noProof/>
            </w:rPr>
          </w:pPr>
          <w:hyperlink w:anchor="_Toc231033730" w:history="1">
            <w:r w:rsidRPr="001E0124">
              <w:rPr>
                <w:rStyle w:val="Hyperlink"/>
                <w:noProof/>
                <w:lang w:val="en-US"/>
              </w:rPr>
              <w:t>2.4.4</w:t>
            </w:r>
            <w:r>
              <w:rPr>
                <w:noProof/>
              </w:rPr>
              <w:tab/>
            </w:r>
            <w:r w:rsidRPr="001E0124">
              <w:rPr>
                <w:rStyle w:val="Hyperlink"/>
                <w:noProof/>
                <w:lang w:val="en-US"/>
              </w:rPr>
              <w:t>Logout View — Classe: TestLogoutView (1 teste)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61B80" w14:textId="5AA3D903" w:rsidR="008147C5" w:rsidRDefault="008147C5">
          <w:pPr>
            <w:pStyle w:val="Sumrio3"/>
            <w:tabs>
              <w:tab w:val="left" w:pos="1440"/>
              <w:tab w:val="right" w:leader="dot" w:pos="9061"/>
            </w:tabs>
            <w:rPr>
              <w:noProof/>
            </w:rPr>
          </w:pPr>
          <w:hyperlink w:anchor="_Toc231033731" w:history="1">
            <w:r w:rsidRPr="001E0124">
              <w:rPr>
                <w:rStyle w:val="Hyperlink"/>
                <w:noProof/>
                <w:lang w:val="en-US"/>
              </w:rPr>
              <w:t>2.4.5</w:t>
            </w:r>
            <w:r>
              <w:rPr>
                <w:noProof/>
              </w:rPr>
              <w:tab/>
            </w:r>
            <w:r w:rsidRPr="001E0124">
              <w:rPr>
                <w:rStyle w:val="Hyperlink"/>
                <w:noProof/>
                <w:lang w:val="en-US"/>
              </w:rPr>
              <w:t>Proxy Views — Classe: TestProxyViews (6 testes)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9D8D6" w14:textId="725DEB2A" w:rsidR="008147C5" w:rsidRDefault="008147C5">
          <w:pPr>
            <w:pStyle w:val="Sumrio1"/>
            <w:tabs>
              <w:tab w:val="left" w:pos="480"/>
              <w:tab w:val="right" w:leader="dot" w:pos="9061"/>
            </w:tabs>
            <w:rPr>
              <w:noProof/>
            </w:rPr>
          </w:pPr>
          <w:hyperlink w:anchor="_Toc231033732" w:history="1">
            <w:r w:rsidRPr="001E0124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1E0124">
              <w:rPr>
                <w:rStyle w:val="Hyperlink"/>
                <w:noProof/>
              </w:rPr>
              <w:t>Resumo da Cobertura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073B0" w14:textId="41F8AB39" w:rsidR="008147C5" w:rsidRDefault="008147C5">
          <w:pPr>
            <w:pStyle w:val="Sumrio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1033733" w:history="1">
            <w:r w:rsidRPr="001E0124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1E0124">
              <w:rPr>
                <w:rStyle w:val="Hyperlink"/>
                <w:noProof/>
              </w:rPr>
              <w:t>Por camada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32126" w14:textId="15A9CA21" w:rsidR="008147C5" w:rsidRDefault="008147C5">
          <w:pPr>
            <w:pStyle w:val="Sumrio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1033734" w:history="1">
            <w:r w:rsidRPr="001E0124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1E0124">
              <w:rPr>
                <w:rStyle w:val="Hyperlink"/>
                <w:noProof/>
              </w:rPr>
              <w:t>Funcionalidades cobertas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B6C2D" w14:textId="242912DE" w:rsidR="008147C5" w:rsidRDefault="008147C5">
          <w:pPr>
            <w:pStyle w:val="Sumrio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1033735" w:history="1">
            <w:r w:rsidRPr="001E0124">
              <w:rPr>
                <w:rStyle w:val="Hyperlink"/>
                <w:noProof/>
              </w:rPr>
              <w:t>3.3</w:t>
            </w:r>
            <w:r>
              <w:rPr>
                <w:noProof/>
              </w:rPr>
              <w:tab/>
            </w:r>
            <w:r w:rsidRPr="001E0124">
              <w:rPr>
                <w:rStyle w:val="Hyperlink"/>
                <w:noProof/>
              </w:rPr>
              <w:t>Padrões de Mock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1A4C1" w14:textId="734E8996" w:rsidR="008147C5" w:rsidRDefault="008147C5">
          <w:pPr>
            <w:pStyle w:val="Sumrio1"/>
            <w:tabs>
              <w:tab w:val="left" w:pos="480"/>
              <w:tab w:val="right" w:leader="dot" w:pos="9061"/>
            </w:tabs>
            <w:rPr>
              <w:noProof/>
            </w:rPr>
          </w:pPr>
          <w:hyperlink w:anchor="_Toc231033736" w:history="1">
            <w:r w:rsidRPr="001E0124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1E0124">
              <w:rPr>
                <w:rStyle w:val="Hyperlink"/>
                <w:noProof/>
              </w:rPr>
              <w:t>Histórico de Revisões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882AD" w14:textId="607A78F9" w:rsidR="00136772" w:rsidRDefault="00136772">
          <w:r>
            <w:rPr>
              <w:b/>
              <w:bCs/>
            </w:rPr>
            <w:fldChar w:fldCharType="end"/>
          </w:r>
        </w:p>
      </w:sdtContent>
    </w:sdt>
    <w:p w14:paraId="6D1E36ED" w14:textId="77777777" w:rsidR="00136772" w:rsidRPr="00136772" w:rsidRDefault="00136772" w:rsidP="00136772">
      <w:pPr>
        <w:rPr>
          <w:b/>
          <w:bCs/>
          <w:sz w:val="36"/>
          <w:szCs w:val="36"/>
        </w:rPr>
      </w:pPr>
    </w:p>
    <w:p w14:paraId="74D8F07C" w14:textId="6BCA3BE4" w:rsidR="000071D9" w:rsidRDefault="00000000" w:rsidP="00136772">
      <w:pPr>
        <w:pStyle w:val="Ttulo1"/>
        <w:numPr>
          <w:ilvl w:val="0"/>
          <w:numId w:val="3"/>
        </w:numPr>
      </w:pPr>
      <w:bookmarkStart w:id="0" w:name="_Toc231033720"/>
      <w:r>
        <w:t>Introdução</w:t>
      </w:r>
      <w:bookmarkEnd w:id="0"/>
    </w:p>
    <w:p w14:paraId="418EBBCF" w14:textId="77777777" w:rsidR="000071D9" w:rsidRDefault="00000000" w:rsidP="00136772">
      <w:r>
        <w:t>Este documento descreve todos os casos de teste automatizados implementados para o módulo portal web do sistema TosseCheck. Os testes cobrem views, formulários e utilitários da aplicação Django.</w:t>
      </w:r>
    </w:p>
    <w:p w14:paraId="1BC7CA4B" w14:textId="77777777" w:rsidR="000071D9" w:rsidRDefault="00000000" w:rsidP="00136772">
      <w:r>
        <w:lastRenderedPageBreak/>
        <w:t>Tecnologias utilizadas: Django TestCase, unittest.mock (patch), model_bakery</w:t>
      </w:r>
    </w:p>
    <w:p w14:paraId="5AA86DC5" w14:textId="74483D4C" w:rsidR="000071D9" w:rsidRDefault="00000000" w:rsidP="00136772">
      <w:r>
        <w:t>Total de casos de teste: 55</w:t>
      </w:r>
    </w:p>
    <w:p w14:paraId="0A880632" w14:textId="7AAE97B5" w:rsidR="000071D9" w:rsidRDefault="00000000" w:rsidP="005372E5">
      <w:pPr>
        <w:pStyle w:val="Ttulo1"/>
      </w:pPr>
      <w:bookmarkStart w:id="1" w:name="_Toc231033721"/>
      <w:r>
        <w:t>Testes de Utilitários (test_utils.py) — 10 testes</w:t>
      </w:r>
      <w:bookmarkEnd w:id="1"/>
    </w:p>
    <w:p w14:paraId="1F6267A9" w14:textId="68B81AEC" w:rsidR="000071D9" w:rsidRDefault="00000000" w:rsidP="00136772">
      <w:pPr>
        <w:pStyle w:val="Ttulo2"/>
      </w:pPr>
      <w:bookmarkStart w:id="2" w:name="_Toc231033722"/>
      <w:r>
        <w:t>normalizar_cpf (6 testes)</w:t>
      </w:r>
      <w:bookmarkEnd w:id="2"/>
    </w:p>
    <w:p w14:paraId="1D2F7A6A" w14:textId="77777777" w:rsidR="000071D9" w:rsidRPr="005372E5" w:rsidRDefault="00000000" w:rsidP="00537FAC">
      <w:pPr>
        <w:pStyle w:val="PargrafodaLista"/>
        <w:numPr>
          <w:ilvl w:val="0"/>
          <w:numId w:val="5"/>
        </w:numPr>
        <w:ind w:left="714" w:hanging="357"/>
        <w:jc w:val="both"/>
        <w:rPr>
          <w:rFonts w:cs="Arial"/>
          <w:szCs w:val="24"/>
          <w:lang w:val="en-US"/>
        </w:rPr>
      </w:pPr>
      <w:r w:rsidRPr="005372E5">
        <w:rPr>
          <w:rFonts w:cs="Arial"/>
          <w:b/>
          <w:bCs/>
          <w:szCs w:val="24"/>
          <w:lang w:val="en-US"/>
        </w:rPr>
        <w:t xml:space="preserve">Teste 1 </w:t>
      </w:r>
      <w:r w:rsidRPr="005372E5">
        <w:rPr>
          <w:rFonts w:cs="Arial"/>
          <w:szCs w:val="24"/>
          <w:lang w:val="en-US"/>
        </w:rPr>
        <w:t>— test_normalizar_cpf_with_formatting</w:t>
      </w:r>
    </w:p>
    <w:p w14:paraId="4177FAF1" w14:textId="77777777" w:rsidR="000071D9" w:rsidRPr="00537FAC" w:rsidRDefault="00000000" w:rsidP="00537FAC">
      <w:pPr>
        <w:pStyle w:val="PargrafodaLista"/>
        <w:numPr>
          <w:ilvl w:val="1"/>
          <w:numId w:val="5"/>
        </w:numPr>
        <w:jc w:val="both"/>
        <w:rPr>
          <w:rFonts w:cs="Arial"/>
          <w:szCs w:val="24"/>
        </w:rPr>
      </w:pPr>
      <w:r w:rsidRPr="00537FAC">
        <w:rPr>
          <w:rFonts w:cs="Arial"/>
          <w:szCs w:val="24"/>
        </w:rPr>
        <w:t>Descrição: CPF com pontuação padrão</w:t>
      </w:r>
    </w:p>
    <w:p w14:paraId="32E2BF80" w14:textId="77777777" w:rsidR="000071D9" w:rsidRPr="00537FAC" w:rsidRDefault="00000000" w:rsidP="00537FAC">
      <w:pPr>
        <w:pStyle w:val="PargrafodaLista"/>
        <w:numPr>
          <w:ilvl w:val="1"/>
          <w:numId w:val="5"/>
        </w:numPr>
        <w:jc w:val="both"/>
        <w:rPr>
          <w:rFonts w:cs="Arial"/>
          <w:szCs w:val="24"/>
        </w:rPr>
      </w:pPr>
      <w:r w:rsidRPr="00537FAC">
        <w:rPr>
          <w:rFonts w:cs="Arial"/>
          <w:szCs w:val="24"/>
        </w:rPr>
        <w:t>Entrada: "123.456.789-09"</w:t>
      </w:r>
    </w:p>
    <w:p w14:paraId="3FD96412" w14:textId="77777777" w:rsidR="000071D9" w:rsidRPr="00537FAC" w:rsidRDefault="00000000" w:rsidP="00537FAC">
      <w:pPr>
        <w:pStyle w:val="PargrafodaLista"/>
        <w:numPr>
          <w:ilvl w:val="1"/>
          <w:numId w:val="5"/>
        </w:numPr>
        <w:jc w:val="both"/>
        <w:rPr>
          <w:rFonts w:cs="Arial"/>
          <w:szCs w:val="24"/>
        </w:rPr>
      </w:pPr>
      <w:r w:rsidRPr="00537FAC">
        <w:rPr>
          <w:rFonts w:cs="Arial"/>
          <w:szCs w:val="24"/>
        </w:rPr>
        <w:t>Saída esperada: "12345678909"</w:t>
      </w:r>
    </w:p>
    <w:p w14:paraId="11E0E6D3" w14:textId="77777777" w:rsidR="000071D9" w:rsidRPr="00537FAC" w:rsidRDefault="00000000" w:rsidP="00537FAC">
      <w:pPr>
        <w:pStyle w:val="PargrafodaLista"/>
        <w:numPr>
          <w:ilvl w:val="0"/>
          <w:numId w:val="5"/>
        </w:numPr>
        <w:ind w:left="714"/>
        <w:jc w:val="both"/>
        <w:rPr>
          <w:rFonts w:cs="Arial"/>
          <w:szCs w:val="24"/>
          <w:lang w:val="en-US"/>
        </w:rPr>
      </w:pPr>
      <w:r w:rsidRPr="00537FAC">
        <w:rPr>
          <w:rFonts w:cs="Arial"/>
          <w:b/>
          <w:bCs/>
          <w:szCs w:val="24"/>
          <w:lang w:val="en-US"/>
        </w:rPr>
        <w:t xml:space="preserve">Teste 2 </w:t>
      </w:r>
      <w:r w:rsidRPr="007C1952">
        <w:rPr>
          <w:rFonts w:cs="Arial"/>
          <w:szCs w:val="24"/>
          <w:lang w:val="en-US"/>
        </w:rPr>
        <w:t>— test_normalizar_cpf_with_formatting_2</w:t>
      </w:r>
    </w:p>
    <w:p w14:paraId="7C03EFC9" w14:textId="77777777" w:rsidR="000071D9" w:rsidRPr="00537FAC" w:rsidRDefault="00000000" w:rsidP="00537FAC">
      <w:pPr>
        <w:pStyle w:val="PargrafodaLista"/>
        <w:numPr>
          <w:ilvl w:val="1"/>
          <w:numId w:val="5"/>
        </w:numPr>
        <w:jc w:val="both"/>
        <w:rPr>
          <w:rFonts w:cs="Arial"/>
          <w:szCs w:val="24"/>
        </w:rPr>
      </w:pPr>
      <w:r w:rsidRPr="00537FAC">
        <w:rPr>
          <w:rFonts w:cs="Arial"/>
          <w:szCs w:val="24"/>
        </w:rPr>
        <w:t>Descrição: CPF com pontuação (segundo caso)</w:t>
      </w:r>
    </w:p>
    <w:p w14:paraId="3E12E8A2" w14:textId="77777777" w:rsidR="000071D9" w:rsidRPr="00537FAC" w:rsidRDefault="00000000" w:rsidP="00537FAC">
      <w:pPr>
        <w:pStyle w:val="PargrafodaLista"/>
        <w:numPr>
          <w:ilvl w:val="1"/>
          <w:numId w:val="5"/>
        </w:numPr>
        <w:jc w:val="both"/>
        <w:rPr>
          <w:rFonts w:cs="Arial"/>
          <w:szCs w:val="24"/>
        </w:rPr>
      </w:pPr>
      <w:r w:rsidRPr="00537FAC">
        <w:rPr>
          <w:rFonts w:cs="Arial"/>
          <w:szCs w:val="24"/>
        </w:rPr>
        <w:t>Entrada: "111.222.333-44"</w:t>
      </w:r>
    </w:p>
    <w:p w14:paraId="76735701" w14:textId="77777777" w:rsidR="000071D9" w:rsidRPr="00537FAC" w:rsidRDefault="00000000" w:rsidP="00537FAC">
      <w:pPr>
        <w:pStyle w:val="PargrafodaLista"/>
        <w:numPr>
          <w:ilvl w:val="1"/>
          <w:numId w:val="5"/>
        </w:numPr>
        <w:jc w:val="both"/>
        <w:rPr>
          <w:rFonts w:cs="Arial"/>
          <w:szCs w:val="24"/>
        </w:rPr>
      </w:pPr>
      <w:r w:rsidRPr="00537FAC">
        <w:rPr>
          <w:rFonts w:cs="Arial"/>
          <w:szCs w:val="24"/>
        </w:rPr>
        <w:t>Saída esperada: "11122233344"</w:t>
      </w:r>
    </w:p>
    <w:p w14:paraId="41DDBE7E" w14:textId="77777777" w:rsidR="000071D9" w:rsidRPr="00537FAC" w:rsidRDefault="00000000" w:rsidP="00537FAC">
      <w:pPr>
        <w:pStyle w:val="PargrafodaLista"/>
        <w:numPr>
          <w:ilvl w:val="0"/>
          <w:numId w:val="5"/>
        </w:numPr>
        <w:ind w:left="714"/>
        <w:jc w:val="both"/>
        <w:rPr>
          <w:rFonts w:cs="Arial"/>
          <w:szCs w:val="24"/>
          <w:lang w:val="en-US"/>
        </w:rPr>
      </w:pPr>
      <w:r w:rsidRPr="00537FAC">
        <w:rPr>
          <w:rFonts w:cs="Arial"/>
          <w:b/>
          <w:bCs/>
          <w:szCs w:val="24"/>
          <w:lang w:val="en-US"/>
        </w:rPr>
        <w:t xml:space="preserve">Teste 3 </w:t>
      </w:r>
      <w:r w:rsidRPr="007C1952">
        <w:rPr>
          <w:rFonts w:cs="Arial"/>
          <w:szCs w:val="24"/>
          <w:lang w:val="en-US"/>
        </w:rPr>
        <w:t>— test_normalizar_cpf_empty_string</w:t>
      </w:r>
    </w:p>
    <w:p w14:paraId="72E1CECC" w14:textId="77777777" w:rsidR="000071D9" w:rsidRPr="00537FAC" w:rsidRDefault="00000000" w:rsidP="00537FAC">
      <w:pPr>
        <w:pStyle w:val="PargrafodaLista"/>
        <w:numPr>
          <w:ilvl w:val="1"/>
          <w:numId w:val="5"/>
        </w:numPr>
        <w:jc w:val="both"/>
        <w:rPr>
          <w:rFonts w:cs="Arial"/>
          <w:szCs w:val="24"/>
        </w:rPr>
      </w:pPr>
      <w:r w:rsidRPr="00537FAC">
        <w:rPr>
          <w:rFonts w:cs="Arial"/>
          <w:szCs w:val="24"/>
        </w:rPr>
        <w:t>Descrição: String vazia</w:t>
      </w:r>
    </w:p>
    <w:p w14:paraId="5BC75EF2" w14:textId="77777777" w:rsidR="000071D9" w:rsidRPr="00537FAC" w:rsidRDefault="00000000" w:rsidP="00537FAC">
      <w:pPr>
        <w:pStyle w:val="PargrafodaLista"/>
        <w:numPr>
          <w:ilvl w:val="1"/>
          <w:numId w:val="5"/>
        </w:numPr>
        <w:jc w:val="both"/>
        <w:rPr>
          <w:rFonts w:cs="Arial"/>
          <w:szCs w:val="24"/>
        </w:rPr>
      </w:pPr>
      <w:r w:rsidRPr="00537FAC">
        <w:rPr>
          <w:rFonts w:cs="Arial"/>
          <w:szCs w:val="24"/>
        </w:rPr>
        <w:t>Entrada: ""</w:t>
      </w:r>
    </w:p>
    <w:p w14:paraId="0A92470E" w14:textId="77777777" w:rsidR="000071D9" w:rsidRPr="00537FAC" w:rsidRDefault="00000000" w:rsidP="00537FAC">
      <w:pPr>
        <w:pStyle w:val="PargrafodaLista"/>
        <w:numPr>
          <w:ilvl w:val="1"/>
          <w:numId w:val="5"/>
        </w:numPr>
        <w:jc w:val="both"/>
        <w:rPr>
          <w:rFonts w:cs="Arial"/>
          <w:szCs w:val="24"/>
        </w:rPr>
      </w:pPr>
      <w:r w:rsidRPr="00537FAC">
        <w:rPr>
          <w:rFonts w:cs="Arial"/>
          <w:szCs w:val="24"/>
        </w:rPr>
        <w:t>Saída esperada: ""</w:t>
      </w:r>
    </w:p>
    <w:p w14:paraId="28BC8F19" w14:textId="77777777" w:rsidR="000071D9" w:rsidRPr="00537FAC" w:rsidRDefault="00000000" w:rsidP="00537FAC">
      <w:pPr>
        <w:pStyle w:val="PargrafodaLista"/>
        <w:numPr>
          <w:ilvl w:val="0"/>
          <w:numId w:val="5"/>
        </w:numPr>
        <w:rPr>
          <w:rFonts w:cs="Arial"/>
          <w:szCs w:val="24"/>
        </w:rPr>
      </w:pPr>
      <w:r w:rsidRPr="00537FAC">
        <w:rPr>
          <w:rFonts w:cs="Arial"/>
          <w:b/>
          <w:bCs/>
          <w:szCs w:val="24"/>
        </w:rPr>
        <w:t xml:space="preserve">Teste 4 </w:t>
      </w:r>
      <w:r w:rsidRPr="007C1952">
        <w:rPr>
          <w:rFonts w:cs="Arial"/>
          <w:szCs w:val="24"/>
        </w:rPr>
        <w:t>— test_normalizar_cpf_none</w:t>
      </w:r>
    </w:p>
    <w:p w14:paraId="64CA6F99" w14:textId="77777777" w:rsidR="000071D9" w:rsidRPr="00537FAC" w:rsidRDefault="00000000" w:rsidP="00537FAC">
      <w:pPr>
        <w:pStyle w:val="PargrafodaLista"/>
        <w:numPr>
          <w:ilvl w:val="1"/>
          <w:numId w:val="5"/>
        </w:numPr>
        <w:rPr>
          <w:rFonts w:cs="Arial"/>
          <w:szCs w:val="24"/>
        </w:rPr>
      </w:pPr>
      <w:r w:rsidRPr="00537FAC">
        <w:rPr>
          <w:rFonts w:cs="Arial"/>
          <w:szCs w:val="24"/>
        </w:rPr>
        <w:t>Descrição: Valor None</w:t>
      </w:r>
    </w:p>
    <w:p w14:paraId="45281F4B" w14:textId="77777777" w:rsidR="000071D9" w:rsidRPr="00537FAC" w:rsidRDefault="00000000" w:rsidP="00537FAC">
      <w:pPr>
        <w:pStyle w:val="PargrafodaLista"/>
        <w:numPr>
          <w:ilvl w:val="1"/>
          <w:numId w:val="5"/>
        </w:numPr>
        <w:rPr>
          <w:rFonts w:cs="Arial"/>
          <w:szCs w:val="24"/>
        </w:rPr>
      </w:pPr>
      <w:r w:rsidRPr="00537FAC">
        <w:rPr>
          <w:rFonts w:cs="Arial"/>
          <w:szCs w:val="24"/>
        </w:rPr>
        <w:t>Entrada: None</w:t>
      </w:r>
    </w:p>
    <w:p w14:paraId="2F454A80" w14:textId="77777777" w:rsidR="000071D9" w:rsidRPr="00537FAC" w:rsidRDefault="00000000" w:rsidP="00537FAC">
      <w:pPr>
        <w:pStyle w:val="PargrafodaLista"/>
        <w:numPr>
          <w:ilvl w:val="1"/>
          <w:numId w:val="5"/>
        </w:numPr>
        <w:rPr>
          <w:rFonts w:cs="Arial"/>
          <w:szCs w:val="24"/>
        </w:rPr>
      </w:pPr>
      <w:r w:rsidRPr="00537FAC">
        <w:rPr>
          <w:rFonts w:cs="Arial"/>
          <w:szCs w:val="24"/>
        </w:rPr>
        <w:t>Saída esperada: ""</w:t>
      </w:r>
    </w:p>
    <w:p w14:paraId="1047EA91" w14:textId="77777777" w:rsidR="000071D9" w:rsidRPr="00537FAC" w:rsidRDefault="00000000" w:rsidP="00537FAC">
      <w:pPr>
        <w:pStyle w:val="PargrafodaLista"/>
        <w:numPr>
          <w:ilvl w:val="0"/>
          <w:numId w:val="5"/>
        </w:numPr>
        <w:rPr>
          <w:rFonts w:cs="Arial"/>
          <w:szCs w:val="24"/>
          <w:lang w:val="en-US"/>
        </w:rPr>
      </w:pPr>
      <w:r w:rsidRPr="00537FAC">
        <w:rPr>
          <w:rFonts w:cs="Arial"/>
          <w:b/>
          <w:bCs/>
          <w:szCs w:val="24"/>
          <w:lang w:val="en-US"/>
        </w:rPr>
        <w:t xml:space="preserve">Teste 5 </w:t>
      </w:r>
      <w:r w:rsidRPr="007C1952">
        <w:rPr>
          <w:rFonts w:cs="Arial"/>
          <w:szCs w:val="24"/>
          <w:lang w:val="en-US"/>
        </w:rPr>
        <w:t>— test_normalizar_cpf_non_digits</w:t>
      </w:r>
    </w:p>
    <w:p w14:paraId="31FE7CE4" w14:textId="77777777" w:rsidR="000071D9" w:rsidRPr="00537FAC" w:rsidRDefault="00000000" w:rsidP="00537FAC">
      <w:pPr>
        <w:pStyle w:val="PargrafodaLista"/>
        <w:numPr>
          <w:ilvl w:val="1"/>
          <w:numId w:val="5"/>
        </w:numPr>
        <w:rPr>
          <w:rFonts w:cs="Arial"/>
          <w:szCs w:val="24"/>
        </w:rPr>
      </w:pPr>
      <w:r w:rsidRPr="00537FAC">
        <w:rPr>
          <w:rFonts w:cs="Arial"/>
          <w:szCs w:val="24"/>
        </w:rPr>
        <w:t>Descrição: Apenas caracteres não numéricos</w:t>
      </w:r>
    </w:p>
    <w:p w14:paraId="0B0A03DC" w14:textId="77777777" w:rsidR="000071D9" w:rsidRPr="00537FAC" w:rsidRDefault="00000000" w:rsidP="00537FAC">
      <w:pPr>
        <w:pStyle w:val="PargrafodaLista"/>
        <w:numPr>
          <w:ilvl w:val="1"/>
          <w:numId w:val="5"/>
        </w:numPr>
        <w:rPr>
          <w:rFonts w:cs="Arial"/>
          <w:szCs w:val="24"/>
        </w:rPr>
      </w:pPr>
      <w:r w:rsidRPr="00537FAC">
        <w:rPr>
          <w:rFonts w:cs="Arial"/>
          <w:szCs w:val="24"/>
        </w:rPr>
        <w:t>Entrada: "abc"</w:t>
      </w:r>
    </w:p>
    <w:p w14:paraId="1A42B7E9" w14:textId="77777777" w:rsidR="000071D9" w:rsidRPr="00537FAC" w:rsidRDefault="00000000" w:rsidP="00537FAC">
      <w:pPr>
        <w:pStyle w:val="PargrafodaLista"/>
        <w:numPr>
          <w:ilvl w:val="1"/>
          <w:numId w:val="5"/>
        </w:numPr>
        <w:rPr>
          <w:rFonts w:cs="Arial"/>
          <w:szCs w:val="24"/>
        </w:rPr>
      </w:pPr>
      <w:r w:rsidRPr="00537FAC">
        <w:rPr>
          <w:rFonts w:cs="Arial"/>
          <w:szCs w:val="24"/>
        </w:rPr>
        <w:t>Saída esperada: ""</w:t>
      </w:r>
    </w:p>
    <w:p w14:paraId="0C9626D6" w14:textId="77777777" w:rsidR="000071D9" w:rsidRPr="00537FAC" w:rsidRDefault="00000000" w:rsidP="00537FAC">
      <w:pPr>
        <w:pStyle w:val="PargrafodaLista"/>
        <w:numPr>
          <w:ilvl w:val="0"/>
          <w:numId w:val="5"/>
        </w:numPr>
        <w:rPr>
          <w:rFonts w:cs="Arial"/>
          <w:szCs w:val="24"/>
          <w:lang w:val="en-US"/>
        </w:rPr>
      </w:pPr>
      <w:r w:rsidRPr="00537FAC">
        <w:rPr>
          <w:rFonts w:cs="Arial"/>
          <w:b/>
          <w:bCs/>
          <w:szCs w:val="24"/>
          <w:lang w:val="en-US"/>
        </w:rPr>
        <w:t xml:space="preserve">Teste 6 </w:t>
      </w:r>
      <w:r w:rsidRPr="007C1952">
        <w:rPr>
          <w:rFonts w:cs="Arial"/>
          <w:szCs w:val="24"/>
          <w:lang w:val="en-US"/>
        </w:rPr>
        <w:t>— test_normalizar_cpf_with_whitespace</w:t>
      </w:r>
    </w:p>
    <w:p w14:paraId="775C9444" w14:textId="77777777" w:rsidR="000071D9" w:rsidRPr="00537FAC" w:rsidRDefault="00000000" w:rsidP="00537FAC">
      <w:pPr>
        <w:pStyle w:val="PargrafodaLista"/>
        <w:numPr>
          <w:ilvl w:val="1"/>
          <w:numId w:val="5"/>
        </w:numPr>
        <w:rPr>
          <w:rFonts w:cs="Arial"/>
          <w:szCs w:val="24"/>
        </w:rPr>
      </w:pPr>
      <w:r w:rsidRPr="00537FAC">
        <w:rPr>
          <w:rFonts w:cs="Arial"/>
          <w:szCs w:val="24"/>
        </w:rPr>
        <w:t>Descrição: CPF com espaços nas bordas</w:t>
      </w:r>
    </w:p>
    <w:p w14:paraId="35B0DB35" w14:textId="77777777" w:rsidR="000071D9" w:rsidRPr="00537FAC" w:rsidRDefault="00000000" w:rsidP="00537FAC">
      <w:pPr>
        <w:pStyle w:val="PargrafodaLista"/>
        <w:numPr>
          <w:ilvl w:val="1"/>
          <w:numId w:val="5"/>
        </w:numPr>
        <w:rPr>
          <w:rFonts w:cs="Arial"/>
          <w:szCs w:val="24"/>
        </w:rPr>
      </w:pPr>
      <w:r w:rsidRPr="00537FAC">
        <w:rPr>
          <w:rFonts w:cs="Arial"/>
          <w:szCs w:val="24"/>
        </w:rPr>
        <w:t>Entrada: "  123.456.789-09  "</w:t>
      </w:r>
    </w:p>
    <w:p w14:paraId="5CD6464F" w14:textId="77777777" w:rsidR="000071D9" w:rsidRDefault="00000000" w:rsidP="00537FAC">
      <w:pPr>
        <w:pStyle w:val="PargrafodaLista"/>
        <w:numPr>
          <w:ilvl w:val="1"/>
          <w:numId w:val="5"/>
        </w:numPr>
        <w:rPr>
          <w:rFonts w:cs="Arial"/>
          <w:szCs w:val="24"/>
        </w:rPr>
      </w:pPr>
      <w:r w:rsidRPr="00537FAC">
        <w:rPr>
          <w:rFonts w:cs="Arial"/>
          <w:szCs w:val="24"/>
        </w:rPr>
        <w:t>Saída esperada: "12345678909"</w:t>
      </w:r>
    </w:p>
    <w:p w14:paraId="4A510C5A" w14:textId="77777777" w:rsidR="007C1952" w:rsidRDefault="00000000" w:rsidP="007C1952">
      <w:pPr>
        <w:pStyle w:val="Ttulo2"/>
      </w:pPr>
      <w:bookmarkStart w:id="3" w:name="_Toc231033723"/>
      <w:r w:rsidRPr="00537FAC">
        <w:t>safe_json (4 testes)</w:t>
      </w:r>
      <w:bookmarkEnd w:id="3"/>
    </w:p>
    <w:p w14:paraId="71EFCE94" w14:textId="6B8AE3C6" w:rsidR="000071D9" w:rsidRPr="007C1952" w:rsidRDefault="00000000" w:rsidP="007C1952">
      <w:pPr>
        <w:pStyle w:val="PargrafodaLista"/>
        <w:numPr>
          <w:ilvl w:val="0"/>
          <w:numId w:val="13"/>
        </w:numPr>
      </w:pPr>
      <w:r w:rsidRPr="007C1952">
        <w:rPr>
          <w:b/>
          <w:bCs/>
        </w:rPr>
        <w:t>Teste 7</w:t>
      </w:r>
      <w:r w:rsidRPr="007C1952">
        <w:t xml:space="preserve"> — test_safe_json_valid</w:t>
      </w:r>
    </w:p>
    <w:p w14:paraId="17D5088B" w14:textId="77777777" w:rsidR="000071D9" w:rsidRPr="007C1952" w:rsidRDefault="00000000" w:rsidP="007C1952">
      <w:pPr>
        <w:pStyle w:val="PargrafodaLista"/>
        <w:numPr>
          <w:ilvl w:val="1"/>
          <w:numId w:val="13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Descrição: JSON válido retorna dict</w:t>
      </w:r>
    </w:p>
    <w:p w14:paraId="62B56AE0" w14:textId="77777777" w:rsidR="000071D9" w:rsidRPr="007C1952" w:rsidRDefault="00000000" w:rsidP="007C1952">
      <w:pPr>
        <w:pStyle w:val="PargrafodaLista"/>
        <w:numPr>
          <w:ilvl w:val="1"/>
          <w:numId w:val="13"/>
        </w:numPr>
        <w:rPr>
          <w:rFonts w:cs="Arial"/>
          <w:szCs w:val="24"/>
          <w:lang w:val="en-US"/>
        </w:rPr>
      </w:pPr>
      <w:r w:rsidRPr="007C1952">
        <w:rPr>
          <w:rFonts w:cs="Arial"/>
          <w:szCs w:val="24"/>
          <w:lang w:val="en-US"/>
        </w:rPr>
        <w:t>Mock: json.return_value = {"key": "value"}</w:t>
      </w:r>
    </w:p>
    <w:p w14:paraId="64D1FDEC" w14:textId="77777777" w:rsidR="000071D9" w:rsidRPr="007C1952" w:rsidRDefault="00000000" w:rsidP="007C1952">
      <w:pPr>
        <w:pStyle w:val="PargrafodaLista"/>
        <w:numPr>
          <w:ilvl w:val="1"/>
          <w:numId w:val="13"/>
        </w:numPr>
      </w:pPr>
      <w:r w:rsidRPr="00537FAC">
        <w:t>Saída esperada: {"key": "value"}</w:t>
      </w:r>
    </w:p>
    <w:p w14:paraId="67072BD0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lang w:val="en-US"/>
        </w:rPr>
      </w:pPr>
      <w:r w:rsidRPr="00471C81">
        <w:rPr>
          <w:b/>
          <w:bCs/>
          <w:lang w:val="en-US"/>
        </w:rPr>
        <w:t>Teste 8</w:t>
      </w:r>
      <w:r w:rsidRPr="007C1952">
        <w:rPr>
          <w:lang w:val="en-US"/>
        </w:rPr>
        <w:t xml:space="preserve"> — test_safe_json_valid_list</w:t>
      </w:r>
    </w:p>
    <w:p w14:paraId="1928A5AE" w14:textId="77777777" w:rsidR="000071D9" w:rsidRPr="007C1952" w:rsidRDefault="00000000" w:rsidP="007C1952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Descrição: JSON válido retorna lista vazia</w:t>
      </w:r>
    </w:p>
    <w:p w14:paraId="4768B2E4" w14:textId="77777777" w:rsidR="000071D9" w:rsidRPr="007C1952" w:rsidRDefault="00000000" w:rsidP="007C1952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Mock: json.return_value = []</w:t>
      </w:r>
    </w:p>
    <w:p w14:paraId="16A3B4E4" w14:textId="77777777" w:rsidR="000071D9" w:rsidRPr="007C1952" w:rsidRDefault="00000000" w:rsidP="007C1952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Saída esperada: []</w:t>
      </w:r>
    </w:p>
    <w:p w14:paraId="215F3D10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>Teste 9 — test_safe_json_invalid_value_error</w:t>
      </w:r>
    </w:p>
    <w:p w14:paraId="5DB6450F" w14:textId="77777777" w:rsidR="000071D9" w:rsidRPr="007C1952" w:rsidRDefault="00000000" w:rsidP="007C1952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Descrição: ValueError na decodificação</w:t>
      </w:r>
    </w:p>
    <w:p w14:paraId="34843DC5" w14:textId="77777777" w:rsidR="000071D9" w:rsidRPr="007C1952" w:rsidRDefault="00000000" w:rsidP="007C1952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Mock: side_effect = ValueError</w:t>
      </w:r>
    </w:p>
    <w:p w14:paraId="504288EE" w14:textId="77777777" w:rsidR="000071D9" w:rsidRPr="007C1952" w:rsidRDefault="00000000" w:rsidP="007C1952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Saída esperada: None</w:t>
      </w:r>
    </w:p>
    <w:p w14:paraId="238BEE8D" w14:textId="77777777" w:rsidR="000071D9" w:rsidRPr="00471C81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10 </w:t>
      </w:r>
      <w:r w:rsidRPr="00471C81">
        <w:rPr>
          <w:rFonts w:cs="Arial"/>
          <w:szCs w:val="24"/>
          <w:lang w:val="en-US"/>
        </w:rPr>
        <w:t>— test_safe_json_invalid_json_decode_error</w:t>
      </w:r>
    </w:p>
    <w:p w14:paraId="4A4B53C4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Descrição: JSONDecodeError na decodificação</w:t>
      </w:r>
    </w:p>
    <w:p w14:paraId="46D9570D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Mock: side_effect = JSONDecodeError</w:t>
      </w:r>
    </w:p>
    <w:p w14:paraId="1AED6731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Saída esperada: None</w:t>
      </w:r>
    </w:p>
    <w:p w14:paraId="209C71A2" w14:textId="2AF787DA" w:rsidR="000071D9" w:rsidRPr="007C1952" w:rsidRDefault="00000000" w:rsidP="005372E5">
      <w:pPr>
        <w:pStyle w:val="Ttulo1"/>
      </w:pPr>
      <w:bookmarkStart w:id="4" w:name="_Toc231033724"/>
      <w:r w:rsidRPr="007C1952">
        <w:lastRenderedPageBreak/>
        <w:t>Testes de Formulários (test_forms.py) — 6 testes</w:t>
      </w:r>
      <w:bookmarkEnd w:id="4"/>
    </w:p>
    <w:p w14:paraId="2CC01B7C" w14:textId="77777777" w:rsidR="000071D9" w:rsidRPr="007C1952" w:rsidRDefault="00000000" w:rsidP="005372E5">
      <w:pPr>
        <w:pStyle w:val="Ttulo2"/>
        <w:rPr>
          <w:lang w:val="en-US"/>
        </w:rPr>
      </w:pPr>
      <w:bookmarkStart w:id="5" w:name="_Toc231033725"/>
      <w:r w:rsidRPr="007C1952">
        <w:rPr>
          <w:lang w:val="en-US"/>
        </w:rPr>
        <w:t>Classe: TestFormsUnit — Campo: CPFField</w:t>
      </w:r>
      <w:bookmarkEnd w:id="5"/>
    </w:p>
    <w:p w14:paraId="60EB3066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11 </w:t>
      </w:r>
      <w:r w:rsidRPr="00471C81">
        <w:rPr>
          <w:rFonts w:cs="Arial"/>
          <w:szCs w:val="24"/>
          <w:lang w:val="en-US"/>
        </w:rPr>
        <w:t>— test_cpf_field_valid_1</w:t>
      </w:r>
    </w:p>
    <w:p w14:paraId="39AC966B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Descrição: CPF válido conhecido</w:t>
      </w:r>
    </w:p>
    <w:p w14:paraId="2D1346C9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CPF testado: 529.982.247-25</w:t>
      </w:r>
    </w:p>
    <w:p w14:paraId="578F6489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Válido (sem ValidationError)</w:t>
      </w:r>
    </w:p>
    <w:p w14:paraId="3310BB9B" w14:textId="77777777" w:rsidR="000071D9" w:rsidRPr="00471C81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12 </w:t>
      </w:r>
      <w:r w:rsidRPr="00471C81">
        <w:rPr>
          <w:rFonts w:cs="Arial"/>
          <w:szCs w:val="24"/>
          <w:lang w:val="en-US"/>
        </w:rPr>
        <w:t>— test_cpf_field_valid_2</w:t>
      </w:r>
    </w:p>
    <w:p w14:paraId="23F9E900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Descrição: CPF válido conhecido (segundo)</w:t>
      </w:r>
    </w:p>
    <w:p w14:paraId="456C679C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CPF testado: 299.173.491-46</w:t>
      </w:r>
    </w:p>
    <w:p w14:paraId="6ACFB7DE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Válido (sem ValidationError)</w:t>
      </w:r>
    </w:p>
    <w:p w14:paraId="3DCDA494" w14:textId="77777777" w:rsidR="000071D9" w:rsidRPr="00471C81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13 </w:t>
      </w:r>
      <w:r w:rsidRPr="00471C81">
        <w:rPr>
          <w:rFonts w:cs="Arial"/>
          <w:szCs w:val="24"/>
          <w:lang w:val="en-US"/>
        </w:rPr>
        <w:t>— test_cpf_field_invalid_all_same</w:t>
      </w:r>
    </w:p>
    <w:p w14:paraId="152F8F05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Descrição: CPF com todos dígitos iguais</w:t>
      </w:r>
    </w:p>
    <w:p w14:paraId="5C8E70B5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CPF testado: 111.111.111-11</w:t>
      </w:r>
    </w:p>
    <w:p w14:paraId="5F86AAF1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ValidationError</w:t>
      </w:r>
    </w:p>
    <w:p w14:paraId="4C58BB90" w14:textId="77777777" w:rsidR="000071D9" w:rsidRPr="00471C81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14 </w:t>
      </w:r>
      <w:r w:rsidRPr="00471C81">
        <w:rPr>
          <w:rFonts w:cs="Arial"/>
          <w:szCs w:val="24"/>
          <w:lang w:val="en-US"/>
        </w:rPr>
        <w:t>— test_cpf_field_invalid_wrong_digits</w:t>
      </w:r>
    </w:p>
    <w:p w14:paraId="03205F41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Descrição: CPF com dígitos verificadores errados</w:t>
      </w:r>
    </w:p>
    <w:p w14:paraId="0BF2EF39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CPF testado: 123.456.789-00</w:t>
      </w:r>
    </w:p>
    <w:p w14:paraId="01D01071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ValidationError</w:t>
      </w:r>
    </w:p>
    <w:p w14:paraId="26136209" w14:textId="77777777" w:rsidR="000071D9" w:rsidRPr="00471C81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15 </w:t>
      </w:r>
      <w:r w:rsidRPr="00471C81">
        <w:rPr>
          <w:rFonts w:cs="Arial"/>
          <w:szCs w:val="24"/>
          <w:lang w:val="en-US"/>
        </w:rPr>
        <w:t>— test_cpf_field_invalid_length</w:t>
      </w:r>
    </w:p>
    <w:p w14:paraId="50A4B72F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Descrição: CPF com comprimento inválido</w:t>
      </w:r>
    </w:p>
    <w:p w14:paraId="5A146DB3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CPF testado: 123.45</w:t>
      </w:r>
    </w:p>
    <w:p w14:paraId="5CC14DE2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ValidationError</w:t>
      </w:r>
    </w:p>
    <w:p w14:paraId="7ED5B97B" w14:textId="77777777" w:rsidR="000071D9" w:rsidRPr="00471C81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16 </w:t>
      </w:r>
      <w:r w:rsidRPr="00471C81">
        <w:rPr>
          <w:rFonts w:cs="Arial"/>
          <w:szCs w:val="24"/>
          <w:lang w:val="en-US"/>
        </w:rPr>
        <w:t>— test_cpf_field_invalid_empty</w:t>
      </w:r>
    </w:p>
    <w:p w14:paraId="6839907A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Descrição: CPF vazio</w:t>
      </w:r>
    </w:p>
    <w:p w14:paraId="03688EA3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CPF testado: ""</w:t>
      </w:r>
    </w:p>
    <w:p w14:paraId="5D34AF6C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ValidationError</w:t>
      </w:r>
    </w:p>
    <w:p w14:paraId="493AA284" w14:textId="00CF2ECD" w:rsidR="000071D9" w:rsidRPr="007C1952" w:rsidRDefault="00000000" w:rsidP="005372E5">
      <w:pPr>
        <w:pStyle w:val="Ttulo1"/>
        <w:rPr>
          <w:lang w:val="en-US"/>
        </w:rPr>
      </w:pPr>
      <w:bookmarkStart w:id="6" w:name="_Toc231033726"/>
      <w:r w:rsidRPr="007C1952">
        <w:rPr>
          <w:lang w:val="en-US"/>
        </w:rPr>
        <w:t>Testes de Views (test_views.py) — ~39 testes</w:t>
      </w:r>
      <w:bookmarkEnd w:id="6"/>
    </w:p>
    <w:p w14:paraId="69798B73" w14:textId="26377826" w:rsidR="000071D9" w:rsidRPr="00471C81" w:rsidRDefault="00000000" w:rsidP="005372E5">
      <w:pPr>
        <w:pStyle w:val="Ttulo2"/>
        <w:rPr>
          <w:lang w:val="en-US"/>
        </w:rPr>
      </w:pPr>
      <w:bookmarkStart w:id="7" w:name="_Toc231033727"/>
      <w:r w:rsidRPr="00471C81">
        <w:rPr>
          <w:lang w:val="en-US"/>
        </w:rPr>
        <w:t>Login Views — Classe: TestLoginViews (7 testes)</w:t>
      </w:r>
      <w:bookmarkEnd w:id="7"/>
    </w:p>
    <w:p w14:paraId="76E7B163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</w:rPr>
      </w:pPr>
      <w:r w:rsidRPr="007C1952">
        <w:rPr>
          <w:rFonts w:cs="Arial"/>
          <w:b/>
          <w:bCs/>
          <w:szCs w:val="24"/>
        </w:rPr>
        <w:t xml:space="preserve">Teste 17 </w:t>
      </w:r>
      <w:r w:rsidRPr="00471C81">
        <w:rPr>
          <w:rFonts w:cs="Arial"/>
          <w:szCs w:val="24"/>
        </w:rPr>
        <w:t>— test_login_view_get</w:t>
      </w:r>
    </w:p>
    <w:p w14:paraId="318D1169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Página de login sem sessão ativa</w:t>
      </w:r>
    </w:p>
    <w:p w14:paraId="0BE1B919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 HTTP: GET /login/</w:t>
      </w:r>
    </w:p>
    <w:p w14:paraId="6D86A04A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Status 200, template 'login.html'</w:t>
      </w:r>
    </w:p>
    <w:p w14:paraId="60C0172A" w14:textId="77777777" w:rsidR="000071D9" w:rsidRPr="00471C81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18 </w:t>
      </w:r>
      <w:r w:rsidRPr="00471C81">
        <w:rPr>
          <w:rFonts w:cs="Arial"/>
          <w:szCs w:val="24"/>
          <w:lang w:val="en-US"/>
        </w:rPr>
        <w:t>— test_login_view_get_with_auth_redirects</w:t>
      </w:r>
    </w:p>
    <w:p w14:paraId="44458FD5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Usuário já autenticado tenta acessar login</w:t>
      </w:r>
    </w:p>
    <w:p w14:paraId="3BABB599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 HTTP: GET /login/</w:t>
      </w:r>
    </w:p>
    <w:p w14:paraId="4562728B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Redirect para /responsavel/</w:t>
      </w:r>
    </w:p>
    <w:p w14:paraId="6CD10EAB" w14:textId="77777777" w:rsidR="000071D9" w:rsidRPr="00471C81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19 </w:t>
      </w:r>
      <w:r w:rsidRPr="00471C81">
        <w:rPr>
          <w:rFonts w:cs="Arial"/>
          <w:szCs w:val="24"/>
          <w:lang w:val="en-US"/>
        </w:rPr>
        <w:t>— test_login_view_post_success</w:t>
      </w:r>
    </w:p>
    <w:p w14:paraId="2B2C9D99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Login com credenciais válidas</w:t>
      </w:r>
    </w:p>
    <w:p w14:paraId="69A6CA93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 HTTP: POST /login/</w:t>
      </w:r>
    </w:p>
    <w:p w14:paraId="3EB65AFE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Redirect para /responsavel/, session contém vet_uuid e vet_nome</w:t>
      </w:r>
    </w:p>
    <w:p w14:paraId="74CDAA32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20 </w:t>
      </w:r>
      <w:r w:rsidRPr="00471C81">
        <w:rPr>
          <w:rFonts w:cs="Arial"/>
          <w:szCs w:val="24"/>
          <w:lang w:val="en-US"/>
        </w:rPr>
        <w:t>— test_login_view_post_invalid_credentials</w:t>
      </w:r>
    </w:p>
    <w:p w14:paraId="11073DE6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Login com senha errada (401 da API)</w:t>
      </w:r>
    </w:p>
    <w:p w14:paraId="5DDE4C3D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 HTTP: POST /login/</w:t>
      </w:r>
    </w:p>
    <w:p w14:paraId="341F9607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Status 200, mensagem "Credenciais inválidas"</w:t>
      </w:r>
    </w:p>
    <w:p w14:paraId="3ACB6A87" w14:textId="77777777" w:rsidR="000071D9" w:rsidRPr="00471C81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lastRenderedPageBreak/>
        <w:t xml:space="preserve">Teste 21 </w:t>
      </w:r>
      <w:r w:rsidRPr="00471C81">
        <w:rPr>
          <w:rFonts w:cs="Arial"/>
          <w:szCs w:val="24"/>
          <w:lang w:val="en-US"/>
        </w:rPr>
        <w:t>— test_login_view_post_invalid_form</w:t>
      </w:r>
    </w:p>
    <w:p w14:paraId="28C28AAC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Formulário inválido (dados vazios)</w:t>
      </w:r>
    </w:p>
    <w:p w14:paraId="4A4EA2DA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 HTTP: POST /login/</w:t>
      </w:r>
    </w:p>
    <w:p w14:paraId="45CA7224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Status 200, form.is_valid() = False</w:t>
      </w:r>
    </w:p>
    <w:p w14:paraId="0289ACF8" w14:textId="77777777" w:rsidR="000071D9" w:rsidRPr="00471C81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22 </w:t>
      </w:r>
      <w:r w:rsidRPr="00471C81">
        <w:rPr>
          <w:rFonts w:cs="Arial"/>
          <w:szCs w:val="24"/>
          <w:lang w:val="en-US"/>
        </w:rPr>
        <w:t>— test_login_view_post_backend_down</w:t>
      </w:r>
    </w:p>
    <w:p w14:paraId="76BD4A0E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Backend fora do ar (ConnectionError)</w:t>
      </w:r>
    </w:p>
    <w:p w14:paraId="56CF027C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 HTTP: POST /login/</w:t>
      </w:r>
    </w:p>
    <w:p w14:paraId="5E9F2224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Status 200, mensagem "Erro ao conectar com o backend"</w:t>
      </w:r>
    </w:p>
    <w:p w14:paraId="19EDA9C7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</w:rPr>
      </w:pPr>
      <w:r w:rsidRPr="007C1952">
        <w:rPr>
          <w:rFonts w:cs="Arial"/>
          <w:b/>
          <w:bCs/>
          <w:szCs w:val="24"/>
        </w:rPr>
        <w:t xml:space="preserve">Teste 23 </w:t>
      </w:r>
      <w:r w:rsidRPr="00471C81">
        <w:rPr>
          <w:rFonts w:cs="Arial"/>
          <w:szCs w:val="24"/>
        </w:rPr>
        <w:t>— test_home_redirect</w:t>
      </w:r>
    </w:p>
    <w:p w14:paraId="4D9703F2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Acesso à raiz do site</w:t>
      </w:r>
    </w:p>
    <w:p w14:paraId="357F2DC9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 HTTP: GET /</w:t>
      </w:r>
    </w:p>
    <w:p w14:paraId="6B0C4DCF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Redirect para /portal/login/</w:t>
      </w:r>
    </w:p>
    <w:p w14:paraId="5211FD94" w14:textId="023383C2" w:rsidR="000071D9" w:rsidRPr="005372E5" w:rsidRDefault="00000000" w:rsidP="005372E5">
      <w:pPr>
        <w:pStyle w:val="Ttulo2"/>
      </w:pPr>
      <w:bookmarkStart w:id="8" w:name="_Toc231033728"/>
      <w:r w:rsidRPr="005372E5">
        <w:t>Responsável Views — Classe: TestResponsavelViews (11 testes)</w:t>
      </w:r>
      <w:bookmarkEnd w:id="8"/>
    </w:p>
    <w:p w14:paraId="1739E884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24 </w:t>
      </w:r>
      <w:r w:rsidRPr="00471C81">
        <w:rPr>
          <w:rFonts w:cs="Arial"/>
          <w:szCs w:val="24"/>
          <w:lang w:val="en-US"/>
        </w:rPr>
        <w:t>— test_responsavel_view_without_auth</w:t>
      </w:r>
    </w:p>
    <w:p w14:paraId="2399C9F3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Acesso à página de responsável sem autenticação</w:t>
      </w:r>
    </w:p>
    <w:p w14:paraId="5DE53961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 HTTP: GET /responsavel/</w:t>
      </w:r>
    </w:p>
    <w:p w14:paraId="3DD730BB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Redirect para /login/</w:t>
      </w:r>
    </w:p>
    <w:p w14:paraId="03753E65" w14:textId="77777777" w:rsidR="000071D9" w:rsidRPr="00471C81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</w:rPr>
      </w:pPr>
      <w:r w:rsidRPr="007C1952">
        <w:rPr>
          <w:rFonts w:cs="Arial"/>
          <w:b/>
          <w:bCs/>
          <w:szCs w:val="24"/>
        </w:rPr>
        <w:t xml:space="preserve">Teste 25 </w:t>
      </w:r>
      <w:r w:rsidRPr="00471C81">
        <w:rPr>
          <w:rFonts w:cs="Arial"/>
          <w:szCs w:val="24"/>
        </w:rPr>
        <w:t>— test_responsavel_view_get</w:t>
      </w:r>
    </w:p>
    <w:p w14:paraId="43E74E9B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GET limpa dados de responsável da sessão</w:t>
      </w:r>
    </w:p>
    <w:p w14:paraId="1BBF66B4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 HTTP: GET /responsavel/</w:t>
      </w:r>
    </w:p>
    <w:p w14:paraId="18D3CB6E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Status 200, session sem responsavel_uuid/nome/cpf</w:t>
      </w:r>
    </w:p>
    <w:p w14:paraId="102FEBBE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</w:rPr>
      </w:pPr>
      <w:r w:rsidRPr="007C1952">
        <w:rPr>
          <w:rFonts w:cs="Arial"/>
          <w:b/>
          <w:bCs/>
          <w:szCs w:val="24"/>
        </w:rPr>
        <w:t>Teste 26</w:t>
      </w:r>
      <w:r w:rsidRPr="00471C81">
        <w:rPr>
          <w:rFonts w:cs="Arial"/>
          <w:szCs w:val="24"/>
        </w:rPr>
        <w:t xml:space="preserve"> — test_responsavel_buscar_success</w:t>
      </w:r>
    </w:p>
    <w:p w14:paraId="19739505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Busca de responsável por CPF com sucesso</w:t>
      </w:r>
    </w:p>
    <w:p w14:paraId="02288EC0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Ação: POST (acao=buscar)</w:t>
      </w:r>
    </w:p>
    <w:p w14:paraId="68F91C7C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Status 200, session atualizada, responsavel_encontrado=True</w:t>
      </w:r>
    </w:p>
    <w:p w14:paraId="37C6BEDB" w14:textId="77777777" w:rsidR="000071D9" w:rsidRPr="00471C81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27 </w:t>
      </w:r>
      <w:r w:rsidRPr="00471C81">
        <w:rPr>
          <w:rFonts w:cs="Arial"/>
          <w:szCs w:val="24"/>
          <w:lang w:val="en-US"/>
        </w:rPr>
        <w:t>— test_responsavel_buscar_not_found</w:t>
      </w:r>
    </w:p>
    <w:p w14:paraId="5E94A110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CPF não encontrado (404 da API)</w:t>
      </w:r>
    </w:p>
    <w:p w14:paraId="06F3C3EC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Ação: POST (acao=buscar)</w:t>
      </w:r>
    </w:p>
    <w:p w14:paraId="50AFF7CB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Status 200, mostrar_cadastro=True, form_cadastro com CPF preenchido</w:t>
      </w:r>
    </w:p>
    <w:p w14:paraId="09C21665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</w:rPr>
      </w:pPr>
      <w:r w:rsidRPr="007C1952">
        <w:rPr>
          <w:rFonts w:cs="Arial"/>
          <w:b/>
          <w:bCs/>
          <w:szCs w:val="24"/>
        </w:rPr>
        <w:t xml:space="preserve">Teste 28 </w:t>
      </w:r>
      <w:r w:rsidRPr="00471C81">
        <w:rPr>
          <w:rFonts w:cs="Arial"/>
          <w:szCs w:val="24"/>
        </w:rPr>
        <w:t>— test_responsavel_buscar_api_down</w:t>
      </w:r>
    </w:p>
    <w:p w14:paraId="75E1C687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API fora durante busca (ConnectionError)</w:t>
      </w:r>
    </w:p>
    <w:p w14:paraId="718A1ED4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Ação: POST (acao=buscar)</w:t>
      </w:r>
    </w:p>
    <w:p w14:paraId="5ACD9989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Status 200, mensagem de erro</w:t>
      </w:r>
    </w:p>
    <w:p w14:paraId="1C87F39D" w14:textId="77777777" w:rsidR="000071D9" w:rsidRPr="00471C81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</w:rPr>
      </w:pPr>
      <w:r w:rsidRPr="007C1952">
        <w:rPr>
          <w:rFonts w:cs="Arial"/>
          <w:b/>
          <w:bCs/>
          <w:szCs w:val="24"/>
        </w:rPr>
        <w:t xml:space="preserve">Teste 29 </w:t>
      </w:r>
      <w:r w:rsidRPr="00471C81">
        <w:rPr>
          <w:rFonts w:cs="Arial"/>
          <w:szCs w:val="24"/>
        </w:rPr>
        <w:t>— test_responsavel_buscar_server_error</w:t>
      </w:r>
    </w:p>
    <w:p w14:paraId="26999585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API retorna erro 500</w:t>
      </w:r>
    </w:p>
    <w:p w14:paraId="6D09CDBB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Ação: POST (acao=buscar)</w:t>
      </w:r>
    </w:p>
    <w:p w14:paraId="2C26648A" w14:textId="77777777" w:rsidR="000071D9" w:rsidRPr="007C1952" w:rsidRDefault="00000000" w:rsidP="00471C81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Status 200, mensagem "Erro ao buscar responsável."</w:t>
      </w:r>
    </w:p>
    <w:p w14:paraId="57EBC14C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30 </w:t>
      </w:r>
      <w:r w:rsidRPr="00471C81">
        <w:rPr>
          <w:rFonts w:cs="Arial"/>
          <w:szCs w:val="24"/>
          <w:lang w:val="en-US"/>
        </w:rPr>
        <w:t>— test_responsavel_buscar_request_exception</w:t>
      </w:r>
    </w:p>
    <w:p w14:paraId="0A635F2C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RequestException genérica na busca</w:t>
      </w:r>
    </w:p>
    <w:p w14:paraId="2146D74E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Ação: POST (acao=buscar)</w:t>
      </w:r>
    </w:p>
    <w:p w14:paraId="35BE8748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Status 200, mensagem "Erro ao conectar com a API"</w:t>
      </w:r>
    </w:p>
    <w:p w14:paraId="6958949E" w14:textId="77777777" w:rsidR="000071D9" w:rsidRPr="00DA152B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</w:rPr>
      </w:pPr>
      <w:r w:rsidRPr="007C1952">
        <w:rPr>
          <w:rFonts w:cs="Arial"/>
          <w:b/>
          <w:bCs/>
          <w:szCs w:val="24"/>
        </w:rPr>
        <w:t xml:space="preserve">Teste 31 </w:t>
      </w:r>
      <w:r w:rsidRPr="00DA152B">
        <w:rPr>
          <w:rFonts w:cs="Arial"/>
          <w:szCs w:val="24"/>
        </w:rPr>
        <w:t>— test_responsavel_cadastrar_success</w:t>
      </w:r>
    </w:p>
    <w:p w14:paraId="064A6BD6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Cadastro de novo responsável com sucesso</w:t>
      </w:r>
    </w:p>
    <w:p w14:paraId="70179C93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Ação: POST (acao=cadastrar)</w:t>
      </w:r>
    </w:p>
    <w:p w14:paraId="54DE9735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lastRenderedPageBreak/>
        <w:t>Resultado esperado: Status 200, session atualizada, mensagem "sucesso"</w:t>
      </w:r>
    </w:p>
    <w:p w14:paraId="7A5BA3FE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</w:rPr>
      </w:pPr>
      <w:r w:rsidRPr="007C1952">
        <w:rPr>
          <w:rFonts w:cs="Arial"/>
          <w:b/>
          <w:bCs/>
          <w:szCs w:val="24"/>
        </w:rPr>
        <w:t xml:space="preserve">Teste 32 </w:t>
      </w:r>
      <w:r w:rsidRPr="00DA152B">
        <w:rPr>
          <w:rFonts w:cs="Arial"/>
          <w:szCs w:val="24"/>
        </w:rPr>
        <w:t>— test_responsavel_cadastrar_request_exception</w:t>
      </w:r>
    </w:p>
    <w:p w14:paraId="28AF3C03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RequestException no cadastro</w:t>
      </w:r>
    </w:p>
    <w:p w14:paraId="659E18ED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Ação: POST (acao=cadastrar)</w:t>
      </w:r>
    </w:p>
    <w:p w14:paraId="7D2F3421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Status 200, template usado, mensagem "Erro ao conectar com a API"</w:t>
      </w:r>
    </w:p>
    <w:p w14:paraId="16EFD5BE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</w:rPr>
      </w:pPr>
      <w:r w:rsidRPr="007C1952">
        <w:rPr>
          <w:rFonts w:cs="Arial"/>
          <w:b/>
          <w:bCs/>
          <w:szCs w:val="24"/>
        </w:rPr>
        <w:t xml:space="preserve">Teste 33 </w:t>
      </w:r>
      <w:r w:rsidRPr="00DA152B">
        <w:rPr>
          <w:rFonts w:cs="Arial"/>
          <w:szCs w:val="24"/>
        </w:rPr>
        <w:t>— test_responsavel_cadastrar_failure</w:t>
      </w:r>
    </w:p>
    <w:p w14:paraId="09E7A854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API retorna erro no cadastro</w:t>
      </w:r>
    </w:p>
    <w:p w14:paraId="17314AE0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Ação: POST (acao=cadastrar)</w:t>
      </w:r>
    </w:p>
    <w:p w14:paraId="59123B3B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Status 200, mensagem "Erro ao cadastrar responsável"</w:t>
      </w:r>
    </w:p>
    <w:p w14:paraId="2B7727B1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</w:rPr>
      </w:pPr>
      <w:r w:rsidRPr="007C1952">
        <w:rPr>
          <w:rFonts w:cs="Arial"/>
          <w:b/>
          <w:bCs/>
          <w:szCs w:val="24"/>
        </w:rPr>
        <w:t xml:space="preserve">Teste 34 </w:t>
      </w:r>
      <w:r w:rsidRPr="00DA152B">
        <w:rPr>
          <w:rFonts w:cs="Arial"/>
          <w:szCs w:val="24"/>
        </w:rPr>
        <w:t>— test_responsavel_prosseguir</w:t>
      </w:r>
    </w:p>
    <w:p w14:paraId="153A824D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Ação prosseguir redireciona para pets</w:t>
      </w:r>
    </w:p>
    <w:p w14:paraId="00A58504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Ação: POST (acao=prosseguir)</w:t>
      </w:r>
    </w:p>
    <w:p w14:paraId="68EC910A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Redirect para /pets/</w:t>
      </w:r>
    </w:p>
    <w:p w14:paraId="56851B60" w14:textId="07E3C503" w:rsidR="000071D9" w:rsidRPr="007C1952" w:rsidRDefault="00000000" w:rsidP="005372E5">
      <w:pPr>
        <w:pStyle w:val="Ttulo2"/>
        <w:rPr>
          <w:lang w:val="en-US"/>
        </w:rPr>
      </w:pPr>
      <w:bookmarkStart w:id="9" w:name="_Toc231033729"/>
      <w:r w:rsidRPr="007C1952">
        <w:rPr>
          <w:lang w:val="en-US"/>
        </w:rPr>
        <w:t>Pet Views — Classe: TestPetViews (14 testes)</w:t>
      </w:r>
      <w:bookmarkEnd w:id="9"/>
    </w:p>
    <w:p w14:paraId="4B782903" w14:textId="77777777" w:rsidR="000071D9" w:rsidRPr="00DA152B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35 </w:t>
      </w:r>
      <w:r w:rsidRPr="00DA152B">
        <w:rPr>
          <w:rFonts w:cs="Arial"/>
          <w:szCs w:val="24"/>
          <w:lang w:val="en-US"/>
        </w:rPr>
        <w:t>— test_pets_view_without_auth</w:t>
      </w:r>
    </w:p>
    <w:p w14:paraId="5BCA2A96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Acesso à listagem de pets sem autenticação</w:t>
      </w:r>
    </w:p>
    <w:p w14:paraId="75D095CE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Método/Rota: GET /pets/</w:t>
      </w:r>
    </w:p>
    <w:p w14:paraId="5E0FED74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Redirect para /login/</w:t>
      </w:r>
    </w:p>
    <w:p w14:paraId="24157174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>Teste 36 — test_pets_view_without_responsavel</w:t>
      </w:r>
    </w:p>
    <w:p w14:paraId="65AE41B6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Acesso sem responsável na sessão</w:t>
      </w:r>
    </w:p>
    <w:p w14:paraId="691BC366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Método/Rota: GET /pets/</w:t>
      </w:r>
    </w:p>
    <w:p w14:paraId="6924098D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Redirect para /responsavel/</w:t>
      </w:r>
    </w:p>
    <w:p w14:paraId="268F5CD6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</w:rPr>
      </w:pPr>
      <w:r w:rsidRPr="007C1952">
        <w:rPr>
          <w:rFonts w:cs="Arial"/>
          <w:b/>
          <w:bCs/>
          <w:szCs w:val="24"/>
        </w:rPr>
        <w:t xml:space="preserve">Teste 37 </w:t>
      </w:r>
      <w:r w:rsidRPr="00DA152B">
        <w:rPr>
          <w:rFonts w:cs="Arial"/>
          <w:szCs w:val="24"/>
        </w:rPr>
        <w:t>— test_pets_view_success</w:t>
      </w:r>
    </w:p>
    <w:p w14:paraId="64E945D2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Listagem de pets com sucesso</w:t>
      </w:r>
    </w:p>
    <w:p w14:paraId="64287F73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Método/Rota: GET /pets/</w:t>
      </w:r>
    </w:p>
    <w:p w14:paraId="00AE49C7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Status 200, template 'pets.html', 1 pet no contexto</w:t>
      </w:r>
    </w:p>
    <w:p w14:paraId="39511975" w14:textId="77777777" w:rsidR="000071D9" w:rsidRPr="00DA152B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38 </w:t>
      </w:r>
      <w:r w:rsidRPr="00DA152B">
        <w:rPr>
          <w:rFonts w:cs="Arial"/>
          <w:szCs w:val="24"/>
          <w:lang w:val="en-US"/>
        </w:rPr>
        <w:t>— test_pets_view_api_down</w:t>
      </w:r>
    </w:p>
    <w:p w14:paraId="774A5FE3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API fora durante listagem</w:t>
      </w:r>
    </w:p>
    <w:p w14:paraId="7B4D9095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Método/Rota: GET /pets/</w:t>
      </w:r>
    </w:p>
    <w:p w14:paraId="69B08D8D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Redirect /responsavel/, mensagem de erro</w:t>
      </w:r>
    </w:p>
    <w:p w14:paraId="353349F1" w14:textId="77777777" w:rsidR="000071D9" w:rsidRPr="00DA152B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</w:rPr>
      </w:pPr>
      <w:r w:rsidRPr="007C1952">
        <w:rPr>
          <w:rFonts w:cs="Arial"/>
          <w:b/>
          <w:bCs/>
          <w:szCs w:val="24"/>
        </w:rPr>
        <w:t xml:space="preserve">Teste 39 </w:t>
      </w:r>
      <w:r w:rsidRPr="00DA152B">
        <w:rPr>
          <w:rFonts w:cs="Arial"/>
          <w:szCs w:val="24"/>
        </w:rPr>
        <w:t>— test_criar_pet_sem_responsavel</w:t>
      </w:r>
    </w:p>
    <w:p w14:paraId="0BA875BA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Criar pet sem responsável na sessão</w:t>
      </w:r>
    </w:p>
    <w:p w14:paraId="58B90582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Método/Rota: POST /criar_pet/</w:t>
      </w:r>
    </w:p>
    <w:p w14:paraId="4D153B1F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Redirect /pets/, mensagem "Responsável não definido"</w:t>
      </w:r>
    </w:p>
    <w:p w14:paraId="4289E782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40 </w:t>
      </w:r>
      <w:r w:rsidRPr="00DA152B">
        <w:rPr>
          <w:rFonts w:cs="Arial"/>
          <w:szCs w:val="24"/>
          <w:lang w:val="en-US"/>
        </w:rPr>
        <w:t>— test_criar_pet_without_auth</w:t>
      </w:r>
    </w:p>
    <w:p w14:paraId="3F833880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Criar pet sem autenticação</w:t>
      </w:r>
    </w:p>
    <w:p w14:paraId="281B4AE9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Método/Rota: POST /criar_pet/</w:t>
      </w:r>
    </w:p>
    <w:p w14:paraId="3A15A044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Redirect para /login/</w:t>
      </w:r>
    </w:p>
    <w:p w14:paraId="6AB21F73" w14:textId="77777777" w:rsidR="000071D9" w:rsidRPr="00DA152B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</w:rPr>
      </w:pPr>
      <w:r w:rsidRPr="007C1952">
        <w:rPr>
          <w:rFonts w:cs="Arial"/>
          <w:b/>
          <w:bCs/>
          <w:szCs w:val="24"/>
        </w:rPr>
        <w:t xml:space="preserve">Teste 41 </w:t>
      </w:r>
      <w:r w:rsidRPr="00DA152B">
        <w:rPr>
          <w:rFonts w:cs="Arial"/>
          <w:szCs w:val="24"/>
        </w:rPr>
        <w:t>— test_criar_pet_success</w:t>
      </w:r>
    </w:p>
    <w:p w14:paraId="4E6D7B4F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Criar pet com sucesso</w:t>
      </w:r>
    </w:p>
    <w:p w14:paraId="59205B31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Método/Rota: POST /criar_pet/</w:t>
      </w:r>
    </w:p>
    <w:p w14:paraId="49574A4E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Redirect /pets/, mensagem "sucesso"</w:t>
      </w:r>
    </w:p>
    <w:p w14:paraId="34CA7491" w14:textId="77777777" w:rsidR="000071D9" w:rsidRPr="00DA152B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42 </w:t>
      </w:r>
      <w:r w:rsidRPr="00DA152B">
        <w:rPr>
          <w:rFonts w:cs="Arial"/>
          <w:szCs w:val="24"/>
          <w:lang w:val="en-US"/>
        </w:rPr>
        <w:t>— test_criar_pet_backend_error</w:t>
      </w:r>
    </w:p>
    <w:p w14:paraId="55E6BD89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API retorna erro ao criar pet (400)</w:t>
      </w:r>
    </w:p>
    <w:p w14:paraId="100208F7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Método/Rota: POST /criar_pet/</w:t>
      </w:r>
    </w:p>
    <w:p w14:paraId="391E9731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Redirect /pets/, mensagem "Dados inválidos"</w:t>
      </w:r>
    </w:p>
    <w:p w14:paraId="659AF3C3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lastRenderedPageBreak/>
        <w:t xml:space="preserve">Teste 43 </w:t>
      </w:r>
      <w:r w:rsidRPr="00DA152B">
        <w:rPr>
          <w:rFonts w:cs="Arial"/>
          <w:szCs w:val="24"/>
          <w:lang w:val="en-US"/>
        </w:rPr>
        <w:t>— test_criar_pet_backend_down</w:t>
      </w:r>
    </w:p>
    <w:p w14:paraId="04866C31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API fora ao criar pet</w:t>
      </w:r>
    </w:p>
    <w:p w14:paraId="33F139F1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Método/Rota: POST /criar_pet/</w:t>
      </w:r>
    </w:p>
    <w:p w14:paraId="4848977C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Redirect /pets/, mensagem de erro</w:t>
      </w:r>
    </w:p>
    <w:p w14:paraId="23E84E15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44 </w:t>
      </w:r>
      <w:r w:rsidRPr="00DA152B">
        <w:rPr>
          <w:rFonts w:cs="Arial"/>
          <w:szCs w:val="24"/>
          <w:lang w:val="en-US"/>
        </w:rPr>
        <w:t>— test_pet_detalhe_without_auth</w:t>
      </w:r>
    </w:p>
    <w:p w14:paraId="220853E6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Acesso ao detalhe do pet sem autenticação</w:t>
      </w:r>
    </w:p>
    <w:p w14:paraId="348750FC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Método/Rota: GET /pet/{uuid}/</w:t>
      </w:r>
    </w:p>
    <w:p w14:paraId="463A9063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Redirect para /login/</w:t>
      </w:r>
    </w:p>
    <w:p w14:paraId="4FC212AF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</w:rPr>
      </w:pPr>
      <w:r w:rsidRPr="007C1952">
        <w:rPr>
          <w:rFonts w:cs="Arial"/>
          <w:b/>
          <w:bCs/>
          <w:szCs w:val="24"/>
        </w:rPr>
        <w:t xml:space="preserve">Teste 45 </w:t>
      </w:r>
      <w:r w:rsidRPr="00DA152B">
        <w:rPr>
          <w:rFonts w:cs="Arial"/>
          <w:szCs w:val="24"/>
        </w:rPr>
        <w:t>— test_pet_detalhe_success</w:t>
      </w:r>
    </w:p>
    <w:p w14:paraId="6353B2EA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Detalhe do pet com sucesso</w:t>
      </w:r>
    </w:p>
    <w:p w14:paraId="1D03B811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Método/Rota: GET /pet/{uuid}/</w:t>
      </w:r>
    </w:p>
    <w:p w14:paraId="32B91DB9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Status 200, template 'pet_detalhe.html', nome="Rex"</w:t>
      </w:r>
    </w:p>
    <w:p w14:paraId="02B608DE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46 </w:t>
      </w:r>
      <w:r w:rsidRPr="00DA152B">
        <w:rPr>
          <w:rFonts w:cs="Arial"/>
          <w:szCs w:val="24"/>
          <w:lang w:val="en-US"/>
        </w:rPr>
        <w:t>— test_pet_detalhe_not_found</w:t>
      </w:r>
    </w:p>
    <w:p w14:paraId="1C7EEB24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Detalhe de pet inexistente (404)</w:t>
      </w:r>
    </w:p>
    <w:p w14:paraId="4C0F8A4A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Método/Rota: GET /pet/{uuid}/</w:t>
      </w:r>
    </w:p>
    <w:p w14:paraId="0B390AEF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Redirect /pets/, mensagem "Pet não encontrado"</w:t>
      </w:r>
    </w:p>
    <w:p w14:paraId="26652255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47 </w:t>
      </w:r>
      <w:r w:rsidRPr="00DA152B">
        <w:rPr>
          <w:rFonts w:cs="Arial"/>
          <w:szCs w:val="24"/>
          <w:lang w:val="en-US"/>
        </w:rPr>
        <w:t>— test_pet_detalhe_backend_down</w:t>
      </w:r>
    </w:p>
    <w:p w14:paraId="10E2D081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API fora no detalhe do pet</w:t>
      </w:r>
    </w:p>
    <w:p w14:paraId="68658C20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Método/Rota: GET /pet/{uuid}/</w:t>
      </w:r>
    </w:p>
    <w:p w14:paraId="1ABD885C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Redirect /pets/, mensagem de erro</w:t>
      </w:r>
    </w:p>
    <w:p w14:paraId="7424F800" w14:textId="77777777" w:rsidR="000071D9" w:rsidRPr="00DA152B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</w:rPr>
      </w:pPr>
      <w:r w:rsidRPr="007C1952">
        <w:rPr>
          <w:rFonts w:cs="Arial"/>
          <w:b/>
          <w:bCs/>
          <w:szCs w:val="24"/>
        </w:rPr>
        <w:t xml:space="preserve">Teste 48 </w:t>
      </w:r>
      <w:r w:rsidRPr="00DA152B">
        <w:rPr>
          <w:rFonts w:cs="Arial"/>
          <w:szCs w:val="24"/>
        </w:rPr>
        <w:t>— test_pet_detalhe_videos_data_upload</w:t>
      </w:r>
    </w:p>
    <w:p w14:paraId="494B1C40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Testa parse_data_upload com múltiplos cenários de data</w:t>
      </w:r>
    </w:p>
    <w:p w14:paraId="61878DA7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Método/Rota: GET /pet/{uuid}/</w:t>
      </w:r>
    </w:p>
    <w:p w14:paraId="285227AC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Status 200, 5 vídeos, ordenação correta</w:t>
      </w:r>
    </w:p>
    <w:p w14:paraId="72C8A974" w14:textId="47BE78E4" w:rsidR="000071D9" w:rsidRPr="007C1952" w:rsidRDefault="00000000" w:rsidP="005372E5">
      <w:pPr>
        <w:pStyle w:val="Ttulo2"/>
        <w:rPr>
          <w:lang w:val="en-US"/>
        </w:rPr>
      </w:pPr>
      <w:bookmarkStart w:id="10" w:name="_Toc231033730"/>
      <w:r w:rsidRPr="007C1952">
        <w:rPr>
          <w:lang w:val="en-US"/>
        </w:rPr>
        <w:t>Logout View — Classe: TestLogoutView (1 teste)</w:t>
      </w:r>
      <w:bookmarkEnd w:id="10"/>
    </w:p>
    <w:p w14:paraId="1719BB48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</w:rPr>
      </w:pPr>
      <w:r w:rsidRPr="007C1952">
        <w:rPr>
          <w:rFonts w:cs="Arial"/>
          <w:b/>
          <w:bCs/>
          <w:szCs w:val="24"/>
        </w:rPr>
        <w:t xml:space="preserve">Teste 49 </w:t>
      </w:r>
      <w:r w:rsidRPr="00DA152B">
        <w:rPr>
          <w:rFonts w:cs="Arial"/>
          <w:szCs w:val="24"/>
        </w:rPr>
        <w:t>— test_logout_view</w:t>
      </w:r>
    </w:p>
    <w:p w14:paraId="5132819C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Logout limpa sessão</w:t>
      </w:r>
    </w:p>
    <w:p w14:paraId="19A33051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Método: GET /logout/</w:t>
      </w:r>
    </w:p>
    <w:p w14:paraId="24814375" w14:textId="77777777" w:rsidR="000071D9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Redirect /login/, session sem vet_uuid</w:t>
      </w:r>
    </w:p>
    <w:p w14:paraId="0E05A38B" w14:textId="5945E2EC" w:rsidR="000071D9" w:rsidRPr="007C1952" w:rsidRDefault="00000000" w:rsidP="005372E5">
      <w:pPr>
        <w:pStyle w:val="Ttulo2"/>
        <w:rPr>
          <w:lang w:val="en-US"/>
        </w:rPr>
      </w:pPr>
      <w:bookmarkStart w:id="11" w:name="_Toc231033731"/>
      <w:r w:rsidRPr="007C1952">
        <w:rPr>
          <w:lang w:val="en-US"/>
        </w:rPr>
        <w:t>Proxy Views — Classe: TestProxyViews (6 testes)</w:t>
      </w:r>
      <w:bookmarkEnd w:id="11"/>
    </w:p>
    <w:p w14:paraId="095FBC47" w14:textId="77777777" w:rsidR="000071D9" w:rsidRPr="00DA152B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50 </w:t>
      </w:r>
      <w:r w:rsidRPr="00DA152B">
        <w:rPr>
          <w:rFonts w:cs="Arial"/>
          <w:szCs w:val="24"/>
          <w:lang w:val="en-US"/>
        </w:rPr>
        <w:t>— test_proxy_pets_without_auth</w:t>
      </w:r>
    </w:p>
    <w:p w14:paraId="38C6ACC9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Proxy pets sem autenticação</w:t>
      </w:r>
    </w:p>
    <w:p w14:paraId="38DF6F51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Endpoint: POST /proxy/pets/</w:t>
      </w:r>
    </w:p>
    <w:p w14:paraId="6EBE3729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Status 401, {"erro": "Não autenticado."}</w:t>
      </w:r>
    </w:p>
    <w:p w14:paraId="12571DB4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</w:rPr>
      </w:pPr>
      <w:r w:rsidRPr="007C1952">
        <w:rPr>
          <w:rFonts w:cs="Arial"/>
          <w:b/>
          <w:bCs/>
          <w:szCs w:val="24"/>
        </w:rPr>
        <w:t xml:space="preserve">Teste 51 </w:t>
      </w:r>
      <w:r w:rsidRPr="00DA152B">
        <w:rPr>
          <w:rFonts w:cs="Arial"/>
          <w:szCs w:val="24"/>
        </w:rPr>
        <w:t>— test_proxy_pets_success</w:t>
      </w:r>
    </w:p>
    <w:p w14:paraId="331B34F8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Proxy pets com sucesso</w:t>
      </w:r>
    </w:p>
    <w:p w14:paraId="35CBD8E0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Endpoint: POST /proxy/pets/</w:t>
      </w:r>
    </w:p>
    <w:p w14:paraId="684BC77D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szCs w:val="24"/>
          <w:lang w:val="en-US"/>
        </w:rPr>
        <w:t>Resultado esperado: Status 201, {"uuid": "new-pet-uuid"}</w:t>
      </w:r>
    </w:p>
    <w:p w14:paraId="3E30F681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52 </w:t>
      </w:r>
      <w:r w:rsidRPr="00DA152B">
        <w:rPr>
          <w:rFonts w:cs="Arial"/>
          <w:szCs w:val="24"/>
          <w:lang w:val="en-US"/>
        </w:rPr>
        <w:t>— test_proxy_pets_invalid_json</w:t>
      </w:r>
    </w:p>
    <w:p w14:paraId="776D8282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JSON inválido no proxy pets</w:t>
      </w:r>
    </w:p>
    <w:p w14:paraId="3F34B8A7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Endpoint: POST /proxy/pets/</w:t>
      </w:r>
    </w:p>
    <w:p w14:paraId="649CA938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Status 400, {"erro": "JSON inválido."}</w:t>
      </w:r>
    </w:p>
    <w:p w14:paraId="6914BF47" w14:textId="77777777" w:rsidR="000071D9" w:rsidRPr="00DA152B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53 </w:t>
      </w:r>
      <w:r w:rsidRPr="00DA152B">
        <w:rPr>
          <w:rFonts w:cs="Arial"/>
          <w:szCs w:val="24"/>
          <w:lang w:val="en-US"/>
        </w:rPr>
        <w:t>— test_proxy_pet_observacao_without_auth</w:t>
      </w:r>
    </w:p>
    <w:p w14:paraId="5BFB033F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Proxy observação sem autenticação</w:t>
      </w:r>
    </w:p>
    <w:p w14:paraId="47B87CC6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szCs w:val="24"/>
          <w:lang w:val="en-US"/>
        </w:rPr>
        <w:t>Endpoint: POST /proxy/pets/{uuid}/observacoes/</w:t>
      </w:r>
    </w:p>
    <w:p w14:paraId="0B979F8F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Status 401, {"erro": "Não autenticado."}</w:t>
      </w:r>
    </w:p>
    <w:p w14:paraId="52D0EC71" w14:textId="77777777" w:rsidR="000071D9" w:rsidRPr="00DA152B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54 </w:t>
      </w:r>
      <w:r w:rsidRPr="00DA152B">
        <w:rPr>
          <w:rFonts w:cs="Arial"/>
          <w:szCs w:val="24"/>
          <w:lang w:val="en-US"/>
        </w:rPr>
        <w:t>— test_proxy_pet_observacao_success</w:t>
      </w:r>
    </w:p>
    <w:p w14:paraId="340B8D6F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Proxy observação com sucesso</w:t>
      </w:r>
    </w:p>
    <w:p w14:paraId="3A3DA1C2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szCs w:val="24"/>
          <w:lang w:val="en-US"/>
        </w:rPr>
        <w:t>Endpoint: POST /proxy/pets/{uuid}/observacoes/</w:t>
      </w:r>
    </w:p>
    <w:p w14:paraId="69735F6C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lastRenderedPageBreak/>
        <w:t>Resultado esperado: Status 201, {"id": 1}</w:t>
      </w:r>
    </w:p>
    <w:p w14:paraId="0A20AB2C" w14:textId="77777777" w:rsidR="000071D9" w:rsidRPr="007C1952" w:rsidRDefault="00000000" w:rsidP="007C1952">
      <w:pPr>
        <w:pStyle w:val="PargrafodaLista"/>
        <w:numPr>
          <w:ilvl w:val="0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b/>
          <w:bCs/>
          <w:szCs w:val="24"/>
          <w:lang w:val="en-US"/>
        </w:rPr>
        <w:t xml:space="preserve">Teste 55 </w:t>
      </w:r>
      <w:r w:rsidRPr="00DA152B">
        <w:rPr>
          <w:rFonts w:cs="Arial"/>
          <w:szCs w:val="24"/>
          <w:lang w:val="en-US"/>
        </w:rPr>
        <w:t>— test_proxy_pet_observacao_invalid_json</w:t>
      </w:r>
    </w:p>
    <w:p w14:paraId="225370E8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Cenário: JSON inválido no proxy observação</w:t>
      </w:r>
    </w:p>
    <w:p w14:paraId="761F376A" w14:textId="77777777" w:rsidR="000071D9" w:rsidRPr="007C1952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  <w:lang w:val="en-US"/>
        </w:rPr>
      </w:pPr>
      <w:r w:rsidRPr="007C1952">
        <w:rPr>
          <w:rFonts w:cs="Arial"/>
          <w:szCs w:val="24"/>
          <w:lang w:val="en-US"/>
        </w:rPr>
        <w:t>Endpoint: POST /proxy/pets/{uuid}/observacoes/</w:t>
      </w:r>
    </w:p>
    <w:p w14:paraId="269DD41F" w14:textId="77777777" w:rsidR="000071D9" w:rsidRDefault="00000000" w:rsidP="00DA152B">
      <w:pPr>
        <w:pStyle w:val="PargrafodaLista"/>
        <w:numPr>
          <w:ilvl w:val="1"/>
          <w:numId w:val="12"/>
        </w:numPr>
        <w:rPr>
          <w:rFonts w:cs="Arial"/>
          <w:szCs w:val="24"/>
        </w:rPr>
      </w:pPr>
      <w:r w:rsidRPr="007C1952">
        <w:rPr>
          <w:rFonts w:cs="Arial"/>
          <w:szCs w:val="24"/>
        </w:rPr>
        <w:t>Resultado esperado: Status 400, {"erro": "JSON inválido."}</w:t>
      </w:r>
    </w:p>
    <w:p w14:paraId="0FDF716C" w14:textId="25CABF59" w:rsidR="000071D9" w:rsidRDefault="00000000" w:rsidP="00DA152B">
      <w:pPr>
        <w:pStyle w:val="Ttulo1"/>
      </w:pPr>
      <w:bookmarkStart w:id="12" w:name="_Toc231033732"/>
      <w:r>
        <w:t>Resumo da Cobertura</w:t>
      </w:r>
      <w:bookmarkEnd w:id="12"/>
    </w:p>
    <w:p w14:paraId="0A0EECA4" w14:textId="577D1642" w:rsidR="000071D9" w:rsidRDefault="00000000" w:rsidP="008147C5">
      <w:pPr>
        <w:pStyle w:val="Ttulo2"/>
      </w:pPr>
      <w:bookmarkStart w:id="13" w:name="_Toc231033733"/>
      <w:r>
        <w:t>Por camada</w:t>
      </w:r>
      <w:bookmarkEnd w:id="13"/>
    </w:p>
    <w:p w14:paraId="79991017" w14:textId="77777777" w:rsidR="000071D9" w:rsidRDefault="00000000" w:rsidP="008147C5">
      <w:pPr>
        <w:pStyle w:val="PargrafodaLista"/>
        <w:numPr>
          <w:ilvl w:val="0"/>
          <w:numId w:val="14"/>
        </w:numPr>
      </w:pPr>
      <w:r>
        <w:t>Utilitários (utils): 10 testes — 2 funções (normalizar_cpf com 6 cenários, safe_json com 4 cenários)</w:t>
      </w:r>
    </w:p>
    <w:p w14:paraId="000B2B42" w14:textId="77777777" w:rsidR="000071D9" w:rsidRDefault="00000000" w:rsidP="008147C5">
      <w:pPr>
        <w:pStyle w:val="PargrafodaLista"/>
        <w:numPr>
          <w:ilvl w:val="0"/>
          <w:numId w:val="14"/>
        </w:numPr>
      </w:pPr>
      <w:r>
        <w:t>Formulários (forms): 6 testes — 1 campo (CPFField com 6 cenários de validação)</w:t>
      </w:r>
    </w:p>
    <w:p w14:paraId="478741D7" w14:textId="77777777" w:rsidR="000071D9" w:rsidRDefault="00000000" w:rsidP="008147C5">
      <w:pPr>
        <w:pStyle w:val="PargrafodaLista"/>
        <w:numPr>
          <w:ilvl w:val="0"/>
          <w:numId w:val="14"/>
        </w:numPr>
      </w:pPr>
      <w:r>
        <w:t>Views: ~39 testes — 15 endpoints (login, responsável buscar/cadastrar/prosseguir, pets listar/criar/detalhe, logout, proxy pets/observação)</w:t>
      </w:r>
    </w:p>
    <w:p w14:paraId="2AF5BE28" w14:textId="4082A455" w:rsidR="000071D9" w:rsidRDefault="00000000" w:rsidP="008147C5">
      <w:pPr>
        <w:pStyle w:val="Ttulo2"/>
      </w:pPr>
      <w:bookmarkStart w:id="14" w:name="_Toc231033734"/>
      <w:r>
        <w:t>Funcionalidades cobertas</w:t>
      </w:r>
      <w:bookmarkEnd w:id="14"/>
    </w:p>
    <w:p w14:paraId="308CDEF9" w14:textId="77777777" w:rsidR="000071D9" w:rsidRDefault="00000000" w:rsidP="008147C5">
      <w:pPr>
        <w:pStyle w:val="PargrafodaLista"/>
        <w:numPr>
          <w:ilvl w:val="0"/>
          <w:numId w:val="15"/>
        </w:numPr>
      </w:pPr>
      <w:r>
        <w:t>Autenticação (login com credenciais válidas, inválidas, backend fora)</w:t>
      </w:r>
    </w:p>
    <w:p w14:paraId="2752B327" w14:textId="77777777" w:rsidR="000071D9" w:rsidRDefault="00000000" w:rsidP="008147C5">
      <w:pPr>
        <w:pStyle w:val="PargrafodaLista"/>
        <w:numPr>
          <w:ilvl w:val="0"/>
          <w:numId w:val="15"/>
        </w:numPr>
      </w:pPr>
      <w:r>
        <w:t>Sessão (manutenção, limpeza, expiração)</w:t>
      </w:r>
    </w:p>
    <w:p w14:paraId="2AAF9797" w14:textId="77777777" w:rsidR="000071D9" w:rsidRDefault="00000000" w:rsidP="008147C5">
      <w:pPr>
        <w:pStyle w:val="PargrafodaLista"/>
        <w:numPr>
          <w:ilvl w:val="0"/>
          <w:numId w:val="15"/>
        </w:numPr>
      </w:pPr>
      <w:r>
        <w:t>Busca de responsável por CPF (sucesso, não encontrado, erro de API, erro de conexão)</w:t>
      </w:r>
    </w:p>
    <w:p w14:paraId="2D574D14" w14:textId="77777777" w:rsidR="000071D9" w:rsidRDefault="00000000" w:rsidP="008147C5">
      <w:pPr>
        <w:pStyle w:val="PargrafodaLista"/>
        <w:numPr>
          <w:ilvl w:val="0"/>
          <w:numId w:val="15"/>
        </w:numPr>
      </w:pPr>
      <w:r>
        <w:t>Cadastro de responsável (sucesso, erro de API, erro de conexão)</w:t>
      </w:r>
    </w:p>
    <w:p w14:paraId="0934CE36" w14:textId="77777777" w:rsidR="000071D9" w:rsidRDefault="00000000" w:rsidP="008147C5">
      <w:pPr>
        <w:pStyle w:val="PargrafodaLista"/>
        <w:numPr>
          <w:ilvl w:val="0"/>
          <w:numId w:val="15"/>
        </w:numPr>
      </w:pPr>
      <w:r>
        <w:t>CRUD de pets (listar, criar, detalhe com validação de datas)</w:t>
      </w:r>
    </w:p>
    <w:p w14:paraId="49D7AE35" w14:textId="77777777" w:rsidR="000071D9" w:rsidRDefault="00000000" w:rsidP="008147C5">
      <w:pPr>
        <w:pStyle w:val="PargrafodaLista"/>
        <w:numPr>
          <w:ilvl w:val="0"/>
          <w:numId w:val="15"/>
        </w:numPr>
      </w:pPr>
      <w:r>
        <w:t>Proxy reverso para API (com e sem autenticação, JSON válido e inválido)</w:t>
      </w:r>
    </w:p>
    <w:p w14:paraId="7242F0C1" w14:textId="77777777" w:rsidR="000071D9" w:rsidRDefault="00000000" w:rsidP="008147C5">
      <w:pPr>
        <w:pStyle w:val="PargrafodaLista"/>
        <w:numPr>
          <w:ilvl w:val="0"/>
          <w:numId w:val="15"/>
        </w:numPr>
      </w:pPr>
      <w:r>
        <w:t>Validação de CPF (formato, dígitos verificadores, repetição, comprimento)</w:t>
      </w:r>
    </w:p>
    <w:p w14:paraId="0D1B2396" w14:textId="77777777" w:rsidR="000071D9" w:rsidRDefault="00000000" w:rsidP="008147C5">
      <w:pPr>
        <w:pStyle w:val="PargrafodaLista"/>
        <w:numPr>
          <w:ilvl w:val="0"/>
          <w:numId w:val="15"/>
        </w:numPr>
      </w:pPr>
      <w:r>
        <w:t>Tratamento de exceções de rede (ConnectionError, RequestException)</w:t>
      </w:r>
    </w:p>
    <w:p w14:paraId="6530F48D" w14:textId="77777777" w:rsidR="000071D9" w:rsidRDefault="00000000" w:rsidP="008147C5">
      <w:pPr>
        <w:pStyle w:val="PargrafodaLista"/>
        <w:numPr>
          <w:ilvl w:val="0"/>
          <w:numId w:val="15"/>
        </w:numPr>
      </w:pPr>
      <w:r>
        <w:t>Tratamento de JSON malformado</w:t>
      </w:r>
    </w:p>
    <w:p w14:paraId="2222B4DE" w14:textId="1C087E76" w:rsidR="000071D9" w:rsidRDefault="00000000" w:rsidP="008147C5">
      <w:pPr>
        <w:pStyle w:val="Ttulo2"/>
      </w:pPr>
      <w:bookmarkStart w:id="15" w:name="_Toc231033735"/>
      <w:r>
        <w:t>Padrões de Mock utilizados</w:t>
      </w:r>
      <w:bookmarkEnd w:id="15"/>
    </w:p>
    <w:p w14:paraId="288174DA" w14:textId="77777777" w:rsidR="000071D9" w:rsidRDefault="00000000" w:rsidP="008147C5">
      <w:pPr>
        <w:pStyle w:val="PargrafodaLista"/>
        <w:numPr>
          <w:ilvl w:val="0"/>
          <w:numId w:val="16"/>
        </w:numPr>
      </w:pPr>
      <w:r>
        <w:t>mock.patch para simular chamadas HTTP (requests.get, requests.post)</w:t>
      </w:r>
    </w:p>
    <w:p w14:paraId="096C9E9F" w14:textId="77777777" w:rsidR="000071D9" w:rsidRDefault="00000000" w:rsidP="008147C5">
      <w:pPr>
        <w:pStyle w:val="PargrafodaLista"/>
        <w:numPr>
          <w:ilvl w:val="0"/>
          <w:numId w:val="16"/>
        </w:numPr>
      </w:pPr>
      <w:r>
        <w:t>Mock().json.return_value para respostas JSON da API</w:t>
      </w:r>
    </w:p>
    <w:p w14:paraId="270E01EB" w14:textId="77777777" w:rsidR="000071D9" w:rsidRDefault="00000000" w:rsidP="008147C5">
      <w:pPr>
        <w:pStyle w:val="PargrafodaLista"/>
        <w:numPr>
          <w:ilvl w:val="0"/>
          <w:numId w:val="16"/>
        </w:numPr>
      </w:pPr>
      <w:r>
        <w:t>Mock().json.side_effect para simular erros de decodificação</w:t>
      </w:r>
    </w:p>
    <w:p w14:paraId="5F6C6B23" w14:textId="77777777" w:rsidR="000071D9" w:rsidRDefault="00000000" w:rsidP="008147C5">
      <w:pPr>
        <w:pStyle w:val="PargrafodaLista"/>
        <w:numPr>
          <w:ilvl w:val="0"/>
          <w:numId w:val="16"/>
        </w:numPr>
      </w:pPr>
      <w:r>
        <w:t>side_effect = Exception para simular falhas de rede</w:t>
      </w:r>
    </w:p>
    <w:p w14:paraId="5D570497" w14:textId="10D9FF9C" w:rsidR="000071D9" w:rsidRDefault="00000000" w:rsidP="008147C5">
      <w:pPr>
        <w:pStyle w:val="Ttulo1"/>
      </w:pPr>
      <w:bookmarkStart w:id="16" w:name="_Toc231033736"/>
      <w:r>
        <w:t>Histórico de Revisões</w:t>
      </w:r>
      <w:bookmarkEnd w:id="16"/>
    </w:p>
    <w:p w14:paraId="6E57FDC1" w14:textId="77777777" w:rsidR="000071D9" w:rsidRDefault="00000000" w:rsidP="008147C5">
      <w:pPr>
        <w:pStyle w:val="PargrafodaLista"/>
        <w:numPr>
          <w:ilvl w:val="0"/>
          <w:numId w:val="17"/>
        </w:numPr>
      </w:pPr>
      <w:r>
        <w:t>Versão 1.0 — Maio/2026 — Luiz Fernando Calábria — Versão inicial — 55 casos de teste documentados</w:t>
      </w:r>
    </w:p>
    <w:p w14:paraId="0A2F84BC" w14:textId="1E896693" w:rsidR="000071D9" w:rsidRDefault="000071D9">
      <w:pPr>
        <w:spacing w:before="60"/>
      </w:pPr>
    </w:p>
    <w:sectPr w:rsidR="000071D9" w:rsidSect="00537FAC"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72FCB"/>
    <w:multiLevelType w:val="hybridMultilevel"/>
    <w:tmpl w:val="95B003D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F10D2"/>
    <w:multiLevelType w:val="hybridMultilevel"/>
    <w:tmpl w:val="10E0B2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C2912"/>
    <w:multiLevelType w:val="hybridMultilevel"/>
    <w:tmpl w:val="924AAACA"/>
    <w:lvl w:ilvl="0" w:tplc="A3903654">
      <w:start w:val="1"/>
      <w:numFmt w:val="decimal"/>
      <w:lvlText w:val="%1."/>
      <w:lvlJc w:val="left"/>
      <w:pPr>
        <w:ind w:left="720" w:hanging="360"/>
      </w:pPr>
    </w:lvl>
    <w:lvl w:ilvl="1" w:tplc="A95810EA">
      <w:numFmt w:val="decimal"/>
      <w:lvlText w:val=""/>
      <w:lvlJc w:val="left"/>
    </w:lvl>
    <w:lvl w:ilvl="2" w:tplc="65C24BB2">
      <w:numFmt w:val="decimal"/>
      <w:lvlText w:val=""/>
      <w:lvlJc w:val="left"/>
    </w:lvl>
    <w:lvl w:ilvl="3" w:tplc="68666A9C">
      <w:numFmt w:val="decimal"/>
      <w:lvlText w:val=""/>
      <w:lvlJc w:val="left"/>
    </w:lvl>
    <w:lvl w:ilvl="4" w:tplc="4628FADC">
      <w:numFmt w:val="decimal"/>
      <w:lvlText w:val=""/>
      <w:lvlJc w:val="left"/>
    </w:lvl>
    <w:lvl w:ilvl="5" w:tplc="7890B7A6">
      <w:numFmt w:val="decimal"/>
      <w:lvlText w:val=""/>
      <w:lvlJc w:val="left"/>
    </w:lvl>
    <w:lvl w:ilvl="6" w:tplc="F634BDD8">
      <w:numFmt w:val="decimal"/>
      <w:lvlText w:val=""/>
      <w:lvlJc w:val="left"/>
    </w:lvl>
    <w:lvl w:ilvl="7" w:tplc="7BE6B504">
      <w:numFmt w:val="decimal"/>
      <w:lvlText w:val=""/>
      <w:lvlJc w:val="left"/>
    </w:lvl>
    <w:lvl w:ilvl="8" w:tplc="FAC294AE">
      <w:numFmt w:val="decimal"/>
      <w:lvlText w:val=""/>
      <w:lvlJc w:val="left"/>
    </w:lvl>
  </w:abstractNum>
  <w:abstractNum w:abstractNumId="3" w15:restartNumberingAfterBreak="0">
    <w:nsid w:val="2A647D56"/>
    <w:multiLevelType w:val="hybridMultilevel"/>
    <w:tmpl w:val="0C3A53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80BAD"/>
    <w:multiLevelType w:val="hybridMultilevel"/>
    <w:tmpl w:val="414C7F5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0312A"/>
    <w:multiLevelType w:val="multilevel"/>
    <w:tmpl w:val="96140E26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6B15ECA"/>
    <w:multiLevelType w:val="hybridMultilevel"/>
    <w:tmpl w:val="8EBA1C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50E7B"/>
    <w:multiLevelType w:val="hybridMultilevel"/>
    <w:tmpl w:val="6C402C08"/>
    <w:lvl w:ilvl="0" w:tplc="8F6482BA">
      <w:start w:val="1"/>
      <w:numFmt w:val="bullet"/>
      <w:lvlText w:val="●"/>
      <w:lvlJc w:val="left"/>
      <w:pPr>
        <w:ind w:left="720" w:hanging="360"/>
      </w:pPr>
    </w:lvl>
    <w:lvl w:ilvl="1" w:tplc="91FC093A">
      <w:start w:val="1"/>
      <w:numFmt w:val="bullet"/>
      <w:lvlText w:val="○"/>
      <w:lvlJc w:val="left"/>
      <w:pPr>
        <w:ind w:left="1440" w:hanging="360"/>
      </w:pPr>
    </w:lvl>
    <w:lvl w:ilvl="2" w:tplc="67660A80">
      <w:start w:val="1"/>
      <w:numFmt w:val="bullet"/>
      <w:lvlText w:val="■"/>
      <w:lvlJc w:val="left"/>
      <w:pPr>
        <w:ind w:left="2160" w:hanging="360"/>
      </w:pPr>
    </w:lvl>
    <w:lvl w:ilvl="3" w:tplc="2C2CFBB8">
      <w:start w:val="1"/>
      <w:numFmt w:val="bullet"/>
      <w:lvlText w:val="●"/>
      <w:lvlJc w:val="left"/>
      <w:pPr>
        <w:ind w:left="2880" w:hanging="360"/>
      </w:pPr>
    </w:lvl>
    <w:lvl w:ilvl="4" w:tplc="5C6C393A">
      <w:start w:val="1"/>
      <w:numFmt w:val="bullet"/>
      <w:lvlText w:val="○"/>
      <w:lvlJc w:val="left"/>
      <w:pPr>
        <w:ind w:left="3600" w:hanging="360"/>
      </w:pPr>
    </w:lvl>
    <w:lvl w:ilvl="5" w:tplc="F2788600">
      <w:start w:val="1"/>
      <w:numFmt w:val="bullet"/>
      <w:lvlText w:val="■"/>
      <w:lvlJc w:val="left"/>
      <w:pPr>
        <w:ind w:left="4320" w:hanging="360"/>
      </w:pPr>
    </w:lvl>
    <w:lvl w:ilvl="6" w:tplc="57560CC4">
      <w:start w:val="1"/>
      <w:numFmt w:val="bullet"/>
      <w:lvlText w:val="●"/>
      <w:lvlJc w:val="left"/>
      <w:pPr>
        <w:ind w:left="5040" w:hanging="360"/>
      </w:pPr>
    </w:lvl>
    <w:lvl w:ilvl="7" w:tplc="1346E03C">
      <w:start w:val="1"/>
      <w:numFmt w:val="bullet"/>
      <w:lvlText w:val="●"/>
      <w:lvlJc w:val="left"/>
      <w:pPr>
        <w:ind w:left="5760" w:hanging="360"/>
      </w:pPr>
    </w:lvl>
    <w:lvl w:ilvl="8" w:tplc="009E06F0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0567702"/>
    <w:multiLevelType w:val="hybridMultilevel"/>
    <w:tmpl w:val="AE6C10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4332F6"/>
    <w:multiLevelType w:val="hybridMultilevel"/>
    <w:tmpl w:val="53A8C2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3163C8"/>
    <w:multiLevelType w:val="hybridMultilevel"/>
    <w:tmpl w:val="570262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282472"/>
    <w:multiLevelType w:val="hybridMultilevel"/>
    <w:tmpl w:val="C7941DD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A42870"/>
    <w:multiLevelType w:val="hybridMultilevel"/>
    <w:tmpl w:val="CFD0D4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AB01E1"/>
    <w:multiLevelType w:val="hybridMultilevel"/>
    <w:tmpl w:val="718C7C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2650B4"/>
    <w:multiLevelType w:val="hybridMultilevel"/>
    <w:tmpl w:val="ADFC30A2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7A7A742B"/>
    <w:multiLevelType w:val="hybridMultilevel"/>
    <w:tmpl w:val="AD4479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BF5CA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95737344">
    <w:abstractNumId w:val="7"/>
    <w:lvlOverride w:ilvl="0">
      <w:startOverride w:val="1"/>
    </w:lvlOverride>
  </w:num>
  <w:num w:numId="2" w16cid:durableId="1608080108">
    <w:abstractNumId w:val="2"/>
    <w:lvlOverride w:ilvl="0">
      <w:startOverride w:val="1"/>
    </w:lvlOverride>
  </w:num>
  <w:num w:numId="3" w16cid:durableId="458838441">
    <w:abstractNumId w:val="16"/>
  </w:num>
  <w:num w:numId="4" w16cid:durableId="536430013">
    <w:abstractNumId w:val="5"/>
  </w:num>
  <w:num w:numId="5" w16cid:durableId="312292582">
    <w:abstractNumId w:val="3"/>
  </w:num>
  <w:num w:numId="6" w16cid:durableId="1903058229">
    <w:abstractNumId w:val="14"/>
  </w:num>
  <w:num w:numId="7" w16cid:durableId="1477256896">
    <w:abstractNumId w:val="10"/>
  </w:num>
  <w:num w:numId="8" w16cid:durableId="896742296">
    <w:abstractNumId w:val="0"/>
  </w:num>
  <w:num w:numId="9" w16cid:durableId="905341496">
    <w:abstractNumId w:val="4"/>
  </w:num>
  <w:num w:numId="10" w16cid:durableId="898437653">
    <w:abstractNumId w:val="11"/>
  </w:num>
  <w:num w:numId="11" w16cid:durableId="2092769357">
    <w:abstractNumId w:val="12"/>
  </w:num>
  <w:num w:numId="12" w16cid:durableId="875042616">
    <w:abstractNumId w:val="13"/>
  </w:num>
  <w:num w:numId="13" w16cid:durableId="91783066">
    <w:abstractNumId w:val="15"/>
  </w:num>
  <w:num w:numId="14" w16cid:durableId="311181187">
    <w:abstractNumId w:val="9"/>
  </w:num>
  <w:num w:numId="15" w16cid:durableId="1142036685">
    <w:abstractNumId w:val="1"/>
  </w:num>
  <w:num w:numId="16" w16cid:durableId="1679961439">
    <w:abstractNumId w:val="8"/>
  </w:num>
  <w:num w:numId="17" w16cid:durableId="14703662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1D9"/>
    <w:rsid w:val="000071D9"/>
    <w:rsid w:val="00136772"/>
    <w:rsid w:val="00471C81"/>
    <w:rsid w:val="005372E5"/>
    <w:rsid w:val="00537FAC"/>
    <w:rsid w:val="007C1952"/>
    <w:rsid w:val="008147C5"/>
    <w:rsid w:val="00BF7485"/>
    <w:rsid w:val="00DA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FAE0B"/>
  <w15:docId w15:val="{F5290AAF-3877-43FF-ACDC-57E7E65C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772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uiPriority w:val="9"/>
    <w:qFormat/>
    <w:rsid w:val="005372E5"/>
    <w:pPr>
      <w:numPr>
        <w:numId w:val="4"/>
      </w:numPr>
      <w:spacing w:before="240" w:after="240" w:line="360" w:lineRule="auto"/>
      <w:ind w:left="431" w:hanging="431"/>
      <w:jc w:val="both"/>
      <w:outlineLvl w:val="0"/>
    </w:pPr>
    <w:rPr>
      <w:rFonts w:ascii="Arial" w:hAnsi="Arial"/>
      <w:b/>
      <w:bCs/>
      <w:sz w:val="28"/>
      <w:szCs w:val="52"/>
    </w:rPr>
  </w:style>
  <w:style w:type="paragraph" w:styleId="Ttulo2">
    <w:name w:val="heading 2"/>
    <w:uiPriority w:val="9"/>
    <w:unhideWhenUsed/>
    <w:qFormat/>
    <w:rsid w:val="005372E5"/>
    <w:pPr>
      <w:numPr>
        <w:ilvl w:val="1"/>
        <w:numId w:val="4"/>
      </w:numPr>
      <w:spacing w:after="0" w:line="240" w:lineRule="auto"/>
      <w:ind w:left="578" w:hanging="578"/>
      <w:jc w:val="both"/>
      <w:outlineLvl w:val="1"/>
    </w:pPr>
    <w:rPr>
      <w:rFonts w:ascii="Arial" w:hAnsi="Arial"/>
      <w:b/>
      <w:bCs/>
      <w:sz w:val="24"/>
      <w:szCs w:val="36"/>
    </w:rPr>
  </w:style>
  <w:style w:type="paragraph" w:styleId="Ttulo3">
    <w:name w:val="heading 3"/>
    <w:uiPriority w:val="9"/>
    <w:unhideWhenUsed/>
    <w:qFormat/>
    <w:pPr>
      <w:numPr>
        <w:ilvl w:val="2"/>
        <w:numId w:val="4"/>
      </w:num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unhideWhenUsed/>
    <w:qFormat/>
    <w:pPr>
      <w:numPr>
        <w:ilvl w:val="3"/>
        <w:numId w:val="4"/>
      </w:numPr>
      <w:outlineLvl w:val="3"/>
    </w:pPr>
    <w:rPr>
      <w:i/>
      <w:iCs/>
      <w:color w:val="2E74B5"/>
    </w:rPr>
  </w:style>
  <w:style w:type="paragraph" w:styleId="Ttulo5">
    <w:name w:val="heading 5"/>
    <w:uiPriority w:val="9"/>
    <w:unhideWhenUsed/>
    <w:qFormat/>
    <w:pPr>
      <w:numPr>
        <w:ilvl w:val="4"/>
        <w:numId w:val="4"/>
      </w:num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numPr>
        <w:ilvl w:val="5"/>
        <w:numId w:val="4"/>
      </w:numPr>
      <w:outlineLvl w:val="5"/>
    </w:pPr>
    <w:rPr>
      <w:color w:val="1F4D78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677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677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677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  <w:rsid w:val="007C1952"/>
    <w:pPr>
      <w:spacing w:after="0" w:line="240" w:lineRule="auto"/>
    </w:pPr>
    <w:rPr>
      <w:rFonts w:ascii="Arial" w:hAnsi="Arial"/>
      <w:sz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136772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6772"/>
    <w:rPr>
      <w:rFonts w:asciiTheme="majorHAnsi" w:eastAsiaTheme="majorEastAsia" w:hAnsiTheme="majorHAnsi" w:cstheme="majorBidi"/>
      <w:i/>
      <w:iCs/>
      <w:color w:val="0A2F40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677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677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mrio1">
    <w:name w:val="toc 1"/>
    <w:basedOn w:val="Normal"/>
    <w:next w:val="Normal"/>
    <w:autoRedefine/>
    <w:uiPriority w:val="39"/>
    <w:unhideWhenUsed/>
    <w:rsid w:val="008147C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147C5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147C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2F75C-FC46-4C41-B966-D0FF99D67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2011</Words>
  <Characters>10861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Calabria</cp:lastModifiedBy>
  <cp:revision>3</cp:revision>
  <dcterms:created xsi:type="dcterms:W3CDTF">2026-05-30T14:44:00Z</dcterms:created>
  <dcterms:modified xsi:type="dcterms:W3CDTF">2026-05-30T15:08:00Z</dcterms:modified>
</cp:coreProperties>
</file>