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ABA2" w14:textId="77777777" w:rsidR="00BC2B6D" w:rsidRDefault="00383A60" w:rsidP="00BC2B6D">
      <w:pPr>
        <w:jc w:val="both"/>
      </w:pPr>
      <w:r>
        <w:t xml:space="preserve">A partir dos dados da situação final dos alunos da rede municipal </w:t>
      </w:r>
      <w:r w:rsidR="00CF2310">
        <w:t xml:space="preserve">obtidos em </w:t>
      </w:r>
      <w:hyperlink r:id="rId5" w:history="1">
        <w:r w:rsidR="009C7175" w:rsidRPr="009C7175">
          <w:rPr>
            <w:rStyle w:val="Hyperlink"/>
          </w:rPr>
          <w:t>Situação final dos alunos por período letivo - Conjuntos de dados - Portal de Dados Abertos da Cidade do Recife</w:t>
        </w:r>
      </w:hyperlink>
      <w:r w:rsidR="009C7175">
        <w:t xml:space="preserve"> </w:t>
      </w:r>
      <w:r w:rsidR="00BC2B6D">
        <w:t xml:space="preserve">Deve ser deixado apenas as colunas necessárias e deve ser analisado o  Ensino Fundamental considerando </w:t>
      </w:r>
      <w:proofErr w:type="spellStart"/>
      <w:r w:rsidR="00BC2B6D">
        <w:t>inclusife</w:t>
      </w:r>
      <w:proofErr w:type="spellEnd"/>
      <w:r w:rsidR="00BC2B6D">
        <w:t xml:space="preserve"> o Ensino Fundamental Especial, Todas as </w:t>
      </w:r>
      <w:proofErr w:type="spellStart"/>
      <w:r w:rsidR="00BC2B6D">
        <w:t>situaçãoes</w:t>
      </w:r>
      <w:proofErr w:type="spellEnd"/>
      <w:r w:rsidR="00BC2B6D">
        <w:t xml:space="preserve"> devem ser normalizadas para:</w:t>
      </w:r>
    </w:p>
    <w:p w14:paraId="0EC8B02E" w14:textId="1A487C2D" w:rsidR="00BC2B6D" w:rsidRDefault="00BC2B6D" w:rsidP="00BC2B6D">
      <w:pPr>
        <w:pStyle w:val="PargrafodaLista"/>
        <w:numPr>
          <w:ilvl w:val="0"/>
          <w:numId w:val="2"/>
        </w:numPr>
        <w:jc w:val="both"/>
      </w:pPr>
      <w:r>
        <w:t>AP – Aprovado</w:t>
      </w:r>
    </w:p>
    <w:p w14:paraId="382B6392" w14:textId="3A23AC68" w:rsidR="00BC2B6D" w:rsidRDefault="00BC2B6D" w:rsidP="00BC2B6D">
      <w:pPr>
        <w:pStyle w:val="PargrafodaLista"/>
        <w:numPr>
          <w:ilvl w:val="0"/>
          <w:numId w:val="2"/>
        </w:numPr>
        <w:jc w:val="both"/>
      </w:pPr>
      <w:r>
        <w:t>RP – Reprovado</w:t>
      </w:r>
    </w:p>
    <w:p w14:paraId="47C6B792" w14:textId="7306CE6F" w:rsidR="00BC2B6D" w:rsidRDefault="00BC2B6D" w:rsidP="00BC2B6D">
      <w:pPr>
        <w:pStyle w:val="PargrafodaLista"/>
        <w:numPr>
          <w:ilvl w:val="0"/>
          <w:numId w:val="2"/>
        </w:numPr>
        <w:jc w:val="both"/>
      </w:pPr>
      <w:r>
        <w:t>DE – Desistente</w:t>
      </w:r>
    </w:p>
    <w:p w14:paraId="135564A9" w14:textId="7884AF6A" w:rsidR="00BC2B6D" w:rsidRDefault="00BC2B6D" w:rsidP="00BC2B6D">
      <w:pPr>
        <w:pStyle w:val="PargrafodaLista"/>
        <w:numPr>
          <w:ilvl w:val="0"/>
          <w:numId w:val="2"/>
        </w:numPr>
        <w:jc w:val="both"/>
      </w:pPr>
      <w:r>
        <w:t>NC – Não Compareceu</w:t>
      </w:r>
    </w:p>
    <w:p w14:paraId="64FFD3F3" w14:textId="67D84862" w:rsidR="00BC2B6D" w:rsidRDefault="00BC2B6D" w:rsidP="00BC2B6D">
      <w:pPr>
        <w:pStyle w:val="PargrafodaLista"/>
        <w:numPr>
          <w:ilvl w:val="0"/>
          <w:numId w:val="2"/>
        </w:numPr>
        <w:jc w:val="both"/>
      </w:pPr>
      <w:r>
        <w:t>FA – Falecido</w:t>
      </w:r>
    </w:p>
    <w:p w14:paraId="2E6F1DB0" w14:textId="24AECCB6" w:rsidR="00BC2B6D" w:rsidRDefault="00BC2B6D" w:rsidP="00BC2B6D">
      <w:pPr>
        <w:pStyle w:val="PargrafodaLista"/>
        <w:numPr>
          <w:ilvl w:val="0"/>
          <w:numId w:val="2"/>
        </w:numPr>
        <w:jc w:val="both"/>
      </w:pPr>
      <w:r>
        <w:t>TR - Transferido</w:t>
      </w:r>
    </w:p>
    <w:p w14:paraId="3DFD6DB2" w14:textId="7AE2BB8D" w:rsidR="004C6237" w:rsidRDefault="00BC2B6D" w:rsidP="00BC2B6D">
      <w:pPr>
        <w:jc w:val="both"/>
      </w:pPr>
      <w:r>
        <w:t>Ao final deve ser gerado os seguintes arquivos:</w:t>
      </w:r>
    </w:p>
    <w:p w14:paraId="3EBCD04D" w14:textId="0C13D59F" w:rsidR="009C7175" w:rsidRDefault="009C7175" w:rsidP="009C7175">
      <w:pPr>
        <w:pStyle w:val="PargrafodaLista"/>
        <w:numPr>
          <w:ilvl w:val="0"/>
          <w:numId w:val="1"/>
        </w:numPr>
      </w:pPr>
      <w:r>
        <w:t>Quantidade de escolas por ano</w:t>
      </w:r>
    </w:p>
    <w:p w14:paraId="712C3BD1" w14:textId="39EF304A" w:rsidR="009C7175" w:rsidRDefault="009C7175" w:rsidP="009C7175">
      <w:pPr>
        <w:pStyle w:val="PargrafodaLista"/>
        <w:numPr>
          <w:ilvl w:val="0"/>
          <w:numId w:val="1"/>
        </w:numPr>
      </w:pPr>
      <w:r>
        <w:t>Quantidade de matrículas por ano</w:t>
      </w:r>
    </w:p>
    <w:p w14:paraId="6269F9E1" w14:textId="781EC0FC" w:rsidR="009C7175" w:rsidRDefault="009C7175" w:rsidP="009C7175">
      <w:pPr>
        <w:pStyle w:val="PargrafodaLista"/>
        <w:numPr>
          <w:ilvl w:val="0"/>
          <w:numId w:val="1"/>
        </w:numPr>
      </w:pPr>
      <w:r>
        <w:t>Quantidade de bairros com escola por ano</w:t>
      </w:r>
    </w:p>
    <w:p w14:paraId="4571DC89" w14:textId="2CF322E7" w:rsidR="009C7175" w:rsidRDefault="009C7175" w:rsidP="009C7175">
      <w:pPr>
        <w:pStyle w:val="PargrafodaLista"/>
        <w:numPr>
          <w:ilvl w:val="0"/>
          <w:numId w:val="1"/>
        </w:numPr>
      </w:pPr>
      <w:r>
        <w:t>Quantidade de escolas por bairro em cada ano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620"/>
        <w:gridCol w:w="1551"/>
        <w:gridCol w:w="1550"/>
        <w:gridCol w:w="1550"/>
        <w:gridCol w:w="1503"/>
      </w:tblGrid>
      <w:tr w:rsidR="009C7175" w14:paraId="621EFF9D" w14:textId="77777777" w:rsidTr="009C7175">
        <w:tc>
          <w:tcPr>
            <w:tcW w:w="1698" w:type="dxa"/>
          </w:tcPr>
          <w:p w14:paraId="389190F1" w14:textId="32A21CF5" w:rsidR="009C7175" w:rsidRDefault="009C7175" w:rsidP="009C7175">
            <w:pPr>
              <w:pStyle w:val="PargrafodaLista"/>
              <w:ind w:left="0"/>
            </w:pPr>
            <w:r>
              <w:t>Bairro</w:t>
            </w:r>
          </w:p>
        </w:tc>
        <w:tc>
          <w:tcPr>
            <w:tcW w:w="1699" w:type="dxa"/>
          </w:tcPr>
          <w:p w14:paraId="43723C73" w14:textId="4A190682" w:rsidR="009C7175" w:rsidRDefault="009C7175" w:rsidP="009C7175">
            <w:pPr>
              <w:pStyle w:val="PargrafodaLista"/>
              <w:ind w:left="0"/>
            </w:pPr>
            <w:r>
              <w:t>2012</w:t>
            </w:r>
          </w:p>
        </w:tc>
        <w:tc>
          <w:tcPr>
            <w:tcW w:w="1699" w:type="dxa"/>
          </w:tcPr>
          <w:p w14:paraId="1085EBE2" w14:textId="4D030946" w:rsidR="009C7175" w:rsidRDefault="009C7175" w:rsidP="009C7175">
            <w:pPr>
              <w:pStyle w:val="PargrafodaLista"/>
              <w:ind w:left="0"/>
            </w:pPr>
            <w:r>
              <w:t>2013</w:t>
            </w:r>
          </w:p>
        </w:tc>
        <w:tc>
          <w:tcPr>
            <w:tcW w:w="1699" w:type="dxa"/>
          </w:tcPr>
          <w:p w14:paraId="7CB70A59" w14:textId="308D3431" w:rsidR="009C7175" w:rsidRDefault="009C7175" w:rsidP="009C7175">
            <w:pPr>
              <w:pStyle w:val="PargrafodaLista"/>
              <w:ind w:left="0"/>
            </w:pPr>
            <w:r>
              <w:t>2014</w:t>
            </w:r>
          </w:p>
        </w:tc>
        <w:tc>
          <w:tcPr>
            <w:tcW w:w="1699" w:type="dxa"/>
          </w:tcPr>
          <w:p w14:paraId="151502F4" w14:textId="6BF9A095" w:rsidR="009C7175" w:rsidRDefault="009C7175" w:rsidP="009C7175">
            <w:pPr>
              <w:pStyle w:val="PargrafodaLista"/>
              <w:ind w:left="0"/>
            </w:pPr>
            <w:r>
              <w:t>...</w:t>
            </w:r>
          </w:p>
        </w:tc>
      </w:tr>
      <w:tr w:rsidR="009C7175" w14:paraId="7A873C43" w14:textId="77777777" w:rsidTr="009C7175">
        <w:tc>
          <w:tcPr>
            <w:tcW w:w="1698" w:type="dxa"/>
          </w:tcPr>
          <w:p w14:paraId="5A4113FC" w14:textId="0982F588" w:rsidR="009C7175" w:rsidRDefault="009C7175" w:rsidP="009C7175">
            <w:pPr>
              <w:pStyle w:val="PargrafodaLista"/>
              <w:ind w:left="0"/>
            </w:pPr>
            <w:r>
              <w:t>Afogados</w:t>
            </w:r>
          </w:p>
        </w:tc>
        <w:tc>
          <w:tcPr>
            <w:tcW w:w="1699" w:type="dxa"/>
          </w:tcPr>
          <w:p w14:paraId="0DA87E3F" w14:textId="2610B6E5" w:rsidR="009C7175" w:rsidRDefault="00BC2B6D" w:rsidP="009C7175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1699" w:type="dxa"/>
          </w:tcPr>
          <w:p w14:paraId="13FFE63F" w14:textId="6A453E63" w:rsidR="009C7175" w:rsidRDefault="00BC2B6D" w:rsidP="009C7175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1699" w:type="dxa"/>
          </w:tcPr>
          <w:p w14:paraId="5B30AA92" w14:textId="7D775BF0" w:rsidR="009C7175" w:rsidRDefault="00BC2B6D" w:rsidP="009C7175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1699" w:type="dxa"/>
          </w:tcPr>
          <w:p w14:paraId="750C78E7" w14:textId="7B128FB3" w:rsidR="009C7175" w:rsidRDefault="00BC2B6D" w:rsidP="009C7175">
            <w:pPr>
              <w:pStyle w:val="PargrafodaLista"/>
              <w:ind w:left="0"/>
            </w:pPr>
            <w:r>
              <w:t>...</w:t>
            </w:r>
          </w:p>
        </w:tc>
      </w:tr>
    </w:tbl>
    <w:p w14:paraId="2EA4C193" w14:textId="50C203FC" w:rsidR="009C7175" w:rsidRDefault="009C7175" w:rsidP="009C7175">
      <w:pPr>
        <w:pStyle w:val="PargrafodaLista"/>
      </w:pPr>
      <w:r>
        <w:t xml:space="preserve"> </w:t>
      </w:r>
    </w:p>
    <w:p w14:paraId="70C7C437" w14:textId="2B6D763A" w:rsidR="009C7175" w:rsidRDefault="00BC2B6D" w:rsidP="009C7175">
      <w:pPr>
        <w:pStyle w:val="PargrafodaLista"/>
        <w:numPr>
          <w:ilvl w:val="0"/>
          <w:numId w:val="1"/>
        </w:numPr>
      </w:pPr>
      <w:r>
        <w:t>Índice de aprovação (quantidade de aprovados / quantidade de concluintes) em cada ano</w:t>
      </w:r>
    </w:p>
    <w:p w14:paraId="19566F1E" w14:textId="7A9396D7" w:rsidR="00BC2B6D" w:rsidRDefault="00BC2B6D" w:rsidP="009C7175">
      <w:pPr>
        <w:pStyle w:val="PargrafodaLista"/>
        <w:numPr>
          <w:ilvl w:val="0"/>
          <w:numId w:val="1"/>
        </w:numPr>
      </w:pPr>
      <w:r>
        <w:t>Quantidade de Desistentes em cada ano</w:t>
      </w:r>
    </w:p>
    <w:p w14:paraId="4F691B61" w14:textId="38D2CE77" w:rsidR="00BC2B6D" w:rsidRDefault="00BC2B6D" w:rsidP="009C7175">
      <w:pPr>
        <w:pStyle w:val="PargrafodaLista"/>
        <w:numPr>
          <w:ilvl w:val="0"/>
          <w:numId w:val="1"/>
        </w:numPr>
      </w:pPr>
      <w:r>
        <w:t>Quantidade de não compareceu em cada ano</w:t>
      </w:r>
    </w:p>
    <w:p w14:paraId="6DB36960" w14:textId="010F6459" w:rsidR="00BC2B6D" w:rsidRDefault="00BC2B6D" w:rsidP="009C7175">
      <w:pPr>
        <w:pStyle w:val="PargrafodaLista"/>
        <w:numPr>
          <w:ilvl w:val="0"/>
          <w:numId w:val="1"/>
        </w:numPr>
      </w:pPr>
      <w:r>
        <w:t>Resumo final por ano, bairro,</w:t>
      </w:r>
      <w:r w:rsidR="00CE5892">
        <w:t xml:space="preserve"> </w:t>
      </w:r>
      <w:r>
        <w:t xml:space="preserve">escola, todas as situações, quantidade de matriculados, quantidade de concluintes, </w:t>
      </w:r>
      <w:r w:rsidR="00CE5892">
        <w:t>percentual de aprovação</w:t>
      </w:r>
    </w:p>
    <w:sectPr w:rsidR="00BC2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2C62"/>
    <w:multiLevelType w:val="hybridMultilevel"/>
    <w:tmpl w:val="B52014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A3211"/>
    <w:multiLevelType w:val="hybridMultilevel"/>
    <w:tmpl w:val="0094A67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876230">
    <w:abstractNumId w:val="1"/>
  </w:num>
  <w:num w:numId="2" w16cid:durableId="101464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96"/>
    <w:rsid w:val="00186124"/>
    <w:rsid w:val="00383A60"/>
    <w:rsid w:val="004C6237"/>
    <w:rsid w:val="00656F96"/>
    <w:rsid w:val="007B75BF"/>
    <w:rsid w:val="009C7175"/>
    <w:rsid w:val="00BC2B6D"/>
    <w:rsid w:val="00CE5892"/>
    <w:rsid w:val="00CF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0F74D"/>
  <w15:chartTrackingRefBased/>
  <w15:docId w15:val="{F6BC2158-30DE-48AC-8733-6E653720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C717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7175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C7175"/>
    <w:pPr>
      <w:ind w:left="720"/>
      <w:contextualSpacing/>
    </w:pPr>
  </w:style>
  <w:style w:type="table" w:styleId="Tabelacomgrade">
    <w:name w:val="Table Grid"/>
    <w:basedOn w:val="Tabelanormal"/>
    <w:uiPriority w:val="39"/>
    <w:rsid w:val="009C7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ados.recife.pe.gov.br/dataset/situacao-final-dos-alunos-por-periodo-letiv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175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2</cp:revision>
  <dcterms:created xsi:type="dcterms:W3CDTF">2026-01-12T20:22:00Z</dcterms:created>
  <dcterms:modified xsi:type="dcterms:W3CDTF">2026-01-12T21:04:00Z</dcterms:modified>
</cp:coreProperties>
</file>