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2E95F" w14:textId="5D0124FD" w:rsidR="00495B53" w:rsidRDefault="00AF1FDC" w:rsidP="005A7C85">
      <w:pPr>
        <w:jc w:val="both"/>
      </w:pPr>
      <w:r>
        <w:t>O Clube de dominó da Associação de Idosos, em uma reviravolta, elegeu uma nova diretoria. Esta diretoria está suspeitando que os apontamentos das partidas bem como o pagamento das ocorrências está com algum problema e solicitou uma auditoria na base de dados das partidas. Esta auditoria deve analisar as seguintes situações:</w:t>
      </w:r>
    </w:p>
    <w:p w14:paraId="4002A70B" w14:textId="7338DDFF" w:rsidR="00AF1FDC" w:rsidRDefault="00AF1FDC" w:rsidP="005A7C85">
      <w:pPr>
        <w:pStyle w:val="PargrafodaLista"/>
        <w:numPr>
          <w:ilvl w:val="0"/>
          <w:numId w:val="1"/>
        </w:numPr>
        <w:jc w:val="both"/>
      </w:pPr>
      <w:r>
        <w:t>Não pode existir partida empatada</w:t>
      </w:r>
    </w:p>
    <w:p w14:paraId="6DA2A0F4" w14:textId="4E315849" w:rsidR="00AF1FDC" w:rsidRDefault="00AF1FDC" w:rsidP="005A7C85">
      <w:pPr>
        <w:pStyle w:val="PargrafodaLista"/>
        <w:numPr>
          <w:ilvl w:val="0"/>
          <w:numId w:val="1"/>
        </w:numPr>
        <w:jc w:val="both"/>
      </w:pPr>
      <w:r>
        <w:t>Não pode existir partida onde o placar do perdedor seja &gt; 5</w:t>
      </w:r>
    </w:p>
    <w:p w14:paraId="7700A31D" w14:textId="66EBE1C9" w:rsidR="00AF1FDC" w:rsidRDefault="00AF1FDC" w:rsidP="005A7C85">
      <w:pPr>
        <w:pStyle w:val="PargrafodaLista"/>
        <w:numPr>
          <w:ilvl w:val="0"/>
          <w:numId w:val="1"/>
        </w:numPr>
        <w:jc w:val="both"/>
      </w:pPr>
      <w:r>
        <w:t>Não pode existir partida onde o placar do ganhador seja &lt;6</w:t>
      </w:r>
    </w:p>
    <w:p w14:paraId="2FA8168D" w14:textId="61D817A0" w:rsidR="00AF1FDC" w:rsidRDefault="00AF1FDC" w:rsidP="005A7C85">
      <w:pPr>
        <w:pStyle w:val="PargrafodaLista"/>
        <w:numPr>
          <w:ilvl w:val="0"/>
          <w:numId w:val="1"/>
        </w:numPr>
        <w:jc w:val="both"/>
      </w:pPr>
      <w:r>
        <w:t>Não pode existir partida que seja Bucho de Ré e o placar do perdedor seja diferente de 5</w:t>
      </w:r>
    </w:p>
    <w:p w14:paraId="78CDAEBF" w14:textId="51F77BD0" w:rsidR="00AF1FDC" w:rsidRDefault="00AF1FDC" w:rsidP="005A7C85">
      <w:pPr>
        <w:pStyle w:val="PargrafodaLista"/>
        <w:numPr>
          <w:ilvl w:val="0"/>
          <w:numId w:val="1"/>
        </w:numPr>
        <w:jc w:val="both"/>
      </w:pPr>
      <w:r>
        <w:t>A coluna pontuou deve ser o módulo da diferença dos placares</w:t>
      </w:r>
    </w:p>
    <w:p w14:paraId="58D146C5" w14:textId="1A4A272F" w:rsidR="00AF1FDC" w:rsidRDefault="00AF1FDC" w:rsidP="005A7C85">
      <w:pPr>
        <w:pStyle w:val="PargrafodaLista"/>
        <w:numPr>
          <w:ilvl w:val="1"/>
          <w:numId w:val="1"/>
        </w:numPr>
        <w:jc w:val="both"/>
      </w:pPr>
      <w:r>
        <w:t>Se o placar do perdedor for 0 deve ser somado +1 à diferença</w:t>
      </w:r>
    </w:p>
    <w:p w14:paraId="5F796A5F" w14:textId="0F3039EC" w:rsidR="00AF1FDC" w:rsidRDefault="00AF1FDC" w:rsidP="005A7C85">
      <w:pPr>
        <w:pStyle w:val="PargrafodaLista"/>
        <w:numPr>
          <w:ilvl w:val="1"/>
          <w:numId w:val="1"/>
        </w:numPr>
        <w:jc w:val="both"/>
      </w:pPr>
      <w:r>
        <w:t>Se for Bucho de Ré deve ser somado +7 à diferença</w:t>
      </w:r>
    </w:p>
    <w:p w14:paraId="2E197F3C" w14:textId="60D16444" w:rsidR="00AF1FDC" w:rsidRDefault="00AF1FDC" w:rsidP="005A7C85">
      <w:pPr>
        <w:pStyle w:val="PargrafodaLista"/>
        <w:numPr>
          <w:ilvl w:val="0"/>
          <w:numId w:val="1"/>
        </w:numPr>
        <w:jc w:val="both"/>
      </w:pPr>
      <w:r>
        <w:t>Se o placar do perdedor for 0 ou se for Bucho de Ré</w:t>
      </w:r>
      <w:r w:rsidR="00E166AE">
        <w:t xml:space="preserve"> ambos os campos de comprovante devem estar preenchidos</w:t>
      </w:r>
    </w:p>
    <w:p w14:paraId="1922FF09" w14:textId="7EB09423" w:rsidR="00E166AE" w:rsidRDefault="00E166AE" w:rsidP="005A7C85">
      <w:pPr>
        <w:pStyle w:val="PargrafodaLista"/>
        <w:ind w:left="0"/>
        <w:jc w:val="both"/>
      </w:pPr>
      <w:r>
        <w:t>Além da auditoria esta nova diretoria que fazer um quadro de honra e pede para que seja gerado os seguintes arquivos, todos com os 3 maiores de cada ano/mes:</w:t>
      </w:r>
    </w:p>
    <w:p w14:paraId="1B153D1B" w14:textId="1BC87D42" w:rsidR="00E166AE" w:rsidRDefault="00E166AE" w:rsidP="005A7C85">
      <w:pPr>
        <w:pStyle w:val="PargrafodaLista"/>
        <w:numPr>
          <w:ilvl w:val="0"/>
          <w:numId w:val="2"/>
        </w:numPr>
        <w:jc w:val="both"/>
      </w:pPr>
      <w:r>
        <w:t>Maiores pontuadores</w:t>
      </w:r>
    </w:p>
    <w:p w14:paraId="67FF6AD0" w14:textId="7929920E" w:rsidR="00E166AE" w:rsidRDefault="00E166AE" w:rsidP="005A7C85">
      <w:pPr>
        <w:pStyle w:val="PargrafodaLista"/>
        <w:numPr>
          <w:ilvl w:val="0"/>
          <w:numId w:val="2"/>
        </w:numPr>
        <w:jc w:val="both"/>
      </w:pPr>
      <w:r>
        <w:t>Mais buchos deram (bucho de ré ou o perdedor teve placar 0)</w:t>
      </w:r>
    </w:p>
    <w:p w14:paraId="6EDCD270" w14:textId="11C46515" w:rsidR="00E166AE" w:rsidRDefault="00E166AE" w:rsidP="005A7C85">
      <w:pPr>
        <w:pStyle w:val="PargrafodaLista"/>
        <w:numPr>
          <w:ilvl w:val="0"/>
          <w:numId w:val="2"/>
        </w:numPr>
        <w:jc w:val="both"/>
      </w:pPr>
      <w:r>
        <w:t>Mais buchos receberam</w:t>
      </w:r>
    </w:p>
    <w:sectPr w:rsidR="00E166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F0193"/>
    <w:multiLevelType w:val="hybridMultilevel"/>
    <w:tmpl w:val="C7EC2EB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482EEE"/>
    <w:multiLevelType w:val="hybridMultilevel"/>
    <w:tmpl w:val="6314588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7003133">
    <w:abstractNumId w:val="0"/>
  </w:num>
  <w:num w:numId="2" w16cid:durableId="1595699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B53"/>
    <w:rsid w:val="001A7E50"/>
    <w:rsid w:val="00312AB2"/>
    <w:rsid w:val="004215D2"/>
    <w:rsid w:val="00445F4A"/>
    <w:rsid w:val="004664DA"/>
    <w:rsid w:val="00495B53"/>
    <w:rsid w:val="005A7C85"/>
    <w:rsid w:val="00AF1FDC"/>
    <w:rsid w:val="00E14DEF"/>
    <w:rsid w:val="00E166AE"/>
    <w:rsid w:val="00FD5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4843D"/>
  <w15:chartTrackingRefBased/>
  <w15:docId w15:val="{054D7D69-828C-4A9A-9E57-5393A4BA7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95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95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95B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95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95B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95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95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95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95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95B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95B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95B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95B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95B5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95B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95B5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95B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95B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95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95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95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95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95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95B5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95B5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95B5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95B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95B5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95B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210</Words>
  <Characters>930</Characters>
  <Application>Microsoft Office Word</Application>
  <DocSecurity>0</DocSecurity>
  <Lines>20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Calabria</dc:creator>
  <cp:keywords/>
  <dc:description/>
  <cp:lastModifiedBy>Fernando Calabria</cp:lastModifiedBy>
  <cp:revision>3</cp:revision>
  <dcterms:created xsi:type="dcterms:W3CDTF">2026-01-12T21:06:00Z</dcterms:created>
  <dcterms:modified xsi:type="dcterms:W3CDTF">2026-01-16T14:12:00Z</dcterms:modified>
</cp:coreProperties>
</file>