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7D284" w14:textId="3E91CD14" w:rsidR="00E81983" w:rsidRDefault="00E81983" w:rsidP="00E81983">
      <w:pPr>
        <w:jc w:val="both"/>
      </w:pPr>
      <w:r>
        <w:t xml:space="preserve">O Departamento financeiro de nossa emprese descobriu que todos os lançamentos de vendas feitos em março de 2020 estão com os valores em real brasileiro, quando deveriam </w:t>
      </w:r>
      <w:proofErr w:type="spellStart"/>
      <w:r>
        <w:t>rerem</w:t>
      </w:r>
      <w:proofErr w:type="spellEnd"/>
      <w:r>
        <w:t xml:space="preserve"> sido registrados os valores em dólares americanos. Ande de fazer a correção o departamento pede que </w:t>
      </w:r>
      <w:proofErr w:type="gramStart"/>
      <w:r>
        <w:t>seva</w:t>
      </w:r>
      <w:proofErr w:type="gramEnd"/>
      <w:r>
        <w:t xml:space="preserve"> enviado uma planilha contendo: O número do pedido, o Número do produto, a quantidade vendida o preço unitário registrado e o preço unitário em USD na cotação de calor de venda no dia em que foi realizado o pedido</w:t>
      </w:r>
    </w:p>
    <w:sectPr w:rsidR="00E819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83"/>
    <w:rsid w:val="00775246"/>
    <w:rsid w:val="00E8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DB85C"/>
  <w15:chartTrackingRefBased/>
  <w15:docId w15:val="{A85EF7DD-2304-4692-8A2B-6FA5393F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1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1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1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1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1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1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1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1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1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1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1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1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19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19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19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19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19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19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1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1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1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1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1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19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19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19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1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19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1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65</Words>
  <Characters>428</Characters>
  <Application>Microsoft Office Word</Application>
  <DocSecurity>0</DocSecurity>
  <Lines>9</Lines>
  <Paragraphs>10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Calabria</dc:creator>
  <cp:keywords/>
  <dc:description/>
  <cp:lastModifiedBy>Fernando Calabria</cp:lastModifiedBy>
  <cp:revision>1</cp:revision>
  <dcterms:created xsi:type="dcterms:W3CDTF">2026-01-14T20:44:00Z</dcterms:created>
  <dcterms:modified xsi:type="dcterms:W3CDTF">2026-01-14T20:50:00Z</dcterms:modified>
</cp:coreProperties>
</file>