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6888" w14:textId="37D2FFC7" w:rsidR="00881871" w:rsidRDefault="003B6D0A" w:rsidP="00314256">
      <w:pPr>
        <w:spacing w:after="492" w:line="259" w:lineRule="auto"/>
        <w:ind w:left="0" w:firstLine="0"/>
      </w:pPr>
      <w:r>
        <w:t xml:space="preserve">    </w:t>
      </w:r>
    </w:p>
    <w:p w14:paraId="336F8C4B" w14:textId="6F80F54B" w:rsidR="005146AD" w:rsidRDefault="005146AD">
      <w:pPr>
        <w:spacing w:after="492" w:line="259" w:lineRule="auto"/>
        <w:ind w:left="180" w:firstLine="0"/>
        <w:jc w:val="center"/>
        <w:rPr>
          <w:b/>
        </w:rPr>
      </w:pPr>
      <w:r>
        <w:rPr>
          <w:b/>
        </w:rPr>
        <w:t>FODA PARA EL PROYECTO DE METODOLOGIA DE DESARROLLO DE SW</w:t>
      </w:r>
    </w:p>
    <w:p w14:paraId="175C202C" w14:textId="414F330F" w:rsidR="00881871" w:rsidRDefault="00314256">
      <w:pPr>
        <w:spacing w:after="492" w:line="259" w:lineRule="auto"/>
        <w:ind w:left="180"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EDA044" wp14:editId="1666A72F">
            <wp:simplePos x="0" y="0"/>
            <wp:positionH relativeFrom="margin">
              <wp:align>center</wp:align>
            </wp:positionH>
            <wp:positionV relativeFrom="page">
              <wp:posOffset>2857500</wp:posOffset>
            </wp:positionV>
            <wp:extent cx="3133725" cy="2833370"/>
            <wp:effectExtent l="0" t="0" r="0" b="5080"/>
            <wp:wrapTopAndBottom/>
            <wp:docPr id="1" name="Imagen 1" descr="Universidad de las Fuerzas Armadas de Ecuador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de Ecuador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6D0A">
        <w:rPr>
          <w:b/>
        </w:rPr>
        <w:t>ANÁLISIS DE REQUISITOS FUNCIONALES Y DEL SISTEMA</w:t>
      </w:r>
      <w:r w:rsidR="003B6D0A">
        <w:t xml:space="preserve"> </w:t>
      </w:r>
    </w:p>
    <w:p w14:paraId="5B4316EA" w14:textId="77777777" w:rsidR="00314256" w:rsidRDefault="00314256">
      <w:pPr>
        <w:spacing w:after="483" w:line="268" w:lineRule="auto"/>
        <w:jc w:val="center"/>
      </w:pPr>
    </w:p>
    <w:p w14:paraId="276726CC" w14:textId="77777777" w:rsidR="00314256" w:rsidRDefault="00314256">
      <w:pPr>
        <w:spacing w:after="483" w:line="268" w:lineRule="auto"/>
        <w:jc w:val="center"/>
      </w:pPr>
    </w:p>
    <w:p w14:paraId="444AE7B7" w14:textId="34AB36EE" w:rsidR="00881871" w:rsidRDefault="00314256">
      <w:pPr>
        <w:spacing w:after="483" w:line="268" w:lineRule="auto"/>
        <w:jc w:val="center"/>
      </w:pPr>
      <w:r>
        <w:t>GRUPO 3</w:t>
      </w:r>
    </w:p>
    <w:p w14:paraId="3B8ACB9C" w14:textId="6DBF0A75" w:rsidR="00314256" w:rsidRDefault="00314256" w:rsidP="00314256">
      <w:pPr>
        <w:spacing w:after="483" w:line="268" w:lineRule="auto"/>
        <w:jc w:val="center"/>
      </w:pPr>
      <w:r>
        <w:t>INTEGRANTES:</w:t>
      </w:r>
    </w:p>
    <w:p w14:paraId="55010ED5" w14:textId="5125BA88" w:rsidR="00314256" w:rsidRDefault="00314256" w:rsidP="00314256">
      <w:pPr>
        <w:spacing w:after="483" w:line="268" w:lineRule="auto"/>
        <w:jc w:val="center"/>
      </w:pPr>
      <w:r>
        <w:t xml:space="preserve">Kevin Andino, Luis Calle, Paulina Quishpe y </w:t>
      </w:r>
      <w:proofErr w:type="spellStart"/>
      <w:r>
        <w:t>Madellyn</w:t>
      </w:r>
      <w:proofErr w:type="spellEnd"/>
      <w:r>
        <w:t xml:space="preserve"> </w:t>
      </w:r>
      <w:proofErr w:type="spellStart"/>
      <w:r>
        <w:t>Tasipanta</w:t>
      </w:r>
      <w:proofErr w:type="spellEnd"/>
      <w:r>
        <w:t>.</w:t>
      </w:r>
    </w:p>
    <w:p w14:paraId="35C6DBFD" w14:textId="7AF1B932" w:rsidR="00881871" w:rsidRDefault="003B6D0A">
      <w:pPr>
        <w:spacing w:after="483" w:line="268" w:lineRule="auto"/>
        <w:ind w:right="2"/>
        <w:jc w:val="center"/>
      </w:pPr>
      <w:r>
        <w:t>NRC: Metodología de Desarrollo</w:t>
      </w:r>
      <w:r w:rsidR="00606814">
        <w:t xml:space="preserve"> </w:t>
      </w:r>
      <w:r>
        <w:t xml:space="preserve">de Software </w:t>
      </w:r>
    </w:p>
    <w:p w14:paraId="28F25AC5" w14:textId="3132CF11" w:rsidR="00881871" w:rsidRDefault="003B6D0A">
      <w:pPr>
        <w:spacing w:after="483" w:line="268" w:lineRule="auto"/>
        <w:ind w:right="4"/>
        <w:jc w:val="center"/>
      </w:pPr>
      <w:r>
        <w:t>TUTORA</w:t>
      </w:r>
      <w:r w:rsidR="00606814">
        <w:t xml:space="preserve">: </w:t>
      </w:r>
      <w:r>
        <w:t xml:space="preserve"> Ing. Jenny Alexandra Ruíz Robalino </w:t>
      </w:r>
    </w:p>
    <w:p w14:paraId="6C6BD769" w14:textId="57A1FB08" w:rsidR="00881871" w:rsidRDefault="003B6D0A" w:rsidP="00314256">
      <w:pPr>
        <w:spacing w:after="402" w:line="268" w:lineRule="auto"/>
        <w:jc w:val="center"/>
      </w:pPr>
      <w:r>
        <w:t xml:space="preserve">Fecha: </w:t>
      </w:r>
      <w:r w:rsidR="00606814">
        <w:t>20</w:t>
      </w:r>
      <w:r>
        <w:t>/</w:t>
      </w:r>
      <w:r w:rsidR="00606814">
        <w:t>10</w:t>
      </w:r>
      <w:r>
        <w:t xml:space="preserve">/2025     </w:t>
      </w:r>
    </w:p>
    <w:p w14:paraId="0033CE36" w14:textId="77777777" w:rsidR="00881871" w:rsidRDefault="003B6D0A">
      <w:pPr>
        <w:spacing w:after="0" w:line="259" w:lineRule="auto"/>
        <w:ind w:left="244" w:firstLine="0"/>
        <w:jc w:val="center"/>
      </w:pPr>
      <w:r>
        <w:rPr>
          <w:b/>
        </w:rPr>
        <w:lastRenderedPageBreak/>
        <w:t xml:space="preserve"> </w:t>
      </w:r>
    </w:p>
    <w:p w14:paraId="5E7A92DB" w14:textId="77777777" w:rsidR="00881871" w:rsidRDefault="003B6D0A">
      <w:pPr>
        <w:spacing w:after="410"/>
        <w:ind w:left="-5"/>
      </w:pPr>
      <w:r>
        <w:rPr>
          <w:b/>
        </w:rPr>
        <w:t xml:space="preserve">Proceso: </w:t>
      </w:r>
      <w:r>
        <w:t xml:space="preserve"> </w:t>
      </w:r>
    </w:p>
    <w:p w14:paraId="1F60BFF7" w14:textId="77777777" w:rsidR="00881871" w:rsidRDefault="003B6D0A">
      <w:pPr>
        <w:numPr>
          <w:ilvl w:val="0"/>
          <w:numId w:val="1"/>
        </w:numPr>
        <w:spacing w:after="404"/>
        <w:ind w:hanging="360"/>
      </w:pPr>
      <w:r>
        <w:rPr>
          <w:b/>
        </w:rPr>
        <w:t xml:space="preserve">ANTECEDENTES </w:t>
      </w:r>
    </w:p>
    <w:p w14:paraId="5DB137E0" w14:textId="58BFADB9" w:rsidR="00881871" w:rsidRDefault="003B6D0A">
      <w:pPr>
        <w:spacing w:after="247"/>
        <w:ind w:left="730"/>
      </w:pPr>
      <w:r>
        <w:rPr>
          <w:b/>
        </w:rPr>
        <w:t>Nombre completo</w:t>
      </w:r>
      <w:r w:rsidR="00606814">
        <w:rPr>
          <w:b/>
        </w:rPr>
        <w:t xml:space="preserve"> de la empresa</w:t>
      </w:r>
      <w:r>
        <w:rPr>
          <w:b/>
        </w:rPr>
        <w:t xml:space="preserve">: </w:t>
      </w:r>
      <w:r w:rsidR="00FA6ECB" w:rsidRPr="00FA6ECB">
        <w:rPr>
          <w:bCs/>
        </w:rPr>
        <w:t>Fideval: Fondos de inversión</w:t>
      </w:r>
    </w:p>
    <w:p w14:paraId="72B981B6" w14:textId="44BBA42D" w:rsidR="00881871" w:rsidRDefault="003B6D0A">
      <w:pPr>
        <w:ind w:left="730"/>
      </w:pPr>
      <w:r>
        <w:rPr>
          <w:b/>
        </w:rPr>
        <w:t>Área de trabajo</w:t>
      </w:r>
      <w:r>
        <w:t xml:space="preserve">: </w:t>
      </w:r>
      <w:r w:rsidR="00FA6ECB">
        <w:t>Administración</w:t>
      </w:r>
      <w:r w:rsidR="00606814">
        <w:t xml:space="preserve"> de Fideicomisos</w:t>
      </w:r>
    </w:p>
    <w:p w14:paraId="51B20E30" w14:textId="09CB85EF" w:rsidR="00881871" w:rsidRDefault="003B6D0A">
      <w:pPr>
        <w:spacing w:after="247"/>
        <w:ind w:left="730"/>
      </w:pPr>
      <w:r>
        <w:rPr>
          <w:b/>
        </w:rPr>
        <w:t xml:space="preserve">Nombre del/a </w:t>
      </w:r>
      <w:r w:rsidR="00FA6ECB">
        <w:rPr>
          <w:b/>
        </w:rPr>
        <w:t>Administrador</w:t>
      </w:r>
      <w:r>
        <w:rPr>
          <w:b/>
        </w:rPr>
        <w:t>/a:</w:t>
      </w:r>
      <w:r>
        <w:t xml:space="preserve"> </w:t>
      </w:r>
      <w:r w:rsidR="00606814">
        <w:t>Ing. Karla León</w:t>
      </w:r>
    </w:p>
    <w:p w14:paraId="36D73702" w14:textId="6B09C473" w:rsidR="00881871" w:rsidRDefault="003B6D0A">
      <w:pPr>
        <w:spacing w:after="249"/>
        <w:ind w:left="730"/>
      </w:pPr>
      <w:r>
        <w:rPr>
          <w:b/>
        </w:rPr>
        <w:t>Competencias:</w:t>
      </w:r>
      <w:r>
        <w:t xml:space="preserve">  </w:t>
      </w:r>
      <w:r w:rsidR="00606814">
        <w:t>Administradora</w:t>
      </w:r>
    </w:p>
    <w:p w14:paraId="79660CF5" w14:textId="77777777" w:rsidR="00881871" w:rsidRDefault="003B6D0A">
      <w:pPr>
        <w:numPr>
          <w:ilvl w:val="0"/>
          <w:numId w:val="1"/>
        </w:numPr>
        <w:spacing w:after="247"/>
        <w:ind w:hanging="360"/>
      </w:pPr>
      <w:r>
        <w:rPr>
          <w:b/>
        </w:rPr>
        <w:t xml:space="preserve">DESARROLLO </w:t>
      </w:r>
    </w:p>
    <w:p w14:paraId="5B0C0CE9" w14:textId="7D7F5696" w:rsidR="00881871" w:rsidRDefault="00314256">
      <w:pPr>
        <w:spacing w:after="143"/>
        <w:ind w:left="730"/>
      </w:pPr>
      <w:r>
        <w:t>Análisis</w:t>
      </w:r>
      <w:r w:rsidR="003B6D0A">
        <w:t xml:space="preserve"> </w:t>
      </w:r>
      <w:r>
        <w:t>situacional</w:t>
      </w:r>
      <w:r w:rsidR="003B6D0A">
        <w:t xml:space="preserve"> – FODA </w:t>
      </w:r>
    </w:p>
    <w:tbl>
      <w:tblPr>
        <w:tblStyle w:val="TableGrid"/>
        <w:tblW w:w="9063" w:type="dxa"/>
        <w:tblInd w:w="868" w:type="dxa"/>
        <w:tblCellMar>
          <w:top w:w="6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6AF0E38A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85834DC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FORTALEZAS </w:t>
            </w:r>
          </w:p>
        </w:tc>
      </w:tr>
      <w:tr w:rsidR="00881871" w14:paraId="2A4D3FF4" w14:textId="77777777" w:rsidTr="00F15873">
        <w:trPr>
          <w:trHeight w:val="831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61CA5" w14:textId="77777777" w:rsidR="00881871" w:rsidRDefault="003B6D0A">
            <w:pPr>
              <w:spacing w:after="0" w:line="259" w:lineRule="auto"/>
              <w:ind w:left="22" w:firstLine="0"/>
              <w:jc w:val="center"/>
            </w:pPr>
            <w:r>
              <w:t xml:space="preserve">F1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5B4FE" w14:textId="451948DA" w:rsidR="00881871" w:rsidRDefault="00FA6ECB">
            <w:pPr>
              <w:spacing w:after="0" w:line="259" w:lineRule="auto"/>
              <w:ind w:left="112" w:right="313" w:firstLine="0"/>
            </w:pPr>
            <w:r>
              <w:t>Se abordan dos aspectos principales, fondos de inversión y fideicomisos en la empresa.</w:t>
            </w:r>
          </w:p>
        </w:tc>
      </w:tr>
    </w:tbl>
    <w:p w14:paraId="709B38A6" w14:textId="77777777" w:rsidR="00881871" w:rsidRDefault="003B6D0A">
      <w:pPr>
        <w:spacing w:after="149" w:line="259" w:lineRule="auto"/>
        <w:ind w:left="0" w:firstLine="0"/>
      </w:pPr>
      <w:r>
        <w:t xml:space="preserve"> </w:t>
      </w:r>
    </w:p>
    <w:tbl>
      <w:tblPr>
        <w:tblStyle w:val="TableGrid"/>
        <w:tblW w:w="9063" w:type="dxa"/>
        <w:tblInd w:w="868" w:type="dxa"/>
        <w:tblCellMar>
          <w:top w:w="65" w:type="dxa"/>
          <w:left w:w="104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5D4633D8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A983"/>
          </w:tcPr>
          <w:p w14:paraId="0DD91D50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DEBILIDADES </w:t>
            </w:r>
          </w:p>
        </w:tc>
      </w:tr>
      <w:tr w:rsidR="00881871" w14:paraId="6F965BE2" w14:textId="77777777" w:rsidTr="00F15873">
        <w:trPr>
          <w:trHeight w:val="591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BEA2" w14:textId="77777777" w:rsidR="00881871" w:rsidRDefault="003B6D0A">
            <w:pPr>
              <w:spacing w:after="0" w:line="259" w:lineRule="auto"/>
              <w:ind w:left="120" w:firstLine="0"/>
            </w:pPr>
            <w:r>
              <w:t xml:space="preserve">D1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12C89" w14:textId="07FDE89E" w:rsidR="00881871" w:rsidRDefault="00F97D13">
            <w:pPr>
              <w:spacing w:after="0" w:line="259" w:lineRule="auto"/>
              <w:ind w:left="112" w:right="99" w:firstLine="0"/>
            </w:pPr>
            <w:r>
              <w:t>Dificultades para optimizar el funcionamiento del nuevo software a sistemas de contabilidad, CRM o bases de datos antiguas que use la empresa.</w:t>
            </w:r>
          </w:p>
        </w:tc>
      </w:tr>
    </w:tbl>
    <w:p w14:paraId="764FDE51" w14:textId="77777777" w:rsidR="00881871" w:rsidRDefault="003B6D0A">
      <w:pPr>
        <w:spacing w:after="149" w:line="259" w:lineRule="auto"/>
        <w:ind w:left="0" w:firstLine="0"/>
      </w:pPr>
      <w:r>
        <w:t xml:space="preserve"> </w:t>
      </w:r>
    </w:p>
    <w:tbl>
      <w:tblPr>
        <w:tblStyle w:val="TableGrid"/>
        <w:tblW w:w="9063" w:type="dxa"/>
        <w:tblInd w:w="868" w:type="dxa"/>
        <w:tblCellMar>
          <w:top w:w="65" w:type="dxa"/>
          <w:left w:w="104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28FA9AEE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/>
          </w:tcPr>
          <w:p w14:paraId="7110B4F2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OPORTUNIDADES </w:t>
            </w:r>
          </w:p>
        </w:tc>
      </w:tr>
      <w:tr w:rsidR="00881871" w14:paraId="18F33A64" w14:textId="77777777" w:rsidTr="00F15873">
        <w:trPr>
          <w:trHeight w:val="57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66F68" w14:textId="77777777" w:rsidR="00881871" w:rsidRDefault="003B6D0A">
            <w:pPr>
              <w:spacing w:after="0" w:line="259" w:lineRule="auto"/>
              <w:ind w:left="120" w:firstLine="0"/>
            </w:pPr>
            <w:r>
              <w:t xml:space="preserve">O1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CC58B" w14:textId="38669ADA" w:rsidR="00881871" w:rsidRDefault="00FA6ECB">
            <w:pPr>
              <w:spacing w:after="0" w:line="259" w:lineRule="auto"/>
              <w:ind w:left="112" w:firstLine="0"/>
            </w:pPr>
            <w:r>
              <w:t>Se puede adaptar para diferentes tipos</w:t>
            </w:r>
            <w:r w:rsidR="00F97D13">
              <w:t xml:space="preserve"> de formatos</w:t>
            </w:r>
            <w:r>
              <w:t xml:space="preserve"> de contratos</w:t>
            </w:r>
            <w:r w:rsidR="00F97D13">
              <w:t xml:space="preserve"> y negocios.</w:t>
            </w:r>
          </w:p>
        </w:tc>
      </w:tr>
    </w:tbl>
    <w:p w14:paraId="4613E073" w14:textId="77777777" w:rsidR="00881871" w:rsidRDefault="003B6D0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63" w:type="dxa"/>
        <w:tblInd w:w="868" w:type="dxa"/>
        <w:tblCellMar>
          <w:top w:w="21" w:type="dxa"/>
          <w:left w:w="104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3E9DFAE6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E5A1"/>
          </w:tcPr>
          <w:p w14:paraId="0396789E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AMENAZAS </w:t>
            </w:r>
          </w:p>
        </w:tc>
      </w:tr>
      <w:tr w:rsidR="00881871" w14:paraId="735E8D72" w14:textId="77777777" w:rsidTr="00F15873">
        <w:trPr>
          <w:trHeight w:val="713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F178E" w14:textId="77777777" w:rsidR="00881871" w:rsidRDefault="003B6D0A">
            <w:pPr>
              <w:spacing w:after="0" w:line="259" w:lineRule="auto"/>
              <w:ind w:left="120" w:firstLine="0"/>
            </w:pPr>
            <w:r>
              <w:t xml:space="preserve">A1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7FCC" w14:textId="4CC59E9E" w:rsidR="00881871" w:rsidRDefault="00F97D13">
            <w:pPr>
              <w:spacing w:after="0" w:line="259" w:lineRule="auto"/>
              <w:ind w:left="112" w:firstLine="0"/>
            </w:pPr>
            <w:r>
              <w:t>Los cambios frecuentes en las leyes de fondos y fideicomisos a rápidas y costosas actualizaciones del software.</w:t>
            </w:r>
          </w:p>
        </w:tc>
      </w:tr>
    </w:tbl>
    <w:p w14:paraId="57A62652" w14:textId="77777777" w:rsidR="00881871" w:rsidRDefault="003B6D0A">
      <w:pPr>
        <w:spacing w:after="42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C18F980" w14:textId="77777777" w:rsidR="00881871" w:rsidRDefault="003B6D0A">
      <w:pPr>
        <w:numPr>
          <w:ilvl w:val="0"/>
          <w:numId w:val="1"/>
        </w:numPr>
        <w:spacing w:after="400"/>
        <w:ind w:hanging="360"/>
      </w:pPr>
      <w:r>
        <w:rPr>
          <w:b/>
        </w:rPr>
        <w:lastRenderedPageBreak/>
        <w:t>PREGUNTAS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</w:p>
    <w:p w14:paraId="05285196" w14:textId="77777777" w:rsidR="00881871" w:rsidRDefault="003B6D0A">
      <w:pPr>
        <w:spacing w:after="430"/>
        <w:ind w:left="-5"/>
      </w:pPr>
      <w:r>
        <w:rPr>
          <w:b/>
        </w:rPr>
        <w:t xml:space="preserve">Preguntas acerca del contexto: </w:t>
      </w:r>
    </w:p>
    <w:p w14:paraId="76CE8FCD" w14:textId="77777777" w:rsidR="00881871" w:rsidRDefault="003B6D0A">
      <w:pPr>
        <w:numPr>
          <w:ilvl w:val="0"/>
          <w:numId w:val="2"/>
        </w:numPr>
        <w:ind w:hanging="420"/>
      </w:pPr>
      <w:r>
        <w:t xml:space="preserve">¿Nos podría hablar un poco más acerca de su persona? </w:t>
      </w:r>
    </w:p>
    <w:p w14:paraId="6D6FA108" w14:textId="77777777" w:rsidR="00881871" w:rsidRDefault="003B6D0A">
      <w:pPr>
        <w:numPr>
          <w:ilvl w:val="0"/>
          <w:numId w:val="2"/>
        </w:numPr>
        <w:ind w:hanging="420"/>
      </w:pPr>
      <w:r>
        <w:t xml:space="preserve">¿Cuál es su rol en la empresa?  </w:t>
      </w:r>
    </w:p>
    <w:p w14:paraId="6E81AFF5" w14:textId="77777777" w:rsidR="00881871" w:rsidRDefault="003B6D0A">
      <w:pPr>
        <w:numPr>
          <w:ilvl w:val="0"/>
          <w:numId w:val="2"/>
        </w:numPr>
        <w:spacing w:after="361"/>
        <w:ind w:hanging="420"/>
      </w:pPr>
      <w:r>
        <w:t>¿Qué tipo de actividades realiza?</w:t>
      </w:r>
      <w:r>
        <w:rPr>
          <w:b/>
        </w:rPr>
        <w:t xml:space="preserve"> </w:t>
      </w:r>
    </w:p>
    <w:p w14:paraId="0048342E" w14:textId="77777777" w:rsidR="00881871" w:rsidRDefault="003B6D0A">
      <w:pPr>
        <w:spacing w:after="431"/>
        <w:ind w:left="-5"/>
      </w:pPr>
      <w:r>
        <w:rPr>
          <w:b/>
        </w:rPr>
        <w:t xml:space="preserve">FODA: </w:t>
      </w:r>
    </w:p>
    <w:p w14:paraId="6D068B05" w14:textId="7F49EF5F" w:rsidR="00881871" w:rsidRDefault="006E4A9C">
      <w:pPr>
        <w:numPr>
          <w:ilvl w:val="0"/>
          <w:numId w:val="2"/>
        </w:numPr>
        <w:ind w:hanging="420"/>
      </w:pPr>
      <w:r>
        <w:t>¿Qué usuarios utilizarían el sistema</w:t>
      </w:r>
      <w:r w:rsidR="003B6D0A">
        <w:t xml:space="preserve">?  </w:t>
      </w:r>
    </w:p>
    <w:p w14:paraId="2F103581" w14:textId="3736CF43" w:rsidR="00881871" w:rsidRDefault="006E4A9C">
      <w:pPr>
        <w:numPr>
          <w:ilvl w:val="0"/>
          <w:numId w:val="2"/>
        </w:numPr>
        <w:ind w:hanging="420"/>
      </w:pPr>
      <w:r>
        <w:t>¿Qué tipos de contratos manejara el programa</w:t>
      </w:r>
      <w:r w:rsidR="003B6D0A">
        <w:t xml:space="preserve">?  </w:t>
      </w:r>
    </w:p>
    <w:p w14:paraId="4CBA1AED" w14:textId="306B0C56" w:rsidR="006E4A9C" w:rsidRDefault="006E4A9C" w:rsidP="006E4A9C">
      <w:pPr>
        <w:numPr>
          <w:ilvl w:val="0"/>
          <w:numId w:val="2"/>
        </w:numPr>
        <w:spacing w:after="25" w:line="475" w:lineRule="auto"/>
        <w:ind w:hanging="420"/>
      </w:pPr>
      <w:r>
        <w:t xml:space="preserve">¿Requiere algún dato legal en el formato del contrato?  </w:t>
      </w:r>
    </w:p>
    <w:p w14:paraId="1BE1734D" w14:textId="7732E219" w:rsidR="00881871" w:rsidRDefault="00F97D13">
      <w:pPr>
        <w:numPr>
          <w:ilvl w:val="0"/>
          <w:numId w:val="2"/>
        </w:numPr>
        <w:ind w:hanging="420"/>
      </w:pPr>
      <w:r>
        <w:t>¿Qué tipos de fideicomisos y documentos utiliza?</w:t>
      </w:r>
      <w:r w:rsidR="003B6D0A">
        <w:t xml:space="preserve">  </w:t>
      </w:r>
    </w:p>
    <w:p w14:paraId="29E1598E" w14:textId="77777777" w:rsidR="00F97D13" w:rsidRDefault="003B6D0A">
      <w:pPr>
        <w:numPr>
          <w:ilvl w:val="0"/>
          <w:numId w:val="2"/>
        </w:numPr>
        <w:ind w:hanging="420"/>
      </w:pPr>
      <w:r>
        <w:t>¿Qué restricciones debe tener el sistema?</w:t>
      </w:r>
    </w:p>
    <w:p w14:paraId="331117DB" w14:textId="2974593C" w:rsidR="00881871" w:rsidRDefault="00F97D13">
      <w:pPr>
        <w:numPr>
          <w:ilvl w:val="0"/>
          <w:numId w:val="2"/>
        </w:numPr>
        <w:ind w:hanging="420"/>
      </w:pPr>
      <w:r>
        <w:t xml:space="preserve">¿El </w:t>
      </w:r>
      <w:r w:rsidR="00894672">
        <w:t>contrato f</w:t>
      </w:r>
      <w:r w:rsidR="00894672">
        <w:t>iduciario</w:t>
      </w:r>
      <w:r>
        <w:t xml:space="preserve"> </w:t>
      </w:r>
      <w:r w:rsidR="006E4A9C">
        <w:t>debe tener algún tipo de formato en específico?</w:t>
      </w:r>
      <w:r w:rsidR="003B6D0A">
        <w:t xml:space="preserve">  </w:t>
      </w:r>
    </w:p>
    <w:p w14:paraId="05FA4E5E" w14:textId="1286C382" w:rsidR="00881871" w:rsidRDefault="003B6D0A">
      <w:pPr>
        <w:numPr>
          <w:ilvl w:val="0"/>
          <w:numId w:val="2"/>
        </w:numPr>
        <w:ind w:hanging="420"/>
      </w:pPr>
      <w:r>
        <w:t xml:space="preserve">¿Necesita que los datos se almacenen de forma local o </w:t>
      </w:r>
      <w:r w:rsidR="006E4A9C">
        <w:t>en alguna</w:t>
      </w:r>
      <w:r>
        <w:t xml:space="preserve"> base de datos en la nube?  </w:t>
      </w:r>
    </w:p>
    <w:p w14:paraId="6E9D1A27" w14:textId="607253E7" w:rsidR="00881871" w:rsidRDefault="006E4A9C">
      <w:pPr>
        <w:numPr>
          <w:ilvl w:val="0"/>
          <w:numId w:val="2"/>
        </w:numPr>
        <w:ind w:hanging="420"/>
      </w:pPr>
      <w:r>
        <w:t xml:space="preserve">¿Cómo deben ser generados los </w:t>
      </w:r>
      <w:r w:rsidR="00894672">
        <w:t>reportes</w:t>
      </w:r>
      <w:r>
        <w:t xml:space="preserve"> </w:t>
      </w:r>
      <w:r w:rsidR="00894672">
        <w:t>f</w:t>
      </w:r>
      <w:r w:rsidR="00894672">
        <w:t>iduciarios</w:t>
      </w:r>
      <w:r w:rsidR="00894672">
        <w:t xml:space="preserve"> </w:t>
      </w:r>
      <w:r>
        <w:t>del sistema</w:t>
      </w:r>
      <w:r w:rsidR="003B6D0A">
        <w:t>?</w:t>
      </w:r>
      <w:r w:rsidR="003B6D0A">
        <w:rPr>
          <w:b/>
        </w:rPr>
        <w:t xml:space="preserve"> </w:t>
      </w:r>
    </w:p>
    <w:p w14:paraId="1C01383D" w14:textId="77777777" w:rsidR="00881871" w:rsidRDefault="003B6D0A">
      <w:pPr>
        <w:spacing w:after="412" w:line="259" w:lineRule="auto"/>
        <w:ind w:left="0" w:right="1435" w:firstLine="0"/>
        <w:jc w:val="right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Matriz con el Contexto de la Organización con las partes interesadas  </w:t>
      </w:r>
    </w:p>
    <w:p w14:paraId="75D74F8D" w14:textId="77777777" w:rsidR="00881871" w:rsidRDefault="003B6D0A">
      <w:pPr>
        <w:spacing w:after="134"/>
        <w:ind w:left="-5"/>
      </w:pPr>
      <w:r>
        <w:rPr>
          <w:b/>
        </w:rPr>
        <w:t xml:space="preserve">CONTEXTO DE LA ORGANIZACIÓN </w:t>
      </w:r>
    </w:p>
    <w:tbl>
      <w:tblPr>
        <w:tblStyle w:val="TableGrid"/>
        <w:tblW w:w="9362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46"/>
        <w:gridCol w:w="4095"/>
        <w:gridCol w:w="3121"/>
      </w:tblGrid>
      <w:tr w:rsidR="00881871" w14:paraId="3A89D8CB" w14:textId="77777777">
        <w:trPr>
          <w:trHeight w:val="1114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DACB" w14:textId="77777777" w:rsidR="00881871" w:rsidRDefault="003B6D0A">
            <w:pPr>
              <w:spacing w:after="252" w:line="259" w:lineRule="auto"/>
              <w:ind w:left="0" w:firstLine="0"/>
            </w:pPr>
            <w:r>
              <w:rPr>
                <w:b/>
              </w:rPr>
              <w:t xml:space="preserve">PARTE </w:t>
            </w:r>
          </w:p>
          <w:p w14:paraId="74BD8046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INTERESADA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F82A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NECESIDADES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2B1C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EXPECTATIVAS </w:t>
            </w:r>
          </w:p>
        </w:tc>
      </w:tr>
      <w:tr w:rsidR="00881871" w14:paraId="4E194FB9" w14:textId="77777777">
        <w:trPr>
          <w:trHeight w:val="17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B4E4" w14:textId="77777777" w:rsidR="00881871" w:rsidRDefault="003B6D0A">
            <w:pPr>
              <w:spacing w:after="0" w:line="259" w:lineRule="auto"/>
              <w:ind w:left="0" w:firstLine="0"/>
            </w:pPr>
            <w:r>
              <w:t xml:space="preserve">Administrador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842A" w14:textId="067AF882" w:rsidR="00881871" w:rsidRDefault="006E4A9C">
            <w:pPr>
              <w:numPr>
                <w:ilvl w:val="0"/>
                <w:numId w:val="3"/>
              </w:numPr>
              <w:spacing w:after="231" w:line="259" w:lineRule="auto"/>
              <w:ind w:right="35" w:hanging="361"/>
            </w:pPr>
            <w:r>
              <w:t>Gestión eficiente de contratos</w:t>
            </w:r>
            <w:r w:rsidR="00894672">
              <w:t xml:space="preserve"> </w:t>
            </w:r>
            <w:r w:rsidR="00894672">
              <w:t>Fiduciarios</w:t>
            </w:r>
            <w:r>
              <w:t>.</w:t>
            </w:r>
          </w:p>
          <w:p w14:paraId="5BA12A54" w14:textId="7A09D33D" w:rsidR="00881871" w:rsidRDefault="006E4A9C">
            <w:pPr>
              <w:numPr>
                <w:ilvl w:val="0"/>
                <w:numId w:val="3"/>
              </w:numPr>
              <w:spacing w:after="206" w:line="259" w:lineRule="auto"/>
              <w:ind w:right="35" w:hanging="361"/>
            </w:pPr>
            <w:r>
              <w:t>Persistencia de datos de forma segura.</w:t>
            </w:r>
          </w:p>
          <w:p w14:paraId="50E1C802" w14:textId="49F16A2E" w:rsidR="00881871" w:rsidRDefault="003B6D0A">
            <w:pPr>
              <w:spacing w:after="0" w:line="259" w:lineRule="auto"/>
              <w:ind w:left="0" w:right="235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D95C" w14:textId="122D54DF" w:rsidR="00881871" w:rsidRDefault="003B6D0A">
            <w:pPr>
              <w:spacing w:after="0" w:line="259" w:lineRule="auto"/>
              <w:ind w:left="0" w:firstLine="0"/>
            </w:pPr>
            <w:r>
              <w:lastRenderedPageBreak/>
              <w:t>-</w:t>
            </w:r>
            <w:r w:rsidR="00314256">
              <w:t xml:space="preserve"> Administración de Contratos Fiduciarios</w:t>
            </w:r>
          </w:p>
        </w:tc>
      </w:tr>
    </w:tbl>
    <w:p w14:paraId="3C1459FB" w14:textId="77777777" w:rsidR="00881871" w:rsidRDefault="003B6D0A">
      <w:pPr>
        <w:spacing w:after="42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3CCB517" w14:textId="77777777" w:rsidR="00881871" w:rsidRDefault="003B6D0A">
      <w:pPr>
        <w:spacing w:after="0" w:line="259" w:lineRule="auto"/>
        <w:ind w:left="0" w:firstLine="0"/>
      </w:pPr>
      <w:r>
        <w:t xml:space="preserve"> </w:t>
      </w:r>
    </w:p>
    <w:sectPr w:rsidR="00881871">
      <w:pgSz w:w="12240" w:h="15840"/>
      <w:pgMar w:top="1450" w:right="1622" w:bottom="16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67A9"/>
    <w:multiLevelType w:val="hybridMultilevel"/>
    <w:tmpl w:val="109C9590"/>
    <w:lvl w:ilvl="0" w:tplc="434AC2AC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A091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62AF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A655D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52460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6C9A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0EF89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02FB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8C27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696676"/>
    <w:multiLevelType w:val="hybridMultilevel"/>
    <w:tmpl w:val="152201B2"/>
    <w:lvl w:ilvl="0" w:tplc="75407B46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84F5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63C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CD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680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EE2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0E14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7058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A6D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DA261F"/>
    <w:multiLevelType w:val="hybridMultilevel"/>
    <w:tmpl w:val="422CFC2E"/>
    <w:lvl w:ilvl="0" w:tplc="3B0E11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BAEC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1673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47E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E06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A03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169F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EAC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506C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871"/>
    <w:rsid w:val="00314256"/>
    <w:rsid w:val="003B6D0A"/>
    <w:rsid w:val="005146AD"/>
    <w:rsid w:val="005E3E8E"/>
    <w:rsid w:val="00606814"/>
    <w:rsid w:val="006E4A9C"/>
    <w:rsid w:val="00881871"/>
    <w:rsid w:val="00894672"/>
    <w:rsid w:val="00B55415"/>
    <w:rsid w:val="00F15873"/>
    <w:rsid w:val="00F97D13"/>
    <w:rsid w:val="00FA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09AC"/>
  <w15:docId w15:val="{E774E1E4-C96A-42CA-94E9-76DAB581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 w:line="265" w:lineRule="auto"/>
      <w:ind w:left="19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308</Words>
  <Characters>1696</Characters>
  <Application>Microsoft Office Word</Application>
  <DocSecurity>4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CALLE</dc:creator>
  <cp:keywords/>
  <cp:lastModifiedBy>kevin Andino</cp:lastModifiedBy>
  <cp:revision>2</cp:revision>
  <cp:lastPrinted>2025-05-09T16:45:00Z</cp:lastPrinted>
  <dcterms:created xsi:type="dcterms:W3CDTF">2025-10-20T17:47:00Z</dcterms:created>
  <dcterms:modified xsi:type="dcterms:W3CDTF">2025-10-20T17:47:00Z</dcterms:modified>
</cp:coreProperties>
</file>