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>Capítulo A</w:t>
      </w:r>
    </w:p>
    <w:p>
      <w:pPr>
        <w:pStyle w:val="Corpodotexto"/>
        <w:spacing w:before="60" w:after="120"/>
        <w:rPr/>
      </w:pPr>
      <w:bookmarkStart w:id="0" w:name="textoDocA"/>
      <w:r>
        <w:rPr/>
        <w:t>&lt;&lt;texto&gt;&gt;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130" cy="332613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332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LibreOffice/6.3.4.2.0$Linux_X86_64 LibreOffice_project/1e2df71cb6a569bbaaffb70308950743964880ae</Application>
  <Pages>1</Pages>
  <Words>21</Words>
  <Characters>140</Characters>
  <CharactersWithSpaces>158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2020-01-26T15:32:57Z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