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858A" w14:textId="77777777" w:rsidR="004E2260" w:rsidRDefault="00000000">
      <w:pPr>
        <w:pStyle w:val="Title"/>
      </w:pPr>
      <w:r>
        <w:t>Diamond sizes SP ’24</w:t>
      </w:r>
    </w:p>
    <w:p w14:paraId="0134AD4B" w14:textId="77777777" w:rsidR="004E2260" w:rsidRDefault="00000000">
      <w:pPr>
        <w:pStyle w:val="Author"/>
      </w:pPr>
      <w:r>
        <w:t>Luiz Clemente</w:t>
      </w:r>
    </w:p>
    <w:p w14:paraId="5CE8C586" w14:textId="77777777" w:rsidR="004E2260" w:rsidRDefault="00000000">
      <w:pPr>
        <w:pStyle w:val="Date"/>
      </w:pPr>
      <w:r>
        <w:t>2024</w:t>
      </w:r>
    </w:p>
    <w:p w14:paraId="68EE971F" w14:textId="77777777" w:rsidR="004E2260" w:rsidRDefault="00000000">
      <w:pPr>
        <w:pStyle w:val="FirstParagraph"/>
      </w:pPr>
      <w:r>
        <w:t>We have data about 53940 diamonds. Only 462 are larger than 2.2 carats. The distribution of the remainder is shown below:</w:t>
      </w:r>
    </w:p>
    <w:p w14:paraId="242865B7" w14:textId="77777777" w:rsidR="004E2260" w:rsidRDefault="00000000">
      <w:pPr>
        <w:pStyle w:val="BodyText"/>
      </w:pPr>
      <w:r>
        <w:rPr>
          <w:noProof/>
        </w:rPr>
        <w:drawing>
          <wp:inline distT="0" distB="0" distL="0" distR="0" wp14:anchorId="3CD2F512" wp14:editId="04109A5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--2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2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E549" w14:textId="77777777" w:rsidR="002A163A" w:rsidRDefault="002A163A">
      <w:pPr>
        <w:spacing w:after="0"/>
      </w:pPr>
      <w:r>
        <w:separator/>
      </w:r>
    </w:p>
  </w:endnote>
  <w:endnote w:type="continuationSeparator" w:id="0">
    <w:p w14:paraId="446CFEEA" w14:textId="77777777" w:rsidR="002A163A" w:rsidRDefault="002A16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7F94" w14:textId="77777777" w:rsidR="002A163A" w:rsidRDefault="002A163A">
      <w:r>
        <w:separator/>
      </w:r>
    </w:p>
  </w:footnote>
  <w:footnote w:type="continuationSeparator" w:id="0">
    <w:p w14:paraId="5DC744DB" w14:textId="77777777" w:rsidR="002A163A" w:rsidRDefault="002A1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646E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38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60"/>
    <w:rsid w:val="002A163A"/>
    <w:rsid w:val="004E2260"/>
    <w:rsid w:val="00B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AE46"/>
  <w15:docId w15:val="{E7EEC289-5846-425C-840B-499DBB44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Luiz Clemente</dc:creator>
  <cp:keywords/>
  <cp:lastModifiedBy>LF Clemente</cp:lastModifiedBy>
  <cp:revision>2</cp:revision>
  <dcterms:created xsi:type="dcterms:W3CDTF">2024-01-22T02:37:00Z</dcterms:created>
  <dcterms:modified xsi:type="dcterms:W3CDTF">2024-01-22T02:37:00Z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