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87" w:rsidRDefault="002D7787">
      <w:hyperlink r:id="rId4" w:history="1">
        <w:r w:rsidRPr="00CF0AD4">
          <w:rPr>
            <w:rStyle w:val="Hyperlink"/>
          </w:rPr>
          <w:t>https://www.youtube.com/watch?v=MnIPpUiTcRc</w:t>
        </w:r>
      </w:hyperlink>
    </w:p>
    <w:p w:rsidR="002D7787" w:rsidRDefault="002D7787"/>
    <w:p w:rsidR="002D7787" w:rsidRDefault="002D7787"/>
    <w:p w:rsidR="003A75BF" w:rsidRDefault="002D7787">
      <w:r>
        <w:t>1. Know your audience</w:t>
      </w:r>
    </w:p>
    <w:p w:rsidR="002D7787" w:rsidRDefault="002D7787"/>
    <w:p w:rsidR="002D7787" w:rsidRDefault="002D7787">
      <w:r>
        <w:t>2. Use structure to build on ideas</w:t>
      </w:r>
    </w:p>
    <w:p w:rsidR="002D7787" w:rsidRDefault="002D7787"/>
    <w:p w:rsidR="002D7787" w:rsidRDefault="002D7787">
      <w:r>
        <w:t>3. Use Visuals</w:t>
      </w:r>
    </w:p>
    <w:p w:rsidR="002D7787" w:rsidRDefault="002D7787"/>
    <w:p w:rsidR="002D7787" w:rsidRDefault="002D7787">
      <w:r>
        <w:t>4. Repetition is your friend</w:t>
      </w:r>
    </w:p>
    <w:p w:rsidR="002D7787" w:rsidRDefault="002D7787"/>
    <w:p w:rsidR="002D7787" w:rsidRDefault="002D7787">
      <w:r>
        <w:t>5. Have a story to tell</w:t>
      </w:r>
    </w:p>
    <w:p w:rsidR="002D7787" w:rsidRDefault="002D7787"/>
    <w:p w:rsidR="002D7787" w:rsidRDefault="002D7787">
      <w:r>
        <w:t>6. Be relatable</w:t>
      </w:r>
    </w:p>
    <w:p w:rsidR="002D7787" w:rsidRDefault="002D7787"/>
    <w:p w:rsidR="002D7787" w:rsidRDefault="002D7787">
      <w:r>
        <w:t>7. Build your confidence with the practice</w:t>
      </w:r>
    </w:p>
    <w:p w:rsidR="00A81A9A" w:rsidRDefault="00A81A9A"/>
    <w:p w:rsidR="00A81A9A" w:rsidRDefault="00A81A9A"/>
    <w:p w:rsidR="00A81A9A" w:rsidRDefault="00A81A9A">
      <w:hyperlink r:id="rId5" w:history="1">
        <w:r w:rsidRPr="00CF0AD4">
          <w:rPr>
            <w:rStyle w:val="Hyperlink"/>
          </w:rPr>
          <w:t>https://www.youtube.com/watch?v=arj7oStGLkU</w:t>
        </w:r>
      </w:hyperlink>
    </w:p>
    <w:p w:rsidR="00A81A9A" w:rsidRDefault="00545702">
      <w:r>
        <w:t>procastination</w:t>
      </w:r>
    </w:p>
    <w:p w:rsidR="00A81A9A" w:rsidRDefault="00A81A9A"/>
    <w:p w:rsidR="00A81A9A" w:rsidRDefault="00A81A9A">
      <w:hyperlink r:id="rId6" w:history="1">
        <w:r w:rsidRPr="00CF0AD4">
          <w:rPr>
            <w:rStyle w:val="Hyperlink"/>
          </w:rPr>
          <w:t>https://www.youtube.com/watch?v=PriSFBu5CLs&amp;t=682s</w:t>
        </w:r>
      </w:hyperlink>
    </w:p>
    <w:p w:rsidR="00545702" w:rsidRDefault="00545702">
      <w:r>
        <w:t>multitask</w:t>
      </w:r>
    </w:p>
    <w:p w:rsidR="00A81A9A" w:rsidRDefault="00A81A9A"/>
    <w:p w:rsidR="00A81A9A" w:rsidRDefault="00D24003">
      <w:hyperlink r:id="rId7" w:history="1">
        <w:r w:rsidRPr="00CF0AD4">
          <w:rPr>
            <w:rStyle w:val="Hyperlink"/>
          </w:rPr>
          <w:t>https://www.youtube.com/watch?v=ktlTxC4QG8g</w:t>
        </w:r>
      </w:hyperlink>
    </w:p>
    <w:p w:rsidR="00545702" w:rsidRDefault="00545702">
      <w:r>
        <w:t>7 habits of highly effective people</w:t>
      </w:r>
      <w:bookmarkStart w:id="0" w:name="_GoBack"/>
      <w:bookmarkEnd w:id="0"/>
    </w:p>
    <w:p w:rsidR="00D24003" w:rsidRDefault="00D24003"/>
    <w:sectPr w:rsidR="00D24003" w:rsidSect="006A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87"/>
    <w:rsid w:val="002D7787"/>
    <w:rsid w:val="003D68E5"/>
    <w:rsid w:val="00545702"/>
    <w:rsid w:val="006A6696"/>
    <w:rsid w:val="00A81A9A"/>
    <w:rsid w:val="00B3321A"/>
    <w:rsid w:val="00C56018"/>
    <w:rsid w:val="00D2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76C51"/>
  <w14:defaultImageDpi w14:val="32767"/>
  <w15:chartTrackingRefBased/>
  <w15:docId w15:val="{53665D71-AF65-8C40-A36F-970334A5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77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tlTxC4QG8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riSFBu5CLs&amp;t=682s" TargetMode="External"/><Relationship Id="rId5" Type="http://schemas.openxmlformats.org/officeDocument/2006/relationships/hyperlink" Target="https://www.youtube.com/watch?v=arj7oStGLkU" TargetMode="External"/><Relationship Id="rId4" Type="http://schemas.openxmlformats.org/officeDocument/2006/relationships/hyperlink" Target="https://www.youtube.com/watch?v=MnIPpUiTcR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2018-10-15T02:54:00Z</dcterms:created>
  <dcterms:modified xsi:type="dcterms:W3CDTF">2018-10-15T03:09:00Z</dcterms:modified>
</cp:coreProperties>
</file>