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C5E16" w14:textId="77777777" w:rsidR="00C869BD" w:rsidRPr="00C869BD" w:rsidRDefault="00C869BD" w:rsidP="00C86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Historia de Usuario 1: Almacenar Información del Empleado</w:t>
      </w:r>
    </w:p>
    <w:p w14:paraId="75B231C1" w14:textId="77777777" w:rsidR="00C869BD" w:rsidRPr="00C869BD" w:rsidRDefault="00C869BD" w:rsidP="00C86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Como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usuario del sistema,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quiero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ingresar y almacenar la información de los empleados en un arreglo,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para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poder gestionar sus datos de manera estructurada.</w:t>
      </w:r>
    </w:p>
    <w:p w14:paraId="502BA90E" w14:textId="77777777" w:rsidR="00C869BD" w:rsidRPr="00C869BD" w:rsidRDefault="00C869BD" w:rsidP="00C869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Aceptación:</w:t>
      </w:r>
    </w:p>
    <w:p w14:paraId="36016650" w14:textId="77777777" w:rsidR="00C869BD" w:rsidRPr="00C869BD" w:rsidRDefault="00C869BD" w:rsidP="00C86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debe permitir el ingreso de los siguientes datos: Id, Apellido1, Apellido2, Nombre completo, Dirección, Teléfono y Sueldo.</w:t>
      </w:r>
    </w:p>
    <w:p w14:paraId="6EBED7F0" w14:textId="77777777" w:rsidR="00C869BD" w:rsidRPr="00C869BD" w:rsidRDefault="00C869BD" w:rsidP="00C86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información debe almacenarse en un arreglo con </w:t>
      </w:r>
      <w:r w:rsidRPr="00C86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posiciones.</w:t>
      </w:r>
    </w:p>
    <w:p w14:paraId="2A6EF9F7" w14:textId="77777777" w:rsidR="00C869BD" w:rsidRPr="00C869BD" w:rsidRDefault="00C869BD" w:rsidP="00C86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debe validar que el sueldo ingresado sea un valor numérico positivo.</w:t>
      </w:r>
    </w:p>
    <w:p w14:paraId="7E78423B" w14:textId="77777777" w:rsidR="00C869BD" w:rsidRPr="00C869BD" w:rsidRDefault="00C869BD" w:rsidP="00C869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3ECFFCC">
          <v:rect id="_x0000_i1025" style="width:0;height:1.5pt" o:hralign="center" o:hrstd="t" o:hr="t" fillcolor="#a0a0a0" stroked="f"/>
        </w:pict>
      </w:r>
    </w:p>
    <w:p w14:paraId="6691D8E7" w14:textId="77777777" w:rsidR="00C869BD" w:rsidRPr="00C869BD" w:rsidRDefault="00C869BD" w:rsidP="00C86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Historia de Usuario 2: Implementación de un Programa Modular</w:t>
      </w:r>
    </w:p>
    <w:p w14:paraId="043AFF59" w14:textId="77777777" w:rsidR="00C869BD" w:rsidRPr="00C869BD" w:rsidRDefault="00C869BD" w:rsidP="00C86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Como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desarrollador,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quiero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estructurar el programa usando funciones y procedimientos,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para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mejorar la organización y reutilización del código.</w:t>
      </w:r>
    </w:p>
    <w:p w14:paraId="66629C3F" w14:textId="77777777" w:rsidR="00C869BD" w:rsidRPr="00C869BD" w:rsidRDefault="00C869BD" w:rsidP="00C869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Aceptación:</w:t>
      </w:r>
    </w:p>
    <w:p w14:paraId="70110F73" w14:textId="77777777" w:rsidR="00C869BD" w:rsidRPr="00C869BD" w:rsidRDefault="00C869BD" w:rsidP="00C86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debe utilizar funciones y procedimientos para realizar tareas específicas.</w:t>
      </w:r>
    </w:p>
    <w:p w14:paraId="598AA490" w14:textId="77777777" w:rsidR="00C869BD" w:rsidRPr="00C869BD" w:rsidRDefault="00C869BD" w:rsidP="00C86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debe implementar una función para ingresar datos de los empleados.</w:t>
      </w:r>
    </w:p>
    <w:p w14:paraId="36D816D5" w14:textId="77777777" w:rsidR="00C869BD" w:rsidRPr="00C869BD" w:rsidRDefault="00C869BD" w:rsidP="00C86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debe implementar un procedimiento para mostrar la información almacenada.</w:t>
      </w:r>
    </w:p>
    <w:p w14:paraId="1AF0C026" w14:textId="77777777" w:rsidR="00C869BD" w:rsidRPr="00C869BD" w:rsidRDefault="00C869BD" w:rsidP="00C869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61E0463">
          <v:rect id="_x0000_i1026" style="width:0;height:1.5pt" o:hralign="center" o:hrstd="t" o:hr="t" fillcolor="#a0a0a0" stroked="f"/>
        </w:pict>
      </w:r>
    </w:p>
    <w:p w14:paraId="21083252" w14:textId="77777777" w:rsidR="00C869BD" w:rsidRPr="00C869BD" w:rsidRDefault="00C869BD" w:rsidP="00C86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Historia de Usuario 3: Cálculo de Descuento en el Salario</w:t>
      </w:r>
    </w:p>
    <w:p w14:paraId="527F3653" w14:textId="77777777" w:rsidR="00C869BD" w:rsidRPr="00C869BD" w:rsidRDefault="00C869BD" w:rsidP="00C86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Como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usuario del sistema,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quiero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que el programa calcule automáticamente el descuento del salario,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para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aplicar las políticas del negocio de manera correcta.</w:t>
      </w:r>
    </w:p>
    <w:p w14:paraId="7553F361" w14:textId="77777777" w:rsidR="00C869BD" w:rsidRPr="00C869BD" w:rsidRDefault="00C869BD" w:rsidP="00C869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Aceptación:</w:t>
      </w:r>
    </w:p>
    <w:p w14:paraId="30ACB94A" w14:textId="77777777" w:rsidR="00C869BD" w:rsidRPr="00C869BD" w:rsidRDefault="00C869BD" w:rsidP="00C869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debe implementar una función que determine el porcentaje de descuento según el sueldo del empleado.</w:t>
      </w:r>
    </w:p>
    <w:p w14:paraId="6D4D18D5" w14:textId="77777777" w:rsidR="00C869BD" w:rsidRPr="00C869BD" w:rsidRDefault="00C869BD" w:rsidP="00C869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reglas de descuento deben aplicarse de la siguiente manera:</w:t>
      </w:r>
    </w:p>
    <w:p w14:paraId="41BE9220" w14:textId="77777777" w:rsidR="00C869BD" w:rsidRPr="00C869BD" w:rsidRDefault="00C869BD" w:rsidP="00C869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Sueldo ≥ $1000 → 3% de descuento</w:t>
      </w:r>
    </w:p>
    <w:p w14:paraId="46F89B15" w14:textId="77777777" w:rsidR="00C869BD" w:rsidRPr="00C869BD" w:rsidRDefault="00C869BD" w:rsidP="00C869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Más de $1000 hasta $2000 → 5% de descuento</w:t>
      </w:r>
    </w:p>
    <w:p w14:paraId="4A625D14" w14:textId="77777777" w:rsidR="00C869BD" w:rsidRPr="00C869BD" w:rsidRDefault="00C869BD" w:rsidP="00C869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Más de $2000 → 7% de descuento</w:t>
      </w:r>
    </w:p>
    <w:p w14:paraId="3A99AA0C" w14:textId="77777777" w:rsidR="00C869BD" w:rsidRPr="00C869BD" w:rsidRDefault="00C869BD" w:rsidP="00C869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debe mostrar el sueldo neto después del descuento.</w:t>
      </w:r>
    </w:p>
    <w:p w14:paraId="341D69C6" w14:textId="77777777" w:rsidR="00C869BD" w:rsidRPr="00C869BD" w:rsidRDefault="00C869BD" w:rsidP="00C869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89B042F">
          <v:rect id="_x0000_i1027" style="width:0;height:1.5pt" o:hralign="center" o:hrstd="t" o:hr="t" fillcolor="#a0a0a0" stroked="f"/>
        </w:pict>
      </w:r>
    </w:p>
    <w:p w14:paraId="676F9B7B" w14:textId="77777777" w:rsidR="00C869BD" w:rsidRPr="00C869BD" w:rsidRDefault="00C869BD" w:rsidP="00C86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Historia de Usuario 4: Mostrar Información de los Empleados</w:t>
      </w:r>
    </w:p>
    <w:p w14:paraId="3FACB39F" w14:textId="77777777" w:rsidR="00C869BD" w:rsidRPr="00C869BD" w:rsidRDefault="00C869BD" w:rsidP="00C86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Como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usuario del sistema,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quiero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visualizar la información completa de cada empleado,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para</w:t>
      </w: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conocer sus datos y el sueldo neto después del descuento.</w:t>
      </w:r>
    </w:p>
    <w:p w14:paraId="5F73B0DA" w14:textId="77777777" w:rsidR="00C869BD" w:rsidRPr="00C869BD" w:rsidRDefault="00C869BD" w:rsidP="00C869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Aceptación:</w:t>
      </w:r>
    </w:p>
    <w:p w14:paraId="74549015" w14:textId="77777777" w:rsidR="00C869BD" w:rsidRPr="00C869BD" w:rsidRDefault="00C869BD" w:rsidP="00C869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debe mostrar la información del empleado en un formato estructurado.</w:t>
      </w:r>
    </w:p>
    <w:p w14:paraId="6B285D41" w14:textId="77777777" w:rsidR="00C869BD" w:rsidRPr="00C869BD" w:rsidRDefault="00C869BD" w:rsidP="00C869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Debe incluir el Id, Nombre completo, Dirección, Teléfono, Sueldo Bruto, Descuento aplicado y Sueldo Neto.</w:t>
      </w:r>
    </w:p>
    <w:p w14:paraId="068E688C" w14:textId="77777777" w:rsidR="00C869BD" w:rsidRPr="00C869BD" w:rsidRDefault="00C869BD" w:rsidP="00C869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69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debe permitir la consulta de un empleado en particular o la visualización de todos los empleados.</w:t>
      </w:r>
    </w:p>
    <w:p w14:paraId="0CA9CCD8" w14:textId="77777777" w:rsidR="002705B7" w:rsidRDefault="002705B7"/>
    <w:sectPr w:rsidR="002705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95F3C"/>
    <w:multiLevelType w:val="multilevel"/>
    <w:tmpl w:val="890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058F6"/>
    <w:multiLevelType w:val="multilevel"/>
    <w:tmpl w:val="5C6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A7C02"/>
    <w:multiLevelType w:val="multilevel"/>
    <w:tmpl w:val="4828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842F9"/>
    <w:multiLevelType w:val="multilevel"/>
    <w:tmpl w:val="3C5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9BD"/>
    <w:rsid w:val="002705B7"/>
    <w:rsid w:val="00605BA1"/>
    <w:rsid w:val="00C8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EE3AB"/>
  <w15:chartTrackingRefBased/>
  <w15:docId w15:val="{8021CB54-E27B-466D-991D-09AE1C0B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869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C869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869BD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C869BD"/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869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869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8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2025-03-29T13:00:00Z</dcterms:created>
  <dcterms:modified xsi:type="dcterms:W3CDTF">2025-03-29T13:02:00Z</dcterms:modified>
</cp:coreProperties>
</file>