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191DB1" w14:textId="221E95E7" w:rsidR="009428E5" w:rsidRDefault="009428E5">
      <w:pPr>
        <w:rPr>
          <w:b/>
        </w:rPr>
      </w:pPr>
    </w:p>
    <w:p w14:paraId="0F950EAF" w14:textId="77777777" w:rsidR="004F0902" w:rsidRDefault="004F0902" w:rsidP="00C173D1">
      <w:pPr>
        <w:jc w:val="both"/>
      </w:pPr>
      <w:r>
        <w:t xml:space="preserve">Usted ha sido contratado para desarrollar un programa que permita registrar la calificación </w:t>
      </w:r>
      <w:r w:rsidR="00341321">
        <w:t>de administración</w:t>
      </w:r>
      <w:r>
        <w:t xml:space="preserve"> del gobierno actual</w:t>
      </w:r>
      <w:r w:rsidR="00341321">
        <w:t xml:space="preserve"> por parte de los ciudadanos;</w:t>
      </w:r>
      <w:r>
        <w:t xml:space="preserve"> tal calificación se ingresara de acuerdo a los siguientes valores preestablecidos:</w:t>
      </w:r>
    </w:p>
    <w:p w14:paraId="6460FAF5" w14:textId="77777777" w:rsidR="004F0902" w:rsidRDefault="004F0902" w:rsidP="004F0902">
      <w:pPr>
        <w:spacing w:after="0" w:line="240" w:lineRule="auto"/>
      </w:pPr>
      <w:r>
        <w:t>A = 1</w:t>
      </w:r>
      <w:r w:rsidR="00C173D1">
        <w:t xml:space="preserve"> (Muy malo)</w:t>
      </w:r>
    </w:p>
    <w:p w14:paraId="7788695C" w14:textId="77777777" w:rsidR="004F0902" w:rsidRDefault="004F0902" w:rsidP="004F0902">
      <w:pPr>
        <w:spacing w:after="0" w:line="240" w:lineRule="auto"/>
      </w:pPr>
      <w:r>
        <w:t>B = 2</w:t>
      </w:r>
      <w:r w:rsidR="00C173D1">
        <w:t xml:space="preserve"> (Malo)</w:t>
      </w:r>
    </w:p>
    <w:p w14:paraId="473EDEE4" w14:textId="77777777" w:rsidR="004F0902" w:rsidRDefault="004F0902" w:rsidP="004F0902">
      <w:pPr>
        <w:spacing w:after="0" w:line="240" w:lineRule="auto"/>
      </w:pPr>
      <w:r>
        <w:t>C = 3</w:t>
      </w:r>
      <w:r w:rsidR="00C173D1">
        <w:t xml:space="preserve"> (Regular)</w:t>
      </w:r>
    </w:p>
    <w:p w14:paraId="51F99D08" w14:textId="77777777" w:rsidR="004F0902" w:rsidRDefault="004F0902" w:rsidP="004F0902">
      <w:pPr>
        <w:spacing w:after="0" w:line="240" w:lineRule="auto"/>
      </w:pPr>
      <w:r>
        <w:t xml:space="preserve">D = 4 </w:t>
      </w:r>
      <w:r w:rsidR="00C173D1">
        <w:t>(Bueno)</w:t>
      </w:r>
    </w:p>
    <w:p w14:paraId="700A0B54" w14:textId="47EF4DE7" w:rsidR="004F0902" w:rsidRDefault="00E5574C" w:rsidP="004F0902">
      <w:pPr>
        <w:spacing w:after="0" w:line="240" w:lineRule="auto"/>
      </w:pPr>
      <w:r>
        <w:t>E</w:t>
      </w:r>
      <w:r w:rsidR="004F0902">
        <w:t xml:space="preserve"> = 5</w:t>
      </w:r>
      <w:r w:rsidR="00C173D1">
        <w:t xml:space="preserve"> (Muy bueno)</w:t>
      </w:r>
    </w:p>
    <w:p w14:paraId="4C618409" w14:textId="77777777" w:rsidR="004F0902" w:rsidRDefault="004F0902" w:rsidP="004F0902">
      <w:pPr>
        <w:spacing w:after="0" w:line="240" w:lineRule="auto"/>
      </w:pPr>
    </w:p>
    <w:p w14:paraId="5413241C" w14:textId="77777777" w:rsidR="004F0902" w:rsidRDefault="004F0902" w:rsidP="00C173D1">
      <w:pPr>
        <w:spacing w:after="0" w:line="240" w:lineRule="auto"/>
        <w:jc w:val="both"/>
      </w:pPr>
      <w:r>
        <w:t xml:space="preserve">Una vez realizada la calificación por parte de los ciudadanos, el programa debe </w:t>
      </w:r>
      <w:r w:rsidR="00341321">
        <w:t xml:space="preserve">informar </w:t>
      </w:r>
      <w:r w:rsidR="00C173D1">
        <w:t xml:space="preserve">cuantos ciudadanos eligieron las respectivas calificaciones y </w:t>
      </w:r>
      <w:r>
        <w:t xml:space="preserve">mostrar un histograma (considere </w:t>
      </w:r>
      <w:r w:rsidR="00C173D1">
        <w:t>10 calificaciones)</w:t>
      </w:r>
      <w:r>
        <w:t xml:space="preserve"> </w:t>
      </w:r>
    </w:p>
    <w:p w14:paraId="7D5D3403" w14:textId="77777777" w:rsidR="00C173D1" w:rsidRDefault="00C173D1" w:rsidP="00C173D1">
      <w:pPr>
        <w:spacing w:after="0" w:line="240" w:lineRule="auto"/>
        <w:jc w:val="both"/>
      </w:pPr>
    </w:p>
    <w:p w14:paraId="7BA1623A" w14:textId="77777777" w:rsidR="00C173D1" w:rsidRDefault="00C173D1" w:rsidP="00C173D1">
      <w:pPr>
        <w:spacing w:after="0" w:line="240" w:lineRule="auto"/>
        <w:jc w:val="both"/>
      </w:pPr>
      <w:r>
        <w:t xml:space="preserve">Ejemplo: si las calificaciones fuesen las siguientes: </w:t>
      </w:r>
      <w:proofErr w:type="spellStart"/>
      <w:r>
        <w:t>aaabbcdeee</w:t>
      </w:r>
      <w:proofErr w:type="spellEnd"/>
      <w:r>
        <w:t>, el programa deberá mostrar el siguiente resultado</w:t>
      </w:r>
    </w:p>
    <w:p w14:paraId="7942571C" w14:textId="77777777" w:rsidR="004F0902" w:rsidRDefault="004F0902"/>
    <w:p w14:paraId="0114B9BF" w14:textId="77777777" w:rsidR="004F0902" w:rsidRDefault="008E6288" w:rsidP="00C173D1">
      <w:pPr>
        <w:jc w:val="center"/>
      </w:pPr>
      <w:r>
        <w:rPr>
          <w:noProof/>
          <w:lang w:eastAsia="es-CO"/>
        </w:rPr>
        <w:drawing>
          <wp:inline distT="0" distB="0" distL="0" distR="0" wp14:anchorId="2D44E29C" wp14:editId="46B63DCF">
            <wp:extent cx="3952875" cy="18478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8F82" w14:textId="77777777" w:rsidR="00B32A82" w:rsidRDefault="00B32A82" w:rsidP="00C173D1">
      <w:pPr>
        <w:jc w:val="center"/>
      </w:pPr>
    </w:p>
    <w:p w14:paraId="495C2DC4" w14:textId="77777777" w:rsidR="00205610" w:rsidRDefault="00205610">
      <w:r>
        <w:br w:type="page"/>
      </w:r>
    </w:p>
    <w:p w14:paraId="70549EBD" w14:textId="77777777" w:rsidR="00205610" w:rsidRDefault="00205610" w:rsidP="00205610">
      <w:pPr>
        <w:rPr>
          <w:b/>
        </w:rPr>
      </w:pPr>
      <w:r>
        <w:rPr>
          <w:b/>
        </w:rPr>
        <w:lastRenderedPageBreak/>
        <w:t>Arreglos y Registros</w:t>
      </w:r>
    </w:p>
    <w:p w14:paraId="795ABBC8" w14:textId="77777777" w:rsidR="00205610" w:rsidRDefault="00205610" w:rsidP="00205610">
      <w:r>
        <w:t>Desarrolle un programa que permita registrar y actualizar el inventario de un almacén</w:t>
      </w:r>
      <w:r w:rsidR="0092028F">
        <w:t>.</w:t>
      </w:r>
    </w:p>
    <w:p w14:paraId="28E2E311" w14:textId="77777777" w:rsidR="0092028F" w:rsidRPr="0092028F" w:rsidRDefault="0092028F" w:rsidP="00205610">
      <w:pPr>
        <w:rPr>
          <w:b/>
        </w:rPr>
      </w:pPr>
      <w:r w:rsidRPr="0092028F">
        <w:rPr>
          <w:b/>
        </w:rPr>
        <w:t>Menú</w:t>
      </w:r>
    </w:p>
    <w:tbl>
      <w:tblPr>
        <w:tblpPr w:leftFromText="141" w:rightFromText="141" w:vertAnchor="text" w:horzAnchor="margin" w:tblpXSpec="center" w:tblpY="205"/>
        <w:tblW w:w="4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"/>
        <w:gridCol w:w="3766"/>
        <w:gridCol w:w="146"/>
        <w:gridCol w:w="292"/>
      </w:tblGrid>
      <w:tr w:rsidR="0092028F" w:rsidRPr="0092028F" w14:paraId="2CB66B7A" w14:textId="77777777" w:rsidTr="0092028F">
        <w:trPr>
          <w:trHeight w:val="300"/>
        </w:trPr>
        <w:tc>
          <w:tcPr>
            <w:tcW w:w="44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32DBCF3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ALMACEN SUMINISTROS EL TIO SAM</w:t>
            </w:r>
          </w:p>
        </w:tc>
      </w:tr>
      <w:tr w:rsidR="0092028F" w:rsidRPr="0092028F" w14:paraId="1B439B88" w14:textId="77777777" w:rsidTr="0092028F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5FFCF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395E5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4A4909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A5C0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2028F" w:rsidRPr="0092028F" w14:paraId="5FC4EED9" w14:textId="77777777" w:rsidTr="0092028F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26FA6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F278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1. Registro artículos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FC427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2028F" w:rsidRPr="0092028F" w14:paraId="560D33D1" w14:textId="77777777" w:rsidTr="0092028F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BDD24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F6D8A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2. Entradas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A4191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229E0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2028F" w:rsidRPr="0092028F" w14:paraId="1B948E62" w14:textId="77777777" w:rsidTr="0092028F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B0AA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5E7F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3. Salidas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07D4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13C0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92028F" w:rsidRPr="0092028F" w14:paraId="42AF69A3" w14:textId="77777777" w:rsidTr="0092028F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71314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0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F13B910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4. Consulta de un articulo</w:t>
            </w:r>
          </w:p>
        </w:tc>
      </w:tr>
      <w:tr w:rsidR="0092028F" w:rsidRPr="0092028F" w14:paraId="113F2C5E" w14:textId="77777777" w:rsidTr="0092028F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E746F59" w14:textId="77777777" w:rsidR="0092028F" w:rsidRPr="0092028F" w:rsidRDefault="0092028F" w:rsidP="009202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9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E0A112" w14:textId="77777777" w:rsid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5.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Listar inventario</w:t>
            </w:r>
          </w:p>
          <w:p w14:paraId="4B8FED0E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610CB" w14:textId="77777777" w:rsidR="0092028F" w:rsidRPr="0092028F" w:rsidRDefault="0092028F" w:rsidP="009202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3F95C5ED" w14:textId="77777777" w:rsidR="0092028F" w:rsidRDefault="0092028F" w:rsidP="00205610"/>
    <w:p w14:paraId="6FD6DC47" w14:textId="77777777" w:rsidR="0092028F" w:rsidRPr="00541BE4" w:rsidRDefault="0092028F" w:rsidP="00205610">
      <w:pPr>
        <w:rPr>
          <w:b/>
        </w:rPr>
      </w:pPr>
    </w:p>
    <w:p w14:paraId="20CD7F10" w14:textId="77777777" w:rsidR="0092028F" w:rsidRPr="00541BE4" w:rsidRDefault="0092028F" w:rsidP="00205610">
      <w:pPr>
        <w:rPr>
          <w:b/>
        </w:rPr>
      </w:pPr>
    </w:p>
    <w:p w14:paraId="0690589D" w14:textId="77777777" w:rsidR="00205610" w:rsidRDefault="00205610" w:rsidP="00205610"/>
    <w:p w14:paraId="6AA443AB" w14:textId="77777777" w:rsidR="00205610" w:rsidRPr="00205610" w:rsidRDefault="00205610" w:rsidP="00205610"/>
    <w:p w14:paraId="3AC4DFA6" w14:textId="77777777" w:rsidR="0092028F" w:rsidRDefault="0092028F">
      <w:pPr>
        <w:rPr>
          <w:b/>
        </w:rPr>
      </w:pPr>
    </w:p>
    <w:p w14:paraId="2DC4A5B1" w14:textId="77777777" w:rsidR="0092028F" w:rsidRDefault="0092028F">
      <w:pPr>
        <w:rPr>
          <w:b/>
        </w:rPr>
      </w:pPr>
      <w:r>
        <w:rPr>
          <w:b/>
        </w:rPr>
        <w:t>Estructura del registro</w:t>
      </w:r>
    </w:p>
    <w:tbl>
      <w:tblPr>
        <w:tblStyle w:val="Tablaconcuadrcula"/>
        <w:tblpPr w:leftFromText="141" w:rightFromText="141" w:vertAnchor="text" w:horzAnchor="page" w:tblpX="2365" w:tblpY="173"/>
        <w:tblW w:w="0" w:type="auto"/>
        <w:tblLook w:val="04A0" w:firstRow="1" w:lastRow="0" w:firstColumn="1" w:lastColumn="0" w:noHBand="0" w:noVBand="1"/>
      </w:tblPr>
      <w:tblGrid>
        <w:gridCol w:w="1696"/>
        <w:gridCol w:w="1843"/>
      </w:tblGrid>
      <w:tr w:rsidR="00541BE4" w14:paraId="07FAC5DC" w14:textId="77777777" w:rsidTr="00541BE4">
        <w:tc>
          <w:tcPr>
            <w:tcW w:w="1696" w:type="dxa"/>
            <w:shd w:val="clear" w:color="auto" w:fill="FFFF00"/>
          </w:tcPr>
          <w:p w14:paraId="6C154E97" w14:textId="77777777" w:rsidR="00541BE4" w:rsidRDefault="00541BE4" w:rsidP="00541BE4">
            <w:r>
              <w:t>Campo</w:t>
            </w:r>
          </w:p>
        </w:tc>
        <w:tc>
          <w:tcPr>
            <w:tcW w:w="1843" w:type="dxa"/>
            <w:shd w:val="clear" w:color="auto" w:fill="FFFF00"/>
          </w:tcPr>
          <w:p w14:paraId="0874E827" w14:textId="77777777" w:rsidR="00541BE4" w:rsidRDefault="00541BE4" w:rsidP="00541BE4">
            <w:r>
              <w:t>Tipo de dato</w:t>
            </w:r>
          </w:p>
        </w:tc>
      </w:tr>
      <w:tr w:rsidR="00541BE4" w14:paraId="4191A084" w14:textId="77777777" w:rsidTr="00541BE4">
        <w:tc>
          <w:tcPr>
            <w:tcW w:w="1696" w:type="dxa"/>
          </w:tcPr>
          <w:p w14:paraId="3A854A69" w14:textId="77777777" w:rsidR="00541BE4" w:rsidRDefault="00541BE4" w:rsidP="00541BE4">
            <w:r>
              <w:t>código</w:t>
            </w:r>
          </w:p>
        </w:tc>
        <w:tc>
          <w:tcPr>
            <w:tcW w:w="1843" w:type="dxa"/>
          </w:tcPr>
          <w:p w14:paraId="26846E8B" w14:textId="77777777" w:rsidR="00541BE4" w:rsidRDefault="00541BE4" w:rsidP="00541BE4">
            <w:r>
              <w:t>cadena</w:t>
            </w:r>
          </w:p>
        </w:tc>
      </w:tr>
      <w:tr w:rsidR="00541BE4" w14:paraId="3916A6F1" w14:textId="77777777" w:rsidTr="00541BE4">
        <w:tc>
          <w:tcPr>
            <w:tcW w:w="1696" w:type="dxa"/>
          </w:tcPr>
          <w:p w14:paraId="0AC7AF83" w14:textId="77777777" w:rsidR="00541BE4" w:rsidRDefault="00541BE4" w:rsidP="00541BE4">
            <w:r>
              <w:t>nombre</w:t>
            </w:r>
          </w:p>
        </w:tc>
        <w:tc>
          <w:tcPr>
            <w:tcW w:w="1843" w:type="dxa"/>
          </w:tcPr>
          <w:p w14:paraId="29A4F9FA" w14:textId="77777777" w:rsidR="00541BE4" w:rsidRDefault="00541BE4" w:rsidP="00541BE4">
            <w:r>
              <w:t>Cadena</w:t>
            </w:r>
          </w:p>
        </w:tc>
      </w:tr>
      <w:tr w:rsidR="00541BE4" w14:paraId="4C1DACC4" w14:textId="77777777" w:rsidTr="00541BE4">
        <w:tc>
          <w:tcPr>
            <w:tcW w:w="1696" w:type="dxa"/>
          </w:tcPr>
          <w:p w14:paraId="350F2B17" w14:textId="77777777" w:rsidR="00541BE4" w:rsidRDefault="00541BE4" w:rsidP="00541BE4">
            <w:r>
              <w:t>cantidad</w:t>
            </w:r>
          </w:p>
        </w:tc>
        <w:tc>
          <w:tcPr>
            <w:tcW w:w="1843" w:type="dxa"/>
          </w:tcPr>
          <w:p w14:paraId="21F4EC65" w14:textId="77777777" w:rsidR="00541BE4" w:rsidRDefault="00541BE4" w:rsidP="00541BE4">
            <w:r>
              <w:t>entero</w:t>
            </w:r>
          </w:p>
        </w:tc>
      </w:tr>
    </w:tbl>
    <w:p w14:paraId="2979BF62" w14:textId="77777777" w:rsidR="00541BE4" w:rsidRDefault="00541BE4">
      <w:pPr>
        <w:rPr>
          <w:b/>
        </w:rPr>
      </w:pPr>
    </w:p>
    <w:p w14:paraId="3EAFE6D2" w14:textId="77777777" w:rsidR="00541BE4" w:rsidRDefault="00541BE4">
      <w:pPr>
        <w:rPr>
          <w:b/>
        </w:rPr>
      </w:pPr>
    </w:p>
    <w:p w14:paraId="7D36E66B" w14:textId="77777777" w:rsidR="00541BE4" w:rsidRDefault="00541BE4">
      <w:pPr>
        <w:rPr>
          <w:b/>
        </w:rPr>
      </w:pPr>
    </w:p>
    <w:p w14:paraId="3E3298CC" w14:textId="77777777" w:rsidR="00541BE4" w:rsidRDefault="00541BE4">
      <w:pPr>
        <w:rPr>
          <w:b/>
        </w:rPr>
      </w:pPr>
    </w:p>
    <w:p w14:paraId="361CA2C0" w14:textId="77777777" w:rsidR="00541BE4" w:rsidRDefault="00541BE4">
      <w:pPr>
        <w:rPr>
          <w:b/>
        </w:rPr>
      </w:pPr>
      <w:r w:rsidRPr="00541BE4">
        <w:rPr>
          <w:b/>
        </w:rPr>
        <w:t>Validaciones</w:t>
      </w:r>
    </w:p>
    <w:p w14:paraId="039C7506" w14:textId="77777777" w:rsidR="00541BE4" w:rsidRDefault="00541BE4" w:rsidP="00541BE4">
      <w:pPr>
        <w:pStyle w:val="Prrafodelista"/>
        <w:numPr>
          <w:ilvl w:val="0"/>
          <w:numId w:val="11"/>
        </w:numPr>
      </w:pPr>
      <w:r>
        <w:t>No se deben permitir artículos duplicados</w:t>
      </w:r>
    </w:p>
    <w:p w14:paraId="24420F6B" w14:textId="77777777" w:rsidR="00541BE4" w:rsidRDefault="00541BE4" w:rsidP="00541BE4">
      <w:pPr>
        <w:pStyle w:val="Prrafodelista"/>
        <w:numPr>
          <w:ilvl w:val="0"/>
          <w:numId w:val="11"/>
        </w:numPr>
      </w:pPr>
      <w:r>
        <w:t>Por política de la empresa se ha fijado un stock máximo de 50 unidades de cada articulo</w:t>
      </w:r>
    </w:p>
    <w:p w14:paraId="1556441B" w14:textId="77777777" w:rsidR="00541BE4" w:rsidRPr="00541BE4" w:rsidRDefault="008B55F4" w:rsidP="00541BE4">
      <w:pPr>
        <w:pStyle w:val="Prrafodelista"/>
        <w:numPr>
          <w:ilvl w:val="0"/>
          <w:numId w:val="11"/>
        </w:numPr>
      </w:pPr>
      <w:r>
        <w:t xml:space="preserve">Al registrar una salida se debe verificar que el stock del </w:t>
      </w:r>
      <w:r w:rsidR="008C11DF">
        <w:t>artículo</w:t>
      </w:r>
      <w:r>
        <w:t xml:space="preserve"> sea suficiente para realizar la respectiva venta.</w:t>
      </w:r>
    </w:p>
    <w:p w14:paraId="297F772F" w14:textId="77777777" w:rsidR="00541BE4" w:rsidRDefault="00541BE4"/>
    <w:p w14:paraId="1A0C0278" w14:textId="77777777" w:rsidR="00541BE4" w:rsidRPr="00541BE4" w:rsidRDefault="00541BE4"/>
    <w:p w14:paraId="59C77881" w14:textId="77777777" w:rsidR="00541BE4" w:rsidRDefault="00541BE4">
      <w:pPr>
        <w:rPr>
          <w:b/>
        </w:rPr>
      </w:pPr>
    </w:p>
    <w:p w14:paraId="5466CE92" w14:textId="77777777" w:rsidR="00541BE4" w:rsidRDefault="00541BE4">
      <w:pPr>
        <w:rPr>
          <w:b/>
        </w:rPr>
      </w:pPr>
    </w:p>
    <w:p w14:paraId="070F8B7D" w14:textId="77777777" w:rsidR="00541BE4" w:rsidRDefault="00541BE4">
      <w:pPr>
        <w:rPr>
          <w:b/>
        </w:rPr>
      </w:pPr>
    </w:p>
    <w:p w14:paraId="7A66E2B8" w14:textId="77777777" w:rsidR="0092028F" w:rsidRDefault="0092028F">
      <w:pPr>
        <w:rPr>
          <w:b/>
        </w:rPr>
      </w:pPr>
    </w:p>
    <w:p w14:paraId="5814A268" w14:textId="77777777" w:rsidR="00205610" w:rsidRDefault="00205610">
      <w:pPr>
        <w:rPr>
          <w:b/>
        </w:rPr>
      </w:pPr>
      <w:r>
        <w:rPr>
          <w:b/>
        </w:rPr>
        <w:br w:type="page"/>
      </w:r>
    </w:p>
    <w:p w14:paraId="2AA74979" w14:textId="77777777" w:rsidR="00565D13" w:rsidRDefault="00565D13" w:rsidP="00565D13">
      <w:pPr>
        <w:rPr>
          <w:b/>
        </w:rPr>
      </w:pPr>
      <w:r w:rsidRPr="00565D13">
        <w:rPr>
          <w:b/>
        </w:rPr>
        <w:lastRenderedPageBreak/>
        <w:t>Matrices</w:t>
      </w:r>
    </w:p>
    <w:p w14:paraId="6EBA6AB1" w14:textId="77777777" w:rsidR="00350096" w:rsidRDefault="00350096" w:rsidP="00565D13">
      <w:r>
        <w:t>Implemente un programa que permita registrar las ventas</w:t>
      </w:r>
      <w:r w:rsidR="0028320E">
        <w:t xml:space="preserve"> de la semana (lunes a viernes) </w:t>
      </w:r>
      <w:r>
        <w:t xml:space="preserve"> de </w:t>
      </w:r>
      <w:r w:rsidRPr="00350096">
        <w:rPr>
          <w:b/>
        </w:rPr>
        <w:t>n</w:t>
      </w:r>
      <w:r>
        <w:t xml:space="preserve"> vendedores</w:t>
      </w:r>
      <w:r w:rsidR="0028320E">
        <w:t>, en una matriz, en donde las filas corresponderán a los vendedores y las columnas a los días de la semana. Ejemplo:</w:t>
      </w:r>
    </w:p>
    <w:tbl>
      <w:tblPr>
        <w:tblpPr w:leftFromText="141" w:rightFromText="141" w:vertAnchor="text" w:horzAnchor="margin" w:tblpXSpec="center" w:tblpY="386"/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0"/>
        <w:gridCol w:w="1120"/>
        <w:gridCol w:w="1120"/>
        <w:gridCol w:w="1240"/>
        <w:gridCol w:w="1120"/>
        <w:gridCol w:w="1120"/>
      </w:tblGrid>
      <w:tr w:rsidR="0028320E" w:rsidRPr="0028320E" w14:paraId="543FAFB3" w14:textId="77777777" w:rsidTr="0028320E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BE9F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  <w:t>Vendedor/Día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435F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  <w:t>Lunes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793A4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  <w:t>Martes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D0D1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  <w:t>Miércoles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2E4C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  <w:t>Jueves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E794A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eastAsia="es-CO"/>
              </w:rPr>
              <w:t>Viernes</w:t>
            </w:r>
          </w:p>
        </w:tc>
      </w:tr>
      <w:tr w:rsidR="0028320E" w:rsidRPr="0028320E" w14:paraId="116C1707" w14:textId="77777777" w:rsidTr="0028320E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A44392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Carlos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65044F6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0725E05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150.000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E8DB8B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350.000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DF30DBA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350.000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06297F2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500.000</w:t>
            </w:r>
          </w:p>
        </w:tc>
      </w:tr>
      <w:tr w:rsidR="0028320E" w:rsidRPr="0028320E" w14:paraId="60227811" w14:textId="77777777" w:rsidTr="0028320E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219C" w14:textId="77777777" w:rsidR="0028320E" w:rsidRPr="0028320E" w:rsidRDefault="00486E9F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María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2551C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350.000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7DB54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350.000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5FC48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350.000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C3D09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450.000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E44CF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500.000</w:t>
            </w:r>
          </w:p>
        </w:tc>
      </w:tr>
      <w:tr w:rsidR="0028320E" w:rsidRPr="0028320E" w14:paraId="6F8D49FA" w14:textId="77777777" w:rsidTr="0028320E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564FDDE" w14:textId="77777777" w:rsidR="0028320E" w:rsidRPr="0028320E" w:rsidRDefault="00486E9F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José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2E6BF163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E181E3B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250.000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7E4CB145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250.000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F399D6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05748B6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250.000</w:t>
            </w:r>
          </w:p>
        </w:tc>
      </w:tr>
      <w:tr w:rsidR="0028320E" w:rsidRPr="0028320E" w14:paraId="04492F56" w14:textId="77777777" w:rsidTr="0028320E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F03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Javier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A185C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           -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60BC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100.000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CC193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200.000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ADD80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200.000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3AB5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200.000</w:t>
            </w:r>
          </w:p>
        </w:tc>
      </w:tr>
      <w:tr w:rsidR="0028320E" w:rsidRPr="0028320E" w14:paraId="3EB73D32" w14:textId="77777777" w:rsidTr="0028320E">
        <w:trPr>
          <w:trHeight w:val="300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6A9BA35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Natalia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38592D11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500.000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022A64A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550.000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C5238CD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350.000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959FB18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   50.000</w:t>
            </w: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6C02B3C3" w14:textId="77777777" w:rsidR="0028320E" w:rsidRPr="0028320E" w:rsidRDefault="0028320E" w:rsidP="002832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</w:pPr>
            <w:r w:rsidRPr="0028320E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O"/>
              </w:rPr>
              <w:t>$   500.000</w:t>
            </w:r>
          </w:p>
        </w:tc>
      </w:tr>
    </w:tbl>
    <w:p w14:paraId="16B37CA9" w14:textId="77777777" w:rsidR="0028320E" w:rsidRDefault="0028320E" w:rsidP="00565D13"/>
    <w:p w14:paraId="7EC21C88" w14:textId="77777777" w:rsidR="0028320E" w:rsidRDefault="0028320E" w:rsidP="00565D13"/>
    <w:p w14:paraId="77CD95FF" w14:textId="77777777" w:rsidR="0028320E" w:rsidRDefault="0028320E" w:rsidP="00565D13"/>
    <w:p w14:paraId="25005CF0" w14:textId="77777777" w:rsidR="0028320E" w:rsidRPr="00350096" w:rsidRDefault="0028320E" w:rsidP="00565D13"/>
    <w:p w14:paraId="19FA1C10" w14:textId="77777777" w:rsidR="00565D13" w:rsidRDefault="00565D13" w:rsidP="00565D13">
      <w:pPr>
        <w:rPr>
          <w:b/>
        </w:rPr>
      </w:pPr>
    </w:p>
    <w:p w14:paraId="2B13401F" w14:textId="77777777" w:rsidR="00486E9F" w:rsidRDefault="00486E9F" w:rsidP="00565D13">
      <w:pPr>
        <w:rPr>
          <w:b/>
        </w:rPr>
      </w:pPr>
    </w:p>
    <w:p w14:paraId="1C8FA27B" w14:textId="77777777" w:rsidR="00486E9F" w:rsidRDefault="00486E9F" w:rsidP="00565D13">
      <w:r>
        <w:t>Implementar las rutinas (procedimientos y/o funciones) para:</w:t>
      </w:r>
    </w:p>
    <w:p w14:paraId="4D590B85" w14:textId="77777777" w:rsidR="00486E9F" w:rsidRDefault="00486E9F" w:rsidP="00486E9F">
      <w:pPr>
        <w:pStyle w:val="Prrafodelista"/>
        <w:numPr>
          <w:ilvl w:val="0"/>
          <w:numId w:val="10"/>
        </w:numPr>
      </w:pPr>
      <w:r>
        <w:t>Mostrar día de la semana en que se registró el mayor valor en ventas, junto con el respectivo valor</w:t>
      </w:r>
    </w:p>
    <w:p w14:paraId="6C1BC80D" w14:textId="77777777" w:rsidR="00205610" w:rsidRDefault="00486E9F" w:rsidP="00205610">
      <w:pPr>
        <w:pStyle w:val="Prrafodelista"/>
        <w:numPr>
          <w:ilvl w:val="0"/>
          <w:numId w:val="10"/>
        </w:numPr>
      </w:pPr>
      <w:r>
        <w:t xml:space="preserve">Mostrar el </w:t>
      </w:r>
      <w:r w:rsidR="006E5F62">
        <w:t xml:space="preserve">vendedor que realizo las ventas </w:t>
      </w:r>
      <w:r w:rsidR="00205610">
        <w:t>más</w:t>
      </w:r>
      <w:r w:rsidR="006E5F62">
        <w:t xml:space="preserve"> altas.</w:t>
      </w:r>
      <w:r w:rsidR="00205610">
        <w:br w:type="page"/>
      </w:r>
    </w:p>
    <w:p w14:paraId="00D699A8" w14:textId="77777777" w:rsidR="00486E9F" w:rsidRDefault="00486E9F" w:rsidP="00205610">
      <w:pPr>
        <w:pStyle w:val="Prrafodelista"/>
      </w:pPr>
    </w:p>
    <w:p w14:paraId="43D16A1E" w14:textId="77777777" w:rsidR="008B55F4" w:rsidRDefault="008B55F4" w:rsidP="008B55F4">
      <w:pPr>
        <w:rPr>
          <w:b/>
        </w:rPr>
      </w:pPr>
      <w:r>
        <w:rPr>
          <w:b/>
        </w:rPr>
        <w:t>Archivos y Registros</w:t>
      </w:r>
    </w:p>
    <w:p w14:paraId="53E0E18E" w14:textId="77777777" w:rsidR="008C11DF" w:rsidRDefault="008C11DF" w:rsidP="008C11DF">
      <w:r>
        <w:t>Desarrolle un programa que permita registrar y actualizar el inventario de un almacén.</w:t>
      </w:r>
    </w:p>
    <w:p w14:paraId="7539F606" w14:textId="77777777" w:rsidR="008C11DF" w:rsidRPr="0092028F" w:rsidRDefault="008C11DF" w:rsidP="008C11DF">
      <w:pPr>
        <w:rPr>
          <w:b/>
        </w:rPr>
      </w:pPr>
      <w:r w:rsidRPr="0092028F">
        <w:rPr>
          <w:b/>
        </w:rPr>
        <w:t>Menú</w:t>
      </w:r>
    </w:p>
    <w:tbl>
      <w:tblPr>
        <w:tblpPr w:leftFromText="141" w:rightFromText="141" w:vertAnchor="text" w:horzAnchor="margin" w:tblpXSpec="center" w:tblpY="205"/>
        <w:tblW w:w="4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"/>
        <w:gridCol w:w="3766"/>
        <w:gridCol w:w="146"/>
        <w:gridCol w:w="292"/>
      </w:tblGrid>
      <w:tr w:rsidR="008C11DF" w:rsidRPr="0092028F" w14:paraId="5E71F517" w14:textId="77777777" w:rsidTr="008F04E1">
        <w:trPr>
          <w:trHeight w:val="300"/>
        </w:trPr>
        <w:tc>
          <w:tcPr>
            <w:tcW w:w="449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A04488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ALMACEN SUMINISTROS EL TIO SAM</w:t>
            </w:r>
          </w:p>
        </w:tc>
      </w:tr>
      <w:tr w:rsidR="008C11DF" w:rsidRPr="0092028F" w14:paraId="2388D8C6" w14:textId="77777777" w:rsidTr="008F04E1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44B78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02BCF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D8FA5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C9911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C11DF" w:rsidRPr="0092028F" w14:paraId="2D876155" w14:textId="77777777" w:rsidTr="008F04E1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0F53A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FC8EFB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1. Registro artículos</w:t>
            </w: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61604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C11DF" w:rsidRPr="0092028F" w14:paraId="49D7405E" w14:textId="77777777" w:rsidTr="008F04E1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DD777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FC50C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2. Entradas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74EE1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C856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C11DF" w:rsidRPr="0092028F" w14:paraId="5D89E54A" w14:textId="77777777" w:rsidTr="008F04E1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D27AB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7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7BCF1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3. Salidas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819A9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D0D0A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8C11DF" w:rsidRPr="0092028F" w14:paraId="294835B2" w14:textId="77777777" w:rsidTr="008F04E1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E2B9E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4204" w:type="dxa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4BF6CF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4. Consulta de un articulo</w:t>
            </w:r>
          </w:p>
        </w:tc>
      </w:tr>
      <w:tr w:rsidR="008C11DF" w:rsidRPr="0092028F" w14:paraId="71B6326E" w14:textId="77777777" w:rsidTr="008F04E1">
        <w:trPr>
          <w:trHeight w:val="300"/>
        </w:trPr>
        <w:tc>
          <w:tcPr>
            <w:tcW w:w="29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240C6FA" w14:textId="77777777" w:rsidR="008C11DF" w:rsidRPr="0092028F" w:rsidRDefault="008C11DF" w:rsidP="008F04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39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1E5271" w14:textId="77777777" w:rsidR="008C11D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5. 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Listar inventario</w:t>
            </w:r>
          </w:p>
          <w:p w14:paraId="184D88ED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AB7B3" w14:textId="77777777" w:rsidR="008C11DF" w:rsidRPr="0092028F" w:rsidRDefault="008C11DF" w:rsidP="008F04E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92028F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</w:tbl>
    <w:p w14:paraId="75B98F15" w14:textId="77777777" w:rsidR="008C11DF" w:rsidRDefault="008C11DF" w:rsidP="008C11DF"/>
    <w:p w14:paraId="6AB312D6" w14:textId="77777777" w:rsidR="008C11DF" w:rsidRPr="00541BE4" w:rsidRDefault="008C11DF" w:rsidP="008C11DF">
      <w:pPr>
        <w:rPr>
          <w:b/>
        </w:rPr>
      </w:pPr>
    </w:p>
    <w:p w14:paraId="72E67F78" w14:textId="77777777" w:rsidR="008C11DF" w:rsidRPr="00541BE4" w:rsidRDefault="008C11DF" w:rsidP="008C11DF">
      <w:pPr>
        <w:rPr>
          <w:b/>
        </w:rPr>
      </w:pPr>
    </w:p>
    <w:p w14:paraId="0FB515BC" w14:textId="77777777" w:rsidR="008C11DF" w:rsidRDefault="008C11DF" w:rsidP="008C11DF"/>
    <w:p w14:paraId="310F7995" w14:textId="77777777" w:rsidR="008C11DF" w:rsidRPr="00205610" w:rsidRDefault="008C11DF" w:rsidP="008C11DF"/>
    <w:p w14:paraId="39B80A04" w14:textId="77777777" w:rsidR="008C11DF" w:rsidRDefault="008C11DF" w:rsidP="008C11DF">
      <w:pPr>
        <w:rPr>
          <w:b/>
        </w:rPr>
      </w:pPr>
    </w:p>
    <w:p w14:paraId="646520D4" w14:textId="77777777" w:rsidR="008C11DF" w:rsidRDefault="008C11DF" w:rsidP="008C11DF">
      <w:pPr>
        <w:rPr>
          <w:b/>
        </w:rPr>
      </w:pPr>
      <w:r>
        <w:rPr>
          <w:b/>
        </w:rPr>
        <w:t>Estructura del registro</w:t>
      </w:r>
    </w:p>
    <w:tbl>
      <w:tblPr>
        <w:tblStyle w:val="Tablaconcuadrcula"/>
        <w:tblpPr w:leftFromText="141" w:rightFromText="141" w:vertAnchor="text" w:horzAnchor="page" w:tblpX="2365" w:tblpY="173"/>
        <w:tblW w:w="0" w:type="auto"/>
        <w:tblLook w:val="04A0" w:firstRow="1" w:lastRow="0" w:firstColumn="1" w:lastColumn="0" w:noHBand="0" w:noVBand="1"/>
      </w:tblPr>
      <w:tblGrid>
        <w:gridCol w:w="1696"/>
        <w:gridCol w:w="1843"/>
      </w:tblGrid>
      <w:tr w:rsidR="008C11DF" w14:paraId="51827D4A" w14:textId="77777777" w:rsidTr="008F04E1">
        <w:tc>
          <w:tcPr>
            <w:tcW w:w="1696" w:type="dxa"/>
            <w:shd w:val="clear" w:color="auto" w:fill="FFFF00"/>
          </w:tcPr>
          <w:p w14:paraId="16A95C01" w14:textId="77777777" w:rsidR="008C11DF" w:rsidRDefault="008C11DF" w:rsidP="008F04E1">
            <w:r>
              <w:t>Campo</w:t>
            </w:r>
          </w:p>
        </w:tc>
        <w:tc>
          <w:tcPr>
            <w:tcW w:w="1843" w:type="dxa"/>
            <w:shd w:val="clear" w:color="auto" w:fill="FFFF00"/>
          </w:tcPr>
          <w:p w14:paraId="7A3B56EB" w14:textId="77777777" w:rsidR="008C11DF" w:rsidRDefault="008C11DF" w:rsidP="008F04E1">
            <w:r>
              <w:t>Tipo de dato</w:t>
            </w:r>
          </w:p>
        </w:tc>
      </w:tr>
      <w:tr w:rsidR="008C11DF" w14:paraId="55FE7823" w14:textId="77777777" w:rsidTr="008F04E1">
        <w:tc>
          <w:tcPr>
            <w:tcW w:w="1696" w:type="dxa"/>
          </w:tcPr>
          <w:p w14:paraId="160D6CE8" w14:textId="77777777" w:rsidR="008C11DF" w:rsidRDefault="008C11DF" w:rsidP="008F04E1">
            <w:r>
              <w:t>código</w:t>
            </w:r>
          </w:p>
        </w:tc>
        <w:tc>
          <w:tcPr>
            <w:tcW w:w="1843" w:type="dxa"/>
          </w:tcPr>
          <w:p w14:paraId="1C17BEC6" w14:textId="77777777" w:rsidR="008C11DF" w:rsidRDefault="008C11DF" w:rsidP="008F04E1">
            <w:r>
              <w:t>cadena</w:t>
            </w:r>
          </w:p>
        </w:tc>
      </w:tr>
      <w:tr w:rsidR="008C11DF" w14:paraId="709CC952" w14:textId="77777777" w:rsidTr="008F04E1">
        <w:tc>
          <w:tcPr>
            <w:tcW w:w="1696" w:type="dxa"/>
          </w:tcPr>
          <w:p w14:paraId="1E53B820" w14:textId="77777777" w:rsidR="008C11DF" w:rsidRDefault="008C11DF" w:rsidP="008F04E1">
            <w:r>
              <w:t>nombre</w:t>
            </w:r>
          </w:p>
        </w:tc>
        <w:tc>
          <w:tcPr>
            <w:tcW w:w="1843" w:type="dxa"/>
          </w:tcPr>
          <w:p w14:paraId="0CCB5C33" w14:textId="77777777" w:rsidR="008C11DF" w:rsidRDefault="008C11DF" w:rsidP="008F04E1">
            <w:r>
              <w:t>Cadena</w:t>
            </w:r>
          </w:p>
        </w:tc>
      </w:tr>
      <w:tr w:rsidR="008C11DF" w14:paraId="055DF5E4" w14:textId="77777777" w:rsidTr="008F04E1">
        <w:tc>
          <w:tcPr>
            <w:tcW w:w="1696" w:type="dxa"/>
          </w:tcPr>
          <w:p w14:paraId="49E442DA" w14:textId="77777777" w:rsidR="008C11DF" w:rsidRDefault="008C11DF" w:rsidP="008F04E1">
            <w:r>
              <w:t>cantidad</w:t>
            </w:r>
          </w:p>
        </w:tc>
        <w:tc>
          <w:tcPr>
            <w:tcW w:w="1843" w:type="dxa"/>
          </w:tcPr>
          <w:p w14:paraId="54E58CF8" w14:textId="77777777" w:rsidR="008C11DF" w:rsidRDefault="008C11DF" w:rsidP="008F04E1">
            <w:r>
              <w:t>entero</w:t>
            </w:r>
          </w:p>
        </w:tc>
      </w:tr>
    </w:tbl>
    <w:p w14:paraId="00AEDF9C" w14:textId="77777777" w:rsidR="008C11DF" w:rsidRDefault="008C11DF" w:rsidP="008C11DF">
      <w:pPr>
        <w:rPr>
          <w:b/>
        </w:rPr>
      </w:pPr>
    </w:p>
    <w:p w14:paraId="4FC5047D" w14:textId="77777777" w:rsidR="008C11DF" w:rsidRDefault="008C11DF" w:rsidP="008C11DF">
      <w:pPr>
        <w:rPr>
          <w:b/>
        </w:rPr>
      </w:pPr>
    </w:p>
    <w:p w14:paraId="544A1EAE" w14:textId="77777777" w:rsidR="008C11DF" w:rsidRDefault="008C11DF" w:rsidP="008C11DF">
      <w:pPr>
        <w:rPr>
          <w:b/>
        </w:rPr>
      </w:pPr>
    </w:p>
    <w:p w14:paraId="3A87D466" w14:textId="77777777" w:rsidR="008C11DF" w:rsidRDefault="008C11DF" w:rsidP="008C11DF">
      <w:pPr>
        <w:rPr>
          <w:b/>
        </w:rPr>
      </w:pPr>
    </w:p>
    <w:p w14:paraId="07EC2912" w14:textId="77777777" w:rsidR="008C11DF" w:rsidRDefault="008C11DF" w:rsidP="008C11DF">
      <w:pPr>
        <w:rPr>
          <w:b/>
        </w:rPr>
      </w:pPr>
      <w:r w:rsidRPr="00541BE4">
        <w:rPr>
          <w:b/>
        </w:rPr>
        <w:t>Validaciones</w:t>
      </w:r>
    </w:p>
    <w:p w14:paraId="09F04D1E" w14:textId="77777777" w:rsidR="008C11DF" w:rsidRDefault="008C11DF" w:rsidP="008C11DF">
      <w:pPr>
        <w:pStyle w:val="Prrafodelista"/>
        <w:numPr>
          <w:ilvl w:val="0"/>
          <w:numId w:val="11"/>
        </w:numPr>
      </w:pPr>
      <w:r>
        <w:t>No se deben permitir artículos duplicados</w:t>
      </w:r>
    </w:p>
    <w:p w14:paraId="62CB2681" w14:textId="77777777" w:rsidR="008C11DF" w:rsidRDefault="008C11DF" w:rsidP="008C11DF">
      <w:pPr>
        <w:pStyle w:val="Prrafodelista"/>
        <w:numPr>
          <w:ilvl w:val="0"/>
          <w:numId w:val="11"/>
        </w:numPr>
      </w:pPr>
      <w:r>
        <w:t>Por política de la empresa se ha fijado un stock máximo de 50 unidades de cada articulo</w:t>
      </w:r>
    </w:p>
    <w:p w14:paraId="2690FBF4" w14:textId="77777777" w:rsidR="008C11DF" w:rsidRPr="00541BE4" w:rsidRDefault="008C11DF" w:rsidP="008C11DF">
      <w:pPr>
        <w:pStyle w:val="Prrafodelista"/>
        <w:numPr>
          <w:ilvl w:val="0"/>
          <w:numId w:val="11"/>
        </w:numPr>
      </w:pPr>
      <w:r>
        <w:t>Al registrar una salida se debe verificar que el stock del articulo sea suficiente para realizar la respectiva venta.</w:t>
      </w:r>
    </w:p>
    <w:p w14:paraId="231E985C" w14:textId="77777777" w:rsidR="008C11DF" w:rsidRDefault="008C11DF" w:rsidP="008B55F4">
      <w:pPr>
        <w:rPr>
          <w:b/>
        </w:rPr>
      </w:pPr>
    </w:p>
    <w:p w14:paraId="67C7B74B" w14:textId="77777777" w:rsidR="00E64A8B" w:rsidRDefault="00E64A8B" w:rsidP="008B55F4">
      <w:pPr>
        <w:rPr>
          <w:b/>
        </w:rPr>
      </w:pPr>
    </w:p>
    <w:p w14:paraId="73CFA916" w14:textId="77777777" w:rsidR="008B55F4" w:rsidRDefault="008B55F4">
      <w:pPr>
        <w:rPr>
          <w:b/>
        </w:rPr>
      </w:pPr>
      <w:r>
        <w:rPr>
          <w:b/>
        </w:rPr>
        <w:br w:type="page"/>
      </w:r>
    </w:p>
    <w:p w14:paraId="00969FF7" w14:textId="77777777" w:rsidR="00205610" w:rsidRPr="00205610" w:rsidRDefault="00205610" w:rsidP="00205610">
      <w:pPr>
        <w:rPr>
          <w:b/>
        </w:rPr>
      </w:pPr>
      <w:r w:rsidRPr="00205610">
        <w:rPr>
          <w:b/>
        </w:rPr>
        <w:lastRenderedPageBreak/>
        <w:t>Criterios de evaluación</w:t>
      </w:r>
    </w:p>
    <w:p w14:paraId="2D837AA8" w14:textId="77777777" w:rsidR="00205610" w:rsidRDefault="00205610" w:rsidP="00205610">
      <w:pPr>
        <w:pStyle w:val="Prrafodelista"/>
        <w:numPr>
          <w:ilvl w:val="0"/>
          <w:numId w:val="7"/>
        </w:numPr>
      </w:pPr>
      <w:r>
        <w:t>Tiempo de realización de la prueba</w:t>
      </w:r>
    </w:p>
    <w:p w14:paraId="28055427" w14:textId="77777777" w:rsidR="00205610" w:rsidRDefault="00205610" w:rsidP="00205610">
      <w:pPr>
        <w:pStyle w:val="Prrafodelista"/>
        <w:numPr>
          <w:ilvl w:val="0"/>
          <w:numId w:val="7"/>
        </w:numPr>
      </w:pPr>
      <w:r>
        <w:t>El programa debe cumplir con los requerimientos</w:t>
      </w:r>
    </w:p>
    <w:p w14:paraId="6F7A2854" w14:textId="77777777" w:rsidR="00205610" w:rsidRDefault="00205610" w:rsidP="00205610">
      <w:pPr>
        <w:pStyle w:val="Prrafodelista"/>
        <w:numPr>
          <w:ilvl w:val="0"/>
          <w:numId w:val="7"/>
        </w:numPr>
      </w:pPr>
      <w:r>
        <w:t>Simplicidad del código</w:t>
      </w:r>
    </w:p>
    <w:p w14:paraId="3C6A2400" w14:textId="77777777" w:rsidR="00E64A8B" w:rsidRDefault="00E64A8B" w:rsidP="005D618E">
      <w:pPr>
        <w:pStyle w:val="Prrafodelista"/>
        <w:numPr>
          <w:ilvl w:val="0"/>
          <w:numId w:val="7"/>
        </w:numPr>
      </w:pPr>
      <w:r>
        <w:t>Indentacion</w:t>
      </w:r>
    </w:p>
    <w:p w14:paraId="4EF3F16F" w14:textId="77777777" w:rsidR="00205610" w:rsidRDefault="00205610" w:rsidP="00205610">
      <w:pPr>
        <w:pStyle w:val="Prrafodelista"/>
        <w:numPr>
          <w:ilvl w:val="0"/>
          <w:numId w:val="7"/>
        </w:numPr>
      </w:pPr>
      <w:r>
        <w:t>Presentación del programa</w:t>
      </w:r>
    </w:p>
    <w:p w14:paraId="7F821C91" w14:textId="77777777" w:rsidR="00205610" w:rsidRPr="00486E9F" w:rsidRDefault="00205610" w:rsidP="00205610"/>
    <w:p w14:paraId="3D8EE06F" w14:textId="77777777" w:rsidR="00486E9F" w:rsidRPr="00486E9F" w:rsidRDefault="00486E9F" w:rsidP="00565D13"/>
    <w:sectPr w:rsidR="00486E9F" w:rsidRPr="00486E9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213982" w14:textId="77777777" w:rsidR="004A6FA3" w:rsidRDefault="004A6FA3" w:rsidP="009B3E15">
      <w:pPr>
        <w:spacing w:after="0" w:line="240" w:lineRule="auto"/>
      </w:pPr>
      <w:r>
        <w:separator/>
      </w:r>
    </w:p>
  </w:endnote>
  <w:endnote w:type="continuationSeparator" w:id="0">
    <w:p w14:paraId="5E7C9E7B" w14:textId="77777777" w:rsidR="004A6FA3" w:rsidRDefault="004A6FA3" w:rsidP="009B3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utura ND Cn">
    <w:altName w:val="Times New Roman"/>
    <w:charset w:val="00"/>
    <w:family w:val="auto"/>
    <w:pitch w:val="variable"/>
    <w:sig w:usb0="800000A7" w:usb1="00000040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1CF5F" w14:textId="77777777" w:rsidR="004A6FA3" w:rsidRDefault="004A6FA3" w:rsidP="009B3E15">
      <w:pPr>
        <w:spacing w:after="0" w:line="240" w:lineRule="auto"/>
      </w:pPr>
      <w:r>
        <w:separator/>
      </w:r>
    </w:p>
  </w:footnote>
  <w:footnote w:type="continuationSeparator" w:id="0">
    <w:p w14:paraId="1D722852" w14:textId="77777777" w:rsidR="004A6FA3" w:rsidRDefault="004A6FA3" w:rsidP="009B3E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8483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71"/>
      <w:gridCol w:w="8312"/>
    </w:tblGrid>
    <w:tr w:rsidR="009B3E15" w:rsidRPr="00CE461E" w14:paraId="52B17BD1" w14:textId="77777777" w:rsidTr="009B3E15">
      <w:trPr>
        <w:trHeight w:val="837"/>
        <w:jc w:val="center"/>
      </w:trPr>
      <w:tc>
        <w:tcPr>
          <w:tcW w:w="171" w:type="dxa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bottom"/>
          <w:hideMark/>
        </w:tcPr>
        <w:p w14:paraId="6346CC13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  <w:p w14:paraId="2E0FD70F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 w:val="restart"/>
          <w:tcBorders>
            <w:top w:val="single" w:sz="8" w:space="0" w:color="auto"/>
            <w:left w:val="single" w:sz="4" w:space="0" w:color="auto"/>
            <w:bottom w:val="nil"/>
            <w:right w:val="single" w:sz="4" w:space="0" w:color="000000"/>
          </w:tcBorders>
          <w:shd w:val="clear" w:color="auto" w:fill="auto"/>
          <w:vAlign w:val="center"/>
          <w:hideMark/>
        </w:tcPr>
        <w:p w14:paraId="30BA3257" w14:textId="77777777" w:rsidR="009B3E15" w:rsidRPr="001C06FB" w:rsidRDefault="009B3E15" w:rsidP="009B3E15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</w:pPr>
          <w:r w:rsidRPr="00042471">
            <w:rPr>
              <w:rFonts w:ascii="Futura ND Cn" w:hAnsi="Futura ND Cn"/>
              <w:noProof/>
              <w:sz w:val="24"/>
              <w:szCs w:val="24"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5CC77757" wp14:editId="6B3A23C3">
                <wp:simplePos x="0" y="0"/>
                <wp:positionH relativeFrom="column">
                  <wp:posOffset>-31115</wp:posOffset>
                </wp:positionH>
                <wp:positionV relativeFrom="paragraph">
                  <wp:posOffset>22860</wp:posOffset>
                </wp:positionV>
                <wp:extent cx="571500" cy="571500"/>
                <wp:effectExtent l="0" t="0" r="0" b="0"/>
                <wp:wrapNone/>
                <wp:docPr id="2" name="Picture 2" descr="logo_membr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2" descr="logo_membr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t xml:space="preserve">SERVICIO NACIONAL DE APRENDIZAJE SENA </w:t>
          </w:r>
          <w:r w:rsidRPr="00CE461E"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  <w:br/>
          </w: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CENTRO DE COMERCIO Y SERVICIOS</w:t>
          </w:r>
        </w:p>
        <w:p w14:paraId="722A0FEA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  <w:r>
            <w:rPr>
              <w:rFonts w:eastAsia="Times New Roman" w:cs="Calibri"/>
              <w:b/>
              <w:color w:val="000000"/>
              <w:sz w:val="24"/>
              <w:szCs w:val="24"/>
              <w:lang w:eastAsia="es-CO"/>
            </w:rPr>
            <w:t>PRUEBA DE ALGORITMIA</w:t>
          </w:r>
        </w:p>
      </w:tc>
    </w:tr>
    <w:tr w:rsidR="009B3E15" w:rsidRPr="00CE461E" w14:paraId="205453FD" w14:textId="77777777" w:rsidTr="009B3E15">
      <w:trPr>
        <w:trHeight w:val="450"/>
        <w:jc w:val="center"/>
      </w:trPr>
      <w:tc>
        <w:tcPr>
          <w:tcW w:w="171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DE7EBD8" w14:textId="77777777" w:rsidR="009B3E15" w:rsidRPr="00CE461E" w:rsidRDefault="009B3E15" w:rsidP="009B3E15">
          <w:pPr>
            <w:spacing w:after="0" w:line="240" w:lineRule="auto"/>
            <w:rPr>
              <w:rFonts w:eastAsia="Times New Roman" w:cs="Calibri"/>
              <w:color w:val="000000"/>
              <w:lang w:eastAsia="es-CO"/>
            </w:rPr>
          </w:pPr>
        </w:p>
      </w:tc>
      <w:tc>
        <w:tcPr>
          <w:tcW w:w="8312" w:type="dxa"/>
          <w:vMerge/>
          <w:tcBorders>
            <w:top w:val="single" w:sz="8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454FC564" w14:textId="77777777" w:rsidR="009B3E15" w:rsidRPr="00CE461E" w:rsidRDefault="009B3E15" w:rsidP="009B3E15">
          <w:pPr>
            <w:spacing w:after="0" w:line="240" w:lineRule="auto"/>
            <w:jc w:val="center"/>
            <w:rPr>
              <w:rFonts w:eastAsia="Times New Roman" w:cs="Calibri"/>
              <w:b/>
              <w:bCs/>
              <w:color w:val="000000"/>
              <w:sz w:val="24"/>
              <w:szCs w:val="24"/>
              <w:lang w:eastAsia="es-CO"/>
            </w:rPr>
          </w:pPr>
        </w:p>
      </w:tc>
    </w:tr>
  </w:tbl>
  <w:p w14:paraId="5E26CF66" w14:textId="77777777" w:rsidR="009B3E15" w:rsidRDefault="009B3E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74A65"/>
    <w:multiLevelType w:val="hybridMultilevel"/>
    <w:tmpl w:val="8F368DDA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74A5B"/>
    <w:multiLevelType w:val="hybridMultilevel"/>
    <w:tmpl w:val="701676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5039A"/>
    <w:multiLevelType w:val="hybridMultilevel"/>
    <w:tmpl w:val="DA4C50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4768C5"/>
    <w:multiLevelType w:val="hybridMultilevel"/>
    <w:tmpl w:val="39C21D16"/>
    <w:lvl w:ilvl="0" w:tplc="22AEBED2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D715C0"/>
    <w:multiLevelType w:val="hybridMultilevel"/>
    <w:tmpl w:val="49F23BE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B98434A"/>
    <w:multiLevelType w:val="hybridMultilevel"/>
    <w:tmpl w:val="4A700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022027"/>
    <w:multiLevelType w:val="hybridMultilevel"/>
    <w:tmpl w:val="3598670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6F14A9"/>
    <w:multiLevelType w:val="hybridMultilevel"/>
    <w:tmpl w:val="09D8048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9B91BB7"/>
    <w:multiLevelType w:val="hybridMultilevel"/>
    <w:tmpl w:val="067051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501A8C"/>
    <w:multiLevelType w:val="hybridMultilevel"/>
    <w:tmpl w:val="3C0E40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203B2"/>
    <w:multiLevelType w:val="hybridMultilevel"/>
    <w:tmpl w:val="E8B86D9C"/>
    <w:lvl w:ilvl="0" w:tplc="34421708">
      <w:start w:val="1"/>
      <w:numFmt w:val="decimal"/>
      <w:lvlText w:val="%1"/>
      <w:lvlJc w:val="left"/>
      <w:pPr>
        <w:ind w:left="17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0" w:hanging="360"/>
      </w:pPr>
    </w:lvl>
    <w:lvl w:ilvl="2" w:tplc="240A001B" w:tentative="1">
      <w:start w:val="1"/>
      <w:numFmt w:val="lowerRoman"/>
      <w:lvlText w:val="%3."/>
      <w:lvlJc w:val="right"/>
      <w:pPr>
        <w:ind w:left="3210" w:hanging="180"/>
      </w:pPr>
    </w:lvl>
    <w:lvl w:ilvl="3" w:tplc="240A000F" w:tentative="1">
      <w:start w:val="1"/>
      <w:numFmt w:val="decimal"/>
      <w:lvlText w:val="%4."/>
      <w:lvlJc w:val="left"/>
      <w:pPr>
        <w:ind w:left="3930" w:hanging="360"/>
      </w:pPr>
    </w:lvl>
    <w:lvl w:ilvl="4" w:tplc="240A0019" w:tentative="1">
      <w:start w:val="1"/>
      <w:numFmt w:val="lowerLetter"/>
      <w:lvlText w:val="%5."/>
      <w:lvlJc w:val="left"/>
      <w:pPr>
        <w:ind w:left="4650" w:hanging="360"/>
      </w:pPr>
    </w:lvl>
    <w:lvl w:ilvl="5" w:tplc="240A001B" w:tentative="1">
      <w:start w:val="1"/>
      <w:numFmt w:val="lowerRoman"/>
      <w:lvlText w:val="%6."/>
      <w:lvlJc w:val="right"/>
      <w:pPr>
        <w:ind w:left="5370" w:hanging="180"/>
      </w:pPr>
    </w:lvl>
    <w:lvl w:ilvl="6" w:tplc="240A000F" w:tentative="1">
      <w:start w:val="1"/>
      <w:numFmt w:val="decimal"/>
      <w:lvlText w:val="%7."/>
      <w:lvlJc w:val="left"/>
      <w:pPr>
        <w:ind w:left="6090" w:hanging="360"/>
      </w:pPr>
    </w:lvl>
    <w:lvl w:ilvl="7" w:tplc="240A0019" w:tentative="1">
      <w:start w:val="1"/>
      <w:numFmt w:val="lowerLetter"/>
      <w:lvlText w:val="%8."/>
      <w:lvlJc w:val="left"/>
      <w:pPr>
        <w:ind w:left="6810" w:hanging="360"/>
      </w:pPr>
    </w:lvl>
    <w:lvl w:ilvl="8" w:tplc="240A001B" w:tentative="1">
      <w:start w:val="1"/>
      <w:numFmt w:val="lowerRoman"/>
      <w:lvlText w:val="%9."/>
      <w:lvlJc w:val="right"/>
      <w:pPr>
        <w:ind w:left="7530" w:hanging="180"/>
      </w:pPr>
    </w:lvl>
  </w:abstractNum>
  <w:num w:numId="1" w16cid:durableId="1486584571">
    <w:abstractNumId w:val="7"/>
  </w:num>
  <w:num w:numId="2" w16cid:durableId="533006443">
    <w:abstractNumId w:val="6"/>
  </w:num>
  <w:num w:numId="3" w16cid:durableId="424304521">
    <w:abstractNumId w:val="0"/>
  </w:num>
  <w:num w:numId="4" w16cid:durableId="1876692894">
    <w:abstractNumId w:val="3"/>
  </w:num>
  <w:num w:numId="5" w16cid:durableId="412551545">
    <w:abstractNumId w:val="2"/>
  </w:num>
  <w:num w:numId="6" w16cid:durableId="1294483013">
    <w:abstractNumId w:val="4"/>
  </w:num>
  <w:num w:numId="7" w16cid:durableId="1439983919">
    <w:abstractNumId w:val="9"/>
  </w:num>
  <w:num w:numId="8" w16cid:durableId="316568116">
    <w:abstractNumId w:val="5"/>
  </w:num>
  <w:num w:numId="9" w16cid:durableId="308362600">
    <w:abstractNumId w:val="10"/>
  </w:num>
  <w:num w:numId="10" w16cid:durableId="445345050">
    <w:abstractNumId w:val="1"/>
  </w:num>
  <w:num w:numId="11" w16cid:durableId="1605764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F4D"/>
    <w:rsid w:val="00046453"/>
    <w:rsid w:val="00166A72"/>
    <w:rsid w:val="001847BA"/>
    <w:rsid w:val="001A10C6"/>
    <w:rsid w:val="001E7A8D"/>
    <w:rsid w:val="00205610"/>
    <w:rsid w:val="00244404"/>
    <w:rsid w:val="0028320E"/>
    <w:rsid w:val="00285ED3"/>
    <w:rsid w:val="00290F62"/>
    <w:rsid w:val="00341321"/>
    <w:rsid w:val="00350096"/>
    <w:rsid w:val="00486E9F"/>
    <w:rsid w:val="004A51BB"/>
    <w:rsid w:val="004A6FA3"/>
    <w:rsid w:val="004F0902"/>
    <w:rsid w:val="00541BE4"/>
    <w:rsid w:val="00556868"/>
    <w:rsid w:val="00565D13"/>
    <w:rsid w:val="005743B2"/>
    <w:rsid w:val="00596672"/>
    <w:rsid w:val="006003D4"/>
    <w:rsid w:val="0068322A"/>
    <w:rsid w:val="006D0C2F"/>
    <w:rsid w:val="006E5F62"/>
    <w:rsid w:val="00773D89"/>
    <w:rsid w:val="00866452"/>
    <w:rsid w:val="008B55F4"/>
    <w:rsid w:val="008C11DF"/>
    <w:rsid w:val="008E6288"/>
    <w:rsid w:val="0092028F"/>
    <w:rsid w:val="009428E5"/>
    <w:rsid w:val="009966FA"/>
    <w:rsid w:val="009B3E15"/>
    <w:rsid w:val="009C79B4"/>
    <w:rsid w:val="00A83616"/>
    <w:rsid w:val="00AC7704"/>
    <w:rsid w:val="00B32A82"/>
    <w:rsid w:val="00C173D1"/>
    <w:rsid w:val="00CD7164"/>
    <w:rsid w:val="00D40681"/>
    <w:rsid w:val="00D6131A"/>
    <w:rsid w:val="00D61F4D"/>
    <w:rsid w:val="00E24254"/>
    <w:rsid w:val="00E5574C"/>
    <w:rsid w:val="00E64A8B"/>
    <w:rsid w:val="00F60DF7"/>
    <w:rsid w:val="00F6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85FCB1"/>
  <w15:chartTrackingRefBased/>
  <w15:docId w15:val="{45CA880A-3B82-44FD-A79E-0C789EC3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406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8322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3E15"/>
  </w:style>
  <w:style w:type="paragraph" w:styleId="Piedepgina">
    <w:name w:val="footer"/>
    <w:basedOn w:val="Normal"/>
    <w:link w:val="PiedepginaCar"/>
    <w:uiPriority w:val="99"/>
    <w:unhideWhenUsed/>
    <w:rsid w:val="009B3E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3E15"/>
  </w:style>
  <w:style w:type="paragraph" w:customStyle="1" w:styleId="Default">
    <w:name w:val="Default"/>
    <w:rsid w:val="00E64A8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8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1046</TotalTime>
  <Pages>5</Pages>
  <Words>456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Corredor Mora</dc:creator>
  <cp:keywords/>
  <dc:description/>
  <cp:lastModifiedBy>Luis Fernando Corredor Mora</cp:lastModifiedBy>
  <cp:revision>16</cp:revision>
  <dcterms:created xsi:type="dcterms:W3CDTF">2018-04-18T13:55:00Z</dcterms:created>
  <dcterms:modified xsi:type="dcterms:W3CDTF">2024-04-23T11:09:00Z</dcterms:modified>
</cp:coreProperties>
</file>