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16312" w14:textId="77777777" w:rsidR="009C79B4" w:rsidRDefault="009C79B4">
      <w:pPr>
        <w:rPr>
          <w:b/>
        </w:rPr>
      </w:pPr>
    </w:p>
    <w:p w14:paraId="48F290A4" w14:textId="77777777" w:rsidR="009428E5" w:rsidRDefault="009428E5">
      <w:pPr>
        <w:rPr>
          <w:b/>
        </w:rPr>
      </w:pPr>
      <w:r>
        <w:rPr>
          <w:b/>
        </w:rPr>
        <w:t>Matrices</w:t>
      </w:r>
    </w:p>
    <w:p w14:paraId="1CA3BB06" w14:textId="77777777" w:rsidR="009428E5" w:rsidRDefault="009428E5">
      <w:r w:rsidRPr="009428E5">
        <w:t>Dadas dos matrices de 5 x 5</w:t>
      </w:r>
      <w:r>
        <w:t xml:space="preserve"> (ver figura no.1) , realizar un algoritmo que permita:</w:t>
      </w:r>
    </w:p>
    <w:p w14:paraId="504A87AE" w14:textId="77777777" w:rsidR="009428E5" w:rsidRDefault="009428E5" w:rsidP="009428E5">
      <w:pPr>
        <w:pStyle w:val="Prrafodelista"/>
        <w:numPr>
          <w:ilvl w:val="0"/>
          <w:numId w:val="5"/>
        </w:numPr>
      </w:pPr>
      <w:r>
        <w:t>Ingresar los valores de las matrices</w:t>
      </w:r>
    </w:p>
    <w:p w14:paraId="56440862" w14:textId="77777777" w:rsidR="009428E5" w:rsidRDefault="009428E5" w:rsidP="009428E5">
      <w:pPr>
        <w:pStyle w:val="Prrafodelista"/>
        <w:numPr>
          <w:ilvl w:val="0"/>
          <w:numId w:val="5"/>
        </w:numPr>
      </w:pPr>
      <w:r>
        <w:t>Sumar las matrices</w:t>
      </w:r>
    </w:p>
    <w:p w14:paraId="0B028034" w14:textId="77777777" w:rsidR="009C79B4" w:rsidRDefault="009428E5" w:rsidP="009428E5">
      <w:pPr>
        <w:ind w:left="1416"/>
      </w:pPr>
      <w:r>
        <w:t>C</w:t>
      </w:r>
      <w:r w:rsidR="009C79B4">
        <w:t>[</w:t>
      </w:r>
      <w:proofErr w:type="spellStart"/>
      <w:r w:rsidR="009C79B4">
        <w:t>i,j</w:t>
      </w:r>
      <w:proofErr w:type="spellEnd"/>
      <w:r w:rsidR="009C79B4">
        <w:t>] = a[</w:t>
      </w:r>
      <w:proofErr w:type="spellStart"/>
      <w:r w:rsidR="009C79B4">
        <w:t>i,j</w:t>
      </w:r>
      <w:proofErr w:type="spellEnd"/>
      <w:r w:rsidR="009C79B4">
        <w:t>] + b[</w:t>
      </w:r>
      <w:proofErr w:type="spellStart"/>
      <w:r w:rsidR="009C79B4">
        <w:t>i,j</w:t>
      </w:r>
      <w:proofErr w:type="spellEnd"/>
      <w:r w:rsidR="009C79B4">
        <w:t>]</w:t>
      </w:r>
    </w:p>
    <w:p w14:paraId="79FD143E" w14:textId="77777777" w:rsidR="009C79B4" w:rsidRPr="009C79B4" w:rsidRDefault="009C79B4" w:rsidP="009C79B4">
      <w:pPr>
        <w:ind w:left="720"/>
        <w:rPr>
          <w:rFonts w:ascii="Arial" w:hAnsi="Arial" w:cs="Arial"/>
        </w:rPr>
      </w:pPr>
      <w:r>
        <w:t>Es decir; que cada posición de la matriz A, se sumará con cada entrada de la matriz B[</w:t>
      </w:r>
      <w:proofErr w:type="spellStart"/>
      <w:r>
        <w:t>i,j</w:t>
      </w:r>
      <w:proofErr w:type="spellEnd"/>
      <w:r>
        <w:t>], dando origen a una nueva matriz C.</w:t>
      </w:r>
    </w:p>
    <w:p w14:paraId="7CFE880E" w14:textId="77777777" w:rsidR="009428E5" w:rsidRDefault="009C79B4" w:rsidP="00CC613E">
      <w:pPr>
        <w:pStyle w:val="Prrafodelista"/>
        <w:numPr>
          <w:ilvl w:val="0"/>
          <w:numId w:val="5"/>
        </w:numPr>
      </w:pPr>
      <w:r>
        <w:t>Mostrar las matrices por pantalla, junto con la suma de las mismas</w:t>
      </w:r>
    </w:p>
    <w:p w14:paraId="4BB672E7" w14:textId="77777777" w:rsidR="009428E5" w:rsidRPr="009428E5" w:rsidRDefault="009428E5"/>
    <w:tbl>
      <w:tblPr>
        <w:tblStyle w:val="Tablaconcuadrcula"/>
        <w:tblpPr w:leftFromText="141" w:rightFromText="141" w:vertAnchor="text" w:horzAnchor="page" w:tblpX="6406" w:tblpY="347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9C79B4" w14:paraId="75F9EDB8" w14:textId="77777777" w:rsidTr="009C79B4">
        <w:tc>
          <w:tcPr>
            <w:tcW w:w="567" w:type="dxa"/>
          </w:tcPr>
          <w:p w14:paraId="3162DE76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8FD26D7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2C7D501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7436B78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07EA7D8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20DA97F3" w14:textId="77777777" w:rsidTr="009C79B4">
        <w:tc>
          <w:tcPr>
            <w:tcW w:w="567" w:type="dxa"/>
          </w:tcPr>
          <w:p w14:paraId="1021AD66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705D7C6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633D033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CC7055F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A260D56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15A4C96D" w14:textId="77777777" w:rsidTr="009C79B4">
        <w:tc>
          <w:tcPr>
            <w:tcW w:w="567" w:type="dxa"/>
          </w:tcPr>
          <w:p w14:paraId="7D041AEB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1899AD1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704F7B4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49F7B92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5547F50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32251C47" w14:textId="77777777" w:rsidTr="009C79B4">
        <w:tc>
          <w:tcPr>
            <w:tcW w:w="567" w:type="dxa"/>
          </w:tcPr>
          <w:p w14:paraId="6DD01843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33FAEFC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D28E213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475B54A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2B8AF2C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4759E132" w14:textId="77777777" w:rsidTr="009C79B4">
        <w:tc>
          <w:tcPr>
            <w:tcW w:w="567" w:type="dxa"/>
          </w:tcPr>
          <w:p w14:paraId="54BA9BD8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5F99552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2E23B30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C057674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89E2E0F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3166" w:tblpY="317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9C79B4" w14:paraId="2DD5CB64" w14:textId="77777777" w:rsidTr="009C79B4">
        <w:tc>
          <w:tcPr>
            <w:tcW w:w="567" w:type="dxa"/>
          </w:tcPr>
          <w:p w14:paraId="5E211CA5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754CBD8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B1CF882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176614E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57FAB27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05146657" w14:textId="77777777" w:rsidTr="009C79B4">
        <w:tc>
          <w:tcPr>
            <w:tcW w:w="567" w:type="dxa"/>
          </w:tcPr>
          <w:p w14:paraId="7DE87518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9E11BA5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EE6195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3226665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9BF25A8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37AE02F9" w14:textId="77777777" w:rsidTr="009C79B4">
        <w:tc>
          <w:tcPr>
            <w:tcW w:w="567" w:type="dxa"/>
          </w:tcPr>
          <w:p w14:paraId="7AA6D5F1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D6A838C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A457B96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6A2E85B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2B8D41B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5EB5704F" w14:textId="77777777" w:rsidTr="009C79B4">
        <w:tc>
          <w:tcPr>
            <w:tcW w:w="567" w:type="dxa"/>
          </w:tcPr>
          <w:p w14:paraId="29B4EB57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CB53D21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FF6CA44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9BA8424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36C5995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  <w:tr w:rsidR="009C79B4" w14:paraId="5B573837" w14:textId="77777777" w:rsidTr="009C79B4">
        <w:tc>
          <w:tcPr>
            <w:tcW w:w="567" w:type="dxa"/>
          </w:tcPr>
          <w:p w14:paraId="71A275F7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0947AD2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B3887F4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2C4884A" w14:textId="77777777" w:rsidR="009C79B4" w:rsidRDefault="009C79B4" w:rsidP="009C79B4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8AD4C5B" w14:textId="77777777" w:rsidR="009C79B4" w:rsidRDefault="009C79B4" w:rsidP="009C79B4">
            <w:pPr>
              <w:jc w:val="center"/>
              <w:rPr>
                <w:b/>
              </w:rPr>
            </w:pPr>
          </w:p>
        </w:tc>
      </w:tr>
    </w:tbl>
    <w:p w14:paraId="3C148B2B" w14:textId="77777777" w:rsidR="009428E5" w:rsidRDefault="009428E5" w:rsidP="009C79B4">
      <w:pPr>
        <w:jc w:val="center"/>
        <w:rPr>
          <w:b/>
        </w:rPr>
      </w:pPr>
      <w:r>
        <w:rPr>
          <w:b/>
        </w:rPr>
        <w:t>Matriz 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Matriz B</w:t>
      </w:r>
    </w:p>
    <w:p w14:paraId="7B2BCDC1" w14:textId="77777777" w:rsidR="009C79B4" w:rsidRDefault="009C79B4" w:rsidP="009C79B4">
      <w:pPr>
        <w:jc w:val="center"/>
        <w:rPr>
          <w:b/>
        </w:rPr>
      </w:pPr>
    </w:p>
    <w:p w14:paraId="5A815CD9" w14:textId="77777777" w:rsidR="009C79B4" w:rsidRDefault="009C79B4" w:rsidP="009C79B4">
      <w:pPr>
        <w:jc w:val="center"/>
        <w:rPr>
          <w:b/>
        </w:rPr>
      </w:pPr>
    </w:p>
    <w:p w14:paraId="2FD3D4DD" w14:textId="77777777" w:rsidR="009C79B4" w:rsidRDefault="009C79B4" w:rsidP="009C79B4">
      <w:pPr>
        <w:jc w:val="center"/>
        <w:rPr>
          <w:b/>
        </w:rPr>
      </w:pPr>
    </w:p>
    <w:p w14:paraId="6C99E891" w14:textId="77777777" w:rsidR="009428E5" w:rsidRDefault="009428E5" w:rsidP="009C79B4">
      <w:pPr>
        <w:jc w:val="center"/>
        <w:rPr>
          <w:b/>
        </w:rPr>
      </w:pPr>
      <w:r>
        <w:rPr>
          <w:b/>
        </w:rPr>
        <w:t>Figura No.1</w:t>
      </w:r>
    </w:p>
    <w:p w14:paraId="677BEB0C" w14:textId="77777777" w:rsidR="001A10C6" w:rsidRDefault="001A10C6" w:rsidP="009C79B4">
      <w:pPr>
        <w:jc w:val="center"/>
        <w:rPr>
          <w:b/>
        </w:rPr>
      </w:pPr>
    </w:p>
    <w:p w14:paraId="17F52C9D" w14:textId="77777777" w:rsidR="001A10C6" w:rsidRDefault="00F64F63" w:rsidP="001A10C6">
      <w:pPr>
        <w:rPr>
          <w:b/>
        </w:rPr>
      </w:pPr>
      <w:r>
        <w:rPr>
          <w:b/>
        </w:rPr>
        <w:t>Registros y archivos</w:t>
      </w:r>
    </w:p>
    <w:p w14:paraId="33BD432D" w14:textId="77777777" w:rsidR="00F64F63" w:rsidRDefault="00F64F63" w:rsidP="00F64F63">
      <w:r>
        <w:t xml:space="preserve">Implementar un programa LPP, que permita el registro de vehículos de una “cierta” empresa. </w:t>
      </w:r>
    </w:p>
    <w:p w14:paraId="7EC6DB67" w14:textId="77777777" w:rsidR="00F64F63" w:rsidRDefault="00F64F63" w:rsidP="00F64F63">
      <w:pPr>
        <w:pStyle w:val="Prrafodelista"/>
        <w:numPr>
          <w:ilvl w:val="0"/>
          <w:numId w:val="1"/>
        </w:numPr>
      </w:pPr>
      <w:r>
        <w:t>Interfaz de usuario</w:t>
      </w:r>
    </w:p>
    <w:tbl>
      <w:tblPr>
        <w:tblW w:w="62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84"/>
      </w:tblGrid>
      <w:tr w:rsidR="00AC7704" w:rsidRPr="00AC7704" w14:paraId="6ACF9693" w14:textId="77777777" w:rsidTr="00244404">
        <w:trPr>
          <w:trHeight w:val="450"/>
          <w:jc w:val="center"/>
        </w:trPr>
        <w:tc>
          <w:tcPr>
            <w:tcW w:w="6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FFFF"/>
            <w:hideMark/>
          </w:tcPr>
          <w:p w14:paraId="2DDBF841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                                                MAIN MENU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1. Registro de vehículos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2. Listar vehículos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3. Salir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         Opción[ ]</w:t>
            </w:r>
          </w:p>
        </w:tc>
      </w:tr>
      <w:tr w:rsidR="00AC7704" w:rsidRPr="00AC7704" w14:paraId="2FA89F67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071C0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2FEFBDAD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80549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5E48C5E7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C6EF1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4301C803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D0B28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0AC5FDE2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2E3B2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470FE59D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96EE3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3EBB60DC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88822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357FAFF7" w14:textId="77777777" w:rsidR="00AC7704" w:rsidRDefault="00AC7704" w:rsidP="00AC7704">
      <w:pPr>
        <w:pStyle w:val="Prrafodelista"/>
        <w:ind w:left="360"/>
        <w:jc w:val="both"/>
      </w:pPr>
    </w:p>
    <w:p w14:paraId="7E8E5A9D" w14:textId="77777777" w:rsidR="00244404" w:rsidRDefault="00244404" w:rsidP="00244404">
      <w:pPr>
        <w:pStyle w:val="Prrafodelista"/>
        <w:ind w:left="360"/>
        <w:jc w:val="both"/>
      </w:pPr>
    </w:p>
    <w:p w14:paraId="3637289B" w14:textId="77777777" w:rsidR="00244404" w:rsidRDefault="00244404" w:rsidP="00244404">
      <w:pPr>
        <w:pStyle w:val="Prrafodelista"/>
        <w:ind w:left="360"/>
        <w:jc w:val="both"/>
      </w:pPr>
    </w:p>
    <w:p w14:paraId="7D1D879D" w14:textId="77777777" w:rsidR="00F64F63" w:rsidRDefault="00F64F63" w:rsidP="00F64F63">
      <w:pPr>
        <w:pStyle w:val="Prrafodelista"/>
        <w:numPr>
          <w:ilvl w:val="0"/>
          <w:numId w:val="1"/>
        </w:numPr>
        <w:jc w:val="both"/>
      </w:pPr>
      <w:r>
        <w:t>Requerimientos de información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686"/>
        <w:gridCol w:w="1428"/>
        <w:gridCol w:w="1017"/>
        <w:gridCol w:w="5078"/>
      </w:tblGrid>
      <w:tr w:rsidR="00244404" w:rsidRPr="0068322A" w14:paraId="2558DEAC" w14:textId="77777777" w:rsidTr="008C21C7">
        <w:tc>
          <w:tcPr>
            <w:tcW w:w="9209" w:type="dxa"/>
            <w:gridSpan w:val="4"/>
          </w:tcPr>
          <w:p w14:paraId="70E892E9" w14:textId="77777777" w:rsidR="00244404" w:rsidRDefault="00244404" w:rsidP="00030831">
            <w:pPr>
              <w:jc w:val="center"/>
              <w:rPr>
                <w:b/>
              </w:rPr>
            </w:pPr>
            <w:r>
              <w:rPr>
                <w:b/>
              </w:rPr>
              <w:t>VEHICULO</w:t>
            </w:r>
          </w:p>
        </w:tc>
      </w:tr>
      <w:tr w:rsidR="00244404" w:rsidRPr="00D40681" w14:paraId="196778F7" w14:textId="77777777" w:rsidTr="00244404">
        <w:tc>
          <w:tcPr>
            <w:tcW w:w="1686" w:type="dxa"/>
          </w:tcPr>
          <w:p w14:paraId="5D6320DC" w14:textId="77777777" w:rsidR="00244404" w:rsidRPr="00D40681" w:rsidRDefault="00244404" w:rsidP="00030831">
            <w:pPr>
              <w:rPr>
                <w:b/>
              </w:rPr>
            </w:pPr>
            <w:r w:rsidRPr="00D40681">
              <w:rPr>
                <w:b/>
              </w:rPr>
              <w:t>Nombre campo</w:t>
            </w:r>
          </w:p>
        </w:tc>
        <w:tc>
          <w:tcPr>
            <w:tcW w:w="1428" w:type="dxa"/>
          </w:tcPr>
          <w:p w14:paraId="3EF0707D" w14:textId="77777777" w:rsidR="00244404" w:rsidRPr="00D40681" w:rsidRDefault="00244404" w:rsidP="00030831">
            <w:pPr>
              <w:rPr>
                <w:b/>
              </w:rPr>
            </w:pPr>
            <w:r w:rsidRPr="00D40681">
              <w:rPr>
                <w:b/>
              </w:rPr>
              <w:t>Tipo de dato</w:t>
            </w:r>
          </w:p>
        </w:tc>
        <w:tc>
          <w:tcPr>
            <w:tcW w:w="1017" w:type="dxa"/>
          </w:tcPr>
          <w:p w14:paraId="291839B6" w14:textId="77777777" w:rsidR="00244404" w:rsidRPr="00D40681" w:rsidRDefault="00244404" w:rsidP="00030831">
            <w:pPr>
              <w:rPr>
                <w:b/>
              </w:rPr>
            </w:pPr>
            <w:r w:rsidRPr="00D40681">
              <w:rPr>
                <w:b/>
              </w:rPr>
              <w:t>Longitud</w:t>
            </w:r>
          </w:p>
        </w:tc>
        <w:tc>
          <w:tcPr>
            <w:tcW w:w="5078" w:type="dxa"/>
          </w:tcPr>
          <w:p w14:paraId="216ACDD7" w14:textId="77777777" w:rsidR="00244404" w:rsidRPr="00D40681" w:rsidRDefault="00244404" w:rsidP="00030831">
            <w:pPr>
              <w:rPr>
                <w:b/>
              </w:rPr>
            </w:pPr>
            <w:r>
              <w:rPr>
                <w:b/>
              </w:rPr>
              <w:t>Dominio del campo</w:t>
            </w:r>
          </w:p>
        </w:tc>
      </w:tr>
      <w:tr w:rsidR="00244404" w14:paraId="6EDE9592" w14:textId="77777777" w:rsidTr="00244404">
        <w:tc>
          <w:tcPr>
            <w:tcW w:w="1686" w:type="dxa"/>
          </w:tcPr>
          <w:p w14:paraId="319856A0" w14:textId="77777777" w:rsidR="00244404" w:rsidRDefault="00244404" w:rsidP="00AC7704">
            <w:r>
              <w:t>placa</w:t>
            </w:r>
          </w:p>
        </w:tc>
        <w:tc>
          <w:tcPr>
            <w:tcW w:w="1428" w:type="dxa"/>
          </w:tcPr>
          <w:p w14:paraId="3C40091F" w14:textId="77777777" w:rsidR="00244404" w:rsidRDefault="00244404" w:rsidP="00030831">
            <w:r>
              <w:t>cadena</w:t>
            </w:r>
          </w:p>
        </w:tc>
        <w:tc>
          <w:tcPr>
            <w:tcW w:w="1017" w:type="dxa"/>
          </w:tcPr>
          <w:p w14:paraId="7FAAD1A9" w14:textId="77777777" w:rsidR="00244404" w:rsidRDefault="00244404" w:rsidP="00030831">
            <w:r>
              <w:t>6</w:t>
            </w:r>
          </w:p>
        </w:tc>
        <w:tc>
          <w:tcPr>
            <w:tcW w:w="5078" w:type="dxa"/>
          </w:tcPr>
          <w:p w14:paraId="573A33B5" w14:textId="77777777" w:rsidR="00244404" w:rsidRDefault="00244404" w:rsidP="00030831"/>
        </w:tc>
      </w:tr>
      <w:tr w:rsidR="00244404" w14:paraId="0BD0D9D4" w14:textId="77777777" w:rsidTr="00244404">
        <w:tc>
          <w:tcPr>
            <w:tcW w:w="1686" w:type="dxa"/>
          </w:tcPr>
          <w:p w14:paraId="6C1CF4AD" w14:textId="77777777" w:rsidR="00244404" w:rsidRDefault="00244404" w:rsidP="00AC7704">
            <w:r>
              <w:t>marca</w:t>
            </w:r>
          </w:p>
        </w:tc>
        <w:tc>
          <w:tcPr>
            <w:tcW w:w="1428" w:type="dxa"/>
          </w:tcPr>
          <w:p w14:paraId="2DE38DC1" w14:textId="77777777" w:rsidR="00244404" w:rsidRDefault="00244404" w:rsidP="00030831">
            <w:r>
              <w:t>Cadena</w:t>
            </w:r>
          </w:p>
        </w:tc>
        <w:tc>
          <w:tcPr>
            <w:tcW w:w="1017" w:type="dxa"/>
          </w:tcPr>
          <w:p w14:paraId="0DC1F72A" w14:textId="77777777" w:rsidR="00244404" w:rsidRDefault="00244404" w:rsidP="00030831">
            <w:r>
              <w:t>30</w:t>
            </w:r>
          </w:p>
        </w:tc>
        <w:tc>
          <w:tcPr>
            <w:tcW w:w="5078" w:type="dxa"/>
          </w:tcPr>
          <w:p w14:paraId="6533B5C3" w14:textId="77777777" w:rsidR="00244404" w:rsidRDefault="00244404" w:rsidP="00030831"/>
        </w:tc>
      </w:tr>
      <w:tr w:rsidR="00244404" w14:paraId="682EE328" w14:textId="77777777" w:rsidTr="00244404">
        <w:tc>
          <w:tcPr>
            <w:tcW w:w="1686" w:type="dxa"/>
          </w:tcPr>
          <w:p w14:paraId="66414147" w14:textId="77777777" w:rsidR="00244404" w:rsidRDefault="00244404" w:rsidP="00030831">
            <w:r>
              <w:t>línea</w:t>
            </w:r>
          </w:p>
        </w:tc>
        <w:tc>
          <w:tcPr>
            <w:tcW w:w="1428" w:type="dxa"/>
          </w:tcPr>
          <w:p w14:paraId="70722186" w14:textId="77777777" w:rsidR="00244404" w:rsidRDefault="00244404" w:rsidP="00030831">
            <w:r>
              <w:t>Cadena</w:t>
            </w:r>
          </w:p>
        </w:tc>
        <w:tc>
          <w:tcPr>
            <w:tcW w:w="1017" w:type="dxa"/>
          </w:tcPr>
          <w:p w14:paraId="657CFEA0" w14:textId="77777777" w:rsidR="00244404" w:rsidRDefault="00244404" w:rsidP="00030831">
            <w:r>
              <w:t>30</w:t>
            </w:r>
          </w:p>
        </w:tc>
        <w:tc>
          <w:tcPr>
            <w:tcW w:w="5078" w:type="dxa"/>
          </w:tcPr>
          <w:p w14:paraId="07411E2A" w14:textId="77777777" w:rsidR="00244404" w:rsidRDefault="00244404" w:rsidP="00030831"/>
        </w:tc>
      </w:tr>
      <w:tr w:rsidR="00244404" w14:paraId="04244A05" w14:textId="77777777" w:rsidTr="00244404">
        <w:tc>
          <w:tcPr>
            <w:tcW w:w="1686" w:type="dxa"/>
          </w:tcPr>
          <w:p w14:paraId="69CD74AF" w14:textId="77777777" w:rsidR="00244404" w:rsidRDefault="00244404" w:rsidP="00030831">
            <w:r>
              <w:t>cilindraje</w:t>
            </w:r>
          </w:p>
        </w:tc>
        <w:tc>
          <w:tcPr>
            <w:tcW w:w="1428" w:type="dxa"/>
          </w:tcPr>
          <w:p w14:paraId="0A0240C8" w14:textId="77777777" w:rsidR="00244404" w:rsidRDefault="00244404" w:rsidP="00030831">
            <w:r>
              <w:t>Decima</w:t>
            </w:r>
          </w:p>
        </w:tc>
        <w:tc>
          <w:tcPr>
            <w:tcW w:w="1017" w:type="dxa"/>
          </w:tcPr>
          <w:p w14:paraId="137BFF04" w14:textId="77777777" w:rsidR="00244404" w:rsidRDefault="00244404" w:rsidP="00030831"/>
        </w:tc>
        <w:tc>
          <w:tcPr>
            <w:tcW w:w="5078" w:type="dxa"/>
          </w:tcPr>
          <w:p w14:paraId="16F30570" w14:textId="77777777" w:rsidR="00244404" w:rsidRDefault="00244404" w:rsidP="00030831"/>
        </w:tc>
      </w:tr>
      <w:tr w:rsidR="00244404" w14:paraId="05ADACB6" w14:textId="77777777" w:rsidTr="00244404">
        <w:tc>
          <w:tcPr>
            <w:tcW w:w="1686" w:type="dxa"/>
          </w:tcPr>
          <w:p w14:paraId="7F385B5C" w14:textId="77777777" w:rsidR="00244404" w:rsidRDefault="00244404" w:rsidP="00030831">
            <w:r>
              <w:t>modelo</w:t>
            </w:r>
          </w:p>
        </w:tc>
        <w:tc>
          <w:tcPr>
            <w:tcW w:w="1428" w:type="dxa"/>
          </w:tcPr>
          <w:p w14:paraId="3015C572" w14:textId="77777777" w:rsidR="00244404" w:rsidRDefault="00244404" w:rsidP="00030831">
            <w:r>
              <w:t>entero</w:t>
            </w:r>
          </w:p>
        </w:tc>
        <w:tc>
          <w:tcPr>
            <w:tcW w:w="1017" w:type="dxa"/>
          </w:tcPr>
          <w:p w14:paraId="4E4464FB" w14:textId="77777777" w:rsidR="00244404" w:rsidRDefault="00244404" w:rsidP="00030831"/>
        </w:tc>
        <w:tc>
          <w:tcPr>
            <w:tcW w:w="5078" w:type="dxa"/>
          </w:tcPr>
          <w:p w14:paraId="30E2BE5C" w14:textId="77777777" w:rsidR="00244404" w:rsidRDefault="00244404" w:rsidP="00030831"/>
        </w:tc>
      </w:tr>
      <w:tr w:rsidR="00244404" w14:paraId="269F4B9F" w14:textId="77777777" w:rsidTr="00244404">
        <w:tc>
          <w:tcPr>
            <w:tcW w:w="1686" w:type="dxa"/>
          </w:tcPr>
          <w:p w14:paraId="72C77B0F" w14:textId="77777777" w:rsidR="00244404" w:rsidRDefault="00244404" w:rsidP="00030831">
            <w:proofErr w:type="spellStart"/>
            <w:r>
              <w:t>tipoVehiculo</w:t>
            </w:r>
            <w:proofErr w:type="spellEnd"/>
          </w:p>
        </w:tc>
        <w:tc>
          <w:tcPr>
            <w:tcW w:w="1428" w:type="dxa"/>
          </w:tcPr>
          <w:p w14:paraId="69C8F073" w14:textId="77777777" w:rsidR="00244404" w:rsidRDefault="00244404" w:rsidP="00030831">
            <w:r>
              <w:t>carácter</w:t>
            </w:r>
          </w:p>
        </w:tc>
        <w:tc>
          <w:tcPr>
            <w:tcW w:w="1017" w:type="dxa"/>
          </w:tcPr>
          <w:p w14:paraId="5CBD4B4F" w14:textId="77777777" w:rsidR="00244404" w:rsidRDefault="00244404" w:rsidP="00030831">
            <w:r>
              <w:t>1</w:t>
            </w:r>
          </w:p>
        </w:tc>
        <w:tc>
          <w:tcPr>
            <w:tcW w:w="5078" w:type="dxa"/>
          </w:tcPr>
          <w:p w14:paraId="64FF063D" w14:textId="77777777" w:rsidR="00244404" w:rsidRDefault="00244404" w:rsidP="00030831">
            <w:r>
              <w:t>1 (Automóvil), 2 (Camioneta), 3, bus</w:t>
            </w:r>
          </w:p>
        </w:tc>
      </w:tr>
    </w:tbl>
    <w:p w14:paraId="4824D719" w14:textId="77777777" w:rsidR="00F64F63" w:rsidRDefault="00F64F63" w:rsidP="00F64F63">
      <w:pPr>
        <w:pStyle w:val="Prrafodelista"/>
        <w:ind w:left="360"/>
        <w:jc w:val="both"/>
      </w:pPr>
    </w:p>
    <w:p w14:paraId="485CA6BC" w14:textId="77777777" w:rsidR="00F64F63" w:rsidRDefault="00F64F63" w:rsidP="00F64F63">
      <w:pPr>
        <w:pStyle w:val="Prrafodelista"/>
        <w:numPr>
          <w:ilvl w:val="0"/>
          <w:numId w:val="3"/>
        </w:numPr>
        <w:jc w:val="both"/>
      </w:pPr>
      <w:r>
        <w:t>Requerimientos y validaciones</w:t>
      </w:r>
    </w:p>
    <w:p w14:paraId="25754D2B" w14:textId="77777777" w:rsidR="00F64F63" w:rsidRDefault="00F64F63" w:rsidP="00F64F63">
      <w:pPr>
        <w:pStyle w:val="Prrafodelista"/>
        <w:ind w:left="360"/>
        <w:jc w:val="both"/>
      </w:pPr>
    </w:p>
    <w:p w14:paraId="201E406B" w14:textId="77777777" w:rsidR="00F64F63" w:rsidRDefault="00244404" w:rsidP="00F64F63">
      <w:pPr>
        <w:pStyle w:val="Prrafodelista"/>
        <w:numPr>
          <w:ilvl w:val="1"/>
          <w:numId w:val="4"/>
        </w:numPr>
        <w:ind w:left="709" w:hanging="283"/>
        <w:jc w:val="both"/>
      </w:pPr>
      <w:r>
        <w:t>Para el tipo de vehículo, solo se deberán admitir los valores especificados en el dominio del campo.</w:t>
      </w:r>
    </w:p>
    <w:p w14:paraId="4399FB86" w14:textId="77777777" w:rsidR="00244404" w:rsidRDefault="00244404" w:rsidP="00244404">
      <w:pPr>
        <w:jc w:val="both"/>
      </w:pPr>
      <w:r>
        <w:t>Aspecto a calificar</w:t>
      </w:r>
    </w:p>
    <w:p w14:paraId="0553156E" w14:textId="77777777" w:rsidR="00244404" w:rsidRDefault="00244404" w:rsidP="00244404">
      <w:pPr>
        <w:jc w:val="both"/>
      </w:pPr>
    </w:p>
    <w:p w14:paraId="5F69D6F4" w14:textId="77777777" w:rsidR="00244404" w:rsidRDefault="00244404" w:rsidP="00244404">
      <w:pPr>
        <w:pStyle w:val="Prrafodelista"/>
        <w:numPr>
          <w:ilvl w:val="1"/>
          <w:numId w:val="4"/>
        </w:numPr>
        <w:jc w:val="both"/>
      </w:pPr>
      <w:r>
        <w:t>Funcionalidad  (50%)</w:t>
      </w:r>
    </w:p>
    <w:p w14:paraId="7A683F1B" w14:textId="77777777" w:rsidR="00244404" w:rsidRDefault="00244404" w:rsidP="000C3519">
      <w:pPr>
        <w:pStyle w:val="Prrafodelista"/>
        <w:numPr>
          <w:ilvl w:val="1"/>
          <w:numId w:val="4"/>
        </w:numPr>
        <w:jc w:val="both"/>
      </w:pPr>
      <w:r>
        <w:t>Simplicidad (20%)</w:t>
      </w:r>
    </w:p>
    <w:p w14:paraId="0C49E14D" w14:textId="77777777" w:rsidR="00244404" w:rsidRDefault="00244404" w:rsidP="00244404">
      <w:pPr>
        <w:pStyle w:val="Prrafodelista"/>
        <w:numPr>
          <w:ilvl w:val="1"/>
          <w:numId w:val="4"/>
        </w:numPr>
        <w:jc w:val="both"/>
      </w:pPr>
      <w:r>
        <w:t>Modularidad. Uso de procedimiento y/o funciones con parámetros. (20%)</w:t>
      </w:r>
    </w:p>
    <w:p w14:paraId="09550F6F" w14:textId="77777777" w:rsidR="00244404" w:rsidRDefault="00244404" w:rsidP="00244404">
      <w:pPr>
        <w:pStyle w:val="Prrafodelista"/>
        <w:numPr>
          <w:ilvl w:val="1"/>
          <w:numId w:val="4"/>
        </w:numPr>
        <w:jc w:val="both"/>
      </w:pPr>
      <w:r>
        <w:t>Identación (10%)</w:t>
      </w:r>
    </w:p>
    <w:p w14:paraId="1F3DBB3E" w14:textId="77777777" w:rsidR="00F64F63" w:rsidRDefault="00F64F63" w:rsidP="001A10C6">
      <w:pPr>
        <w:rPr>
          <w:b/>
        </w:rPr>
      </w:pPr>
    </w:p>
    <w:p w14:paraId="1E44E98E" w14:textId="77777777" w:rsidR="009C79B4" w:rsidRDefault="009C79B4">
      <w:pPr>
        <w:rPr>
          <w:b/>
        </w:rPr>
      </w:pPr>
    </w:p>
    <w:p w14:paraId="54C0B09F" w14:textId="77777777" w:rsidR="009C79B4" w:rsidRDefault="009C79B4">
      <w:pPr>
        <w:rPr>
          <w:b/>
        </w:rPr>
      </w:pPr>
    </w:p>
    <w:p w14:paraId="7F449AE6" w14:textId="77777777" w:rsidR="009428E5" w:rsidRDefault="009428E5">
      <w:pPr>
        <w:rPr>
          <w:b/>
        </w:rPr>
      </w:pPr>
    </w:p>
    <w:sectPr w:rsidR="009428E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31BF2" w14:textId="77777777" w:rsidR="007973B7" w:rsidRDefault="007973B7" w:rsidP="009B3E15">
      <w:pPr>
        <w:spacing w:after="0" w:line="240" w:lineRule="auto"/>
      </w:pPr>
      <w:r>
        <w:separator/>
      </w:r>
    </w:p>
  </w:endnote>
  <w:endnote w:type="continuationSeparator" w:id="0">
    <w:p w14:paraId="7AF8FA5B" w14:textId="77777777" w:rsidR="007973B7" w:rsidRDefault="007973B7" w:rsidP="009B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ND Cn">
    <w:altName w:val="Times New Roman"/>
    <w:charset w:val="00"/>
    <w:family w:val="auto"/>
    <w:pitch w:val="variable"/>
    <w:sig w:usb0="800000A7" w:usb1="0000004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20CFE" w14:textId="77777777" w:rsidR="007973B7" w:rsidRDefault="007973B7" w:rsidP="009B3E15">
      <w:pPr>
        <w:spacing w:after="0" w:line="240" w:lineRule="auto"/>
      </w:pPr>
      <w:r>
        <w:separator/>
      </w:r>
    </w:p>
  </w:footnote>
  <w:footnote w:type="continuationSeparator" w:id="0">
    <w:p w14:paraId="07102555" w14:textId="77777777" w:rsidR="007973B7" w:rsidRDefault="007973B7" w:rsidP="009B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48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"/>
      <w:gridCol w:w="8312"/>
    </w:tblGrid>
    <w:tr w:rsidR="009B3E15" w:rsidRPr="00CE461E" w14:paraId="01BAF8F1" w14:textId="77777777" w:rsidTr="009B3E15">
      <w:trPr>
        <w:trHeight w:val="837"/>
        <w:jc w:val="center"/>
      </w:trPr>
      <w:tc>
        <w:tcPr>
          <w:tcW w:w="17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730F2F5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  <w:p w14:paraId="2BE599A4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14:paraId="2243ED24" w14:textId="77777777" w:rsidR="009B3E15" w:rsidRPr="001C06FB" w:rsidRDefault="009B3E15" w:rsidP="009B3E1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33A77A57" wp14:editId="3B0D1800">
                <wp:simplePos x="0" y="0"/>
                <wp:positionH relativeFrom="column">
                  <wp:posOffset>-31115</wp:posOffset>
                </wp:positionH>
                <wp:positionV relativeFrom="paragraph">
                  <wp:posOffset>22860</wp:posOffset>
                </wp:positionV>
                <wp:extent cx="571500" cy="5715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br/>
          </w: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CENTRO DE COMERCIO Y SERVICIOS</w:t>
          </w:r>
        </w:p>
        <w:p w14:paraId="22ED3946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PRUEBA DE ALGORITMIA</w:t>
          </w:r>
        </w:p>
      </w:tc>
    </w:tr>
    <w:tr w:rsidR="009B3E15" w:rsidRPr="00CE461E" w14:paraId="0660A3A4" w14:textId="77777777" w:rsidTr="009B3E15">
      <w:trPr>
        <w:trHeight w:val="450"/>
        <w:jc w:val="center"/>
      </w:trPr>
      <w:tc>
        <w:tcPr>
          <w:tcW w:w="171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CECE61A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7446843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</w:p>
      </w:tc>
    </w:tr>
  </w:tbl>
  <w:p w14:paraId="44728120" w14:textId="77777777" w:rsidR="009B3E15" w:rsidRDefault="009B3E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4A65"/>
    <w:multiLevelType w:val="hybridMultilevel"/>
    <w:tmpl w:val="8F368DDA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5039A"/>
    <w:multiLevelType w:val="hybridMultilevel"/>
    <w:tmpl w:val="DA4C50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768C5"/>
    <w:multiLevelType w:val="hybridMultilevel"/>
    <w:tmpl w:val="39C21D16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715C0"/>
    <w:multiLevelType w:val="hybridMultilevel"/>
    <w:tmpl w:val="49F23BE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8022027"/>
    <w:multiLevelType w:val="hybridMultilevel"/>
    <w:tmpl w:val="359867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F14A9"/>
    <w:multiLevelType w:val="hybridMultilevel"/>
    <w:tmpl w:val="09D8048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4D"/>
    <w:rsid w:val="00046453"/>
    <w:rsid w:val="001847BA"/>
    <w:rsid w:val="001A10C6"/>
    <w:rsid w:val="001E7A8D"/>
    <w:rsid w:val="00244404"/>
    <w:rsid w:val="006003D4"/>
    <w:rsid w:val="0068322A"/>
    <w:rsid w:val="006D0C2F"/>
    <w:rsid w:val="00773D89"/>
    <w:rsid w:val="007973B7"/>
    <w:rsid w:val="00866452"/>
    <w:rsid w:val="009428E5"/>
    <w:rsid w:val="009966FA"/>
    <w:rsid w:val="009B3E15"/>
    <w:rsid w:val="009C2198"/>
    <w:rsid w:val="009C79B4"/>
    <w:rsid w:val="00A83616"/>
    <w:rsid w:val="00AC7704"/>
    <w:rsid w:val="00D40681"/>
    <w:rsid w:val="00D61F4D"/>
    <w:rsid w:val="00F60DF7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E1E5A"/>
  <w15:chartTrackingRefBased/>
  <w15:docId w15:val="{45CA880A-3B82-44FD-A79E-0C789EC3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40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32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3E15"/>
  </w:style>
  <w:style w:type="paragraph" w:styleId="Piedepgina">
    <w:name w:val="footer"/>
    <w:basedOn w:val="Normal"/>
    <w:link w:val="Piedepgina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3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Corredor Mora</dc:creator>
  <cp:keywords/>
  <dc:description/>
  <cp:lastModifiedBy>Luis Fernando Corredor Mora</cp:lastModifiedBy>
  <cp:revision>2</cp:revision>
  <dcterms:created xsi:type="dcterms:W3CDTF">2022-03-20T20:25:00Z</dcterms:created>
  <dcterms:modified xsi:type="dcterms:W3CDTF">2022-03-20T20:25:00Z</dcterms:modified>
</cp:coreProperties>
</file>