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16312" w14:textId="77777777" w:rsidR="009C79B4" w:rsidRDefault="009C79B4">
      <w:pPr>
        <w:rPr>
          <w:b/>
        </w:rPr>
      </w:pPr>
    </w:p>
    <w:p w14:paraId="17F52C9D" w14:textId="77777777" w:rsidR="001A10C6" w:rsidRDefault="00F64F63" w:rsidP="001A10C6">
      <w:pPr>
        <w:rPr>
          <w:b/>
        </w:rPr>
      </w:pPr>
      <w:r>
        <w:rPr>
          <w:b/>
        </w:rPr>
        <w:t>Registros y archivos</w:t>
      </w:r>
    </w:p>
    <w:p w14:paraId="33BD432D" w14:textId="77777777" w:rsidR="00F64F63" w:rsidRDefault="00F64F63" w:rsidP="00F64F63">
      <w:r>
        <w:t xml:space="preserve">Implementar un programa LPP, que permita el registro de vehículos de una “cierta” empresa. </w:t>
      </w:r>
    </w:p>
    <w:p w14:paraId="7EC6DB67" w14:textId="77777777" w:rsidR="00F64F63" w:rsidRDefault="00F64F63" w:rsidP="00F64F63">
      <w:pPr>
        <w:pStyle w:val="Prrafodelista"/>
        <w:numPr>
          <w:ilvl w:val="0"/>
          <w:numId w:val="1"/>
        </w:numPr>
      </w:pPr>
      <w:r>
        <w:t>Interfaz de usuario</w:t>
      </w:r>
    </w:p>
    <w:tbl>
      <w:tblPr>
        <w:tblW w:w="62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84"/>
      </w:tblGrid>
      <w:tr w:rsidR="00AC7704" w:rsidRPr="00AC7704" w14:paraId="6ACF9693" w14:textId="77777777" w:rsidTr="00244404">
        <w:trPr>
          <w:trHeight w:val="450"/>
          <w:jc w:val="center"/>
        </w:trPr>
        <w:tc>
          <w:tcPr>
            <w:tcW w:w="62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00FFFF"/>
            <w:hideMark/>
          </w:tcPr>
          <w:p w14:paraId="2DDBF841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                                                   MAIN MENU</w:t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 xml:space="preserve">                                         1. Registro de vehículos</w:t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 xml:space="preserve">                                         2. Listar vehículos</w:t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 xml:space="preserve">                                         3. Salir</w:t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</w:r>
            <w:r w:rsidRPr="00AC7704">
              <w:rPr>
                <w:rFonts w:ascii="Calibri" w:eastAsia="Times New Roman" w:hAnsi="Calibri" w:cs="Calibri"/>
                <w:color w:val="000000"/>
                <w:lang w:eastAsia="es-CO"/>
              </w:rPr>
              <w:br/>
              <w:t xml:space="preserve">                                                  Opción[ ]</w:t>
            </w:r>
          </w:p>
        </w:tc>
      </w:tr>
      <w:tr w:rsidR="00AC7704" w:rsidRPr="00AC7704" w14:paraId="2FA89F67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071C0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2FEFBDAD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80549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5E48C5E7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4C6EF1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4301C803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DD0B28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0AC5FDE2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2E3B2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470FE59D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96EE3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  <w:tr w:rsidR="00AC7704" w:rsidRPr="00AC7704" w14:paraId="3EBB60DC" w14:textId="77777777" w:rsidTr="00244404">
        <w:trPr>
          <w:trHeight w:val="450"/>
          <w:jc w:val="center"/>
        </w:trPr>
        <w:tc>
          <w:tcPr>
            <w:tcW w:w="6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88822" w14:textId="77777777" w:rsidR="00AC7704" w:rsidRPr="00AC7704" w:rsidRDefault="00AC7704" w:rsidP="00AC7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p w14:paraId="357FAFF7" w14:textId="77777777" w:rsidR="00AC7704" w:rsidRDefault="00AC7704" w:rsidP="00AC7704">
      <w:pPr>
        <w:pStyle w:val="Prrafodelista"/>
        <w:ind w:left="360"/>
        <w:jc w:val="both"/>
      </w:pPr>
    </w:p>
    <w:p w14:paraId="7E8E5A9D" w14:textId="77777777" w:rsidR="00244404" w:rsidRDefault="00244404" w:rsidP="00244404">
      <w:pPr>
        <w:pStyle w:val="Prrafodelista"/>
        <w:ind w:left="360"/>
        <w:jc w:val="both"/>
      </w:pPr>
    </w:p>
    <w:p w14:paraId="3637289B" w14:textId="77777777" w:rsidR="00244404" w:rsidRDefault="00244404" w:rsidP="00244404">
      <w:pPr>
        <w:pStyle w:val="Prrafodelista"/>
        <w:ind w:left="360"/>
        <w:jc w:val="both"/>
      </w:pPr>
    </w:p>
    <w:p w14:paraId="7D1D879D" w14:textId="77777777" w:rsidR="00F64F63" w:rsidRDefault="00F64F63" w:rsidP="00F64F63">
      <w:pPr>
        <w:pStyle w:val="Prrafodelista"/>
        <w:numPr>
          <w:ilvl w:val="0"/>
          <w:numId w:val="1"/>
        </w:numPr>
        <w:jc w:val="both"/>
      </w:pPr>
      <w:r>
        <w:t>Requerimientos de información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686"/>
        <w:gridCol w:w="1428"/>
        <w:gridCol w:w="1017"/>
        <w:gridCol w:w="5078"/>
      </w:tblGrid>
      <w:tr w:rsidR="00244404" w:rsidRPr="0068322A" w14:paraId="2558DEAC" w14:textId="77777777" w:rsidTr="008C21C7">
        <w:tc>
          <w:tcPr>
            <w:tcW w:w="9209" w:type="dxa"/>
            <w:gridSpan w:val="4"/>
          </w:tcPr>
          <w:p w14:paraId="70E892E9" w14:textId="77777777" w:rsidR="00244404" w:rsidRDefault="00244404" w:rsidP="00030831">
            <w:pPr>
              <w:jc w:val="center"/>
              <w:rPr>
                <w:b/>
              </w:rPr>
            </w:pPr>
            <w:r>
              <w:rPr>
                <w:b/>
              </w:rPr>
              <w:t>VEHICULO</w:t>
            </w:r>
          </w:p>
        </w:tc>
      </w:tr>
      <w:tr w:rsidR="00244404" w:rsidRPr="00D40681" w14:paraId="196778F7" w14:textId="77777777" w:rsidTr="00244404">
        <w:tc>
          <w:tcPr>
            <w:tcW w:w="1686" w:type="dxa"/>
          </w:tcPr>
          <w:p w14:paraId="5D6320DC" w14:textId="77777777" w:rsidR="00244404" w:rsidRPr="00D40681" w:rsidRDefault="00244404" w:rsidP="00030831">
            <w:pPr>
              <w:rPr>
                <w:b/>
              </w:rPr>
            </w:pPr>
            <w:r w:rsidRPr="00D40681">
              <w:rPr>
                <w:b/>
              </w:rPr>
              <w:t>Nombre campo</w:t>
            </w:r>
          </w:p>
        </w:tc>
        <w:tc>
          <w:tcPr>
            <w:tcW w:w="1428" w:type="dxa"/>
          </w:tcPr>
          <w:p w14:paraId="3EF0707D" w14:textId="77777777" w:rsidR="00244404" w:rsidRPr="00D40681" w:rsidRDefault="00244404" w:rsidP="00030831">
            <w:pPr>
              <w:rPr>
                <w:b/>
              </w:rPr>
            </w:pPr>
            <w:r w:rsidRPr="00D40681">
              <w:rPr>
                <w:b/>
              </w:rPr>
              <w:t>Tipo de dato</w:t>
            </w:r>
          </w:p>
        </w:tc>
        <w:tc>
          <w:tcPr>
            <w:tcW w:w="1017" w:type="dxa"/>
          </w:tcPr>
          <w:p w14:paraId="291839B6" w14:textId="77777777" w:rsidR="00244404" w:rsidRPr="00D40681" w:rsidRDefault="00244404" w:rsidP="00030831">
            <w:pPr>
              <w:rPr>
                <w:b/>
              </w:rPr>
            </w:pPr>
            <w:r w:rsidRPr="00D40681">
              <w:rPr>
                <w:b/>
              </w:rPr>
              <w:t>Longitud</w:t>
            </w:r>
          </w:p>
        </w:tc>
        <w:tc>
          <w:tcPr>
            <w:tcW w:w="5078" w:type="dxa"/>
          </w:tcPr>
          <w:p w14:paraId="216ACDD7" w14:textId="77777777" w:rsidR="00244404" w:rsidRPr="00D40681" w:rsidRDefault="00244404" w:rsidP="00030831">
            <w:pPr>
              <w:rPr>
                <w:b/>
              </w:rPr>
            </w:pPr>
            <w:r>
              <w:rPr>
                <w:b/>
              </w:rPr>
              <w:t>Dominio del campo</w:t>
            </w:r>
          </w:p>
        </w:tc>
      </w:tr>
      <w:tr w:rsidR="00244404" w14:paraId="6EDE9592" w14:textId="77777777" w:rsidTr="00244404">
        <w:tc>
          <w:tcPr>
            <w:tcW w:w="1686" w:type="dxa"/>
          </w:tcPr>
          <w:p w14:paraId="319856A0" w14:textId="77777777" w:rsidR="00244404" w:rsidRDefault="00244404" w:rsidP="00AC7704">
            <w:r>
              <w:t>placa</w:t>
            </w:r>
          </w:p>
        </w:tc>
        <w:tc>
          <w:tcPr>
            <w:tcW w:w="1428" w:type="dxa"/>
          </w:tcPr>
          <w:p w14:paraId="3C40091F" w14:textId="77777777" w:rsidR="00244404" w:rsidRDefault="00244404" w:rsidP="00030831">
            <w:r>
              <w:t>cadena</w:t>
            </w:r>
          </w:p>
        </w:tc>
        <w:tc>
          <w:tcPr>
            <w:tcW w:w="1017" w:type="dxa"/>
          </w:tcPr>
          <w:p w14:paraId="7FAAD1A9" w14:textId="77777777" w:rsidR="00244404" w:rsidRDefault="00244404" w:rsidP="00030831">
            <w:r>
              <w:t>6</w:t>
            </w:r>
          </w:p>
        </w:tc>
        <w:tc>
          <w:tcPr>
            <w:tcW w:w="5078" w:type="dxa"/>
          </w:tcPr>
          <w:p w14:paraId="573A33B5" w14:textId="77777777" w:rsidR="00244404" w:rsidRDefault="00244404" w:rsidP="00030831"/>
        </w:tc>
      </w:tr>
      <w:tr w:rsidR="00244404" w14:paraId="0BD0D9D4" w14:textId="77777777" w:rsidTr="00244404">
        <w:tc>
          <w:tcPr>
            <w:tcW w:w="1686" w:type="dxa"/>
          </w:tcPr>
          <w:p w14:paraId="6C1CF4AD" w14:textId="77777777" w:rsidR="00244404" w:rsidRDefault="00244404" w:rsidP="00AC7704">
            <w:r>
              <w:t>marca</w:t>
            </w:r>
          </w:p>
        </w:tc>
        <w:tc>
          <w:tcPr>
            <w:tcW w:w="1428" w:type="dxa"/>
          </w:tcPr>
          <w:p w14:paraId="2DE38DC1" w14:textId="77777777" w:rsidR="00244404" w:rsidRDefault="00244404" w:rsidP="00030831">
            <w:r>
              <w:t>Cadena</w:t>
            </w:r>
          </w:p>
        </w:tc>
        <w:tc>
          <w:tcPr>
            <w:tcW w:w="1017" w:type="dxa"/>
          </w:tcPr>
          <w:p w14:paraId="0DC1F72A" w14:textId="77777777" w:rsidR="00244404" w:rsidRDefault="00244404" w:rsidP="00030831">
            <w:r>
              <w:t>30</w:t>
            </w:r>
          </w:p>
        </w:tc>
        <w:tc>
          <w:tcPr>
            <w:tcW w:w="5078" w:type="dxa"/>
          </w:tcPr>
          <w:p w14:paraId="6533B5C3" w14:textId="77777777" w:rsidR="00244404" w:rsidRDefault="00244404" w:rsidP="00030831"/>
        </w:tc>
      </w:tr>
      <w:tr w:rsidR="00244404" w14:paraId="682EE328" w14:textId="77777777" w:rsidTr="00244404">
        <w:tc>
          <w:tcPr>
            <w:tcW w:w="1686" w:type="dxa"/>
          </w:tcPr>
          <w:p w14:paraId="66414147" w14:textId="77777777" w:rsidR="00244404" w:rsidRDefault="00244404" w:rsidP="00030831">
            <w:r>
              <w:t>línea</w:t>
            </w:r>
          </w:p>
        </w:tc>
        <w:tc>
          <w:tcPr>
            <w:tcW w:w="1428" w:type="dxa"/>
          </w:tcPr>
          <w:p w14:paraId="70722186" w14:textId="77777777" w:rsidR="00244404" w:rsidRDefault="00244404" w:rsidP="00030831">
            <w:r>
              <w:t>Cadena</w:t>
            </w:r>
          </w:p>
        </w:tc>
        <w:tc>
          <w:tcPr>
            <w:tcW w:w="1017" w:type="dxa"/>
          </w:tcPr>
          <w:p w14:paraId="657CFEA0" w14:textId="77777777" w:rsidR="00244404" w:rsidRDefault="00244404" w:rsidP="00030831">
            <w:r>
              <w:t>30</w:t>
            </w:r>
          </w:p>
        </w:tc>
        <w:tc>
          <w:tcPr>
            <w:tcW w:w="5078" w:type="dxa"/>
          </w:tcPr>
          <w:p w14:paraId="07411E2A" w14:textId="77777777" w:rsidR="00244404" w:rsidRDefault="00244404" w:rsidP="00030831"/>
        </w:tc>
      </w:tr>
      <w:tr w:rsidR="00244404" w14:paraId="04244A05" w14:textId="77777777" w:rsidTr="00244404">
        <w:tc>
          <w:tcPr>
            <w:tcW w:w="1686" w:type="dxa"/>
          </w:tcPr>
          <w:p w14:paraId="69CD74AF" w14:textId="77777777" w:rsidR="00244404" w:rsidRDefault="00244404" w:rsidP="00030831">
            <w:r>
              <w:t>cilindraje</w:t>
            </w:r>
          </w:p>
        </w:tc>
        <w:tc>
          <w:tcPr>
            <w:tcW w:w="1428" w:type="dxa"/>
          </w:tcPr>
          <w:p w14:paraId="0A0240C8" w14:textId="77777777" w:rsidR="00244404" w:rsidRDefault="00244404" w:rsidP="00030831">
            <w:r>
              <w:t>Decima</w:t>
            </w:r>
          </w:p>
        </w:tc>
        <w:tc>
          <w:tcPr>
            <w:tcW w:w="1017" w:type="dxa"/>
          </w:tcPr>
          <w:p w14:paraId="137BFF04" w14:textId="77777777" w:rsidR="00244404" w:rsidRDefault="00244404" w:rsidP="00030831"/>
        </w:tc>
        <w:tc>
          <w:tcPr>
            <w:tcW w:w="5078" w:type="dxa"/>
          </w:tcPr>
          <w:p w14:paraId="16F30570" w14:textId="77777777" w:rsidR="00244404" w:rsidRDefault="00244404" w:rsidP="00030831"/>
        </w:tc>
      </w:tr>
      <w:tr w:rsidR="00244404" w14:paraId="05ADACB6" w14:textId="77777777" w:rsidTr="00244404">
        <w:tc>
          <w:tcPr>
            <w:tcW w:w="1686" w:type="dxa"/>
          </w:tcPr>
          <w:p w14:paraId="7F385B5C" w14:textId="77777777" w:rsidR="00244404" w:rsidRDefault="00244404" w:rsidP="00030831">
            <w:r>
              <w:t>modelo</w:t>
            </w:r>
          </w:p>
        </w:tc>
        <w:tc>
          <w:tcPr>
            <w:tcW w:w="1428" w:type="dxa"/>
          </w:tcPr>
          <w:p w14:paraId="3015C572" w14:textId="77777777" w:rsidR="00244404" w:rsidRDefault="00244404" w:rsidP="00030831">
            <w:r>
              <w:t>entero</w:t>
            </w:r>
          </w:p>
        </w:tc>
        <w:tc>
          <w:tcPr>
            <w:tcW w:w="1017" w:type="dxa"/>
          </w:tcPr>
          <w:p w14:paraId="4E4464FB" w14:textId="77777777" w:rsidR="00244404" w:rsidRDefault="00244404" w:rsidP="00030831"/>
        </w:tc>
        <w:tc>
          <w:tcPr>
            <w:tcW w:w="5078" w:type="dxa"/>
          </w:tcPr>
          <w:p w14:paraId="30E2BE5C" w14:textId="77777777" w:rsidR="00244404" w:rsidRDefault="00244404" w:rsidP="00030831"/>
        </w:tc>
      </w:tr>
      <w:tr w:rsidR="00244404" w14:paraId="269F4B9F" w14:textId="77777777" w:rsidTr="00244404">
        <w:tc>
          <w:tcPr>
            <w:tcW w:w="1686" w:type="dxa"/>
          </w:tcPr>
          <w:p w14:paraId="72C77B0F" w14:textId="77777777" w:rsidR="00244404" w:rsidRDefault="00244404" w:rsidP="00030831">
            <w:r>
              <w:t>tipoVehiculo</w:t>
            </w:r>
          </w:p>
        </w:tc>
        <w:tc>
          <w:tcPr>
            <w:tcW w:w="1428" w:type="dxa"/>
          </w:tcPr>
          <w:p w14:paraId="69C8F073" w14:textId="77777777" w:rsidR="00244404" w:rsidRDefault="00244404" w:rsidP="00030831">
            <w:r>
              <w:t>carácter</w:t>
            </w:r>
          </w:p>
        </w:tc>
        <w:tc>
          <w:tcPr>
            <w:tcW w:w="1017" w:type="dxa"/>
          </w:tcPr>
          <w:p w14:paraId="5CBD4B4F" w14:textId="77777777" w:rsidR="00244404" w:rsidRDefault="00244404" w:rsidP="00030831">
            <w:r>
              <w:t>1</w:t>
            </w:r>
          </w:p>
        </w:tc>
        <w:tc>
          <w:tcPr>
            <w:tcW w:w="5078" w:type="dxa"/>
          </w:tcPr>
          <w:p w14:paraId="64FF063D" w14:textId="77777777" w:rsidR="00244404" w:rsidRDefault="00244404" w:rsidP="00030831">
            <w:r>
              <w:t>1 (Automóvil), 2 (Camioneta), 3, bus</w:t>
            </w:r>
          </w:p>
        </w:tc>
      </w:tr>
    </w:tbl>
    <w:p w14:paraId="4824D719" w14:textId="77777777" w:rsidR="00F64F63" w:rsidRDefault="00F64F63" w:rsidP="00F64F63">
      <w:pPr>
        <w:pStyle w:val="Prrafodelista"/>
        <w:ind w:left="360"/>
        <w:jc w:val="both"/>
      </w:pPr>
    </w:p>
    <w:p w14:paraId="485CA6BC" w14:textId="77777777" w:rsidR="00F64F63" w:rsidRDefault="00F64F63" w:rsidP="00F64F63">
      <w:pPr>
        <w:pStyle w:val="Prrafodelista"/>
        <w:numPr>
          <w:ilvl w:val="0"/>
          <w:numId w:val="3"/>
        </w:numPr>
        <w:jc w:val="both"/>
      </w:pPr>
      <w:r>
        <w:t>Requerimientos y validaciones</w:t>
      </w:r>
    </w:p>
    <w:p w14:paraId="25754D2B" w14:textId="77777777" w:rsidR="00F64F63" w:rsidRDefault="00F64F63" w:rsidP="00F64F63">
      <w:pPr>
        <w:pStyle w:val="Prrafodelista"/>
        <w:ind w:left="360"/>
        <w:jc w:val="both"/>
      </w:pPr>
    </w:p>
    <w:p w14:paraId="201E406B" w14:textId="77777777" w:rsidR="00F64F63" w:rsidRDefault="00244404" w:rsidP="00F64F63">
      <w:pPr>
        <w:pStyle w:val="Prrafodelista"/>
        <w:numPr>
          <w:ilvl w:val="1"/>
          <w:numId w:val="4"/>
        </w:numPr>
        <w:ind w:left="709" w:hanging="283"/>
        <w:jc w:val="both"/>
      </w:pPr>
      <w:r>
        <w:t>Para el tipo de vehículo, solo se deberán admitir los valores especificados en el dominio del campo.</w:t>
      </w:r>
    </w:p>
    <w:p w14:paraId="4399FB86" w14:textId="77777777" w:rsidR="00244404" w:rsidRDefault="00244404" w:rsidP="00244404">
      <w:pPr>
        <w:jc w:val="both"/>
      </w:pPr>
      <w:r>
        <w:t>Aspecto a calificar</w:t>
      </w:r>
    </w:p>
    <w:p w14:paraId="0553156E" w14:textId="77777777" w:rsidR="00244404" w:rsidRDefault="00244404" w:rsidP="00244404">
      <w:pPr>
        <w:jc w:val="both"/>
      </w:pPr>
    </w:p>
    <w:p w14:paraId="5F69D6F4" w14:textId="77777777" w:rsidR="00244404" w:rsidRDefault="00244404" w:rsidP="00244404">
      <w:pPr>
        <w:pStyle w:val="Prrafodelista"/>
        <w:numPr>
          <w:ilvl w:val="1"/>
          <w:numId w:val="4"/>
        </w:numPr>
        <w:jc w:val="both"/>
      </w:pPr>
      <w:r>
        <w:t>Funcionalidad  (50%)</w:t>
      </w:r>
    </w:p>
    <w:p w14:paraId="7A683F1B" w14:textId="77777777" w:rsidR="00244404" w:rsidRDefault="00244404" w:rsidP="000C3519">
      <w:pPr>
        <w:pStyle w:val="Prrafodelista"/>
        <w:numPr>
          <w:ilvl w:val="1"/>
          <w:numId w:val="4"/>
        </w:numPr>
        <w:jc w:val="both"/>
      </w:pPr>
      <w:r>
        <w:lastRenderedPageBreak/>
        <w:t>Simplicidad (20%)</w:t>
      </w:r>
    </w:p>
    <w:p w14:paraId="0C49E14D" w14:textId="77777777" w:rsidR="00244404" w:rsidRDefault="00244404" w:rsidP="00244404">
      <w:pPr>
        <w:pStyle w:val="Prrafodelista"/>
        <w:numPr>
          <w:ilvl w:val="1"/>
          <w:numId w:val="4"/>
        </w:numPr>
        <w:jc w:val="both"/>
      </w:pPr>
      <w:r>
        <w:t>Modularidad. Uso de procedimiento y/o funciones con parámetros. (20%)</w:t>
      </w:r>
    </w:p>
    <w:p w14:paraId="09550F6F" w14:textId="77777777" w:rsidR="00244404" w:rsidRDefault="00244404" w:rsidP="00244404">
      <w:pPr>
        <w:pStyle w:val="Prrafodelista"/>
        <w:numPr>
          <w:ilvl w:val="1"/>
          <w:numId w:val="4"/>
        </w:numPr>
        <w:jc w:val="both"/>
      </w:pPr>
      <w:r>
        <w:t>Identación (10%)</w:t>
      </w:r>
    </w:p>
    <w:p w14:paraId="1F3DBB3E" w14:textId="77777777" w:rsidR="00F64F63" w:rsidRDefault="00F64F63" w:rsidP="001A10C6">
      <w:pPr>
        <w:rPr>
          <w:b/>
        </w:rPr>
      </w:pPr>
    </w:p>
    <w:p w14:paraId="1E44E98E" w14:textId="77777777" w:rsidR="009C79B4" w:rsidRDefault="009C79B4">
      <w:pPr>
        <w:rPr>
          <w:b/>
        </w:rPr>
      </w:pPr>
    </w:p>
    <w:p w14:paraId="54C0B09F" w14:textId="77777777" w:rsidR="009C79B4" w:rsidRDefault="009C79B4">
      <w:pPr>
        <w:rPr>
          <w:b/>
        </w:rPr>
      </w:pPr>
    </w:p>
    <w:p w14:paraId="7F449AE6" w14:textId="77777777" w:rsidR="009428E5" w:rsidRDefault="009428E5">
      <w:pPr>
        <w:rPr>
          <w:b/>
        </w:rPr>
      </w:pPr>
    </w:p>
    <w:sectPr w:rsidR="009428E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C0CC8" w14:textId="77777777" w:rsidR="00024E52" w:rsidRDefault="00024E52" w:rsidP="009B3E15">
      <w:pPr>
        <w:spacing w:after="0" w:line="240" w:lineRule="auto"/>
      </w:pPr>
      <w:r>
        <w:separator/>
      </w:r>
    </w:p>
  </w:endnote>
  <w:endnote w:type="continuationSeparator" w:id="0">
    <w:p w14:paraId="08D5E0A0" w14:textId="77777777" w:rsidR="00024E52" w:rsidRDefault="00024E52" w:rsidP="009B3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ND Cn">
    <w:altName w:val="Times New Roman"/>
    <w:charset w:val="00"/>
    <w:family w:val="auto"/>
    <w:pitch w:val="variable"/>
    <w:sig w:usb0="800000A7" w:usb1="00000040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AE23D" w14:textId="77777777" w:rsidR="00024E52" w:rsidRDefault="00024E52" w:rsidP="009B3E15">
      <w:pPr>
        <w:spacing w:after="0" w:line="240" w:lineRule="auto"/>
      </w:pPr>
      <w:r>
        <w:separator/>
      </w:r>
    </w:p>
  </w:footnote>
  <w:footnote w:type="continuationSeparator" w:id="0">
    <w:p w14:paraId="5E8E2533" w14:textId="77777777" w:rsidR="00024E52" w:rsidRDefault="00024E52" w:rsidP="009B3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483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1"/>
      <w:gridCol w:w="8312"/>
    </w:tblGrid>
    <w:tr w:rsidR="009B3E15" w:rsidRPr="00CE461E" w14:paraId="01BAF8F1" w14:textId="77777777" w:rsidTr="009B3E15">
      <w:trPr>
        <w:trHeight w:val="837"/>
        <w:jc w:val="center"/>
      </w:trPr>
      <w:tc>
        <w:tcPr>
          <w:tcW w:w="171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7730F2F5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  <w:p w14:paraId="2BE599A4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</w:tc>
      <w:tc>
        <w:tcPr>
          <w:tcW w:w="8312" w:type="dxa"/>
          <w:vMerge w:val="restart"/>
          <w:tcBorders>
            <w:top w:val="single" w:sz="8" w:space="0" w:color="auto"/>
            <w:left w:val="single" w:sz="4" w:space="0" w:color="auto"/>
            <w:bottom w:val="nil"/>
            <w:right w:val="single" w:sz="4" w:space="0" w:color="000000"/>
          </w:tcBorders>
          <w:shd w:val="clear" w:color="auto" w:fill="auto"/>
          <w:vAlign w:val="center"/>
          <w:hideMark/>
        </w:tcPr>
        <w:p w14:paraId="2243ED24" w14:textId="77777777" w:rsidR="009B3E15" w:rsidRPr="001C06FB" w:rsidRDefault="009B3E15" w:rsidP="009B3E1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</w:pPr>
          <w:r w:rsidRPr="00042471">
            <w:rPr>
              <w:rFonts w:ascii="Futura ND Cn" w:hAnsi="Futura ND Cn"/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33A77A57" wp14:editId="3B0D1800">
                <wp:simplePos x="0" y="0"/>
                <wp:positionH relativeFrom="column">
                  <wp:posOffset>-31115</wp:posOffset>
                </wp:positionH>
                <wp:positionV relativeFrom="paragraph">
                  <wp:posOffset>22860</wp:posOffset>
                </wp:positionV>
                <wp:extent cx="571500" cy="571500"/>
                <wp:effectExtent l="0" t="0" r="0" b="0"/>
                <wp:wrapNone/>
                <wp:docPr id="2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  <w:t xml:space="preserve">SERVICIO NACIONAL DE APRENDIZAJE SENA </w:t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  <w:br/>
          </w:r>
          <w:r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  <w:t>CENTRO DE COMERCIO Y SERVICIOS</w:t>
          </w:r>
        </w:p>
        <w:p w14:paraId="22ED3946" w14:textId="77777777" w:rsidR="009B3E15" w:rsidRPr="00CE461E" w:rsidRDefault="009B3E15" w:rsidP="009B3E15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</w:pPr>
          <w:r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  <w:t>PRUEBA DE ALGORITMIA</w:t>
          </w:r>
        </w:p>
      </w:tc>
    </w:tr>
    <w:tr w:rsidR="009B3E15" w:rsidRPr="00CE461E" w14:paraId="0660A3A4" w14:textId="77777777" w:rsidTr="009B3E15">
      <w:trPr>
        <w:trHeight w:val="450"/>
        <w:jc w:val="center"/>
      </w:trPr>
      <w:tc>
        <w:tcPr>
          <w:tcW w:w="171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CECE61A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</w:tc>
      <w:tc>
        <w:tcPr>
          <w:tcW w:w="8312" w:type="dxa"/>
          <w:vMerge/>
          <w:tcBorders>
            <w:top w:val="single" w:sz="8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27446843" w14:textId="77777777" w:rsidR="009B3E15" w:rsidRPr="00CE461E" w:rsidRDefault="009B3E15" w:rsidP="009B3E15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</w:pPr>
        </w:p>
      </w:tc>
    </w:tr>
  </w:tbl>
  <w:p w14:paraId="44728120" w14:textId="77777777" w:rsidR="009B3E15" w:rsidRDefault="009B3E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74A65"/>
    <w:multiLevelType w:val="hybridMultilevel"/>
    <w:tmpl w:val="8F368DDA"/>
    <w:lvl w:ilvl="0" w:tplc="22AEBED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5039A"/>
    <w:multiLevelType w:val="hybridMultilevel"/>
    <w:tmpl w:val="DA4C50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768C5"/>
    <w:multiLevelType w:val="hybridMultilevel"/>
    <w:tmpl w:val="39C21D16"/>
    <w:lvl w:ilvl="0" w:tplc="22AEBED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715C0"/>
    <w:multiLevelType w:val="hybridMultilevel"/>
    <w:tmpl w:val="49F23BE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58022027"/>
    <w:multiLevelType w:val="hybridMultilevel"/>
    <w:tmpl w:val="359867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6F14A9"/>
    <w:multiLevelType w:val="hybridMultilevel"/>
    <w:tmpl w:val="09D8048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4D"/>
    <w:rsid w:val="00024E52"/>
    <w:rsid w:val="00046453"/>
    <w:rsid w:val="001847BA"/>
    <w:rsid w:val="001A10C6"/>
    <w:rsid w:val="001E7A8D"/>
    <w:rsid w:val="00244404"/>
    <w:rsid w:val="006003D4"/>
    <w:rsid w:val="0068322A"/>
    <w:rsid w:val="006D0C2F"/>
    <w:rsid w:val="00773D89"/>
    <w:rsid w:val="00866452"/>
    <w:rsid w:val="008806C4"/>
    <w:rsid w:val="009428E5"/>
    <w:rsid w:val="009966FA"/>
    <w:rsid w:val="009B3E15"/>
    <w:rsid w:val="009C2198"/>
    <w:rsid w:val="009C79B4"/>
    <w:rsid w:val="00A83616"/>
    <w:rsid w:val="00A84B5A"/>
    <w:rsid w:val="00AC7704"/>
    <w:rsid w:val="00D40681"/>
    <w:rsid w:val="00D61F4D"/>
    <w:rsid w:val="00F60DF7"/>
    <w:rsid w:val="00F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E1E5A"/>
  <w15:chartTrackingRefBased/>
  <w15:docId w15:val="{45CA880A-3B82-44FD-A79E-0C789EC3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40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8322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B3E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3E15"/>
  </w:style>
  <w:style w:type="paragraph" w:styleId="Piedepgina">
    <w:name w:val="footer"/>
    <w:basedOn w:val="Normal"/>
    <w:link w:val="PiedepginaCar"/>
    <w:uiPriority w:val="99"/>
    <w:unhideWhenUsed/>
    <w:rsid w:val="009B3E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3E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Corredor Mora</dc:creator>
  <cp:keywords/>
  <dc:description/>
  <cp:lastModifiedBy>Luis Fernando Corredor Mora</cp:lastModifiedBy>
  <cp:revision>4</cp:revision>
  <dcterms:created xsi:type="dcterms:W3CDTF">2022-03-20T20:26:00Z</dcterms:created>
  <dcterms:modified xsi:type="dcterms:W3CDTF">2022-03-20T20:26:00Z</dcterms:modified>
</cp:coreProperties>
</file>