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92FE1C" w14:textId="77777777" w:rsidR="003E1C31" w:rsidRPr="003E1C31" w:rsidRDefault="003E1C31" w:rsidP="003E1C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3E1C3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CO"/>
          <w14:ligatures w14:val="none"/>
        </w:rPr>
        <w:t>📄</w:t>
      </w:r>
      <w:r w:rsidRPr="003E1C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 Nombre del estudio (traducido al español)</w:t>
      </w:r>
    </w:p>
    <w:p w14:paraId="702B4904" w14:textId="77777777" w:rsidR="003E1C31" w:rsidRPr="003E1C31" w:rsidRDefault="003E1C31" w:rsidP="003E1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3E1C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“La tutoría con inteligencia artificial supera al aprendizaje activo en el aula: un ensayo controlado aleatorizado que introduce un nuevo diseño pedagógico en un entorno educativo real.”</w:t>
      </w:r>
    </w:p>
    <w:p w14:paraId="479D1E48" w14:textId="77777777" w:rsidR="003E1C31" w:rsidRPr="003E1C31" w:rsidRDefault="00DB1F53" w:rsidP="003E1C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pict w14:anchorId="255B37C2">
          <v:rect id="_x0000_i1025" style="width:0;height:1.5pt" o:hralign="center" o:hrstd="t" o:hr="t" fillcolor="#a0a0a0" stroked="f"/>
        </w:pict>
      </w:r>
    </w:p>
    <w:p w14:paraId="719F857F" w14:textId="77777777" w:rsidR="003E1C31" w:rsidRPr="003E1C31" w:rsidRDefault="003E1C31" w:rsidP="003E1C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  <w:r w:rsidRPr="003E1C3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CO"/>
          <w14:ligatures w14:val="none"/>
        </w:rPr>
        <w:t>📚</w:t>
      </w:r>
      <w:r w:rsidRPr="003E1C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 xml:space="preserve"> Resumen del estudio</w:t>
      </w:r>
    </w:p>
    <w:p w14:paraId="0FD15512" w14:textId="77777777" w:rsidR="003E1C31" w:rsidRPr="003E1C31" w:rsidRDefault="003E1C31" w:rsidP="003E1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3E1C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Este estudio investiga </w:t>
      </w:r>
      <w:r w:rsidRPr="003E1C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qué tan efectiva es la tutoría basada en inteligencia artificial (IA) comparada con el aprendizaje activo tradicional en el aula</w:t>
      </w:r>
      <w:r w:rsidRPr="003E1C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en la educación universitaria. Fue realizado por investigadores de </w:t>
      </w:r>
      <w:r w:rsidRPr="003E1C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Harvard</w:t>
      </w:r>
      <w:r w:rsidRPr="003E1C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y publicado en la revista científica </w:t>
      </w:r>
      <w:proofErr w:type="spellStart"/>
      <w:r w:rsidRPr="003E1C3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>Scientific</w:t>
      </w:r>
      <w:proofErr w:type="spellEnd"/>
      <w:r w:rsidRPr="003E1C3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3E1C3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>Reports</w:t>
      </w:r>
      <w:proofErr w:type="spellEnd"/>
      <w:r w:rsidRPr="003E1C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</w:p>
    <w:p w14:paraId="6CB957CC" w14:textId="77777777" w:rsidR="003E1C31" w:rsidRPr="003E1C31" w:rsidRDefault="00DB1F53" w:rsidP="003E1C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pict w14:anchorId="3776DACE">
          <v:rect id="_x0000_i1026" style="width:0;height:1.5pt" o:hralign="center" o:hrstd="t" o:hr="t" fillcolor="#a0a0a0" stroked="f"/>
        </w:pict>
      </w:r>
    </w:p>
    <w:p w14:paraId="1D6A1929" w14:textId="77777777" w:rsidR="003E1C31" w:rsidRPr="003E1C31" w:rsidRDefault="003E1C31" w:rsidP="003E1C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  <w:r w:rsidRPr="003E1C3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CO"/>
          <w14:ligatures w14:val="none"/>
        </w:rPr>
        <w:t>🎯</w:t>
      </w:r>
      <w:r w:rsidRPr="003E1C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 xml:space="preserve"> Objetivo de la investigación</w:t>
      </w:r>
    </w:p>
    <w:p w14:paraId="0A53EAAD" w14:textId="77777777" w:rsidR="003E1C31" w:rsidRPr="003E1C31" w:rsidRDefault="003E1C31" w:rsidP="003E1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3E1C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El propósito del estudio fue </w:t>
      </w:r>
      <w:r w:rsidRPr="003E1C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evaluar si un tutor basado en inteligencia artificial puede mejorar el aprendizaje de los estudiantes</w:t>
      </w:r>
      <w:r w:rsidRPr="003E1C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en comparación con métodos pedagógicos modernos como el </w:t>
      </w:r>
      <w:r w:rsidRPr="003E1C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aprendizaje activo en clase</w:t>
      </w:r>
      <w:r w:rsidRPr="003E1C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</w:p>
    <w:p w14:paraId="505EABD7" w14:textId="77777777" w:rsidR="003E1C31" w:rsidRPr="003E1C31" w:rsidRDefault="003E1C31" w:rsidP="003E1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3E1C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Para ello se diseñó un </w:t>
      </w:r>
      <w:r w:rsidRPr="003E1C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experimento controlado aleatorizado</w:t>
      </w:r>
      <w:r w:rsidRPr="003E1C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con estudiantes universitarios de física.</w:t>
      </w:r>
    </w:p>
    <w:p w14:paraId="5AF32B66" w14:textId="77777777" w:rsidR="003E1C31" w:rsidRPr="003E1C31" w:rsidRDefault="00DB1F53" w:rsidP="003E1C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pict w14:anchorId="65B4D5B1">
          <v:rect id="_x0000_i1027" style="width:0;height:1.5pt" o:hralign="center" o:hrstd="t" o:hr="t" fillcolor="#a0a0a0" stroked="f"/>
        </w:pict>
      </w:r>
    </w:p>
    <w:p w14:paraId="3DD4CF28" w14:textId="77777777" w:rsidR="003E1C31" w:rsidRPr="003E1C31" w:rsidRDefault="003E1C31" w:rsidP="003E1C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  <w:r w:rsidRPr="003E1C3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CO"/>
          <w14:ligatures w14:val="none"/>
        </w:rPr>
        <w:t>🧪</w:t>
      </w:r>
      <w:r w:rsidRPr="003E1C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 xml:space="preserve"> Metodología</w:t>
      </w:r>
    </w:p>
    <w:p w14:paraId="281C08F9" w14:textId="77777777" w:rsidR="003E1C31" w:rsidRPr="003E1C31" w:rsidRDefault="003E1C31" w:rsidP="003E1C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3E1C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Participaron </w:t>
      </w:r>
      <w:r w:rsidRPr="003E1C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194 estudiantes universitarios</w:t>
      </w:r>
      <w:r w:rsidRPr="003E1C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de un curso de física en Harvard.</w:t>
      </w:r>
    </w:p>
    <w:p w14:paraId="56911152" w14:textId="77777777" w:rsidR="003E1C31" w:rsidRPr="003E1C31" w:rsidRDefault="003E1C31" w:rsidP="003E1C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3E1C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Los estudiantes se dividieron en dos grupos:</w:t>
      </w:r>
    </w:p>
    <w:p w14:paraId="165260F7" w14:textId="77777777" w:rsidR="003E1C31" w:rsidRPr="003E1C31" w:rsidRDefault="003E1C31" w:rsidP="003E1C3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3E1C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Grupo 1:</w:t>
      </w:r>
      <w:r w:rsidRPr="003E1C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utilizó un </w:t>
      </w:r>
      <w:r w:rsidRPr="003E1C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tutor de IA</w:t>
      </w:r>
      <w:r w:rsidRPr="003E1C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para aprender el contenido.</w:t>
      </w:r>
    </w:p>
    <w:p w14:paraId="715EA5F7" w14:textId="77777777" w:rsidR="003E1C31" w:rsidRPr="003E1C31" w:rsidRDefault="003E1C31" w:rsidP="003E1C3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3E1C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Grupo 2:</w:t>
      </w:r>
      <w:r w:rsidRPr="003E1C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recibió el mismo contenido mediante </w:t>
      </w:r>
      <w:r w:rsidRPr="003E1C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aprendizaje activo en el aula</w:t>
      </w:r>
      <w:r w:rsidRPr="003E1C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</w:p>
    <w:p w14:paraId="5711E473" w14:textId="77777777" w:rsidR="003E1C31" w:rsidRPr="003E1C31" w:rsidRDefault="003E1C31" w:rsidP="003E1C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3E1C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El diseño fue </w:t>
      </w:r>
      <w:r w:rsidRPr="003E1C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crossover</w:t>
      </w:r>
      <w:r w:rsidRPr="003E1C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</w:t>
      </w:r>
    </w:p>
    <w:p w14:paraId="6475E305" w14:textId="77777777" w:rsidR="003E1C31" w:rsidRPr="003E1C31" w:rsidRDefault="003E1C31" w:rsidP="003E1C3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3E1C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En una semana un grupo usaba IA y </w:t>
      </w:r>
      <w:proofErr w:type="gramStart"/>
      <w:r w:rsidRPr="003E1C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el otro clase presencial</w:t>
      </w:r>
      <w:proofErr w:type="gramEnd"/>
      <w:r w:rsidRPr="003E1C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</w:p>
    <w:p w14:paraId="19932F74" w14:textId="77777777" w:rsidR="003E1C31" w:rsidRPr="003E1C31" w:rsidRDefault="003E1C31" w:rsidP="003E1C3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3E1C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En la siguiente semana se invertían los roles.</w:t>
      </w:r>
    </w:p>
    <w:p w14:paraId="3E90398D" w14:textId="77777777" w:rsidR="003E1C31" w:rsidRPr="003E1C31" w:rsidRDefault="003E1C31" w:rsidP="003E1C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3E1C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Cada sesión incluía:</w:t>
      </w:r>
    </w:p>
    <w:p w14:paraId="3DFCA9D8" w14:textId="77777777" w:rsidR="003E1C31" w:rsidRPr="003E1C31" w:rsidRDefault="003E1C31" w:rsidP="003E1C3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proofErr w:type="spellStart"/>
      <w:r w:rsidRPr="003E1C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Pre-test</w:t>
      </w:r>
      <w:proofErr w:type="spellEnd"/>
      <w:r w:rsidRPr="003E1C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(conocimiento inicial).</w:t>
      </w:r>
    </w:p>
    <w:p w14:paraId="210C9238" w14:textId="77777777" w:rsidR="003E1C31" w:rsidRPr="003E1C31" w:rsidRDefault="003E1C31" w:rsidP="003E1C3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3E1C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Actividad de aprendizaje</w:t>
      </w:r>
      <w:r w:rsidRPr="003E1C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(IA o clase).</w:t>
      </w:r>
    </w:p>
    <w:p w14:paraId="7A524482" w14:textId="77777777" w:rsidR="003E1C31" w:rsidRPr="003E1C31" w:rsidRDefault="003E1C31" w:rsidP="003E1C3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proofErr w:type="spellStart"/>
      <w:r w:rsidRPr="003E1C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Post-test</w:t>
      </w:r>
      <w:proofErr w:type="spellEnd"/>
      <w:r w:rsidRPr="003E1C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para medir lo aprendido.</w:t>
      </w:r>
    </w:p>
    <w:p w14:paraId="411B2B15" w14:textId="77777777" w:rsidR="003E1C31" w:rsidRPr="003E1C31" w:rsidRDefault="00DB1F53" w:rsidP="003E1C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lastRenderedPageBreak/>
        <w:pict w14:anchorId="6576E4BB">
          <v:rect id="_x0000_i1028" style="width:0;height:1.5pt" o:hralign="center" o:hrstd="t" o:hr="t" fillcolor="#a0a0a0" stroked="f"/>
        </w:pict>
      </w:r>
    </w:p>
    <w:p w14:paraId="4A50A835" w14:textId="77777777" w:rsidR="003E1C31" w:rsidRPr="003E1C31" w:rsidRDefault="003E1C31" w:rsidP="003E1C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  <w:r w:rsidRPr="003E1C3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CO"/>
          <w14:ligatures w14:val="none"/>
        </w:rPr>
        <w:t>📊</w:t>
      </w:r>
      <w:r w:rsidRPr="003E1C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 xml:space="preserve"> Resultados principales</w:t>
      </w:r>
    </w:p>
    <w:p w14:paraId="1351E275" w14:textId="77777777" w:rsidR="003E1C31" w:rsidRPr="003E1C31" w:rsidRDefault="003E1C31" w:rsidP="003E1C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3E1C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1️</w:t>
      </w:r>
      <w:r w:rsidRPr="003E1C31">
        <w:rPr>
          <w:rFonts w:ascii="Tahoma" w:eastAsia="Times New Roman" w:hAnsi="Tahoma" w:cs="Tahoma"/>
          <w:b/>
          <w:bCs/>
          <w:kern w:val="0"/>
          <w:sz w:val="27"/>
          <w:szCs w:val="27"/>
          <w:lang w:eastAsia="es-CO"/>
          <w14:ligatures w14:val="none"/>
        </w:rPr>
        <w:t>⃣</w:t>
      </w:r>
      <w:r w:rsidRPr="003E1C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 Mayor aprendizaje con IA</w:t>
      </w:r>
    </w:p>
    <w:p w14:paraId="476956E1" w14:textId="77777777" w:rsidR="003E1C31" w:rsidRPr="003E1C31" w:rsidRDefault="003E1C31" w:rsidP="003E1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3E1C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Los estudiantes que usaron el tutor de IA obtuvieron </w:t>
      </w:r>
      <w:r w:rsidRPr="003E1C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mejores resultados en los exámenes posteriores</w:t>
      </w:r>
      <w:r w:rsidRPr="003E1C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</w:p>
    <w:p w14:paraId="2F36CE4E" w14:textId="77777777" w:rsidR="003E1C31" w:rsidRPr="003E1C31" w:rsidRDefault="003E1C31" w:rsidP="003E1C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3E1C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Puntaje mediano con IA: </w:t>
      </w:r>
      <w:r w:rsidRPr="003E1C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4.5</w:t>
      </w:r>
    </w:p>
    <w:p w14:paraId="649554A2" w14:textId="77777777" w:rsidR="003E1C31" w:rsidRPr="003E1C31" w:rsidRDefault="003E1C31" w:rsidP="003E1C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3E1C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Puntaje mediano en clase activa: </w:t>
      </w:r>
      <w:r w:rsidRPr="003E1C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3.5</w:t>
      </w:r>
    </w:p>
    <w:p w14:paraId="4FDCC3EF" w14:textId="77777777" w:rsidR="003E1C31" w:rsidRPr="003E1C31" w:rsidRDefault="003E1C31" w:rsidP="003E1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3E1C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Esto indica </w:t>
      </w:r>
      <w:r w:rsidRPr="003E1C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ganancias de aprendizaje más del doble</w:t>
      </w:r>
      <w:r w:rsidRPr="003E1C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en el grupo que usó IA.</w:t>
      </w:r>
    </w:p>
    <w:p w14:paraId="6355960B" w14:textId="77777777" w:rsidR="003E1C31" w:rsidRPr="003E1C31" w:rsidRDefault="00DB1F53" w:rsidP="003E1C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pict w14:anchorId="1D31B653">
          <v:rect id="_x0000_i1029" style="width:0;height:1.5pt" o:hralign="center" o:hrstd="t" o:hr="t" fillcolor="#a0a0a0" stroked="f"/>
        </w:pict>
      </w:r>
    </w:p>
    <w:p w14:paraId="656A0540" w14:textId="77777777" w:rsidR="003E1C31" w:rsidRPr="003E1C31" w:rsidRDefault="003E1C31" w:rsidP="003E1C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3E1C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2️</w:t>
      </w:r>
      <w:r w:rsidRPr="003E1C31">
        <w:rPr>
          <w:rFonts w:ascii="Tahoma" w:eastAsia="Times New Roman" w:hAnsi="Tahoma" w:cs="Tahoma"/>
          <w:b/>
          <w:bCs/>
          <w:kern w:val="0"/>
          <w:sz w:val="27"/>
          <w:szCs w:val="27"/>
          <w:lang w:eastAsia="es-CO"/>
          <w14:ligatures w14:val="none"/>
        </w:rPr>
        <w:t>⃣</w:t>
      </w:r>
      <w:r w:rsidRPr="003E1C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 Menos tiempo para aprender</w:t>
      </w:r>
    </w:p>
    <w:p w14:paraId="2F585F9D" w14:textId="77777777" w:rsidR="003E1C31" w:rsidRPr="003E1C31" w:rsidRDefault="003E1C31" w:rsidP="003E1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3E1C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Los estudiantes que usaron el tutor de IA:</w:t>
      </w:r>
    </w:p>
    <w:p w14:paraId="6C58CB12" w14:textId="77777777" w:rsidR="003E1C31" w:rsidRPr="003E1C31" w:rsidRDefault="003E1C31" w:rsidP="003E1C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3E1C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dedicaron </w:t>
      </w:r>
      <w:r w:rsidRPr="003E1C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menos tiempo en promedio (49 minutos)</w:t>
      </w:r>
    </w:p>
    <w:p w14:paraId="257364DB" w14:textId="77777777" w:rsidR="003E1C31" w:rsidRPr="003E1C31" w:rsidRDefault="003E1C31" w:rsidP="003E1C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3E1C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que el tiempo de clase tradicional (</w:t>
      </w:r>
      <w:r w:rsidRPr="003E1C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60 minutos</w:t>
      </w:r>
      <w:r w:rsidRPr="003E1C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).</w:t>
      </w:r>
    </w:p>
    <w:p w14:paraId="56F0EE03" w14:textId="77777777" w:rsidR="003E1C31" w:rsidRPr="003E1C31" w:rsidRDefault="003E1C31" w:rsidP="003E1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3E1C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Es decir, </w:t>
      </w:r>
      <w:r w:rsidRPr="003E1C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aprendieron más en menos tiempo</w:t>
      </w:r>
      <w:r w:rsidRPr="003E1C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</w:p>
    <w:p w14:paraId="73E7DBBA" w14:textId="77777777" w:rsidR="003E1C31" w:rsidRPr="003E1C31" w:rsidRDefault="00DB1F53" w:rsidP="003E1C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pict w14:anchorId="172C4035">
          <v:rect id="_x0000_i1030" style="width:0;height:1.5pt" o:hralign="center" o:hrstd="t" o:hr="t" fillcolor="#a0a0a0" stroked="f"/>
        </w:pict>
      </w:r>
    </w:p>
    <w:p w14:paraId="20E56B54" w14:textId="77777777" w:rsidR="003E1C31" w:rsidRPr="003E1C31" w:rsidRDefault="003E1C31" w:rsidP="003E1C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3E1C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3️</w:t>
      </w:r>
      <w:r w:rsidRPr="003E1C31">
        <w:rPr>
          <w:rFonts w:ascii="Tahoma" w:eastAsia="Times New Roman" w:hAnsi="Tahoma" w:cs="Tahoma"/>
          <w:b/>
          <w:bCs/>
          <w:kern w:val="0"/>
          <w:sz w:val="27"/>
          <w:szCs w:val="27"/>
          <w:lang w:eastAsia="es-CO"/>
          <w14:ligatures w14:val="none"/>
        </w:rPr>
        <w:t>⃣</w:t>
      </w:r>
      <w:r w:rsidRPr="003E1C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 Mayor motivación y compromiso</w:t>
      </w:r>
    </w:p>
    <w:p w14:paraId="1C5339A1" w14:textId="77777777" w:rsidR="003E1C31" w:rsidRPr="003E1C31" w:rsidRDefault="003E1C31" w:rsidP="003E1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3E1C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Las encuestas mostraron que los estudiantes con IA reportaron:</w:t>
      </w:r>
    </w:p>
    <w:p w14:paraId="3FD68D3C" w14:textId="77777777" w:rsidR="003E1C31" w:rsidRPr="003E1C31" w:rsidRDefault="003E1C31" w:rsidP="003E1C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3E1C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mayor </w:t>
      </w:r>
      <w:r w:rsidRPr="003E1C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motivación</w:t>
      </w:r>
    </w:p>
    <w:p w14:paraId="24F51608" w14:textId="77777777" w:rsidR="003E1C31" w:rsidRPr="003E1C31" w:rsidRDefault="003E1C31" w:rsidP="003E1C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3E1C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mayor </w:t>
      </w:r>
      <w:r w:rsidRPr="003E1C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compromiso con la actividad</w:t>
      </w:r>
    </w:p>
    <w:p w14:paraId="695B0593" w14:textId="77777777" w:rsidR="003E1C31" w:rsidRPr="003E1C31" w:rsidRDefault="003E1C31" w:rsidP="003E1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3E1C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aunque el nivel de disfrute y mentalidad de crecimiento fue similar en ambos métodos.</w:t>
      </w:r>
    </w:p>
    <w:p w14:paraId="63F1BBFB" w14:textId="77777777" w:rsidR="003E1C31" w:rsidRPr="003E1C31" w:rsidRDefault="00DB1F53" w:rsidP="003E1C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pict w14:anchorId="17A7F19F">
          <v:rect id="_x0000_i1031" style="width:0;height:1.5pt" o:hralign="center" o:hrstd="t" o:hr="t" fillcolor="#a0a0a0" stroked="f"/>
        </w:pict>
      </w:r>
    </w:p>
    <w:p w14:paraId="4BC57562" w14:textId="77777777" w:rsidR="003E1C31" w:rsidRPr="003E1C31" w:rsidRDefault="003E1C31" w:rsidP="003E1C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  <w:r w:rsidRPr="003E1C3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CO"/>
          <w14:ligatures w14:val="none"/>
        </w:rPr>
        <w:t>🧠</w:t>
      </w:r>
      <w:r w:rsidRPr="003E1C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 xml:space="preserve"> Por qué funciona el tutor de IA</w:t>
      </w:r>
    </w:p>
    <w:p w14:paraId="71350B56" w14:textId="77777777" w:rsidR="003E1C31" w:rsidRPr="003E1C31" w:rsidRDefault="003E1C31" w:rsidP="003E1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3E1C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El sistema fue diseñado siguiendo principios pedagógicos basados en investigación:</w:t>
      </w:r>
    </w:p>
    <w:p w14:paraId="1B00E12C" w14:textId="77777777" w:rsidR="003E1C31" w:rsidRPr="003E1C31" w:rsidRDefault="003E1C31" w:rsidP="003E1C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3E1C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aprendizaje activo</w:t>
      </w:r>
    </w:p>
    <w:p w14:paraId="0BCB2370" w14:textId="77777777" w:rsidR="003E1C31" w:rsidRPr="003E1C31" w:rsidRDefault="003E1C31" w:rsidP="003E1C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3E1C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lastRenderedPageBreak/>
        <w:t>retroalimentación inmediata</w:t>
      </w:r>
    </w:p>
    <w:p w14:paraId="0B1B39FC" w14:textId="77777777" w:rsidR="003E1C31" w:rsidRPr="003E1C31" w:rsidRDefault="003E1C31" w:rsidP="003E1C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3E1C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adaptación al ritmo del estudiante</w:t>
      </w:r>
    </w:p>
    <w:p w14:paraId="2E8C382A" w14:textId="77777777" w:rsidR="003E1C31" w:rsidRPr="003E1C31" w:rsidRDefault="003E1C31" w:rsidP="003E1C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3E1C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gestión de carga cognitiva</w:t>
      </w:r>
    </w:p>
    <w:p w14:paraId="54535EE6" w14:textId="77777777" w:rsidR="003E1C31" w:rsidRPr="003E1C31" w:rsidRDefault="003E1C31" w:rsidP="003E1C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3E1C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andamiaje (</w:t>
      </w:r>
      <w:proofErr w:type="spellStart"/>
      <w:r w:rsidRPr="003E1C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scaffolding</w:t>
      </w:r>
      <w:proofErr w:type="spellEnd"/>
      <w:r w:rsidRPr="003E1C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) del contenido</w:t>
      </w:r>
    </w:p>
    <w:p w14:paraId="1D6C8DE0" w14:textId="77777777" w:rsidR="003E1C31" w:rsidRPr="003E1C31" w:rsidRDefault="003E1C31" w:rsidP="003E1C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3E1C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promoción de mentalidad de crecimiento</w:t>
      </w:r>
    </w:p>
    <w:p w14:paraId="688B8890" w14:textId="77777777" w:rsidR="003E1C31" w:rsidRPr="003E1C31" w:rsidRDefault="003E1C31" w:rsidP="003E1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3E1C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Además, el tutor guía al estudiante paso a paso en los problemas.</w:t>
      </w:r>
    </w:p>
    <w:p w14:paraId="4C02F360" w14:textId="77777777" w:rsidR="003E1C31" w:rsidRPr="003E1C31" w:rsidRDefault="00DB1F53" w:rsidP="003E1C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pict w14:anchorId="20ED155D">
          <v:rect id="_x0000_i1032" style="width:0;height:1.5pt" o:hralign="center" o:hrstd="t" o:hr="t" fillcolor="#a0a0a0" stroked="f"/>
        </w:pict>
      </w:r>
    </w:p>
    <w:p w14:paraId="283F7568" w14:textId="77777777" w:rsidR="003E1C31" w:rsidRPr="003E1C31" w:rsidRDefault="003E1C31" w:rsidP="003E1C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  <w:r w:rsidRPr="003E1C3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CO"/>
          <w14:ligatures w14:val="none"/>
        </w:rPr>
        <w:t>⚠️</w:t>
      </w:r>
      <w:r w:rsidRPr="003E1C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 xml:space="preserve"> Limitaciones del estudio</w:t>
      </w:r>
    </w:p>
    <w:p w14:paraId="2587CDDB" w14:textId="77777777" w:rsidR="003E1C31" w:rsidRPr="003E1C31" w:rsidRDefault="003E1C31" w:rsidP="003E1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3E1C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Los autores señalan que:</w:t>
      </w:r>
    </w:p>
    <w:p w14:paraId="65F11170" w14:textId="77777777" w:rsidR="003E1C31" w:rsidRPr="003E1C31" w:rsidRDefault="003E1C31" w:rsidP="003E1C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3E1C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la IA </w:t>
      </w:r>
      <w:r w:rsidRPr="003E1C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no debe reemplazar completamente al profesor</w:t>
      </w:r>
      <w:r w:rsidRPr="003E1C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</w:p>
    <w:p w14:paraId="6C36EF72" w14:textId="77777777" w:rsidR="003E1C31" w:rsidRPr="003E1C31" w:rsidRDefault="003E1C31" w:rsidP="003E1C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3E1C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funciona mejor para </w:t>
      </w:r>
      <w:r w:rsidRPr="003E1C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introducir conceptos o practicar ejercicios</w:t>
      </w:r>
      <w:r w:rsidRPr="003E1C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</w:p>
    <w:p w14:paraId="128CC8A0" w14:textId="77777777" w:rsidR="003E1C31" w:rsidRPr="003E1C31" w:rsidRDefault="003E1C31" w:rsidP="003E1C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3E1C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las clases presenciales siguen siendo importantes para:</w:t>
      </w:r>
    </w:p>
    <w:p w14:paraId="3DF95E4B" w14:textId="77777777" w:rsidR="003E1C31" w:rsidRPr="003E1C31" w:rsidRDefault="003E1C31" w:rsidP="003E1C3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3E1C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discusión</w:t>
      </w:r>
    </w:p>
    <w:p w14:paraId="22A3379E" w14:textId="77777777" w:rsidR="003E1C31" w:rsidRPr="003E1C31" w:rsidRDefault="003E1C31" w:rsidP="003E1C3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3E1C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trabajo en grupo</w:t>
      </w:r>
    </w:p>
    <w:p w14:paraId="6A99701A" w14:textId="77777777" w:rsidR="003E1C31" w:rsidRPr="003E1C31" w:rsidRDefault="003E1C31" w:rsidP="003E1C3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3E1C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pensamiento crítico avanzado.</w:t>
      </w:r>
    </w:p>
    <w:p w14:paraId="1B6E8F22" w14:textId="77777777" w:rsidR="003E1C31" w:rsidRPr="003E1C31" w:rsidRDefault="00DB1F53" w:rsidP="003E1C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pict w14:anchorId="425957E4">
          <v:rect id="_x0000_i1033" style="width:0;height:1.5pt" o:hralign="center" o:hrstd="t" o:hr="t" fillcolor="#a0a0a0" stroked="f"/>
        </w:pict>
      </w:r>
    </w:p>
    <w:p w14:paraId="7B75BE39" w14:textId="77777777" w:rsidR="003E1C31" w:rsidRPr="003E1C31" w:rsidRDefault="003E1C31" w:rsidP="003E1C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  <w:r w:rsidRPr="003E1C3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CO"/>
          <w14:ligatures w14:val="none"/>
        </w:rPr>
        <w:t>🧩</w:t>
      </w:r>
      <w:r w:rsidRPr="003E1C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 xml:space="preserve"> Conclusión del estudio</w:t>
      </w:r>
    </w:p>
    <w:p w14:paraId="6F0F9DB8" w14:textId="77777777" w:rsidR="003E1C31" w:rsidRPr="003E1C31" w:rsidRDefault="003E1C31" w:rsidP="003E1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3E1C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El estudio concluye que:</w:t>
      </w:r>
    </w:p>
    <w:p w14:paraId="4522965A" w14:textId="77777777" w:rsidR="003E1C31" w:rsidRPr="003E1C31" w:rsidRDefault="003E1C31" w:rsidP="003E1C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3E1C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los tutores de IA pueden mejorar significativamente el aprendizaje</w:t>
      </w:r>
      <w:r w:rsidRPr="003E1C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</w:t>
      </w:r>
    </w:p>
    <w:p w14:paraId="5AEED3EF" w14:textId="77777777" w:rsidR="003E1C31" w:rsidRPr="003E1C31" w:rsidRDefault="003E1C31" w:rsidP="003E1C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3E1C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permiten </w:t>
      </w:r>
      <w:r w:rsidRPr="003E1C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educación personalizada a gran escala</w:t>
      </w:r>
      <w:r w:rsidRPr="003E1C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</w:t>
      </w:r>
    </w:p>
    <w:p w14:paraId="17455E7B" w14:textId="77777777" w:rsidR="003E1C31" w:rsidRPr="003E1C31" w:rsidRDefault="003E1C31" w:rsidP="003E1C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3E1C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y podrían convertirse en una </w:t>
      </w:r>
      <w:r w:rsidRPr="003E1C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herramienta clave en la educación del futuro</w:t>
      </w:r>
      <w:r w:rsidRPr="003E1C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si se diseñan correctamente.</w:t>
      </w:r>
    </w:p>
    <w:p w14:paraId="5B464250" w14:textId="77777777" w:rsidR="003E1C31" w:rsidRPr="003E1C31" w:rsidRDefault="00DB1F53" w:rsidP="003E1C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pict w14:anchorId="788DAE20">
          <v:rect id="_x0000_i1034" style="width:0;height:1.5pt" o:hralign="center" o:hrstd="t" o:hr="t" fillcolor="#a0a0a0" stroked="f"/>
        </w:pict>
      </w:r>
    </w:p>
    <w:p w14:paraId="316AE8A8" w14:textId="77777777" w:rsidR="003E1C31" w:rsidRPr="003E1C31" w:rsidRDefault="003E1C31" w:rsidP="003E1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3E1C31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✅</w:t>
      </w:r>
      <w:r w:rsidRPr="003E1C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r w:rsidRPr="003E1C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Idea central:</w:t>
      </w:r>
      <w:r w:rsidRPr="003E1C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  <w:t xml:space="preserve">Un tutor de inteligencia artificial bien diseñado puede </w:t>
      </w:r>
      <w:r w:rsidRPr="003E1C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superar incluso a métodos pedagógicos avanzados en el aula</w:t>
      </w:r>
      <w:r w:rsidRPr="003E1C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ofreciendo aprendizaje personalizado, mayor motivación y mejores resultados académicos.</w:t>
      </w:r>
    </w:p>
    <w:p w14:paraId="6D6C3697" w14:textId="77777777" w:rsidR="003E1C31" w:rsidRPr="003E1C31" w:rsidRDefault="00DB1F53" w:rsidP="003E1C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pict w14:anchorId="6E5DFBD5">
          <v:rect id="_x0000_i1035" style="width:0;height:1.5pt" o:hralign="center" o:hrstd="t" o:hr="t" fillcolor="#a0a0a0" stroked="f"/>
        </w:pict>
      </w:r>
    </w:p>
    <w:p w14:paraId="6B773C95" w14:textId="77777777" w:rsidR="003E1C31" w:rsidRPr="003E1C31" w:rsidRDefault="003E1C31" w:rsidP="003E1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3E1C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Si quieres, también puedo darte algo que puede servirte mucho como </w:t>
      </w:r>
      <w:r w:rsidRPr="003E1C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profesor de ingeniería</w:t>
      </w:r>
      <w:r w:rsidRPr="003E1C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</w:t>
      </w:r>
    </w:p>
    <w:p w14:paraId="585C188A" w14:textId="77777777" w:rsidR="003E1C31" w:rsidRPr="003E1C31" w:rsidRDefault="003E1C31" w:rsidP="003E1C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3E1C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lastRenderedPageBreak/>
        <w:t xml:space="preserve">un </w:t>
      </w:r>
      <w:r w:rsidRPr="003E1C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resumen crítico del artículo para clase</w:t>
      </w:r>
    </w:p>
    <w:p w14:paraId="60263C13" w14:textId="661CD175" w:rsidR="003E1C31" w:rsidRDefault="003E1C31" w:rsidP="003E1C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3E1C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o una </w:t>
      </w:r>
      <w:r w:rsidRPr="003E1C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diapositiva tipo PowerPoint con los hallazgos más importantes</w:t>
      </w:r>
      <w:r w:rsidRPr="003E1C3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</w:p>
    <w:p w14:paraId="0368C0CA" w14:textId="77777777" w:rsidR="007F373A" w:rsidRPr="007F373A" w:rsidRDefault="007F373A" w:rsidP="007F37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7F373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CO"/>
          <w14:ligatures w14:val="none"/>
        </w:rPr>
        <w:t>📅</w:t>
      </w:r>
      <w:r w:rsidRPr="007F37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 Realización del estudio</w:t>
      </w:r>
    </w:p>
    <w:p w14:paraId="64B8B7BC" w14:textId="77777777" w:rsidR="007F373A" w:rsidRPr="007F373A" w:rsidRDefault="007F373A" w:rsidP="007F37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7F373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El experimento se llevó a cabo durante el </w:t>
      </w:r>
      <w:r w:rsidRPr="007F37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semestre de otoño de 2023</w:t>
      </w:r>
      <w:r w:rsidRPr="007F373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, en un curso introductorio de física de la Universidad de Harvard llamado </w:t>
      </w:r>
      <w:proofErr w:type="spellStart"/>
      <w:r w:rsidRPr="007F373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>Physical</w:t>
      </w:r>
      <w:proofErr w:type="spellEnd"/>
      <w:r w:rsidRPr="007F373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F373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>Sciences</w:t>
      </w:r>
      <w:proofErr w:type="spellEnd"/>
      <w:r w:rsidRPr="007F373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 xml:space="preserve"> 2 (PS2)</w:t>
      </w:r>
      <w:r w:rsidRPr="007F373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. </w:t>
      </w:r>
    </w:p>
    <w:p w14:paraId="1D6D8389" w14:textId="77777777" w:rsidR="007F373A" w:rsidRPr="007F373A" w:rsidRDefault="007F373A" w:rsidP="007F37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7F373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estudio</w:t>
      </w:r>
    </w:p>
    <w:p w14:paraId="0D5BE940" w14:textId="77777777" w:rsidR="007F373A" w:rsidRPr="007F373A" w:rsidRDefault="007F373A" w:rsidP="007F37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7F373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En ese curso participaron </w:t>
      </w:r>
      <w:r w:rsidRPr="007F37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233 estudiantes</w:t>
      </w:r>
      <w:r w:rsidRPr="007F373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, de los cuales </w:t>
      </w:r>
      <w:r w:rsidRPr="007F37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194 cumplieron los criterios para participar en el experimento</w:t>
      </w:r>
      <w:r w:rsidRPr="007F373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. </w:t>
      </w:r>
    </w:p>
    <w:p w14:paraId="1A1004DC" w14:textId="77777777" w:rsidR="007F373A" w:rsidRPr="007F373A" w:rsidRDefault="007F373A" w:rsidP="007F37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7F373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estudio</w:t>
      </w:r>
    </w:p>
    <w:p w14:paraId="73971FC5" w14:textId="77777777" w:rsidR="007F373A" w:rsidRPr="007F373A" w:rsidRDefault="00DB1F53" w:rsidP="007F373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pict w14:anchorId="689AE62B">
          <v:rect id="_x0000_i1036" style="width:0;height:1.5pt" o:hralign="center" o:hrstd="t" o:hr="t" fillcolor="#a0a0a0" stroked="f"/>
        </w:pict>
      </w:r>
    </w:p>
    <w:p w14:paraId="07AABD15" w14:textId="77777777" w:rsidR="007F373A" w:rsidRPr="007F373A" w:rsidRDefault="007F373A" w:rsidP="007F37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7F373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CO"/>
          <w14:ligatures w14:val="none"/>
        </w:rPr>
        <w:t>📅</w:t>
      </w:r>
      <w:r w:rsidRPr="007F37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 Publicación del estudio</w:t>
      </w:r>
    </w:p>
    <w:p w14:paraId="3C24937D" w14:textId="77777777" w:rsidR="007F373A" w:rsidRPr="007F373A" w:rsidRDefault="007F373A" w:rsidP="007F37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7F373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El artículo fue publicado en la revista científica </w:t>
      </w:r>
      <w:proofErr w:type="spellStart"/>
      <w:r w:rsidRPr="007F37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Scientific</w:t>
      </w:r>
      <w:proofErr w:type="spellEnd"/>
      <w:r w:rsidRPr="007F37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F37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Reports</w:t>
      </w:r>
      <w:proofErr w:type="spellEnd"/>
      <w:r w:rsidRPr="007F373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(del grupo editorial </w:t>
      </w:r>
      <w:proofErr w:type="spellStart"/>
      <w:r w:rsidRPr="007F373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>Nature</w:t>
      </w:r>
      <w:proofErr w:type="spellEnd"/>
      <w:r w:rsidRPr="007F373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).</w:t>
      </w:r>
    </w:p>
    <w:p w14:paraId="623AF97A" w14:textId="77777777" w:rsidR="007F373A" w:rsidRPr="007F373A" w:rsidRDefault="007F373A" w:rsidP="007F37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7F373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Las fechas editoriales fueron:</w:t>
      </w:r>
    </w:p>
    <w:p w14:paraId="0B8199B6" w14:textId="77777777" w:rsidR="007F373A" w:rsidRPr="007F373A" w:rsidRDefault="007F373A" w:rsidP="007F37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7F37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Recibido:</w:t>
      </w:r>
      <w:r w:rsidRPr="007F373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25 de marzo de 2025</w:t>
      </w:r>
    </w:p>
    <w:p w14:paraId="05F28D2C" w14:textId="77777777" w:rsidR="007F373A" w:rsidRPr="007F373A" w:rsidRDefault="007F373A" w:rsidP="007F37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7F37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Aceptado:</w:t>
      </w:r>
      <w:r w:rsidRPr="007F373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7 de abril de 2025</w:t>
      </w:r>
    </w:p>
    <w:p w14:paraId="451E9159" w14:textId="77777777" w:rsidR="007F373A" w:rsidRPr="007F373A" w:rsidRDefault="007F373A" w:rsidP="007F37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7F37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Publicado:</w:t>
      </w:r>
      <w:r w:rsidRPr="007F373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en </w:t>
      </w:r>
      <w:r w:rsidRPr="007F37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2025</w:t>
      </w:r>
      <w:r w:rsidRPr="007F373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, volumen 15 de la revista. </w:t>
      </w:r>
    </w:p>
    <w:p w14:paraId="40BADE4C" w14:textId="5E95007A" w:rsidR="007F373A" w:rsidRPr="007F373A" w:rsidRDefault="007F373A" w:rsidP="007F373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sectPr w:rsidR="007F373A" w:rsidRPr="007F373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904B6E"/>
    <w:multiLevelType w:val="multilevel"/>
    <w:tmpl w:val="FEC0C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D10BC1"/>
    <w:multiLevelType w:val="multilevel"/>
    <w:tmpl w:val="5B344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605C42"/>
    <w:multiLevelType w:val="multilevel"/>
    <w:tmpl w:val="40965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B0522E"/>
    <w:multiLevelType w:val="multilevel"/>
    <w:tmpl w:val="DF160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A841CB"/>
    <w:multiLevelType w:val="multilevel"/>
    <w:tmpl w:val="8398C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F76EE3"/>
    <w:multiLevelType w:val="multilevel"/>
    <w:tmpl w:val="9DA0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2322AF"/>
    <w:multiLevelType w:val="multilevel"/>
    <w:tmpl w:val="BD54A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780218"/>
    <w:multiLevelType w:val="multilevel"/>
    <w:tmpl w:val="0DF0E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C37DC1"/>
    <w:multiLevelType w:val="multilevel"/>
    <w:tmpl w:val="72246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2"/>
    <w:lvlOverride w:ilvl="0"/>
  </w:num>
  <w:num w:numId="3">
    <w:abstractNumId w:val="1"/>
  </w:num>
  <w:num w:numId="4">
    <w:abstractNumId w:val="3"/>
  </w:num>
  <w:num w:numId="5">
    <w:abstractNumId w:val="8"/>
  </w:num>
  <w:num w:numId="6">
    <w:abstractNumId w:val="5"/>
  </w:num>
  <w:num w:numId="7">
    <w:abstractNumId w:val="7"/>
  </w:num>
  <w:num w:numId="8">
    <w:abstractNumId w:val="0"/>
  </w:num>
  <w:num w:numId="9">
    <w:abstractNumId w:val="6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E58"/>
    <w:rsid w:val="002705B7"/>
    <w:rsid w:val="003E1C31"/>
    <w:rsid w:val="00605BA1"/>
    <w:rsid w:val="007F373A"/>
    <w:rsid w:val="00DB1F53"/>
    <w:rsid w:val="00EF4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594E46"/>
  <w15:chartTrackingRefBased/>
  <w15:docId w15:val="{C71A382E-0637-45C1-9FAA-F4DD48E20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3E1C3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3E1C3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E1C31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3E1C31"/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E1C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3E1C31"/>
    <w:rPr>
      <w:b/>
      <w:bCs/>
    </w:rPr>
  </w:style>
  <w:style w:type="character" w:styleId="nfasis">
    <w:name w:val="Emphasis"/>
    <w:basedOn w:val="Fuentedeprrafopredeter"/>
    <w:uiPriority w:val="20"/>
    <w:qFormat/>
    <w:rsid w:val="003E1C31"/>
    <w:rPr>
      <w:i/>
      <w:iCs/>
    </w:rPr>
  </w:style>
  <w:style w:type="character" w:customStyle="1" w:styleId="relative">
    <w:name w:val="relative"/>
    <w:basedOn w:val="Fuentedeprrafopredeter"/>
    <w:rsid w:val="007F373A"/>
  </w:style>
  <w:style w:type="paragraph" w:customStyle="1" w:styleId="not-prose">
    <w:name w:val="not-prose"/>
    <w:basedOn w:val="Normal"/>
    <w:rsid w:val="007F37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7F373A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s-CO"/>
      <w14:ligatures w14:val="none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7F373A"/>
    <w:rPr>
      <w:rFonts w:ascii="Arial" w:eastAsia="Times New Roman" w:hAnsi="Arial" w:cs="Arial"/>
      <w:vanish/>
      <w:kern w:val="0"/>
      <w:sz w:val="16"/>
      <w:szCs w:val="16"/>
      <w:lang w:eastAsia="es-CO"/>
      <w14:ligatures w14:val="none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rsid w:val="007F373A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s-CO"/>
      <w14:ligatures w14:val="none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sid w:val="007F373A"/>
    <w:rPr>
      <w:rFonts w:ascii="Arial" w:eastAsia="Times New Roman" w:hAnsi="Arial" w:cs="Arial"/>
      <w:vanish/>
      <w:kern w:val="0"/>
      <w:sz w:val="16"/>
      <w:szCs w:val="16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753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99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52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988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292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398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197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86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075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619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506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41674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979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926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0299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01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9439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015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934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565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8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03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819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026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663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771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8530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641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447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977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636</Words>
  <Characters>3500</Characters>
  <Application>Microsoft Office Word</Application>
  <DocSecurity>0</DocSecurity>
  <Lines>29</Lines>
  <Paragraphs>8</Paragraphs>
  <ScaleCrop>false</ScaleCrop>
  <Company/>
  <LinksUpToDate>false</LinksUpToDate>
  <CharactersWithSpaces>4128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2026-03-18T01:41:00Z</dcterms:created>
  <dcterms:modified xsi:type="dcterms:W3CDTF">2026-03-18T01:41:00Z</dcterms:modified>
</cp:coreProperties>
</file>