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Lot 2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0" name="Drawing 0" descr="33855045 (1)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33855045 (1)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  <w:p>
      <w:r>
        <w:rPr>
          <w:b w:val="on"/>
          <w:sz w:val="28"/>
        </w:rPr>
        <w:t>Lot 3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1" name="Drawing 1" descr="33855045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3855045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  <w:p>
      <w:r>
        <w:rPr>
          <w:b w:val="on"/>
          <w:sz w:val="28"/>
        </w:rPr>
        <w:t>Lot 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2" name="Drawing 2" descr="33855064 (1)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33855064 (1)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  <w:p>
      <w:r>
        <w:rPr>
          <w:b w:val="on"/>
          <w:sz w:val="28"/>
        </w:rPr>
        <w:t>Lot 5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3" name="Drawing 3" descr="33855075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33855075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  <w:p>
      <w:r>
        <w:rPr>
          <w:b w:val="on"/>
          <w:sz w:val="28"/>
        </w:rPr>
        <w:t>Lot 6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4" name="Drawing 4" descr="33855081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33855081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  <w:p>
      <w:r>
        <w:rPr>
          <w:b w:val="on"/>
          <w:sz w:val="28"/>
        </w:rPr>
        <w:t>Lot 7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5" name="Drawing 5" descr="33855104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33855104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  <w:p>
      <w:r>
        <w:rPr>
          <w:b w:val="on"/>
          <w:sz w:val="28"/>
        </w:rPr>
        <w:t>Lot 8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6" name="Drawing 6" descr="33855222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33855222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  <w:p>
      <w:r>
        <w:rPr>
          <w:b w:val="on"/>
          <w:sz w:val="28"/>
        </w:rPr>
        <w:t>Lot 9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7" name="Drawing 7" descr="33855390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33855390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  <w:p>
      <w:r>
        <w:rPr>
          <w:b w:val="on"/>
          <w:sz w:val="28"/>
        </w:rPr>
        <w:t>Lot 10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8" name="Drawing 8" descr="33856364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33856364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  <w:p>
      <w:r>
        <w:rPr>
          <w:b w:val="on"/>
          <w:sz w:val="28"/>
        </w:rPr>
        <w:t>Lot 11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9" name="Drawing 9" descr="33856504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33856504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  <w:p>
      <w:r>
        <w:rPr>
          <w:b w:val="on"/>
          <w:sz w:val="28"/>
        </w:rPr>
        <w:t>Lot 12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10" name="Drawing 10" descr="33856512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33856512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  <w:p>
      <w:r>
        <w:rPr>
          <w:b w:val="on"/>
          <w:sz w:val="28"/>
        </w:rPr>
        <w:t>Lot 13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11" name="Drawing 11" descr="33932804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33932804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  <w:p>
      <w:r>
        <w:rPr>
          <w:b w:val="on"/>
          <w:sz w:val="28"/>
        </w:rPr>
        <w:t>Lot 14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12" name="Drawing 12" descr="painting1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ainting1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  <w:p>
      <w:r>
        <w:rPr>
          <w:b w:val="on"/>
          <w:sz w:val="28"/>
        </w:rPr>
        <w:t>Lot 15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13" name="Drawing 13" descr="painting2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ainting2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  <w:p>
      <w:r>
        <w:rPr>
          <w:b w:val="on"/>
          <w:sz w:val="28"/>
        </w:rPr>
        <w:t>Lot 16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14" name="Drawing 14" descr="painting3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ainting3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  <w:p>
      <w:r>
        <w:rPr>
          <w:b w:val="on"/>
          <w:sz w:val="28"/>
        </w:rPr>
        <w:t>Lot 17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15" name="Drawing 15" descr="33855036.jpe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33855036.jpe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sz w:val="24"/>
              </w:rPr>
              <w:t>Reserve price:
Estimation: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2025-12-02T17:31:22Z</dcterms:created>
  <dc:creator>Apache POI</dc:creator>
</cp:coreProperties>
</file>