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E629" w14:textId="166332DA" w:rsidR="005C3DB9" w:rsidRDefault="005C3DB9" w:rsidP="006A53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Luke Fernandez, C.V.</w:t>
      </w:r>
    </w:p>
    <w:p w14:paraId="76A28B71" w14:textId="77777777" w:rsidR="005C3DB9" w:rsidRDefault="005C3DB9" w:rsidP="006A531A">
      <w:pPr>
        <w:jc w:val="center"/>
        <w:rPr>
          <w:b/>
          <w:sz w:val="28"/>
          <w:szCs w:val="28"/>
        </w:rPr>
      </w:pPr>
    </w:p>
    <w:p w14:paraId="7DD50E65" w14:textId="267844B7" w:rsidR="002E0275" w:rsidRPr="00106569" w:rsidRDefault="006A531A" w:rsidP="006A531A">
      <w:pPr>
        <w:jc w:val="center"/>
        <w:rPr>
          <w:b/>
          <w:sz w:val="28"/>
          <w:szCs w:val="28"/>
        </w:rPr>
      </w:pPr>
      <w:r w:rsidRPr="00106569">
        <w:rPr>
          <w:b/>
          <w:sz w:val="28"/>
          <w:szCs w:val="28"/>
        </w:rPr>
        <w:t>Research</w:t>
      </w:r>
    </w:p>
    <w:p w14:paraId="71964016" w14:textId="77777777" w:rsidR="00E84C3A" w:rsidRPr="002F3BDE" w:rsidRDefault="00E84C3A">
      <w:r w:rsidRPr="002F3BDE">
        <w:t>Book:</w:t>
      </w:r>
    </w:p>
    <w:p w14:paraId="2C256E86" w14:textId="5CDA8E47" w:rsidR="00E84C3A" w:rsidRDefault="006A531A" w:rsidP="006A531A">
      <w:pPr>
        <w:ind w:left="720"/>
      </w:pPr>
      <w:r w:rsidRPr="002F3BDE">
        <w:t>Luke Fernandez and Susan Matt,</w:t>
      </w:r>
      <w:r w:rsidRPr="002F3BDE">
        <w:rPr>
          <w:i/>
        </w:rPr>
        <w:t xml:space="preserve"> </w:t>
      </w:r>
      <w:r w:rsidR="00E84C3A" w:rsidRPr="002F3BDE">
        <w:rPr>
          <w:i/>
        </w:rPr>
        <w:t xml:space="preserve">Bored, Lonely, Angry Stupid: American Feelings and Technology </w:t>
      </w:r>
      <w:proofErr w:type="gramStart"/>
      <w:r w:rsidR="00E84C3A" w:rsidRPr="002F3BDE">
        <w:rPr>
          <w:i/>
        </w:rPr>
        <w:t>From</w:t>
      </w:r>
      <w:proofErr w:type="gramEnd"/>
      <w:r w:rsidR="00E84C3A" w:rsidRPr="002F3BDE">
        <w:rPr>
          <w:i/>
        </w:rPr>
        <w:t xml:space="preserve"> The Telegraph To Twitter</w:t>
      </w:r>
      <w:r w:rsidR="00E84C3A" w:rsidRPr="002F3BDE">
        <w:t xml:space="preserve"> </w:t>
      </w:r>
      <w:r w:rsidR="00590028">
        <w:t>(</w:t>
      </w:r>
      <w:r w:rsidR="00E84C3A" w:rsidRPr="002F3BDE">
        <w:t>Harvard University Press</w:t>
      </w:r>
      <w:r w:rsidR="00590028">
        <w:t xml:space="preserve">, </w:t>
      </w:r>
      <w:r w:rsidR="00E84C3A" w:rsidRPr="002F3BDE">
        <w:t>2019</w:t>
      </w:r>
      <w:r w:rsidR="00590028">
        <w:t>)</w:t>
      </w:r>
      <w:r w:rsidR="00E84C3A" w:rsidRPr="002F3BDE">
        <w:t xml:space="preserve"> </w:t>
      </w:r>
    </w:p>
    <w:p w14:paraId="21E1FB21" w14:textId="4F8030F4" w:rsidR="005A0420" w:rsidRDefault="004148F3" w:rsidP="005A0420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B4945"/>
        </w:rPr>
      </w:pPr>
      <w:r>
        <w:t xml:space="preserve">Related </w:t>
      </w:r>
      <w:r w:rsidR="005A0420">
        <w:t xml:space="preserve">writing and interviews: </w:t>
      </w:r>
      <w:r w:rsidR="005A0420" w:rsidRPr="005A0420">
        <w:rPr>
          <w:i/>
          <w:iCs/>
        </w:rPr>
        <w:t>Salon</w:t>
      </w:r>
      <w:r w:rsidR="005A0420">
        <w:t xml:space="preserve"> </w:t>
      </w:r>
      <w:r w:rsidR="005A0420" w:rsidRPr="005A0420">
        <w:t>“</w:t>
      </w:r>
      <w:hyperlink r:id="rId5" w:history="1">
        <w:r w:rsidR="005A0420" w:rsidRPr="005A0420">
          <w:rPr>
            <w:rStyle w:val="Hyperlink"/>
          </w:rPr>
          <w:t>Americans’ inability to cope with boredom is spurring the spread of coronavirus</w:t>
        </w:r>
      </w:hyperlink>
      <w:r w:rsidR="005A0420" w:rsidRPr="005A0420">
        <w:t>”</w:t>
      </w:r>
      <w:r w:rsidR="005A0420">
        <w:t xml:space="preserve"> and “</w:t>
      </w:r>
      <w:hyperlink r:id="rId6" w:history="1">
        <w:r w:rsidR="005A0420" w:rsidRPr="005A0420">
          <w:rPr>
            <w:rStyle w:val="Hyperlink"/>
          </w:rPr>
          <w:t>From digital filters to plastic surgery, "Zoom vanity" has a long history</w:t>
        </w:r>
        <w:r w:rsidR="005A0420" w:rsidRPr="005A0420">
          <w:rPr>
            <w:rStyle w:val="Hyperlink"/>
          </w:rPr>
          <w:t>”;</w:t>
        </w:r>
      </w:hyperlink>
      <w:r w:rsidR="005A0420">
        <w:t xml:space="preserve"> </w:t>
      </w:r>
      <w:r w:rsidR="005A0420" w:rsidRPr="000E4683">
        <w:rPr>
          <w:i/>
          <w:iCs/>
        </w:rPr>
        <w:t>Los Angeles Review of Book</w:t>
      </w:r>
      <w:r w:rsidR="000E4683" w:rsidRPr="000E4683">
        <w:rPr>
          <w:i/>
          <w:iCs/>
        </w:rPr>
        <w:t>s</w:t>
      </w:r>
      <w:r w:rsidR="000E4683">
        <w:t xml:space="preserve"> “</w:t>
      </w:r>
      <w:hyperlink r:id="rId7" w:history="1">
        <w:r w:rsidR="000E4683" w:rsidRPr="000E4683">
          <w:rPr>
            <w:rStyle w:val="Hyperlink"/>
          </w:rPr>
          <w:t>A.I. Doesn’t Know How You Feel</w:t>
        </w:r>
      </w:hyperlink>
      <w:r w:rsidR="000E4683">
        <w:t xml:space="preserve">”; </w:t>
      </w:r>
      <w:r w:rsidR="005A0420">
        <w:rPr>
          <w:rStyle w:val="Emphasis"/>
          <w:color w:val="4B4945"/>
        </w:rPr>
        <w:t>Washington Pos</w:t>
      </w:r>
      <w:r w:rsidR="005A0420">
        <w:rPr>
          <w:color w:val="4B4945"/>
        </w:rPr>
        <w:t>t Op-Eds "</w:t>
      </w:r>
      <w:hyperlink r:id="rId8" w:history="1">
        <w:r w:rsidR="005A0420">
          <w:rPr>
            <w:rStyle w:val="Hyperlink"/>
            <w:color w:val="492365"/>
          </w:rPr>
          <w:t>Instead of FOMO Covid-19 demands we embrace JOMO -- the joy of missing out</w:t>
        </w:r>
      </w:hyperlink>
      <w:r w:rsidR="005A0420">
        <w:rPr>
          <w:color w:val="4B4945"/>
        </w:rPr>
        <w:t>" and "</w:t>
      </w:r>
      <w:hyperlink r:id="rId9" w:history="1">
        <w:r w:rsidR="005A0420">
          <w:rPr>
            <w:rStyle w:val="Hyperlink"/>
            <w:color w:val="492365"/>
          </w:rPr>
          <w:t>How Silicon Valley Breeds Boredom, Loneliness, and Vanity</w:t>
        </w:r>
      </w:hyperlink>
      <w:r w:rsidR="005A0420">
        <w:rPr>
          <w:color w:val="4B4945"/>
        </w:rPr>
        <w:t>"; </w:t>
      </w:r>
      <w:r w:rsidR="005A0420" w:rsidRPr="00531E05">
        <w:rPr>
          <w:rStyle w:val="Emphasis"/>
          <w:i w:val="0"/>
          <w:iCs w:val="0"/>
          <w:color w:val="4B4945"/>
        </w:rPr>
        <w:t>Excerpts at</w:t>
      </w:r>
      <w:r w:rsidR="005A0420">
        <w:rPr>
          <w:rStyle w:val="Emphasis"/>
          <w:color w:val="4B4945"/>
        </w:rPr>
        <w:t> </w:t>
      </w:r>
      <w:hyperlink r:id="rId10" w:history="1">
        <w:r w:rsidR="005A0420">
          <w:rPr>
            <w:rStyle w:val="Hyperlink"/>
            <w:color w:val="492365"/>
          </w:rPr>
          <w:t>Slate</w:t>
        </w:r>
      </w:hyperlink>
      <w:r w:rsidR="005A0420">
        <w:rPr>
          <w:rStyle w:val="Emphasis"/>
          <w:color w:val="4B4945"/>
        </w:rPr>
        <w:t>, </w:t>
      </w:r>
      <w:hyperlink r:id="rId11" w:history="1">
        <w:r w:rsidR="005A0420">
          <w:rPr>
            <w:rStyle w:val="Hyperlink"/>
            <w:i/>
            <w:iCs/>
            <w:color w:val="492365"/>
          </w:rPr>
          <w:t>Lapham's Quarterly</w:t>
        </w:r>
      </w:hyperlink>
      <w:r w:rsidR="005A0420">
        <w:rPr>
          <w:rStyle w:val="Emphasis"/>
          <w:color w:val="4B4945"/>
        </w:rPr>
        <w:t xml:space="preserve">. </w:t>
      </w:r>
      <w:r w:rsidR="005A0420" w:rsidRPr="00531E05">
        <w:rPr>
          <w:rStyle w:val="Emphasis"/>
          <w:i w:val="0"/>
          <w:iCs w:val="0"/>
          <w:color w:val="4B4945"/>
        </w:rPr>
        <w:t>Interviews at</w:t>
      </w:r>
      <w:r w:rsidR="005A0420">
        <w:rPr>
          <w:rStyle w:val="Emphasis"/>
          <w:color w:val="4B4945"/>
        </w:rPr>
        <w:t> </w:t>
      </w:r>
      <w:hyperlink r:id="rId12" w:history="1">
        <w:r w:rsidR="005A0420">
          <w:rPr>
            <w:rStyle w:val="Hyperlink"/>
            <w:i/>
            <w:iCs/>
            <w:color w:val="492365"/>
          </w:rPr>
          <w:t>Vox,</w:t>
        </w:r>
      </w:hyperlink>
      <w:r w:rsidR="005A0420">
        <w:rPr>
          <w:rStyle w:val="Emphasis"/>
          <w:color w:val="4B4945"/>
        </w:rPr>
        <w:t> </w:t>
      </w:r>
      <w:hyperlink r:id="rId13" w:history="1">
        <w:r w:rsidR="005A0420">
          <w:rPr>
            <w:rStyle w:val="Hyperlink"/>
            <w:i/>
            <w:iCs/>
            <w:color w:val="492365"/>
          </w:rPr>
          <w:t>NPR's Innovation Hub</w:t>
        </w:r>
      </w:hyperlink>
      <w:r w:rsidR="005A0420">
        <w:rPr>
          <w:rStyle w:val="Emphasis"/>
          <w:color w:val="4B4945"/>
        </w:rPr>
        <w:t>, </w:t>
      </w:r>
      <w:hyperlink r:id="rId14" w:history="1">
        <w:r w:rsidR="005A0420" w:rsidRPr="00531E05">
          <w:rPr>
            <w:rStyle w:val="Hyperlink"/>
            <w:i/>
            <w:iCs/>
            <w:color w:val="492365"/>
          </w:rPr>
          <w:t>The Guardian podcast,  </w:t>
        </w:r>
      </w:hyperlink>
      <w:r w:rsidR="005A0420" w:rsidRPr="00531E05">
        <w:rPr>
          <w:i/>
          <w:iCs/>
          <w:color w:val="4B4945"/>
        </w:rPr>
        <w:t>Internet History Podcast: </w:t>
      </w:r>
      <w:hyperlink r:id="rId15" w:history="1">
        <w:r w:rsidR="005A0420" w:rsidRPr="00531E05">
          <w:rPr>
            <w:rStyle w:val="Hyperlink"/>
            <w:i/>
            <w:iCs/>
            <w:color w:val="492365"/>
          </w:rPr>
          <w:t>Is Tech Making Us Lonely, Bored, Angry, Stupid?</w:t>
        </w:r>
      </w:hyperlink>
      <w:r w:rsidR="005A0420">
        <w:rPr>
          <w:color w:val="4B4945"/>
        </w:rPr>
        <w:t xml:space="preserve">;  </w:t>
      </w:r>
      <w:r w:rsidR="005A0420" w:rsidRPr="00531E05">
        <w:rPr>
          <w:i/>
          <w:iCs/>
          <w:color w:val="4B4945"/>
        </w:rPr>
        <w:t>WICN Radio</w:t>
      </w:r>
      <w:r w:rsidR="005A0420">
        <w:rPr>
          <w:color w:val="4B4945"/>
        </w:rPr>
        <w:t>: </w:t>
      </w:r>
      <w:hyperlink r:id="rId16" w:history="1">
        <w:r w:rsidR="005A0420">
          <w:rPr>
            <w:rStyle w:val="Hyperlink"/>
            <w:color w:val="492365"/>
            <w:shd w:val="clear" w:color="auto" w:fill="F0E8F7"/>
          </w:rPr>
          <w:t>Interview with Inquiry host Mark Lynch  </w:t>
        </w:r>
      </w:hyperlink>
    </w:p>
    <w:p w14:paraId="756BD390" w14:textId="77777777" w:rsidR="005A0420" w:rsidRDefault="005A0420" w:rsidP="005A0420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B4945"/>
        </w:rPr>
      </w:pPr>
      <w:r>
        <w:rPr>
          <w:color w:val="4B4945"/>
        </w:rPr>
        <w:t>Reviews: </w:t>
      </w:r>
      <w:hyperlink r:id="rId17" w:history="1">
        <w:r>
          <w:rPr>
            <w:rStyle w:val="Hyperlink"/>
            <w:i/>
            <w:iCs/>
            <w:color w:val="492365"/>
          </w:rPr>
          <w:t>Publisher's Weekl</w:t>
        </w:r>
      </w:hyperlink>
      <w:r>
        <w:rPr>
          <w:rStyle w:val="Emphasis"/>
          <w:color w:val="4B4945"/>
        </w:rPr>
        <w:t>y, </w:t>
      </w:r>
      <w:hyperlink r:id="rId18" w:history="1">
        <w:r>
          <w:rPr>
            <w:rStyle w:val="Hyperlink"/>
            <w:i/>
            <w:iCs/>
            <w:color w:val="492365"/>
          </w:rPr>
          <w:t>Nature</w:t>
        </w:r>
      </w:hyperlink>
      <w:r>
        <w:rPr>
          <w:rStyle w:val="Emphasis"/>
          <w:color w:val="4B4945"/>
        </w:rPr>
        <w:t>. The Psychologist</w:t>
      </w:r>
      <w:r>
        <w:rPr>
          <w:color w:val="4B4945"/>
        </w:rPr>
        <w:t> </w:t>
      </w:r>
      <w:hyperlink r:id="rId19" w:history="1">
        <w:r>
          <w:rPr>
            <w:rStyle w:val="Hyperlink"/>
            <w:color w:val="492365"/>
          </w:rPr>
          <w:t>Book Review: Technology Changing Our Emotions</w:t>
        </w:r>
      </w:hyperlink>
      <w:r>
        <w:rPr>
          <w:rStyle w:val="Emphasis"/>
          <w:color w:val="4B4945"/>
        </w:rPr>
        <w:t>. </w:t>
      </w:r>
      <w:r w:rsidRPr="00531E05">
        <w:rPr>
          <w:rStyle w:val="Emphasis"/>
          <w:color w:val="4B4945"/>
        </w:rPr>
        <w:t> </w:t>
      </w:r>
      <w:r w:rsidRPr="00531E05">
        <w:rPr>
          <w:i/>
          <w:iCs/>
          <w:color w:val="4B4945"/>
        </w:rPr>
        <w:t>Entrepreneur Magazine's</w:t>
      </w:r>
      <w:r w:rsidRPr="00531E05">
        <w:rPr>
          <w:color w:val="4B4945"/>
        </w:rPr>
        <w:t> </w:t>
      </w:r>
      <w:hyperlink r:id="rId20" w:history="1">
        <w:r>
          <w:rPr>
            <w:rStyle w:val="Hyperlink"/>
            <w:color w:val="492365"/>
          </w:rPr>
          <w:t>Best Books of 2019 </w:t>
        </w:r>
      </w:hyperlink>
    </w:p>
    <w:p w14:paraId="479131D4" w14:textId="44A02C74" w:rsidR="004148F3" w:rsidRPr="002F3BDE" w:rsidRDefault="004148F3" w:rsidP="006A531A">
      <w:pPr>
        <w:ind w:left="720"/>
      </w:pPr>
    </w:p>
    <w:p w14:paraId="330DDF20" w14:textId="77777777" w:rsidR="00BF2728" w:rsidRPr="002F3BDE" w:rsidRDefault="00BF2728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>Grants</w:t>
      </w:r>
    </w:p>
    <w:p w14:paraId="36359D4D" w14:textId="77777777" w:rsidR="00BF2728" w:rsidRPr="002F3BDE" w:rsidRDefault="00BF2728" w:rsidP="007F00D4">
      <w:pPr>
        <w:ind w:left="720"/>
      </w:pPr>
      <w:r w:rsidRPr="002F3BDE">
        <w:t>National Endowment for the Humanities Digital Humanities Grant, 2011-2012, $42,000</w:t>
      </w:r>
    </w:p>
    <w:p w14:paraId="41E0622C" w14:textId="77777777" w:rsidR="000220DE" w:rsidRPr="002F3BDE" w:rsidRDefault="000220DE" w:rsidP="000220DE">
      <w:r w:rsidRPr="002F3BDE">
        <w:t>Conferences</w:t>
      </w:r>
    </w:p>
    <w:p w14:paraId="58230B99" w14:textId="45008E73" w:rsidR="000220DE" w:rsidRPr="002F3BDE" w:rsidRDefault="00653AA5" w:rsidP="007F00D4">
      <w:pPr>
        <w:ind w:left="720"/>
      </w:pPr>
      <w:r>
        <w:t>Chair</w:t>
      </w:r>
      <w:r w:rsidR="000220DE" w:rsidRPr="002F3BDE">
        <w:t xml:space="preserve"> of DHU4 (The Fourth Annual Utah Digital Humanities Symposium</w:t>
      </w:r>
      <w:proofErr w:type="gramStart"/>
      <w:r w:rsidR="000220DE" w:rsidRPr="002F3BDE">
        <w:t>),  2019</w:t>
      </w:r>
      <w:proofErr w:type="gramEnd"/>
    </w:p>
    <w:p w14:paraId="5380CFB6" w14:textId="5E5A4A0C" w:rsidR="00E84C3A" w:rsidRDefault="00E84C3A">
      <w:r w:rsidRPr="002F3BDE">
        <w:t>Articles:</w:t>
      </w:r>
    </w:p>
    <w:p w14:paraId="48D79516" w14:textId="117F47F5" w:rsidR="003B2998" w:rsidRDefault="003B2998">
      <w:r>
        <w:tab/>
      </w:r>
      <w:bookmarkStart w:id="0" w:name="_GoBack"/>
      <w:bookmarkEnd w:id="0"/>
    </w:p>
    <w:p w14:paraId="3A55A9FF" w14:textId="62D3F157" w:rsidR="004148F3" w:rsidRPr="002F3BDE" w:rsidRDefault="004148F3" w:rsidP="004148F3">
      <w:pPr>
        <w:ind w:left="720"/>
      </w:pPr>
      <w:r>
        <w:t>Luke Fernandez and Susan Matt, “The Connection Business” Educause Review, Winter 2020 (invited article by editors)</w:t>
      </w:r>
    </w:p>
    <w:p w14:paraId="0FAD5EE0" w14:textId="4D2FBD5D" w:rsidR="00E84C3A" w:rsidRPr="002F3BDE" w:rsidRDefault="00E47772" w:rsidP="00F9286D">
      <w:pPr>
        <w:ind w:left="720"/>
      </w:pPr>
      <w:r w:rsidRPr="002F3BDE">
        <w:t>Luke Fernandez, “</w:t>
      </w:r>
      <w:r w:rsidR="00E84C3A" w:rsidRPr="002F3BDE">
        <w:t>Should Wi-Fi be Disabled in College Classrooms</w:t>
      </w:r>
      <w:r w:rsidR="00E84C3A" w:rsidRPr="002F3BDE">
        <w:rPr>
          <w:i/>
        </w:rPr>
        <w:t>?</w:t>
      </w:r>
      <w:r w:rsidRPr="002F3BDE">
        <w:rPr>
          <w:i/>
        </w:rPr>
        <w:t xml:space="preserve">” </w:t>
      </w:r>
      <w:r w:rsidR="00E84C3A" w:rsidRPr="002F3BDE">
        <w:t xml:space="preserve"> </w:t>
      </w:r>
      <w:r w:rsidR="00E84C3A" w:rsidRPr="002F3BDE">
        <w:rPr>
          <w:i/>
        </w:rPr>
        <w:t>Educause Review</w:t>
      </w:r>
      <w:r w:rsidR="00590028">
        <w:t>,</w:t>
      </w:r>
      <w:r w:rsidR="00F9286D" w:rsidRPr="002F3BDE">
        <w:t xml:space="preserve"> April</w:t>
      </w:r>
      <w:r w:rsidR="00E84C3A" w:rsidRPr="002F3BDE">
        <w:t xml:space="preserve"> 201</w:t>
      </w:r>
      <w:r w:rsidR="00F9286D" w:rsidRPr="002F3BDE">
        <w:t>8</w:t>
      </w:r>
      <w:r w:rsidR="00F249A6">
        <w:t xml:space="preserve"> (invited article by editors)</w:t>
      </w:r>
    </w:p>
    <w:p w14:paraId="091D5E1E" w14:textId="77777777" w:rsidR="00E47772" w:rsidRPr="002F3BDE" w:rsidRDefault="00E47772" w:rsidP="00F9286D">
      <w:pPr>
        <w:ind w:left="720"/>
      </w:pPr>
      <w:r w:rsidRPr="002F3BDE">
        <w:t>Luke Fernandez</w:t>
      </w:r>
      <w:r w:rsidR="006A531A" w:rsidRPr="002F3BDE">
        <w:t xml:space="preserve"> and David Ferro</w:t>
      </w:r>
      <w:r w:rsidRPr="002F3BDE">
        <w:t xml:space="preserve">, “Utah’s Silicon Slopes Should Slant </w:t>
      </w:r>
      <w:proofErr w:type="gramStart"/>
      <w:r w:rsidRPr="002F3BDE">
        <w:t>To</w:t>
      </w:r>
      <w:proofErr w:type="gramEnd"/>
      <w:r w:rsidRPr="002F3BDE">
        <w:t xml:space="preserve"> Sociability</w:t>
      </w:r>
      <w:r w:rsidR="006A531A" w:rsidRPr="002F3BDE">
        <w:t>,</w:t>
      </w:r>
      <w:r w:rsidRPr="002F3BDE">
        <w:t xml:space="preserve">” </w:t>
      </w:r>
      <w:r w:rsidRPr="00F249A6">
        <w:rPr>
          <w:i/>
        </w:rPr>
        <w:t>Standard Examiner</w:t>
      </w:r>
      <w:r w:rsidRPr="002F3BDE">
        <w:t>, August 2016</w:t>
      </w:r>
    </w:p>
    <w:p w14:paraId="46B054DA" w14:textId="77777777" w:rsidR="00E84C3A" w:rsidRPr="002F3BDE" w:rsidRDefault="00E84C3A" w:rsidP="00F9286D">
      <w:pPr>
        <w:ind w:left="720"/>
      </w:pPr>
      <w:r w:rsidRPr="002F3BDE">
        <w:t>Susan J. Matt and Luke Fernandez, “Home Invaders: From the Telegraph to the Internet of Things</w:t>
      </w:r>
      <w:r w:rsidR="006A531A" w:rsidRPr="002F3BDE">
        <w:t>,</w:t>
      </w:r>
      <w:r w:rsidR="00E47772" w:rsidRPr="002F3BDE">
        <w:t>”</w:t>
      </w:r>
      <w:r w:rsidRPr="002F3BDE">
        <w:t xml:space="preserve"> in </w:t>
      </w:r>
      <w:r w:rsidRPr="002F3BDE">
        <w:rPr>
          <w:i/>
        </w:rPr>
        <w:t>Home: Concepts, Constructions, and Contexts</w:t>
      </w:r>
      <w:r w:rsidRPr="002F3BDE">
        <w:t xml:space="preserve">, ed. Kathy-Ann Tan and Cecile </w:t>
      </w:r>
      <w:proofErr w:type="spellStart"/>
      <w:r w:rsidRPr="002F3BDE">
        <w:t>Sandten</w:t>
      </w:r>
      <w:proofErr w:type="spellEnd"/>
      <w:r w:rsidRPr="002F3BDE">
        <w:t xml:space="preserve"> (</w:t>
      </w:r>
      <w:proofErr w:type="spellStart"/>
      <w:r w:rsidRPr="002F3BDE">
        <w:t>WissenschaftlicherVerlag</w:t>
      </w:r>
      <w:proofErr w:type="spellEnd"/>
      <w:r w:rsidRPr="002F3BDE">
        <w:t xml:space="preserve"> Trier, WVT, 2016</w:t>
      </w:r>
      <w:r w:rsidR="00F9286D" w:rsidRPr="002F3BDE">
        <w:t>)</w:t>
      </w:r>
    </w:p>
    <w:p w14:paraId="75B4129F" w14:textId="77777777" w:rsidR="00F9286D" w:rsidRPr="002F3BDE" w:rsidRDefault="00E47772" w:rsidP="00F9286D">
      <w:pPr>
        <w:ind w:left="720"/>
      </w:pPr>
      <w:r w:rsidRPr="002F3BDE">
        <w:t xml:space="preserve">Luke Fernandez, </w:t>
      </w:r>
      <w:r w:rsidR="00F9286D" w:rsidRPr="002F3BDE">
        <w:t xml:space="preserve">“Studying Up: A Review of Alice Marwick’s Status Update,” </w:t>
      </w:r>
      <w:r w:rsidR="00F9286D" w:rsidRPr="00F249A6">
        <w:rPr>
          <w:i/>
        </w:rPr>
        <w:t>Digital Humanities Quarterly</w:t>
      </w:r>
      <w:r w:rsidR="00F9286D" w:rsidRPr="002F3BDE">
        <w:t xml:space="preserve">, Fall 2015 </w:t>
      </w:r>
    </w:p>
    <w:p w14:paraId="183B5F64" w14:textId="77777777" w:rsidR="00FF5689" w:rsidRPr="002F3BDE" w:rsidRDefault="00FF5689" w:rsidP="00F9286D">
      <w:pPr>
        <w:ind w:left="720"/>
      </w:pPr>
      <w:r w:rsidRPr="002F3BDE">
        <w:lastRenderedPageBreak/>
        <w:t xml:space="preserve">Luke Fernandez, “Sanctuaries for the Mind in the Digital Age: A Conversation </w:t>
      </w:r>
      <w:proofErr w:type="gramStart"/>
      <w:r w:rsidRPr="002F3BDE">
        <w:t>With</w:t>
      </w:r>
      <w:proofErr w:type="gramEnd"/>
      <w:r w:rsidRPr="002F3BDE">
        <w:t xml:space="preserve"> William Powers,” </w:t>
      </w:r>
      <w:r w:rsidRPr="002F3BDE">
        <w:rPr>
          <w:i/>
        </w:rPr>
        <w:t>Weber: The Contemporary West</w:t>
      </w:r>
      <w:r w:rsidRPr="002F3BDE">
        <w:t>, Fall 2013</w:t>
      </w:r>
    </w:p>
    <w:p w14:paraId="38C73C19" w14:textId="77777777" w:rsidR="00F9286D" w:rsidRPr="002F3BDE" w:rsidRDefault="00E47772" w:rsidP="00F9286D">
      <w:pPr>
        <w:ind w:left="720"/>
      </w:pPr>
      <w:r w:rsidRPr="002F3BDE">
        <w:t xml:space="preserve">Luke Fernandez and Susan Matt, </w:t>
      </w:r>
      <w:r w:rsidR="00F9286D" w:rsidRPr="002F3BDE">
        <w:t xml:space="preserve">“Before MOOCS Colleges of the Air,” </w:t>
      </w:r>
      <w:r w:rsidR="00F9286D" w:rsidRPr="00F249A6">
        <w:rPr>
          <w:i/>
        </w:rPr>
        <w:t>The Chronicle of Higher Education</w:t>
      </w:r>
      <w:r w:rsidR="00F9286D" w:rsidRPr="002F3BDE">
        <w:t xml:space="preserve">, April 2013 </w:t>
      </w:r>
    </w:p>
    <w:p w14:paraId="4E594A79" w14:textId="77777777" w:rsidR="006A531A" w:rsidRDefault="006A531A" w:rsidP="00F9286D">
      <w:pPr>
        <w:ind w:left="720"/>
      </w:pPr>
      <w:r w:rsidRPr="002F3BDE">
        <w:t>Luke Fernandez, Scott Rogers, Susan Matt, “Concentrating Class: Learning in the Age of Digital Distractions,” </w:t>
      </w:r>
      <w:r w:rsidRPr="002F3BDE">
        <w:rPr>
          <w:i/>
          <w:iCs/>
        </w:rPr>
        <w:t>Educause Review Online</w:t>
      </w:r>
      <w:r w:rsidRPr="002F3BDE">
        <w:t>, December 2012</w:t>
      </w:r>
    </w:p>
    <w:p w14:paraId="528AD10F" w14:textId="0A02BD79" w:rsidR="00106569" w:rsidRDefault="00590028" w:rsidP="00F9286D">
      <w:pPr>
        <w:ind w:left="720"/>
      </w:pPr>
      <w:r>
        <w:t xml:space="preserve">Luke Fernandez, </w:t>
      </w:r>
      <w:r w:rsidR="00106569">
        <w:t xml:space="preserve">“Memories of Privilege and Deprivation in 1970’s Spain,” </w:t>
      </w:r>
      <w:r w:rsidR="00106569" w:rsidRPr="00106569">
        <w:rPr>
          <w:i/>
        </w:rPr>
        <w:t>The Contemporary West</w:t>
      </w:r>
      <w:r w:rsidR="00106569">
        <w:t xml:space="preserve">, Fall 2011 </w:t>
      </w:r>
    </w:p>
    <w:p w14:paraId="328302C5" w14:textId="61331379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iPhones Each Day Keep the Instructor OK; Mobility and Place in American Academic Life, </w:t>
      </w:r>
      <w:r w:rsidR="00106569" w:rsidRPr="00106569">
        <w:rPr>
          <w:i/>
        </w:rPr>
        <w:t>Academic Commons</w:t>
      </w:r>
      <w:r w:rsidR="00106569" w:rsidRPr="00106569">
        <w:t>, June 2010</w:t>
      </w:r>
    </w:p>
    <w:p w14:paraId="670DFCA2" w14:textId="2E3D8DC4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Apple’s </w:t>
      </w:r>
      <w:proofErr w:type="spellStart"/>
      <w:r w:rsidR="00106569" w:rsidRPr="00106569">
        <w:t>AcademiX</w:t>
      </w:r>
      <w:proofErr w:type="spellEnd"/>
      <w:r w:rsidR="00106569" w:rsidRPr="00106569">
        <w:t xml:space="preserve"> 2009--the Closing and Opening </w:t>
      </w:r>
      <w:proofErr w:type="gramStart"/>
      <w:r w:rsidR="00106569" w:rsidRPr="00106569">
        <w:t>Of</w:t>
      </w:r>
      <w:proofErr w:type="gramEnd"/>
      <w:r w:rsidR="00106569" w:rsidRPr="00106569">
        <w:t xml:space="preserve"> University Minds</w:t>
      </w:r>
      <w:r w:rsidR="00106569" w:rsidRPr="00106569">
        <w:rPr>
          <w:i/>
        </w:rPr>
        <w:t>, Academic Commons</w:t>
      </w:r>
      <w:r w:rsidR="00106569" w:rsidRPr="00106569">
        <w:t>, April 2009</w:t>
      </w:r>
    </w:p>
    <w:p w14:paraId="1EA1AE1E" w14:textId="5FAB8CFF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  <w:rPr>
          <w:bCs/>
        </w:rPr>
      </w:pPr>
      <w:r>
        <w:rPr>
          <w:bCs/>
        </w:rPr>
        <w:t xml:space="preserve">Luke Fernandez, </w:t>
      </w:r>
      <w:r w:rsidR="00106569" w:rsidRPr="00106569">
        <w:rPr>
          <w:bCs/>
        </w:rPr>
        <w:t xml:space="preserve">The Impact of the Open Source Portfolio on Learning and Assessment (with Daren Cambridge et al), </w:t>
      </w:r>
      <w:r w:rsidR="00106569" w:rsidRPr="00106569">
        <w:rPr>
          <w:bCs/>
          <w:i/>
        </w:rPr>
        <w:t>Journal of Online Technology</w:t>
      </w:r>
      <w:r w:rsidR="00106569" w:rsidRPr="00106569">
        <w:rPr>
          <w:bCs/>
        </w:rPr>
        <w:t>, December 2008</w:t>
      </w:r>
    </w:p>
    <w:p w14:paraId="3B8CACC5" w14:textId="375BA972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  <w:rPr>
          <w:bCs/>
        </w:rPr>
      </w:pPr>
      <w:r>
        <w:rPr>
          <w:bCs/>
        </w:rPr>
        <w:t xml:space="preserve">Luke Fernandez, </w:t>
      </w:r>
      <w:r w:rsidR="00106569" w:rsidRPr="00106569">
        <w:rPr>
          <w:bCs/>
        </w:rPr>
        <w:t xml:space="preserve">Moodle and Social Constructionism: Looking for the Individual in the Community, </w:t>
      </w:r>
      <w:r w:rsidR="00106569" w:rsidRPr="00106569">
        <w:rPr>
          <w:bCs/>
          <w:i/>
        </w:rPr>
        <w:t>Academic Commons</w:t>
      </w:r>
      <w:r w:rsidR="00106569" w:rsidRPr="00106569">
        <w:rPr>
          <w:bCs/>
        </w:rPr>
        <w:t>, July 2008</w:t>
      </w:r>
    </w:p>
    <w:p w14:paraId="1ECCD6E9" w14:textId="4F4E2A04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rPr>
          <w:bCs/>
        </w:rPr>
        <w:t xml:space="preserve">Luke Fernandez, </w:t>
      </w:r>
      <w:r w:rsidR="00106569" w:rsidRPr="00106569">
        <w:rPr>
          <w:bCs/>
        </w:rPr>
        <w:t xml:space="preserve">Frankenstein in the University, </w:t>
      </w:r>
      <w:r w:rsidR="00106569" w:rsidRPr="00106569">
        <w:rPr>
          <w:bCs/>
          <w:i/>
        </w:rPr>
        <w:t>Campus Technology</w:t>
      </w:r>
      <w:r w:rsidR="00106569" w:rsidRPr="00106569">
        <w:rPr>
          <w:bCs/>
        </w:rPr>
        <w:t>, May 2008</w:t>
      </w:r>
    </w:p>
    <w:p w14:paraId="335D7E37" w14:textId="75B10171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“An Antidote for the Faculty-IT Divide” </w:t>
      </w:r>
      <w:r w:rsidR="00106569" w:rsidRPr="00106569">
        <w:rPr>
          <w:rStyle w:val="Emphasis"/>
        </w:rPr>
        <w:t>Educause Quarterly,</w:t>
      </w:r>
      <w:r w:rsidR="00106569" w:rsidRPr="00106569">
        <w:t xml:space="preserve"> vol. 31, no. 1 (January–March 2008)</w:t>
      </w:r>
    </w:p>
    <w:p w14:paraId="24BFC818" w14:textId="55788D21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“I Upload Audio, Therefore I Teach” </w:t>
      </w:r>
      <w:r w:rsidR="00106569" w:rsidRPr="00106569">
        <w:rPr>
          <w:i/>
          <w:iCs/>
        </w:rPr>
        <w:t>Chronicle Review</w:t>
      </w:r>
      <w:r w:rsidR="00106569" w:rsidRPr="00106569">
        <w:t>,</w:t>
      </w:r>
      <w:r>
        <w:t xml:space="preserve"> </w:t>
      </w:r>
      <w:r w:rsidRPr="00590028">
        <w:rPr>
          <w:i/>
          <w:iCs/>
        </w:rPr>
        <w:t>Chronicle of Higher Education</w:t>
      </w:r>
      <w:r>
        <w:t>,</w:t>
      </w:r>
      <w:r w:rsidR="00106569" w:rsidRPr="00106569">
        <w:t xml:space="preserve"> January 2007</w:t>
      </w:r>
    </w:p>
    <w:p w14:paraId="6C6BF877" w14:textId="78C6FF97" w:rsidR="00106569" w:rsidRPr="00106569" w:rsidRDefault="00590028" w:rsidP="00106569">
      <w:pPr>
        <w:pStyle w:val="BodyTextIndent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Luke Fernandez, </w:t>
      </w:r>
      <w:r w:rsidR="00106569" w:rsidRPr="00106569">
        <w:rPr>
          <w:rFonts w:asciiTheme="minorHAnsi" w:hAnsiTheme="minorHAnsi"/>
          <w:sz w:val="22"/>
          <w:szCs w:val="22"/>
        </w:rPr>
        <w:t xml:space="preserve">“Are Collaboration and Learning Environments (CLEs) Tools or Countries?”, </w:t>
      </w:r>
      <w:r w:rsidR="00106569" w:rsidRPr="00106569">
        <w:rPr>
          <w:rFonts w:asciiTheme="minorHAnsi" w:hAnsiTheme="minorHAnsi"/>
          <w:i/>
          <w:iCs/>
          <w:sz w:val="22"/>
          <w:szCs w:val="22"/>
        </w:rPr>
        <w:t>Campus Technology</w:t>
      </w:r>
      <w:r w:rsidR="00106569" w:rsidRPr="00106569">
        <w:rPr>
          <w:rFonts w:asciiTheme="minorHAnsi" w:hAnsiTheme="minorHAnsi"/>
          <w:sz w:val="22"/>
          <w:szCs w:val="22"/>
        </w:rPr>
        <w:t>, June 2007</w:t>
      </w:r>
    </w:p>
    <w:p w14:paraId="0527CC78" w14:textId="77777777" w:rsidR="00106569" w:rsidRPr="00106569" w:rsidRDefault="00106569" w:rsidP="00106569">
      <w:pPr>
        <w:pStyle w:val="BodyTextIndent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rPr>
          <w:rFonts w:asciiTheme="minorHAnsi" w:hAnsiTheme="minorHAnsi"/>
          <w:sz w:val="22"/>
          <w:szCs w:val="22"/>
        </w:rPr>
      </w:pPr>
    </w:p>
    <w:p w14:paraId="62DBC5F9" w14:textId="65840107" w:rsidR="00106569" w:rsidRDefault="00590028" w:rsidP="00106569">
      <w:pPr>
        <w:pStyle w:val="BodyTextIndent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Luke Fernandez, </w:t>
      </w:r>
      <w:r w:rsidR="00106569" w:rsidRPr="00106569">
        <w:rPr>
          <w:rFonts w:asciiTheme="minorHAnsi" w:hAnsiTheme="minorHAnsi"/>
          <w:sz w:val="22"/>
          <w:szCs w:val="22"/>
        </w:rPr>
        <w:t xml:space="preserve">“Code and Composition” Association for Computing Machinery’s Ubiquity Magazine, Issue 19 </w:t>
      </w:r>
      <w:r w:rsidR="00106569">
        <w:rPr>
          <w:rFonts w:asciiTheme="minorHAnsi" w:hAnsiTheme="minorHAnsi"/>
          <w:sz w:val="22"/>
          <w:szCs w:val="22"/>
        </w:rPr>
        <w:t>(May 15, 2007 - May 21, 2007)</w:t>
      </w:r>
    </w:p>
    <w:p w14:paraId="2446CC02" w14:textId="77777777" w:rsidR="00106569" w:rsidRDefault="00106569" w:rsidP="00106569">
      <w:pPr>
        <w:pStyle w:val="BodyTextIndent2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</w:pPr>
    </w:p>
    <w:p w14:paraId="4B0D2771" w14:textId="6AF0EC95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“Sleepwalking in the University:  Combating Educational Somnambulism in the Information Age;” </w:t>
      </w:r>
      <w:r w:rsidR="00106569" w:rsidRPr="00106569">
        <w:rPr>
          <w:i/>
          <w:iCs/>
        </w:rPr>
        <w:t xml:space="preserve">Educause Quarterly, </w:t>
      </w:r>
      <w:r w:rsidR="00106569" w:rsidRPr="00106569">
        <w:rPr>
          <w:rStyle w:val="Emphasis"/>
        </w:rPr>
        <w:t xml:space="preserve">Peer Review, </w:t>
      </w:r>
      <w:r w:rsidR="00106569" w:rsidRPr="00106569">
        <w:t>Fall 2006</w:t>
      </w:r>
    </w:p>
    <w:p w14:paraId="52AEF52A" w14:textId="1030191A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  <w:rPr>
          <w:i/>
        </w:rPr>
      </w:pPr>
      <w:r>
        <w:t xml:space="preserve">Luke Fernandez, </w:t>
      </w:r>
      <w:r w:rsidR="00106569" w:rsidRPr="00106569">
        <w:t xml:space="preserve">“The Technical is not Political (and other myths)” </w:t>
      </w:r>
      <w:r w:rsidR="00106569" w:rsidRPr="00106569">
        <w:rPr>
          <w:i/>
        </w:rPr>
        <w:t xml:space="preserve">Chronicle Review, Chronicle of Higher Education, June 2005 </w:t>
      </w:r>
    </w:p>
    <w:p w14:paraId="1D00214E" w14:textId="0285C20B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  <w:rPr>
          <w:i/>
        </w:rPr>
      </w:pPr>
      <w:r>
        <w:t xml:space="preserve">Luke Fernandez, </w:t>
      </w:r>
      <w:r w:rsidR="00106569" w:rsidRPr="00106569">
        <w:t xml:space="preserve">“Change Management on Campus: Revolution and Counter-revolution” </w:t>
      </w:r>
      <w:r w:rsidR="00106569" w:rsidRPr="00106569">
        <w:rPr>
          <w:i/>
        </w:rPr>
        <w:t xml:space="preserve">Educause Quarterly, Issue Number 3, 2005 </w:t>
      </w:r>
    </w:p>
    <w:p w14:paraId="290A6708" w14:textId="1254F7A2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>“</w:t>
      </w:r>
      <w:r w:rsidR="00106569" w:rsidRPr="00106569">
        <w:rPr>
          <w:bCs/>
        </w:rPr>
        <w:t>Coordinating a Distance Learning Software Rollout with the Needs and Visions of a Mature Test Organization; Political and Technical Lessons Learned</w:t>
      </w:r>
      <w:r w:rsidR="00106569" w:rsidRPr="00106569">
        <w:rPr>
          <w:bCs/>
          <w:i/>
        </w:rPr>
        <w:t>.</w:t>
      </w:r>
      <w:r w:rsidR="00106569" w:rsidRPr="00106569">
        <w:rPr>
          <w:i/>
        </w:rPr>
        <w:t>”</w:t>
      </w:r>
      <w:r w:rsidR="00106569" w:rsidRPr="00106569">
        <w:t xml:space="preserve"> </w:t>
      </w:r>
      <w:r w:rsidR="00106569" w:rsidRPr="00106569">
        <w:rPr>
          <w:i/>
        </w:rPr>
        <w:t>Online Assessment and Measurement, Volume II: Case studies from higher education, K-12 and Corporate,</w:t>
      </w:r>
      <w:r w:rsidR="00106569" w:rsidRPr="00106569">
        <w:t xml:space="preserve"> (Idea Group, Inc, 2005)</w:t>
      </w:r>
    </w:p>
    <w:p w14:paraId="0F1F7281" w14:textId="097445A8" w:rsidR="00106569" w:rsidRPr="00106569" w:rsidRDefault="00590028" w:rsidP="001065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3" w:lineRule="auto"/>
        <w:ind w:left="720"/>
      </w:pPr>
      <w:r>
        <w:t xml:space="preserve">Luke Fernandez, </w:t>
      </w:r>
      <w:r w:rsidR="00106569" w:rsidRPr="00106569">
        <w:t xml:space="preserve">"Thomas Hill, Educator," </w:t>
      </w:r>
      <w:r w:rsidR="00106569" w:rsidRPr="00106569">
        <w:rPr>
          <w:i/>
        </w:rPr>
        <w:t xml:space="preserve">American National Biography </w:t>
      </w:r>
      <w:r w:rsidR="00106569" w:rsidRPr="00106569">
        <w:t>(Oxford University Press)</w:t>
      </w:r>
    </w:p>
    <w:p w14:paraId="4478751D" w14:textId="77DE9143" w:rsidR="00F9286D" w:rsidRDefault="00966B49" w:rsidP="00F9286D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>Presentations:</w:t>
      </w:r>
    </w:p>
    <w:p w14:paraId="30779E71" w14:textId="68DE77B8" w:rsidR="004148F3" w:rsidRDefault="004148F3" w:rsidP="004148F3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Luke Fernandez and Susan Matt, “Vanity’s Technologies”, Society </w:t>
      </w:r>
      <w:proofErr w:type="gramStart"/>
      <w:r>
        <w:rPr>
          <w:color w:val="222222"/>
          <w:shd w:val="clear" w:color="auto" w:fill="FFFFFF"/>
        </w:rPr>
        <w:t>For</w:t>
      </w:r>
      <w:proofErr w:type="gramEnd"/>
      <w:r>
        <w:rPr>
          <w:color w:val="222222"/>
          <w:shd w:val="clear" w:color="auto" w:fill="FFFFFF"/>
        </w:rPr>
        <w:t xml:space="preserve"> The History of Technology, Milan, Italy, October 2019</w:t>
      </w:r>
    </w:p>
    <w:p w14:paraId="39A3C38F" w14:textId="07C896B5" w:rsidR="004148F3" w:rsidRDefault="004148F3" w:rsidP="004148F3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Luke Fernandez, “Technological Determinism”, Presentation to the Weber State Teaching Alliance for Social Science Teachers, March 2019</w:t>
      </w:r>
    </w:p>
    <w:p w14:paraId="354A513B" w14:textId="2795BF94" w:rsidR="00363FCE" w:rsidRPr="002F3BDE" w:rsidRDefault="00363FCE" w:rsidP="004148F3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Luke Fernandez, “A.I. and the History of Design”, Guest lecture in The History of Design, Weber State, Spring 2018</w:t>
      </w:r>
    </w:p>
    <w:p w14:paraId="5C31A07E" w14:textId="77777777" w:rsidR="003B647D" w:rsidRPr="002F3BDE" w:rsidRDefault="003B647D" w:rsidP="003B647D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 xml:space="preserve">Luke Fernandez and Susan Matt, “Angry, Bored, Lonely, Stupid: American Emotions and Technology,” </w:t>
      </w:r>
      <w:r w:rsidRPr="002F3BDE">
        <w:rPr>
          <w:i/>
          <w:color w:val="222222"/>
          <w:shd w:val="clear" w:color="auto" w:fill="FFFFFF"/>
        </w:rPr>
        <w:t>Utah Digital Humanities Conference</w:t>
      </w:r>
      <w:r w:rsidRPr="002F3BDE">
        <w:rPr>
          <w:color w:val="222222"/>
          <w:shd w:val="clear" w:color="auto" w:fill="FFFFFF"/>
        </w:rPr>
        <w:t>, Logan, UT, February 24, 2018</w:t>
      </w:r>
    </w:p>
    <w:p w14:paraId="76E6DC22" w14:textId="77777777" w:rsidR="003B647D" w:rsidRPr="002F3BDE" w:rsidRDefault="003B647D" w:rsidP="003B647D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> Susan Matt and Luke Fernandez, “Emotions, Technology, and the American Self</w:t>
      </w:r>
      <w:r w:rsidRPr="002F3BDE">
        <w:rPr>
          <w:i/>
          <w:color w:val="222222"/>
          <w:shd w:val="clear" w:color="auto" w:fill="FFFFFF"/>
        </w:rPr>
        <w:t>,” American Historical Association</w:t>
      </w:r>
      <w:r w:rsidRPr="002F3BDE">
        <w:rPr>
          <w:color w:val="222222"/>
          <w:shd w:val="clear" w:color="auto" w:fill="FFFFFF"/>
        </w:rPr>
        <w:t>, Washington DC, January 7, 2018</w:t>
      </w:r>
    </w:p>
    <w:p w14:paraId="119806CE" w14:textId="77777777" w:rsidR="00E47772" w:rsidRPr="002F3BDE" w:rsidRDefault="00E47772" w:rsidP="006A531A">
      <w:pPr>
        <w:ind w:left="720"/>
      </w:pPr>
      <w:r w:rsidRPr="002F3BDE">
        <w:rPr>
          <w:color w:val="222222"/>
          <w:shd w:val="clear" w:color="auto" w:fill="FFFFFF"/>
        </w:rPr>
        <w:t>Susan Matt</w:t>
      </w:r>
      <w:r w:rsidR="003B647D" w:rsidRPr="002F3BDE">
        <w:rPr>
          <w:color w:val="222222"/>
          <w:shd w:val="clear" w:color="auto" w:fill="FFFFFF"/>
        </w:rPr>
        <w:t xml:space="preserve"> and Luke Fernandez</w:t>
      </w:r>
      <w:r w:rsidRPr="002F3BDE">
        <w:rPr>
          <w:color w:val="222222"/>
          <w:shd w:val="clear" w:color="auto" w:fill="FFFFFF"/>
        </w:rPr>
        <w:t xml:space="preserve">, </w:t>
      </w:r>
      <w:r w:rsidRPr="002F3BDE">
        <w:t>“Loneliness and Technology in America</w:t>
      </w:r>
      <w:r w:rsidR="006A531A" w:rsidRPr="002F3BDE">
        <w:t>,</w:t>
      </w:r>
      <w:r w:rsidRPr="002F3BDE">
        <w:t>” Seminar for Modern History at the University of Tübingen in Germany, June 2017</w:t>
      </w:r>
    </w:p>
    <w:p w14:paraId="1049C975" w14:textId="77777777" w:rsidR="003B647D" w:rsidRPr="002F3BDE" w:rsidRDefault="003B647D" w:rsidP="003B647D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 xml:space="preserve">Luke Fernandez and Susan Matt, “The History of Boredom, from the Telegraph to Twitter,” </w:t>
      </w:r>
      <w:r w:rsidRPr="002F3BDE">
        <w:rPr>
          <w:i/>
          <w:color w:val="222222"/>
          <w:shd w:val="clear" w:color="auto" w:fill="FFFFFF"/>
        </w:rPr>
        <w:t>Utah Digital Humanities Symposium</w:t>
      </w:r>
      <w:r w:rsidRPr="002F3BDE">
        <w:rPr>
          <w:color w:val="222222"/>
          <w:shd w:val="clear" w:color="auto" w:fill="FFFFFF"/>
        </w:rPr>
        <w:t>, Orem, Utah, February 2016</w:t>
      </w:r>
    </w:p>
    <w:p w14:paraId="79C23EF4" w14:textId="77777777" w:rsidR="00E84C3A" w:rsidRPr="002F3BDE" w:rsidRDefault="006A531A" w:rsidP="00966B49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 xml:space="preserve">Luke Fernandez and Susan Matt, </w:t>
      </w:r>
      <w:r w:rsidR="00E84C3A" w:rsidRPr="002F3BDE">
        <w:rPr>
          <w:color w:val="222222"/>
          <w:shd w:val="clear" w:color="auto" w:fill="FFFFFF"/>
        </w:rPr>
        <w:t xml:space="preserve">“Is </w:t>
      </w:r>
      <w:r w:rsidRPr="002F3BDE">
        <w:rPr>
          <w:color w:val="222222"/>
          <w:shd w:val="clear" w:color="auto" w:fill="FFFFFF"/>
        </w:rPr>
        <w:t>the Telegraph Making Us Lonely?”</w:t>
      </w:r>
      <w:r w:rsidR="00E84C3A" w:rsidRPr="002F3BDE">
        <w:rPr>
          <w:color w:val="222222"/>
          <w:shd w:val="clear" w:color="auto" w:fill="FFFFFF"/>
        </w:rPr>
        <w:t xml:space="preserve"> </w:t>
      </w:r>
      <w:r w:rsidR="00E84C3A" w:rsidRPr="002F3BDE">
        <w:rPr>
          <w:i/>
          <w:color w:val="222222"/>
          <w:shd w:val="clear" w:color="auto" w:fill="FFFFFF"/>
        </w:rPr>
        <w:t>Theorizing the Web Conference</w:t>
      </w:r>
      <w:r w:rsidR="00E84C3A" w:rsidRPr="002F3BDE">
        <w:rPr>
          <w:color w:val="222222"/>
          <w:shd w:val="clear" w:color="auto" w:fill="FFFFFF"/>
        </w:rPr>
        <w:t>, Brooklyn, New York, April 2014</w:t>
      </w:r>
    </w:p>
    <w:p w14:paraId="2BF61259" w14:textId="77777777" w:rsidR="00E84C3A" w:rsidRPr="002F3BDE" w:rsidRDefault="006A531A" w:rsidP="00966B49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>Susan Matt</w:t>
      </w:r>
      <w:r w:rsidR="003B647D" w:rsidRPr="002F3BDE">
        <w:rPr>
          <w:color w:val="222222"/>
          <w:shd w:val="clear" w:color="auto" w:fill="FFFFFF"/>
        </w:rPr>
        <w:t xml:space="preserve"> and Luke Fernandez</w:t>
      </w:r>
      <w:r w:rsidRPr="002F3BDE">
        <w:rPr>
          <w:color w:val="222222"/>
          <w:shd w:val="clear" w:color="auto" w:fill="FFFFFF"/>
        </w:rPr>
        <w:t xml:space="preserve">, </w:t>
      </w:r>
      <w:r w:rsidR="00E84C3A" w:rsidRPr="002F3BDE">
        <w:rPr>
          <w:color w:val="222222"/>
          <w:shd w:val="clear" w:color="auto" w:fill="FFFFFF"/>
        </w:rPr>
        <w:t xml:space="preserve">“Home Invasion: Family Life and the Threat of Technology,” Poster Session, </w:t>
      </w:r>
      <w:r w:rsidR="00E84C3A" w:rsidRPr="002F3BDE">
        <w:rPr>
          <w:i/>
          <w:color w:val="222222"/>
          <w:shd w:val="clear" w:color="auto" w:fill="FFFFFF"/>
        </w:rPr>
        <w:t>Council on Contemporary Families</w:t>
      </w:r>
      <w:r w:rsidR="00E84C3A" w:rsidRPr="002F3BDE">
        <w:rPr>
          <w:color w:val="222222"/>
          <w:shd w:val="clear" w:color="auto" w:fill="FFFFFF"/>
        </w:rPr>
        <w:t>, Miami, April 2014</w:t>
      </w:r>
    </w:p>
    <w:p w14:paraId="1A2AB5FA" w14:textId="77777777" w:rsidR="00BF2728" w:rsidRDefault="00BF2728" w:rsidP="00BF2728">
      <w:pPr>
        <w:ind w:left="720"/>
      </w:pPr>
      <w:r w:rsidRPr="002F3BDE">
        <w:t xml:space="preserve">Luke Fernandez, Openness: Luke Fernandez interviews Chuck Severance former executive director of the Sakai Project, </w:t>
      </w:r>
      <w:r w:rsidRPr="002F3BDE">
        <w:rPr>
          <w:i/>
        </w:rPr>
        <w:t>Educause</w:t>
      </w:r>
      <w:r w:rsidRPr="002F3BDE">
        <w:t xml:space="preserve"> 2011, Philadelphia, October 2011</w:t>
      </w:r>
      <w:r w:rsidR="00F249A6">
        <w:t xml:space="preserve"> (invited by Educause Openness Committee)</w:t>
      </w:r>
    </w:p>
    <w:p w14:paraId="739402E5" w14:textId="77777777" w:rsidR="000C066D" w:rsidRDefault="000C066D" w:rsidP="000C066D">
      <w:pPr>
        <w:ind w:left="720"/>
      </w:pPr>
      <w:r w:rsidRPr="000C066D">
        <w:t xml:space="preserve">Luke Fernandez, </w:t>
      </w:r>
      <w:r>
        <w:t>“</w:t>
      </w:r>
      <w:r w:rsidRPr="000C066D">
        <w:t>Concentration in the Humanities,</w:t>
      </w:r>
      <w:r>
        <w:t>”</w:t>
      </w:r>
      <w:r w:rsidRPr="000C066D">
        <w:t xml:space="preserve"> </w:t>
      </w:r>
      <w:r w:rsidRPr="000C066D">
        <w:rPr>
          <w:i/>
        </w:rPr>
        <w:t xml:space="preserve">N.E.H. Digital Humanities Project Director’s </w:t>
      </w:r>
      <w:proofErr w:type="gramStart"/>
      <w:r w:rsidRPr="000C066D">
        <w:rPr>
          <w:i/>
        </w:rPr>
        <w:t>Meeting</w:t>
      </w:r>
      <w:r w:rsidRPr="000C066D">
        <w:t>,  Washington</w:t>
      </w:r>
      <w:proofErr w:type="gramEnd"/>
      <w:r w:rsidRPr="000C066D">
        <w:t xml:space="preserve"> D.C.,  September 2011</w:t>
      </w:r>
    </w:p>
    <w:p w14:paraId="10400B8C" w14:textId="77777777" w:rsidR="000C066D" w:rsidRDefault="000C066D" w:rsidP="000C066D">
      <w:pPr>
        <w:ind w:left="720"/>
      </w:pPr>
      <w:r>
        <w:t xml:space="preserve">Luke Fernandez, "Elite Education and the </w:t>
      </w:r>
      <w:r w:rsidR="001A6043">
        <w:t>Marginalization</w:t>
      </w:r>
      <w:r>
        <w:t xml:space="preserve"> of the Civic Arts." </w:t>
      </w:r>
      <w:r w:rsidRPr="000C066D">
        <w:rPr>
          <w:i/>
        </w:rPr>
        <w:t>Association for General and Liberal Studies</w:t>
      </w:r>
      <w:r>
        <w:rPr>
          <w:i/>
        </w:rPr>
        <w:t xml:space="preserve">, </w:t>
      </w:r>
      <w:r>
        <w:t xml:space="preserve">October 1996 </w:t>
      </w:r>
    </w:p>
    <w:p w14:paraId="0407B32F" w14:textId="77777777" w:rsidR="000C066D" w:rsidRPr="000C066D" w:rsidRDefault="000C066D" w:rsidP="000C066D">
      <w:pPr>
        <w:ind w:left="720"/>
      </w:pPr>
      <w:r>
        <w:t xml:space="preserve">Luke Fernandez, "Elite Education and the Decline of Civic Republicanism: Teaching Citizenship at Post-Bellum Yale, Princeton and Harvard," </w:t>
      </w:r>
      <w:r w:rsidRPr="000C066D">
        <w:rPr>
          <w:i/>
        </w:rPr>
        <w:t>Northeastern Political Science Association Annual Meeting</w:t>
      </w:r>
      <w:r>
        <w:rPr>
          <w:i/>
        </w:rPr>
        <w:t xml:space="preserve">, </w:t>
      </w:r>
      <w:r>
        <w:t>November 1996</w:t>
      </w:r>
    </w:p>
    <w:p w14:paraId="3671C3D4" w14:textId="77777777" w:rsidR="000C066D" w:rsidRPr="002F3BDE" w:rsidRDefault="000C066D" w:rsidP="00BF2728">
      <w:pPr>
        <w:ind w:left="720"/>
        <w:rPr>
          <w:color w:val="222222"/>
          <w:shd w:val="clear" w:color="auto" w:fill="FFFFFF"/>
        </w:rPr>
      </w:pPr>
    </w:p>
    <w:p w14:paraId="457266DE" w14:textId="77777777" w:rsidR="00E47772" w:rsidRPr="00106569" w:rsidRDefault="00BF2728" w:rsidP="00BF2728">
      <w:pPr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106569">
        <w:rPr>
          <w:b/>
          <w:color w:val="222222"/>
          <w:sz w:val="28"/>
          <w:szCs w:val="28"/>
          <w:shd w:val="clear" w:color="auto" w:fill="FFFFFF"/>
        </w:rPr>
        <w:t>Teaching</w:t>
      </w:r>
    </w:p>
    <w:p w14:paraId="2939BEA4" w14:textId="127C3FE2" w:rsidR="007C3EC2" w:rsidRDefault="007C3EC2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>Web Development Courses:</w:t>
      </w:r>
    </w:p>
    <w:p w14:paraId="43AB8BE1" w14:textId="2E416557" w:rsidR="00653AA5" w:rsidRDefault="00653AA5" w:rsidP="00BF272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WEB 3200 – Python and Flask Web Server Programming </w:t>
      </w:r>
      <w:proofErr w:type="gramStart"/>
      <w:r>
        <w:rPr>
          <w:color w:val="222222"/>
          <w:shd w:val="clear" w:color="auto" w:fill="FFFFFF"/>
        </w:rPr>
        <w:t>( 2019</w:t>
      </w:r>
      <w:proofErr w:type="gramEnd"/>
      <w:r>
        <w:rPr>
          <w:color w:val="222222"/>
          <w:shd w:val="clear" w:color="auto" w:fill="FFFFFF"/>
        </w:rPr>
        <w:t xml:space="preserve"> – present)</w:t>
      </w:r>
    </w:p>
    <w:p w14:paraId="49CA9EC9" w14:textId="6506B576" w:rsidR="00653AA5" w:rsidRPr="002F3BDE" w:rsidRDefault="00653AA5" w:rsidP="00BF272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WEB 1430 – </w:t>
      </w:r>
      <w:proofErr w:type="spellStart"/>
      <w:r>
        <w:rPr>
          <w:color w:val="222222"/>
          <w:shd w:val="clear" w:color="auto" w:fill="FFFFFF"/>
        </w:rPr>
        <w:t>Javascript</w:t>
      </w:r>
      <w:proofErr w:type="spellEnd"/>
      <w:r>
        <w:rPr>
          <w:color w:val="222222"/>
          <w:shd w:val="clear" w:color="auto" w:fill="FFFFFF"/>
        </w:rPr>
        <w:t xml:space="preserve"> Programming (2018-present)</w:t>
      </w:r>
    </w:p>
    <w:p w14:paraId="275373CB" w14:textId="77777777" w:rsidR="007C3EC2" w:rsidRPr="002F3BDE" w:rsidRDefault="007C3EC2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  <w:t>WEB 1400</w:t>
      </w:r>
      <w:r w:rsidR="003D55A7" w:rsidRPr="002F3BDE">
        <w:rPr>
          <w:color w:val="222222"/>
          <w:shd w:val="clear" w:color="auto" w:fill="FFFFFF"/>
        </w:rPr>
        <w:t xml:space="preserve"> --</w:t>
      </w:r>
      <w:r w:rsidRPr="002F3BDE">
        <w:rPr>
          <w:color w:val="222222"/>
          <w:shd w:val="clear" w:color="auto" w:fill="FFFFFF"/>
        </w:rPr>
        <w:t xml:space="preserve"> Web Design and Usability (2016-present)</w:t>
      </w:r>
    </w:p>
    <w:p w14:paraId="478E00E5" w14:textId="77777777" w:rsidR="007C3EC2" w:rsidRPr="002F3BDE" w:rsidRDefault="007C3EC2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lastRenderedPageBreak/>
        <w:tab/>
        <w:t>NTM 2532</w:t>
      </w:r>
      <w:r w:rsidR="003D55A7" w:rsidRPr="002F3BDE">
        <w:rPr>
          <w:color w:val="222222"/>
          <w:shd w:val="clear" w:color="auto" w:fill="FFFFFF"/>
        </w:rPr>
        <w:t xml:space="preserve"> -- </w:t>
      </w:r>
      <w:r w:rsidRPr="002F3BDE">
        <w:rPr>
          <w:color w:val="222222"/>
          <w:shd w:val="clear" w:color="auto" w:fill="FFFFFF"/>
        </w:rPr>
        <w:t>Web Design and Usability (2015-2016)</w:t>
      </w:r>
    </w:p>
    <w:p w14:paraId="2DC53C57" w14:textId="77777777" w:rsidR="002E3643" w:rsidRPr="002F3BDE" w:rsidRDefault="007C3EC2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  <w:t>CS 2350</w:t>
      </w:r>
      <w:r w:rsidR="003D55A7" w:rsidRPr="002F3BDE">
        <w:rPr>
          <w:color w:val="222222"/>
          <w:shd w:val="clear" w:color="auto" w:fill="FFFFFF"/>
        </w:rPr>
        <w:t xml:space="preserve"> -- </w:t>
      </w:r>
      <w:r w:rsidRPr="002F3BDE">
        <w:rPr>
          <w:color w:val="222222"/>
          <w:shd w:val="clear" w:color="auto" w:fill="FFFFFF"/>
        </w:rPr>
        <w:t xml:space="preserve">Web </w:t>
      </w:r>
      <w:r w:rsidR="004B6989" w:rsidRPr="002F3BDE">
        <w:rPr>
          <w:color w:val="222222"/>
          <w:shd w:val="clear" w:color="auto" w:fill="FFFFFF"/>
        </w:rPr>
        <w:t>Development, (2012-</w:t>
      </w:r>
      <w:r w:rsidRPr="002F3BDE">
        <w:rPr>
          <w:color w:val="222222"/>
          <w:shd w:val="clear" w:color="auto" w:fill="FFFFFF"/>
        </w:rPr>
        <w:t>2015)</w:t>
      </w:r>
    </w:p>
    <w:p w14:paraId="1AE9CAE7" w14:textId="77777777" w:rsidR="00FF5689" w:rsidRPr="002F3BDE" w:rsidRDefault="00FF5689" w:rsidP="00BF2728">
      <w:pPr>
        <w:rPr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</w:r>
      <w:r w:rsidRPr="002F3BDE">
        <w:rPr>
          <w:shd w:val="clear" w:color="auto" w:fill="FFFFFF"/>
        </w:rPr>
        <w:t xml:space="preserve">CS 3810 – The </w:t>
      </w:r>
      <w:r w:rsidR="004B6989" w:rsidRPr="002F3BDE">
        <w:rPr>
          <w:shd w:val="clear" w:color="auto" w:fill="FFFFFF"/>
        </w:rPr>
        <w:t xml:space="preserve">Culture and </w:t>
      </w:r>
      <w:r w:rsidRPr="002F3BDE">
        <w:rPr>
          <w:shd w:val="clear" w:color="auto" w:fill="FFFFFF"/>
        </w:rPr>
        <w:t>Politics of Technology, (</w:t>
      </w:r>
      <w:r w:rsidR="004B6989" w:rsidRPr="002F3BDE">
        <w:rPr>
          <w:shd w:val="clear" w:color="auto" w:fill="FFFFFF"/>
        </w:rPr>
        <w:t>Fall 2015</w:t>
      </w:r>
      <w:r w:rsidR="002F3BDE" w:rsidRPr="002F3BDE">
        <w:rPr>
          <w:shd w:val="clear" w:color="auto" w:fill="FFFFFF"/>
        </w:rPr>
        <w:t xml:space="preserve"> – Spring 2016</w:t>
      </w:r>
      <w:r w:rsidRPr="002F3BDE">
        <w:rPr>
          <w:shd w:val="clear" w:color="auto" w:fill="FFFFFF"/>
        </w:rPr>
        <w:t xml:space="preserve">)  </w:t>
      </w:r>
    </w:p>
    <w:p w14:paraId="1619B19A" w14:textId="70D5AECA" w:rsidR="00FF5689" w:rsidRDefault="00FF5689" w:rsidP="00BF2728">
      <w:pPr>
        <w:rPr>
          <w:shd w:val="clear" w:color="auto" w:fill="FFFFFF"/>
        </w:rPr>
      </w:pPr>
      <w:r w:rsidRPr="002F3BDE">
        <w:rPr>
          <w:shd w:val="clear" w:color="auto" w:fill="FFFFFF"/>
        </w:rPr>
        <w:tab/>
        <w:t xml:space="preserve">CS 4830 – </w:t>
      </w:r>
      <w:r w:rsidR="004B6989" w:rsidRPr="002F3BDE">
        <w:rPr>
          <w:shd w:val="clear" w:color="auto" w:fill="FFFFFF"/>
        </w:rPr>
        <w:t>Advanced Topics in Computer Science</w:t>
      </w:r>
      <w:r w:rsidRPr="002F3BDE">
        <w:rPr>
          <w:shd w:val="clear" w:color="auto" w:fill="FFFFFF"/>
        </w:rPr>
        <w:t>, (Spring 2014)</w:t>
      </w:r>
    </w:p>
    <w:p w14:paraId="11189E08" w14:textId="77777777" w:rsidR="004148F3" w:rsidRDefault="004148F3" w:rsidP="004148F3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 xml:space="preserve">Developed and taught </w:t>
      </w:r>
      <w:r>
        <w:rPr>
          <w:color w:val="222222"/>
          <w:shd w:val="clear" w:color="auto" w:fill="FFFFFF"/>
        </w:rPr>
        <w:t>two</w:t>
      </w:r>
      <w:r w:rsidRPr="002F3BDE">
        <w:rPr>
          <w:color w:val="222222"/>
          <w:shd w:val="clear" w:color="auto" w:fill="FFFFFF"/>
        </w:rPr>
        <w:t xml:space="preserve"> new social science general education and</w:t>
      </w:r>
      <w:r>
        <w:rPr>
          <w:color w:val="222222"/>
          <w:shd w:val="clear" w:color="auto" w:fill="FFFFFF"/>
        </w:rPr>
        <w:t xml:space="preserve"> two new</w:t>
      </w:r>
      <w:r w:rsidRPr="002F3BDE">
        <w:rPr>
          <w:color w:val="222222"/>
          <w:shd w:val="clear" w:color="auto" w:fill="FFFFFF"/>
        </w:rPr>
        <w:t xml:space="preserve"> honors courses:</w:t>
      </w:r>
    </w:p>
    <w:p w14:paraId="787363AE" w14:textId="77777777" w:rsidR="004148F3" w:rsidRPr="002F3BDE" w:rsidRDefault="004148F3" w:rsidP="004148F3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HNRS 2050 -- </w:t>
      </w:r>
      <w:r w:rsidRPr="00653AA5">
        <w:rPr>
          <w:color w:val="222222"/>
          <w:shd w:val="clear" w:color="auto" w:fill="FFFFFF"/>
        </w:rPr>
        <w:t>Reshaping Humanity: The Fate of Intelligence, Feelings, and Autonomy in the Digital Age</w:t>
      </w:r>
      <w:r>
        <w:rPr>
          <w:color w:val="222222"/>
          <w:shd w:val="clear" w:color="auto" w:fill="FFFFFF"/>
        </w:rPr>
        <w:t>, Fall 2019</w:t>
      </w:r>
    </w:p>
    <w:p w14:paraId="7DC4150D" w14:textId="77777777" w:rsidR="004148F3" w:rsidRPr="002F3BDE" w:rsidRDefault="004148F3" w:rsidP="004148F3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  <w:t xml:space="preserve">WSU 1560 -- </w:t>
      </w:r>
      <w:r w:rsidRPr="002F3BDE">
        <w:rPr>
          <w:i/>
          <w:color w:val="222222"/>
          <w:shd w:val="clear" w:color="auto" w:fill="FFFFFF"/>
        </w:rPr>
        <w:t>Identity in the Digital Age</w:t>
      </w:r>
      <w:r w:rsidRPr="002F3BDE">
        <w:rPr>
          <w:color w:val="222222"/>
          <w:shd w:val="clear" w:color="auto" w:fill="FFFFFF"/>
        </w:rPr>
        <w:t xml:space="preserve"> (with Julia Panko), Fall 2016, Fall 2017</w:t>
      </w:r>
    </w:p>
    <w:p w14:paraId="666883E3" w14:textId="77777777" w:rsidR="004148F3" w:rsidRPr="002F3BDE" w:rsidRDefault="004148F3" w:rsidP="004148F3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  <w:t xml:space="preserve">ETC 2001 -- </w:t>
      </w:r>
      <w:r w:rsidRPr="002F3BDE">
        <w:rPr>
          <w:i/>
          <w:color w:val="222222"/>
          <w:shd w:val="clear" w:color="auto" w:fill="FFFFFF"/>
        </w:rPr>
        <w:t>Engineering Culture</w:t>
      </w:r>
      <w:r w:rsidRPr="002F3BDE">
        <w:rPr>
          <w:color w:val="222222"/>
          <w:shd w:val="clear" w:color="auto" w:fill="FFFFFF"/>
        </w:rPr>
        <w:t>, Every Semester Since Fall 2016</w:t>
      </w:r>
    </w:p>
    <w:p w14:paraId="52989885" w14:textId="77777777" w:rsidR="004148F3" w:rsidRPr="002F3BDE" w:rsidRDefault="004148F3" w:rsidP="004148F3">
      <w:pPr>
        <w:ind w:left="720"/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 xml:space="preserve">HNRS 2120B -- </w:t>
      </w:r>
      <w:r w:rsidRPr="002F3BDE">
        <w:rPr>
          <w:i/>
          <w:color w:val="222222"/>
          <w:shd w:val="clear" w:color="auto" w:fill="FFFFFF"/>
        </w:rPr>
        <w:t>Bored, Lonely, and Stupid: How Americans Have Felt about Technology, From the Telegraph to Twitter</w:t>
      </w:r>
      <w:r w:rsidRPr="002F3BDE">
        <w:rPr>
          <w:color w:val="222222"/>
          <w:shd w:val="clear" w:color="auto" w:fill="FFFFFF"/>
        </w:rPr>
        <w:t>, (with Susan Matt), Spring 2017</w:t>
      </w:r>
    </w:p>
    <w:p w14:paraId="4320063A" w14:textId="77777777" w:rsidR="004148F3" w:rsidRPr="002F3BDE" w:rsidRDefault="004148F3" w:rsidP="004148F3">
      <w:pPr>
        <w:rPr>
          <w:rFonts w:cs="Arial"/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  <w:t xml:space="preserve">HNRS 2050 -- </w:t>
      </w:r>
      <w:r w:rsidRPr="002F3BDE">
        <w:rPr>
          <w:rFonts w:cs="Arial"/>
          <w:i/>
          <w:color w:val="222222"/>
          <w:shd w:val="clear" w:color="auto" w:fill="FFFFFF"/>
        </w:rPr>
        <w:t>Sci-Tech World</w:t>
      </w:r>
      <w:r w:rsidRPr="002F3BDE">
        <w:rPr>
          <w:rFonts w:cs="Arial"/>
          <w:color w:val="222222"/>
          <w:shd w:val="clear" w:color="auto" w:fill="FFFFFF"/>
        </w:rPr>
        <w:t xml:space="preserve"> (with Eric </w:t>
      </w:r>
      <w:proofErr w:type="spellStart"/>
      <w:r w:rsidRPr="002F3BDE">
        <w:rPr>
          <w:rFonts w:cs="Arial"/>
          <w:color w:val="222222"/>
          <w:shd w:val="clear" w:color="auto" w:fill="FFFFFF"/>
        </w:rPr>
        <w:t>Swedin</w:t>
      </w:r>
      <w:proofErr w:type="spellEnd"/>
      <w:r w:rsidRPr="002F3BDE">
        <w:rPr>
          <w:rFonts w:cs="Arial"/>
          <w:color w:val="222222"/>
          <w:shd w:val="clear" w:color="auto" w:fill="FFFFFF"/>
        </w:rPr>
        <w:t xml:space="preserve"> and David Ferro), Spring 201</w:t>
      </w:r>
      <w:r>
        <w:rPr>
          <w:rFonts w:cs="Arial"/>
          <w:color w:val="222222"/>
          <w:shd w:val="clear" w:color="auto" w:fill="FFFFFF"/>
        </w:rPr>
        <w:t>4</w:t>
      </w:r>
    </w:p>
    <w:p w14:paraId="3E9BA5BA" w14:textId="77777777" w:rsidR="004148F3" w:rsidRPr="002F3BDE" w:rsidRDefault="004148F3" w:rsidP="004148F3">
      <w:pPr>
        <w:ind w:left="720"/>
        <w:rPr>
          <w:color w:val="222222"/>
          <w:shd w:val="clear" w:color="auto" w:fill="FFFFFF"/>
        </w:rPr>
      </w:pPr>
      <w:r w:rsidRPr="002F3BDE">
        <w:rPr>
          <w:rFonts w:cs="Arial"/>
          <w:color w:val="222222"/>
          <w:shd w:val="clear" w:color="auto" w:fill="FFFFFF"/>
        </w:rPr>
        <w:t>ENGL 3750 -- Are Machines Making Us Stupid? (with Scott Rogers and Susan Matt), Spring 2012</w:t>
      </w:r>
    </w:p>
    <w:p w14:paraId="509F7A03" w14:textId="77777777" w:rsidR="004148F3" w:rsidRPr="002F3BDE" w:rsidRDefault="004148F3" w:rsidP="00BF2728">
      <w:pPr>
        <w:rPr>
          <w:shd w:val="clear" w:color="auto" w:fill="FFFFFF"/>
        </w:rPr>
      </w:pPr>
    </w:p>
    <w:p w14:paraId="72BF1578" w14:textId="77777777" w:rsidR="00FF5689" w:rsidRPr="002F3BDE" w:rsidRDefault="00FF5689" w:rsidP="00BF2728">
      <w:pPr>
        <w:rPr>
          <w:color w:val="222222"/>
          <w:shd w:val="clear" w:color="auto" w:fill="FFFFFF"/>
        </w:rPr>
      </w:pPr>
      <w:r w:rsidRPr="002F3BDE">
        <w:rPr>
          <w:color w:val="222222"/>
          <w:shd w:val="clear" w:color="auto" w:fill="FFFFFF"/>
        </w:rPr>
        <w:tab/>
      </w:r>
    </w:p>
    <w:p w14:paraId="27A78319" w14:textId="77777777" w:rsidR="00BF2728" w:rsidRPr="00106569" w:rsidRDefault="002E3643" w:rsidP="002E3643">
      <w:pPr>
        <w:jc w:val="center"/>
        <w:rPr>
          <w:b/>
          <w:color w:val="222222"/>
          <w:sz w:val="28"/>
          <w:shd w:val="clear" w:color="auto" w:fill="FFFFFF"/>
        </w:rPr>
      </w:pPr>
      <w:r w:rsidRPr="00106569">
        <w:rPr>
          <w:b/>
          <w:color w:val="222222"/>
          <w:sz w:val="28"/>
          <w:shd w:val="clear" w:color="auto" w:fill="FFFFFF"/>
        </w:rPr>
        <w:t>Service</w:t>
      </w:r>
    </w:p>
    <w:p w14:paraId="605D1C23" w14:textId="7431B56C" w:rsidR="00E84C3A" w:rsidRDefault="002E3643">
      <w:r w:rsidRPr="002F3BDE">
        <w:t xml:space="preserve">Director of Peterson Speaker Series.  </w:t>
      </w:r>
      <w:r w:rsidR="00C21FFB" w:rsidRPr="002F3BDE">
        <w:t>Planned</w:t>
      </w:r>
      <w:r w:rsidRPr="002F3BDE">
        <w:t xml:space="preserve"> and Hosted the Following</w:t>
      </w:r>
      <w:r w:rsidR="00C21FFB" w:rsidRPr="002F3BDE">
        <w:t xml:space="preserve"> Presentations/Speakers</w:t>
      </w:r>
      <w:r w:rsidRPr="002F3BDE">
        <w:t>:</w:t>
      </w:r>
    </w:p>
    <w:p w14:paraId="3209DCCF" w14:textId="5272C692" w:rsidR="004148F3" w:rsidRDefault="004148F3">
      <w:r>
        <w:tab/>
        <w:t xml:space="preserve">Future Technology Ethics, </w:t>
      </w:r>
      <w:proofErr w:type="spellStart"/>
      <w:r>
        <w:t>Cennydd</w:t>
      </w:r>
      <w:proofErr w:type="spellEnd"/>
      <w:r w:rsidR="00B03168">
        <w:t xml:space="preserve"> Bowles</w:t>
      </w:r>
      <w:r>
        <w:t>, October 2019</w:t>
      </w:r>
    </w:p>
    <w:p w14:paraId="1838AB94" w14:textId="462FC3A8" w:rsidR="00531E05" w:rsidRDefault="00531E05">
      <w:r>
        <w:tab/>
      </w:r>
      <w:r w:rsidRPr="00531E05">
        <w:rPr>
          <w:i/>
          <w:iCs/>
        </w:rPr>
        <w:t>Algorithms of Oppression</w:t>
      </w:r>
      <w:r>
        <w:t>, Safiya Noble, January 2019</w:t>
      </w:r>
    </w:p>
    <w:p w14:paraId="3171D69A" w14:textId="579CD9C8" w:rsidR="00531E05" w:rsidRPr="002F3BDE" w:rsidRDefault="00531E05">
      <w:r>
        <w:tab/>
      </w:r>
      <w:r w:rsidRPr="00531E05">
        <w:rPr>
          <w:i/>
          <w:iCs/>
        </w:rPr>
        <w:t>Data</w:t>
      </w:r>
      <w:r>
        <w:t>, Miriam Posner, January 2019</w:t>
      </w:r>
    </w:p>
    <w:p w14:paraId="6F0D648C" w14:textId="77777777" w:rsidR="002E3643" w:rsidRPr="002F3BDE" w:rsidRDefault="002E3643" w:rsidP="000220DE">
      <w:pPr>
        <w:ind w:left="720"/>
      </w:pPr>
      <w:r w:rsidRPr="002F3BDE">
        <w:rPr>
          <w:i/>
        </w:rPr>
        <w:t>Reengineering Humanity</w:t>
      </w:r>
      <w:r w:rsidRPr="002F3BDE">
        <w:t xml:space="preserve">, Brett </w:t>
      </w:r>
      <w:proofErr w:type="spellStart"/>
      <w:proofErr w:type="gramStart"/>
      <w:r w:rsidRPr="002F3BDE">
        <w:t>Frischmann</w:t>
      </w:r>
      <w:proofErr w:type="spellEnd"/>
      <w:r w:rsidRPr="002F3BDE">
        <w:t>,  January</w:t>
      </w:r>
      <w:proofErr w:type="gramEnd"/>
      <w:r w:rsidRPr="002F3BDE">
        <w:t xml:space="preserve"> 2018</w:t>
      </w:r>
    </w:p>
    <w:p w14:paraId="6FD73608" w14:textId="77777777" w:rsidR="002E3643" w:rsidRPr="002F3BDE" w:rsidRDefault="002E3643" w:rsidP="000220DE">
      <w:pPr>
        <w:ind w:left="720"/>
      </w:pPr>
      <w:r w:rsidRPr="002F3BDE">
        <w:rPr>
          <w:i/>
        </w:rPr>
        <w:t>The Forging of American Technology and Art</w:t>
      </w:r>
      <w:r w:rsidRPr="002F3BDE">
        <w:t>, John Kasson, January 2018</w:t>
      </w:r>
    </w:p>
    <w:p w14:paraId="2E40D5C1" w14:textId="77777777" w:rsidR="002E3643" w:rsidRPr="002F3BDE" w:rsidRDefault="002E3643" w:rsidP="000220DE">
      <w:pPr>
        <w:ind w:left="720"/>
      </w:pPr>
      <w:r w:rsidRPr="002F3BDE">
        <w:rPr>
          <w:i/>
        </w:rPr>
        <w:t>The Maintainers</w:t>
      </w:r>
      <w:r w:rsidRPr="002F3BDE">
        <w:t xml:space="preserve">, Lee </w:t>
      </w:r>
      <w:proofErr w:type="spellStart"/>
      <w:r w:rsidRPr="002F3BDE">
        <w:t>Vinsel</w:t>
      </w:r>
      <w:proofErr w:type="spellEnd"/>
      <w:r w:rsidRPr="002F3BDE">
        <w:t>, November 2017</w:t>
      </w:r>
    </w:p>
    <w:p w14:paraId="085528E7" w14:textId="77777777" w:rsidR="002E3643" w:rsidRPr="002F3BDE" w:rsidRDefault="002E3643" w:rsidP="000220DE">
      <w:pPr>
        <w:ind w:left="720"/>
      </w:pPr>
      <w:r w:rsidRPr="002F3BDE">
        <w:rPr>
          <w:i/>
        </w:rPr>
        <w:t>The History of Google</w:t>
      </w:r>
      <w:r w:rsidRPr="002F3BDE">
        <w:t>, Brian McCullough, October 2017</w:t>
      </w:r>
    </w:p>
    <w:p w14:paraId="460EECF3" w14:textId="77777777" w:rsidR="00C21FFB" w:rsidRPr="002F3BDE" w:rsidRDefault="00C21FFB" w:rsidP="000220DE">
      <w:pPr>
        <w:ind w:left="720"/>
      </w:pPr>
      <w:r w:rsidRPr="002F3BDE">
        <w:rPr>
          <w:i/>
        </w:rPr>
        <w:t>Fake News</w:t>
      </w:r>
      <w:r w:rsidR="00FF5689" w:rsidRPr="002F3BDE">
        <w:rPr>
          <w:i/>
        </w:rPr>
        <w:t xml:space="preserve">, </w:t>
      </w:r>
      <w:r w:rsidRPr="002F3BDE">
        <w:rPr>
          <w:i/>
        </w:rPr>
        <w:t xml:space="preserve">What Is </w:t>
      </w:r>
      <w:proofErr w:type="gramStart"/>
      <w:r w:rsidRPr="002F3BDE">
        <w:rPr>
          <w:i/>
        </w:rPr>
        <w:t>It?,</w:t>
      </w:r>
      <w:proofErr w:type="gramEnd"/>
      <w:r w:rsidRPr="002F3BDE">
        <w:t xml:space="preserve"> Panel Discussion With Brady Brower, Jean Norman, Gary Johnson, Ernesto Hernandez, Luke Fernandez, March 2017</w:t>
      </w:r>
    </w:p>
    <w:p w14:paraId="45A5079C" w14:textId="77777777" w:rsidR="00C21FFB" w:rsidRPr="002F3BDE" w:rsidRDefault="00C21FFB" w:rsidP="000220DE">
      <w:pPr>
        <w:ind w:left="720"/>
        <w:rPr>
          <w:i/>
        </w:rPr>
      </w:pPr>
      <w:r w:rsidRPr="002F3BDE">
        <w:rPr>
          <w:i/>
        </w:rPr>
        <w:t>The Ubiquitous Voice Revolution</w:t>
      </w:r>
      <w:r w:rsidR="00FF5689" w:rsidRPr="002F3BDE">
        <w:rPr>
          <w:i/>
        </w:rPr>
        <w:t xml:space="preserve">, </w:t>
      </w:r>
      <w:r w:rsidRPr="002F3BDE">
        <w:t>Ahmed Bouzid, January 2017</w:t>
      </w:r>
      <w:r w:rsidRPr="002F3BDE">
        <w:rPr>
          <w:i/>
        </w:rPr>
        <w:t xml:space="preserve"> </w:t>
      </w:r>
      <w:r w:rsidRPr="002F3BDE">
        <w:rPr>
          <w:b/>
        </w:rPr>
        <w:t>(Assisted David Ferro)</w:t>
      </w:r>
    </w:p>
    <w:p w14:paraId="6721C3A3" w14:textId="77777777" w:rsidR="00C21FFB" w:rsidRPr="002F3BDE" w:rsidRDefault="00C21FFB" w:rsidP="000220DE">
      <w:pPr>
        <w:ind w:left="720"/>
      </w:pPr>
      <w:r w:rsidRPr="002F3BDE">
        <w:rPr>
          <w:i/>
        </w:rPr>
        <w:t>The Carbon Neutral Campus</w:t>
      </w:r>
      <w:r w:rsidRPr="002F3BDE">
        <w:t>, Justin Owen, November 2016</w:t>
      </w:r>
    </w:p>
    <w:p w14:paraId="155B277F" w14:textId="77777777" w:rsidR="00C21FFB" w:rsidRPr="002F3BDE" w:rsidRDefault="00C21FFB" w:rsidP="000220DE">
      <w:pPr>
        <w:ind w:left="720"/>
        <w:rPr>
          <w:i/>
        </w:rPr>
      </w:pPr>
      <w:proofErr w:type="spellStart"/>
      <w:r w:rsidRPr="002F3BDE">
        <w:rPr>
          <w:i/>
        </w:rPr>
        <w:t>Eniac</w:t>
      </w:r>
      <w:proofErr w:type="spellEnd"/>
      <w:r w:rsidRPr="002F3BDE">
        <w:rPr>
          <w:i/>
        </w:rPr>
        <w:t xml:space="preserve"> in </w:t>
      </w:r>
      <w:proofErr w:type="spellStart"/>
      <w:proofErr w:type="gramStart"/>
      <w:r w:rsidRPr="002F3BDE">
        <w:rPr>
          <w:i/>
        </w:rPr>
        <w:t>Action</w:t>
      </w:r>
      <w:r w:rsidR="00FF5689" w:rsidRPr="002F3BDE">
        <w:rPr>
          <w:i/>
        </w:rPr>
        <w:t>,</w:t>
      </w:r>
      <w:r w:rsidRPr="002F3BDE">
        <w:t>Thomas</w:t>
      </w:r>
      <w:proofErr w:type="spellEnd"/>
      <w:proofErr w:type="gramEnd"/>
      <w:r w:rsidRPr="002F3BDE">
        <w:t xml:space="preserve"> Haigh</w:t>
      </w:r>
      <w:r w:rsidR="00FF5689" w:rsidRPr="002F3BDE">
        <w:t>,</w:t>
      </w:r>
      <w:r w:rsidR="000220DE" w:rsidRPr="002F3BDE">
        <w:t xml:space="preserve"> </w:t>
      </w:r>
      <w:r w:rsidRPr="002F3BDE">
        <w:t>March 2016</w:t>
      </w:r>
      <w:r w:rsidRPr="002F3BDE">
        <w:rPr>
          <w:i/>
        </w:rPr>
        <w:t xml:space="preserve"> (</w:t>
      </w:r>
      <w:r w:rsidRPr="002F3BDE">
        <w:rPr>
          <w:b/>
          <w:i/>
        </w:rPr>
        <w:t>Assisted David Ferro</w:t>
      </w:r>
      <w:r w:rsidRPr="002F3BDE">
        <w:rPr>
          <w:i/>
        </w:rPr>
        <w:t>)</w:t>
      </w:r>
    </w:p>
    <w:p w14:paraId="65070076" w14:textId="77777777" w:rsidR="00C21FFB" w:rsidRPr="002F3BDE" w:rsidRDefault="00C21FFB" w:rsidP="000220DE">
      <w:pPr>
        <w:ind w:left="720"/>
      </w:pPr>
      <w:r w:rsidRPr="002F3BDE">
        <w:rPr>
          <w:i/>
        </w:rPr>
        <w:t>Energy Trends</w:t>
      </w:r>
      <w:r w:rsidR="00FF5689" w:rsidRPr="002F3BDE">
        <w:t xml:space="preserve">, </w:t>
      </w:r>
      <w:r w:rsidRPr="002F3BDE">
        <w:t xml:space="preserve">Kip </w:t>
      </w:r>
      <w:proofErr w:type="gramStart"/>
      <w:r w:rsidRPr="002F3BDE">
        <w:t xml:space="preserve">Barrett </w:t>
      </w:r>
      <w:r w:rsidR="00FF5689" w:rsidRPr="002F3BDE">
        <w:t>,</w:t>
      </w:r>
      <w:r w:rsidRPr="002F3BDE">
        <w:t>March</w:t>
      </w:r>
      <w:proofErr w:type="gramEnd"/>
      <w:r w:rsidRPr="002F3BDE">
        <w:t xml:space="preserve"> 2016</w:t>
      </w:r>
    </w:p>
    <w:p w14:paraId="58A99A17" w14:textId="77777777" w:rsidR="00C21FFB" w:rsidRPr="002F3BDE" w:rsidRDefault="00C21FFB" w:rsidP="000220DE">
      <w:pPr>
        <w:ind w:left="720"/>
      </w:pPr>
      <w:r w:rsidRPr="002F3BDE">
        <w:rPr>
          <w:i/>
        </w:rPr>
        <w:lastRenderedPageBreak/>
        <w:t>Wasting Time</w:t>
      </w:r>
      <w:r w:rsidR="00FF5689" w:rsidRPr="002F3BDE">
        <w:t xml:space="preserve">, </w:t>
      </w:r>
      <w:r w:rsidRPr="002F3BDE">
        <w:t xml:space="preserve">Alexis </w:t>
      </w:r>
      <w:proofErr w:type="spellStart"/>
      <w:proofErr w:type="gramStart"/>
      <w:r w:rsidRPr="002F3BDE">
        <w:t>McCrossen</w:t>
      </w:r>
      <w:proofErr w:type="spellEnd"/>
      <w:r w:rsidRPr="002F3BDE">
        <w:t xml:space="preserve"> </w:t>
      </w:r>
      <w:r w:rsidR="00FF5689" w:rsidRPr="002F3BDE">
        <w:t>,</w:t>
      </w:r>
      <w:r w:rsidRPr="002F3BDE">
        <w:t>October</w:t>
      </w:r>
      <w:proofErr w:type="gramEnd"/>
      <w:r w:rsidRPr="002F3BDE">
        <w:t xml:space="preserve"> 2015</w:t>
      </w:r>
    </w:p>
    <w:p w14:paraId="7D893B6B" w14:textId="77777777" w:rsidR="00C21FFB" w:rsidRPr="002F3BDE" w:rsidRDefault="00C21FFB" w:rsidP="000220DE">
      <w:pPr>
        <w:ind w:left="720"/>
      </w:pPr>
      <w:r w:rsidRPr="002F3BDE">
        <w:rPr>
          <w:i/>
        </w:rPr>
        <w:t>The Challenger Disaster</w:t>
      </w:r>
      <w:r w:rsidR="00FF5689" w:rsidRPr="002F3BDE">
        <w:t xml:space="preserve">, </w:t>
      </w:r>
      <w:r w:rsidRPr="002F3BDE">
        <w:t xml:space="preserve">Allan </w:t>
      </w:r>
      <w:proofErr w:type="gramStart"/>
      <w:r w:rsidRPr="002F3BDE">
        <w:t xml:space="preserve">McDonald </w:t>
      </w:r>
      <w:r w:rsidR="00FF5689" w:rsidRPr="002F3BDE">
        <w:t>,</w:t>
      </w:r>
      <w:r w:rsidRPr="002F3BDE">
        <w:t>October</w:t>
      </w:r>
      <w:proofErr w:type="gramEnd"/>
      <w:r w:rsidRPr="002F3BDE">
        <w:t xml:space="preserve"> 2015</w:t>
      </w:r>
    </w:p>
    <w:p w14:paraId="14B97AA0" w14:textId="77777777" w:rsidR="00C21FFB" w:rsidRPr="002F3BDE" w:rsidRDefault="00C21FFB" w:rsidP="000220DE">
      <w:pPr>
        <w:ind w:left="720"/>
      </w:pPr>
      <w:r w:rsidRPr="002F3BDE">
        <w:rPr>
          <w:i/>
        </w:rPr>
        <w:t>Energy Growth in America</w:t>
      </w:r>
      <w:r w:rsidR="00FF5689" w:rsidRPr="002F3BDE">
        <w:t xml:space="preserve">, </w:t>
      </w:r>
      <w:r w:rsidRPr="002F3BDE">
        <w:t xml:space="preserve">Richard </w:t>
      </w:r>
      <w:proofErr w:type="gramStart"/>
      <w:r w:rsidRPr="002F3BDE">
        <w:t xml:space="preserve">Hirsch </w:t>
      </w:r>
      <w:r w:rsidR="00FF5689" w:rsidRPr="002F3BDE">
        <w:t>,</w:t>
      </w:r>
      <w:r w:rsidRPr="002F3BDE">
        <w:t>September</w:t>
      </w:r>
      <w:proofErr w:type="gramEnd"/>
      <w:r w:rsidRPr="002F3BDE">
        <w:t xml:space="preserve"> 2015</w:t>
      </w:r>
      <w:r w:rsidR="000220DE" w:rsidRPr="002F3BDE">
        <w:t xml:space="preserve"> </w:t>
      </w:r>
      <w:r w:rsidR="000220DE" w:rsidRPr="002F3BDE">
        <w:rPr>
          <w:i/>
        </w:rPr>
        <w:t>(</w:t>
      </w:r>
      <w:r w:rsidR="000220DE" w:rsidRPr="002F3BDE">
        <w:rPr>
          <w:b/>
          <w:i/>
        </w:rPr>
        <w:t>Assisted David Ferro</w:t>
      </w:r>
      <w:r w:rsidR="000220DE" w:rsidRPr="002F3BDE">
        <w:rPr>
          <w:i/>
        </w:rPr>
        <w:t>)</w:t>
      </w:r>
    </w:p>
    <w:p w14:paraId="2AA1FE41" w14:textId="77777777" w:rsidR="00C21FFB" w:rsidRPr="002F3BDE" w:rsidRDefault="00C21FFB" w:rsidP="000220DE">
      <w:pPr>
        <w:ind w:left="720"/>
      </w:pPr>
      <w:r w:rsidRPr="002F3BDE">
        <w:rPr>
          <w:i/>
        </w:rPr>
        <w:t>A Deadly Wandering in U</w:t>
      </w:r>
      <w:r w:rsidR="00FF5689" w:rsidRPr="002F3BDE">
        <w:rPr>
          <w:i/>
        </w:rPr>
        <w:t>tah</w:t>
      </w:r>
      <w:r w:rsidR="00FF5689" w:rsidRPr="002F3BDE">
        <w:t xml:space="preserve">, Matt </w:t>
      </w:r>
      <w:proofErr w:type="spellStart"/>
      <w:r w:rsidR="00FF5689" w:rsidRPr="002F3BDE">
        <w:t>Richtel</w:t>
      </w:r>
      <w:proofErr w:type="spellEnd"/>
      <w:r w:rsidR="00FF5689" w:rsidRPr="002F3BDE">
        <w:t>, March 2015</w:t>
      </w:r>
    </w:p>
    <w:p w14:paraId="23A3CAF2" w14:textId="77777777" w:rsidR="00FF5689" w:rsidRPr="002F3BDE" w:rsidRDefault="00FF5689" w:rsidP="000220DE">
      <w:pPr>
        <w:ind w:left="720"/>
      </w:pPr>
      <w:r w:rsidRPr="002F3BDE">
        <w:rPr>
          <w:i/>
        </w:rPr>
        <w:t>From Laboratory to Life Panel Discussion</w:t>
      </w:r>
      <w:r w:rsidRPr="002F3BDE">
        <w:t xml:space="preserve">, Matt </w:t>
      </w:r>
      <w:proofErr w:type="spellStart"/>
      <w:r w:rsidRPr="002F3BDE">
        <w:t>Richtel</w:t>
      </w:r>
      <w:proofErr w:type="spellEnd"/>
      <w:r w:rsidRPr="002F3BDE">
        <w:t xml:space="preserve"> and David Strayer, March 2015</w:t>
      </w:r>
    </w:p>
    <w:p w14:paraId="5DAD7CC1" w14:textId="77777777" w:rsidR="00FF5689" w:rsidRPr="002F3BDE" w:rsidRDefault="00FF5689" w:rsidP="000220DE">
      <w:pPr>
        <w:ind w:left="720"/>
      </w:pPr>
      <w:r w:rsidRPr="002F3BDE">
        <w:rPr>
          <w:i/>
        </w:rPr>
        <w:t>Creating a Culture to Foster Creativity and Collaboration</w:t>
      </w:r>
      <w:r w:rsidRPr="002F3BDE">
        <w:t xml:space="preserve">, </w:t>
      </w:r>
      <w:proofErr w:type="spellStart"/>
      <w:r w:rsidRPr="002F3BDE">
        <w:t>Radia</w:t>
      </w:r>
      <w:proofErr w:type="spellEnd"/>
      <w:r w:rsidRPr="002F3BDE">
        <w:t xml:space="preserve"> Perlman, February 2015</w:t>
      </w:r>
    </w:p>
    <w:p w14:paraId="6397E5F5" w14:textId="77777777" w:rsidR="00C21FFB" w:rsidRPr="002F3BDE" w:rsidRDefault="00FF5689" w:rsidP="000220DE">
      <w:pPr>
        <w:ind w:left="720"/>
      </w:pPr>
      <w:r w:rsidRPr="002F3BDE">
        <w:rPr>
          <w:i/>
        </w:rPr>
        <w:t>Build Something Better</w:t>
      </w:r>
      <w:r w:rsidRPr="002F3BDE">
        <w:t xml:space="preserve">, Mark </w:t>
      </w:r>
      <w:proofErr w:type="spellStart"/>
      <w:r w:rsidRPr="002F3BDE">
        <w:t>Ripke</w:t>
      </w:r>
      <w:proofErr w:type="spellEnd"/>
      <w:r w:rsidRPr="002F3BDE">
        <w:t>, November 2014</w:t>
      </w:r>
    </w:p>
    <w:p w14:paraId="555DCCC8" w14:textId="77777777" w:rsidR="00FF5689" w:rsidRPr="002F3BDE" w:rsidRDefault="00FF5689" w:rsidP="000220DE">
      <w:pPr>
        <w:ind w:left="720"/>
      </w:pPr>
      <w:r w:rsidRPr="002F3BDE">
        <w:rPr>
          <w:i/>
        </w:rPr>
        <w:t>Intellectually Right or Intellectually Wrong</w:t>
      </w:r>
      <w:r w:rsidRPr="002F3BDE">
        <w:t xml:space="preserve">, Panel Discussion with James Taylor, Patrick Thomas, Andrew </w:t>
      </w:r>
      <w:proofErr w:type="spellStart"/>
      <w:r w:rsidRPr="002F3BDE">
        <w:t>Buffmire</w:t>
      </w:r>
      <w:proofErr w:type="spellEnd"/>
      <w:r w:rsidRPr="002F3BDE">
        <w:t>, John Stringham, November 2014</w:t>
      </w:r>
    </w:p>
    <w:p w14:paraId="0A85FA43" w14:textId="77777777" w:rsidR="00FF5689" w:rsidRPr="002F3BDE" w:rsidRDefault="000220DE" w:rsidP="000220DE">
      <w:pPr>
        <w:ind w:left="720"/>
      </w:pPr>
      <w:r w:rsidRPr="002F3BDE">
        <w:t>Free Software</w:t>
      </w:r>
      <w:r w:rsidR="00FF5689" w:rsidRPr="002F3BDE">
        <w:t xml:space="preserve"> and Your Freedom, Richard Stallman, October 2014</w:t>
      </w:r>
    </w:p>
    <w:p w14:paraId="50DE9B81" w14:textId="77777777" w:rsidR="00C21FFB" w:rsidRPr="002F3BDE" w:rsidRDefault="00FF5689" w:rsidP="000220DE">
      <w:pPr>
        <w:ind w:left="720"/>
      </w:pPr>
      <w:r w:rsidRPr="002F3BDE">
        <w:rPr>
          <w:i/>
        </w:rPr>
        <w:t>Hybrid and Electric Vehicles</w:t>
      </w:r>
      <w:r w:rsidRPr="002F3BDE">
        <w:t>, John Kelly, February 2014</w:t>
      </w:r>
    </w:p>
    <w:p w14:paraId="0700826D" w14:textId="77777777" w:rsidR="00FF5689" w:rsidRPr="002F3BDE" w:rsidRDefault="00FF5689" w:rsidP="000220DE">
      <w:pPr>
        <w:ind w:left="720"/>
      </w:pPr>
      <w:r w:rsidRPr="002F3BDE">
        <w:rPr>
          <w:i/>
        </w:rPr>
        <w:t xml:space="preserve">Is the Internet Watching </w:t>
      </w:r>
      <w:proofErr w:type="gramStart"/>
      <w:r w:rsidRPr="002F3BDE">
        <w:rPr>
          <w:i/>
        </w:rPr>
        <w:t>You?,</w:t>
      </w:r>
      <w:proofErr w:type="gramEnd"/>
      <w:r w:rsidRPr="002F3BDE">
        <w:t xml:space="preserve"> Panel Discussion with John Mejia, Julie Park, Gary Johnson, Eric </w:t>
      </w:r>
      <w:proofErr w:type="spellStart"/>
      <w:r w:rsidRPr="002F3BDE">
        <w:t>Swedin</w:t>
      </w:r>
      <w:proofErr w:type="spellEnd"/>
      <w:r w:rsidRPr="002F3BDE">
        <w:t>, (Luke Fernandez [moderator], November 2015</w:t>
      </w:r>
    </w:p>
    <w:p w14:paraId="39984BEA" w14:textId="77777777" w:rsidR="00FF5689" w:rsidRPr="002F3BDE" w:rsidRDefault="000220DE">
      <w:r w:rsidRPr="002F3BDE">
        <w:t>Member of Faculty Textbook Committee, 2016-20</w:t>
      </w:r>
      <w:r w:rsidR="001A6043">
        <w:t>1</w:t>
      </w:r>
      <w:r w:rsidRPr="002F3BDE">
        <w:t>8</w:t>
      </w:r>
    </w:p>
    <w:p w14:paraId="22A53251" w14:textId="77777777" w:rsidR="000220DE" w:rsidRPr="002F3BDE" w:rsidRDefault="00202C9D">
      <w:r w:rsidRPr="002F3BDE">
        <w:t>Member of Dining Services RFP, 2016-2017</w:t>
      </w:r>
    </w:p>
    <w:p w14:paraId="36880CE4" w14:textId="77777777" w:rsidR="000220DE" w:rsidRPr="002F3BDE" w:rsidRDefault="000220DE">
      <w:r w:rsidRPr="002F3BDE">
        <w:t>Member of Dining Services</w:t>
      </w:r>
      <w:r w:rsidR="00202C9D" w:rsidRPr="002F3BDE">
        <w:t xml:space="preserve"> Advisory Board, 2016-2017</w:t>
      </w:r>
    </w:p>
    <w:p w14:paraId="1C635AE6" w14:textId="77777777" w:rsidR="00202C9D" w:rsidRPr="002F3BDE" w:rsidRDefault="00202C9D">
      <w:r w:rsidRPr="002F3BDE">
        <w:t>Member of Engaged Learning Series Committee, 2017-Present</w:t>
      </w:r>
    </w:p>
    <w:p w14:paraId="2AA2FBC1" w14:textId="5DB13C56" w:rsidR="002E3643" w:rsidRDefault="007F00D4">
      <w:r w:rsidRPr="007F00D4">
        <w:t>Utah Digital Humanities Planning Committee 2015, 2016, 2018</w:t>
      </w:r>
      <w:r w:rsidR="00BD32B2">
        <w:t>, 2019</w:t>
      </w:r>
    </w:p>
    <w:p w14:paraId="7D25CFE4" w14:textId="1740D59C" w:rsidR="00BD32B2" w:rsidRDefault="00BD32B2">
      <w:r>
        <w:t xml:space="preserve">Salary and Benefits Committee, 2019 - </w:t>
      </w:r>
      <w:r w:rsidR="000E4683">
        <w:t>2020</w:t>
      </w:r>
    </w:p>
    <w:p w14:paraId="3655CF45" w14:textId="68BBB361" w:rsidR="00BD32B2" w:rsidRDefault="00BD32B2">
      <w:r>
        <w:t>EAST Diversity Committee, 2019 – present</w:t>
      </w:r>
    </w:p>
    <w:p w14:paraId="64674316" w14:textId="20B5EFD1" w:rsidR="00BD32B2" w:rsidRDefault="00BD32B2">
      <w:r>
        <w:t>EAST Representative to Stewart Library Committee, 2019 – 2020</w:t>
      </w:r>
    </w:p>
    <w:p w14:paraId="316380F7" w14:textId="6970C8AD" w:rsidR="00BD32B2" w:rsidRDefault="00BD32B2">
      <w:r>
        <w:t xml:space="preserve">Peer Review </w:t>
      </w:r>
      <w:proofErr w:type="spellStart"/>
      <w:r>
        <w:t>Abdulmalek</w:t>
      </w:r>
      <w:proofErr w:type="spellEnd"/>
      <w:r>
        <w:t xml:space="preserve"> Al-</w:t>
      </w:r>
      <w:proofErr w:type="spellStart"/>
      <w:r>
        <w:t>Gahmi</w:t>
      </w:r>
      <w:proofErr w:type="spellEnd"/>
      <w:r>
        <w:t>, 2019</w:t>
      </w:r>
    </w:p>
    <w:p w14:paraId="63BE5E36" w14:textId="69C80AB5" w:rsidR="00BD32B2" w:rsidRDefault="00BD32B2">
      <w:r>
        <w:t>Peer Review, Hugo Valles, 2017-2018</w:t>
      </w:r>
    </w:p>
    <w:p w14:paraId="0161CFF2" w14:textId="4D72F29B" w:rsidR="00BD32B2" w:rsidRDefault="00BD32B2">
      <w:r>
        <w:t>Web Hiring Committee Fall 2019</w:t>
      </w:r>
    </w:p>
    <w:p w14:paraId="4DD214B4" w14:textId="726EE43C" w:rsidR="00BD32B2" w:rsidRDefault="00BD32B2">
      <w:r>
        <w:t>CS Hiring Committee, Fall 2018, Spring 2019</w:t>
      </w:r>
    </w:p>
    <w:p w14:paraId="49A0D88E" w14:textId="77777777" w:rsidR="00E84C3A" w:rsidRDefault="000C066D">
      <w:r>
        <w:t>Peer Review Committee Richard Fry, 2017</w:t>
      </w:r>
    </w:p>
    <w:p w14:paraId="3AA09754" w14:textId="2336D78C" w:rsidR="000C066D" w:rsidRDefault="000C066D">
      <w:r>
        <w:t>Peer Review Committee Thomas Bell, 2015</w:t>
      </w:r>
    </w:p>
    <w:p w14:paraId="09F7D22E" w14:textId="49D709AB" w:rsidR="00BD32B2" w:rsidRDefault="00BD32B2">
      <w:r>
        <w:t>Coordinator of School of Computing Tutoring, 2020 - present</w:t>
      </w:r>
    </w:p>
    <w:sectPr w:rsidR="00BD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AFE"/>
    <w:multiLevelType w:val="multilevel"/>
    <w:tmpl w:val="2CB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3A"/>
    <w:rsid w:val="000220DE"/>
    <w:rsid w:val="000C066D"/>
    <w:rsid w:val="000E4683"/>
    <w:rsid w:val="00106569"/>
    <w:rsid w:val="001962BE"/>
    <w:rsid w:val="001A6043"/>
    <w:rsid w:val="00202C9D"/>
    <w:rsid w:val="00273DD5"/>
    <w:rsid w:val="002E0275"/>
    <w:rsid w:val="002E3643"/>
    <w:rsid w:val="002F3BDE"/>
    <w:rsid w:val="00363FCE"/>
    <w:rsid w:val="003B2998"/>
    <w:rsid w:val="003B647D"/>
    <w:rsid w:val="003D55A7"/>
    <w:rsid w:val="003F7641"/>
    <w:rsid w:val="004148F3"/>
    <w:rsid w:val="004B6989"/>
    <w:rsid w:val="00531E05"/>
    <w:rsid w:val="00590028"/>
    <w:rsid w:val="005A0420"/>
    <w:rsid w:val="005C3DB9"/>
    <w:rsid w:val="00612891"/>
    <w:rsid w:val="00653AA5"/>
    <w:rsid w:val="00671F79"/>
    <w:rsid w:val="006A531A"/>
    <w:rsid w:val="00701058"/>
    <w:rsid w:val="007C3EC2"/>
    <w:rsid w:val="007F00D4"/>
    <w:rsid w:val="00966B49"/>
    <w:rsid w:val="009A3A48"/>
    <w:rsid w:val="00AA0BE8"/>
    <w:rsid w:val="00AB6785"/>
    <w:rsid w:val="00AF69AE"/>
    <w:rsid w:val="00B03168"/>
    <w:rsid w:val="00B57A8E"/>
    <w:rsid w:val="00BD32B2"/>
    <w:rsid w:val="00BF2728"/>
    <w:rsid w:val="00C21FFB"/>
    <w:rsid w:val="00C64FE3"/>
    <w:rsid w:val="00DE4D42"/>
    <w:rsid w:val="00E47772"/>
    <w:rsid w:val="00E84C3A"/>
    <w:rsid w:val="00F249A6"/>
    <w:rsid w:val="00F9286D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E784"/>
  <w15:chartTrackingRefBased/>
  <w15:docId w15:val="{CFD0A3CC-980B-4FBC-9BA3-15EC7C99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06569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06569"/>
    <w:rPr>
      <w:rFonts w:ascii="Times New Roman" w:eastAsia="Times New Roman" w:hAnsi="Times New Roman" w:cs="Times New Roman"/>
      <w:sz w:val="24"/>
      <w:szCs w:val="20"/>
    </w:rPr>
  </w:style>
  <w:style w:type="character" w:styleId="Emphasis">
    <w:name w:val="Emphasis"/>
    <w:uiPriority w:val="20"/>
    <w:qFormat/>
    <w:rsid w:val="00106569"/>
    <w:rPr>
      <w:i/>
      <w:iCs/>
    </w:rPr>
  </w:style>
  <w:style w:type="character" w:styleId="Hyperlink">
    <w:name w:val="Hyperlink"/>
    <w:basedOn w:val="DefaultParagraphFont"/>
    <w:uiPriority w:val="99"/>
    <w:unhideWhenUsed/>
    <w:rsid w:val="00414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outlook/2020/04/07/instead-fomo-covid-19-demands-we-embrace-jomo-joy-missing-out/" TargetMode="External"/><Relationship Id="rId13" Type="http://schemas.openxmlformats.org/officeDocument/2006/relationships/hyperlink" Target="http://blogs.wgbh.org/innovation-hub/2019/10/18/feeling-lonely-youve-got-company/" TargetMode="External"/><Relationship Id="rId18" Type="http://schemas.openxmlformats.org/officeDocument/2006/relationships/hyperlink" Target="https://www.nature.com/articles/d41586-019-01504-z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lareviewofbooks.org/essays/ai-doesnt-know-feel/" TargetMode="External"/><Relationship Id="rId12" Type="http://schemas.openxmlformats.org/officeDocument/2006/relationships/hyperlink" Target="https://www.vox.com/recode/2019/5/2/18510958/social-media-addiction-boredom-loneliness-society-technology-smart-phones" TargetMode="External"/><Relationship Id="rId17" Type="http://schemas.openxmlformats.org/officeDocument/2006/relationships/hyperlink" Target="https://www.publishersweekly.com/978-0-674-9837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cn.org/podcast/patrick-rossler-luke-fernandez-susan-j-matt/" TargetMode="External"/><Relationship Id="rId20" Type="http://schemas.openxmlformats.org/officeDocument/2006/relationships/hyperlink" Target="https://www.entrepreneur.com/slideshow/3437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lon.com/2020/09/20/from-digital-filters-to-plastic-surgery-zoom-vanity-has-a-long-history/" TargetMode="External"/><Relationship Id="rId11" Type="http://schemas.openxmlformats.org/officeDocument/2006/relationships/hyperlink" Target="https://www.laphamsquarterly.org/roundtable/building-your-brand" TargetMode="External"/><Relationship Id="rId5" Type="http://schemas.openxmlformats.org/officeDocument/2006/relationships/hyperlink" Target="https://www.salon.com/2020/08/02/how-americans-inability-to-cope-with-boredom-is-spurring-the-spread-of-coronavirus/" TargetMode="External"/><Relationship Id="rId15" Type="http://schemas.openxmlformats.org/officeDocument/2006/relationships/hyperlink" Target="https://podcasts.apple.com/us/podcast/199-is-tech-making-us-bored-lonely-angry-stupid/id829119009?i=1000443309286" TargetMode="External"/><Relationship Id="rId10" Type="http://schemas.openxmlformats.org/officeDocument/2006/relationships/hyperlink" Target="https://slate.com/technology/2019/06/bored-lonely-angry-stupid-excerpt-technology-loneliness-history.html" TargetMode="External"/><Relationship Id="rId19" Type="http://schemas.openxmlformats.org/officeDocument/2006/relationships/hyperlink" Target="https://thepsychologist.bps.org.uk/volume-33/january-2020/technology-changing-our-emo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tps/www.washingtonpost.com/outlook/2019/10/28/how-silicon-valley-breeds-boredom-loneliness-vanity/" TargetMode="External"/><Relationship Id="rId14" Type="http://schemas.openxmlformats.org/officeDocument/2006/relationships/hyperlink" Target="https://www.theguardian.com/technology/audio/2019/may/20/technology-is-messing-with-our-emotions-chips-with-everything-podca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Fernandez</dc:creator>
  <cp:keywords/>
  <dc:description/>
  <cp:lastModifiedBy>Luke Fernandez</cp:lastModifiedBy>
  <cp:revision>3</cp:revision>
  <cp:lastPrinted>2020-10-25T22:14:00Z</cp:lastPrinted>
  <dcterms:created xsi:type="dcterms:W3CDTF">2020-10-26T22:14:00Z</dcterms:created>
  <dcterms:modified xsi:type="dcterms:W3CDTF">2020-10-26T22:18:00Z</dcterms:modified>
</cp:coreProperties>
</file>