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78" w:rsidRDefault="000F24F7">
      <w:pPr>
        <w:rPr>
          <w:b/>
        </w:rPr>
      </w:pPr>
      <w:r w:rsidRPr="000F24F7">
        <w:rPr>
          <w:b/>
        </w:rPr>
        <w:t>VS CODE</w:t>
      </w:r>
    </w:p>
    <w:p w:rsidR="000F24F7" w:rsidRDefault="000F24F7">
      <w:pPr>
        <w:rPr>
          <w:b/>
        </w:rPr>
      </w:pPr>
      <w:r>
        <w:rPr>
          <w:b/>
        </w:rPr>
        <w:t>Teclas de Atalho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76"/>
        <w:gridCol w:w="5177"/>
        <w:gridCol w:w="5177"/>
      </w:tblGrid>
      <w:tr w:rsidR="000F24F7" w:rsidTr="000F24F7">
        <w:tc>
          <w:tcPr>
            <w:tcW w:w="5176" w:type="dxa"/>
          </w:tcPr>
          <w:p w:rsidR="000F24F7" w:rsidRDefault="000F24F7">
            <w:pPr>
              <w:rPr>
                <w:b/>
              </w:rPr>
            </w:pPr>
            <w:r>
              <w:rPr>
                <w:b/>
              </w:rPr>
              <w:t>Tecla</w:t>
            </w:r>
          </w:p>
        </w:tc>
        <w:tc>
          <w:tcPr>
            <w:tcW w:w="5177" w:type="dxa"/>
          </w:tcPr>
          <w:p w:rsidR="000F24F7" w:rsidRDefault="000F24F7">
            <w:pPr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5177" w:type="dxa"/>
          </w:tcPr>
          <w:p w:rsidR="000F24F7" w:rsidRDefault="000F24F7">
            <w:pPr>
              <w:rPr>
                <w:b/>
              </w:rPr>
            </w:pPr>
            <w:r>
              <w:rPr>
                <w:b/>
              </w:rPr>
              <w:t>Configurado em</w:t>
            </w:r>
          </w:p>
        </w:tc>
      </w:tr>
      <w:tr w:rsidR="000F24F7" w:rsidRPr="000F24F7" w:rsidTr="000F24F7">
        <w:tc>
          <w:tcPr>
            <w:tcW w:w="5176" w:type="dxa"/>
          </w:tcPr>
          <w:p w:rsidR="000F24F7" w:rsidRPr="000F24F7" w:rsidRDefault="000F24F7">
            <w:r>
              <w:t>---</w:t>
            </w:r>
          </w:p>
        </w:tc>
        <w:tc>
          <w:tcPr>
            <w:tcW w:w="5177" w:type="dxa"/>
          </w:tcPr>
          <w:p w:rsidR="000F24F7" w:rsidRPr="000F24F7" w:rsidRDefault="000F24F7" w:rsidP="000F24F7">
            <w:r>
              <w:t>Alteração da quantidade de espaços dados ao apertar a tecla TAB, só é ativado a alteração no momento em que criamos ou abrimos um arquivo depois que a alteração foi feita, não sendo aplicado para arquivos que estão abertos</w:t>
            </w:r>
          </w:p>
        </w:tc>
        <w:tc>
          <w:tcPr>
            <w:tcW w:w="5177" w:type="dxa"/>
          </w:tcPr>
          <w:p w:rsidR="000F24F7" w:rsidRPr="000F24F7" w:rsidRDefault="000F24F7">
            <w:r w:rsidRPr="000F24F7">
              <w:t>Arquivo &gt; Preferências &gt; Configurações &gt; Item:</w:t>
            </w:r>
            <w:r>
              <w:t xml:space="preserve"> </w:t>
            </w:r>
            <w:proofErr w:type="spellStart"/>
            <w:r>
              <w:t>Tab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</w:tr>
      <w:tr w:rsidR="000F24F7" w:rsidRPr="000F24F7" w:rsidTr="000F24F7">
        <w:tc>
          <w:tcPr>
            <w:tcW w:w="5176" w:type="dxa"/>
          </w:tcPr>
          <w:p w:rsidR="000F24F7" w:rsidRPr="000F24F7" w:rsidRDefault="000F24F7">
            <w:proofErr w:type="spellStart"/>
            <w:r w:rsidRPr="000F24F7">
              <w:t>Alt</w:t>
            </w:r>
            <w:proofErr w:type="spellEnd"/>
            <w:r w:rsidRPr="000F24F7">
              <w:t xml:space="preserve"> + local</w:t>
            </w:r>
          </w:p>
        </w:tc>
        <w:tc>
          <w:tcPr>
            <w:tcW w:w="5177" w:type="dxa"/>
          </w:tcPr>
          <w:p w:rsidR="000F24F7" w:rsidRPr="000F24F7" w:rsidRDefault="000F24F7">
            <w:r w:rsidRPr="000F24F7">
              <w:t>Trava nos locais para fazer alterações a partir daquele ponto</w:t>
            </w:r>
          </w:p>
        </w:tc>
        <w:tc>
          <w:tcPr>
            <w:tcW w:w="5177" w:type="dxa"/>
          </w:tcPr>
          <w:p w:rsidR="000F24F7" w:rsidRPr="000F24F7" w:rsidRDefault="000F24F7">
            <w:r w:rsidRPr="000F24F7">
              <w:t xml:space="preserve">Arquivo &gt; Preferências &gt; Configurações &gt; Item: </w:t>
            </w:r>
            <w:proofErr w:type="spellStart"/>
            <w:r w:rsidRPr="000F24F7">
              <w:t>Multi</w:t>
            </w:r>
            <w:proofErr w:type="spellEnd"/>
            <w:r w:rsidRPr="000F24F7">
              <w:t xml:space="preserve"> Cursor </w:t>
            </w:r>
            <w:proofErr w:type="spellStart"/>
            <w:r w:rsidRPr="000F24F7">
              <w:t>Modifier</w:t>
            </w:r>
            <w:proofErr w:type="spellEnd"/>
          </w:p>
        </w:tc>
      </w:tr>
      <w:tr w:rsidR="000F24F7" w:rsidRPr="000F24F7" w:rsidTr="000F24F7">
        <w:tc>
          <w:tcPr>
            <w:tcW w:w="5176" w:type="dxa"/>
          </w:tcPr>
          <w:p w:rsidR="000F24F7" w:rsidRPr="000F24F7" w:rsidRDefault="00AE149E">
            <w:r>
              <w:t>---</w:t>
            </w:r>
          </w:p>
        </w:tc>
        <w:tc>
          <w:tcPr>
            <w:tcW w:w="5177" w:type="dxa"/>
          </w:tcPr>
          <w:p w:rsidR="000F24F7" w:rsidRPr="000F24F7" w:rsidRDefault="00AE149E">
            <w:r>
              <w:t>Altera o tamanho da fonte do editor do VS CODE</w:t>
            </w:r>
          </w:p>
        </w:tc>
        <w:tc>
          <w:tcPr>
            <w:tcW w:w="5177" w:type="dxa"/>
          </w:tcPr>
          <w:p w:rsidR="000F24F7" w:rsidRPr="00AE149E" w:rsidRDefault="00AE149E">
            <w:r w:rsidRPr="000F24F7">
              <w:t>Arquivo &gt; Preferências &gt; Configurações &gt; Item:</w:t>
            </w:r>
            <w:r>
              <w:t xml:space="preserve"> </w:t>
            </w:r>
            <w:proofErr w:type="spellStart"/>
            <w:r>
              <w:t>Font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</w:tr>
      <w:tr w:rsidR="000F24F7" w:rsidRPr="000F24F7" w:rsidTr="000F24F7">
        <w:tc>
          <w:tcPr>
            <w:tcW w:w="5176" w:type="dxa"/>
          </w:tcPr>
          <w:p w:rsidR="000F24F7" w:rsidRPr="000F24F7" w:rsidRDefault="004C686C">
            <w:r>
              <w:t>---</w:t>
            </w:r>
          </w:p>
        </w:tc>
        <w:tc>
          <w:tcPr>
            <w:tcW w:w="5177" w:type="dxa"/>
          </w:tcPr>
          <w:p w:rsidR="000F24F7" w:rsidRPr="000F24F7" w:rsidRDefault="00B20476">
            <w:r>
              <w:t xml:space="preserve">Controla a quebra de linha ao chegar ao final da janela, caso esteja off continuará na mesma linha, caso esteja </w:t>
            </w:r>
            <w:proofErr w:type="spellStart"/>
            <w:r>
              <w:t>on</w:t>
            </w:r>
            <w:proofErr w:type="spellEnd"/>
            <w:r>
              <w:t xml:space="preserve"> realizará a quebra de linha automaticamente ao chegar no final da tela.</w:t>
            </w:r>
          </w:p>
        </w:tc>
        <w:tc>
          <w:tcPr>
            <w:tcW w:w="5177" w:type="dxa"/>
          </w:tcPr>
          <w:p w:rsidR="000F24F7" w:rsidRPr="000F24F7" w:rsidRDefault="004C686C" w:rsidP="004C686C">
            <w:r w:rsidRPr="000F24F7">
              <w:t>Arquivo &gt; Preferências &gt; Configurações &gt; Item:</w:t>
            </w:r>
            <w:r>
              <w:t xml:space="preserve"> Word </w:t>
            </w:r>
            <w:proofErr w:type="spellStart"/>
            <w:r>
              <w:t>Wrap</w:t>
            </w:r>
            <w:proofErr w:type="spellEnd"/>
          </w:p>
        </w:tc>
      </w:tr>
      <w:tr w:rsidR="00FF0562" w:rsidRPr="000F24F7" w:rsidTr="000F24F7">
        <w:tc>
          <w:tcPr>
            <w:tcW w:w="5176" w:type="dxa"/>
          </w:tcPr>
          <w:p w:rsidR="00FF0562" w:rsidRPr="000F24F7" w:rsidRDefault="00FF0562" w:rsidP="00FF0562">
            <w:r>
              <w:t>---</w:t>
            </w:r>
          </w:p>
        </w:tc>
        <w:tc>
          <w:tcPr>
            <w:tcW w:w="5177" w:type="dxa"/>
          </w:tcPr>
          <w:p w:rsidR="00FF0562" w:rsidRPr="000F24F7" w:rsidRDefault="00FF0562" w:rsidP="00FF0562">
            <w:r>
              <w:t>Realiza a quebra de linha ao chegar na coluna especificada</w:t>
            </w:r>
          </w:p>
        </w:tc>
        <w:tc>
          <w:tcPr>
            <w:tcW w:w="5177" w:type="dxa"/>
          </w:tcPr>
          <w:p w:rsidR="00FF0562" w:rsidRPr="000F24F7" w:rsidRDefault="00FF0562" w:rsidP="00FF0562">
            <w:r w:rsidRPr="000F24F7">
              <w:t>Arquivo &gt; Preferências &gt; Configurações &gt; Item:</w:t>
            </w:r>
            <w:r>
              <w:t xml:space="preserve"> Word </w:t>
            </w:r>
            <w:proofErr w:type="spellStart"/>
            <w:r>
              <w:t>Wrap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</w:p>
        </w:tc>
      </w:tr>
      <w:tr w:rsidR="00FF0562" w:rsidRPr="000F24F7" w:rsidTr="000F24F7">
        <w:tc>
          <w:tcPr>
            <w:tcW w:w="5176" w:type="dxa"/>
          </w:tcPr>
          <w:p w:rsidR="00FF0562" w:rsidRPr="000F24F7" w:rsidRDefault="009A677A" w:rsidP="00FF0562">
            <w:proofErr w:type="spellStart"/>
            <w:r>
              <w:t>Ctrl+p</w:t>
            </w:r>
            <w:proofErr w:type="spellEnd"/>
          </w:p>
        </w:tc>
        <w:tc>
          <w:tcPr>
            <w:tcW w:w="5177" w:type="dxa"/>
          </w:tcPr>
          <w:p w:rsidR="00FF0562" w:rsidRPr="000F24F7" w:rsidRDefault="009A677A" w:rsidP="00FF0562">
            <w:r>
              <w:t>Busca de arquivos</w:t>
            </w:r>
          </w:p>
        </w:tc>
        <w:tc>
          <w:tcPr>
            <w:tcW w:w="5177" w:type="dxa"/>
          </w:tcPr>
          <w:p w:rsidR="00FF0562" w:rsidRPr="000F24F7" w:rsidRDefault="009A677A" w:rsidP="00FF0562">
            <w:r>
              <w:t>---</w:t>
            </w:r>
          </w:p>
        </w:tc>
      </w:tr>
      <w:tr w:rsidR="009A677A" w:rsidRPr="000F24F7" w:rsidTr="000F24F7">
        <w:tc>
          <w:tcPr>
            <w:tcW w:w="5176" w:type="dxa"/>
          </w:tcPr>
          <w:p w:rsidR="009A677A" w:rsidRDefault="009A677A" w:rsidP="00FF0562">
            <w:proofErr w:type="spellStart"/>
            <w:r>
              <w:t>Ctrl+shift+p</w:t>
            </w:r>
            <w:proofErr w:type="spellEnd"/>
          </w:p>
        </w:tc>
        <w:tc>
          <w:tcPr>
            <w:tcW w:w="5177" w:type="dxa"/>
          </w:tcPr>
          <w:p w:rsidR="009A677A" w:rsidRDefault="009A677A" w:rsidP="00FF0562">
            <w:r>
              <w:t>Abre a lista de comandos</w:t>
            </w:r>
          </w:p>
        </w:tc>
        <w:tc>
          <w:tcPr>
            <w:tcW w:w="5177" w:type="dxa"/>
          </w:tcPr>
          <w:p w:rsidR="009A677A" w:rsidRPr="000F24F7" w:rsidRDefault="009A677A" w:rsidP="00FF0562">
            <w:r>
              <w:t>---</w:t>
            </w:r>
          </w:p>
        </w:tc>
      </w:tr>
      <w:tr w:rsidR="009A677A" w:rsidRPr="000F24F7" w:rsidTr="000F24F7">
        <w:tc>
          <w:tcPr>
            <w:tcW w:w="5176" w:type="dxa"/>
          </w:tcPr>
          <w:p w:rsidR="009A677A" w:rsidRDefault="009A677A" w:rsidP="00FF0562">
            <w:proofErr w:type="spellStart"/>
            <w:r>
              <w:t>Ctrl+K+C</w:t>
            </w:r>
            <w:proofErr w:type="spellEnd"/>
          </w:p>
        </w:tc>
        <w:tc>
          <w:tcPr>
            <w:tcW w:w="5177" w:type="dxa"/>
          </w:tcPr>
          <w:p w:rsidR="009A677A" w:rsidRDefault="009A677A" w:rsidP="009A677A">
            <w:r>
              <w:t>Adiciona os símbolos: // na linha</w:t>
            </w:r>
          </w:p>
        </w:tc>
        <w:tc>
          <w:tcPr>
            <w:tcW w:w="5177" w:type="dxa"/>
          </w:tcPr>
          <w:p w:rsidR="009A677A" w:rsidRPr="000F24F7" w:rsidRDefault="009A677A" w:rsidP="00FF0562">
            <w:r>
              <w:t>---</w:t>
            </w:r>
          </w:p>
        </w:tc>
      </w:tr>
      <w:tr w:rsidR="009A677A" w:rsidRPr="000F24F7" w:rsidTr="000F24F7">
        <w:tc>
          <w:tcPr>
            <w:tcW w:w="5176" w:type="dxa"/>
          </w:tcPr>
          <w:p w:rsidR="009A677A" w:rsidRDefault="009A677A" w:rsidP="00FF0562">
            <w:proofErr w:type="spellStart"/>
            <w:r>
              <w:t>Ctrl</w:t>
            </w:r>
            <w:proofErr w:type="spellEnd"/>
            <w:r>
              <w:t>+;</w:t>
            </w:r>
          </w:p>
        </w:tc>
        <w:tc>
          <w:tcPr>
            <w:tcW w:w="5177" w:type="dxa"/>
          </w:tcPr>
          <w:p w:rsidR="009A677A" w:rsidRDefault="009A677A" w:rsidP="009A677A">
            <w:r>
              <w:t>Adiciona ou remove o comentário na linha atual</w:t>
            </w:r>
          </w:p>
        </w:tc>
        <w:tc>
          <w:tcPr>
            <w:tcW w:w="5177" w:type="dxa"/>
          </w:tcPr>
          <w:p w:rsidR="009A677A" w:rsidRDefault="009A677A" w:rsidP="00FF0562">
            <w:r>
              <w:t>---</w:t>
            </w:r>
          </w:p>
        </w:tc>
      </w:tr>
      <w:tr w:rsidR="009A677A" w:rsidRPr="000F24F7" w:rsidTr="000F24F7">
        <w:tc>
          <w:tcPr>
            <w:tcW w:w="5176" w:type="dxa"/>
          </w:tcPr>
          <w:p w:rsidR="009A677A" w:rsidRDefault="00911CEB" w:rsidP="00FF0562">
            <w:proofErr w:type="spellStart"/>
            <w:r>
              <w:t>Shift+alt+a</w:t>
            </w:r>
            <w:proofErr w:type="spellEnd"/>
          </w:p>
        </w:tc>
        <w:tc>
          <w:tcPr>
            <w:tcW w:w="5177" w:type="dxa"/>
          </w:tcPr>
          <w:p w:rsidR="009A677A" w:rsidRDefault="00911CEB" w:rsidP="009A677A">
            <w:r>
              <w:t xml:space="preserve">Adiciona ou remove </w:t>
            </w:r>
            <w:r w:rsidR="00D068BF">
              <w:t>comentário no bloco atual de código selecionado.</w:t>
            </w:r>
          </w:p>
        </w:tc>
        <w:tc>
          <w:tcPr>
            <w:tcW w:w="5177" w:type="dxa"/>
          </w:tcPr>
          <w:p w:rsidR="00D068BF" w:rsidRDefault="00D068BF" w:rsidP="00FF0562">
            <w:r>
              <w:t>---</w:t>
            </w:r>
          </w:p>
        </w:tc>
      </w:tr>
      <w:tr w:rsidR="009A677A" w:rsidRPr="000F24F7" w:rsidTr="000F24F7">
        <w:tc>
          <w:tcPr>
            <w:tcW w:w="5176" w:type="dxa"/>
          </w:tcPr>
          <w:p w:rsidR="009A677A" w:rsidRDefault="001507A0" w:rsidP="00FF0562">
            <w:proofErr w:type="spellStart"/>
            <w:r>
              <w:t>Ctrl+K+S</w:t>
            </w:r>
            <w:proofErr w:type="spellEnd"/>
          </w:p>
        </w:tc>
        <w:tc>
          <w:tcPr>
            <w:tcW w:w="5177" w:type="dxa"/>
          </w:tcPr>
          <w:p w:rsidR="009A677A" w:rsidRDefault="001507A0" w:rsidP="009A677A">
            <w:r>
              <w:t xml:space="preserve">Abre as teclas de atalho do </w:t>
            </w:r>
            <w:proofErr w:type="spellStart"/>
            <w:r>
              <w:t>VSCode</w:t>
            </w:r>
            <w:proofErr w:type="spellEnd"/>
          </w:p>
        </w:tc>
        <w:tc>
          <w:tcPr>
            <w:tcW w:w="5177" w:type="dxa"/>
          </w:tcPr>
          <w:p w:rsidR="009A677A" w:rsidRDefault="001507A0" w:rsidP="001507A0">
            <w:r w:rsidRPr="000F24F7">
              <w:t xml:space="preserve">Arquivo &gt; Preferências &gt; Configurações &gt; </w:t>
            </w:r>
            <w:r>
              <w:t>Atalhos de Teclado</w:t>
            </w:r>
          </w:p>
        </w:tc>
      </w:tr>
      <w:tr w:rsidR="009A677A" w:rsidRPr="000F24F7" w:rsidTr="000F24F7">
        <w:tc>
          <w:tcPr>
            <w:tcW w:w="5176" w:type="dxa"/>
          </w:tcPr>
          <w:p w:rsidR="009A677A" w:rsidRDefault="00174389" w:rsidP="00FF0562">
            <w:proofErr w:type="spellStart"/>
            <w:r>
              <w:t>Emmet</w:t>
            </w:r>
            <w:proofErr w:type="spellEnd"/>
          </w:p>
        </w:tc>
        <w:tc>
          <w:tcPr>
            <w:tcW w:w="5177" w:type="dxa"/>
          </w:tcPr>
          <w:p w:rsidR="009A677A" w:rsidRDefault="00174389" w:rsidP="009A677A">
            <w:r>
              <w:t xml:space="preserve">Ao criar um arquivo, </w:t>
            </w:r>
            <w:proofErr w:type="spellStart"/>
            <w:r>
              <w:t>ex</w:t>
            </w:r>
            <w:proofErr w:type="spellEnd"/>
            <w:r>
              <w:t xml:space="preserve">: HTML, colocar a </w:t>
            </w:r>
            <w:proofErr w:type="spellStart"/>
            <w:r>
              <w:t>tag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  <w:r>
              <w:t>, você pode selecionar qual a estrutura que você quer colocar (</w:t>
            </w:r>
            <w:proofErr w:type="spellStart"/>
            <w:r>
              <w:t>emmet</w:t>
            </w:r>
            <w:proofErr w:type="spellEnd"/>
            <w:r>
              <w:t xml:space="preserve">) e clicar </w:t>
            </w:r>
            <w:proofErr w:type="spellStart"/>
            <w:r>
              <w:t>enter</w:t>
            </w:r>
            <w:proofErr w:type="spellEnd"/>
            <w:r>
              <w:t xml:space="preserve"> que automaticamente vai criar toda a estrutura para você</w:t>
            </w:r>
          </w:p>
        </w:tc>
        <w:tc>
          <w:tcPr>
            <w:tcW w:w="5177" w:type="dxa"/>
          </w:tcPr>
          <w:p w:rsidR="009A677A" w:rsidRDefault="009A677A" w:rsidP="00FF0562"/>
        </w:tc>
      </w:tr>
      <w:tr w:rsidR="009A677A" w:rsidRPr="000F24F7" w:rsidTr="000F24F7">
        <w:tc>
          <w:tcPr>
            <w:tcW w:w="5176" w:type="dxa"/>
          </w:tcPr>
          <w:p w:rsidR="009A677A" w:rsidRDefault="00BD664F" w:rsidP="00FF0562">
            <w:proofErr w:type="spellStart"/>
            <w:r>
              <w:t>Ctrl+b</w:t>
            </w:r>
            <w:proofErr w:type="spellEnd"/>
          </w:p>
        </w:tc>
        <w:tc>
          <w:tcPr>
            <w:tcW w:w="5177" w:type="dxa"/>
          </w:tcPr>
          <w:p w:rsidR="009A677A" w:rsidRDefault="000B358E" w:rsidP="009A677A">
            <w:r>
              <w:t>Exibe ou esconde o menu lateral</w:t>
            </w:r>
          </w:p>
        </w:tc>
        <w:tc>
          <w:tcPr>
            <w:tcW w:w="5177" w:type="dxa"/>
          </w:tcPr>
          <w:p w:rsidR="009A677A" w:rsidRDefault="009A677A" w:rsidP="00FF0562"/>
        </w:tc>
      </w:tr>
      <w:tr w:rsidR="009A677A" w:rsidRPr="000F24F7" w:rsidTr="000F24F7">
        <w:tc>
          <w:tcPr>
            <w:tcW w:w="5176" w:type="dxa"/>
          </w:tcPr>
          <w:p w:rsidR="009A677A" w:rsidRDefault="00322DD8" w:rsidP="00FF0562">
            <w:r>
              <w:t>Comando*n</w:t>
            </w:r>
          </w:p>
        </w:tc>
        <w:tc>
          <w:tcPr>
            <w:tcW w:w="5177" w:type="dxa"/>
          </w:tcPr>
          <w:p w:rsidR="009A677A" w:rsidRDefault="00322DD8" w:rsidP="009A677A">
            <w:r>
              <w:t xml:space="preserve">Comando é o comando a ser utilizado, </w:t>
            </w:r>
            <w:proofErr w:type="gramStart"/>
            <w:r>
              <w:t>n</w:t>
            </w:r>
            <w:proofErr w:type="gramEnd"/>
            <w:r>
              <w:t xml:space="preserve"> é o número de vezes que você quer que se repita.</w:t>
            </w:r>
          </w:p>
          <w:p w:rsidR="00322DD8" w:rsidRDefault="00322DD8" w:rsidP="009A677A">
            <w:proofErr w:type="spellStart"/>
            <w:r>
              <w:t>Ex</w:t>
            </w:r>
            <w:proofErr w:type="spellEnd"/>
            <w:r>
              <w:t xml:space="preserve">: </w:t>
            </w:r>
            <w:proofErr w:type="spellStart"/>
            <w:r>
              <w:t>div</w:t>
            </w:r>
            <w:proofErr w:type="spellEnd"/>
            <w:r>
              <w:t xml:space="preserve">*5 (criará a estrutura </w:t>
            </w:r>
            <w:proofErr w:type="spellStart"/>
            <w:r>
              <w:t>div</w:t>
            </w:r>
            <w:proofErr w:type="spellEnd"/>
            <w:r>
              <w:t xml:space="preserve"> 5x)</w:t>
            </w:r>
          </w:p>
          <w:p w:rsidR="00322DD8" w:rsidRDefault="00322DD8" w:rsidP="009A677A">
            <w:proofErr w:type="spellStart"/>
            <w:r>
              <w:t>Td</w:t>
            </w:r>
            <w:proofErr w:type="spellEnd"/>
            <w:r>
              <w:t xml:space="preserve">*3 (criará a estrutura </w:t>
            </w:r>
            <w:proofErr w:type="spellStart"/>
            <w:r>
              <w:t>td</w:t>
            </w:r>
            <w:proofErr w:type="spellEnd"/>
            <w:r>
              <w:t xml:space="preserve"> 3x)</w:t>
            </w:r>
          </w:p>
        </w:tc>
        <w:tc>
          <w:tcPr>
            <w:tcW w:w="5177" w:type="dxa"/>
          </w:tcPr>
          <w:p w:rsidR="009A677A" w:rsidRDefault="009A677A" w:rsidP="00FF0562"/>
        </w:tc>
      </w:tr>
    </w:tbl>
    <w:p w:rsidR="00A240B8" w:rsidRDefault="00A240B8">
      <w:r>
        <w:br w:type="page"/>
      </w:r>
    </w:p>
    <w:p w:rsidR="00A240B8" w:rsidRPr="00A240B8" w:rsidRDefault="00A240B8">
      <w:pPr>
        <w:rPr>
          <w:b/>
        </w:rPr>
      </w:pPr>
      <w:r>
        <w:rPr>
          <w:b/>
        </w:rPr>
        <w:lastRenderedPageBreak/>
        <w:t>Outras teclas de atalho: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76"/>
        <w:gridCol w:w="5177"/>
        <w:gridCol w:w="5177"/>
      </w:tblGrid>
      <w:tr w:rsidR="00A240B8" w:rsidRPr="000F24F7" w:rsidTr="000F24F7">
        <w:tc>
          <w:tcPr>
            <w:tcW w:w="5176" w:type="dxa"/>
          </w:tcPr>
          <w:p w:rsidR="00A240B8" w:rsidRDefault="00A240B8" w:rsidP="00A240B8">
            <w:pPr>
              <w:rPr>
                <w:b/>
              </w:rPr>
            </w:pPr>
            <w:r>
              <w:rPr>
                <w:b/>
              </w:rPr>
              <w:t>Tecla</w:t>
            </w:r>
          </w:p>
        </w:tc>
        <w:tc>
          <w:tcPr>
            <w:tcW w:w="5177" w:type="dxa"/>
          </w:tcPr>
          <w:p w:rsidR="00A240B8" w:rsidRDefault="00A240B8" w:rsidP="00A240B8">
            <w:pPr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5177" w:type="dxa"/>
          </w:tcPr>
          <w:p w:rsidR="00A240B8" w:rsidRDefault="00A240B8" w:rsidP="00A240B8">
            <w:pPr>
              <w:rPr>
                <w:b/>
              </w:rPr>
            </w:pPr>
            <w:r>
              <w:rPr>
                <w:b/>
              </w:rPr>
              <w:t>Aplicativo</w:t>
            </w:r>
          </w:p>
        </w:tc>
      </w:tr>
      <w:tr w:rsidR="00A240B8" w:rsidRPr="000F24F7" w:rsidTr="000F24F7">
        <w:tc>
          <w:tcPr>
            <w:tcW w:w="5176" w:type="dxa"/>
          </w:tcPr>
          <w:p w:rsidR="00A240B8" w:rsidRPr="00A240B8" w:rsidRDefault="00A240B8" w:rsidP="00A240B8">
            <w:proofErr w:type="spellStart"/>
            <w:r>
              <w:t>Ctrl</w:t>
            </w:r>
            <w:proofErr w:type="spellEnd"/>
            <w:r>
              <w:t xml:space="preserve"> + Shift + i</w:t>
            </w:r>
          </w:p>
        </w:tc>
        <w:tc>
          <w:tcPr>
            <w:tcW w:w="5177" w:type="dxa"/>
          </w:tcPr>
          <w:p w:rsidR="00A240B8" w:rsidRDefault="00A240B8" w:rsidP="00A240B8">
            <w:r>
              <w:t>Abre a janela de depuração do navegador Chrome</w:t>
            </w:r>
            <w:r w:rsidR="004F1168">
              <w:t xml:space="preserve"> na aba console podemos colocar códigos e executá-los normalmente fazendo testes, inclusive com elementos da página aberta.</w:t>
            </w:r>
          </w:p>
        </w:tc>
        <w:tc>
          <w:tcPr>
            <w:tcW w:w="5177" w:type="dxa"/>
          </w:tcPr>
          <w:p w:rsidR="00A240B8" w:rsidRDefault="00A240B8" w:rsidP="00A240B8">
            <w:r>
              <w:t>Chrome</w:t>
            </w:r>
          </w:p>
        </w:tc>
      </w:tr>
      <w:tr w:rsidR="00A240B8" w:rsidRPr="000F24F7" w:rsidTr="000F24F7">
        <w:tc>
          <w:tcPr>
            <w:tcW w:w="5176" w:type="dxa"/>
          </w:tcPr>
          <w:p w:rsidR="00A240B8" w:rsidRDefault="00647390" w:rsidP="00A240B8">
            <w:proofErr w:type="spellStart"/>
            <w:r>
              <w:t>Ctrl</w:t>
            </w:r>
            <w:proofErr w:type="spellEnd"/>
            <w:r>
              <w:t>+´</w:t>
            </w:r>
          </w:p>
        </w:tc>
        <w:tc>
          <w:tcPr>
            <w:tcW w:w="5177" w:type="dxa"/>
          </w:tcPr>
          <w:p w:rsidR="00A240B8" w:rsidRDefault="00647390" w:rsidP="00A240B8">
            <w:r>
              <w:t xml:space="preserve">Abre a janela de console para execução do arquivo </w:t>
            </w:r>
            <w:proofErr w:type="spellStart"/>
            <w:r>
              <w:t>JavaScript</w:t>
            </w:r>
            <w:proofErr w:type="spellEnd"/>
            <w:r>
              <w:t xml:space="preserve">. Para rodar o arquivo </w:t>
            </w:r>
            <w:proofErr w:type="spellStart"/>
            <w:r>
              <w:t>Js</w:t>
            </w:r>
            <w:proofErr w:type="spellEnd"/>
            <w:r>
              <w:t>, colocar node + o nome do arquivo a ser executado</w:t>
            </w:r>
          </w:p>
        </w:tc>
        <w:tc>
          <w:tcPr>
            <w:tcW w:w="5177" w:type="dxa"/>
          </w:tcPr>
          <w:p w:rsidR="00A240B8" w:rsidRDefault="00A240B8" w:rsidP="00A240B8"/>
        </w:tc>
      </w:tr>
      <w:tr w:rsidR="00D23D36" w:rsidRPr="000F24F7" w:rsidTr="000F24F7">
        <w:tc>
          <w:tcPr>
            <w:tcW w:w="5176" w:type="dxa"/>
          </w:tcPr>
          <w:p w:rsidR="00D23D36" w:rsidRDefault="00D23D36" w:rsidP="00A240B8">
            <w:proofErr w:type="spellStart"/>
            <w:r>
              <w:t>Ctrl+comando</w:t>
            </w:r>
            <w:proofErr w:type="spellEnd"/>
          </w:p>
        </w:tc>
        <w:tc>
          <w:tcPr>
            <w:tcW w:w="5177" w:type="dxa"/>
          </w:tcPr>
          <w:p w:rsidR="00D23D36" w:rsidRDefault="00D23D36" w:rsidP="00A240B8">
            <w:r>
              <w:t>Abre as especificações do comando</w:t>
            </w:r>
          </w:p>
        </w:tc>
        <w:tc>
          <w:tcPr>
            <w:tcW w:w="5177" w:type="dxa"/>
          </w:tcPr>
          <w:p w:rsidR="00D23D36" w:rsidRDefault="00D23D36" w:rsidP="00A240B8"/>
        </w:tc>
      </w:tr>
      <w:tr w:rsidR="00D23D36" w:rsidRPr="000F24F7" w:rsidTr="000F24F7">
        <w:tc>
          <w:tcPr>
            <w:tcW w:w="5176" w:type="dxa"/>
          </w:tcPr>
          <w:p w:rsidR="00D23D36" w:rsidRDefault="00D23D36" w:rsidP="00A240B8">
            <w:proofErr w:type="spellStart"/>
            <w:r>
              <w:t>Ctrl</w:t>
            </w:r>
            <w:proofErr w:type="spellEnd"/>
            <w:r>
              <w:t xml:space="preserve"> + Shift + ‘</w:t>
            </w:r>
          </w:p>
        </w:tc>
        <w:tc>
          <w:tcPr>
            <w:tcW w:w="5177" w:type="dxa"/>
          </w:tcPr>
          <w:p w:rsidR="00D23D36" w:rsidRDefault="00D23D36" w:rsidP="00D23D36">
            <w:r>
              <w:t>Abre uma nova janela de terminal</w:t>
            </w:r>
            <w:r>
              <w:br/>
              <w:t xml:space="preserve">Colocando o comando </w:t>
            </w:r>
            <w:proofErr w:type="spellStart"/>
            <w:r>
              <w:t>python</w:t>
            </w:r>
            <w:proofErr w:type="spellEnd"/>
            <w:r>
              <w:t xml:space="preserve"> e apertando o </w:t>
            </w:r>
            <w:proofErr w:type="spellStart"/>
            <w:r>
              <w:t>enter</w:t>
            </w:r>
            <w:proofErr w:type="spellEnd"/>
            <w:r>
              <w:t xml:space="preserve">, executa o terminal do </w:t>
            </w:r>
            <w:proofErr w:type="spellStart"/>
            <w:r>
              <w:t>python</w:t>
            </w:r>
            <w:proofErr w:type="spellEnd"/>
            <w:r>
              <w:t xml:space="preserve"> podendo ser feitos vários testes local.</w:t>
            </w:r>
            <w:bookmarkStart w:id="0" w:name="_GoBack"/>
            <w:bookmarkEnd w:id="0"/>
          </w:p>
        </w:tc>
        <w:tc>
          <w:tcPr>
            <w:tcW w:w="5177" w:type="dxa"/>
          </w:tcPr>
          <w:p w:rsidR="00D23D36" w:rsidRDefault="00D23D36" w:rsidP="00A240B8"/>
        </w:tc>
      </w:tr>
      <w:tr w:rsidR="00D23D36" w:rsidRPr="000F24F7" w:rsidTr="000F24F7">
        <w:tc>
          <w:tcPr>
            <w:tcW w:w="5176" w:type="dxa"/>
          </w:tcPr>
          <w:p w:rsidR="00D23D36" w:rsidRDefault="00D23D36" w:rsidP="00A240B8"/>
        </w:tc>
        <w:tc>
          <w:tcPr>
            <w:tcW w:w="5177" w:type="dxa"/>
          </w:tcPr>
          <w:p w:rsidR="00D23D36" w:rsidRDefault="00D23D36" w:rsidP="00A240B8"/>
        </w:tc>
        <w:tc>
          <w:tcPr>
            <w:tcW w:w="5177" w:type="dxa"/>
          </w:tcPr>
          <w:p w:rsidR="00D23D36" w:rsidRDefault="00D23D36" w:rsidP="00A240B8"/>
        </w:tc>
      </w:tr>
    </w:tbl>
    <w:p w:rsidR="00647390" w:rsidRDefault="00647390"/>
    <w:p w:rsidR="00D23D36" w:rsidRDefault="00D23D36"/>
    <w:p w:rsidR="004752DC" w:rsidRDefault="004752DC">
      <w:r>
        <w:t>É uma boa prática na programação utilização de caixa alta para declaração de variáveis constantes.</w:t>
      </w:r>
    </w:p>
    <w:p w:rsidR="004752DC" w:rsidRPr="000F24F7" w:rsidRDefault="004752DC">
      <w:r>
        <w:t xml:space="preserve">Ex.: </w:t>
      </w:r>
      <w:proofErr w:type="spellStart"/>
      <w:r>
        <w:t>const</w:t>
      </w:r>
      <w:proofErr w:type="spellEnd"/>
      <w:r>
        <w:t xml:space="preserve"> PRECO = 2;</w:t>
      </w:r>
    </w:p>
    <w:sectPr w:rsidR="004752DC" w:rsidRPr="000F24F7" w:rsidSect="000F24F7">
      <w:pgSz w:w="16838" w:h="11906" w:orient="landscape"/>
      <w:pgMar w:top="567" w:right="73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F7"/>
    <w:rsid w:val="000433B5"/>
    <w:rsid w:val="000B358E"/>
    <w:rsid w:val="000F24F7"/>
    <w:rsid w:val="001507A0"/>
    <w:rsid w:val="00174389"/>
    <w:rsid w:val="00322DD8"/>
    <w:rsid w:val="004752DC"/>
    <w:rsid w:val="004C686C"/>
    <w:rsid w:val="004F1168"/>
    <w:rsid w:val="00647390"/>
    <w:rsid w:val="00911CEB"/>
    <w:rsid w:val="009A677A"/>
    <w:rsid w:val="00A240B8"/>
    <w:rsid w:val="00AE149E"/>
    <w:rsid w:val="00B20476"/>
    <w:rsid w:val="00BD664F"/>
    <w:rsid w:val="00D068BF"/>
    <w:rsid w:val="00D23D36"/>
    <w:rsid w:val="00E12F78"/>
    <w:rsid w:val="00FF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31C8"/>
  <w15:chartTrackingRefBased/>
  <w15:docId w15:val="{30FB60FC-1552-4770-9631-A7CB4BF8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2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388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17</cp:revision>
  <dcterms:created xsi:type="dcterms:W3CDTF">2022-01-11T08:08:00Z</dcterms:created>
  <dcterms:modified xsi:type="dcterms:W3CDTF">2022-09-20T17:06:00Z</dcterms:modified>
</cp:coreProperties>
</file>