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虚拟机</w:t>
      </w:r>
      <w:r>
        <w:rPr>
          <w:rFonts w:eastAsia="等线" w:ascii="Arial" w:cs="Arial" w:hAnsi="Arial"/>
          <w:b w:val="true"/>
          <w:sz w:val="52"/>
        </w:rPr>
        <w:t>导入说明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1、方案说明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天机学堂项目需要使用配套的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环境才能学习，在虚拟机中提供了各种开发需要的环境，比如：git私服、jenkins、</w:t>
      </w:r>
      <w:r>
        <w:rPr>
          <w:rFonts w:eastAsia="等线" w:ascii="Arial" w:cs="Arial" w:hAnsi="Arial"/>
          <w:sz w:val="22"/>
        </w:rPr>
        <w:t>mysql</w:t>
      </w:r>
      <w:r>
        <w:rPr>
          <w:rFonts w:eastAsia="等线" w:ascii="Arial" w:cs="Arial" w:hAnsi="Arial"/>
          <w:sz w:val="22"/>
        </w:rPr>
        <w:t>等，由于学生的电脑品牌、配置存在较大的差异，所以在这里提供了四种使用虚拟机方案，如下：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方案一：</w:t>
      </w:r>
      <w:r>
        <w:rPr>
          <w:rFonts w:eastAsia="等线" w:ascii="Arial" w:cs="Arial" w:hAnsi="Arial"/>
          <w:sz w:val="22"/>
        </w:rPr>
        <w:t>windows电脑环境安装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，此方案适用于大部分学生的环境，在自己的win电脑安装安装Vmware软件导入虚拟机即可。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>方案二：</w:t>
      </w:r>
      <w:r>
        <w:rPr>
          <w:rFonts w:eastAsia="等线" w:ascii="Arial" w:cs="Arial" w:hAnsi="Arial"/>
          <w:strike w:val="true"/>
          <w:sz w:val="22"/>
        </w:rPr>
        <w:t>苹果电脑（M1、M2芯片）安装</w:t>
      </w:r>
      <w:r>
        <w:rPr>
          <w:rFonts w:eastAsia="等线" w:ascii="Arial" w:cs="Arial" w:hAnsi="Arial"/>
          <w:strike w:val="true"/>
          <w:sz w:val="22"/>
        </w:rPr>
        <w:t>虚拟机</w:t>
      </w:r>
      <w:r>
        <w:rPr>
          <w:rFonts w:eastAsia="等线" w:ascii="Arial" w:cs="Arial" w:hAnsi="Arial"/>
          <w:strike w:val="true"/>
          <w:sz w:val="22"/>
        </w:rPr>
        <w:t>，此方案适用于部分学生使用新款苹果电脑的方案，在电脑中安装</w:t>
      </w:r>
      <w:r>
        <w:rPr>
          <w:rFonts w:eastAsia="等线" w:ascii="Arial" w:cs="Arial" w:hAnsi="Arial"/>
          <w:strike w:val="true"/>
          <w:sz w:val="22"/>
        </w:rPr>
        <w:t>Vmware Fusion</w:t>
      </w:r>
      <w:r>
        <w:rPr>
          <w:rFonts w:eastAsia="等线" w:ascii="Arial" w:cs="Arial" w:hAnsi="Arial"/>
          <w:strike w:val="true"/>
          <w:sz w:val="22"/>
        </w:rPr>
        <w:t>导入虚拟机即可。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方案三：</w:t>
      </w:r>
      <w:r>
        <w:rPr>
          <w:rFonts w:eastAsia="等线" w:ascii="Arial" w:cs="Arial" w:hAnsi="Arial"/>
          <w:sz w:val="22"/>
        </w:rPr>
        <w:t>电脑配置低（内存低于16GB）或使用旧款苹果电脑（配置低的Inter芯片），此方案需要再借（或买或租）一台电脑（建议win系统）配合完成，基本思路是在这台电脑中导入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，通过网络连接到这台机器，进行开发学习。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方案四</w:t>
      </w:r>
      <w:r>
        <w:rPr>
          <w:rFonts w:eastAsia="等线" w:ascii="Arial" w:cs="Arial" w:hAnsi="Arial"/>
          <w:sz w:val="22"/>
        </w:rPr>
        <w:t>：自己搭建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环境或者云服务，参考资料《自定义部署》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2、方案一：windows环境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VMware安装过程省略，建议版本使用15.5以上版本。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设置的内存大小为8G，</w:t>
      </w:r>
      <w:r>
        <w:rPr>
          <w:rFonts w:eastAsia="等线" w:ascii="Arial" w:cs="Arial" w:hAnsi="Arial"/>
          <w:sz w:val="22"/>
        </w:rPr>
        <w:t>虚拟内存</w:t>
      </w:r>
      <w:r>
        <w:rPr>
          <w:rFonts w:eastAsia="等线" w:ascii="Arial" w:cs="Arial" w:hAnsi="Arial"/>
          <w:sz w:val="22"/>
        </w:rPr>
        <w:t>为8GB，建议保持此配置，不建议进行调整。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2.1.配置VMware网络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配置了静态IP地址为192.168.150.101，因此需要VMware软件的虚拟网卡采用与虚拟机相同的网段。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2.1.1.配置VMware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首先，在VMware中选择编辑，虚拟网络编辑器：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004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这里需要</w:t>
      </w:r>
      <w:r>
        <w:rPr>
          <w:rFonts w:eastAsia="等线" w:ascii="Arial" w:cs="Arial" w:hAnsi="Arial"/>
          <w:sz w:val="22"/>
        </w:rPr>
        <w:t>管理员</w:t>
      </w:r>
      <w:r>
        <w:rPr>
          <w:rFonts w:eastAsia="等线" w:ascii="Arial" w:cs="Arial" w:hAnsi="Arial"/>
          <w:sz w:val="22"/>
        </w:rPr>
        <w:t>权限，因此要点击更改设置：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43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接下来，就可以修改虚拟网卡的IP地址了，流程如图：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384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注意：一定要严格按照标号顺序修改，并且IP地址也要保持一致！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2.1.2.验证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点击确定后，等待一段时间，VMware会重置你的虚拟网卡。完成后，可以在windows的网络控制面板看到：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620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选中该网卡，右键点击，在菜单中选择状态，并在弹出的状态窗口中选择详细信息：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在详细信息中，查看IPv4地址是否是 </w:t>
      </w:r>
      <w:r>
        <w:rPr>
          <w:rFonts w:eastAsia="Consolas" w:ascii="Consolas" w:cs="Consolas" w:hAnsi="Consolas"/>
          <w:sz w:val="22"/>
          <w:shd w:fill="EFF0F1"/>
        </w:rPr>
        <w:t>192.168.150.1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4103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如果与我一致，则证明配置成功！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2.2.导入</w:t>
      </w:r>
      <w:r>
        <w:rPr>
          <w:rFonts w:eastAsia="等线" w:ascii="Arial" w:cs="Arial" w:hAnsi="Arial"/>
          <w:b w:val="true"/>
          <w:sz w:val="32"/>
        </w:rPr>
        <w:t>虚拟机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2.2.1.导入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资料中提供了一个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文件：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86300" cy="11620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打开VMware，选择文件，然后打开，找到之前提供的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文件夹，进入文件夹后，选中CentOS7.vmx文件，然后点击打开：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99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导入成功：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241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，选择【我已复制该虚拟机】：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2.2.2.登入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登入信息如下：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用户名</w:t>
              <w:br/>
              <w:t>root</w:t>
              <w:br/>
              <w:t># 密码</w:t>
              <w:br/>
            </w:r>
            <w:r>
              <w:rPr>
                <w:rFonts w:eastAsia="Consolas" w:ascii="Consolas" w:cs="Consolas" w:hAnsi="Consolas"/>
                <w:sz w:val="22"/>
              </w:rPr>
              <w:t>123321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2.3.测试网络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最后，通过命令测试网络是否畅通：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ping baidu.com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3、方案二：MacBook M1 M2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此方案适用于新款苹果MacBook的M系列芯片电脑，需要在电脑中安装VMware Fusion，建议版本为13.x以上。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设置的内存大小为8G，</w:t>
      </w:r>
      <w:r>
        <w:rPr>
          <w:rFonts w:eastAsia="等线" w:ascii="Arial" w:cs="Arial" w:hAnsi="Arial"/>
          <w:sz w:val="22"/>
        </w:rPr>
        <w:t>虚拟内存</w:t>
      </w:r>
      <w:r>
        <w:rPr>
          <w:rFonts w:eastAsia="等线" w:ascii="Arial" w:cs="Arial" w:hAnsi="Arial"/>
          <w:sz w:val="22"/>
        </w:rPr>
        <w:t>为16GB，建议保持此配置，不建议进行调整。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3.1、配置网络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在Mac系统中进行网络设置：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625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修改网络配置文件，命令：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vi /Library/Preferences/VMware\ Fusion/networking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337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主要是修改以上两处内容，需要注意两点：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对应你的网络名称进行修改，我对应的是VNET_2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ip地址</w:t>
      </w:r>
      <w:r>
        <w:rPr>
          <w:rFonts w:eastAsia="等线" w:ascii="Arial" w:cs="Arial" w:hAnsi="Arial"/>
          <w:b w:val="true"/>
          <w:sz w:val="22"/>
        </w:rPr>
        <w:t>必须</w:t>
      </w:r>
      <w:r>
        <w:rPr>
          <w:rFonts w:eastAsia="等线" w:ascii="Arial" w:cs="Arial" w:hAnsi="Arial"/>
          <w:sz w:val="22"/>
        </w:rPr>
        <w:t>为：</w:t>
      </w:r>
      <w:r>
        <w:rPr>
          <w:rFonts w:eastAsia="Consolas" w:ascii="Consolas" w:cs="Consolas" w:hAnsi="Consolas"/>
          <w:sz w:val="22"/>
          <w:shd w:fill="EFF0F1"/>
        </w:rPr>
        <w:t>192.168.150.0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的ip地址固定为：</w:t>
      </w:r>
      <w:r>
        <w:rPr>
          <w:rFonts w:eastAsia="Consolas" w:ascii="Consolas" w:cs="Consolas" w:hAnsi="Consolas"/>
          <w:sz w:val="22"/>
          <w:shd w:fill="EFF0F1"/>
        </w:rPr>
        <w:t>192.168.150.101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修改完成后，退出VMware Fusion，然后重新打开VMware Fusion软件。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以上操作完成后，检查</w:t>
      </w:r>
      <w:r>
        <w:rPr>
          <w:rFonts w:eastAsia="等线" w:ascii="Arial" w:cs="Arial" w:hAnsi="Arial"/>
          <w:sz w:val="22"/>
        </w:rPr>
        <w:t>网关</w:t>
      </w:r>
      <w:r>
        <w:rPr>
          <w:rFonts w:eastAsia="等线" w:ascii="Arial" w:cs="Arial" w:hAnsi="Arial"/>
          <w:sz w:val="22"/>
        </w:rPr>
        <w:t>是否正确，如果显示</w:t>
      </w:r>
      <w:r>
        <w:rPr>
          <w:rFonts w:eastAsia="Consolas" w:ascii="Consolas" w:cs="Consolas" w:hAnsi="Consolas"/>
          <w:sz w:val="22"/>
          <w:shd w:fill="EFF0F1"/>
        </w:rPr>
        <w:t>192.168.150.2</w:t>
      </w:r>
      <w:r>
        <w:rPr>
          <w:rFonts w:eastAsia="等线" w:ascii="Arial" w:cs="Arial" w:hAnsi="Arial"/>
          <w:sz w:val="22"/>
        </w:rPr>
        <w:t>表示设置成功，查看命令（修改成自己的网络名称）：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vi /Library/Preferences/VMware\ Fusion/vmnet2/nat.conf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337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3.2、导入</w:t>
      </w:r>
      <w:r>
        <w:rPr>
          <w:rFonts w:eastAsia="等线" w:ascii="Arial" w:cs="Arial" w:hAnsi="Arial"/>
          <w:b w:val="true"/>
          <w:sz w:val="32"/>
        </w:rPr>
        <w:t>虚拟机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在VMware Fusion中，选择文件 -&gt; 打开，找到资料中提供的【Centos7-sl-x】文件，点击打开即可。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网络为自定义网络：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766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 xml:space="preserve">，通过 </w:t>
      </w:r>
      <w:r>
        <w:rPr>
          <w:rFonts w:eastAsia="Consolas" w:ascii="Consolas" w:cs="Consolas" w:hAnsi="Consolas"/>
          <w:sz w:val="22"/>
          <w:shd w:fill="EFF0F1"/>
        </w:rPr>
        <w:t xml:space="preserve">root/123321 </w:t>
      </w:r>
      <w:r>
        <w:rPr>
          <w:rFonts w:eastAsia="等线" w:ascii="Arial" w:cs="Arial" w:hAnsi="Arial"/>
          <w:sz w:val="22"/>
        </w:rPr>
        <w:t>登陆到虚拟机：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98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测试网络是否正常：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6210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查看正在运行的服务：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669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如果你的测试结果与上述一致，说明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导入成功。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4、方案三：双电脑方案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此方案需要借助于另外一台电脑安装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环境，自己的电脑做开发学习使用，其原理如图所示：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98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4.1、MacBook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按照官方文档进行设置网络共享：</w:t>
      </w:r>
      <w:hyperlink r:id="rId25">
        <w:r>
          <w:rPr>
            <w:rFonts w:eastAsia="等线" w:ascii="Arial" w:cs="Arial" w:hAnsi="Arial"/>
            <w:color w:val="3370ff"/>
            <w:sz w:val="22"/>
          </w:rPr>
          <w:t>https://support.apple.com/zh-cn/guide/mac-help/mchlp1540/mac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下面，修改配置文件，目的是修改为192.168.150.x网段：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/Library/Preferences/SystemConfiguration/com.apple.nat.plist</w:t>
      </w:r>
      <w:r>
        <w:rPr>
          <w:rFonts w:eastAsia="等线" w:ascii="Arial" w:cs="Arial" w:hAnsi="Arial"/>
          <w:sz w:val="22"/>
        </w:rPr>
        <w:t>文件增加如下内容：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&lt;key&gt;SharingNetworkMask&lt;/key&gt;</w:t>
              <w:br/>
              <w:t>&lt;string&gt;255.255.255.0&lt;/string&gt;</w:t>
              <w:br/>
              <w:t>&lt;key&gt;SharingNetworkNumberEnd&lt;/key&gt;</w:t>
              <w:br/>
              <w:t>&lt;string&gt;192.168.150.254&lt;/string&gt;</w:t>
              <w:br/>
              <w:t>&lt;key&gt;SharingNetworkNumberStart&lt;/key&gt;</w:t>
              <w:br/>
            </w:r>
            <w:r>
              <w:rPr>
                <w:rFonts w:eastAsia="Consolas" w:ascii="Consolas" w:cs="Consolas" w:hAnsi="Consolas"/>
                <w:sz w:val="22"/>
              </w:rPr>
              <w:t>&lt;string&gt;192.168.150.2&lt;/string&gt;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修改示例：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3840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本地的ip地址为192.168.150.2，所以在本地跑微服务时注册的ip地址为：192.168.150.2。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464">
    <w:lvl>
      <w:numFmt w:val="bullet"/>
      <w:suff w:val="tab"/>
      <w:lvlText w:val="•"/>
      <w:rPr>
        <w:color w:val="3370ff"/>
      </w:rPr>
    </w:lvl>
  </w:abstractNum>
  <w:abstractNum w:abstractNumId="45465">
    <w:lvl>
      <w:numFmt w:val="bullet"/>
      <w:suff w:val="tab"/>
      <w:lvlText w:val="•"/>
      <w:rPr>
        <w:color w:val="3370ff"/>
      </w:rPr>
    </w:lvl>
  </w:abstractNum>
  <w:num w:numId="1">
    <w:abstractNumId w:val="45464"/>
  </w:num>
  <w:num w:numId="2">
    <w:abstractNumId w:val="454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numbering.xml" Type="http://schemas.openxmlformats.org/officeDocument/2006/relationships/numbering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jpeg" Type="http://schemas.openxmlformats.org/officeDocument/2006/relationships/image"/><Relationship Id="rId25" Target="https://support.apple.com/zh-cn/guide/mac-help/mchlp1540/mac" TargetMode="External" Type="http://schemas.openxmlformats.org/officeDocument/2006/relationships/hyperlink"/><Relationship Id="rId26" Target="media/image21.png" Type="http://schemas.openxmlformats.org/officeDocument/2006/relationships/image"/><Relationship Id="rId27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2023-09-04T08:03:04Z</dcterms:created>
  <dc:creator>Apache POI</dc:creator>
</cp:coreProperties>
</file>