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8D5" w:rsidRDefault="006E0AC9">
      <w:pPr>
        <w:spacing w:afterLines="150" w:after="36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>新能源大数据项目临时</w:t>
      </w:r>
    </w:p>
    <w:p w:rsidR="006F68D5" w:rsidRDefault="006E0AC9">
      <w:pPr>
        <w:spacing w:afterLines="150" w:after="360"/>
        <w:ind w:leftChars="304" w:left="638" w:firstLineChars="757" w:firstLine="3344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编码及实施方案</w:t>
      </w:r>
    </w:p>
    <w:p w:rsidR="006F68D5" w:rsidRDefault="006E0AC9">
      <w:pPr>
        <w:spacing w:afterLines="150" w:after="360"/>
        <w:rPr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 xml:space="preserve">                    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v1.0</w:t>
      </w:r>
      <w:r>
        <w:rPr>
          <w:rFonts w:hint="eastAsia"/>
          <w:b/>
          <w:bCs/>
          <w:sz w:val="32"/>
          <w:szCs w:val="32"/>
        </w:rPr>
        <w:t>待定版）</w:t>
      </w:r>
    </w:p>
    <w:p w:rsidR="006F68D5" w:rsidRDefault="006E0AC9">
      <w:pPr>
        <w:spacing w:afterLines="150" w:after="360"/>
        <w:ind w:leftChars="200" w:left="420" w:firstLineChars="50" w:firstLine="141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一、临时编码变更需求</w:t>
      </w:r>
    </w:p>
    <w:p w:rsidR="006F68D5" w:rsidRDefault="006E0AC9">
      <w:pPr>
        <w:spacing w:afterLines="150" w:after="36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《新能源编码》方案，由于编码层级只到设备和流水号，其细致度无法满足大数据分析的要求，为达成项目指标关联分析、数据族谱化、元数据管理等目标，需要重新设计“层级更细致”和“属性更充足”的新临时编码。</w:t>
      </w:r>
    </w:p>
    <w:p w:rsidR="006F68D5" w:rsidRDefault="006E0AC9">
      <w:pPr>
        <w:spacing w:afterLines="150" w:after="360"/>
        <w:ind w:firstLineChars="200" w:firstLine="562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二、临时编码方案</w:t>
      </w:r>
    </w:p>
    <w:p w:rsidR="006F68D5" w:rsidRDefault="006E0AC9">
      <w:pPr>
        <w:spacing w:afterLines="150" w:after="36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（一）编码来源</w:t>
      </w:r>
    </w:p>
    <w:p w:rsidR="006F68D5" w:rsidRDefault="006E0AC9">
      <w:pPr>
        <w:spacing w:afterLines="150" w:after="36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临时编码主要参照《生产运营中心新能源全息模型和编码规范：第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部分运行常态信息</w:t>
      </w:r>
      <w:r>
        <w:rPr>
          <w:rFonts w:hint="eastAsia"/>
          <w:sz w:val="28"/>
          <w:szCs w:val="28"/>
        </w:rPr>
        <w:t>v3.2</w:t>
      </w:r>
      <w:r>
        <w:rPr>
          <w:rFonts w:hint="eastAsia"/>
          <w:sz w:val="28"/>
          <w:szCs w:val="28"/>
        </w:rPr>
        <w:t>》中的“生产运营中心新能源</w:t>
      </w:r>
      <w:r w:rsidR="00194C93">
        <w:rPr>
          <w:rFonts w:hint="eastAsia"/>
          <w:sz w:val="28"/>
          <w:szCs w:val="28"/>
        </w:rPr>
        <w:t>光伏</w:t>
      </w:r>
      <w:r>
        <w:rPr>
          <w:rFonts w:hint="eastAsia"/>
          <w:sz w:val="28"/>
          <w:szCs w:val="28"/>
        </w:rPr>
        <w:t>运行常态数据编码”基础上进行编制，具体见附录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 w:rsidR="002E2330">
        <w:rPr>
          <w:sz w:val="28"/>
          <w:szCs w:val="28"/>
        </w:rPr>
        <w:t>C</w:t>
      </w:r>
    </w:p>
    <w:p w:rsidR="006F68D5" w:rsidRDefault="006E0AC9">
      <w:pPr>
        <w:numPr>
          <w:ilvl w:val="0"/>
          <w:numId w:val="1"/>
        </w:numPr>
        <w:spacing w:afterLines="150" w:after="36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编码方式</w:t>
      </w:r>
    </w:p>
    <w:p w:rsidR="006F68D5" w:rsidRDefault="006E0AC9">
      <w:pPr>
        <w:spacing w:afterLines="150" w:after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新能源场站的监控系统向测试数据服务器传送数据时，运行常态数据编码还应结合生产运营中心代码、场站编码、功能位置码共同使用，各级之间使用“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”作为分隔符。</w:t>
      </w:r>
    </w:p>
    <w:p w:rsidR="006F68D5" w:rsidRDefault="006F68D5">
      <w:pPr>
        <w:pStyle w:val="a3"/>
        <w:spacing w:before="12"/>
        <w:rPr>
          <w:sz w:val="17"/>
        </w:rPr>
      </w:pPr>
    </w:p>
    <w:p w:rsidR="006F68D5" w:rsidRDefault="006E0AC9">
      <w:pPr>
        <w:tabs>
          <w:tab w:val="left" w:pos="1689"/>
          <w:tab w:val="left" w:pos="2651"/>
          <w:tab w:val="left" w:pos="3808"/>
        </w:tabs>
        <w:spacing w:line="197" w:lineRule="exact"/>
        <w:ind w:right="3374"/>
        <w:jc w:val="center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ragraph">
                  <wp:posOffset>-41275</wp:posOffset>
                </wp:positionV>
                <wp:extent cx="3488690" cy="1922780"/>
                <wp:effectExtent l="0" t="0" r="1270" b="12700"/>
                <wp:wrapNone/>
                <wp:docPr id="56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922780"/>
                          <a:chOff x="1524" y="-66"/>
                          <a:chExt cx="5494" cy="3028"/>
                        </a:xfrm>
                      </wpg:grpSpPr>
                      <pic:pic xmlns:pic="http://schemas.openxmlformats.org/drawingml/2006/picture">
                        <pic:nvPicPr>
                          <pic:cNvPr id="35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9" y="-66"/>
                            <a:ext cx="920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06" y="-42"/>
                            <a:ext cx="986" cy="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00" y="-66"/>
                            <a:ext cx="109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167" y="-42"/>
                            <a:ext cx="1161" cy="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44" y="-66"/>
                            <a:ext cx="1649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27" y="-42"/>
                            <a:ext cx="1691" cy="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60" y="99"/>
                            <a:ext cx="498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2" name="任意多边形 40"/>
                        <wps:cNvSpPr/>
                        <wps:spPr>
                          <a:xfrm>
                            <a:off x="3696" y="432"/>
                            <a:ext cx="2969" cy="1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" h="1973">
                                <a:moveTo>
                                  <a:pt x="0" y="0"/>
                                </a:moveTo>
                                <a:lnTo>
                                  <a:pt x="0" y="1973"/>
                                </a:lnTo>
                                <a:lnTo>
                                  <a:pt x="2969" y="1973"/>
                                </a:lnTo>
                              </a:path>
                            </a:pathLst>
                          </a:custGeom>
                          <a:noFill/>
                          <a:ln w="701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任意多边形 41"/>
                        <wps:cNvSpPr/>
                        <wps:spPr>
                          <a:xfrm>
                            <a:off x="6655" y="2365"/>
                            <a:ext cx="78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7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4" name="矩形 42"/>
                        <wps:cNvSpPr/>
                        <wps:spPr>
                          <a:xfrm>
                            <a:off x="4216" y="2351"/>
                            <a:ext cx="23" cy="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5" name="任意多边形 43"/>
                        <wps:cNvSpPr/>
                        <wps:spPr>
                          <a:xfrm>
                            <a:off x="4745" y="432"/>
                            <a:ext cx="1920" cy="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" h="1362">
                                <a:moveTo>
                                  <a:pt x="0" y="0"/>
                                </a:moveTo>
                                <a:lnTo>
                                  <a:pt x="0" y="1362"/>
                                </a:lnTo>
                                <a:lnTo>
                                  <a:pt x="1919" y="1362"/>
                                </a:lnTo>
                              </a:path>
                            </a:pathLst>
                          </a:custGeom>
                          <a:noFill/>
                          <a:ln w="701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任意多边形 44"/>
                        <wps:cNvSpPr/>
                        <wps:spPr>
                          <a:xfrm>
                            <a:off x="6655" y="1755"/>
                            <a:ext cx="78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7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7" name="任意多边形 45"/>
                        <wps:cNvSpPr/>
                        <wps:spPr>
                          <a:xfrm>
                            <a:off x="6166" y="431"/>
                            <a:ext cx="549" cy="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" h="790">
                                <a:moveTo>
                                  <a:pt x="0" y="0"/>
                                </a:moveTo>
                                <a:lnTo>
                                  <a:pt x="0" y="789"/>
                                </a:lnTo>
                                <a:lnTo>
                                  <a:pt x="548" y="789"/>
                                </a:lnTo>
                              </a:path>
                            </a:pathLst>
                          </a:custGeom>
                          <a:noFill/>
                          <a:ln w="7013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任意多边形 46"/>
                        <wps:cNvSpPr/>
                        <wps:spPr>
                          <a:xfrm>
                            <a:off x="6705" y="1182"/>
                            <a:ext cx="78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7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40" y="-66"/>
                            <a:ext cx="1649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-42"/>
                            <a:ext cx="1683" cy="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999" y="99"/>
                            <a:ext cx="498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95" y="99"/>
                            <a:ext cx="498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3" name="任意多边形 51"/>
                        <wps:cNvSpPr/>
                        <wps:spPr>
                          <a:xfrm>
                            <a:off x="2361" y="432"/>
                            <a:ext cx="4304" cy="2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4" h="2477">
                                <a:moveTo>
                                  <a:pt x="0" y="0"/>
                                </a:moveTo>
                                <a:lnTo>
                                  <a:pt x="0" y="2477"/>
                                </a:lnTo>
                                <a:lnTo>
                                  <a:pt x="4303" y="2477"/>
                                </a:lnTo>
                              </a:path>
                            </a:pathLst>
                          </a:custGeom>
                          <a:noFill/>
                          <a:ln w="7009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任意多边形 52"/>
                        <wps:cNvSpPr/>
                        <wps:spPr>
                          <a:xfrm>
                            <a:off x="6655" y="2869"/>
                            <a:ext cx="78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" h="78">
                                <a:moveTo>
                                  <a:pt x="0" y="0"/>
                                </a:moveTo>
                                <a:lnTo>
                                  <a:pt x="0" y="77"/>
                                </a:lnTo>
                                <a:lnTo>
                                  <a:pt x="78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5" name="矩形 53"/>
                        <wps:cNvSpPr/>
                        <wps:spPr>
                          <a:xfrm>
                            <a:off x="3296" y="2855"/>
                            <a:ext cx="23" cy="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6AD83" id="组合 32" o:spid="_x0000_s1026" style="position:absolute;left:0;text-align:left;margin-left:76.2pt;margin-top:-3.25pt;width:274.7pt;height:151.4pt;z-index:-251660288;mso-position-horizontal-relative:page" coordorigin="1524,-66" coordsize="5494,3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3" o:spid="_x0000_s1027" type="#_x0000_t75" style="position:absolute;left:3239;top:-66;width:920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">
                  <v:imagedata r:id="rId20" o:title=""/>
                </v:shape>
                <v:shape id="图片 34" o:spid="_x0000_s1028" type="#_x0000_t75" style="position:absolute;left:3206;top:-42;width:986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">
                  <v:imagedata r:id="rId21" o:title=""/>
                </v:shape>
                <v:shape id="图片 35" o:spid="_x0000_s1029" type="#_x0000_t75" style="position:absolute;left:4200;top:-66;width:1094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">
                  <v:imagedata r:id="rId22" o:title=""/>
                </v:shape>
                <v:shape id="图片 36" o:spid="_x0000_s1030" type="#_x0000_t75" style="position:absolute;left:4167;top:-42;width:1161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">
                  <v:imagedata r:id="rId23" o:title=""/>
                </v:shape>
                <v:shape id="图片 37" o:spid="_x0000_s1031" type="#_x0000_t75" style="position:absolute;left:5344;top:-66;width:1649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">
                  <v:imagedata r:id="rId24" o:title=""/>
                </v:shape>
                <v:shape id="图片 38" o:spid="_x0000_s1032" type="#_x0000_t75" style="position:absolute;left:5327;top:-42;width:1691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">
                  <v:imagedata r:id="rId25" o:title=""/>
                </v:shape>
                <v:shape id="图片 39" o:spid="_x0000_s1033" type="#_x0000_t75" style="position:absolute;left:3960;top:99;width:498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">
                  <v:imagedata r:id="rId26" o:title=""/>
                </v:shape>
                <v:shape id="任意多边形 40" o:spid="_x0000_s1034" style="position:absolute;left:3696;top:432;width:2969;height:1973;visibility:visible;mso-wrap-style:square;v-text-anchor:top" coordsize="2969,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" path="m,l,1973r2969,e" filled="f" strokeweight=".19472mm">
                  <v:stroke dashstyle="dash"/>
                  <v:path arrowok="t" textboxrect="0,0,2969,1973"/>
                </v:shape>
                <v:shape id="任意多边形 41" o:spid="_x0000_s1035" style="position:absolute;left:6655;top:2365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" path="m,l,78,78,39,,xe" fillcolor="black" stroked="f">
                  <v:path arrowok="t" textboxrect="0,0,78,78"/>
                </v:shape>
                <v:rect id="矩形 42" o:spid="_x0000_s1036" style="position:absolute;left:4216;top:2351;width:23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任意多边形 43" o:spid="_x0000_s1037" style="position:absolute;left:4745;top:432;width:1920;height:1362;visibility:visible;mso-wrap-style:square;v-text-anchor:top" coordsize="1920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" path="m,l,1362r1919,e" filled="f" strokeweight=".19472mm">
                  <v:stroke dashstyle="dash"/>
                  <v:path arrowok="t" textboxrect="0,0,1920,1362"/>
                </v:shape>
                <v:shape id="任意多边形 44" o:spid="_x0000_s1038" style="position:absolute;left:6655;top:1755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" path="m,l,78,78,39,,xe" fillcolor="black" stroked="f">
                  <v:path arrowok="t" textboxrect="0,0,78,78"/>
                </v:shape>
                <v:shape id="任意多边形 45" o:spid="_x0000_s1039" style="position:absolute;left:6166;top:431;width:549;height:790;visibility:visible;mso-wrap-style:square;v-text-anchor:top" coordsize="549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" path="m,l,789r548,e" filled="f" strokeweight=".19481mm">
                  <v:stroke dashstyle="dash"/>
                  <v:path arrowok="t" textboxrect="0,0,549,790"/>
                </v:shape>
                <v:shape id="任意多边形 46" o:spid="_x0000_s1040" style="position:absolute;left:6705;top:1182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" path="m,l,78,78,39,,xe" fillcolor="black" stroked="f">
                  <v:path arrowok="t" textboxrect="0,0,78,78"/>
                </v:shape>
                <v:shape id="图片 47" o:spid="_x0000_s1041" type="#_x0000_t75" style="position:absolute;left:1540;top:-66;width:1649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">
                  <v:imagedata r:id="rId27" o:title=""/>
                </v:shape>
                <v:shape id="图片 48" o:spid="_x0000_s1042" type="#_x0000_t75" style="position:absolute;left:1524;top:-42;width:1683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">
                  <v:imagedata r:id="rId28" o:title=""/>
                </v:shape>
                <v:shape id="图片 49" o:spid="_x0000_s1043" type="#_x0000_t75" style="position:absolute;left:2999;top:99;width:498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">
                  <v:imagedata r:id="rId29" o:title=""/>
                </v:shape>
                <v:shape id="图片 50" o:spid="_x0000_s1044" type="#_x0000_t75" style="position:absolute;left:5095;top:99;width:498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">
                  <v:imagedata r:id="rId30" o:title=""/>
                </v:shape>
                <v:shape id="任意多边形 51" o:spid="_x0000_s1045" style="position:absolute;left:2361;top:432;width:4304;height:2477;visibility:visible;mso-wrap-style:square;v-text-anchor:top" coordsize="4304,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" path="m,l,2477r4303,e" filled="f" strokeweight=".19469mm">
                  <v:stroke dashstyle="dash"/>
                  <v:path arrowok="t" textboxrect="0,0,4304,2477"/>
                </v:shape>
                <v:shape id="任意多边形 52" o:spid="_x0000_s1046" style="position:absolute;left:6655;top:2869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" path="m,l,77,78,39,,xe" fillcolor="black" stroked="f">
                  <v:path arrowok="t" textboxrect="0,0,78,78"/>
                </v:shape>
                <v:rect id="矩形 53" o:spid="_x0000_s1047" style="position:absolute;left:3296;top:2855;width:23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/>
                <w10:wrap anchorx="page"/>
              </v:group>
            </w:pict>
          </mc:Fallback>
        </mc:AlternateContent>
      </w:r>
      <w:r>
        <w:rPr>
          <w:w w:val="105"/>
          <w:sz w:val="17"/>
        </w:rPr>
        <w:t>生</w:t>
      </w:r>
      <w:r>
        <w:rPr>
          <w:spacing w:val="7"/>
          <w:w w:val="105"/>
          <w:sz w:val="17"/>
        </w:rPr>
        <w:t>产</w:t>
      </w:r>
      <w:r>
        <w:rPr>
          <w:w w:val="105"/>
          <w:sz w:val="17"/>
        </w:rPr>
        <w:t>运营</w:t>
      </w:r>
      <w:r>
        <w:rPr>
          <w:spacing w:val="7"/>
          <w:w w:val="105"/>
          <w:sz w:val="17"/>
        </w:rPr>
        <w:t>中</w:t>
      </w:r>
      <w:r>
        <w:rPr>
          <w:w w:val="105"/>
          <w:sz w:val="17"/>
        </w:rPr>
        <w:t>心代码</w:t>
      </w:r>
      <w:r>
        <w:rPr>
          <w:w w:val="105"/>
          <w:sz w:val="17"/>
        </w:rPr>
        <w:tab/>
      </w:r>
      <w:r>
        <w:rPr>
          <w:w w:val="105"/>
          <w:sz w:val="17"/>
        </w:rPr>
        <w:t>场</w:t>
      </w:r>
      <w:r>
        <w:rPr>
          <w:spacing w:val="7"/>
          <w:w w:val="105"/>
          <w:sz w:val="17"/>
        </w:rPr>
        <w:t>站</w:t>
      </w:r>
      <w:r>
        <w:rPr>
          <w:w w:val="105"/>
          <w:sz w:val="17"/>
        </w:rPr>
        <w:t>编码</w:t>
      </w:r>
      <w:r>
        <w:rPr>
          <w:w w:val="105"/>
          <w:sz w:val="17"/>
        </w:rPr>
        <w:tab/>
      </w:r>
      <w:r>
        <w:rPr>
          <w:w w:val="105"/>
          <w:sz w:val="17"/>
        </w:rPr>
        <w:t>功</w:t>
      </w:r>
      <w:r>
        <w:rPr>
          <w:spacing w:val="7"/>
          <w:w w:val="105"/>
          <w:sz w:val="17"/>
        </w:rPr>
        <w:t>能</w:t>
      </w:r>
      <w:r>
        <w:rPr>
          <w:w w:val="105"/>
          <w:sz w:val="17"/>
        </w:rPr>
        <w:t>位置码</w:t>
      </w:r>
      <w:r>
        <w:rPr>
          <w:w w:val="105"/>
          <w:sz w:val="17"/>
        </w:rPr>
        <w:tab/>
      </w:r>
      <w:r>
        <w:rPr>
          <w:w w:val="105"/>
          <w:sz w:val="17"/>
        </w:rPr>
        <w:t>运</w:t>
      </w:r>
      <w:r>
        <w:rPr>
          <w:spacing w:val="7"/>
          <w:w w:val="105"/>
          <w:sz w:val="17"/>
        </w:rPr>
        <w:t>行</w:t>
      </w:r>
      <w:r>
        <w:rPr>
          <w:w w:val="105"/>
          <w:sz w:val="17"/>
        </w:rPr>
        <w:t>常态</w:t>
      </w:r>
      <w:r>
        <w:rPr>
          <w:spacing w:val="7"/>
          <w:w w:val="105"/>
          <w:sz w:val="17"/>
        </w:rPr>
        <w:t>数</w:t>
      </w:r>
      <w:r>
        <w:rPr>
          <w:w w:val="105"/>
          <w:sz w:val="17"/>
        </w:rPr>
        <w:t>据编码</w:t>
      </w:r>
    </w:p>
    <w:p w:rsidR="006F68D5" w:rsidRDefault="006E0AC9">
      <w:pPr>
        <w:tabs>
          <w:tab w:val="left" w:pos="963"/>
          <w:tab w:val="left" w:pos="2100"/>
        </w:tabs>
        <w:spacing w:line="388" w:lineRule="exact"/>
        <w:ind w:right="3311"/>
        <w:jc w:val="center"/>
        <w:rPr>
          <w:sz w:val="26"/>
        </w:rPr>
      </w:pPr>
      <w:r>
        <w:rPr>
          <w:w w:val="185"/>
          <w:sz w:val="26"/>
        </w:rPr>
        <w:t>.</w:t>
      </w:r>
      <w:r>
        <w:rPr>
          <w:w w:val="185"/>
          <w:sz w:val="26"/>
        </w:rPr>
        <w:tab/>
        <w:t>.</w:t>
      </w:r>
      <w:r>
        <w:rPr>
          <w:w w:val="185"/>
          <w:sz w:val="26"/>
        </w:rPr>
        <w:tab/>
        <w:t>.</w:t>
      </w:r>
    </w:p>
    <w:p w:rsidR="006F68D5" w:rsidRDefault="006F68D5">
      <w:pPr>
        <w:pStyle w:val="a3"/>
        <w:spacing w:before="6"/>
        <w:rPr>
          <w:sz w:val="13"/>
        </w:rPr>
      </w:pPr>
    </w:p>
    <w:p w:rsidR="006F68D5" w:rsidRDefault="006E0AC9">
      <w:pPr>
        <w:spacing w:line="285" w:lineRule="exact"/>
        <w:ind w:left="6129"/>
        <w:jc w:val="left"/>
        <w:rPr>
          <w:sz w:val="17"/>
        </w:rPr>
      </w:pPr>
      <w:r>
        <w:rPr>
          <w:w w:val="229"/>
          <w:sz w:val="17"/>
        </w:rPr>
        <w:t xml:space="preserve">  </w:t>
      </w:r>
      <w:r>
        <w:rPr>
          <w:w w:val="105"/>
          <w:sz w:val="17"/>
        </w:rPr>
        <w:t>遵循本标准规定</w:t>
      </w:r>
    </w:p>
    <w:p w:rsidR="006F68D5" w:rsidRDefault="006E0AC9">
      <w:pPr>
        <w:spacing w:line="274" w:lineRule="exact"/>
        <w:ind w:left="6129"/>
        <w:jc w:val="left"/>
        <w:rPr>
          <w:sz w:val="17"/>
        </w:rPr>
      </w:pPr>
      <w:r>
        <w:rPr>
          <w:w w:val="229"/>
          <w:sz w:val="17"/>
        </w:rPr>
        <w:t xml:space="preserve">  </w:t>
      </w:r>
      <w:r>
        <w:rPr>
          <w:sz w:val="17"/>
        </w:rPr>
        <w:t>（</w:t>
      </w:r>
      <w:r>
        <w:rPr>
          <w:sz w:val="17"/>
        </w:rPr>
        <w:t>1~23</w:t>
      </w:r>
      <w:r>
        <w:rPr>
          <w:sz w:val="17"/>
        </w:rPr>
        <w:t>位字母数字组合）</w:t>
      </w:r>
    </w:p>
    <w:p w:rsidR="006F68D5" w:rsidRDefault="006E0AC9">
      <w:pPr>
        <w:spacing w:line="274" w:lineRule="exact"/>
        <w:ind w:left="6205"/>
        <w:jc w:val="left"/>
        <w:rPr>
          <w:sz w:val="17"/>
        </w:rPr>
      </w:pPr>
      <w:r>
        <w:rPr>
          <w:w w:val="229"/>
          <w:sz w:val="17"/>
        </w:rPr>
        <w:t xml:space="preserve"> </w:t>
      </w:r>
      <w:r>
        <w:rPr>
          <w:rFonts w:hint="eastAsia"/>
          <w:w w:val="229"/>
          <w:sz w:val="17"/>
        </w:rPr>
        <w:t xml:space="preserve"> </w:t>
      </w:r>
    </w:p>
    <w:p w:rsidR="006F68D5" w:rsidRDefault="006E0AC9">
      <w:pPr>
        <w:spacing w:line="286" w:lineRule="exact"/>
        <w:ind w:left="6205"/>
        <w:jc w:val="left"/>
        <w:rPr>
          <w:sz w:val="17"/>
        </w:rPr>
      </w:pPr>
      <w:r>
        <w:rPr>
          <w:w w:val="229"/>
          <w:sz w:val="17"/>
        </w:rPr>
        <w:t xml:space="preserve"> </w:t>
      </w:r>
      <w:r>
        <w:rPr>
          <w:sz w:val="17"/>
        </w:rPr>
        <w:t>（</w:t>
      </w:r>
      <w:r>
        <w:rPr>
          <w:sz w:val="17"/>
        </w:rPr>
        <w:t>7~16</w:t>
      </w:r>
      <w:r>
        <w:rPr>
          <w:sz w:val="17"/>
        </w:rPr>
        <w:t>位字母数字组合）</w:t>
      </w:r>
    </w:p>
    <w:p w:rsidR="006F68D5" w:rsidRDefault="006F68D5">
      <w:pPr>
        <w:pStyle w:val="a3"/>
        <w:spacing w:before="14"/>
        <w:rPr>
          <w:sz w:val="5"/>
        </w:rPr>
      </w:pPr>
    </w:p>
    <w:p w:rsidR="006F68D5" w:rsidRDefault="006E0AC9">
      <w:pPr>
        <w:spacing w:line="299" w:lineRule="exact"/>
        <w:ind w:left="6427"/>
        <w:jc w:val="left"/>
        <w:rPr>
          <w:sz w:val="17"/>
        </w:rPr>
      </w:pPr>
      <w:r>
        <w:rPr>
          <w:w w:val="105"/>
          <w:sz w:val="17"/>
        </w:rPr>
        <w:t>引用集团公司组织代码相关规定</w:t>
      </w:r>
    </w:p>
    <w:p w:rsidR="006F68D5" w:rsidRDefault="006E0AC9">
      <w:pPr>
        <w:spacing w:line="19" w:lineRule="exact"/>
        <w:ind w:right="3441"/>
        <w:jc w:val="center"/>
        <w:rPr>
          <w:rFonts w:ascii="Arial" w:hAnsi="Arial"/>
          <w:sz w:val="9"/>
        </w:rPr>
      </w:pPr>
      <w:r>
        <w:rPr>
          <w:rFonts w:ascii="Arial" w:hAnsi="Arial"/>
          <w:w w:val="92"/>
          <w:sz w:val="9"/>
        </w:rPr>
        <w:t>·</w:t>
      </w:r>
    </w:p>
    <w:p w:rsidR="006F68D5" w:rsidRDefault="006E0AC9">
      <w:pPr>
        <w:spacing w:line="272" w:lineRule="exact"/>
        <w:ind w:left="6427"/>
        <w:jc w:val="left"/>
        <w:rPr>
          <w:sz w:val="17"/>
        </w:rPr>
      </w:pPr>
      <w:r>
        <w:rPr>
          <w:sz w:val="17"/>
        </w:rPr>
        <w:t>（</w:t>
      </w:r>
      <w:r>
        <w:rPr>
          <w:sz w:val="17"/>
        </w:rPr>
        <w:t>6</w:t>
      </w:r>
      <w:r>
        <w:rPr>
          <w:sz w:val="17"/>
        </w:rPr>
        <w:t>位数字）</w:t>
      </w:r>
    </w:p>
    <w:p w:rsidR="006F68D5" w:rsidRDefault="006E0AC9">
      <w:pPr>
        <w:pStyle w:val="a4"/>
        <w:numPr>
          <w:ilvl w:val="3"/>
          <w:numId w:val="2"/>
        </w:numPr>
        <w:tabs>
          <w:tab w:val="left" w:pos="6427"/>
          <w:tab w:val="left" w:pos="6428"/>
        </w:tabs>
        <w:spacing w:before="20"/>
        <w:jc w:val="left"/>
        <w:rPr>
          <w:sz w:val="28"/>
          <w:szCs w:val="28"/>
          <w:lang w:val="en-US"/>
        </w:rPr>
      </w:pPr>
      <w:r>
        <w:rPr>
          <w:w w:val="105"/>
          <w:sz w:val="17"/>
        </w:rPr>
        <w:t>引用集团公司相关规定</w:t>
      </w:r>
    </w:p>
    <w:p w:rsidR="006F68D5" w:rsidRDefault="006E0AC9">
      <w:pPr>
        <w:pStyle w:val="a4"/>
        <w:tabs>
          <w:tab w:val="left" w:pos="6427"/>
          <w:tab w:val="left" w:pos="6428"/>
        </w:tabs>
        <w:spacing w:before="20"/>
        <w:ind w:left="0" w:firstLine="0"/>
        <w:jc w:val="left"/>
        <w:rPr>
          <w:rFonts w:eastAsia="宋体" w:hint="eastAsia"/>
          <w:sz w:val="28"/>
          <w:szCs w:val="28"/>
          <w:lang w:val="en-US"/>
        </w:rPr>
      </w:pPr>
      <w:r>
        <w:rPr>
          <w:rFonts w:eastAsia="宋体" w:hint="eastAsia"/>
          <w:w w:val="105"/>
          <w:sz w:val="17"/>
          <w:lang w:val="en-US"/>
        </w:rPr>
        <w:t xml:space="preserve">       </w:t>
      </w:r>
    </w:p>
    <w:p w:rsidR="006F68D5" w:rsidRDefault="006E0AC9">
      <w:pPr>
        <w:spacing w:afterLines="150" w:after="360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生产运营中心代码、场站编码参照集团公司相关规定</w:t>
      </w:r>
    </w:p>
    <w:p w:rsidR="006F68D5" w:rsidRDefault="006E0AC9">
      <w:pPr>
        <w:spacing w:afterLines="150" w:after="360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*</w:t>
      </w:r>
      <w:r>
        <w:rPr>
          <w:rFonts w:hint="eastAsia"/>
          <w:sz w:val="28"/>
          <w:szCs w:val="28"/>
        </w:rPr>
        <w:t>功能位置代码：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（预留代码所有源点均为相同）</w:t>
      </w:r>
    </w:p>
    <w:p w:rsidR="006F68D5" w:rsidRDefault="006E0AC9">
      <w:pPr>
        <w:spacing w:afterLines="150" w:after="360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运行常态数据编码：详见附录</w:t>
      </w:r>
      <w:r w:rsidR="002E2330">
        <w:rPr>
          <w:rFonts w:hint="eastAsia"/>
          <w:sz w:val="28"/>
          <w:szCs w:val="28"/>
        </w:rPr>
        <w:t>C</w:t>
      </w:r>
    </w:p>
    <w:p w:rsidR="006F68D5" w:rsidRDefault="006E0AC9">
      <w:pPr>
        <w:spacing w:afterLines="150" w:after="360"/>
        <w:ind w:firstLineChars="200" w:firstLine="562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例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如：</w:t>
      </w:r>
    </w:p>
    <w:p w:rsidR="00872165" w:rsidRDefault="002E2330" w:rsidP="005825C6">
      <w:pPr>
        <w:spacing w:afterLines="150" w:after="360"/>
        <w:ind w:leftChars="532" w:left="2517" w:hangingChars="500" w:hanging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述：</w:t>
      </w:r>
      <w:r w:rsidR="005825C6" w:rsidRPr="005825C6">
        <w:rPr>
          <w:rFonts w:hint="eastAsia"/>
          <w:sz w:val="28"/>
          <w:szCs w:val="28"/>
        </w:rPr>
        <w:t>SCADA</w:t>
      </w:r>
      <w:r w:rsidR="005825C6" w:rsidRPr="005825C6">
        <w:rPr>
          <w:rFonts w:hint="eastAsia"/>
          <w:sz w:val="28"/>
          <w:szCs w:val="28"/>
        </w:rPr>
        <w:t>测点遥测信息表武威水源光伏</w:t>
      </w:r>
      <w:r w:rsidR="005825C6" w:rsidRPr="005825C6">
        <w:rPr>
          <w:rFonts w:hint="eastAsia"/>
          <w:sz w:val="28"/>
          <w:szCs w:val="28"/>
        </w:rPr>
        <w:t>-</w:t>
      </w:r>
      <w:r w:rsidR="005825C6" w:rsidRPr="005825C6">
        <w:rPr>
          <w:rFonts w:hint="eastAsia"/>
          <w:sz w:val="28"/>
          <w:szCs w:val="28"/>
        </w:rPr>
        <w:t>光伏场区</w:t>
      </w:r>
      <w:r w:rsidR="005825C6" w:rsidRPr="005825C6">
        <w:rPr>
          <w:rFonts w:hint="eastAsia"/>
          <w:sz w:val="28"/>
          <w:szCs w:val="28"/>
        </w:rPr>
        <w:t>2</w:t>
      </w:r>
    </w:p>
    <w:p w:rsidR="005825C6" w:rsidRDefault="005825C6" w:rsidP="005825C6">
      <w:pPr>
        <w:spacing w:afterLines="150" w:after="360"/>
        <w:ind w:leftChars="532" w:left="2517" w:hangingChars="500" w:hanging="1400"/>
        <w:jc w:val="left"/>
        <w:rPr>
          <w:sz w:val="28"/>
          <w:szCs w:val="28"/>
        </w:rPr>
      </w:pPr>
      <w:r w:rsidRPr="005825C6">
        <w:rPr>
          <w:rFonts w:hint="eastAsia"/>
          <w:sz w:val="28"/>
          <w:szCs w:val="28"/>
        </w:rPr>
        <w:t>武威光伏</w:t>
      </w:r>
      <w:r w:rsidRPr="005825C6">
        <w:rPr>
          <w:rFonts w:hint="eastAsia"/>
          <w:sz w:val="28"/>
          <w:szCs w:val="28"/>
        </w:rPr>
        <w:t>_10#</w:t>
      </w:r>
      <w:r w:rsidRPr="005825C6">
        <w:rPr>
          <w:rFonts w:hint="eastAsia"/>
          <w:sz w:val="28"/>
          <w:szCs w:val="28"/>
        </w:rPr>
        <w:t>方阵</w:t>
      </w:r>
      <w:r w:rsidRPr="005825C6">
        <w:rPr>
          <w:rFonts w:hint="eastAsia"/>
          <w:sz w:val="28"/>
          <w:szCs w:val="28"/>
        </w:rPr>
        <w:t>2</w:t>
      </w:r>
      <w:r w:rsidRPr="005825C6">
        <w:rPr>
          <w:rFonts w:hint="eastAsia"/>
          <w:sz w:val="28"/>
          <w:szCs w:val="28"/>
        </w:rPr>
        <w:t>号逆变器</w:t>
      </w:r>
      <w:r w:rsidRPr="005825C6">
        <w:rPr>
          <w:rFonts w:hint="eastAsia"/>
          <w:sz w:val="28"/>
          <w:szCs w:val="28"/>
        </w:rPr>
        <w:t>_</w:t>
      </w:r>
      <w:r w:rsidRPr="005825C6">
        <w:rPr>
          <w:rFonts w:hint="eastAsia"/>
          <w:sz w:val="28"/>
          <w:szCs w:val="28"/>
        </w:rPr>
        <w:t>并网无功功率实测值</w:t>
      </w:r>
    </w:p>
    <w:p w:rsidR="002E2330" w:rsidRDefault="002E2330" w:rsidP="005825C6">
      <w:pPr>
        <w:spacing w:afterLines="150" w:after="360"/>
        <w:ind w:leftChars="532" w:left="2517" w:hangingChars="500" w:hanging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码：</w:t>
      </w:r>
      <w:r>
        <w:rPr>
          <w:rFonts w:hint="eastAsia"/>
          <w:sz w:val="28"/>
          <w:szCs w:val="28"/>
        </w:rPr>
        <w:t>XXX.XXXXXX.</w:t>
      </w:r>
      <w:r w:rsidR="00542603" w:rsidRPr="00542603">
        <w:rPr>
          <w:rFonts w:ascii="Arial"/>
          <w:spacing w:val="-4"/>
        </w:rPr>
        <w:t xml:space="preserve"> </w:t>
      </w:r>
      <w:r w:rsidR="00542603">
        <w:rPr>
          <w:rFonts w:ascii="Arial"/>
          <w:spacing w:val="-4"/>
        </w:rPr>
        <w:t>A</w:t>
      </w:r>
      <w:r w:rsidR="00542603">
        <w:rPr>
          <w:rFonts w:ascii="Arial" w:hint="eastAsia"/>
          <w:spacing w:val="-4"/>
        </w:rPr>
        <w:t>#</w:t>
      </w:r>
      <w:r w:rsidR="00D021DF">
        <w:rPr>
          <w:rFonts w:ascii="Arial" w:hint="eastAsia"/>
          <w:spacing w:val="-4"/>
        </w:rPr>
        <w:t>2_</w:t>
      </w:r>
      <w:r w:rsidR="00D021DF">
        <w:rPr>
          <w:rFonts w:ascii="Arial"/>
          <w:spacing w:val="-4"/>
        </w:rPr>
        <w:t>A</w:t>
      </w:r>
      <w:r w:rsidR="008F201C">
        <w:rPr>
          <w:rFonts w:ascii="Arial"/>
          <w:spacing w:val="-4"/>
        </w:rPr>
        <w:t>#1.</w:t>
      </w:r>
      <w:r w:rsidR="008F201C" w:rsidRPr="00D021DF">
        <w:rPr>
          <w:rFonts w:ascii="Arial"/>
          <w:spacing w:val="-4"/>
        </w:rPr>
        <w:t xml:space="preserve"> </w:t>
      </w:r>
      <w:r w:rsidR="008F201C" w:rsidRPr="000F1FEB">
        <w:rPr>
          <w:rFonts w:ascii="Arial"/>
          <w:spacing w:val="-4"/>
        </w:rPr>
        <w:t>RtPwr</w:t>
      </w:r>
    </w:p>
    <w:p w:rsidR="006F68D5" w:rsidRDefault="006E0AC9">
      <w:pPr>
        <w:spacing w:afterLines="150" w:after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运行常态数据编码解析：</w:t>
      </w:r>
      <w:r>
        <w:rPr>
          <w:rFonts w:hint="eastAsia"/>
          <w:sz w:val="28"/>
          <w:szCs w:val="28"/>
        </w:rPr>
        <w:t xml:space="preserve"> </w:t>
      </w:r>
    </w:p>
    <w:p w:rsidR="006F68D5" w:rsidRPr="000B77FF" w:rsidRDefault="006E0AC9" w:rsidP="000B77FF">
      <w:pPr>
        <w:spacing w:afterLines="150" w:after="360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0B77FF">
        <w:rPr>
          <w:rFonts w:ascii="宋体" w:eastAsia="宋体" w:hAnsi="宋体" w:hint="eastAsia"/>
          <w:sz w:val="28"/>
          <w:szCs w:val="28"/>
        </w:rPr>
        <w:t>“</w:t>
      </w:r>
      <w:r w:rsidR="00086BA6" w:rsidRPr="000B77FF">
        <w:rPr>
          <w:rFonts w:ascii="宋体" w:eastAsia="宋体" w:hAnsi="宋体"/>
          <w:sz w:val="28"/>
          <w:szCs w:val="28"/>
        </w:rPr>
        <w:t>#</w:t>
      </w:r>
      <w:r w:rsidRPr="000B77FF">
        <w:rPr>
          <w:rFonts w:ascii="宋体" w:eastAsia="宋体" w:hAnsi="宋体" w:hint="eastAsia"/>
          <w:sz w:val="28"/>
          <w:szCs w:val="28"/>
        </w:rPr>
        <w:t>”：表示该设备（或者部件）的序列号</w:t>
      </w:r>
    </w:p>
    <w:p w:rsidR="000B77FF" w:rsidRPr="003F2168" w:rsidRDefault="006E0AC9" w:rsidP="000B77FF">
      <w:pPr>
        <w:spacing w:afterLines="150" w:after="360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0B77FF">
        <w:rPr>
          <w:rFonts w:ascii="宋体" w:eastAsia="宋体" w:hAnsi="宋体" w:hint="eastAsia"/>
          <w:sz w:val="28"/>
          <w:szCs w:val="28"/>
        </w:rPr>
        <w:t>设备序列编码：</w:t>
      </w:r>
      <w:r w:rsidR="000B77FF">
        <w:rPr>
          <w:rFonts w:ascii="宋体" w:eastAsia="宋体" w:hAnsi="宋体" w:hint="eastAsia"/>
          <w:sz w:val="28"/>
          <w:szCs w:val="28"/>
        </w:rPr>
        <w:t>A</w:t>
      </w:r>
      <w:r w:rsidR="00454DD1">
        <w:rPr>
          <w:rFonts w:ascii="宋体" w:eastAsia="宋体" w:hAnsi="宋体" w:hint="eastAsia"/>
          <w:sz w:val="28"/>
          <w:szCs w:val="28"/>
        </w:rPr>
        <w:t>表示“方阵”，A</w:t>
      </w:r>
      <w:r w:rsidR="00C37CEC">
        <w:rPr>
          <w:rFonts w:ascii="宋体" w:eastAsia="宋体" w:hAnsi="宋体"/>
          <w:sz w:val="28"/>
          <w:szCs w:val="28"/>
        </w:rPr>
        <w:t>表示“逆变器”</w:t>
      </w:r>
    </w:p>
    <w:p w:rsidR="000F1FEB" w:rsidRDefault="000F1FEB" w:rsidP="000B77FF">
      <w:pPr>
        <w:spacing w:afterLines="150" w:after="360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0F1FEB">
        <w:rPr>
          <w:rFonts w:ascii="宋体" w:eastAsia="宋体" w:hAnsi="宋体" w:hint="eastAsia"/>
          <w:sz w:val="28"/>
          <w:szCs w:val="28"/>
        </w:rPr>
        <w:t>属性代码：</w:t>
      </w:r>
      <w:r w:rsidRPr="000F1FEB">
        <w:rPr>
          <w:rFonts w:ascii="Arial"/>
          <w:spacing w:val="-4"/>
        </w:rPr>
        <w:t>RtPwr</w:t>
      </w:r>
      <w:r w:rsidR="00C10649" w:rsidRPr="005825C6">
        <w:rPr>
          <w:rFonts w:hint="eastAsia"/>
          <w:sz w:val="28"/>
          <w:szCs w:val="28"/>
        </w:rPr>
        <w:t>并网无功功率实测值</w:t>
      </w:r>
    </w:p>
    <w:p w:rsidR="006F68D5" w:rsidRDefault="006E0AC9" w:rsidP="000B77FF">
      <w:pPr>
        <w:spacing w:afterLines="150" w:after="360"/>
        <w:ind w:firstLineChars="200" w:firstLine="560"/>
        <w:jc w:val="left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380365</wp:posOffset>
                </wp:positionV>
                <wp:extent cx="1243330" cy="470535"/>
                <wp:effectExtent l="6350" t="6350" r="15240" b="10795"/>
                <wp:wrapNone/>
                <wp:docPr id="126" name="剪去同侧角的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1475" y="618490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24D" w:rsidRDefault="00512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试点场站选择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126" o:spid="_x0000_s1026" style="position:absolute;left:0;text-align:left;margin-left:204.3pt;margin-top:29.95pt;width:97.9pt;height:37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330,470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" adj="-11796480,,5400" path="m78424,l1164906,r78424,78424l1243330,470535r,l,470535r,l,78424,78424,xe" fillcolor="white [3201]" strokecolor="#70ad47 [3209]" strokeweight="1pt">
                <v:stroke joinstyle="miter"/>
                <v:formulas/>
                <v:path arrowok="t" o:connecttype="custom" o:connectlocs="78424,0;1164906,0;1243330,78424;1243330,470535;1243330,470535;0,470535;0,470535;0,78424;78424,0" o:connectangles="0,0,0,0,0,0,0,0,0" textboxrect="0,0,1243330,470535"/>
                <v:textbox>
                  <w:txbxContent>
                    <w:p w:rsidR="0051224D" w:rsidRDefault="00512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试点场站选择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临时编码实施流程</w:t>
      </w:r>
    </w:p>
    <w:p w:rsidR="006F68D5" w:rsidRDefault="006E0AC9">
      <w:pPr>
        <w:spacing w:afterLines="150" w:after="360"/>
        <w:ind w:firstLineChars="400" w:firstLine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</w:p>
    <w:p w:rsidR="006F68D5" w:rsidRDefault="006E0AC9">
      <w:pPr>
        <w:spacing w:afterLines="150" w:after="360"/>
        <w:jc w:val="left"/>
        <w:rPr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5706110</wp:posOffset>
                </wp:positionH>
                <wp:positionV relativeFrom="paragraph">
                  <wp:posOffset>419735</wp:posOffset>
                </wp:positionV>
                <wp:extent cx="1243330" cy="644525"/>
                <wp:effectExtent l="6350" t="6350" r="15240" b="19685"/>
                <wp:wrapNone/>
                <wp:docPr id="139" name="剪去同侧角的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6445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24D" w:rsidRDefault="00512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硬件设备采购</w:t>
                            </w:r>
                          </w:p>
                          <w:p w:rsidR="0051224D" w:rsidRDefault="00512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、网络配置、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数据库搭建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139" o:spid="_x0000_s1027" style="position:absolute;margin-left:449.3pt;margin-top:33.05pt;width:97.9pt;height:50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330,644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" adj="-11796480,,5400" path="m107423,l1135907,r107423,107423l1243330,644525r,l,644525r,l,107423,107423,xe" fillcolor="white [3201]" strokecolor="#70ad47 [3209]" strokeweight="1pt">
                <v:stroke joinstyle="miter"/>
                <v:formulas/>
                <v:path arrowok="t" o:connecttype="custom" o:connectlocs="107423,0;1135907,0;1243330,107423;1243330,644525;1243330,644525;0,644525;0,644525;0,107423;107423,0" o:connectangles="0,0,0,0,0,0,0,0,0" textboxrect="0,0,1243330,644525"/>
                <v:textbox>
                  <w:txbxContent>
                    <w:p w:rsidR="0051224D" w:rsidRDefault="00512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硬件设备采购</w:t>
                      </w:r>
                    </w:p>
                    <w:p w:rsidR="0051224D" w:rsidRDefault="00512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、网络配置、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数据库搭建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381635</wp:posOffset>
                </wp:positionV>
                <wp:extent cx="1243330" cy="470535"/>
                <wp:effectExtent l="6350" t="6350" r="15240" b="10795"/>
                <wp:wrapNone/>
                <wp:docPr id="128" name="剪去同侧角的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24D" w:rsidRDefault="00512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Execl</w:t>
                            </w:r>
                            <w:r>
                              <w:rPr>
                                <w:rFonts w:hint="eastAsia"/>
                              </w:rPr>
                              <w:t>中利用描述进行编码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128" o:spid="_x0000_s1028" style="position:absolute;margin-left:58.95pt;margin-top:30.05pt;width:97.9pt;height:3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330,470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" adj="-11796480,,5400" path="m78424,l1164906,r78424,78424l1243330,470535r,l,470535r,l,78424,78424,xe" fillcolor="white [3201]" strokecolor="#70ad47 [3209]" strokeweight="1pt">
                <v:stroke joinstyle="miter"/>
                <v:formulas/>
                <v:path arrowok="t" o:connecttype="custom" o:connectlocs="78424,0;1164906,0;1243330,78424;1243330,470535;1243330,470535;0,470535;0,470535;0,78424;78424,0" o:connectangles="0,0,0,0,0,0,0,0,0" textboxrect="0,0,1243330,470535"/>
                <v:textbox>
                  <w:txbxContent>
                    <w:p w:rsidR="0051224D" w:rsidRDefault="00512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Execl</w:t>
                      </w:r>
                      <w:r>
                        <w:rPr>
                          <w:rFonts w:hint="eastAsia"/>
                        </w:rPr>
                        <w:t>中利用描述进行编码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383540</wp:posOffset>
                </wp:positionV>
                <wp:extent cx="1243330" cy="470535"/>
                <wp:effectExtent l="6350" t="6350" r="15240" b="10795"/>
                <wp:wrapNone/>
                <wp:docPr id="127" name="剪去同侧角的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24D" w:rsidRDefault="00512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编码实施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127" o:spid="_x0000_s1029" style="position:absolute;margin-left:203.05pt;margin-top:30.2pt;width:97.9pt;height:3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330,470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" adj="-11796480,,5400" path="m78424,l1164906,r78424,78424l1243330,470535r,l,470535r,l,78424,78424,xe" fillcolor="white [3201]" strokecolor="#70ad47 [3209]" strokeweight="1pt">
                <v:stroke joinstyle="miter"/>
                <v:formulas/>
                <v:path arrowok="t" o:connecttype="custom" o:connectlocs="78424,0;1164906,0;1243330,78424;1243330,470535;1243330,470535;0,470535;0,470535;0,78424;78424,0" o:connectangles="0,0,0,0,0,0,0,0,0" textboxrect="0,0,1243330,470535"/>
                <v:textbox>
                  <w:txbxContent>
                    <w:p w:rsidR="0051224D" w:rsidRDefault="00512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编码实施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117475</wp:posOffset>
                </wp:positionV>
                <wp:extent cx="280035" cy="168910"/>
                <wp:effectExtent l="15875" t="6350" r="28575" b="18415"/>
                <wp:wrapNone/>
                <wp:docPr id="132" name="右箭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035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DA2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32" o:spid="_x0000_s1026" type="#_x0000_t13" style="position:absolute;left:0;text-align:left;margin-left:242.6pt;margin-top:9.25pt;width:22.05pt;height:13.3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" adj="15086" fillcolor="white [3201]" strokecolor="#70ad47 [3209]" strokeweight="1pt"/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</w:t>
      </w:r>
      <w:r>
        <w:rPr>
          <w:rFonts w:cstheme="minorHAnsi" w:hint="eastAsia"/>
          <w:b/>
          <w:bCs/>
          <w:sz w:val="28"/>
          <w:szCs w:val="28"/>
        </w:rPr>
        <w:t xml:space="preserve">                          1</w:t>
      </w:r>
    </w:p>
    <w:p w:rsidR="006F68D5" w:rsidRDefault="006E0AC9">
      <w:pPr>
        <w:ind w:firstLineChars="200" w:firstLine="560"/>
        <w:rPr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154305</wp:posOffset>
                </wp:positionV>
                <wp:extent cx="280035" cy="168910"/>
                <wp:effectExtent l="8890" t="15240" r="15875" b="29210"/>
                <wp:wrapNone/>
                <wp:docPr id="130" name="右箭头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435225" y="7133590"/>
                          <a:ext cx="280035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83A06" id="右箭头 130" o:spid="_x0000_s1026" type="#_x0000_t13" style="position:absolute;left:0;text-align:left;margin-left:168.35pt;margin-top:12.15pt;width:22.05pt;height:13.3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" adj="15086" fillcolor="white [3201]" strokecolor="#70ad47 [3209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633095</wp:posOffset>
                </wp:positionV>
                <wp:extent cx="1243965" cy="355600"/>
                <wp:effectExtent l="6350" t="6350" r="19050" b="14605"/>
                <wp:wrapNone/>
                <wp:docPr id="137" name="圆角右箭头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705350" y="7314565"/>
                          <a:ext cx="1243965" cy="3556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FAC1F" id="圆角右箭头 137" o:spid="_x0000_s1026" style="position:absolute;left:0;text-align:left;margin-left:287.1pt;margin-top:49.85pt;width:97.95pt;height:28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96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" path="m,355600l,200025c,114103,69653,44450,155575,44450r999490,l1155065,r88900,88900l1155065,177800r,-44450l155575,133350v-36824,,-66675,29851,-66675,66675l88900,355600,,355600xe" fillcolor="white [3201]" strokecolor="#70ad47 [3209]" strokeweight="1pt">
                <v:stroke joinstyle="miter"/>
                <v:path arrowok="t" o:connecttype="custom" o:connectlocs="0,355600;0,200025;155575,44450;1155065,44450;1155065,0;1243965,88900;1155065,177800;1155065,133350;155575,133350;88900,200025;88900,355600;0,355600" o:connectangles="0,0,0,0,0,0,0,0,0,0,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155575</wp:posOffset>
                </wp:positionV>
                <wp:extent cx="327660" cy="1301750"/>
                <wp:effectExtent l="15240" t="6350" r="7620" b="17780"/>
                <wp:wrapNone/>
                <wp:docPr id="140" name="直角上箭头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562600" y="7388860"/>
                          <a:ext cx="327660" cy="1301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CF6E6" id="直角上箭头 140" o:spid="_x0000_s1026" style="position:absolute;left:0;text-align:left;margin-left:412.6pt;margin-top:12.25pt;width:25.8pt;height:102.5pt;rotation:18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,130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" path="m,1219835r204788,l204788,81915r-40958,l245745,r81915,81915l286703,81915r,1219835l,1301750r,-81915xe" fillcolor="white [3201]" strokecolor="#70ad47 [3209]" strokeweight="1pt">
                <v:stroke joinstyle="miter"/>
                <v:path arrowok="t" o:connecttype="custom" o:connectlocs="0,1219835;204788,1219835;204788,81915;163830,81915;245745,0;327660,81915;286703,81915;286703,1301750;0,1301750;0,1219835" o:connectangles="0,0,0,0,0,0,0,0,0,0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2 </w:t>
      </w:r>
    </w:p>
    <w:p w:rsidR="006F68D5" w:rsidRDefault="006F68D5">
      <w:pPr>
        <w:ind w:firstLineChars="200" w:firstLine="562"/>
        <w:rPr>
          <w:b/>
          <w:bCs/>
          <w:sz w:val="28"/>
          <w:szCs w:val="28"/>
        </w:rPr>
      </w:pPr>
    </w:p>
    <w:p w:rsidR="006F68D5" w:rsidRDefault="006E0AC9">
      <w:pPr>
        <w:ind w:firstLineChars="200" w:firstLine="560"/>
        <w:rPr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87630</wp:posOffset>
                </wp:positionV>
                <wp:extent cx="254000" cy="153670"/>
                <wp:effectExtent l="15240" t="8890" r="29210" b="11430"/>
                <wp:wrapNone/>
                <wp:docPr id="133" name="右箭头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615180" y="6221730"/>
                          <a:ext cx="254000" cy="153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4F9B4" id="右箭头 133" o:spid="_x0000_s1026" type="#_x0000_t13" style="position:absolute;left:0;text-align:left;margin-left:242.55pt;margin-top:6.9pt;width:20pt;height:12.1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" adj="15066" fillcolor="white [3201]" strokecolor="#70ad47 [3209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71120</wp:posOffset>
                </wp:positionV>
                <wp:extent cx="280035" cy="168910"/>
                <wp:effectExtent l="15875" t="6350" r="28575" b="18415"/>
                <wp:wrapNone/>
                <wp:docPr id="131" name="右箭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035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37FC1" id="右箭头 131" o:spid="_x0000_s1026" type="#_x0000_t13" style="position:absolute;left:0;text-align:left;margin-left:97.15pt;margin-top:5.6pt;width:22.05pt;height:13.3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" adj="15086" fillcolor="white [3201]" strokecolor="#70ad47 [3209]" strokeweight="1pt"/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3</w:t>
      </w:r>
    </w:p>
    <w:p w:rsidR="006F68D5" w:rsidRDefault="006E0AC9">
      <w:pPr>
        <w:ind w:firstLineChars="200" w:firstLine="560"/>
        <w:rPr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160655</wp:posOffset>
                </wp:positionV>
                <wp:extent cx="1243330" cy="470535"/>
                <wp:effectExtent l="6350" t="6350" r="15240" b="10795"/>
                <wp:wrapNone/>
                <wp:docPr id="136" name="剪去同侧角的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24D" w:rsidRDefault="0051224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临时编码改进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136" o:spid="_x0000_s1030" style="position:absolute;left:0;text-align:left;margin-left:202.3pt;margin-top:12.65pt;width:97.9pt;height:3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330,470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" adj="-11796480,,5400" path="m78424,l1164906,r78424,78424l1243330,470535r,l,470535r,l,78424,78424,xe" fillcolor="white [3201]" strokecolor="#70ad47 [3209]" strokeweight="1pt">
                <v:stroke joinstyle="miter"/>
                <v:formulas/>
                <v:path arrowok="t" o:connecttype="custom" o:connectlocs="78424,0;1164906,0;1243330,78424;1243330,470535;1243330,470535;0,470535;0,470535;0,78424;78424,0" o:connectangles="0,0,0,0,0,0,0,0,0" textboxrect="0,0,1243330,470535"/>
                <v:textbox>
                  <w:txbxContent>
                    <w:p w:rsidR="0051224D" w:rsidRDefault="0051224D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临时编码改进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123825</wp:posOffset>
                </wp:positionV>
                <wp:extent cx="1243330" cy="470535"/>
                <wp:effectExtent l="6350" t="6350" r="15240" b="10795"/>
                <wp:wrapNone/>
                <wp:docPr id="129" name="剪去同侧角的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24D" w:rsidRDefault="0051224D">
                            <w:pPr>
                              <w:ind w:left="840" w:hangingChars="400" w:hanging="840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记录临时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51224D" w:rsidRDefault="0051224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编码中问题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129" o:spid="_x0000_s1031" style="position:absolute;left:0;text-align:left;margin-left:55.95pt;margin-top:9.75pt;width:97.9pt;height:3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330,470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" adj="-11796480,,5400" path="m78424,l1164906,r78424,78424l1243330,470535r,l,470535r,l,78424,78424,xe" fillcolor="white [3201]" strokecolor="#70ad47 [3209]" strokeweight="1pt">
                <v:stroke joinstyle="miter"/>
                <v:formulas/>
                <v:path arrowok="t" o:connecttype="custom" o:connectlocs="78424,0;1164906,0;1243330,78424;1243330,470535;1243330,470535;0,470535;0,470535;0,78424;78424,0" o:connectangles="0,0,0,0,0,0,0,0,0" textboxrect="0,0,1243330,470535"/>
                <v:textbox>
                  <w:txbxContent>
                    <w:p w:rsidR="0051224D" w:rsidRDefault="0051224D">
                      <w:pPr>
                        <w:ind w:left="840" w:hangingChars="400" w:hanging="840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记录临时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51224D" w:rsidRDefault="0051224D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编码中问题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          5           6</w:t>
      </w:r>
    </w:p>
    <w:p w:rsidR="006F68D5" w:rsidRDefault="006E0AC9">
      <w:pPr>
        <w:ind w:firstLineChars="200" w:firstLine="560"/>
        <w:rPr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81915</wp:posOffset>
                </wp:positionV>
                <wp:extent cx="280035" cy="168910"/>
                <wp:effectExtent l="6350" t="15240" r="18415" b="29210"/>
                <wp:wrapNone/>
                <wp:docPr id="135" name="右箭头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A30D" id="右箭头 135" o:spid="_x0000_s1026" type="#_x0000_t13" style="position:absolute;left:0;text-align:left;margin-left:167.95pt;margin-top:6.45pt;width:22.05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" adj="15086" fillcolor="white [3201]" strokecolor="#70ad47 [3209]" strokeweight="1pt"/>
            </w:pict>
          </mc:Fallback>
        </mc:AlternateContent>
      </w:r>
    </w:p>
    <w:p w:rsidR="006F68D5" w:rsidRDefault="006F68D5">
      <w:pPr>
        <w:ind w:firstLineChars="200" w:firstLine="562"/>
        <w:rPr>
          <w:b/>
          <w:bCs/>
          <w:sz w:val="28"/>
          <w:szCs w:val="28"/>
        </w:rPr>
      </w:pPr>
    </w:p>
    <w:p w:rsidR="006F68D5" w:rsidRDefault="006E0AC9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4 </w:t>
      </w:r>
    </w:p>
    <w:p w:rsidR="006F68D5" w:rsidRDefault="006E0AC9">
      <w:pPr>
        <w:ind w:firstLineChars="200" w:firstLine="560"/>
        <w:rPr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63500</wp:posOffset>
                </wp:positionV>
                <wp:extent cx="1243330" cy="470535"/>
                <wp:effectExtent l="6350" t="6350" r="15240" b="10795"/>
                <wp:wrapNone/>
                <wp:docPr id="138" name="剪去同侧角的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7053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24D" w:rsidRDefault="0051224D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数据提取入</w:t>
                            </w:r>
                          </w:p>
                          <w:p w:rsidR="0051224D" w:rsidRDefault="0051224D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测试集群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同侧角的矩形 138" o:spid="_x0000_s1032" style="position:absolute;left:0;text-align:left;margin-left:333.65pt;margin-top:5pt;width:97.9pt;height:3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330,470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" adj="-11796480,,5400" path="m78424,l1164906,r78424,78424l1243330,470535r,l,470535r,l,78424,78424,xe" fillcolor="white [3201]" strokecolor="#70ad47 [3209]" strokeweight="1pt">
                <v:stroke joinstyle="miter"/>
                <v:formulas/>
                <v:path arrowok="t" o:connecttype="custom" o:connectlocs="78424,0;1164906,0;1243330,78424;1243330,470535;1243330,470535;0,470535;0,470535;0,78424;78424,0" o:connectangles="0,0,0,0,0,0,0,0,0" textboxrect="0,0,1243330,470535"/>
                <v:textbox>
                  <w:txbxContent>
                    <w:p w:rsidR="0051224D" w:rsidRDefault="0051224D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数据提取入</w:t>
                      </w:r>
                    </w:p>
                    <w:p w:rsidR="0051224D" w:rsidRDefault="0051224D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测试集群</w:t>
                      </w:r>
                    </w:p>
                  </w:txbxContent>
                </v:textbox>
              </v:shape>
            </w:pict>
          </mc:Fallback>
        </mc:AlternateContent>
      </w:r>
    </w:p>
    <w:p w:rsidR="006F68D5" w:rsidRDefault="006F68D5">
      <w:pPr>
        <w:ind w:firstLineChars="200" w:firstLine="562"/>
        <w:rPr>
          <w:b/>
          <w:bCs/>
          <w:sz w:val="28"/>
          <w:szCs w:val="28"/>
        </w:rPr>
      </w:pPr>
    </w:p>
    <w:p w:rsidR="006F68D5" w:rsidRDefault="006F68D5">
      <w:pPr>
        <w:ind w:firstLineChars="200" w:firstLine="562"/>
        <w:rPr>
          <w:b/>
          <w:bCs/>
          <w:sz w:val="28"/>
          <w:szCs w:val="28"/>
        </w:rPr>
      </w:pPr>
    </w:p>
    <w:p w:rsidR="006F68D5" w:rsidRDefault="006F68D5">
      <w:pPr>
        <w:ind w:firstLineChars="200" w:firstLine="562"/>
        <w:rPr>
          <w:b/>
          <w:bCs/>
          <w:sz w:val="28"/>
          <w:szCs w:val="28"/>
        </w:rPr>
      </w:pPr>
    </w:p>
    <w:p w:rsidR="006F68D5" w:rsidRDefault="006F68D5">
      <w:pPr>
        <w:rPr>
          <w:b/>
          <w:bCs/>
          <w:sz w:val="28"/>
          <w:szCs w:val="28"/>
        </w:rPr>
      </w:pPr>
    </w:p>
    <w:p w:rsidR="006F68D5" w:rsidRDefault="006F68D5">
      <w:pPr>
        <w:rPr>
          <w:b/>
          <w:bCs/>
          <w:sz w:val="28"/>
          <w:szCs w:val="28"/>
        </w:rPr>
      </w:pPr>
    </w:p>
    <w:p w:rsidR="002C105B" w:rsidRDefault="002C105B">
      <w:pPr>
        <w:rPr>
          <w:b/>
          <w:bCs/>
          <w:sz w:val="28"/>
          <w:szCs w:val="28"/>
        </w:rPr>
      </w:pPr>
    </w:p>
    <w:p w:rsidR="002C105B" w:rsidRDefault="00E8728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6F68D5" w:rsidRDefault="006E0AC9">
      <w:pPr>
        <w:pStyle w:val="a3"/>
        <w:tabs>
          <w:tab w:val="left" w:pos="935"/>
          <w:tab w:val="left" w:pos="1358"/>
        </w:tabs>
        <w:spacing w:line="347" w:lineRule="exact"/>
        <w:ind w:left="513" w:firstLineChars="2100" w:firstLine="4427"/>
        <w:rPr>
          <w:rFonts w:asciiTheme="majorEastAsia" w:eastAsiaTheme="majorEastAsia" w:hAnsiTheme="majorEastAsia" w:cstheme="majorEastAsia"/>
          <w:b/>
          <w:bCs/>
        </w:rPr>
      </w:pPr>
      <w:r>
        <w:rPr>
          <w:rFonts w:asciiTheme="majorEastAsia" w:eastAsiaTheme="majorEastAsia" w:hAnsiTheme="majorEastAsia" w:cstheme="majorEastAsia" w:hint="eastAsia"/>
          <w:b/>
          <w:bCs/>
        </w:rPr>
        <w:t>附</w:t>
      </w:r>
      <w:r>
        <w:rPr>
          <w:rFonts w:asciiTheme="majorEastAsia" w:eastAsiaTheme="majorEastAsia" w:hAnsiTheme="majorEastAsia" w:cstheme="majorEastAsia" w:hint="eastAsia"/>
          <w:b/>
          <w:bCs/>
        </w:rPr>
        <w:tab/>
        <w:t>录</w:t>
      </w:r>
      <w:r>
        <w:rPr>
          <w:rFonts w:asciiTheme="majorEastAsia" w:eastAsiaTheme="majorEastAsia" w:hAnsiTheme="majorEastAsia" w:cstheme="majorEastAsia" w:hint="eastAsia"/>
          <w:b/>
          <w:bCs/>
        </w:rPr>
        <w:tab/>
        <w:t>A</w:t>
      </w:r>
    </w:p>
    <w:p w:rsidR="006F68D5" w:rsidRDefault="006E0AC9">
      <w:pPr>
        <w:pStyle w:val="a3"/>
        <w:spacing w:before="21" w:line="170" w:lineRule="auto"/>
        <w:ind w:right="610" w:firstLineChars="1700" w:firstLine="3570"/>
        <w:rPr>
          <w:rFonts w:asciiTheme="majorEastAsia" w:eastAsiaTheme="majorEastAsia" w:hAnsiTheme="majorEastAsia" w:cstheme="majorEastAsia"/>
        </w:rPr>
      </w:pPr>
      <w:bookmarkStart w:id="0" w:name="_bookmark9"/>
      <w:bookmarkEnd w:id="0"/>
      <w:r>
        <w:rPr>
          <w:rFonts w:asciiTheme="majorEastAsia" w:eastAsiaTheme="majorEastAsia" w:hAnsiTheme="majorEastAsia" w:cstheme="majorEastAsia" w:hint="eastAsia"/>
        </w:rPr>
        <w:t>（</w:t>
      </w:r>
      <w:r>
        <w:rPr>
          <w:rFonts w:asciiTheme="majorEastAsia" w:eastAsiaTheme="majorEastAsia" w:hAnsiTheme="majorEastAsia" w:cstheme="majorEastAsia" w:hint="eastAsia"/>
          <w:spacing w:val="-2"/>
        </w:rPr>
        <w:t>规范性附录</w:t>
      </w:r>
      <w:r>
        <w:rPr>
          <w:rFonts w:asciiTheme="majorEastAsia" w:eastAsiaTheme="majorEastAsia" w:hAnsiTheme="majorEastAsia" w:cstheme="majorEastAsia" w:hint="eastAsia"/>
        </w:rPr>
        <w:t xml:space="preserve">）  </w:t>
      </w:r>
      <w:r>
        <w:rPr>
          <w:rFonts w:asciiTheme="majorEastAsia" w:eastAsiaTheme="majorEastAsia" w:hAnsiTheme="majorEastAsia" w:cstheme="majorEastAsia" w:hint="eastAsia"/>
          <w:spacing w:val="-2"/>
        </w:rPr>
        <w:t>常用词汇和缩略语见表</w:t>
      </w:r>
    </w:p>
    <w:p w:rsidR="006F68D5" w:rsidRDefault="006F68D5">
      <w:pPr>
        <w:pStyle w:val="a3"/>
        <w:spacing w:before="15"/>
        <w:rPr>
          <w:rFonts w:asciiTheme="majorEastAsia" w:eastAsiaTheme="majorEastAsia" w:hAnsiTheme="majorEastAsia" w:cstheme="majorEastAsia"/>
          <w:sz w:val="8"/>
        </w:rPr>
      </w:pPr>
    </w:p>
    <w:p w:rsidR="006F68D5" w:rsidRDefault="006E0AC9">
      <w:pPr>
        <w:pStyle w:val="a3"/>
        <w:ind w:firstLineChars="300" w:firstLine="63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表A.1给出了数据对象命名时常用的词汇和缩略语。</w:t>
      </w:r>
      <w:r>
        <w:rPr>
          <w:rFonts w:asciiTheme="majorEastAsia" w:eastAsiaTheme="majorEastAsia" w:hAnsiTheme="majorEastAsia" w:cstheme="majorEastAsia" w:hint="eastAsia"/>
          <w:w w:val="224"/>
        </w:rPr>
        <w:t xml:space="preserve"> </w:t>
      </w:r>
    </w:p>
    <w:p w:rsidR="006F68D5" w:rsidRDefault="006E0AC9">
      <w:pPr>
        <w:pStyle w:val="a3"/>
        <w:tabs>
          <w:tab w:val="left" w:pos="1247"/>
        </w:tabs>
        <w:spacing w:before="21"/>
        <w:ind w:left="512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表A.1</w:t>
      </w:r>
      <w:r>
        <w:rPr>
          <w:rFonts w:asciiTheme="majorEastAsia" w:eastAsiaTheme="majorEastAsia" w:hAnsiTheme="majorEastAsia" w:cstheme="majorEastAsia" w:hint="eastAsia"/>
        </w:rPr>
        <w:tab/>
        <w:t>常用的词</w:t>
      </w:r>
      <w:r>
        <w:rPr>
          <w:rFonts w:asciiTheme="majorEastAsia" w:eastAsiaTheme="majorEastAsia" w:hAnsiTheme="majorEastAsia" w:cstheme="majorEastAsia" w:hint="eastAsia"/>
          <w:spacing w:val="-5"/>
        </w:rPr>
        <w:t>汇</w:t>
      </w:r>
      <w:r>
        <w:rPr>
          <w:rFonts w:asciiTheme="majorEastAsia" w:eastAsiaTheme="majorEastAsia" w:hAnsiTheme="majorEastAsia" w:cstheme="majorEastAsia" w:hint="eastAsia"/>
        </w:rPr>
        <w:t>和缩略语</w:t>
      </w:r>
    </w:p>
    <w:p w:rsidR="006F68D5" w:rsidRDefault="006F68D5">
      <w:pPr>
        <w:pStyle w:val="a3"/>
        <w:spacing w:before="21"/>
        <w:rPr>
          <w:rFonts w:asciiTheme="majorEastAsia" w:eastAsiaTheme="majorEastAsia" w:hAnsiTheme="majorEastAsia" w:cstheme="majorEastAsia"/>
          <w:sz w:val="4"/>
        </w:rPr>
      </w:pPr>
    </w:p>
    <w:tbl>
      <w:tblPr>
        <w:tblW w:w="6640" w:type="dxa"/>
        <w:tblInd w:w="2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30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310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序号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310" w:lineRule="exact"/>
              <w:ind w:left="1231" w:right="1110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中文名称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310" w:lineRule="exact"/>
              <w:ind w:left="1100" w:right="96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缩略语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畸变率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AbeRa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异常的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Abnor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2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吸收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Abpt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绝对值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Abs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交流/交流电/交流侧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AC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加速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Acc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事故按钮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AciButn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确认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Ack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加速度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Aclr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动作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Act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访问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Acs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实际/实际值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Actu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激活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Activ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相邻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Adjc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轴流风机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AFF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自动发电控制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AGC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空气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Air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19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AirCl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冷却器进风温度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AirTmpIn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冷却器出风温度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AirTmpOut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报警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Alm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报警设定状态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AlmSt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高度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Alt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安培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Amp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模拟量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An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逆时针方向的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Anclowi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风速计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Ane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29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主/次风速计状态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AneSt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30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角度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Ang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269" w:right="159"/>
              <w:jc w:val="center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31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气压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AP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6" w:lineRule="exact"/>
        <w:rPr>
          <w:rFonts w:asciiTheme="majorEastAsia" w:eastAsiaTheme="majorEastAsia" w:hAnsiTheme="majorEastAsia" w:cstheme="majorEastAsia"/>
          <w:sz w:val="18"/>
        </w:rPr>
        <w:sectPr w:rsidR="006F68D5">
          <w:headerReference w:type="even" r:id="rId31"/>
          <w:headerReference w:type="default" r:id="rId32"/>
          <w:footerReference w:type="even" r:id="rId33"/>
          <w:footerReference w:type="default" r:id="rId34"/>
          <w:pgSz w:w="11910" w:h="16840"/>
          <w:pgMar w:top="1660" w:right="500" w:bottom="1340" w:left="500" w:header="1435" w:footer="1143" w:gutter="0"/>
          <w:cols w:space="720"/>
        </w:sectPr>
      </w:pPr>
    </w:p>
    <w:tbl>
      <w:tblPr>
        <w:tblpPr w:leftFromText="180" w:rightFromText="180" w:vertAnchor="text" w:horzAnchor="page" w:tblpX="2940" w:tblpY="244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lastRenderedPageBreak/>
              <w:t>32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风向仪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Asc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不对称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Asy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有功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At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可用输电容量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Atc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有功功率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AtPwr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事故总信号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ATS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有效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Atv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主并网开关的激活命令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AtvGriSw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偏航命令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AtvYw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自动的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Auto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辅助的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Aux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平均值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可利用率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Ava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局放平均值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AvDsch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可用性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Avl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平均线电压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AvPhVPhs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平均相电压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AvPPV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平均风速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AWS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方位角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Az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蓄电池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Ba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电池箱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BatBox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母线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Bbr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返校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BC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灯塔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Bec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灯塔状态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BecBulbSt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灯塔照明度值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BecLumLev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灯塔运行时间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BecTmRs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平衡系数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BF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Bit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桨叶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Bl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闭锁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Blck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桨叶回收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BlFld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锁定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Blk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设置风轮为锁定位置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BlkRot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烧断（保险丝）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Blo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1 状态（参考量）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BlStBl1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2 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BlStBl2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3 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BlStBl3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3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标杆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5"/>
                <w:sz w:val="18"/>
              </w:rPr>
              <w:t>Bm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W w:w="6640" w:type="dxa"/>
        <w:tblInd w:w="2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后备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Bp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旁路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Bps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支路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轴承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Brg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制动器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Brk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击穿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Brkd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偏航刹车压力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BrkPres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母联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Bsc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箱变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BTT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Bus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套管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Bush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乙炔浓度 C2H2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C2H2ppm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乙烯浓度 C2H4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C2H4ppm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乙烷浓度 C2H6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C2H6ppm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Cab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机柜/柜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Cabi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解缆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CabWup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计算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Calc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取消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Can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容量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Cap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断路器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控制柜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逆时针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Ccw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逆时针偏航运行时间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CcwTm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单体（电池）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Cell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冷却风扇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CFan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通道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222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99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甲烷浓度 CH4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CH4ppm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充电机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Charg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转变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Chg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检查/校验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Chk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气室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Chmb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变化量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Chng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选择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Chos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特性/特征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Chr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充电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Chrg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公用接口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CI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109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集中式逆变器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CInve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电路回路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Cir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Cl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974" w:tblpY="328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闭合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合闸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Clo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时钟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Clock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顺时针方向的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Clowi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合闸位置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ClsPos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发电机冷却系统状态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ClSt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命令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5"/>
                <w:sz w:val="18"/>
              </w:rPr>
              <w:t>Cm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汇流箱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CmbBox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119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公用测控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CMC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元件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Cmp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补偿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Cmpn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电导率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Cndcty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汇流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Cnflu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Cng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接触器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Cnta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对侧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Cntrl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变流器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Cnv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换流器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变频器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变流器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Cnver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129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变流器运行模式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CnvOpMod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变流器内温度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CnvTmpDclink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变流器—发电机侧温度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CnvTmpGn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变流器—电网侧温度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CnvTmpGri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二氧化碳 CO2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CO2ppm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编码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Cod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冷却液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Col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冷却器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Colr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冷却水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ColWater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通讯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Com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139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通讯装置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ComDev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导电的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Cond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连接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Conet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相继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Cont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恒无功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ContReact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恒电压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ContV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转换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Conv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一氧化碳浓度 CO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COppm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变压器油温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CoreTmp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倒计时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Coud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149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综合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Cph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碳刷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CrbnBrsh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当前状态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W w:w="6640" w:type="dxa"/>
        <w:tblInd w:w="2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复合信号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CSi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电流互感器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CT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控制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Ctl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受控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Ctrl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当前的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Curr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切出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Cut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复压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CV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159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顺时针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Cw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冷却水泵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CWP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顺时针偏航运行时间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CwTm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切出风速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CWV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描述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数据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Dat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死区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Db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直流/直流电/直流侧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DC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降容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DCa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直流屏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DCCbnt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169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直流环节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Dcl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变流器内直流电流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DclAmp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变流器内直流电压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DclVol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减少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Dec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除湿机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Deh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减湿器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Dehum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减湿器状态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DehumSt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三角形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Del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气体浓度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Den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密度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Dens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179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降额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Dera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探测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Det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检测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Dete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装置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Dev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缺相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DftPhs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介损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DieLoss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差动/差别/差动保护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5"/>
                <w:sz w:val="18"/>
              </w:rPr>
              <w:t>Diff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差流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DiffCrr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散射辐射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Difura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方向/机舱方向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Dir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189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直接辐射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Direra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消失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Disap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配电柜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Discab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915" w:tblpY="306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放电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Disch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断开（连接）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Discne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位移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Disp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调度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Dispch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塔筒位移（纵向）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DispXdir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塔筒位移（横向）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DispYdir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配电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Distr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199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每日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Dly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需求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Dmd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下降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Dn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Door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压差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DP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下降速率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DR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驱动桥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DriA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传动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Drive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驱动器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Drv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主动机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DrvMch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209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从动机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DrvnMch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放电量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Dsch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局放偏差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DschAOfs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放电次数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DschCnt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双回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DubCir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接地故障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Earflt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接地开关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Earsw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接地系统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Earsys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EB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均充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EC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219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有效的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Efect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效率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5"/>
                <w:sz w:val="18"/>
              </w:rPr>
              <w:t>Eff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能量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Egy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超高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EH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升降机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Elev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紧急情况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Emg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减排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EmRdc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紧急停机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EmSto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使能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Enb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使能信号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EnbSin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229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编码器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Enc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入口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环境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Envir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W w:w="6640" w:type="dxa"/>
        <w:tblInd w:w="2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空气温度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EnvTmp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Eq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误码率/出错率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ER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出错/错误/误差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Err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蓄能/储能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ES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接地端子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ET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空闲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Ety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239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有效值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事件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Evt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最老的有效报警时间戳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EvtTm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外部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Ex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执行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Exe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退出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Exi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终止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Exp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励磁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Ext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机舱外温度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ExTmp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失败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Fail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249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火灾报警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FAl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风扇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风机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Fan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反馈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FB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禁止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Fbd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浮充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FC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馈线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Fed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过滤泵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FiltPum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触发角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FirAng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闪变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Flc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软母线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FleBbr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259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流量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Flow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闪光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Flsh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故障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5"/>
                <w:sz w:val="18"/>
              </w:rPr>
              <w:t>Flt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故障位置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FltLct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故障机组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FltUnit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光纤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FO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预测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Focas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前面的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For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自由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Free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滤波器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Ftr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269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熔断器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Fu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270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全部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Full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271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功能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Fun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tbl>
      <w:tblPr>
        <w:tblpPr w:leftFromText="180" w:rightFromText="180" w:vertAnchor="text" w:horzAnchor="page" w:tblpX="2857" w:tblpY="273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lastRenderedPageBreak/>
              <w:t>272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间隙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Gap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273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瓦斯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gas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274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齿轮箱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Gbx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275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并网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GC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276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并网点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GCP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277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接地刀闸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GD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278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齿轮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Gea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279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总辐射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Globra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发电/发电机/发电的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Gn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发电机侧三相电流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GnA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GnCpt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发电机运行模式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GnOpMod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发电机侧三相功率因数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GnPF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发电机侧三相相—地电压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GnPhV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发电机侧三相相—相电压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GnPPV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Gnpwr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发电机入口空气/水温度测量值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GnTmplnlet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289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发电机转子温度测量值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GnTmpRtr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发电机定子温度测量值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GnTmpSta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油脂泵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润滑泵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GP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梯度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Gra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电网/输电网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Gri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电网侧三相电流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GriA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电网侧三相功率因数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GriPF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电网侧三相相—地电压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GriPhV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电网侧三相相—相电压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GriPPV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电网电压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GriV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299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接地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Gro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组号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GrpNnm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油脂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Gs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小时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油中微水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H2O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氢气浓度 H2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H2ppm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手车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Hanca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谐波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Har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硬母线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HarBbr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硬件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Harwar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309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加热器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Heter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重瓦斯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HG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高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W w:w="6640" w:type="dxa"/>
        <w:tblInd w:w="2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休眠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Hib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上限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HiLim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高压（压力）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HiPre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高速轴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HiSpdShft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高温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HiTmp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高度紧急报警数据集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HiUrgAlm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高压（电压）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HiV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319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高压配电室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HiVDstRm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每小时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Hly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水平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Hor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水平风向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HorWdDir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HorWdSpd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绕组温度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HPTmpClc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硬压板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HS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保持信号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HSi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加热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热交换器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Htex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329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热交换机状态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HtexSt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转子轮毂温度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HubTmp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湿度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5"/>
                <w:sz w:val="18"/>
              </w:rPr>
              <w:t>Hum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液压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Hy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液压制动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Hydbra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液压泵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Hydpum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频率/频率值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Hz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内部通讯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智能操控装置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ICD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冰冻/冰冻厚度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Ice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339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冰冻检测器状态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IceSt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标识符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空转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5"/>
                <w:sz w:val="18"/>
              </w:rPr>
              <w:t>Idl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进线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IL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照明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Ilum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阻抗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Imp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输入/入口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增加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Inc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不一致/不对应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Incr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可增加的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Incre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349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电感器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Ind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指示灯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IndLi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信息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5"/>
                <w:sz w:val="18"/>
              </w:rPr>
              <w:t>Inf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840" w:tblpY="281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初始化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30"/>
                <w:sz w:val="18"/>
              </w:rPr>
              <w:t>Init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单射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30"/>
                <w:sz w:val="18"/>
              </w:rPr>
              <w:t>Inj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在线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30"/>
                <w:sz w:val="18"/>
              </w:rPr>
              <w:t>Inl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进口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Inlet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投入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Inp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投退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Inp/Exi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绝缘/绝缘体/绝缘子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Ins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359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瞬间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Inst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瞬时的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Instan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指令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Instr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间隔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Bay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中断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Interup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内部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30"/>
                <w:sz w:val="18"/>
              </w:rPr>
              <w:t>Intl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机舱（塔筒）内湿度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IntlHum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机舱内温度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IntlTmp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反时限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InTm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逆变器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Inve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369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复归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Invo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内外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IO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中压（压力）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辐照度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40"/>
                <w:sz w:val="18"/>
              </w:rPr>
              <w:t>Irr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隔离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Iso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刀闸/隔离刀闸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Isotr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巡检仪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ItiDet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IW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按键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Key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失效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379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Lef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超前滞后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Lela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等级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油箱油位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LevPct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轻瓦斯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LG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纵联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Lgtd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线路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5"/>
                <w:sz w:val="18"/>
              </w:rPr>
              <w:t>Li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起重机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35"/>
                <w:sz w:val="18"/>
              </w:rPr>
              <w:t>Lift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起重机位置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LiftPos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起重机系统状态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LiftSt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389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防雷器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避雷器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LightArr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限制/限定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Lim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带电显示器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LivDsp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W w:w="6640" w:type="dxa"/>
        <w:tblInd w:w="23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断线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LnBrk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纵连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lngtd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长期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LngTm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低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本地/就地/就地控制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锁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锁定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Lock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负荷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Lod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399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负荷控制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LodCrl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负荷率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LodRt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负荷开关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9"/>
                <w:sz w:val="18"/>
              </w:rPr>
              <w:t>LodS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79"/>
                <w:sz w:val="18"/>
              </w:rPr>
              <w:t>w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184"/>
                <w:sz w:val="18"/>
              </w:rPr>
              <w:t>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漏电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LOE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低周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日志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下限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LoLim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低压（压力）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LoP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介损变化量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LosDltChg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损失电量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LostPow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409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低紧急报警数据集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LoUrgAlm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低压（电压）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LoV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低压柜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LoVCab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低压配电室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LoVDstRm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防雷保护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LProt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液位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LqdLev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减载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润滑油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Lu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亮度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Lum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主要的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Main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419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手动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Man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手合接点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ManuC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标志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Mar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主控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8"/>
                <w:sz w:val="18"/>
              </w:rPr>
              <w:t>MasC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88"/>
                <w:sz w:val="18"/>
              </w:rPr>
              <w:t>t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177"/>
                <w:sz w:val="18"/>
              </w:rPr>
              <w:t>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最大值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Max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主轴承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MB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测控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MC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微型断路器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MCB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量测/计量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Meas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429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存储器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5"/>
                <w:sz w:val="18"/>
              </w:rPr>
              <w:t>Mem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气象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Met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Mete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中压（电压）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MeV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tbl>
      <w:tblPr>
        <w:tblpPr w:leftFromText="180" w:rightFromText="180" w:vertAnchor="text" w:horzAnchor="page" w:tblpX="2874" w:tblpY="271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lastRenderedPageBreak/>
              <w:t>433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最小值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Min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分钟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minu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每月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Mly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检修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Mnt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模式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Mod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修改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Modi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439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监控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Mon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电动机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马达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Motr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市电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MS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主变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MT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方法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Mthd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变压器填充油主箱气压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MTPresSt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乘法器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Mul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实测值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MV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测量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Mx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机舱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Nac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449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常闭接点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NC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非电量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Ne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网络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Net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网络设备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NetDev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中性点电流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NeutA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非全相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NfullPhs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负母线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NgtBbr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负极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NgtPl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负序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NgtSqc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负序电流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NgtSqcCrr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459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没有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No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常开接点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NOC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正常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Nor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中性点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NP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中性线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NtrlCnd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数量/号码/数字（大小）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5"/>
                <w:sz w:val="18"/>
              </w:rPr>
              <w:t>Num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实际运行风力发电机组数量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NumOpTur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开路电压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Ocv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离线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离网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Offg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469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下网电量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Offge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开入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涂油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Oil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35"/>
                <w:sz w:val="18"/>
              </w:rPr>
              <w:t xml:space="preserve">Oil 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840" w:tblpY="160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变压器填充油油位信息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OilLevSt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油压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OilPres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冷油温度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OilTmpIn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出油口温度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OilTmpOut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油位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OLe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上网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Ong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479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上网电量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Onge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有载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OnLoad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操作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Op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操作箱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OpBox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操作屏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OpCbnt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打开/分闸/（断路器）断开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Open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分闸位置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OpenPos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操作员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Oper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操作次数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OperCnt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油池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OPol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489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发电机运行时间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OpTmRs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开口三角电压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OpTriV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油泵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OPum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失步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运行机组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OU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出线/出口/输出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Out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结束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Ov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过流（电流）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OvrCrr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过热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Ovrh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超限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OvrLim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499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过载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过负荷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OvrLod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过压（压力）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OvrPres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过速/超速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OvrSpd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过时，超时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OvrTm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过温/超温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OvrTmp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过压（电压）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OvrV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并列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Parl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部分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局部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Part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正母线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PBbr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用电量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PC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509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用电率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PCR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压降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PD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压力偏差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PEB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峰峰值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Pek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840" w:tblpY="302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3206"/>
        <w:gridCol w:w="2672"/>
      </w:tblGrid>
      <w:tr w:rsidR="006F68D5">
        <w:trPr>
          <w:trHeight w:val="311"/>
        </w:trPr>
        <w:tc>
          <w:tcPr>
            <w:tcW w:w="76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周期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Per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故障录波器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Perbog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功率因数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工频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Pfre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光伏组串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PG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相位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Ph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519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光电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Phe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航标灯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Phrs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断相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PhsFlu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三相跳闸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PhsTrp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线电压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PhV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场站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电站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发电站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Pl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压板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Pla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电厂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Plant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可编程逻辑控制器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PLC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delta 控制功能有效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PlDelAtv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529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启用 delta 函数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PlDelEn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插头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Plg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风电场坡度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PlGra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梯度控制功能有效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PlGraAtv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启用梯度函数分析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PlGraEn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风电场实际功率因数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PlPF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污染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Plu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插件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Plug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风电场外部并网点输出电压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PLV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风电场视在功率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PlVA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539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视在功率控制功能有效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PlVAAtv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54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before="112" w:line="240" w:lineRule="auto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30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启用有功功率控制模式来控制视在功率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before="112" w:line="240" w:lineRule="auto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PlVAEn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2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风电场无功功率输出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PlVAr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无功功率控制功能有效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PlVArAtv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风电场无功功率输出（供应）容量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PlVArCapExp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风电场无功功率输入（需求）容量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PlVArCaplmp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无功功率控制模式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PlVArMode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风电场有功功率输出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PlW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有功功率控制功能有效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PlWAtv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风电场有功功率输出容量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PlWCap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549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pacing w:val="-7"/>
                <w:w w:val="105"/>
                <w:sz w:val="18"/>
              </w:rPr>
              <w:t xml:space="preserve">风电场有功功率储备利用 </w:t>
            </w: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delta</w:t>
            </w:r>
            <w:r>
              <w:rPr>
                <w:rFonts w:asciiTheme="majorEastAsia" w:eastAsiaTheme="majorEastAsia" w:hAnsiTheme="majorEastAsia" w:cstheme="majorEastAsia" w:hint="eastAsia"/>
                <w:spacing w:val="-9"/>
                <w:w w:val="105"/>
                <w:sz w:val="18"/>
              </w:rPr>
              <w:t xml:space="preserve"> 函数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3"/>
                <w:sz w:val="18"/>
              </w:rPr>
              <w:t>PlWD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83"/>
                <w:sz w:val="18"/>
              </w:rPr>
              <w:t>e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177"/>
                <w:sz w:val="18"/>
              </w:rPr>
              <w:t>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启用有功功率限制模式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PlWLimEn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Pmp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6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极性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Pol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2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849" w:tblpY="250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位置/开关位置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断电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Pout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关机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PowOff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上电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PowOn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电源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供电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7"/>
                <w:sz w:val="18"/>
              </w:rPr>
              <w:t>PowS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77"/>
                <w:sz w:val="18"/>
              </w:rPr>
              <w:t>p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177"/>
                <w:sz w:val="18"/>
              </w:rPr>
              <w:t>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电能质量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PQ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559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限电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PR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压力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Pres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一次回路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PriCi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并联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Prl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永跳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PrmTrp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参数变化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PrmVrt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生产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Prod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程序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Prog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保护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Prot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保护板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ProtBo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569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正向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Pst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正极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PstPl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正序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PstSq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1 桨距角设定值（参考量）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PtAngSpBl1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2 桨距角设定值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PtAngSpBl2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3 桨距角设定值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PtAngSpBl3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1 桨距角（参考量）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PtAngValBl1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2 桨距角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PtAngValBl2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3 桨距角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PtAngValBl3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579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变桨控制状态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PtCtlSt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检查紧急变桨系统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PtEmChk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1 液压变桨系统压力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PtHyPresBl1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2 液压变桨系统压力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PtHyPresBl2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叶片 3 液压变桨系统压力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PtHyPresBl3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相间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PTP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指针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Ptr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计划值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压力阀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PVa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Pwr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589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质量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q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速动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QA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速断的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QB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快速停机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QS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874" w:tblpY="291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电阻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比率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散热器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Rad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远控/遥控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RC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重合闸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Rclo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Rct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599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电抗器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Rctc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准备就绪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Rdy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无功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React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电容变化量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ReactChg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后面的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Rear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整流/整流器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Rec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降低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Red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参考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Ref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调节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REG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释放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解除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Rel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609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远程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远方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Rem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报表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Rep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请求/要求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Req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转数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圈数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相对湿度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RH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右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Rig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纹波系数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RipFac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继电器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Rla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均方根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Rms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范围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Rng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619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变化率/爬升速率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ROC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顶部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Roof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转角位置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RotPos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风轮状态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RotSt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复位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实时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RT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无功补偿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RtCpst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额定电流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RtdA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额定功率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RtdP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额定转速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RtdRttSpd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629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额定电压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RtdV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额定值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RtdVal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额定风速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RtdWdspd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对地电阻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RTG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857" w:tblpY="122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无功功率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RtPwr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无功电量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RtQut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转子（发电机）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Rtr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发电机转子三相电流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发电机转子交流励磁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RtrExtAC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发电机转子直流励磁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RtrExtDC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639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发电机转子三相相—地电压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RtrPhV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发电机转子三相相—相电压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RtrPPV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转动，旋转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Rtt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返回值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RtVal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运行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Run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运行间隔时间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RunIntvTms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运行位置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RunPos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运行时间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RunTms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反向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Rver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秒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649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安全链/短路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SC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二次回路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ScndCir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光伏电池板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SCP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统计数据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SD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标准偏差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Sdv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密封性能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Seal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自启动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SelfSta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分离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Sep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序列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Seq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服务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Serv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659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设定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设置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设置灯塔中灯泡亮度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SetBecLev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设置灯塔程序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SetBecMod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设置灯塔中闪光负载周期值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SetFlsh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623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before="107" w:line="240" w:lineRule="auto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30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设置风电场有功功率储备参考值—并</w:t>
            </w:r>
          </w:p>
          <w:p w:rsidR="006F68D5" w:rsidRDefault="006E0AC9">
            <w:pPr>
              <w:pStyle w:val="TableParagraph"/>
              <w:spacing w:line="30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命名</w:t>
            </w:r>
            <w:r>
              <w:rPr>
                <w:rFonts w:asciiTheme="majorEastAsia" w:eastAsiaTheme="majorEastAsia" w:hAnsiTheme="majorEastAsia" w:cstheme="majorEastAsia" w:hint="eastAsia"/>
                <w:w w:val="125"/>
                <w:sz w:val="18"/>
              </w:rPr>
              <w:t>为“</w:t>
            </w: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旋转备用</w:t>
            </w:r>
            <w:r>
              <w:rPr>
                <w:rFonts w:asciiTheme="majorEastAsia" w:eastAsiaTheme="majorEastAsia" w:hAnsiTheme="majorEastAsia" w:cstheme="majorEastAsia" w:hint="eastAsia"/>
                <w:w w:val="195"/>
                <w:sz w:val="18"/>
              </w:rPr>
              <w:t>”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before="107" w:line="240" w:lineRule="auto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SetPlDel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设置电压跌落控制的斜坡参考值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SetPlDrp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设置风电场功率因数参考值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SetPlPF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设置风电场电压输出参考值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设置风电场视在功率输出参考值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SetPlVA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设置风电场无功功率输出参考值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SetPlVAr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623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before="107" w:line="240" w:lineRule="auto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669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30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设置风电场无功功率输出梯度下降斜</w:t>
            </w:r>
          </w:p>
          <w:p w:rsidR="006F68D5" w:rsidRDefault="006E0AC9">
            <w:pPr>
              <w:pStyle w:val="TableParagraph"/>
              <w:spacing w:line="30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率参考值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before="107" w:line="240" w:lineRule="auto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SetPlVArDoGra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623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before="107" w:line="240" w:lineRule="auto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30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设置风电场无功功率输出梯度上升斜</w:t>
            </w:r>
          </w:p>
          <w:p w:rsidR="006F68D5" w:rsidRDefault="006E0AC9">
            <w:pPr>
              <w:pStyle w:val="TableParagraph"/>
              <w:spacing w:line="30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率参考值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before="107" w:line="240" w:lineRule="auto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SetPlVArUpGra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882" w:tblpY="331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248"/>
        <w:gridCol w:w="2672"/>
      </w:tblGrid>
      <w:tr w:rsidR="006F68D5">
        <w:trPr>
          <w:trHeight w:val="311"/>
        </w:trPr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设置风电场电压下降斜率参考值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SetPlVDoGra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设置风电场电压上升斜率参考值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SetPlVUpGra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设置风电场有功功率输出参考值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3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before="112" w:line="240" w:lineRule="auto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 w:rsidP="00025EE6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025EE6">
              <w:rPr>
                <w:rFonts w:asciiTheme="majorEastAsia" w:eastAsiaTheme="majorEastAsia" w:hAnsiTheme="majorEastAsia" w:cstheme="majorEastAsia" w:hint="eastAsia"/>
                <w:sz w:val="18"/>
              </w:rPr>
              <w:t xml:space="preserve">设置风电场有功功率输出梯度下降斜率参考值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before="112" w:line="240" w:lineRule="auto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SetPlWDoGra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75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before="107" w:line="240" w:lineRule="auto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 w:rsidP="00025EE6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025EE6">
              <w:rPr>
                <w:rFonts w:asciiTheme="majorEastAsia" w:eastAsiaTheme="majorEastAsia" w:hAnsiTheme="majorEastAsia" w:cstheme="majorEastAsia" w:hint="eastAsia"/>
                <w:sz w:val="18"/>
              </w:rPr>
              <w:t>设置风电场有功功率输出梯度上升斜率参考值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5"/>
                <w:szCs w:val="15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before="107" w:line="240" w:lineRule="auto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SetPlWUpGra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严重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转轴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Shf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短期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ShtTm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679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短时电压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ShtTmV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联跳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ShtTrp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信号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Si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7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7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硅链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7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SiliCha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单母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SinBbr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组串式逆变器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SInve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斜率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Slo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烟尘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Smk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采样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Smp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噪声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Snd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689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单相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SngPhs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单相跳闸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SngPhsTrp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传感器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Snr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设定值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速度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Spd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电气过速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SpdEOv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机械过速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SpdMOv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主轴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Spi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分相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SplPhs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7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7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弹簧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7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Spr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699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滑环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SR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滑环室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SRC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串联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20"/>
                <w:sz w:val="18"/>
              </w:rPr>
              <w:t>Sri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软压板/软启动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盐雾机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SSM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子站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启动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发电机定子三相电流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StaA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708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发电机定子三相相—地电压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StaPhV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lastRenderedPageBreak/>
              <w:t>709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启动位置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StaPos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2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tbl>
      <w:tblPr>
        <w:tblpPr w:leftFromText="180" w:rightFromText="180" w:vertAnchor="text" w:horzAnchor="page" w:tblpX="2865" w:tblpY="255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lastRenderedPageBreak/>
              <w:t>710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发电机定子三相相—相电压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StaPPV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定子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Stat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启动时间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StaTime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启动风速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StaWdSpd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备用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Stdby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自检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STe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最大监管时间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StepLimTms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开机台数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StGnCnt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停止/停机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Stop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719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暴风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风暴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Storm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开始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Str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启动命令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StrCmd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稳态量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StSi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成功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Suc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开关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Sw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切换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Swch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同步的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Sync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同步相量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Synhpha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系统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Sys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729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偏航系统润滑油油位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SysGsLev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时间戳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35"/>
                <w:sz w:val="18"/>
              </w:rPr>
              <w:t>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档位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TapPos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目标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Tar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目标值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TarVal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塔筒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TD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遥信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Tel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远动装置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TelEpmt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试验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Tes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试验位置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TestPos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739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塔基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晶闸管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Thyri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计时器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5"/>
                <w:sz w:val="18"/>
              </w:rPr>
              <w:t>Tm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Tmp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温控器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TmpC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80"/>
                <w:sz w:val="18"/>
              </w:rPr>
              <w:t>t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177"/>
                <w:sz w:val="18"/>
              </w:rPr>
              <w:t>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温升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TmpInc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理论出力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TO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今日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Today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主变油面温度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TopTmp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转矩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Torq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749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合计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857" w:tblpY="295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总角度，总转角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TotAng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总有功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TotAt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总有功功率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TotAtPwr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总有功电量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TotAtQut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总烃浓度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TotCHppm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总无功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TotReact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总无功功率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TotRtPwr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总无功电量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TotRtQut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运行总时间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TotRunTms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759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总视在功率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TotVA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总视在电量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TotVAh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冷却水总进水管温度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3"/>
                <w:sz w:val="18"/>
              </w:rPr>
              <w:t>TotW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83"/>
                <w:sz w:val="18"/>
              </w:rPr>
              <w:t>a</w:t>
            </w: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tTm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80"/>
                <w:sz w:val="18"/>
              </w:rPr>
              <w:t>p</w:t>
            </w:r>
            <w:r>
              <w:rPr>
                <w:rFonts w:asciiTheme="majorEastAsia" w:eastAsiaTheme="majorEastAsia" w:hAnsiTheme="majorEastAsia" w:cstheme="majorEastAsia" w:hint="eastAsia"/>
                <w:w w:val="172"/>
                <w:sz w:val="18"/>
              </w:rPr>
              <w:t>I</w:t>
            </w:r>
            <w:r>
              <w:rPr>
                <w:rFonts w:asciiTheme="majorEastAsia" w:eastAsiaTheme="majorEastAsia" w:hAnsiTheme="majorEastAsia" w:cstheme="majorEastAsia" w:hint="eastAsia"/>
                <w:spacing w:val="-5"/>
                <w:w w:val="82"/>
                <w:sz w:val="18"/>
              </w:rPr>
              <w:t>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塔架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Tow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暂态/穿越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Trf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变压器冷却系统状态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TrfClSt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变压器电网侧三相电流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TrfGriA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变压器电网侧三相相—地电压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TrfGriPhV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变压器电网侧三相相—相电压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TrfGriPPV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769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变压器运行时间（特定供应商）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TrfOpTmRs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电网侧变压器温度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TrfTmpTrfGri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风力机侧变压器温度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TrfTmpTrfTur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变压器风力机侧三相电流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TrfTurA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变压器风力机侧三相相—地电压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TrfTurPhV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变压器风力机侧三相相—相电压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TrfTurPPV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触发/触发器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脱扣，跳闸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Trp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跳闸位置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TrpPos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时间同步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TS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779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风力机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Tur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风机记录集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TurCmLog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计数信息数据集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TurCtLog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风机状态数据集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TurStLog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事件计时信息数据集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TurTmLog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类型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Type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欠压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UdV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超短期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UlShtTm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超高温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Ult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上位机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5"/>
                <w:sz w:val="18"/>
              </w:rPr>
              <w:t>UM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789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在……下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Un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940" w:tblpY="212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bookmarkStart w:id="1" w:name="_Hlk511638788"/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不平衡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Unbala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未完成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Unfini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机组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Unit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机组数量/台数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UnitCnt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机组效率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UntEff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升级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Upgra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使用率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UR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紧急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Urg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整组启动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USta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799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利用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Utl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视在功率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VA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Val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数值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Vals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发电机无功功率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VAr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垂直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Ver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版本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Vers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振动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05"/>
                <w:sz w:val="18"/>
              </w:rPr>
              <w:t>Vib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能见度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Vis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809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基准电压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VRef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虚遥信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VSS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电压互感器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VT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对地电压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VTG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振动值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VV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发电机有功功率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0"/>
                <w:sz w:val="18"/>
              </w:rPr>
              <w:t>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波形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WavFor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录波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WavRcd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水冷系统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WCS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风电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0"/>
                <w:sz w:val="18"/>
              </w:rPr>
              <w:t>Wd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819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风向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WdDir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风速传感器的加热器状态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WdHtSt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风力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WdLev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机舱外风速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WdSpd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磨损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Wear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轮毂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75"/>
                <w:sz w:val="18"/>
              </w:rPr>
              <w:t>WH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绕组</w:t>
            </w:r>
            <w:r>
              <w:rPr>
                <w:rFonts w:asciiTheme="majorEastAsia" w:eastAsiaTheme="majorEastAsia" w:hAnsiTheme="majorEastAsia" w:cstheme="majorEastAsia" w:hint="eastAsia"/>
                <w:w w:val="160"/>
                <w:sz w:val="18"/>
              </w:rPr>
              <w:t>,</w:t>
            </w: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扭缆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Wi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每周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Wly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工作位置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WorkPos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写入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Wri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79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829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气象站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WthSta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p w:rsidR="006F68D5" w:rsidRDefault="006F68D5">
      <w:pPr>
        <w:spacing w:line="291" w:lineRule="exact"/>
        <w:rPr>
          <w:rFonts w:asciiTheme="majorEastAsia" w:eastAsiaTheme="majorEastAsia" w:hAnsiTheme="majorEastAsia" w:cstheme="majorEastAsia"/>
          <w:sz w:val="18"/>
        </w:rPr>
        <w:sectPr w:rsidR="006F68D5">
          <w:pgSz w:w="11910" w:h="16840"/>
          <w:pgMar w:top="1660" w:right="500" w:bottom="1340" w:left="500" w:header="1435" w:footer="1143" w:gutter="0"/>
          <w:cols w:space="720"/>
        </w:sectPr>
      </w:pPr>
    </w:p>
    <w:p w:rsidR="006F68D5" w:rsidRDefault="006F68D5">
      <w:pPr>
        <w:pStyle w:val="a3"/>
        <w:spacing w:after="1"/>
        <w:rPr>
          <w:rFonts w:asciiTheme="majorEastAsia" w:eastAsiaTheme="majorEastAsia" w:hAnsiTheme="majorEastAsia" w:cstheme="majorEastAsia"/>
        </w:rPr>
      </w:pPr>
    </w:p>
    <w:tbl>
      <w:tblPr>
        <w:tblpPr w:leftFromText="180" w:rightFromText="180" w:vertAnchor="text" w:horzAnchor="page" w:tblpX="2982" w:tblpY="300"/>
        <w:tblOverlap w:val="never"/>
        <w:tblW w:w="6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116"/>
        <w:gridCol w:w="2672"/>
      </w:tblGrid>
      <w:tr w:rsidR="006F68D5">
        <w:trPr>
          <w:trHeight w:val="311"/>
        </w:trPr>
        <w:tc>
          <w:tcPr>
            <w:tcW w:w="852" w:type="dxa"/>
            <w:tcBorders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X 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Xdir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偏航轴承旋转角度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YawAng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832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Y 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0"/>
                <w:sz w:val="18"/>
              </w:rPr>
              <w:t>Ydir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6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833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每年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115"/>
                <w:sz w:val="18"/>
              </w:rPr>
              <w:t>Yly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834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偏航系统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YS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835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偏航对风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YTW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836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85"/>
                <w:sz w:val="18"/>
              </w:rPr>
              <w:t>Yw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837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偏航刹车模式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2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YwBrakeSt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838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偏航速度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YwSpd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839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偏航系统模式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YwSt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1"/>
        </w:trPr>
        <w:tc>
          <w:tcPr>
            <w:tcW w:w="8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840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</w:rPr>
              <w:t>零序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68D5" w:rsidRDefault="006E0AC9">
            <w:pPr>
              <w:pStyle w:val="TableParagraph"/>
              <w:spacing w:line="291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5"/>
                <w:sz w:val="18"/>
              </w:rPr>
              <w:t>ZS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  <w:tr w:rsidR="006F68D5">
        <w:trPr>
          <w:trHeight w:val="315"/>
        </w:trPr>
        <w:tc>
          <w:tcPr>
            <w:tcW w:w="852" w:type="dxa"/>
            <w:tcBorders>
              <w:top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right="180"/>
              <w:jc w:val="right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90"/>
                <w:sz w:val="18"/>
              </w:rPr>
              <w:t>841</w:t>
            </w: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15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</w:tcBorders>
          </w:tcPr>
          <w:p w:rsidR="006F68D5" w:rsidRDefault="006E0AC9">
            <w:pPr>
              <w:pStyle w:val="TableParagraph"/>
              <w:spacing w:line="296" w:lineRule="exact"/>
              <w:ind w:left="120"/>
              <w:rPr>
                <w:rFonts w:asciiTheme="majorEastAsia" w:eastAsiaTheme="majorEastAsia" w:hAnsiTheme="majorEastAsia" w:cstheme="majorEastAsia"/>
                <w:sz w:val="18"/>
              </w:rPr>
            </w:pPr>
            <w:r>
              <w:rPr>
                <w:rFonts w:asciiTheme="majorEastAsia" w:eastAsiaTheme="majorEastAsia" w:hAnsiTheme="majorEastAsia" w:cstheme="majorEastAsia" w:hint="eastAsia"/>
                <w:w w:val="226"/>
                <w:sz w:val="18"/>
              </w:rPr>
              <w:t xml:space="preserve"> </w:t>
            </w:r>
          </w:p>
        </w:tc>
      </w:tr>
    </w:tbl>
    <w:bookmarkEnd w:id="1"/>
    <w:p w:rsidR="006F68D5" w:rsidRDefault="006E0AC9">
      <w:pPr>
        <w:pStyle w:val="a3"/>
        <w:spacing w:line="365" w:lineRule="exact"/>
        <w:ind w:left="551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w w:val="224"/>
        </w:rPr>
        <w:t xml:space="preserve"> </w:t>
      </w: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6F68D5" w:rsidRDefault="006F68D5">
      <w:pPr>
        <w:pStyle w:val="a3"/>
        <w:spacing w:before="8"/>
        <w:rPr>
          <w:rFonts w:asciiTheme="majorEastAsia" w:eastAsiaTheme="majorEastAsia" w:hAnsiTheme="majorEastAsia" w:cstheme="majorEastAsia"/>
          <w:sz w:val="19"/>
        </w:rPr>
      </w:pPr>
    </w:p>
    <w:p w:rsidR="0056474F" w:rsidRDefault="0056474F" w:rsidP="0056474F">
      <w:pPr>
        <w:pStyle w:val="a3"/>
        <w:spacing w:before="8"/>
        <w:rPr>
          <w:sz w:val="19"/>
        </w:rPr>
      </w:pPr>
      <w:bookmarkStart w:id="2" w:name="附_录_B__（规范性附录）_生产运营中心新能源风电运行常态数据编码"/>
      <w:bookmarkStart w:id="3" w:name="B.2_风力发电机组单元__1"/>
      <w:bookmarkStart w:id="4" w:name="附_录_C__（规范性附录）_生产运营中心光伏运行常态数据编码"/>
      <w:bookmarkEnd w:id="2"/>
      <w:bookmarkEnd w:id="3"/>
      <w:bookmarkEnd w:id="4"/>
    </w:p>
    <w:p w:rsidR="0056474F" w:rsidRDefault="0056474F" w:rsidP="0056474F">
      <w:pPr>
        <w:pStyle w:val="a3"/>
        <w:tabs>
          <w:tab w:val="left" w:pos="935"/>
          <w:tab w:val="left" w:pos="1358"/>
        </w:tabs>
        <w:spacing w:line="347" w:lineRule="exact"/>
        <w:ind w:left="513"/>
        <w:jc w:val="center"/>
        <w:rPr>
          <w:rFonts w:ascii="Noto Sans Mono CJK JP Regular" w:eastAsia="Noto Sans Mono CJK JP Regular"/>
        </w:rPr>
      </w:pPr>
      <w:r>
        <w:rPr>
          <w:rFonts w:ascii="Noto Sans Mono CJK JP Regular" w:eastAsia="Noto Sans Mono CJK JP Regular" w:hint="eastAsia"/>
        </w:rPr>
        <w:lastRenderedPageBreak/>
        <w:t>附</w:t>
      </w:r>
      <w:r>
        <w:rPr>
          <w:rFonts w:ascii="Noto Sans Mono CJK JP Regular" w:eastAsia="Noto Sans Mono CJK JP Regular" w:hint="eastAsia"/>
        </w:rPr>
        <w:tab/>
        <w:t>录</w:t>
      </w:r>
      <w:r>
        <w:rPr>
          <w:rFonts w:ascii="Noto Sans Mono CJK JP Regular" w:eastAsia="Noto Sans Mono CJK JP Regular" w:hint="eastAsia"/>
        </w:rPr>
        <w:tab/>
        <w:t>C</w:t>
      </w:r>
    </w:p>
    <w:p w:rsidR="0056474F" w:rsidRDefault="0056474F" w:rsidP="0056474F">
      <w:pPr>
        <w:pStyle w:val="a3"/>
        <w:spacing w:line="312" w:lineRule="exact"/>
        <w:ind w:left="507"/>
        <w:jc w:val="center"/>
      </w:pPr>
      <w:bookmarkStart w:id="5" w:name="_bookmark11"/>
      <w:bookmarkEnd w:id="5"/>
      <w:r>
        <w:t>（规范性附录）</w:t>
      </w:r>
    </w:p>
    <w:p w:rsidR="0056474F" w:rsidRDefault="0056474F" w:rsidP="0056474F">
      <w:pPr>
        <w:pStyle w:val="a3"/>
        <w:spacing w:line="381" w:lineRule="exact"/>
        <w:ind w:left="507"/>
        <w:jc w:val="center"/>
      </w:pPr>
      <w:r>
        <w:t>生产运营中心光伏运行常态数据编码</w:t>
      </w:r>
    </w:p>
    <w:p w:rsidR="0056474F" w:rsidRDefault="0056474F" w:rsidP="0056474F">
      <w:pPr>
        <w:pStyle w:val="a3"/>
        <w:spacing w:before="7"/>
        <w:rPr>
          <w:sz w:val="13"/>
        </w:rPr>
      </w:pPr>
    </w:p>
    <w:p w:rsidR="0056474F" w:rsidRDefault="0056474F" w:rsidP="00D71122">
      <w:pPr>
        <w:pStyle w:val="a4"/>
        <w:numPr>
          <w:ilvl w:val="1"/>
          <w:numId w:val="22"/>
        </w:numPr>
        <w:tabs>
          <w:tab w:val="left" w:pos="1056"/>
        </w:tabs>
        <w:autoSpaceDE w:val="0"/>
        <w:autoSpaceDN w:val="0"/>
        <w:spacing w:after="58" w:line="423" w:lineRule="exact"/>
        <w:ind w:hanging="422"/>
        <w:jc w:val="left"/>
        <w:rPr>
          <w:rFonts w:ascii="Times New Roman" w:eastAsia="Times New Roman"/>
        </w:rPr>
      </w:pPr>
      <w:bookmarkStart w:id="6" w:name="C.1_场站运行数据"/>
      <w:bookmarkEnd w:id="6"/>
      <w:r>
        <w:t>场站运行数据</w:t>
      </w:r>
    </w:p>
    <w:tbl>
      <w:tblPr>
        <w:tblStyle w:val="TableNormal"/>
        <w:tblW w:w="0" w:type="auto"/>
        <w:tblInd w:w="1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1"/>
        <w:gridCol w:w="1553"/>
        <w:gridCol w:w="2745"/>
        <w:gridCol w:w="2128"/>
        <w:gridCol w:w="853"/>
      </w:tblGrid>
      <w:tr w:rsidR="0056474F" w:rsidTr="0056474F">
        <w:trPr>
          <w:trHeight w:val="397"/>
        </w:trPr>
        <w:tc>
          <w:tcPr>
            <w:tcW w:w="8900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场站运行数据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5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3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5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0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363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283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6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387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90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5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50"/>
        </w:trPr>
        <w:tc>
          <w:tcPr>
            <w:tcW w:w="89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5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9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9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FreeGnCap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7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2" w:right="-15"/>
              <w:rPr>
                <w:sz w:val="18"/>
                <w:lang w:eastAsia="zh-CN"/>
              </w:rPr>
            </w:pPr>
            <w:r>
              <w:rPr>
                <w:spacing w:val="-4"/>
                <w:sz w:val="18"/>
                <w:lang w:eastAsia="zh-CN"/>
              </w:rPr>
              <w:t>自由发电容量</w:t>
            </w:r>
            <w:r>
              <w:rPr>
                <w:sz w:val="18"/>
                <w:lang w:eastAsia="zh-CN"/>
              </w:rPr>
              <w:t>（</w:t>
            </w:r>
            <w:r>
              <w:rPr>
                <w:spacing w:val="-4"/>
                <w:sz w:val="18"/>
                <w:lang w:eastAsia="zh-CN"/>
              </w:rPr>
              <w:t>运行未限功率</w:t>
            </w:r>
            <w:r>
              <w:rPr>
                <w:spacing w:val="-5"/>
                <w:sz w:val="18"/>
                <w:lang w:eastAsia="zh-CN"/>
              </w:rPr>
              <w:t>）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9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AvPwr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平均功率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AvReact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平均无功功率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ChFlt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7"/>
              <w:rPr>
                <w:sz w:val="18"/>
              </w:rPr>
            </w:pPr>
            <w:r>
              <w:rPr>
                <w:sz w:val="18"/>
              </w:rPr>
              <w:t>通道中断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DlyFltLostPow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日故障损失电量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DlyGnh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日发电小时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DlyIntPlantPC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日综合厂用电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DlyIntPlantPCR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日综合厂用电率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DlyOffge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日下网电量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DlyOnge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日上网电量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DlyPlFlth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日场站故障小时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DlyPlPCR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日场站用电率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DlyPRFltLostPow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日限电损失电量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DlyUnitAva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日机组可利用率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DlyUnitFlth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日机组故障小时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DlyUtlh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2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sz w:val="18"/>
              </w:rPr>
              <w:t>日利用小时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7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1"/>
        <w:gridCol w:w="1561"/>
        <w:gridCol w:w="2737"/>
        <w:gridCol w:w="2127"/>
        <w:gridCol w:w="852"/>
      </w:tblGrid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FltLostPow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故障损失电量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5"/>
              <w:rPr>
                <w:sz w:val="18"/>
              </w:rPr>
            </w:pPr>
            <w:r>
              <w:rPr>
                <w:sz w:val="18"/>
              </w:rPr>
              <w:t>LodRt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4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sz w:val="18"/>
              </w:rPr>
              <w:t>负荷率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MlyFltLostPow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月故障损失电量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MlyGnCpt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MlyGnh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月发电小时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8"/>
              </w:rPr>
              <w:t>MlyIntPlantPC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月综合厂用电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MlyIntPlantPCR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月综合厂用电率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MlyOffge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月下网电量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MlyOnge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月上网电量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MlyPlFlth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月场站故障小时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MlyPlPC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月场站用电量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MlyPlPCR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月场站用电率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MlyPRFltLostPow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月限电损失电量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MlyUnitAva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月机组可利用率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MlyUnitFlth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月机组故障小时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5"/>
              <w:rPr>
                <w:sz w:val="18"/>
              </w:rPr>
            </w:pPr>
            <w:r>
              <w:rPr>
                <w:sz w:val="18"/>
              </w:rPr>
              <w:t>MlyUtlh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4" w:lineRule="exact"/>
              <w:ind w:right="531"/>
              <w:jc w:val="right"/>
              <w:rPr>
                <w:sz w:val="18"/>
              </w:rPr>
            </w:pPr>
            <w:r>
              <w:rPr>
                <w:w w:val="172"/>
                <w:sz w:val="18"/>
              </w:rPr>
              <w:t>I</w:t>
            </w:r>
            <w:r>
              <w:rPr>
                <w:w w:val="76"/>
                <w:sz w:val="18"/>
              </w:rPr>
              <w:t>N</w:t>
            </w:r>
            <w:r>
              <w:rPr>
                <w:spacing w:val="-5"/>
                <w:w w:val="76"/>
                <w:sz w:val="18"/>
              </w:rPr>
              <w:t>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sz w:val="18"/>
              </w:rPr>
              <w:t>月利用小时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PAtFBVal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计划有功反馈值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PAtPC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计划有功变化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8"/>
              </w:rPr>
              <w:t>PlAva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场站可利用率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PlDlyPC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日场站用电量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PlGnh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场站发电小时数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PlUtlh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场站利用小时数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8"/>
              </w:rPr>
              <w:t>PRFltLostPow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限电损失电量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95"/>
                <w:sz w:val="18"/>
              </w:rPr>
              <w:t>RTGnTot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110"/>
                <w:sz w:val="18"/>
              </w:rPr>
              <w:t>实时发电总量</w:t>
            </w:r>
            <w:r>
              <w:rPr>
                <w:w w:val="130"/>
                <w:sz w:val="18"/>
              </w:rPr>
              <w:t>(</w:t>
            </w:r>
            <w:r>
              <w:rPr>
                <w:w w:val="110"/>
                <w:sz w:val="18"/>
              </w:rPr>
              <w:t>柱状图</w:t>
            </w:r>
            <w:r>
              <w:rPr>
                <w:w w:val="130"/>
                <w:sz w:val="18"/>
              </w:rPr>
              <w:t>)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TotAtPwr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风场总有功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8"/>
              </w:rPr>
              <w:t>UnitAva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机组可利用率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UnitFlth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机组故障小时数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YlyFltLostPow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年故障损失电量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YlyGnCpt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8"/>
              </w:rPr>
              <w:t>YlyGnh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年发电小时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YlyIntPlantPC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年综合厂用电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YlyIntPlantPCR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年综合厂用电率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YlyOffge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年下网电量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7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3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1"/>
        <w:gridCol w:w="1561"/>
        <w:gridCol w:w="2737"/>
        <w:gridCol w:w="2128"/>
        <w:gridCol w:w="853"/>
      </w:tblGrid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YlyOnge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年上网电量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YlyPlFlth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4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年场站故障小时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5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YlyPlPC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年场站用电量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YlyPlPCR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172"/>
                <w:sz w:val="18"/>
              </w:rPr>
              <w:t>I</w:t>
            </w:r>
            <w:r>
              <w:rPr>
                <w:w w:val="76"/>
                <w:sz w:val="18"/>
              </w:rPr>
              <w:t>N</w:t>
            </w:r>
            <w:r>
              <w:rPr>
                <w:spacing w:val="-5"/>
                <w:w w:val="76"/>
                <w:sz w:val="18"/>
              </w:rPr>
              <w:t>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年场站用电率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8"/>
              </w:rPr>
              <w:t>YlyPRFltLostPow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年限电损失电量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8"/>
              </w:rPr>
              <w:t>YlyUnitAva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年机组可利用率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YlyUnitFlth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年机组故障小时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YlyUtlh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年利用小时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90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2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90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21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737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28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3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1"/>
          <w:numId w:val="22"/>
        </w:numPr>
        <w:tabs>
          <w:tab w:val="left" w:pos="1061"/>
          <w:tab w:val="left" w:pos="2962"/>
        </w:tabs>
        <w:autoSpaceDE w:val="0"/>
        <w:autoSpaceDN w:val="0"/>
        <w:spacing w:before="117"/>
        <w:ind w:left="1060" w:hanging="427"/>
        <w:jc w:val="left"/>
        <w:rPr>
          <w:rFonts w:ascii="Arial" w:eastAsia="Arial"/>
        </w:rPr>
      </w:pPr>
      <w:bookmarkStart w:id="7" w:name="C.2_光伏发电机组单元__1"/>
      <w:bookmarkEnd w:id="7"/>
      <w:r>
        <w:t>光伏发电机组单元</w:t>
      </w:r>
      <w:r>
        <w:tab/>
      </w:r>
      <w:r w:rsidR="000B77FF">
        <w:rPr>
          <w:rFonts w:ascii="Arial" w:eastAsiaTheme="minorEastAsia" w:hint="eastAsia"/>
        </w:rPr>
        <w:t>A</w:t>
      </w:r>
      <w:r w:rsidR="00F5614B">
        <w:rPr>
          <w:rFonts w:ascii="Arial" w:eastAsiaTheme="minorEastAsia" w:hint="eastAsia"/>
        </w:rPr>
        <w:t>#1</w:t>
      </w:r>
    </w:p>
    <w:p w:rsidR="0056474F" w:rsidRDefault="0056474F" w:rsidP="00D71122">
      <w:pPr>
        <w:pStyle w:val="a4"/>
        <w:numPr>
          <w:ilvl w:val="2"/>
          <w:numId w:val="22"/>
        </w:numPr>
        <w:tabs>
          <w:tab w:val="left" w:pos="1200"/>
          <w:tab w:val="left" w:pos="3889"/>
        </w:tabs>
        <w:autoSpaceDE w:val="0"/>
        <w:autoSpaceDN w:val="0"/>
        <w:spacing w:before="92"/>
        <w:ind w:hanging="566"/>
        <w:jc w:val="left"/>
        <w:rPr>
          <w:rFonts w:ascii="Arial" w:eastAsia="Arial"/>
        </w:rPr>
      </w:pPr>
      <w:bookmarkStart w:id="8" w:name="C.2.1_X号集电线路光伏电源设备__11WB"/>
      <w:bookmarkEnd w:id="8"/>
      <w:r>
        <w:rPr>
          <w:rFonts w:ascii="Arial" w:eastAsia="Arial"/>
        </w:rPr>
        <w:t>X</w:t>
      </w:r>
      <w:r>
        <w:rPr>
          <w:rFonts w:ascii="Arial" w:eastAsia="Arial"/>
          <w:spacing w:val="-11"/>
        </w:rPr>
        <w:t xml:space="preserve"> </w:t>
      </w:r>
      <w:r>
        <w:t>号集电线路光伏电源设备</w:t>
      </w:r>
      <w:r>
        <w:tab/>
      </w:r>
      <w:r>
        <w:rPr>
          <w:rFonts w:ascii="Arial" w:eastAsiaTheme="minorEastAsia"/>
          <w:spacing w:val="-4"/>
        </w:rPr>
        <w:t>A</w:t>
      </w:r>
      <w:r>
        <w:rPr>
          <w:rFonts w:ascii="Arial" w:eastAsiaTheme="minorEastAsia" w:hint="eastAsia"/>
          <w:spacing w:val="-4"/>
        </w:rPr>
        <w:t>#1_</w:t>
      </w:r>
      <w:r>
        <w:rPr>
          <w:rFonts w:ascii="Arial" w:eastAsiaTheme="minorEastAsia"/>
          <w:spacing w:val="-4"/>
        </w:rPr>
        <w:t>A</w:t>
      </w:r>
      <w:r w:rsidR="00F5614B">
        <w:rPr>
          <w:rFonts w:ascii="Arial" w:eastAsiaTheme="minorEastAsia" w:hint="eastAsia"/>
        </w:rPr>
        <w:t>#1</w:t>
      </w:r>
    </w:p>
    <w:p w:rsidR="0056474F" w:rsidRDefault="0056474F" w:rsidP="00D71122">
      <w:pPr>
        <w:pStyle w:val="a4"/>
        <w:numPr>
          <w:ilvl w:val="3"/>
          <w:numId w:val="22"/>
        </w:numPr>
        <w:tabs>
          <w:tab w:val="left" w:pos="1344"/>
          <w:tab w:val="left" w:pos="3398"/>
        </w:tabs>
        <w:autoSpaceDE w:val="0"/>
        <w:autoSpaceDN w:val="0"/>
        <w:spacing w:before="74"/>
        <w:ind w:hanging="710"/>
        <w:jc w:val="left"/>
        <w:rPr>
          <w:rFonts w:ascii="Arial" w:eastAsia="Arial"/>
        </w:rPr>
      </w:pPr>
      <w:bookmarkStart w:id="9" w:name="C.2.1.1_X号光伏发电子系统__11WB01"/>
      <w:bookmarkEnd w:id="9"/>
      <w:r>
        <w:rPr>
          <w:rFonts w:ascii="Arial" w:eastAsia="Arial"/>
        </w:rPr>
        <w:t>X</w:t>
      </w:r>
      <w:r>
        <w:rPr>
          <w:rFonts w:ascii="Arial" w:eastAsia="Arial"/>
          <w:spacing w:val="-11"/>
        </w:rPr>
        <w:t xml:space="preserve"> </w:t>
      </w:r>
      <w:r>
        <w:t>号光伏发电子系统</w:t>
      </w:r>
      <w:r>
        <w:tab/>
      </w:r>
      <w:r>
        <w:rPr>
          <w:rFonts w:ascii="Arial" w:eastAsiaTheme="minorEastAsia"/>
          <w:spacing w:val="-4"/>
        </w:rPr>
        <w:t>A</w:t>
      </w:r>
      <w:r>
        <w:rPr>
          <w:rFonts w:ascii="Arial" w:eastAsiaTheme="minorEastAsia" w:hint="eastAsia"/>
          <w:spacing w:val="-4"/>
        </w:rPr>
        <w:t>#1_</w:t>
      </w:r>
      <w:r>
        <w:rPr>
          <w:rFonts w:ascii="Arial" w:eastAsiaTheme="minorEastAsia"/>
          <w:spacing w:val="-4"/>
        </w:rPr>
        <w:t>A#1_A</w:t>
      </w:r>
      <w:r w:rsidR="00F5614B">
        <w:rPr>
          <w:rFonts w:ascii="Arial" w:eastAsiaTheme="minorEastAsia" w:hint="eastAsia"/>
        </w:rPr>
        <w:t>#1</w:t>
      </w:r>
    </w:p>
    <w:p w:rsidR="00B95784" w:rsidRPr="00B95784" w:rsidRDefault="0056474F" w:rsidP="00B95784">
      <w:pPr>
        <w:pStyle w:val="a4"/>
        <w:numPr>
          <w:ilvl w:val="4"/>
          <w:numId w:val="22"/>
        </w:numPr>
        <w:tabs>
          <w:tab w:val="left" w:pos="1278"/>
          <w:tab w:val="left" w:pos="3828"/>
        </w:tabs>
        <w:autoSpaceDE w:val="0"/>
        <w:autoSpaceDN w:val="0"/>
        <w:spacing w:before="53" w:line="233" w:lineRule="auto"/>
        <w:ind w:left="618" w:right="5098" w:firstLine="0"/>
        <w:jc w:val="left"/>
        <w:rPr>
          <w:rFonts w:ascii="Arial" w:eastAsia="Arial"/>
        </w:rPr>
      </w:pPr>
      <w:bookmarkStart w:id="10" w:name="C.2.1.1.1_光伏组件板方阵系统__11WBA01"/>
      <w:bookmarkEnd w:id="10"/>
      <w:r w:rsidRPr="00F94AF0">
        <w:rPr>
          <w:rFonts w:ascii="宋体" w:eastAsia="宋体" w:hAnsi="宋体" w:cs="微软雅黑" w:hint="eastAsia"/>
        </w:rPr>
        <w:t>光伏组件板方阵系</w:t>
      </w:r>
      <w:r>
        <w:rPr>
          <w:rFonts w:ascii="Arial" w:eastAsiaTheme="minorEastAsia"/>
          <w:spacing w:val="-4"/>
        </w:rPr>
        <w:t>A</w:t>
      </w:r>
      <w:r>
        <w:rPr>
          <w:rFonts w:ascii="Arial" w:eastAsiaTheme="minorEastAsia" w:hint="eastAsia"/>
          <w:spacing w:val="-4"/>
        </w:rPr>
        <w:t>#1_</w:t>
      </w:r>
      <w:r>
        <w:rPr>
          <w:rFonts w:ascii="Arial" w:eastAsiaTheme="minorEastAsia"/>
          <w:spacing w:val="-4"/>
        </w:rPr>
        <w:t>A#1_A#1_A</w:t>
      </w:r>
      <w:r w:rsidR="00B95784">
        <w:rPr>
          <w:rFonts w:ascii="Arial" w:eastAsiaTheme="minorEastAsia"/>
          <w:spacing w:val="-4"/>
        </w:rPr>
        <w:t>#1</w:t>
      </w:r>
    </w:p>
    <w:p w:rsidR="00F5614B" w:rsidRPr="00F5614B" w:rsidRDefault="0056474F" w:rsidP="00B95784">
      <w:pPr>
        <w:pStyle w:val="a4"/>
        <w:tabs>
          <w:tab w:val="left" w:pos="3828"/>
        </w:tabs>
        <w:autoSpaceDE w:val="0"/>
        <w:autoSpaceDN w:val="0"/>
        <w:spacing w:before="53" w:line="233" w:lineRule="auto"/>
        <w:ind w:left="618" w:right="5098" w:firstLine="0"/>
        <w:jc w:val="left"/>
        <w:rPr>
          <w:rFonts w:ascii="Arial" w:eastAsia="Arial"/>
        </w:rPr>
      </w:pPr>
      <w:r>
        <w:rPr>
          <w:rFonts w:ascii="Arial" w:eastAsia="Arial"/>
          <w:spacing w:val="-3"/>
        </w:rPr>
        <w:t>C.2.1.1.1.1</w:t>
      </w:r>
      <w:r>
        <w:rPr>
          <w:rFonts w:ascii="Arial" w:eastAsia="Arial"/>
          <w:spacing w:val="6"/>
        </w:rPr>
        <w:t xml:space="preserve"> </w:t>
      </w:r>
      <w:r w:rsidRPr="00F94AF0">
        <w:rPr>
          <w:rFonts w:ascii="宋体" w:eastAsia="宋体" w:hAnsi="宋体" w:cs="微软雅黑"/>
        </w:rPr>
        <w:t xml:space="preserve">X </w:t>
      </w:r>
      <w:r w:rsidRPr="00F94AF0">
        <w:rPr>
          <w:rFonts w:ascii="宋体" w:eastAsia="宋体" w:hAnsi="宋体" w:cs="微软雅黑" w:hint="eastAsia"/>
        </w:rPr>
        <w:t>号光伏子阵</w:t>
      </w:r>
      <w:r>
        <w:rPr>
          <w:rFonts w:ascii="Arial" w:eastAsiaTheme="minorEastAsia"/>
          <w:spacing w:val="-4"/>
        </w:rPr>
        <w:t>A</w:t>
      </w:r>
      <w:r>
        <w:rPr>
          <w:rFonts w:ascii="Arial" w:eastAsiaTheme="minorEastAsia" w:hint="eastAsia"/>
          <w:spacing w:val="-4"/>
        </w:rPr>
        <w:t>#1_</w:t>
      </w:r>
      <w:r>
        <w:rPr>
          <w:rFonts w:ascii="Arial" w:eastAsiaTheme="minorEastAsia"/>
          <w:spacing w:val="-4"/>
        </w:rPr>
        <w:t>A#1_A#1_A#1_A</w:t>
      </w:r>
      <w:r w:rsidR="00F5614B">
        <w:rPr>
          <w:rFonts w:ascii="Arial" w:eastAsiaTheme="minorEastAsia" w:hint="eastAsia"/>
        </w:rPr>
        <w:t>#1</w:t>
      </w:r>
    </w:p>
    <w:p w:rsidR="0056474F" w:rsidRPr="00B95784" w:rsidRDefault="0056474F" w:rsidP="00B95784">
      <w:pPr>
        <w:pStyle w:val="a4"/>
        <w:autoSpaceDE w:val="0"/>
        <w:autoSpaceDN w:val="0"/>
        <w:spacing w:before="53" w:line="232" w:lineRule="auto"/>
        <w:ind w:left="633" w:right="4531" w:firstLine="0"/>
        <w:jc w:val="left"/>
        <w:rPr>
          <w:rFonts w:ascii="Arial" w:eastAsia="Arial"/>
        </w:rPr>
      </w:pPr>
      <w:r>
        <w:rPr>
          <w:rFonts w:ascii="Arial" w:eastAsia="Arial"/>
          <w:spacing w:val="-3"/>
        </w:rPr>
        <w:t>C.2.1.1.1.1.1</w:t>
      </w:r>
      <w:r>
        <w:rPr>
          <w:rFonts w:ascii="Arial" w:eastAsia="Arial"/>
          <w:spacing w:val="-9"/>
        </w:rPr>
        <w:t xml:space="preserve"> </w:t>
      </w:r>
      <w:r w:rsidRPr="00F94AF0">
        <w:rPr>
          <w:rFonts w:ascii="宋体" w:eastAsia="宋体" w:hAnsi="宋体" w:cs="微软雅黑"/>
        </w:rPr>
        <w:t xml:space="preserve">X </w:t>
      </w:r>
      <w:r w:rsidRPr="00F94AF0">
        <w:rPr>
          <w:rFonts w:ascii="宋体" w:eastAsia="宋体" w:hAnsi="宋体" w:cs="微软雅黑" w:hint="eastAsia"/>
        </w:rPr>
        <w:t>号光伏组</w:t>
      </w:r>
      <w:r w:rsidR="0051224D">
        <w:rPr>
          <w:rFonts w:ascii="宋体" w:eastAsia="宋体" w:hAnsi="宋体" w:cs="微软雅黑" w:hint="eastAsia"/>
        </w:rPr>
        <w:t xml:space="preserve"> </w:t>
      </w:r>
      <w:r w:rsidR="0051224D">
        <w:rPr>
          <w:rFonts w:ascii="宋体" w:eastAsia="宋体" w:hAnsi="宋体" w:cs="微软雅黑"/>
        </w:rPr>
        <w:t xml:space="preserve">  </w:t>
      </w:r>
      <w:r w:rsidR="0051224D">
        <w:rPr>
          <w:rFonts w:ascii="Arial" w:eastAsiaTheme="minorEastAsia"/>
          <w:spacing w:val="-4"/>
        </w:rPr>
        <w:t>A</w:t>
      </w:r>
      <w:r w:rsidR="0051224D">
        <w:rPr>
          <w:rFonts w:ascii="Arial" w:eastAsiaTheme="minorEastAsia" w:hint="eastAsia"/>
          <w:spacing w:val="-4"/>
        </w:rPr>
        <w:t>#1_</w:t>
      </w:r>
      <w:r w:rsidR="0051224D">
        <w:rPr>
          <w:rFonts w:ascii="Arial" w:eastAsiaTheme="minorEastAsia"/>
          <w:spacing w:val="-4"/>
        </w:rPr>
        <w:t>A#1_A#1_A#1_A#1_A</w:t>
      </w:r>
      <w:r w:rsidR="0051224D">
        <w:rPr>
          <w:rFonts w:ascii="Arial" w:eastAsiaTheme="minorEastAsia" w:hint="eastAsia"/>
        </w:rPr>
        <w:t>#1</w:t>
      </w:r>
    </w:p>
    <w:p w:rsidR="0056474F" w:rsidRDefault="0056474F" w:rsidP="001A3041">
      <w:pPr>
        <w:pStyle w:val="1"/>
        <w:spacing w:line="352" w:lineRule="exact"/>
        <w:ind w:left="1055"/>
        <w:jc w:val="left"/>
      </w:pPr>
      <w:r>
        <w:rPr>
          <w:rFonts w:ascii="微软雅黑" w:eastAsia="微软雅黑" w:hAnsi="微软雅黑" w:cs="微软雅黑" w:hint="eastAsia"/>
        </w:rPr>
        <w:t>待补充</w:t>
      </w:r>
    </w:p>
    <w:p w:rsidR="0056474F" w:rsidRDefault="0056474F" w:rsidP="00D71122">
      <w:pPr>
        <w:pStyle w:val="a4"/>
        <w:numPr>
          <w:ilvl w:val="4"/>
          <w:numId w:val="22"/>
        </w:numPr>
        <w:tabs>
          <w:tab w:val="left" w:pos="1484"/>
          <w:tab w:val="left" w:pos="2539"/>
        </w:tabs>
        <w:autoSpaceDE w:val="0"/>
        <w:autoSpaceDN w:val="0"/>
        <w:spacing w:line="421" w:lineRule="exact"/>
        <w:ind w:hanging="15"/>
        <w:jc w:val="left"/>
        <w:rPr>
          <w:rFonts w:ascii="Arial" w:eastAsia="Arial"/>
        </w:rPr>
      </w:pPr>
      <w:bookmarkStart w:id="11" w:name="C.2.1.1.2_汇线系统__11WBB01"/>
      <w:bookmarkEnd w:id="11"/>
      <w:r>
        <w:t>汇线系统</w:t>
      </w:r>
      <w:r>
        <w:tab/>
      </w:r>
      <w:r>
        <w:rPr>
          <w:rFonts w:ascii="Arial" w:eastAsiaTheme="minorEastAsia"/>
          <w:spacing w:val="-4"/>
        </w:rPr>
        <w:t>A</w:t>
      </w:r>
      <w:r>
        <w:rPr>
          <w:rFonts w:ascii="Arial" w:eastAsiaTheme="minorEastAsia" w:hint="eastAsia"/>
          <w:spacing w:val="-4"/>
        </w:rPr>
        <w:t>#1_</w:t>
      </w:r>
      <w:r>
        <w:rPr>
          <w:rFonts w:ascii="Arial" w:eastAsiaTheme="minorEastAsia"/>
          <w:spacing w:val="-4"/>
        </w:rPr>
        <w:t>A#1_A#1_B</w:t>
      </w:r>
      <w:r w:rsidR="00F5614B">
        <w:rPr>
          <w:rFonts w:ascii="Arial" w:eastAsiaTheme="minorEastAsia" w:hint="eastAsia"/>
        </w:rPr>
        <w:t>#1</w:t>
      </w:r>
    </w:p>
    <w:p w:rsidR="0056474F" w:rsidRDefault="0056474F" w:rsidP="00D71122">
      <w:pPr>
        <w:pStyle w:val="a4"/>
        <w:numPr>
          <w:ilvl w:val="5"/>
          <w:numId w:val="22"/>
        </w:numPr>
        <w:tabs>
          <w:tab w:val="left" w:pos="1628"/>
          <w:tab w:val="left" w:pos="2842"/>
        </w:tabs>
        <w:autoSpaceDE w:val="0"/>
        <w:autoSpaceDN w:val="0"/>
        <w:spacing w:before="6"/>
        <w:ind w:hanging="994"/>
        <w:jc w:val="left"/>
        <w:rPr>
          <w:rFonts w:ascii="Arial" w:eastAsia="Arial"/>
        </w:rPr>
      </w:pPr>
      <w:bookmarkStart w:id="12" w:name="C.2.1.1.2.1_X号汇流箱__11WBB01GH001A"/>
      <w:bookmarkEnd w:id="12"/>
      <w:r>
        <w:rPr>
          <w:rFonts w:ascii="Arial" w:eastAsia="Arial"/>
        </w:rPr>
        <w:t>X</w:t>
      </w:r>
      <w:r>
        <w:rPr>
          <w:rFonts w:ascii="Arial" w:eastAsia="Arial"/>
          <w:spacing w:val="-12"/>
        </w:rPr>
        <w:t xml:space="preserve"> </w:t>
      </w:r>
      <w:r>
        <w:t>号汇流箱</w:t>
      </w:r>
      <w:r>
        <w:tab/>
      </w:r>
      <w:r>
        <w:rPr>
          <w:rFonts w:ascii="Arial" w:eastAsiaTheme="minorEastAsia"/>
          <w:spacing w:val="-4"/>
        </w:rPr>
        <w:t>A</w:t>
      </w:r>
      <w:r>
        <w:rPr>
          <w:rFonts w:ascii="Arial" w:eastAsiaTheme="minorEastAsia" w:hint="eastAsia"/>
          <w:spacing w:val="-4"/>
        </w:rPr>
        <w:t>#1_</w:t>
      </w:r>
      <w:r>
        <w:rPr>
          <w:rFonts w:ascii="Arial" w:eastAsiaTheme="minorEastAsia"/>
          <w:spacing w:val="-4"/>
        </w:rPr>
        <w:t>A#1_A#1_B#1_A</w:t>
      </w:r>
      <w:r w:rsidR="001A3041">
        <w:rPr>
          <w:rFonts w:ascii="Arial" w:eastAsiaTheme="minorEastAsia" w:hint="eastAsia"/>
        </w:rPr>
        <w:t>#1</w:t>
      </w:r>
    </w:p>
    <w:tbl>
      <w:tblPr>
        <w:tblStyle w:val="TableNormal"/>
        <w:tblW w:w="0" w:type="auto"/>
        <w:tblInd w:w="13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1551"/>
        <w:gridCol w:w="2279"/>
        <w:gridCol w:w="2407"/>
        <w:gridCol w:w="856"/>
      </w:tblGrid>
      <w:tr w:rsidR="0056474F" w:rsidTr="0056474F">
        <w:trPr>
          <w:trHeight w:val="393"/>
        </w:trPr>
        <w:tc>
          <w:tcPr>
            <w:tcW w:w="8617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汇流箱类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5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7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288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57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7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9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617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61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61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>断路器位置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DCbrOvrV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>直流母线过压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61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9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8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1564"/>
        <w:gridCol w:w="2264"/>
        <w:gridCol w:w="2436"/>
        <w:gridCol w:w="832"/>
      </w:tblGrid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CBBbrV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59" w:lineRule="exact"/>
              <w:ind w:right="57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11"/>
              <w:rPr>
                <w:sz w:val="18"/>
              </w:rPr>
            </w:pPr>
            <w:r>
              <w:rPr>
                <w:sz w:val="18"/>
              </w:rPr>
              <w:t>母线电压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3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4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CBBrA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64" w:lineRule="exact"/>
              <w:ind w:right="57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64" w:lineRule="exact"/>
              <w:ind w:left="111"/>
              <w:rPr>
                <w:sz w:val="18"/>
              </w:rPr>
            </w:pPr>
            <w:r>
              <w:rPr>
                <w:sz w:val="18"/>
              </w:rPr>
              <w:t>各支路电流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3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4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75"/>
                <w:sz w:val="18"/>
              </w:rPr>
              <w:t>Hum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59" w:lineRule="exact"/>
              <w:ind w:right="57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11"/>
              <w:rPr>
                <w:sz w:val="18"/>
              </w:rPr>
            </w:pPr>
            <w:r>
              <w:rPr>
                <w:sz w:val="18"/>
              </w:rPr>
              <w:t>湿度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3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4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OutA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59" w:lineRule="exact"/>
              <w:ind w:right="57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11"/>
              <w:rPr>
                <w:sz w:val="18"/>
              </w:rPr>
            </w:pPr>
            <w:r>
              <w:rPr>
                <w:sz w:val="18"/>
              </w:rPr>
              <w:t>输出侧电流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3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4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0"/>
                <w:sz w:val="18"/>
              </w:rPr>
              <w:t>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59" w:lineRule="exact"/>
              <w:ind w:right="57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11"/>
              <w:rPr>
                <w:sz w:val="18"/>
              </w:rPr>
            </w:pPr>
            <w:r>
              <w:rPr>
                <w:sz w:val="18"/>
              </w:rPr>
              <w:t>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3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4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62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3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62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3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62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32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D71122">
      <w:pPr>
        <w:pStyle w:val="a4"/>
        <w:numPr>
          <w:ilvl w:val="5"/>
          <w:numId w:val="22"/>
        </w:numPr>
        <w:tabs>
          <w:tab w:val="left" w:pos="1123"/>
          <w:tab w:val="left" w:pos="2760"/>
        </w:tabs>
        <w:autoSpaceDE w:val="0"/>
        <w:autoSpaceDN w:val="0"/>
        <w:spacing w:line="370" w:lineRule="exact"/>
        <w:ind w:left="1122" w:hanging="993"/>
        <w:jc w:val="left"/>
        <w:rPr>
          <w:rFonts w:ascii="Arial" w:eastAsia="Arial"/>
        </w:rPr>
      </w:pPr>
      <w:bookmarkStart w:id="13" w:name="C.2.1.1.2.2_X号直流配电柜__11WBB01GH100A"/>
      <w:bookmarkEnd w:id="13"/>
      <w:r>
        <w:rPr>
          <w:rFonts w:ascii="Arial" w:eastAsia="Arial"/>
        </w:rPr>
        <w:t>X</w:t>
      </w:r>
      <w:r>
        <w:rPr>
          <w:rFonts w:ascii="Arial" w:eastAsia="Arial"/>
          <w:spacing w:val="-12"/>
        </w:rPr>
        <w:t xml:space="preserve"> </w:t>
      </w:r>
      <w:r>
        <w:t>号直流配电柜</w:t>
      </w:r>
      <w:r>
        <w:tab/>
      </w:r>
      <w:r>
        <w:rPr>
          <w:rFonts w:ascii="Arial" w:eastAsiaTheme="minorEastAsia"/>
          <w:spacing w:val="-4"/>
        </w:rPr>
        <w:t>A</w:t>
      </w:r>
      <w:r>
        <w:rPr>
          <w:rFonts w:ascii="Arial" w:eastAsiaTheme="minorEastAsia" w:hint="eastAsia"/>
          <w:spacing w:val="-4"/>
        </w:rPr>
        <w:t>#1_</w:t>
      </w:r>
      <w:r>
        <w:rPr>
          <w:rFonts w:ascii="Arial" w:eastAsiaTheme="minorEastAsia"/>
          <w:spacing w:val="-4"/>
        </w:rPr>
        <w:t>A#1_A#1_B#1_A</w:t>
      </w:r>
      <w:r w:rsidR="0045782F">
        <w:rPr>
          <w:rFonts w:ascii="Arial" w:eastAsiaTheme="minorEastAsia" w:hint="eastAsia"/>
          <w:spacing w:val="-4"/>
        </w:rPr>
        <w:t>#1</w:t>
      </w:r>
    </w:p>
    <w:p w:rsidR="0056474F" w:rsidRDefault="0056474F" w:rsidP="0056474F">
      <w:pPr>
        <w:pStyle w:val="1"/>
        <w:spacing w:line="395" w:lineRule="exact"/>
      </w:pPr>
      <w:r>
        <w:t>待补充</w:t>
      </w:r>
    </w:p>
    <w:p w:rsidR="0056474F" w:rsidRDefault="0056474F" w:rsidP="00D71122">
      <w:pPr>
        <w:pStyle w:val="a4"/>
        <w:numPr>
          <w:ilvl w:val="4"/>
          <w:numId w:val="22"/>
        </w:numPr>
        <w:tabs>
          <w:tab w:val="left" w:pos="979"/>
          <w:tab w:val="left" w:pos="2880"/>
        </w:tabs>
        <w:autoSpaceDE w:val="0"/>
        <w:autoSpaceDN w:val="0"/>
        <w:spacing w:line="421" w:lineRule="exact"/>
        <w:ind w:left="978" w:hanging="864"/>
        <w:jc w:val="left"/>
        <w:rPr>
          <w:rFonts w:ascii="Arial" w:eastAsia="Arial"/>
        </w:rPr>
      </w:pPr>
      <w:bookmarkStart w:id="14" w:name="C.2.1.1.3_逆变器和控制系统__11WBC01"/>
      <w:bookmarkEnd w:id="14"/>
      <w:r>
        <w:t>逆变器和控制系统</w:t>
      </w:r>
      <w:r>
        <w:tab/>
      </w:r>
      <w:r>
        <w:rPr>
          <w:rFonts w:ascii="Arial" w:eastAsiaTheme="minorEastAsia"/>
          <w:spacing w:val="-4"/>
        </w:rPr>
        <w:t>A</w:t>
      </w:r>
      <w:r>
        <w:rPr>
          <w:rFonts w:ascii="Arial" w:eastAsiaTheme="minorEastAsia" w:hint="eastAsia"/>
          <w:spacing w:val="-4"/>
        </w:rPr>
        <w:t>#1_</w:t>
      </w:r>
      <w:r>
        <w:rPr>
          <w:rFonts w:ascii="Arial" w:eastAsiaTheme="minorEastAsia"/>
          <w:spacing w:val="-4"/>
        </w:rPr>
        <w:t>A#1_A#1_C</w:t>
      </w:r>
      <w:r w:rsidR="0045782F">
        <w:rPr>
          <w:rFonts w:ascii="Arial" w:eastAsiaTheme="minorEastAsia" w:hint="eastAsia"/>
          <w:spacing w:val="-4"/>
        </w:rPr>
        <w:t>#1</w:t>
      </w:r>
    </w:p>
    <w:p w:rsidR="0056474F" w:rsidRPr="00C312AD" w:rsidRDefault="0056474F" w:rsidP="0051224D">
      <w:pPr>
        <w:pStyle w:val="a4"/>
        <w:numPr>
          <w:ilvl w:val="5"/>
          <w:numId w:val="22"/>
        </w:numPr>
        <w:tabs>
          <w:tab w:val="left" w:pos="1123"/>
          <w:tab w:val="left" w:pos="2476"/>
          <w:tab w:val="left" w:pos="2601"/>
        </w:tabs>
        <w:autoSpaceDE w:val="0"/>
        <w:autoSpaceDN w:val="0"/>
        <w:spacing w:before="24" w:after="3" w:line="225" w:lineRule="auto"/>
        <w:ind w:left="129" w:right="5381" w:firstLine="0"/>
        <w:jc w:val="left"/>
        <w:rPr>
          <w:rFonts w:ascii="Arial" w:eastAsia="Arial"/>
        </w:rPr>
      </w:pPr>
      <w:bookmarkStart w:id="15" w:name="C.2.1.1.3.1_集中式逆变器__11WBC01GU001"/>
      <w:bookmarkEnd w:id="15"/>
      <w:r>
        <w:t>集中式逆变器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ascii="Arial" w:eastAsiaTheme="minorEastAsia"/>
          <w:spacing w:val="-4"/>
        </w:rPr>
        <w:t>A</w:t>
      </w:r>
      <w:r>
        <w:rPr>
          <w:rFonts w:ascii="Arial" w:eastAsiaTheme="minorEastAsia" w:hint="eastAsia"/>
          <w:spacing w:val="-4"/>
        </w:rPr>
        <w:t>#1_</w:t>
      </w:r>
      <w:r>
        <w:rPr>
          <w:rFonts w:ascii="Arial" w:eastAsiaTheme="minorEastAsia"/>
          <w:spacing w:val="-4"/>
        </w:rPr>
        <w:t>A#1_A#1_C#1_A</w:t>
      </w:r>
      <w:r w:rsidR="0045782F">
        <w:rPr>
          <w:rFonts w:ascii="Arial" w:eastAsiaTheme="minorEastAsia" w:hint="eastAsia"/>
          <w:spacing w:val="-4"/>
        </w:rPr>
        <w:t>#1</w:t>
      </w:r>
      <w:r>
        <w:tab/>
      </w:r>
    </w:p>
    <w:p w:rsidR="0056474F" w:rsidRPr="00823131" w:rsidRDefault="0056474F" w:rsidP="0051224D">
      <w:pPr>
        <w:tabs>
          <w:tab w:val="left" w:pos="1123"/>
          <w:tab w:val="left" w:pos="2476"/>
        </w:tabs>
        <w:spacing w:before="24" w:after="3" w:line="225" w:lineRule="auto"/>
        <w:ind w:left="129" w:right="4389"/>
        <w:rPr>
          <w:rFonts w:ascii="Arial"/>
        </w:rPr>
      </w:pPr>
      <w:r w:rsidRPr="00C312AD">
        <w:t xml:space="preserve">C.2.1.1.3.1.1 </w:t>
      </w:r>
      <w:r>
        <w:t xml:space="preserve">  </w:t>
      </w:r>
      <w:r w:rsidRPr="00C312AD">
        <w:t xml:space="preserve">X </w:t>
      </w:r>
      <w:r w:rsidRPr="00C312AD">
        <w:rPr>
          <w:rFonts w:ascii="微软雅黑" w:eastAsia="微软雅黑" w:hAnsi="微软雅黑" w:cs="微软雅黑" w:hint="eastAsia"/>
        </w:rPr>
        <w:t>号逆变柜</w:t>
      </w:r>
      <w:r w:rsidRPr="00C312AD">
        <w:tab/>
      </w:r>
      <w:r>
        <w:rPr>
          <w:rFonts w:ascii="Arial"/>
          <w:spacing w:val="-4"/>
          <w:w w:val="90"/>
        </w:rPr>
        <w:t xml:space="preserve"> </w:t>
      </w:r>
      <w:r>
        <w:rPr>
          <w:rFonts w:ascii="Arial"/>
          <w:spacing w:val="-4"/>
        </w:rPr>
        <w:t>A</w:t>
      </w:r>
      <w:r>
        <w:rPr>
          <w:rFonts w:ascii="Arial" w:hint="eastAsia"/>
          <w:spacing w:val="-4"/>
        </w:rPr>
        <w:t>#1_</w:t>
      </w:r>
      <w:r>
        <w:rPr>
          <w:rFonts w:ascii="Arial"/>
          <w:spacing w:val="-4"/>
        </w:rPr>
        <w:t>A#1_A#1_C#1_A#</w:t>
      </w:r>
      <w:r>
        <w:rPr>
          <w:rFonts w:ascii="Arial" w:hint="eastAsia"/>
          <w:spacing w:val="-4"/>
        </w:rPr>
        <w:t>1_</w:t>
      </w:r>
      <w:r>
        <w:rPr>
          <w:rFonts w:ascii="Arial"/>
          <w:spacing w:val="-4"/>
        </w:rPr>
        <w:t>A</w:t>
      </w:r>
      <w:r w:rsidR="0045782F">
        <w:rPr>
          <w:rFonts w:ascii="Arial" w:hint="eastAsia"/>
          <w:spacing w:val="-4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33"/>
        <w:gridCol w:w="2281"/>
        <w:gridCol w:w="2408"/>
        <w:gridCol w:w="904"/>
      </w:tblGrid>
      <w:tr w:rsidR="0056474F" w:rsidTr="0056474F">
        <w:trPr>
          <w:trHeight w:val="397"/>
        </w:trPr>
        <w:tc>
          <w:tcPr>
            <w:tcW w:w="8534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X 号逆变柜类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4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0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ACCBClo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交流断路器闭合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DCCBOpen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直流断路器开路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ExPowSpl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外供电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FanRun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模块风扇运行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FltStop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故障停机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InitStby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初始待机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InveReactREGMod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无功调节方式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InveSt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KeyPowOff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按键关机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LimPwr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限功率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34"/>
        <w:gridCol w:w="2272"/>
        <w:gridCol w:w="2440"/>
        <w:gridCol w:w="881"/>
      </w:tblGrid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NorStop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正常停机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PowOffSt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关机中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复位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RtPwrTarValSet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无功功率目标值设定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StaSt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启动中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Stby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待机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ACPHAA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105"/>
                <w:sz w:val="18"/>
              </w:rPr>
              <w:t>交流侧相电流 Ia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ACPHAB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105"/>
                <w:sz w:val="18"/>
              </w:rPr>
              <w:t>交流侧相电流 Ib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ACPHAC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110"/>
                <w:sz w:val="18"/>
              </w:rPr>
              <w:t>交流侧相电流 Ic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ACPHVA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交流侧相电压 Ua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ACPHVB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交流侧相电压 Ub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ACPHVC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交流侧相电压 Uc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ACPPVAB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交流侧相间线电压 Uab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ACPPVBC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交流侧相间线电压 Ubc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ACPPVCA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交流侧相间线电压 Uca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ACZSV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交流侧零序电压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CO2EmRdc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4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sz w:val="18"/>
              </w:rPr>
              <w:t>二氧化碳减排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DCA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直流电流</w:t>
            </w:r>
            <w:r>
              <w:rPr>
                <w:w w:val="226"/>
                <w:sz w:val="18"/>
              </w:rPr>
              <w:t xml:space="preserve"> 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DCGror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直流侧接地电阻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DCV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直流电压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DlyGCminu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4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sz w:val="18"/>
              </w:rPr>
              <w:t>日并网分钟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DlyGnCpt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日发电量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DlyRunTms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TMS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日运行时间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InveEff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逆变器效率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电网频率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IntlEnvTmp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机内空气温度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MlyElyGnCpt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月初发电量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MlyGnCpt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月发电量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40"/>
        <w:gridCol w:w="2263"/>
        <w:gridCol w:w="2435"/>
        <w:gridCol w:w="884"/>
      </w:tblGrid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64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64" w:lineRule="exact"/>
              <w:ind w:left="113"/>
              <w:rPr>
                <w:sz w:val="18"/>
              </w:rPr>
            </w:pPr>
            <w:r>
              <w:rPr>
                <w:sz w:val="18"/>
              </w:rPr>
              <w:t>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PstPolImp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正极对地阻抗值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ReactREGActuFB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无功调节实际值反馈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StGnCap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63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sz w:val="18"/>
              </w:rPr>
              <w:t>开机容量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0"/>
                <w:sz w:val="18"/>
              </w:rPr>
              <w:t>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模块温度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0"/>
                <w:sz w:val="18"/>
              </w:rPr>
              <w:t>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TotGnCpt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63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sz w:val="18"/>
              </w:rPr>
              <w:t>总发电量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TotGnCpt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6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累计发电量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TotRunTms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21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TMS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总运行时间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RtPwrTarValSet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right="31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8"/>
              <w:rPr>
                <w:sz w:val="18"/>
              </w:rPr>
            </w:pPr>
            <w:r>
              <w:rPr>
                <w:sz w:val="18"/>
              </w:rPr>
              <w:t>无功功率目标值设定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Pr="00823131" w:rsidRDefault="0056474F" w:rsidP="007F1123">
      <w:pPr>
        <w:pStyle w:val="a4"/>
        <w:numPr>
          <w:ilvl w:val="5"/>
          <w:numId w:val="22"/>
        </w:numPr>
        <w:tabs>
          <w:tab w:val="left" w:pos="1123"/>
          <w:tab w:val="left" w:pos="3110"/>
        </w:tabs>
        <w:autoSpaceDE w:val="0"/>
        <w:autoSpaceDN w:val="0"/>
        <w:spacing w:line="225" w:lineRule="auto"/>
        <w:ind w:left="129" w:right="6397" w:firstLine="0"/>
        <w:jc w:val="left"/>
        <w:rPr>
          <w:rFonts w:ascii="Arial" w:eastAsia="Arial"/>
        </w:rPr>
      </w:pPr>
      <w:bookmarkStart w:id="16" w:name="C.2.1.1.3.2_组串式逆变器__11WBC01GU001"/>
      <w:bookmarkEnd w:id="16"/>
      <w:r w:rsidRPr="008353DE">
        <w:rPr>
          <w:rFonts w:ascii="Arial" w:eastAsiaTheme="minorEastAsia" w:hAnsi="Arial" w:cs="Arial"/>
          <w:spacing w:val="-3"/>
        </w:rPr>
        <w:t>组串式逆变器</w:t>
      </w:r>
      <w:r w:rsidRPr="008353DE">
        <w:rPr>
          <w:rFonts w:asciiTheme="minorEastAsia" w:eastAsiaTheme="minorEastAsia" w:hAnsiTheme="minorEastAsia"/>
        </w:rPr>
        <w:t>A#1_A#1_A#1_C#1_B</w:t>
      </w:r>
      <w:r w:rsidR="007F1123">
        <w:rPr>
          <w:rFonts w:ascii="Arial" w:eastAsiaTheme="minorEastAsia" w:hint="eastAsia"/>
          <w:spacing w:val="-4"/>
        </w:rPr>
        <w:t>#1</w:t>
      </w:r>
      <w:r w:rsidRPr="008353DE">
        <w:rPr>
          <w:rFonts w:asciiTheme="minorEastAsia" w:eastAsiaTheme="minorEastAsia" w:hAnsiTheme="minorEastAsia"/>
          <w:spacing w:val="-3"/>
          <w:w w:val="85"/>
        </w:rPr>
        <w:t xml:space="preserve">    </w:t>
      </w:r>
    </w:p>
    <w:p w:rsidR="0056474F" w:rsidRPr="00F94AF0" w:rsidRDefault="0056474F" w:rsidP="007F1123">
      <w:pPr>
        <w:tabs>
          <w:tab w:val="left" w:pos="1123"/>
          <w:tab w:val="left" w:pos="3828"/>
          <w:tab w:val="left" w:pos="4514"/>
        </w:tabs>
        <w:spacing w:line="226" w:lineRule="auto"/>
        <w:jc w:val="left"/>
        <w:rPr>
          <w:rFonts w:ascii="Arial" w:hAnsi="Arial" w:cs="Arial"/>
        </w:rPr>
      </w:pPr>
      <w:r w:rsidRPr="00F94AF0">
        <w:rPr>
          <w:rFonts w:ascii="Arial" w:hAnsi="Arial" w:cs="Arial"/>
          <w:spacing w:val="-3"/>
          <w:lang w:val="zh-CN" w:bidi="zh-CN"/>
        </w:rPr>
        <w:t>C.2.1.1.3.2.1</w:t>
      </w:r>
      <w:r w:rsidR="00F94AF0">
        <w:rPr>
          <w:rFonts w:ascii="Arial" w:hAnsi="Arial" w:cs="Arial"/>
          <w:spacing w:val="-3"/>
          <w:lang w:val="zh-CN" w:bidi="zh-CN"/>
        </w:rPr>
        <w:t xml:space="preserve"> </w:t>
      </w:r>
      <w:r w:rsidRPr="007F1123">
        <w:rPr>
          <w:rFonts w:asciiTheme="minorEastAsia" w:hAnsiTheme="minorEastAsia" w:cs="Arial"/>
          <w:spacing w:val="-3"/>
          <w:lang w:val="zh-CN" w:bidi="zh-CN"/>
        </w:rPr>
        <w:t>X号组串式逆变器</w:t>
      </w:r>
      <w:r w:rsidR="007F1123" w:rsidRPr="00F94AF0">
        <w:rPr>
          <w:rFonts w:ascii="Arial" w:hAnsi="Arial" w:cs="Arial"/>
        </w:rPr>
        <w:t>A#1_A#1_A#1_C#1_B_#1_A</w:t>
      </w:r>
      <w:r w:rsidR="007F1123">
        <w:rPr>
          <w:rFonts w:ascii="Arial" w:hint="eastAsia"/>
          <w:spacing w:val="-4"/>
        </w:rPr>
        <w:t>#1</w:t>
      </w:r>
      <w:r w:rsidR="007F1123">
        <w:rPr>
          <w:rFonts w:ascii="Arial" w:hAnsi="Arial" w:cs="Arial" w:hint="eastAsia"/>
          <w:spacing w:val="-3"/>
          <w:lang w:val="zh-CN" w:bidi="zh-CN"/>
        </w:rPr>
        <w:t xml:space="preserve"> </w:t>
      </w:r>
      <w:r w:rsidR="007F1123">
        <w:rPr>
          <w:rFonts w:ascii="Arial" w:hAnsi="Arial" w:cs="Arial"/>
          <w:spacing w:val="-3"/>
          <w:lang w:val="zh-CN" w:bidi="zh-CN"/>
        </w:rPr>
        <w:t xml:space="preserve">  </w:t>
      </w:r>
      <w:r w:rsidR="007F1123">
        <w:rPr>
          <w:rFonts w:ascii="Arial" w:hAnsi="Arial" w:cs="Arial" w:hint="eastAsia"/>
          <w:spacing w:val="-3"/>
          <w:lang w:val="zh-CN" w:bidi="zh-CN"/>
        </w:rPr>
        <w:t xml:space="preserve"> </w:t>
      </w:r>
      <w:r w:rsidR="007F1123">
        <w:rPr>
          <w:rFonts w:ascii="Arial" w:hAnsi="Arial" w:cs="Arial"/>
          <w:spacing w:val="-3"/>
          <w:lang w:val="zh-CN" w:bidi="zh-CN"/>
        </w:rPr>
        <w:t xml:space="preserve">  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1340"/>
        <w:gridCol w:w="2281"/>
        <w:gridCol w:w="2408"/>
        <w:gridCol w:w="904"/>
      </w:tblGrid>
      <w:tr w:rsidR="0056474F" w:rsidTr="0056474F">
        <w:trPr>
          <w:trHeight w:val="392"/>
        </w:trPr>
        <w:tc>
          <w:tcPr>
            <w:tcW w:w="8534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1" w:lineRule="exact"/>
              <w:ind w:left="109"/>
              <w:rPr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组</w:t>
            </w:r>
            <w:r>
              <w:rPr>
                <w:sz w:val="18"/>
              </w:rPr>
              <w:t>串式逆变器类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8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8" w:line="240" w:lineRule="auto"/>
              <w:ind w:left="322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8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8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8" w:line="240" w:lineRule="auto"/>
              <w:ind w:left="31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4" w:line="240" w:lineRule="auto"/>
              <w:ind w:right="333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4" w:line="240" w:lineRule="auto"/>
              <w:ind w:right="59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4" w:line="240" w:lineRule="auto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4" w:line="240" w:lineRule="auto"/>
              <w:ind w:left="13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4" w:line="240" w:lineRule="auto"/>
              <w:ind w:left="10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50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AlmRun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54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20"/>
              <w:rPr>
                <w:sz w:val="18"/>
              </w:rPr>
            </w:pPr>
            <w:r>
              <w:rPr>
                <w:sz w:val="18"/>
              </w:rPr>
              <w:t>告警运行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54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20"/>
              <w:rPr>
                <w:sz w:val="18"/>
              </w:rPr>
            </w:pPr>
            <w:r>
              <w:rPr>
                <w:sz w:val="18"/>
              </w:rPr>
              <w:t>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09"/>
              <w:rPr>
                <w:sz w:val="18"/>
              </w:rPr>
            </w:pPr>
            <w:r>
              <w:rPr>
                <w:sz w:val="18"/>
              </w:rPr>
              <w:t>DeraRun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54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20"/>
              <w:rPr>
                <w:sz w:val="18"/>
              </w:rPr>
            </w:pPr>
            <w:r>
              <w:rPr>
                <w:sz w:val="18"/>
              </w:rPr>
              <w:t>降额运行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09"/>
              <w:rPr>
                <w:sz w:val="18"/>
              </w:rPr>
            </w:pPr>
            <w:r>
              <w:rPr>
                <w:sz w:val="18"/>
              </w:rPr>
              <w:t>DispchRun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54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20"/>
              <w:rPr>
                <w:sz w:val="18"/>
              </w:rPr>
            </w:pPr>
            <w:r>
              <w:rPr>
                <w:sz w:val="18"/>
              </w:rPr>
              <w:t>调度运行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54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休眠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InitStby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54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20"/>
              <w:rPr>
                <w:sz w:val="18"/>
              </w:rPr>
            </w:pPr>
            <w:r>
              <w:rPr>
                <w:sz w:val="18"/>
              </w:rPr>
              <w:t>初始待机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6" w:lineRule="exact"/>
              <w:ind w:left="42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76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1345"/>
        <w:gridCol w:w="2265"/>
        <w:gridCol w:w="2436"/>
        <w:gridCol w:w="883"/>
      </w:tblGrid>
      <w:tr w:rsidR="0056474F" w:rsidTr="0056474F">
        <w:trPr>
          <w:trHeight w:val="397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KeyPowOff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ind w:right="4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按键关机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Run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ind w:right="4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运行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StaSt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73" w:lineRule="exact"/>
              <w:ind w:right="4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启动中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Stby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ind w:right="4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待机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ind w:right="4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停机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TotRunPos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ind w:right="4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总运行位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BrDcAmp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63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各支路直流电流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BrDcVol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各支路直流电压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效率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EnvirTmp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空气温度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63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电网频率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64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sz w:val="18"/>
              </w:rPr>
              <w:t>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TodayGnCpt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63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今日发电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TotAtPwr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总有功功率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TotDCPwr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总直流功率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TotGnCpt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63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累计发电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TotPF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总功率因数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TotRtPwr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总无功功率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4"/>
          <w:numId w:val="21"/>
        </w:numPr>
        <w:tabs>
          <w:tab w:val="left" w:pos="1484"/>
          <w:tab w:val="left" w:pos="3120"/>
        </w:tabs>
        <w:autoSpaceDE w:val="0"/>
        <w:autoSpaceDN w:val="0"/>
        <w:spacing w:before="93" w:line="414" w:lineRule="exact"/>
        <w:jc w:val="left"/>
        <w:rPr>
          <w:rFonts w:ascii="Arial" w:eastAsia="Arial"/>
        </w:rPr>
      </w:pPr>
      <w:bookmarkStart w:id="17" w:name="C.2.1.1.4_X号蓄电池系统__11WBT01"/>
      <w:bookmarkEnd w:id="17"/>
      <w:r>
        <w:rPr>
          <w:rFonts w:ascii="Arial" w:eastAsia="Arial"/>
        </w:rPr>
        <w:t>X</w:t>
      </w:r>
      <w:r>
        <w:rPr>
          <w:rFonts w:ascii="Arial" w:eastAsia="Arial"/>
          <w:spacing w:val="-12"/>
        </w:rPr>
        <w:t xml:space="preserve"> </w:t>
      </w:r>
      <w:r>
        <w:t>号蓄电池系统</w:t>
      </w:r>
      <w:r>
        <w:tab/>
      </w:r>
      <w:r>
        <w:rPr>
          <w:rFonts w:ascii="Arial" w:eastAsiaTheme="minorEastAsia"/>
          <w:spacing w:val="-3"/>
        </w:rPr>
        <w:t>A#1_A#1_A#1_D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6" w:lineRule="exact"/>
        <w:ind w:left="1055"/>
      </w:pPr>
      <w:r>
        <w:t>待补充</w:t>
      </w:r>
    </w:p>
    <w:p w:rsidR="0056474F" w:rsidRDefault="0056474F" w:rsidP="0056474F">
      <w:pPr>
        <w:spacing w:line="436" w:lineRule="exact"/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before="6"/>
        <w:rPr>
          <w:sz w:val="13"/>
        </w:rPr>
      </w:pPr>
    </w:p>
    <w:p w:rsidR="0056474F" w:rsidRDefault="0056474F" w:rsidP="00D71122">
      <w:pPr>
        <w:pStyle w:val="a4"/>
        <w:numPr>
          <w:ilvl w:val="4"/>
          <w:numId w:val="21"/>
        </w:numPr>
        <w:tabs>
          <w:tab w:val="left" w:pos="979"/>
          <w:tab w:val="left" w:pos="2404"/>
        </w:tabs>
        <w:autoSpaceDE w:val="0"/>
        <w:autoSpaceDN w:val="0"/>
        <w:spacing w:line="386" w:lineRule="exact"/>
        <w:ind w:left="978" w:hanging="864"/>
        <w:jc w:val="left"/>
        <w:rPr>
          <w:rFonts w:ascii="Arial" w:eastAsia="Arial"/>
        </w:rPr>
      </w:pPr>
      <w:bookmarkStart w:id="18" w:name="C.2.1.1.5_X号蓄电池组__11WBT01GR001"/>
      <w:bookmarkEnd w:id="18"/>
      <w:r>
        <w:rPr>
          <w:rFonts w:ascii="Arial" w:eastAsia="Arial"/>
        </w:rPr>
        <w:t>X</w:t>
      </w:r>
      <w:r>
        <w:rPr>
          <w:rFonts w:ascii="Arial" w:eastAsia="Arial"/>
          <w:spacing w:val="-12"/>
        </w:rPr>
        <w:t xml:space="preserve"> </w:t>
      </w:r>
      <w:r>
        <w:t>号蓄电池组</w:t>
      </w:r>
      <w:r>
        <w:tab/>
      </w:r>
      <w:r>
        <w:rPr>
          <w:rFonts w:ascii="Arial" w:eastAsiaTheme="minorEastAsia"/>
          <w:spacing w:val="-3"/>
        </w:rPr>
        <w:t>A#1_A#1_A#1_E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</w:pPr>
      <w:r>
        <w:t>待补充</w:t>
      </w:r>
    </w:p>
    <w:p w:rsidR="0056474F" w:rsidRDefault="0056474F" w:rsidP="00D71122">
      <w:pPr>
        <w:pStyle w:val="a4"/>
        <w:numPr>
          <w:ilvl w:val="4"/>
          <w:numId w:val="21"/>
        </w:numPr>
        <w:tabs>
          <w:tab w:val="left" w:pos="979"/>
          <w:tab w:val="left" w:pos="2880"/>
        </w:tabs>
        <w:autoSpaceDE w:val="0"/>
        <w:autoSpaceDN w:val="0"/>
        <w:spacing w:line="421" w:lineRule="exact"/>
        <w:ind w:left="978" w:hanging="864"/>
        <w:jc w:val="left"/>
        <w:rPr>
          <w:rFonts w:ascii="Arial" w:eastAsia="Arial"/>
        </w:rPr>
      </w:pPr>
      <w:bookmarkStart w:id="19" w:name="C.2.1.1.6_光伏发电辅助系统__11WBQ01"/>
      <w:bookmarkEnd w:id="19"/>
      <w:r>
        <w:t>光伏发电辅助系统</w:t>
      </w:r>
      <w:r>
        <w:tab/>
      </w:r>
      <w:r>
        <w:rPr>
          <w:rFonts w:ascii="Arial" w:eastAsiaTheme="minorEastAsia"/>
          <w:spacing w:val="-3"/>
        </w:rPr>
        <w:t>A#1_A#1_A#1_F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5"/>
          <w:numId w:val="21"/>
        </w:numPr>
        <w:tabs>
          <w:tab w:val="left" w:pos="1123"/>
          <w:tab w:val="left" w:pos="2548"/>
        </w:tabs>
        <w:autoSpaceDE w:val="0"/>
        <w:autoSpaceDN w:val="0"/>
        <w:spacing w:before="6" w:line="395" w:lineRule="exact"/>
        <w:ind w:hanging="993"/>
        <w:jc w:val="left"/>
        <w:rPr>
          <w:rFonts w:ascii="Arial" w:eastAsia="Arial"/>
        </w:rPr>
      </w:pPr>
      <w:bookmarkStart w:id="20" w:name="C.2.1.1.6.1_X号子阵支架__11WBQ01BQ001A"/>
      <w:bookmarkEnd w:id="20"/>
      <w:r>
        <w:rPr>
          <w:rFonts w:ascii="Arial" w:eastAsia="Arial"/>
        </w:rPr>
        <w:t>X</w:t>
      </w:r>
      <w:r>
        <w:rPr>
          <w:rFonts w:ascii="Arial" w:eastAsia="Arial"/>
          <w:spacing w:val="-12"/>
        </w:rPr>
        <w:t xml:space="preserve"> </w:t>
      </w:r>
      <w:r>
        <w:t>号子阵支架</w:t>
      </w:r>
      <w:r>
        <w:tab/>
      </w:r>
      <w:r>
        <w:rPr>
          <w:rFonts w:ascii="Arial" w:eastAsiaTheme="minorEastAsia"/>
          <w:spacing w:val="-3"/>
        </w:rPr>
        <w:t>A#1_A#1_A#1_F#_A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373" w:lineRule="exact"/>
      </w:pPr>
      <w:r>
        <w:t>待补充</w:t>
      </w:r>
    </w:p>
    <w:p w:rsidR="0056474F" w:rsidRDefault="0056474F" w:rsidP="00D71122">
      <w:pPr>
        <w:pStyle w:val="a4"/>
        <w:numPr>
          <w:ilvl w:val="5"/>
          <w:numId w:val="21"/>
        </w:numPr>
        <w:tabs>
          <w:tab w:val="left" w:pos="1123"/>
          <w:tab w:val="left" w:pos="2760"/>
        </w:tabs>
        <w:autoSpaceDE w:val="0"/>
        <w:autoSpaceDN w:val="0"/>
        <w:spacing w:line="354" w:lineRule="exact"/>
        <w:ind w:hanging="993"/>
        <w:jc w:val="left"/>
        <w:rPr>
          <w:rFonts w:ascii="Arial" w:eastAsia="Arial"/>
        </w:rPr>
      </w:pPr>
      <w:bookmarkStart w:id="21" w:name="C.2.1.1.6.2_X号组件串支架__11WBQ01BQ001AMF01"/>
      <w:bookmarkEnd w:id="21"/>
      <w:r>
        <w:rPr>
          <w:rFonts w:ascii="Arial" w:eastAsia="Arial"/>
        </w:rPr>
        <w:t>X</w:t>
      </w:r>
      <w:r>
        <w:rPr>
          <w:rFonts w:ascii="Arial" w:eastAsia="Arial"/>
          <w:spacing w:val="-12"/>
        </w:rPr>
        <w:t xml:space="preserve"> </w:t>
      </w:r>
      <w:r>
        <w:t>号组件串支架</w:t>
      </w:r>
      <w:r>
        <w:tab/>
      </w:r>
      <w:r>
        <w:rPr>
          <w:rFonts w:ascii="Arial" w:eastAsiaTheme="minorEastAsia"/>
          <w:spacing w:val="-3"/>
        </w:rPr>
        <w:t>A#1_A#1_A#1_F#_B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376" w:lineRule="exact"/>
      </w:pPr>
      <w:r>
        <w:t>待补充</w:t>
      </w:r>
    </w:p>
    <w:p w:rsidR="0056474F" w:rsidRDefault="0056474F" w:rsidP="00D71122">
      <w:pPr>
        <w:pStyle w:val="a4"/>
        <w:numPr>
          <w:ilvl w:val="5"/>
          <w:numId w:val="21"/>
        </w:numPr>
        <w:tabs>
          <w:tab w:val="left" w:pos="1123"/>
          <w:tab w:val="left" w:pos="3178"/>
        </w:tabs>
        <w:autoSpaceDE w:val="0"/>
        <w:autoSpaceDN w:val="0"/>
        <w:spacing w:line="402" w:lineRule="exact"/>
        <w:ind w:hanging="993"/>
        <w:jc w:val="left"/>
        <w:rPr>
          <w:rFonts w:ascii="Arial" w:eastAsia="Arial"/>
        </w:rPr>
      </w:pPr>
      <w:bookmarkStart w:id="22" w:name="C.2.1.1.6.3_X号子阵向日跟踪器__11WBQ01GX001A"/>
      <w:bookmarkEnd w:id="22"/>
      <w:r>
        <w:rPr>
          <w:rFonts w:ascii="Arial" w:eastAsia="Arial"/>
        </w:rPr>
        <w:t>X</w:t>
      </w:r>
      <w:r>
        <w:rPr>
          <w:rFonts w:ascii="Arial" w:eastAsia="Arial"/>
          <w:spacing w:val="-11"/>
        </w:rPr>
        <w:t xml:space="preserve"> </w:t>
      </w:r>
      <w:r>
        <w:t>号子阵向日跟踪器</w:t>
      </w:r>
      <w:r>
        <w:tab/>
      </w:r>
      <w:r>
        <w:rPr>
          <w:rFonts w:ascii="Arial" w:eastAsiaTheme="minorEastAsia"/>
          <w:spacing w:val="-3"/>
        </w:rPr>
        <w:t>A#1_A#1_A#1_F#_C</w:t>
      </w:r>
      <w:r w:rsidR="00EA0D41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557"/>
        <w:gridCol w:w="2343"/>
        <w:gridCol w:w="2350"/>
        <w:gridCol w:w="892"/>
      </w:tblGrid>
      <w:tr w:rsidR="0056474F" w:rsidTr="0056474F">
        <w:trPr>
          <w:trHeight w:val="392"/>
        </w:trPr>
        <w:tc>
          <w:tcPr>
            <w:tcW w:w="8530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向日跟踪器类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6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6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1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1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0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4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2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ProtSi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保护信息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抗风雪状态等其他信息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PrmMV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7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sz w:val="18"/>
              </w:rPr>
              <w:t>跟踪参数实测值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StPrmMV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7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sz w:val="18"/>
              </w:rPr>
              <w:t>状态参数实测值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PrmSp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24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sz w:val="18"/>
              </w:rPr>
              <w:t>跟踪参数设定值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8"/>
        </w:rPr>
      </w:pPr>
    </w:p>
    <w:p w:rsidR="0056474F" w:rsidRDefault="0056474F" w:rsidP="00D71122">
      <w:pPr>
        <w:pStyle w:val="a4"/>
        <w:numPr>
          <w:ilvl w:val="3"/>
          <w:numId w:val="20"/>
        </w:numPr>
        <w:tabs>
          <w:tab w:val="left" w:pos="840"/>
          <w:tab w:val="left" w:pos="2894"/>
        </w:tabs>
        <w:autoSpaceDE w:val="0"/>
        <w:autoSpaceDN w:val="0"/>
        <w:spacing w:before="1"/>
        <w:ind w:hanging="710"/>
        <w:jc w:val="left"/>
        <w:rPr>
          <w:rFonts w:ascii="Arial" w:eastAsia="Arial"/>
        </w:rPr>
      </w:pPr>
      <w:bookmarkStart w:id="23" w:name="C.2.1.2_X号电源升压变压器__11BBT01"/>
      <w:bookmarkEnd w:id="23"/>
      <w:r>
        <w:rPr>
          <w:rFonts w:ascii="Arial" w:eastAsia="Arial"/>
        </w:rPr>
        <w:t>X</w:t>
      </w:r>
      <w:r>
        <w:rPr>
          <w:rFonts w:ascii="Arial" w:eastAsia="Arial"/>
          <w:spacing w:val="-11"/>
        </w:rPr>
        <w:t xml:space="preserve"> </w:t>
      </w:r>
      <w:r>
        <w:t>号电源升压变压器</w:t>
      </w:r>
      <w:r>
        <w:tab/>
      </w:r>
      <w:r>
        <w:rPr>
          <w:rFonts w:ascii="Arial" w:eastAsiaTheme="minorEastAsia"/>
          <w:spacing w:val="-3"/>
        </w:rPr>
        <w:t>A#1_A#1_B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4"/>
          <w:numId w:val="20"/>
        </w:numPr>
        <w:tabs>
          <w:tab w:val="left" w:pos="979"/>
          <w:tab w:val="left" w:pos="2035"/>
        </w:tabs>
        <w:autoSpaceDE w:val="0"/>
        <w:autoSpaceDN w:val="0"/>
        <w:spacing w:before="44" w:after="29"/>
        <w:jc w:val="left"/>
        <w:rPr>
          <w:rFonts w:ascii="Arial" w:eastAsia="Arial"/>
        </w:rPr>
      </w:pPr>
      <w:bookmarkStart w:id="24" w:name="C.2.1.2.1_变压器柜__11BBT01GH001"/>
      <w:bookmarkEnd w:id="24"/>
      <w:r>
        <w:t>变压器柜</w:t>
      </w:r>
      <w:r>
        <w:tab/>
      </w:r>
      <w:r>
        <w:rPr>
          <w:rFonts w:ascii="Arial" w:eastAsiaTheme="minorEastAsia"/>
          <w:spacing w:val="-3"/>
        </w:rPr>
        <w:t>A#1_A#1_B#1_A</w:t>
      </w:r>
      <w:r w:rsidR="00EA0D41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1340"/>
        <w:gridCol w:w="2300"/>
        <w:gridCol w:w="2377"/>
        <w:gridCol w:w="915"/>
      </w:tblGrid>
      <w:tr w:rsidR="0056474F" w:rsidTr="0056474F">
        <w:trPr>
          <w:trHeight w:val="397"/>
        </w:trPr>
        <w:tc>
          <w:tcPr>
            <w:tcW w:w="8533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变压器柜类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5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30" w:right="20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333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59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330" w:right="195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11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1344"/>
        <w:gridCol w:w="2266"/>
        <w:gridCol w:w="2431"/>
        <w:gridCol w:w="888"/>
      </w:tblGrid>
      <w:tr w:rsidR="0056474F" w:rsidTr="0056474F">
        <w:trPr>
          <w:trHeight w:val="349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4" w:type="dxa"/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FanSt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4" w:type="dxa"/>
          </w:tcPr>
          <w:p w:rsidR="0056474F" w:rsidRDefault="0056474F" w:rsidP="0056474F">
            <w:pPr>
              <w:pStyle w:val="TableParagraph"/>
              <w:spacing w:line="359" w:lineRule="exact"/>
              <w:ind w:right="41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风扇状态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TrfDoorOpen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4" w:type="dxa"/>
          </w:tcPr>
          <w:p w:rsidR="0056474F" w:rsidRDefault="0056474F" w:rsidP="0056474F">
            <w:pPr>
              <w:pStyle w:val="TableParagraph"/>
              <w:spacing w:line="363" w:lineRule="exact"/>
              <w:ind w:right="41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箱变门打开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TrpSi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4" w:type="dxa"/>
          </w:tcPr>
          <w:p w:rsidR="0056474F" w:rsidRDefault="0056474F" w:rsidP="0056474F">
            <w:pPr>
              <w:pStyle w:val="TableParagraph"/>
              <w:spacing w:line="359" w:lineRule="exact"/>
              <w:ind w:right="41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脱扣正常信号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模拟信息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0"/>
                <w:sz w:val="18"/>
              </w:rPr>
              <w:t>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4" w:type="dxa"/>
          </w:tcPr>
          <w:p w:rsidR="0056474F" w:rsidRDefault="0056474F" w:rsidP="0056474F">
            <w:pPr>
              <w:pStyle w:val="TableParagraph"/>
              <w:spacing w:line="359" w:lineRule="exact"/>
              <w:ind w:left="598" w:right="478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柜内温度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9"/>
              </w:rPr>
            </w:pPr>
            <w:r>
              <w:rPr>
                <w:sz w:val="19"/>
              </w:rPr>
              <w:t>统计信息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60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4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01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4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4"/>
          <w:numId w:val="20"/>
        </w:numPr>
        <w:tabs>
          <w:tab w:val="left" w:pos="1484"/>
          <w:tab w:val="left" w:pos="2328"/>
        </w:tabs>
        <w:autoSpaceDE w:val="0"/>
        <w:autoSpaceDN w:val="0"/>
        <w:spacing w:before="93" w:after="34"/>
        <w:ind w:left="1483" w:hanging="865"/>
        <w:jc w:val="left"/>
        <w:rPr>
          <w:rFonts w:ascii="Arial" w:eastAsia="Arial"/>
        </w:rPr>
      </w:pPr>
      <w:bookmarkStart w:id="25" w:name="C.2.1.2.2_变压器__11BBT01GT001"/>
      <w:bookmarkEnd w:id="25"/>
      <w:r>
        <w:t>变压器</w:t>
      </w:r>
      <w:r>
        <w:tab/>
      </w:r>
      <w:r>
        <w:rPr>
          <w:rFonts w:ascii="Arial" w:eastAsiaTheme="minorEastAsia"/>
          <w:spacing w:val="-3"/>
        </w:rPr>
        <w:t>A#1_A#1_B#1_B</w:t>
      </w:r>
      <w:r w:rsidR="00EA0D41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9"/>
        <w:gridCol w:w="1554"/>
        <w:gridCol w:w="2275"/>
        <w:gridCol w:w="2419"/>
        <w:gridCol w:w="895"/>
      </w:tblGrid>
      <w:tr w:rsidR="0056474F" w:rsidTr="0056474F">
        <w:trPr>
          <w:trHeight w:val="397"/>
        </w:trPr>
        <w:tc>
          <w:tcPr>
            <w:tcW w:w="8532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变压器类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5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7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8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1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403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Rem/Loc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2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110"/>
                <w:sz w:val="18"/>
              </w:rPr>
              <w:t>远方/就地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27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2" w:line="240" w:lineRule="auto"/>
              <w:ind w:left="109"/>
              <w:rPr>
                <w:sz w:val="18"/>
              </w:rPr>
            </w:pPr>
            <w:r>
              <w:rPr>
                <w:w w:val="89"/>
                <w:sz w:val="18"/>
              </w:rPr>
              <w:t>SupH</w:t>
            </w:r>
            <w:r>
              <w:rPr>
                <w:spacing w:val="-5"/>
                <w:w w:val="89"/>
                <w:sz w:val="18"/>
              </w:rPr>
              <w:t>i</w:t>
            </w:r>
            <w:r>
              <w:rPr>
                <w:w w:val="70"/>
                <w:sz w:val="18"/>
              </w:rPr>
              <w:t>Tmp</w:t>
            </w:r>
            <w:r>
              <w:rPr>
                <w:spacing w:val="-5"/>
                <w:w w:val="70"/>
                <w:sz w:val="18"/>
              </w:rPr>
              <w:t>O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2" w:line="240" w:lineRule="auto"/>
              <w:ind w:right="52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2" w:line="240" w:lineRule="auto"/>
              <w:ind w:left="117"/>
              <w:rPr>
                <w:sz w:val="18"/>
              </w:rPr>
            </w:pPr>
            <w:r>
              <w:rPr>
                <w:sz w:val="18"/>
              </w:rPr>
              <w:t>超高温开入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2" w:line="240" w:lineRule="auto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2" w:line="240" w:lineRule="auto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79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35" w:line="240" w:lineRule="auto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HiTmpOi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35" w:line="240" w:lineRule="auto"/>
              <w:ind w:right="528"/>
              <w:jc w:val="right"/>
              <w:rPr>
                <w:sz w:val="18"/>
              </w:rPr>
            </w:pPr>
            <w:r>
              <w:rPr>
                <w:w w:val="172"/>
                <w:sz w:val="18"/>
              </w:rPr>
              <w:t>I</w:t>
            </w:r>
            <w:r>
              <w:rPr>
                <w:w w:val="76"/>
                <w:sz w:val="18"/>
              </w:rPr>
              <w:t>N</w:t>
            </w:r>
            <w:r>
              <w:rPr>
                <w:spacing w:val="-5"/>
                <w:w w:val="76"/>
                <w:sz w:val="18"/>
              </w:rPr>
              <w:t>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35" w:line="240" w:lineRule="auto"/>
              <w:ind w:left="117"/>
              <w:rPr>
                <w:sz w:val="18"/>
              </w:rPr>
            </w:pPr>
            <w:r>
              <w:rPr>
                <w:sz w:val="18"/>
              </w:rPr>
              <w:t>高温开入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35" w:line="240" w:lineRule="auto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35" w:line="240" w:lineRule="auto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HpTmp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7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绕组温度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HpAvTmp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7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绕组平均温度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HpMaxTmp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7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sz w:val="18"/>
              </w:rPr>
              <w:t>绕组最高温度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65"/>
        <w:gridCol w:w="2260"/>
        <w:gridCol w:w="2433"/>
        <w:gridCol w:w="884"/>
      </w:tblGrid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5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0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3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0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4"/>
          <w:numId w:val="20"/>
        </w:numPr>
        <w:tabs>
          <w:tab w:val="left" w:pos="979"/>
          <w:tab w:val="left" w:pos="2246"/>
        </w:tabs>
        <w:autoSpaceDE w:val="0"/>
        <w:autoSpaceDN w:val="0"/>
        <w:spacing w:before="93" w:line="414" w:lineRule="exact"/>
        <w:jc w:val="left"/>
        <w:rPr>
          <w:rFonts w:ascii="Arial" w:eastAsia="Arial"/>
        </w:rPr>
      </w:pPr>
      <w:bookmarkStart w:id="26" w:name="C.2.1.2.3_压力释放阀__11BBT01AA191"/>
      <w:bookmarkEnd w:id="26"/>
      <w:r>
        <w:t>压力释放阀</w:t>
      </w:r>
      <w:r>
        <w:tab/>
      </w:r>
      <w:r>
        <w:rPr>
          <w:rFonts w:ascii="Arial" w:eastAsiaTheme="minorEastAsia"/>
          <w:spacing w:val="-3"/>
        </w:rPr>
        <w:t>A#1_A#1_B#1_C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</w:pPr>
      <w:r>
        <w:t>待补充</w:t>
      </w:r>
    </w:p>
    <w:p w:rsidR="0056474F" w:rsidRDefault="0056474F" w:rsidP="00D71122">
      <w:pPr>
        <w:pStyle w:val="a4"/>
        <w:numPr>
          <w:ilvl w:val="4"/>
          <w:numId w:val="20"/>
        </w:numPr>
        <w:tabs>
          <w:tab w:val="left" w:pos="979"/>
          <w:tab w:val="left" w:pos="2246"/>
        </w:tabs>
        <w:autoSpaceDE w:val="0"/>
        <w:autoSpaceDN w:val="0"/>
        <w:spacing w:line="390" w:lineRule="exact"/>
        <w:jc w:val="left"/>
        <w:rPr>
          <w:rFonts w:ascii="Arial" w:eastAsia="Arial"/>
        </w:rPr>
      </w:pPr>
      <w:bookmarkStart w:id="27" w:name="C.2.1.2.4_进出线设备__11BBA01"/>
      <w:bookmarkEnd w:id="27"/>
      <w:r>
        <w:t>进出线设备</w:t>
      </w:r>
      <w:r>
        <w:tab/>
      </w:r>
      <w:r>
        <w:rPr>
          <w:rFonts w:ascii="Arial" w:eastAsiaTheme="minorEastAsia"/>
          <w:spacing w:val="-3"/>
        </w:rPr>
        <w:t>A#1_A#1_B#1_D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392" w:lineRule="exact"/>
      </w:pPr>
      <w:r>
        <w:t>待补充</w:t>
      </w:r>
    </w:p>
    <w:p w:rsidR="0056474F" w:rsidRDefault="0056474F" w:rsidP="00D71122">
      <w:pPr>
        <w:pStyle w:val="a4"/>
        <w:numPr>
          <w:ilvl w:val="5"/>
          <w:numId w:val="20"/>
        </w:numPr>
        <w:tabs>
          <w:tab w:val="left" w:pos="1123"/>
          <w:tab w:val="left" w:pos="3024"/>
        </w:tabs>
        <w:autoSpaceDE w:val="0"/>
        <w:autoSpaceDN w:val="0"/>
        <w:spacing w:line="402" w:lineRule="exact"/>
        <w:ind w:hanging="993"/>
        <w:jc w:val="left"/>
        <w:rPr>
          <w:rFonts w:ascii="Arial" w:eastAsia="Arial"/>
        </w:rPr>
      </w:pPr>
      <w:bookmarkStart w:id="28" w:name="C.2.1.2.4.1_低压侧进线开关柜__11BBA01GH101"/>
      <w:bookmarkEnd w:id="28"/>
      <w:r>
        <w:t>低压侧进线开关柜</w:t>
      </w:r>
      <w:r>
        <w:tab/>
      </w:r>
      <w:r>
        <w:rPr>
          <w:rFonts w:ascii="Arial" w:eastAsiaTheme="minorEastAsia"/>
          <w:spacing w:val="-3"/>
        </w:rPr>
        <w:t>A#1_A#1_B#1_D#1_A</w:t>
      </w:r>
      <w:r w:rsidR="00EA0D41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1550"/>
        <w:gridCol w:w="2281"/>
        <w:gridCol w:w="2408"/>
        <w:gridCol w:w="904"/>
      </w:tblGrid>
      <w:tr w:rsidR="0056474F" w:rsidTr="0056474F">
        <w:trPr>
          <w:trHeight w:val="397"/>
        </w:trPr>
        <w:tc>
          <w:tcPr>
            <w:tcW w:w="8535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sz w:val="18"/>
              </w:rPr>
              <w:t>低压侧进线开关柜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7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7" w:line="240" w:lineRule="auto"/>
              <w:ind w:left="132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7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7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7" w:line="240" w:lineRule="auto"/>
              <w:ind w:left="318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left="13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left="13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left="409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LoVDoorOpen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低压室门开位置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83"/>
                <w:sz w:val="18"/>
              </w:rPr>
              <w:t>LoVC</w:t>
            </w:r>
            <w:r>
              <w:rPr>
                <w:spacing w:val="-5"/>
                <w:w w:val="83"/>
                <w:sz w:val="18"/>
              </w:rPr>
              <w:t>B</w:t>
            </w:r>
            <w:r>
              <w:rPr>
                <w:w w:val="111"/>
                <w:sz w:val="18"/>
              </w:rPr>
              <w:t>Flt</w:t>
            </w:r>
            <w:r>
              <w:rPr>
                <w:spacing w:val="-5"/>
                <w:w w:val="111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低压开关故障信号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CBLC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低压开关就地控制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CBClsPos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低压开关在合闸位置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低压开关在分闸位置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sz w:val="18"/>
              </w:rPr>
              <w:t>CBConetPos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低压开关在连接位置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CBSepPos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低压开关在分离位置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sz w:val="18"/>
              </w:rPr>
              <w:t>CBTestPos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低压开关在试验位置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9"/>
              </w:rPr>
              <w:t>模拟信息</w:t>
            </w: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5" w:lineRule="exact"/>
              <w:ind w:left="113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5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5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5" w:lineRule="exact"/>
              <w:ind w:left="140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3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40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3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40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3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40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3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40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低压侧遥控取消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低压侧遥控执行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52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低压侧遥控选择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低压侧遥控返校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74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56"/>
        <w:gridCol w:w="2271"/>
        <w:gridCol w:w="2439"/>
        <w:gridCol w:w="880"/>
      </w:tblGrid>
      <w:tr w:rsidR="0056474F" w:rsidTr="0056474F">
        <w:trPr>
          <w:trHeight w:val="445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设定值信息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9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0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spacing w:before="3"/>
        <w:rPr>
          <w:rFonts w:ascii="Arial"/>
          <w:sz w:val="27"/>
        </w:rPr>
      </w:pPr>
    </w:p>
    <w:p w:rsidR="0056474F" w:rsidRDefault="0056474F" w:rsidP="00D71122">
      <w:pPr>
        <w:pStyle w:val="a4"/>
        <w:numPr>
          <w:ilvl w:val="5"/>
          <w:numId w:val="20"/>
        </w:numPr>
        <w:tabs>
          <w:tab w:val="left" w:pos="1628"/>
          <w:tab w:val="left" w:pos="3528"/>
        </w:tabs>
        <w:autoSpaceDE w:val="0"/>
        <w:autoSpaceDN w:val="0"/>
        <w:spacing w:line="416" w:lineRule="exact"/>
        <w:ind w:left="1627"/>
        <w:jc w:val="left"/>
        <w:rPr>
          <w:rFonts w:ascii="Arial" w:eastAsia="Arial"/>
        </w:rPr>
      </w:pPr>
      <w:bookmarkStart w:id="29" w:name="C.2.1.2.4.2_高压侧出线开关柜__11BBA01GH001"/>
      <w:bookmarkEnd w:id="29"/>
      <w:r>
        <w:t>高压侧出线开关柜</w:t>
      </w:r>
      <w:r>
        <w:tab/>
      </w:r>
      <w:r>
        <w:rPr>
          <w:rFonts w:ascii="Arial" w:eastAsiaTheme="minorEastAsia"/>
          <w:spacing w:val="-3"/>
        </w:rPr>
        <w:t>A#1_A#1_B#1_D#1_B</w:t>
      </w:r>
      <w:r w:rsidR="00EA0D41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1551"/>
        <w:gridCol w:w="2278"/>
        <w:gridCol w:w="2415"/>
        <w:gridCol w:w="897"/>
      </w:tblGrid>
      <w:tr w:rsidR="0056474F" w:rsidTr="0056474F">
        <w:trPr>
          <w:trHeight w:val="397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sz w:val="18"/>
              </w:rPr>
              <w:t>高压侧出线开关柜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6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6" w:line="240" w:lineRule="auto"/>
              <w:ind w:left="134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6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6" w:line="240" w:lineRule="auto"/>
              <w:ind w:left="117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6" w:line="240" w:lineRule="auto"/>
              <w:ind w:left="314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right="123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right="243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left="13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9" w:lineRule="exact"/>
              <w:ind w:left="406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HiVDoorOpen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高压室门开位置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0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LodCBLC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负荷开关就地控制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0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LodCBOpen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sz w:val="18"/>
              </w:rPr>
              <w:t>负荷开关分位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0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LodCBCls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52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负荷开关合位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0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9"/>
              </w:rPr>
              <w:t>模拟信息</w:t>
            </w: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4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2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37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4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2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37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4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2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37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4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2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37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4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12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37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2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37"/>
              <w:rPr>
                <w:sz w:val="18"/>
              </w:rPr>
            </w:pPr>
            <w:r>
              <w:rPr>
                <w:color w:val="FF0000"/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5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设定值信息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90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3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spacing w:before="9"/>
        <w:rPr>
          <w:rFonts w:ascii="Arial"/>
          <w:sz w:val="29"/>
        </w:rPr>
      </w:pPr>
    </w:p>
    <w:p w:rsidR="0056474F" w:rsidRDefault="0056474F" w:rsidP="00D71122">
      <w:pPr>
        <w:pStyle w:val="a4"/>
        <w:numPr>
          <w:ilvl w:val="2"/>
          <w:numId w:val="19"/>
        </w:numPr>
        <w:tabs>
          <w:tab w:val="left" w:pos="1200"/>
          <w:tab w:val="left" w:pos="3101"/>
        </w:tabs>
        <w:autoSpaceDE w:val="0"/>
        <w:autoSpaceDN w:val="0"/>
        <w:ind w:hanging="566"/>
        <w:jc w:val="left"/>
        <w:rPr>
          <w:rFonts w:ascii="Arial" w:eastAsia="Arial"/>
        </w:rPr>
      </w:pPr>
      <w:bookmarkStart w:id="30" w:name="C.2.2_集电线路开关设备__11BAA"/>
      <w:bookmarkEnd w:id="30"/>
      <w:r>
        <w:t>集电线路开关设备</w:t>
      </w:r>
      <w:r>
        <w:tab/>
      </w:r>
      <w:r>
        <w:rPr>
          <w:rFonts w:ascii="Arial" w:eastAsiaTheme="minorEastAsia"/>
          <w:spacing w:val="-4"/>
        </w:rPr>
        <w:t>A#1_B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19"/>
        </w:numPr>
        <w:tabs>
          <w:tab w:val="left" w:pos="1344"/>
          <w:tab w:val="left" w:pos="3667"/>
        </w:tabs>
        <w:autoSpaceDE w:val="0"/>
        <w:autoSpaceDN w:val="0"/>
        <w:spacing w:before="73"/>
        <w:ind w:hanging="710"/>
        <w:jc w:val="left"/>
        <w:rPr>
          <w:rFonts w:ascii="Arial" w:eastAsia="Arial"/>
        </w:rPr>
      </w:pPr>
      <w:bookmarkStart w:id="31" w:name="C.2.2.1_集电电源集电母线设备__11BAA00"/>
      <w:bookmarkEnd w:id="31"/>
      <w:r>
        <w:t>集电电源集电母线设备</w:t>
      </w:r>
      <w:r>
        <w:tab/>
      </w:r>
      <w:r>
        <w:rPr>
          <w:rFonts w:ascii="Arial" w:eastAsiaTheme="minorEastAsia"/>
          <w:spacing w:val="-4"/>
        </w:rPr>
        <w:t>A#1_B#1_A</w:t>
      </w:r>
      <w:r w:rsidR="00EA0D41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4"/>
          <w:numId w:val="19"/>
        </w:numPr>
        <w:tabs>
          <w:tab w:val="left" w:pos="1484"/>
          <w:tab w:val="left" w:pos="2750"/>
        </w:tabs>
        <w:autoSpaceDE w:val="0"/>
        <w:autoSpaceDN w:val="0"/>
        <w:spacing w:before="44" w:after="34"/>
        <w:jc w:val="left"/>
        <w:rPr>
          <w:rFonts w:ascii="Arial" w:eastAsia="Arial"/>
        </w:rPr>
      </w:pPr>
      <w:bookmarkStart w:id="32" w:name="C.2.2.1.1_真空断路器__11BAA00GS101"/>
      <w:bookmarkEnd w:id="32"/>
      <w:r>
        <w:t>真空断路器</w:t>
      </w:r>
      <w:r>
        <w:tab/>
      </w:r>
      <w:r>
        <w:rPr>
          <w:rFonts w:ascii="Arial" w:eastAsiaTheme="minorEastAsia"/>
          <w:spacing w:val="-4"/>
        </w:rPr>
        <w:t>A#1_B#1_A#1_A</w:t>
      </w:r>
      <w:r w:rsidR="00EA0D41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1623"/>
        <w:gridCol w:w="2300"/>
        <w:gridCol w:w="2377"/>
        <w:gridCol w:w="914"/>
      </w:tblGrid>
      <w:tr w:rsidR="0056474F" w:rsidTr="0056474F">
        <w:trPr>
          <w:trHeight w:val="393"/>
        </w:trPr>
        <w:tc>
          <w:tcPr>
            <w:tcW w:w="8532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真空断路器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right="554"/>
              <w:jc w:val="right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5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32" w:right="20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626"/>
              <w:jc w:val="right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34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333" w:right="198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50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</w:tbl>
    <w:p w:rsidR="0056474F" w:rsidRDefault="0056474F" w:rsidP="0056474F">
      <w:pPr>
        <w:spacing w:line="330" w:lineRule="exact"/>
        <w:rPr>
          <w:sz w:val="19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1628"/>
        <w:gridCol w:w="2266"/>
        <w:gridCol w:w="2431"/>
        <w:gridCol w:w="889"/>
      </w:tblGrid>
      <w:tr w:rsidR="0056474F" w:rsidTr="0056474F">
        <w:trPr>
          <w:trHeight w:val="311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CBLoc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ind w:right="56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断路器就地控制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ind w:right="56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断路器分闸位置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CBCloPos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ind w:right="56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断路器合闸位置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CBCloHSi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ind w:right="56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合闸保持信号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2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CBOpen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spacing w:line="359" w:lineRule="exact"/>
              <w:ind w:right="5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断路器分闸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1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CBClo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</w:tcPr>
          <w:p w:rsidR="0056474F" w:rsidRDefault="0056474F" w:rsidP="0056474F">
            <w:pPr>
              <w:pStyle w:val="TableParagraph"/>
              <w:spacing w:line="363" w:lineRule="exact"/>
              <w:ind w:right="5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断路器合闸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18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28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9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4"/>
          <w:numId w:val="19"/>
        </w:numPr>
        <w:tabs>
          <w:tab w:val="left" w:pos="979"/>
          <w:tab w:val="left" w:pos="2035"/>
        </w:tabs>
        <w:autoSpaceDE w:val="0"/>
        <w:autoSpaceDN w:val="0"/>
        <w:spacing w:before="93" w:after="33"/>
        <w:ind w:left="978" w:hanging="864"/>
        <w:jc w:val="left"/>
        <w:rPr>
          <w:rFonts w:ascii="Arial" w:eastAsia="Arial"/>
        </w:rPr>
      </w:pPr>
      <w:bookmarkStart w:id="33" w:name="C.2.2.1.2_隔离开关__11BAA00GS201"/>
      <w:bookmarkEnd w:id="33"/>
      <w:r>
        <w:t>隔离开关</w:t>
      </w:r>
      <w:r>
        <w:tab/>
      </w:r>
      <w:r>
        <w:rPr>
          <w:rFonts w:ascii="Arial" w:eastAsiaTheme="minorEastAsia"/>
          <w:spacing w:val="-4"/>
        </w:rPr>
        <w:t>A#1_B#1_A#1_B</w:t>
      </w:r>
      <w:r w:rsidR="00EA0D41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6"/>
        <w:gridCol w:w="1198"/>
        <w:gridCol w:w="2275"/>
        <w:gridCol w:w="2419"/>
        <w:gridCol w:w="895"/>
      </w:tblGrid>
      <w:tr w:rsidR="0056474F" w:rsidTr="0056474F">
        <w:trPr>
          <w:trHeight w:val="397"/>
        </w:trPr>
        <w:tc>
          <w:tcPr>
            <w:tcW w:w="8533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隔离开关类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7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7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1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478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68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402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6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9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HancaWorkPos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HancaExprPos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手车试验位置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sz w:val="18"/>
              </w:rPr>
              <w:t>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3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5"/>
        <w:gridCol w:w="1205"/>
        <w:gridCol w:w="2261"/>
        <w:gridCol w:w="2434"/>
        <w:gridCol w:w="885"/>
      </w:tblGrid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74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5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74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4"/>
          <w:numId w:val="19"/>
        </w:numPr>
        <w:tabs>
          <w:tab w:val="left" w:pos="1484"/>
          <w:tab w:val="left" w:pos="2539"/>
        </w:tabs>
        <w:autoSpaceDE w:val="0"/>
        <w:autoSpaceDN w:val="0"/>
        <w:spacing w:before="93" w:after="33"/>
        <w:jc w:val="left"/>
        <w:rPr>
          <w:rFonts w:ascii="Arial" w:eastAsia="Arial"/>
        </w:rPr>
      </w:pPr>
      <w:bookmarkStart w:id="34" w:name="C.2.2.1.3_接地开关__11BAA00GS301"/>
      <w:bookmarkEnd w:id="34"/>
      <w:r>
        <w:t>接地开关</w:t>
      </w:r>
      <w:r>
        <w:tab/>
      </w:r>
      <w:r>
        <w:rPr>
          <w:rFonts w:ascii="Arial" w:eastAsiaTheme="minorEastAsia"/>
          <w:spacing w:val="-4"/>
        </w:rPr>
        <w:t>A#1_B#1_A#1_C</w:t>
      </w:r>
      <w:r w:rsidR="00EA0D41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635"/>
        <w:gridCol w:w="2194"/>
        <w:gridCol w:w="2424"/>
        <w:gridCol w:w="893"/>
      </w:tblGrid>
      <w:tr w:rsidR="0056474F" w:rsidTr="0056474F">
        <w:trPr>
          <w:trHeight w:val="397"/>
        </w:trPr>
        <w:tc>
          <w:tcPr>
            <w:tcW w:w="8534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接地开关类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6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7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12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323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399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6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6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9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6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6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spacing w:before="1"/>
        <w:rPr>
          <w:rFonts w:ascii="Arial"/>
          <w:sz w:val="28"/>
        </w:rPr>
      </w:pPr>
    </w:p>
    <w:p w:rsidR="0056474F" w:rsidRDefault="0056474F" w:rsidP="00D71122">
      <w:pPr>
        <w:pStyle w:val="a4"/>
        <w:numPr>
          <w:ilvl w:val="4"/>
          <w:numId w:val="19"/>
        </w:numPr>
        <w:tabs>
          <w:tab w:val="left" w:pos="1484"/>
          <w:tab w:val="left" w:pos="2750"/>
        </w:tabs>
        <w:autoSpaceDE w:val="0"/>
        <w:autoSpaceDN w:val="0"/>
        <w:spacing w:line="414" w:lineRule="exact"/>
        <w:jc w:val="left"/>
        <w:rPr>
          <w:rFonts w:ascii="Arial" w:eastAsia="Arial"/>
        </w:rPr>
      </w:pPr>
      <w:bookmarkStart w:id="35" w:name="C.2.2.1.4_电压互感器__11BAA00GT101"/>
      <w:bookmarkEnd w:id="35"/>
      <w:r>
        <w:t>电压互感器</w:t>
      </w:r>
      <w:r>
        <w:tab/>
      </w:r>
      <w:r>
        <w:rPr>
          <w:rFonts w:ascii="Arial" w:eastAsiaTheme="minorEastAsia"/>
          <w:spacing w:val="-4"/>
        </w:rPr>
        <w:t>A#1_B#1_A#1_D</w:t>
      </w:r>
      <w:r w:rsidR="001E0D53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4"/>
          <w:numId w:val="19"/>
        </w:numPr>
        <w:tabs>
          <w:tab w:val="left" w:pos="1484"/>
          <w:tab w:val="left" w:pos="2750"/>
        </w:tabs>
        <w:autoSpaceDE w:val="0"/>
        <w:autoSpaceDN w:val="0"/>
        <w:spacing w:line="390" w:lineRule="exact"/>
        <w:jc w:val="left"/>
        <w:rPr>
          <w:rFonts w:ascii="Arial" w:eastAsia="Arial"/>
        </w:rPr>
      </w:pPr>
      <w:bookmarkStart w:id="36" w:name="C.2.2.1.5_电流互感器__11BAA00GT201"/>
      <w:bookmarkEnd w:id="36"/>
      <w:r>
        <w:t>电流互感器</w:t>
      </w:r>
      <w:r>
        <w:tab/>
      </w:r>
      <w:r>
        <w:rPr>
          <w:rFonts w:ascii="Arial" w:eastAsiaTheme="minorEastAsia"/>
          <w:spacing w:val="-4"/>
        </w:rPr>
        <w:t>A#1_B#1_A#1_E</w:t>
      </w:r>
      <w:r w:rsidR="001E0D53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ind w:left="1055"/>
      </w:pPr>
      <w:r>
        <w:t>待补充</w:t>
      </w:r>
    </w:p>
    <w:p w:rsidR="0056474F" w:rsidRDefault="0056474F" w:rsidP="00D71122">
      <w:pPr>
        <w:pStyle w:val="a4"/>
        <w:numPr>
          <w:ilvl w:val="4"/>
          <w:numId w:val="19"/>
        </w:numPr>
        <w:tabs>
          <w:tab w:val="left" w:pos="1484"/>
          <w:tab w:val="left" w:pos="2328"/>
        </w:tabs>
        <w:autoSpaceDE w:val="0"/>
        <w:autoSpaceDN w:val="0"/>
        <w:spacing w:line="390" w:lineRule="exact"/>
        <w:jc w:val="left"/>
        <w:rPr>
          <w:rFonts w:ascii="Arial" w:eastAsia="Arial"/>
        </w:rPr>
      </w:pPr>
      <w:bookmarkStart w:id="37" w:name="C.2.2.1.6_避雷器__11BAA00GV001"/>
      <w:bookmarkEnd w:id="37"/>
      <w:r>
        <w:t>避雷器</w:t>
      </w:r>
      <w:r>
        <w:tab/>
      </w:r>
      <w:r>
        <w:rPr>
          <w:rFonts w:ascii="Arial" w:eastAsiaTheme="minorEastAsia"/>
          <w:spacing w:val="-4"/>
        </w:rPr>
        <w:t>A#1_B#1_A#1_F</w:t>
      </w:r>
      <w:r w:rsidR="001E0D53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3"/>
          <w:numId w:val="18"/>
        </w:numPr>
        <w:tabs>
          <w:tab w:val="left" w:pos="1344"/>
          <w:tab w:val="left" w:pos="3034"/>
        </w:tabs>
        <w:autoSpaceDE w:val="0"/>
        <w:autoSpaceDN w:val="0"/>
        <w:spacing w:line="421" w:lineRule="exact"/>
        <w:ind w:hanging="710"/>
        <w:jc w:val="left"/>
        <w:rPr>
          <w:rFonts w:ascii="Arial" w:eastAsia="Arial"/>
        </w:rPr>
      </w:pPr>
      <w:bookmarkStart w:id="38" w:name="C.2.2.2_电源负荷开关柜__11BAA01"/>
      <w:bookmarkEnd w:id="38"/>
      <w:r>
        <w:t>电源负荷开关柜</w:t>
      </w:r>
      <w:r>
        <w:tab/>
      </w:r>
      <w:r>
        <w:rPr>
          <w:rFonts w:ascii="Arial" w:eastAsiaTheme="minorEastAsia"/>
          <w:spacing w:val="-4"/>
        </w:rPr>
        <w:t>A#1_B#1_B</w:t>
      </w:r>
      <w:r w:rsidR="001E0D53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4"/>
          <w:numId w:val="18"/>
        </w:numPr>
        <w:tabs>
          <w:tab w:val="left" w:pos="1484"/>
          <w:tab w:val="left" w:pos="2750"/>
        </w:tabs>
        <w:autoSpaceDE w:val="0"/>
        <w:autoSpaceDN w:val="0"/>
        <w:spacing w:before="40" w:after="19"/>
        <w:jc w:val="left"/>
        <w:rPr>
          <w:rFonts w:ascii="Arial" w:eastAsia="Arial"/>
        </w:rPr>
      </w:pPr>
      <w:bookmarkStart w:id="39" w:name="C.2.2.2.1_真空断路器__11BAA01GS101"/>
      <w:bookmarkEnd w:id="39"/>
      <w:r>
        <w:t>真空断路器</w:t>
      </w:r>
      <w:r>
        <w:tab/>
      </w:r>
      <w:r>
        <w:rPr>
          <w:rFonts w:ascii="Arial" w:eastAsiaTheme="minorEastAsia"/>
          <w:spacing w:val="-4"/>
        </w:rPr>
        <w:t>A#1_B#1_B#1_A</w:t>
      </w:r>
      <w:r w:rsidR="001E0D53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a3"/>
        <w:ind w:left="14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>
                <wp:extent cx="5436870" cy="281305"/>
                <wp:effectExtent l="13335" t="14605" r="7620" b="8890"/>
                <wp:docPr id="28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281305"/>
                          <a:chOff x="0" y="0"/>
                          <a:chExt cx="8562" cy="443"/>
                        </a:xfrm>
                      </wpg:grpSpPr>
                      <wps:wsp>
                        <wps:cNvPr id="3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" y="0"/>
                            <a:ext cx="85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" y="0"/>
                            <a:ext cx="0" cy="42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35"/>
                            <a:ext cx="853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547" y="0"/>
                            <a:ext cx="0" cy="42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32" y="427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8504" cy="39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24D" w:rsidRDefault="0051224D" w:rsidP="0056474F">
                              <w:pPr>
                                <w:spacing w:line="380" w:lineRule="exact"/>
                                <w:ind w:left="9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真空断路器</w:t>
                              </w:r>
                              <w:r>
                                <w:rPr>
                                  <w:w w:val="2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8" o:spid="_x0000_s1033" style="width:428.1pt;height:22.15pt;mso-position-horizontal-relative:char;mso-position-vertical-relative:line" coordsize="8562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">
                <v:rect id="Rectangle 3" o:spid="_x0000_s1034" style="position:absolute;left:28;width:85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line id="Line 4" o:spid="_x0000_s1035" style="position:absolute;visibility:visible;mso-wrap-style:square" from="14,0" to="14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" strokeweight="1.44pt"/>
                <v:line id="Line 5" o:spid="_x0000_s1036" style="position:absolute;visibility:visible;mso-wrap-style:square" from="0,435" to="8532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" strokeweight=".72pt"/>
                <v:line id="Line 6" o:spid="_x0000_s1037" style="position:absolute;visibility:visible;mso-wrap-style:square" from="8547,0" to="8547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" strokeweight="1.44pt"/>
                <v:rect id="Rectangle 7" o:spid="_x0000_s1038" style="position:absolute;left:8532;top:427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9" type="#_x0000_t202" style="position:absolute;left:28;top:28;width:850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" fillcolor="#d9d9d9" stroked="f">
                  <v:textbox inset="0,0,0,0">
                    <w:txbxContent>
                      <w:p w:rsidR="0051224D" w:rsidRDefault="0051224D" w:rsidP="0056474F">
                        <w:pPr>
                          <w:spacing w:line="380" w:lineRule="exact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真空断路器</w:t>
                        </w:r>
                        <w:r>
                          <w:rPr>
                            <w:w w:val="2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474F" w:rsidRDefault="0056474F" w:rsidP="0056474F">
      <w:pPr>
        <w:rPr>
          <w:rFonts w:ascii="Arial"/>
          <w:sz w:val="20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557"/>
        <w:gridCol w:w="2271"/>
        <w:gridCol w:w="2424"/>
        <w:gridCol w:w="893"/>
      </w:tblGrid>
      <w:tr w:rsidR="0056474F" w:rsidTr="0056474F">
        <w:trPr>
          <w:trHeight w:val="445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before="21" w:line="240" w:lineRule="auto"/>
              <w:ind w:left="136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before="21" w:line="240" w:lineRule="auto"/>
              <w:ind w:left="116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0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right="24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14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0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CBFltTrp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ind w:right="5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断路器故障跳闸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CBLC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ind w:right="5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断路器就地控制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ind w:right="5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断路器分闸位置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CBCloPos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ind w:right="5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断路器合闸位置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4"/>
          <w:numId w:val="18"/>
        </w:numPr>
        <w:tabs>
          <w:tab w:val="left" w:pos="979"/>
          <w:tab w:val="left" w:pos="2035"/>
        </w:tabs>
        <w:autoSpaceDE w:val="0"/>
        <w:autoSpaceDN w:val="0"/>
        <w:spacing w:before="93" w:after="34"/>
        <w:ind w:left="978" w:hanging="864"/>
        <w:jc w:val="left"/>
        <w:rPr>
          <w:rFonts w:ascii="Arial" w:eastAsia="Arial"/>
        </w:rPr>
      </w:pPr>
      <w:bookmarkStart w:id="40" w:name="C.2.2.2.2_隔离开关__11BAA01GS201"/>
      <w:bookmarkEnd w:id="40"/>
      <w:r>
        <w:t>隔离开关</w:t>
      </w:r>
      <w:r>
        <w:tab/>
      </w:r>
      <w:r>
        <w:rPr>
          <w:rFonts w:ascii="Arial" w:eastAsiaTheme="minorEastAsia"/>
          <w:spacing w:val="-4"/>
        </w:rPr>
        <w:t>A#1_B#1_B#1_B</w:t>
      </w:r>
      <w:r w:rsidR="00A347E3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6"/>
        <w:gridCol w:w="1196"/>
        <w:gridCol w:w="2279"/>
        <w:gridCol w:w="2416"/>
        <w:gridCol w:w="899"/>
      </w:tblGrid>
      <w:tr w:rsidR="0056474F" w:rsidTr="0056474F">
        <w:trPr>
          <w:trHeight w:val="392"/>
        </w:trPr>
        <w:tc>
          <w:tcPr>
            <w:tcW w:w="8536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隔离开关类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2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6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478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70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3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HancaWorkPos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HancaExprPos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手车试验位置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3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5"/>
        <w:gridCol w:w="1205"/>
        <w:gridCol w:w="2261"/>
        <w:gridCol w:w="2434"/>
        <w:gridCol w:w="885"/>
      </w:tblGrid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74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5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74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5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74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4"/>
          <w:numId w:val="18"/>
        </w:numPr>
        <w:tabs>
          <w:tab w:val="left" w:pos="1484"/>
          <w:tab w:val="left" w:pos="2539"/>
        </w:tabs>
        <w:autoSpaceDE w:val="0"/>
        <w:autoSpaceDN w:val="0"/>
        <w:spacing w:before="93" w:after="34"/>
        <w:jc w:val="left"/>
        <w:rPr>
          <w:rFonts w:ascii="Arial" w:eastAsia="Arial"/>
        </w:rPr>
      </w:pPr>
      <w:bookmarkStart w:id="41" w:name="C.2.2.2.3_接地开关__11BAA01GS301"/>
      <w:bookmarkEnd w:id="41"/>
      <w:r>
        <w:t>接地开关</w:t>
      </w:r>
      <w:r>
        <w:tab/>
      </w:r>
      <w:r>
        <w:rPr>
          <w:rFonts w:ascii="Arial" w:eastAsiaTheme="minorEastAsia"/>
          <w:spacing w:val="-4"/>
        </w:rPr>
        <w:t>A#1_B#1_B#1_C</w:t>
      </w:r>
      <w:r w:rsidR="00A347E3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557"/>
        <w:gridCol w:w="2271"/>
        <w:gridCol w:w="2423"/>
        <w:gridCol w:w="892"/>
      </w:tblGrid>
      <w:tr w:rsidR="0056474F" w:rsidTr="0056474F">
        <w:trPr>
          <w:trHeight w:val="392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接地开关类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6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4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1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3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8"/>
        </w:rPr>
      </w:pPr>
    </w:p>
    <w:p w:rsidR="0056474F" w:rsidRDefault="0056474F" w:rsidP="00D71122">
      <w:pPr>
        <w:pStyle w:val="a4"/>
        <w:numPr>
          <w:ilvl w:val="4"/>
          <w:numId w:val="18"/>
        </w:numPr>
        <w:tabs>
          <w:tab w:val="left" w:pos="1484"/>
          <w:tab w:val="left" w:pos="2750"/>
        </w:tabs>
        <w:autoSpaceDE w:val="0"/>
        <w:autoSpaceDN w:val="0"/>
        <w:spacing w:before="1" w:line="414" w:lineRule="exact"/>
        <w:jc w:val="left"/>
        <w:rPr>
          <w:rFonts w:ascii="Arial" w:eastAsia="Arial"/>
        </w:rPr>
      </w:pPr>
      <w:bookmarkStart w:id="42" w:name="C.2.2.2.4_电压互感器__11BAA01GT101"/>
      <w:bookmarkEnd w:id="42"/>
      <w:r>
        <w:t>电压互感器</w:t>
      </w:r>
      <w:r>
        <w:tab/>
      </w:r>
      <w:r>
        <w:rPr>
          <w:rFonts w:ascii="Arial" w:eastAsiaTheme="minorEastAsia"/>
          <w:spacing w:val="-4"/>
        </w:rPr>
        <w:t>A#1_B#1_B#1_D</w:t>
      </w:r>
      <w:r w:rsidR="00A347E3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ind w:left="1055"/>
      </w:pPr>
      <w:r>
        <w:t>待补充</w:t>
      </w:r>
    </w:p>
    <w:p w:rsidR="0056474F" w:rsidRDefault="0056474F" w:rsidP="00D71122">
      <w:pPr>
        <w:pStyle w:val="a4"/>
        <w:numPr>
          <w:ilvl w:val="4"/>
          <w:numId w:val="18"/>
        </w:numPr>
        <w:tabs>
          <w:tab w:val="left" w:pos="1484"/>
          <w:tab w:val="left" w:pos="2750"/>
        </w:tabs>
        <w:autoSpaceDE w:val="0"/>
        <w:autoSpaceDN w:val="0"/>
        <w:spacing w:line="388" w:lineRule="exact"/>
        <w:jc w:val="left"/>
        <w:rPr>
          <w:rFonts w:ascii="Arial" w:eastAsia="Arial"/>
        </w:rPr>
      </w:pPr>
      <w:bookmarkStart w:id="43" w:name="C.2.2.2.5_电流互感器__11BAA01GT201"/>
      <w:bookmarkEnd w:id="43"/>
      <w:r>
        <w:t>电流互感器</w:t>
      </w:r>
      <w:r>
        <w:tab/>
      </w:r>
      <w:r>
        <w:rPr>
          <w:rFonts w:ascii="Arial" w:eastAsiaTheme="minorEastAsia"/>
          <w:spacing w:val="-4"/>
        </w:rPr>
        <w:t>A#1_B#1_B#1_E</w:t>
      </w:r>
      <w:r w:rsidR="00A347E3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09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3"/>
          <w:numId w:val="17"/>
        </w:numPr>
        <w:tabs>
          <w:tab w:val="left" w:pos="1344"/>
          <w:tab w:val="left" w:pos="3245"/>
        </w:tabs>
        <w:autoSpaceDE w:val="0"/>
        <w:autoSpaceDN w:val="0"/>
        <w:spacing w:line="421" w:lineRule="exact"/>
        <w:ind w:hanging="710"/>
        <w:jc w:val="left"/>
        <w:rPr>
          <w:rFonts w:ascii="Arial" w:eastAsia="Arial"/>
        </w:rPr>
      </w:pPr>
      <w:bookmarkStart w:id="44" w:name="C.2.2.3_集电线路出线设备__11BAA99"/>
      <w:bookmarkEnd w:id="44"/>
      <w:r>
        <w:t>集电线路出线设备</w:t>
      </w:r>
      <w:r>
        <w:tab/>
      </w:r>
      <w:r>
        <w:rPr>
          <w:rFonts w:ascii="Arial" w:eastAsiaTheme="minorEastAsia"/>
          <w:spacing w:val="-4"/>
        </w:rPr>
        <w:t>A#1_B#1_C</w:t>
      </w:r>
      <w:r w:rsidR="00A347E3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4"/>
          <w:numId w:val="17"/>
        </w:numPr>
        <w:tabs>
          <w:tab w:val="left" w:pos="1484"/>
          <w:tab w:val="left" w:pos="2539"/>
        </w:tabs>
        <w:autoSpaceDE w:val="0"/>
        <w:autoSpaceDN w:val="0"/>
        <w:spacing w:before="44" w:line="414" w:lineRule="exact"/>
        <w:jc w:val="left"/>
        <w:rPr>
          <w:rFonts w:ascii="Arial" w:eastAsia="Arial"/>
        </w:rPr>
      </w:pPr>
      <w:bookmarkStart w:id="45" w:name="C.2.2.3.1_出线电缆__11BAA99GA001"/>
      <w:bookmarkEnd w:id="45"/>
      <w:r>
        <w:t>出线电缆</w:t>
      </w:r>
      <w:r>
        <w:tab/>
      </w:r>
      <w:r>
        <w:rPr>
          <w:rFonts w:ascii="Arial" w:eastAsiaTheme="minorEastAsia"/>
          <w:spacing w:val="-4"/>
        </w:rPr>
        <w:t>A#1_B#1_C#1_A</w:t>
      </w:r>
      <w:r w:rsidR="00A347E3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6" w:lineRule="exact"/>
        <w:ind w:left="1055"/>
      </w:pPr>
      <w:r>
        <w:t>待补充</w:t>
      </w:r>
    </w:p>
    <w:p w:rsidR="0056474F" w:rsidRDefault="0056474F" w:rsidP="0056474F">
      <w:pPr>
        <w:spacing w:line="436" w:lineRule="exact"/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before="6"/>
        <w:rPr>
          <w:sz w:val="13"/>
        </w:rPr>
      </w:pPr>
    </w:p>
    <w:p w:rsidR="0056474F" w:rsidRDefault="0056474F" w:rsidP="00D71122">
      <w:pPr>
        <w:pStyle w:val="a4"/>
        <w:numPr>
          <w:ilvl w:val="4"/>
          <w:numId w:val="17"/>
        </w:numPr>
        <w:tabs>
          <w:tab w:val="left" w:pos="979"/>
          <w:tab w:val="left" w:pos="2035"/>
        </w:tabs>
        <w:autoSpaceDE w:val="0"/>
        <w:autoSpaceDN w:val="0"/>
        <w:spacing w:after="34" w:line="417" w:lineRule="exact"/>
        <w:ind w:left="978" w:hanging="864"/>
        <w:jc w:val="left"/>
        <w:rPr>
          <w:rFonts w:ascii="Arial" w:eastAsia="Arial"/>
        </w:rPr>
      </w:pPr>
      <w:bookmarkStart w:id="46" w:name="C.2.2.3.2_隔离开关__11BAA99GS201"/>
      <w:bookmarkEnd w:id="46"/>
      <w:r>
        <w:t>隔离开关</w:t>
      </w:r>
      <w:r>
        <w:tab/>
      </w:r>
      <w:r>
        <w:rPr>
          <w:rFonts w:ascii="Arial" w:eastAsiaTheme="minorEastAsia"/>
          <w:spacing w:val="-4"/>
        </w:rPr>
        <w:t>A#1_B#1_C#1_B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6"/>
        <w:gridCol w:w="1200"/>
        <w:gridCol w:w="2271"/>
        <w:gridCol w:w="2424"/>
        <w:gridCol w:w="893"/>
      </w:tblGrid>
      <w:tr w:rsidR="0056474F" w:rsidTr="0056474F">
        <w:trPr>
          <w:trHeight w:val="393"/>
        </w:trPr>
        <w:tc>
          <w:tcPr>
            <w:tcW w:w="8534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隔离开关类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8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478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66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399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50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HancaWorkPos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HancaExprPos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手车试验位置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746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8"/>
        </w:rPr>
      </w:pPr>
    </w:p>
    <w:p w:rsidR="0056474F" w:rsidRDefault="0056474F" w:rsidP="00D71122">
      <w:pPr>
        <w:pStyle w:val="a4"/>
        <w:numPr>
          <w:ilvl w:val="4"/>
          <w:numId w:val="17"/>
        </w:numPr>
        <w:tabs>
          <w:tab w:val="left" w:pos="979"/>
          <w:tab w:val="left" w:pos="2035"/>
        </w:tabs>
        <w:autoSpaceDE w:val="0"/>
        <w:autoSpaceDN w:val="0"/>
        <w:spacing w:before="1" w:after="33"/>
        <w:ind w:left="978" w:hanging="864"/>
        <w:jc w:val="left"/>
        <w:rPr>
          <w:rFonts w:ascii="Arial" w:eastAsia="Arial"/>
        </w:rPr>
      </w:pPr>
      <w:bookmarkStart w:id="47" w:name="C.2.2.3.3_接地开关__11BAA99GS301"/>
      <w:bookmarkEnd w:id="47"/>
      <w:r>
        <w:t>接地开关</w:t>
      </w:r>
      <w:r>
        <w:tab/>
      </w:r>
      <w:r>
        <w:rPr>
          <w:rFonts w:ascii="Arial" w:eastAsiaTheme="minorEastAsia"/>
          <w:spacing w:val="-4"/>
        </w:rPr>
        <w:t>A#1_B#1_C#1_C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1551"/>
        <w:gridCol w:w="2278"/>
        <w:gridCol w:w="2415"/>
        <w:gridCol w:w="898"/>
      </w:tblGrid>
      <w:tr w:rsidR="0056474F" w:rsidTr="0056474F">
        <w:trPr>
          <w:trHeight w:val="397"/>
        </w:trPr>
        <w:tc>
          <w:tcPr>
            <w:tcW w:w="8532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7" w:lineRule="exact"/>
              <w:ind w:left="109"/>
              <w:rPr>
                <w:sz w:val="18"/>
              </w:rPr>
            </w:pPr>
            <w:r>
              <w:rPr>
                <w:sz w:val="18"/>
              </w:rPr>
              <w:t>接地开关类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134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117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315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122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242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406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6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0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2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65"/>
        <w:gridCol w:w="2261"/>
        <w:gridCol w:w="2434"/>
        <w:gridCol w:w="885"/>
      </w:tblGrid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5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4"/>
          <w:numId w:val="17"/>
        </w:numPr>
        <w:tabs>
          <w:tab w:val="left" w:pos="1484"/>
          <w:tab w:val="left" w:pos="2328"/>
        </w:tabs>
        <w:autoSpaceDE w:val="0"/>
        <w:autoSpaceDN w:val="0"/>
        <w:spacing w:before="93" w:line="414" w:lineRule="exact"/>
        <w:jc w:val="left"/>
        <w:rPr>
          <w:rFonts w:ascii="Arial" w:eastAsia="Arial"/>
        </w:rPr>
      </w:pPr>
      <w:bookmarkStart w:id="48" w:name="C.2.2.3.4_避雷器__11BAA99GV001"/>
      <w:bookmarkEnd w:id="48"/>
      <w:r>
        <w:t>避雷器</w:t>
      </w:r>
      <w:r>
        <w:tab/>
      </w:r>
      <w:r>
        <w:rPr>
          <w:rFonts w:ascii="Arial" w:eastAsiaTheme="minorEastAsia"/>
          <w:spacing w:val="-4"/>
        </w:rPr>
        <w:t>A#1_B#1_C#1_D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  <w:ind w:left="1055"/>
      </w:pPr>
      <w:r>
        <w:t>待补充</w:t>
      </w:r>
    </w:p>
    <w:p w:rsidR="0056474F" w:rsidRDefault="0056474F" w:rsidP="0056474F">
      <w:pPr>
        <w:pStyle w:val="a3"/>
        <w:tabs>
          <w:tab w:val="left" w:pos="3667"/>
        </w:tabs>
        <w:spacing w:after="34" w:line="421" w:lineRule="exact"/>
        <w:ind w:left="633"/>
        <w:rPr>
          <w:rFonts w:ascii="Arial" w:eastAsia="Arial"/>
        </w:rPr>
      </w:pPr>
      <w:bookmarkStart w:id="49" w:name="C.2.2.4_集电线路保护测控装置__11BAA10"/>
      <w:bookmarkEnd w:id="49"/>
      <w:r>
        <w:rPr>
          <w:rFonts w:ascii="Arial" w:eastAsia="Arial"/>
        </w:rPr>
        <w:t>C.2.2.4</w:t>
      </w:r>
      <w:r>
        <w:rPr>
          <w:rFonts w:ascii="Arial" w:eastAsia="Arial"/>
          <w:spacing w:val="37"/>
        </w:rPr>
        <w:t xml:space="preserve"> </w:t>
      </w:r>
      <w:r>
        <w:t>集电线路保护测控装置</w:t>
      </w:r>
      <w:r>
        <w:tab/>
      </w:r>
      <w:r>
        <w:rPr>
          <w:rFonts w:ascii="Arial" w:eastAsiaTheme="minorEastAsia"/>
          <w:spacing w:val="-4"/>
        </w:rPr>
        <w:t>A#1_B#1_D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2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1239"/>
        <w:gridCol w:w="3169"/>
        <w:gridCol w:w="1262"/>
        <w:gridCol w:w="851"/>
      </w:tblGrid>
      <w:tr w:rsidR="0056474F" w:rsidTr="0056474F">
        <w:trPr>
          <w:trHeight w:val="393"/>
        </w:trPr>
        <w:tc>
          <w:tcPr>
            <w:tcW w:w="8819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1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集电线路保护测控装置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0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0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3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38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389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819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10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81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10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81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BlckRcloPla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闭锁重合压板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HiHzProtInp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高周保护投入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MCOi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测控装置开入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ZSAccAct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零序加速动作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0"/>
              <w:rPr>
                <w:sz w:val="18"/>
              </w:rPr>
            </w:pPr>
            <w:r>
              <w:rPr>
                <w:sz w:val="18"/>
              </w:rPr>
              <w:t>ZSAct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零序动作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ZSInTmAct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零序反时限动作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ZSOvrVAct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零序过压动作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ZSOvrVProtInp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零序过压保护投入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0"/>
              <w:rPr>
                <w:sz w:val="18"/>
              </w:rPr>
            </w:pPr>
            <w:r>
              <w:rPr>
                <w:sz w:val="18"/>
              </w:rPr>
              <w:t>DevMnt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装置检修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GDSt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支路保护测控地刀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GPSSt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GPS 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HiHZAct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出线高周动作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HiHzProtInp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高周保护投入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0"/>
              <w:rPr>
                <w:sz w:val="18"/>
              </w:rPr>
            </w:pPr>
            <w:r>
              <w:rPr>
                <w:w w:val="115"/>
                <w:sz w:val="18"/>
              </w:rPr>
              <w:t>IsotrSt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支路保护测控隔刀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8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7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1239"/>
        <w:gridCol w:w="3169"/>
        <w:gridCol w:w="1263"/>
        <w:gridCol w:w="852"/>
      </w:tblGrid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LoFreSepAct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低周减载动作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LoFreSepPla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73" w:lineRule="exact"/>
              <w:ind w:right="368"/>
              <w:jc w:val="right"/>
              <w:rPr>
                <w:sz w:val="18"/>
              </w:rPr>
            </w:pPr>
            <w:r>
              <w:rPr>
                <w:w w:val="172"/>
                <w:sz w:val="18"/>
              </w:rPr>
              <w:t>I</w:t>
            </w:r>
            <w:r>
              <w:rPr>
                <w:w w:val="76"/>
                <w:sz w:val="18"/>
              </w:rPr>
              <w:t>N</w:t>
            </w:r>
            <w:r>
              <w:rPr>
                <w:spacing w:val="-5"/>
                <w:w w:val="76"/>
                <w:sz w:val="18"/>
              </w:rPr>
              <w:t>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低周减载压板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出线低压保护投入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支路保护测控低压保护投入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MeasLostV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计量失压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NgtSqcAct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73" w:lineRule="exact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接地变负序动作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OvrCrrAccAct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过流加速动作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OvrCrrAct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过流动作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OvrCrrInTmAct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过流反时限动作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OvrLodAct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过负荷动作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OvrVProInp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出线过压保护投入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73" w:lineRule="exact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PowSplFlt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电源故障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出线柜保护合闸位置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ProtLostV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保护失压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ProtTrpPos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出线柜保护跳闸位置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RcloAct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重合闸动作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RcloChrg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73" w:lineRule="exact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重合闸充电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SiInvoOi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信号复归开入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SprNoES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弹簧未储能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SprNoESOi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弹簧未储能开入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Stby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线路备用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86"/>
                <w:sz w:val="18"/>
              </w:rPr>
              <w:t>TrpH</w:t>
            </w:r>
            <w:r>
              <w:rPr>
                <w:spacing w:val="-5"/>
                <w:w w:val="86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73" w:lineRule="exact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跳闸保持信号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Usta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ind w:right="36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整组启动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50"/>
        </w:trPr>
        <w:tc>
          <w:tcPr>
            <w:tcW w:w="882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11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64" w:lineRule="exact"/>
              <w:ind w:right="41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sz w:val="18"/>
              </w:rPr>
              <w:t>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3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5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1239"/>
        <w:gridCol w:w="3169"/>
        <w:gridCol w:w="1262"/>
        <w:gridCol w:w="851"/>
      </w:tblGrid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64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sz w:val="18"/>
              </w:rPr>
              <w:t>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63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BC 相间电压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63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AB 相间电压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CA 相间电压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sz w:val="18"/>
              </w:rPr>
              <w:t>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819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0"/>
              <w:rPr>
                <w:sz w:val="18"/>
              </w:rPr>
            </w:pPr>
            <w:r>
              <w:rPr>
                <w:sz w:val="18"/>
              </w:rPr>
              <w:t>PstTotAtQut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63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正向有功总电量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sz w:val="18"/>
              </w:rPr>
              <w:t>PstTotRtQut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正向无功总电量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sz w:val="18"/>
              </w:rPr>
              <w:t>RverTotAtQut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反向有功总电量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0"/>
              <w:rPr>
                <w:sz w:val="18"/>
              </w:rPr>
            </w:pPr>
            <w:r>
              <w:rPr>
                <w:sz w:val="18"/>
              </w:rPr>
              <w:t>RverTotRtQut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64" w:lineRule="exact"/>
              <w:ind w:right="41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sz w:val="18"/>
              </w:rPr>
              <w:t>反向无功总电量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819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36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RCChos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63" w:lineRule="exact"/>
              <w:ind w:right="36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遥控选择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sz w:val="18"/>
              </w:rPr>
              <w:t>RCExe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36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遥控执行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sz w:val="18"/>
              </w:rPr>
              <w:t>RCInp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36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遥控投入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</w:tcPr>
          <w:p w:rsidR="0056474F" w:rsidRDefault="0056474F" w:rsidP="0056474F">
            <w:pPr>
              <w:pStyle w:val="TableParagraph"/>
              <w:spacing w:line="359" w:lineRule="exact"/>
              <w:ind w:right="367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5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819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0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98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9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69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2"/>
          <w:numId w:val="16"/>
        </w:numPr>
        <w:tabs>
          <w:tab w:val="left" w:pos="1200"/>
          <w:tab w:val="left" w:pos="3038"/>
        </w:tabs>
        <w:autoSpaceDE w:val="0"/>
        <w:autoSpaceDN w:val="0"/>
        <w:spacing w:before="117"/>
        <w:ind w:hanging="566"/>
        <w:jc w:val="left"/>
        <w:rPr>
          <w:rFonts w:ascii="Arial" w:eastAsia="Arial"/>
        </w:rPr>
      </w:pPr>
      <w:bookmarkStart w:id="50" w:name="C.2.3_35kVX段母线设备__10BAB10"/>
      <w:bookmarkEnd w:id="50"/>
      <w:r>
        <w:rPr>
          <w:rFonts w:ascii="Arial" w:eastAsia="Arial"/>
        </w:rPr>
        <w:t>35kVX</w:t>
      </w:r>
      <w:r>
        <w:rPr>
          <w:rFonts w:ascii="Arial" w:eastAsia="Arial"/>
          <w:spacing w:val="-24"/>
        </w:rPr>
        <w:t xml:space="preserve"> </w:t>
      </w:r>
      <w:r>
        <w:t>段</w:t>
      </w:r>
      <w:r>
        <w:rPr>
          <w:spacing w:val="-5"/>
        </w:rPr>
        <w:t>母</w:t>
      </w:r>
      <w:r>
        <w:t>线设备</w:t>
      </w:r>
      <w:r>
        <w:tab/>
      </w:r>
      <w:r>
        <w:rPr>
          <w:rFonts w:ascii="Arial" w:eastAsiaTheme="minorEastAsia"/>
          <w:spacing w:val="-4"/>
        </w:rPr>
        <w:t>A#1_C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16"/>
        </w:numPr>
        <w:tabs>
          <w:tab w:val="left" w:pos="1344"/>
          <w:tab w:val="left" w:pos="2025"/>
        </w:tabs>
        <w:autoSpaceDE w:val="0"/>
        <w:autoSpaceDN w:val="0"/>
        <w:spacing w:before="73" w:after="34"/>
        <w:ind w:hanging="710"/>
        <w:jc w:val="left"/>
        <w:rPr>
          <w:rFonts w:ascii="Arial" w:eastAsia="Arial"/>
        </w:rPr>
      </w:pPr>
      <w:bookmarkStart w:id="51" w:name="C.2.3.1_PT柜__10BAB10GH101"/>
      <w:bookmarkEnd w:id="51"/>
      <w:r>
        <w:rPr>
          <w:rFonts w:ascii="Arial" w:eastAsia="Arial"/>
        </w:rPr>
        <w:t>PT</w:t>
      </w:r>
      <w:r>
        <w:rPr>
          <w:rFonts w:ascii="Arial" w:eastAsia="Arial"/>
          <w:spacing w:val="-19"/>
        </w:rPr>
        <w:t xml:space="preserve"> </w:t>
      </w:r>
      <w:r>
        <w:t>柜</w:t>
      </w:r>
      <w:r>
        <w:tab/>
      </w:r>
      <w:r>
        <w:rPr>
          <w:rFonts w:ascii="Arial" w:eastAsiaTheme="minorEastAsia"/>
          <w:spacing w:val="-4"/>
        </w:rPr>
        <w:t>A#1_C#1_A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3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551"/>
        <w:gridCol w:w="2281"/>
        <w:gridCol w:w="2075"/>
        <w:gridCol w:w="852"/>
      </w:tblGrid>
      <w:tr w:rsidR="0056474F" w:rsidTr="0056474F">
        <w:trPr>
          <w:trHeight w:val="392"/>
        </w:trPr>
        <w:tc>
          <w:tcPr>
            <w:tcW w:w="8667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5"/>
              <w:rPr>
                <w:sz w:val="18"/>
              </w:rPr>
            </w:pPr>
            <w:r>
              <w:rPr>
                <w:sz w:val="18"/>
              </w:rPr>
              <w:t>PT 柜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1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5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5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1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7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388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667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5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66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5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9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292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9"/>
        <w:gridCol w:w="1564"/>
        <w:gridCol w:w="2264"/>
        <w:gridCol w:w="2079"/>
        <w:gridCol w:w="852"/>
      </w:tblGrid>
      <w:tr w:rsidR="0056474F" w:rsidTr="0056474F">
        <w:trPr>
          <w:trHeight w:val="378"/>
        </w:trPr>
        <w:tc>
          <w:tcPr>
            <w:tcW w:w="866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90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IsoPlugClsPos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ind w:left="666" w:right="551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隔离插头合位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07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38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66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0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63" w:lineRule="exact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079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66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0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079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66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5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0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079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66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5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09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079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52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3"/>
          <w:numId w:val="16"/>
        </w:numPr>
        <w:tabs>
          <w:tab w:val="left" w:pos="840"/>
          <w:tab w:val="left" w:pos="2107"/>
        </w:tabs>
        <w:autoSpaceDE w:val="0"/>
        <w:autoSpaceDN w:val="0"/>
        <w:spacing w:before="93" w:after="29"/>
        <w:ind w:left="839" w:hanging="710"/>
        <w:jc w:val="left"/>
        <w:rPr>
          <w:rFonts w:ascii="Arial" w:eastAsia="Arial"/>
        </w:rPr>
      </w:pPr>
      <w:bookmarkStart w:id="52" w:name="C.2.3.2_母线保护柜__10BAB10GH001"/>
      <w:bookmarkEnd w:id="52"/>
      <w:r>
        <w:t>母线保护柜</w:t>
      </w:r>
      <w:r>
        <w:tab/>
      </w:r>
      <w:r>
        <w:rPr>
          <w:rFonts w:ascii="Arial" w:eastAsiaTheme="minorEastAsia"/>
          <w:spacing w:val="-4"/>
        </w:rPr>
        <w:t>A#1_C#1_B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8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91"/>
        <w:gridCol w:w="1162"/>
        <w:gridCol w:w="2953"/>
        <w:gridCol w:w="1321"/>
        <w:gridCol w:w="1141"/>
      </w:tblGrid>
      <w:tr w:rsidR="0056474F" w:rsidTr="0056474F">
        <w:trPr>
          <w:trHeight w:val="397"/>
        </w:trPr>
        <w:tc>
          <w:tcPr>
            <w:tcW w:w="8620" w:type="dxa"/>
            <w:gridSpan w:val="6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35kV 母线保护装置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0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441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50" w:right="421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62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620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620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BbrDiffBlckOpen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母差保护电压闭锁开放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BbrDiffBoSta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母差保护管理板起动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BbrDiffBpAct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母差保护母差后备动作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BbrDiffDevAlmBlck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母差装置告警闭锁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BbrDiffProBrIsotrPos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母差保护支路刀闸位置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BbrDiffRpl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172"/>
                <w:sz w:val="18"/>
              </w:rPr>
              <w:t>I</w:t>
            </w:r>
            <w:r>
              <w:rPr>
                <w:w w:val="76"/>
                <w:sz w:val="18"/>
              </w:rPr>
              <w:t>N</w:t>
            </w:r>
            <w:r>
              <w:rPr>
                <w:spacing w:val="-5"/>
                <w:w w:val="76"/>
                <w:sz w:val="18"/>
              </w:rPr>
              <w:t>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母差保护代路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BbrItcHs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母线互联硬压板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BbrVBlckOpen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母线电压闭锁开放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BrBbrIsotr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支路母线刀闸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BrIsotrPosOi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支路刀闸位置开入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BrLERelVBlck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支路失灵解除电压闭锁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BrStaFailOi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支路三相启动失灵开入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BscBbrRplIsotr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母联母线代路刀闸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BscCloOi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母联合闸开入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550" w:right="42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center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3"/>
        <w:gridCol w:w="1162"/>
        <w:gridCol w:w="2953"/>
        <w:gridCol w:w="1321"/>
        <w:gridCol w:w="1141"/>
      </w:tblGrid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BscClsPosRlaOi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母联合闸位置继电器开入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BscDb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母联死区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BscDiffBpAct1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spacing w:line="373" w:lineRule="exact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母差后备一段动作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BscDiffBpAct2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母差后备二段动作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BscDiscneRunHS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母联分列运行硬压板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BscLEStaPbl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母联失灵启动公共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BscRplHS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母联代路硬压板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BscRplNgtHS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母联代路负硬压板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BscTrpPos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spacing w:line="373" w:lineRule="exact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母联跳闸位置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DiffBpAct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母差后备动作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差动保护硬压板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ExBlckBscDiff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外部闭锁母差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InpBbrDiff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spacing w:line="373" w:lineRule="exact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投母差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InpBcsChrg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投母联充电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InpBscNfullPhs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投母联非全相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InpBscOvrCrr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投母联过流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InpIBscChrg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母差保护投母联充电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InpISinBbrMod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母差保护投单母方式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InpMntSt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spacing w:line="373" w:lineRule="exact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投检修态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InpVT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投电压互感器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IsotrPos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支路刀闸位置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LEProtHS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失灵保护硬压板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LiLERelVBlck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线路失灵解除电压闭锁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ManWavRcd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spacing w:line="373" w:lineRule="exact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手动录波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PosAck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刀闸位置确认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43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62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8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126"/>
        <w:gridCol w:w="2953"/>
        <w:gridCol w:w="1321"/>
        <w:gridCol w:w="1141"/>
      </w:tblGrid>
      <w:tr w:rsidR="0056474F" w:rsidTr="0056474F">
        <w:trPr>
          <w:trHeight w:val="397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7"/>
                <w:sz w:val="18"/>
              </w:rPr>
              <w:t>Prot</w:t>
            </w:r>
            <w:r>
              <w:rPr>
                <w:spacing w:val="-5"/>
                <w:w w:val="97"/>
                <w:sz w:val="18"/>
              </w:rPr>
              <w:t>A</w:t>
            </w:r>
            <w:r>
              <w:rPr>
                <w:w w:val="91"/>
                <w:sz w:val="18"/>
              </w:rPr>
              <w:t>ctH</w:t>
            </w:r>
            <w:r>
              <w:rPr>
                <w:spacing w:val="-5"/>
                <w:w w:val="91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保护动作保持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保护启动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RemCtlInp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73" w:lineRule="exact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远控投入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SiInvo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信号复归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77"/>
                <w:sz w:val="18"/>
              </w:rPr>
              <w:t>SpMo</w:t>
            </w:r>
            <w:r>
              <w:rPr>
                <w:spacing w:val="-5"/>
                <w:w w:val="77"/>
                <w:sz w:val="18"/>
              </w:rPr>
              <w:t>d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ind w:right="333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定值修改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62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63" w:lineRule="exact"/>
              <w:ind w:right="3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63" w:lineRule="exact"/>
              <w:ind w:right="3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AB 相间电压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BC 相间电压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CA 相间电压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ZSV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63" w:lineRule="exact"/>
              <w:ind w:right="3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零序电压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62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left="13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62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RemTrgWavRcdBC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远方触发录波返校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RemTrgWavRcdCan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远方触发录波取消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RemTrgWavRcdChos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远方触发录波选择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RemTrgWavRcdExe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63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远方触发录波执行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DiffSSBC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差动保护软压板返校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DiffSSCan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差动保护软压板取消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DiffSSChos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64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差动保护软压板选择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DiffSSExe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差动保护软压板执行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LEProtSSBC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失灵保护软压板返校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LEProtSSCan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63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失灵保护软压板取消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LEProtSSChos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失灵保护软压板选择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LEProtSSExe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失灵保护软压板执行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RemCtlSSBC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远方控制软压板返校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RemCtlSSCan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63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远方控制软压板取消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RemCtlSSChos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远方控制软压板选择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07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RemCtlSSExe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26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远方控制软压板执行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1114"/>
        <w:gridCol w:w="2953"/>
        <w:gridCol w:w="1321"/>
        <w:gridCol w:w="1141"/>
      </w:tblGrid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RemModiSPBC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14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远方修改定值返校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RemModiSPCan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14" w:type="dxa"/>
          </w:tcPr>
          <w:p w:rsidR="0056474F" w:rsidRDefault="0056474F" w:rsidP="0056474F">
            <w:pPr>
              <w:pStyle w:val="TableParagraph"/>
              <w:spacing w:line="364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sz w:val="18"/>
              </w:rPr>
              <w:t>远方修改定值取消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RemModiSPChos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14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远方修改定值选择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RemModiSPExe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14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远方修改定值执行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RemSwchSpBC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14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远方切换定值区返校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RemSwchSpCan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14" w:type="dxa"/>
          </w:tcPr>
          <w:p w:rsidR="0056474F" w:rsidRDefault="0056474F" w:rsidP="0056474F">
            <w:pPr>
              <w:pStyle w:val="TableParagraph"/>
              <w:spacing w:line="363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远方切换定值区取消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RemSwchSpChos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14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远方切换定值区选择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RemSwchSpExe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14" w:type="dxa"/>
          </w:tcPr>
          <w:p w:rsidR="0056474F" w:rsidRDefault="0056474F" w:rsidP="0056474F">
            <w:pPr>
              <w:pStyle w:val="TableParagraph"/>
              <w:spacing w:line="359" w:lineRule="exact"/>
              <w:ind w:right="30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远方切换定值区执行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40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62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1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2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1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3"/>
          <w:numId w:val="16"/>
        </w:numPr>
        <w:tabs>
          <w:tab w:val="left" w:pos="1344"/>
          <w:tab w:val="left" w:pos="1977"/>
        </w:tabs>
        <w:autoSpaceDE w:val="0"/>
        <w:autoSpaceDN w:val="0"/>
        <w:spacing w:before="93" w:after="34"/>
        <w:ind w:hanging="710"/>
        <w:jc w:val="left"/>
        <w:rPr>
          <w:rFonts w:ascii="Arial" w:eastAsia="Arial"/>
        </w:rPr>
      </w:pPr>
      <w:bookmarkStart w:id="53" w:name="C.2.3.3_母线__10BAB10GA001"/>
      <w:bookmarkEnd w:id="53"/>
      <w:r>
        <w:t>母线</w:t>
      </w:r>
      <w:r>
        <w:tab/>
      </w:r>
      <w:r>
        <w:rPr>
          <w:rFonts w:ascii="Arial" w:eastAsiaTheme="minorEastAsia"/>
          <w:spacing w:val="-4"/>
        </w:rPr>
        <w:t>A#1_C#1_C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557"/>
        <w:gridCol w:w="2271"/>
        <w:gridCol w:w="2423"/>
        <w:gridCol w:w="892"/>
      </w:tblGrid>
      <w:tr w:rsidR="0056474F" w:rsidTr="0056474F">
        <w:trPr>
          <w:trHeight w:val="392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母线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6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4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1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54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5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5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5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5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5" w:lineRule="exact"/>
              <w:ind w:left="9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3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AB 相间电压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BC 相间电压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CA 相间电压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56474F">
      <w:pPr>
        <w:pStyle w:val="a3"/>
        <w:spacing w:before="7"/>
        <w:rPr>
          <w:rFonts w:ascii="Arial"/>
          <w:sz w:val="18"/>
        </w:rPr>
      </w:pPr>
    </w:p>
    <w:p w:rsidR="0056474F" w:rsidRDefault="0056474F" w:rsidP="00D71122">
      <w:pPr>
        <w:pStyle w:val="a4"/>
        <w:numPr>
          <w:ilvl w:val="3"/>
          <w:numId w:val="16"/>
        </w:numPr>
        <w:tabs>
          <w:tab w:val="left" w:pos="840"/>
          <w:tab w:val="left" w:pos="1808"/>
        </w:tabs>
        <w:autoSpaceDE w:val="0"/>
        <w:autoSpaceDN w:val="0"/>
        <w:ind w:left="839" w:hanging="710"/>
        <w:jc w:val="left"/>
        <w:rPr>
          <w:rFonts w:ascii="Arial"/>
        </w:rPr>
      </w:pPr>
      <w:bookmarkStart w:id="54" w:name="C.2.3.4_AGC/AVC__10BAB10CE001"/>
      <w:bookmarkEnd w:id="54"/>
      <w:r>
        <w:rPr>
          <w:rFonts w:ascii="Arial"/>
          <w:spacing w:val="-6"/>
          <w:w w:val="90"/>
        </w:rPr>
        <w:t>AGC/AVC</w:t>
      </w:r>
      <w:r>
        <w:rPr>
          <w:rFonts w:ascii="Arial"/>
          <w:spacing w:val="-6"/>
          <w:w w:val="90"/>
        </w:rPr>
        <w:tab/>
      </w:r>
      <w:r>
        <w:rPr>
          <w:rFonts w:ascii="Arial" w:eastAsiaTheme="minorEastAsia"/>
          <w:spacing w:val="-4"/>
        </w:rPr>
        <w:t>A#1_C#1_D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a3"/>
        <w:spacing w:before="2"/>
        <w:rPr>
          <w:rFonts w:ascii="Arial"/>
          <w:sz w:val="11"/>
        </w:rPr>
      </w:pP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071"/>
        <w:gridCol w:w="3322"/>
        <w:gridCol w:w="1283"/>
        <w:gridCol w:w="903"/>
      </w:tblGrid>
      <w:tr w:rsidR="0056474F" w:rsidTr="0056474F">
        <w:trPr>
          <w:trHeight w:val="392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AGC/AVC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1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23" w:right="20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96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323" w:right="196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5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TO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sz w:val="18"/>
              </w:rPr>
              <w:t>理论出力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323" w:right="19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AGCCtrlSt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场站 AGC 受控状态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AGCInpGriDispchMar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电网调度 AGC 投入标志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AGCUnitRtnMar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机组 AGC 投入标志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AVCCtrlSt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场站 AVC 受控状态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AVCInpMar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场站 AVC 投入标志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AVCInstrBCVal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场站 AVC 指令校反值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BrCBPos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支路断路器位置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DecReactBlck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子站减无功闭锁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DispchComConetSt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与调度通信连接状态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GriDispchAVCInpMar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电网调度 AVC 投入标志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IncReactBlck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5"/>
              <w:rPr>
                <w:sz w:val="18"/>
              </w:rPr>
            </w:pPr>
            <w:r>
              <w:rPr>
                <w:sz w:val="18"/>
              </w:rPr>
              <w:t>子站增无功闭锁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Inp/ExiSt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子站投退状态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DispchAVCInpMar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中调 AGC 是否投入标志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8"/>
                <w:sz w:val="18"/>
              </w:rPr>
              <w:t>Disp</w:t>
            </w:r>
            <w:r>
              <w:rPr>
                <w:spacing w:val="-5"/>
                <w:w w:val="98"/>
                <w:sz w:val="18"/>
              </w:rPr>
              <w:t>c</w:t>
            </w:r>
            <w:r>
              <w:rPr>
                <w:w w:val="83"/>
                <w:sz w:val="18"/>
              </w:rPr>
              <w:t>hAV</w:t>
            </w:r>
            <w:r>
              <w:rPr>
                <w:spacing w:val="-5"/>
                <w:w w:val="83"/>
                <w:sz w:val="18"/>
              </w:rPr>
              <w:t>C</w:t>
            </w:r>
            <w:r>
              <w:rPr>
                <w:w w:val="86"/>
                <w:sz w:val="18"/>
              </w:rPr>
              <w:t>Inp</w:t>
            </w:r>
            <w:r>
              <w:rPr>
                <w:spacing w:val="-5"/>
                <w:w w:val="86"/>
                <w:sz w:val="18"/>
              </w:rPr>
              <w:t>M</w:t>
            </w:r>
            <w:r>
              <w:rPr>
                <w:w w:val="99"/>
                <w:sz w:val="18"/>
              </w:rPr>
              <w:t>arE</w:t>
            </w:r>
            <w:r>
              <w:rPr>
                <w:spacing w:val="-5"/>
                <w:w w:val="99"/>
                <w:sz w:val="18"/>
              </w:rPr>
              <w:t>x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中调 AGC 是否投入标志退出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8"/>
                <w:sz w:val="18"/>
              </w:rPr>
              <w:t>Inst</w:t>
            </w:r>
            <w:r>
              <w:rPr>
                <w:spacing w:val="-5"/>
                <w:w w:val="118"/>
                <w:sz w:val="18"/>
              </w:rPr>
              <w:t>r</w:t>
            </w:r>
            <w:r>
              <w:rPr>
                <w:w w:val="86"/>
                <w:sz w:val="18"/>
              </w:rPr>
              <w:t>FBV</w:t>
            </w:r>
            <w:r>
              <w:rPr>
                <w:spacing w:val="-5"/>
                <w:w w:val="86"/>
                <w:sz w:val="18"/>
              </w:rPr>
              <w:t>a</w:t>
            </w:r>
            <w:r>
              <w:rPr>
                <w:spacing w:val="-5"/>
                <w:w w:val="177"/>
                <w:sz w:val="18"/>
              </w:rPr>
              <w:t>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AGC 指令反馈值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本地投入状态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LocInpExi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5"/>
              <w:rPr>
                <w:sz w:val="18"/>
              </w:rPr>
            </w:pPr>
            <w:r>
              <w:rPr>
                <w:sz w:val="18"/>
              </w:rPr>
              <w:t>本地投入状态退出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7"/>
              <w:rPr>
                <w:sz w:val="18"/>
              </w:rPr>
            </w:pPr>
            <w:r>
              <w:rPr>
                <w:w w:val="172"/>
                <w:sz w:val="18"/>
              </w:rPr>
              <w:t>I</w:t>
            </w:r>
            <w:r>
              <w:rPr>
                <w:w w:val="76"/>
                <w:sz w:val="18"/>
              </w:rPr>
              <w:t>N</w:t>
            </w:r>
            <w:r>
              <w:rPr>
                <w:spacing w:val="-5"/>
                <w:w w:val="76"/>
                <w:sz w:val="18"/>
              </w:rPr>
              <w:t>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23" w:right="16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center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071"/>
        <w:gridCol w:w="3323"/>
        <w:gridCol w:w="1304"/>
        <w:gridCol w:w="882"/>
      </w:tblGrid>
      <w:tr w:rsidR="0056474F" w:rsidTr="0056474F">
        <w:trPr>
          <w:trHeight w:val="397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RunningSt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子站运行状态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RunUnitMar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机组运行标志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SwExiPos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73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开关退出位置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SwInpPos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开关投入位置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SwSTePos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开关自检位置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UnitAVCInpMar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机组 AVC 投入标志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BmUnitAtPwr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3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标杆机组有功功率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BmUnitRtPwr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标杆机组无功功率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CurrGnpwr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当前实际发电功率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CurrOutA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当前出线电流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CurrOutReact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3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当前出线无功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GCPBbrCtlVBCVal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并网点母线控制电压校返值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 xml:space="preserve">GCPBbrV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并网点母线电压值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HiVBbrGrpNnmRtVal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4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sz w:val="18"/>
              </w:rPr>
              <w:t>高压母线组号返回值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HiVBbrVMV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高压母线电压实测值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HiVBbrVRefRtVal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高压母线电压参考返回值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HiVBbrVTarRtVal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高压母线电压目标返回值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OngAtPwr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3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场站上网有功功率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TotRtPwr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场站无功值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3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场站平均出力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AtPwrDR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场站有功功率下降速率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AtPwrROC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场站有功功率爬升速率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AWS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场站平均风速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DecReact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3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子站可减无功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DecReact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子站可增无功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DRRtPwr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33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场站无功功率下降速率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FltUnitCap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4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sz w:val="18"/>
              </w:rPr>
              <w:t>场站故障机组容量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FltUnitCnt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场站故障机组台数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FreeGnCap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场站自由发电容量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FreeGnCnt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3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场站自由发电台数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LimPwrCap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right="28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3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场站限功率容量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4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071"/>
        <w:gridCol w:w="3322"/>
        <w:gridCol w:w="1301"/>
        <w:gridCol w:w="886"/>
      </w:tblGrid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LimPwrUnitCnt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场站限功率台数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OURunUnitCnt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4" w:lineRule="exact"/>
              <w:ind w:left="413" w:right="294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sz w:val="18"/>
              </w:rPr>
              <w:t>场站运行机组台数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RemStopUnitCap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场站远程停机机组容量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RemStopUnitCnt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场站远程停机机组台数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ROCRtPwr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08" w:right="294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场站无功功率爬升速率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StbyUnitCap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3" w:lineRule="exact"/>
              <w:ind w:left="413" w:right="294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场站待机容量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StbyUnitCnt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场站待机机组台数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UnitGnCap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场站发电机组容量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TarV_RCBC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目标电压值_遥控返校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TarV_RCCan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目标电压值_遥控取消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TarV_RCChos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目标电压值_遥控选择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TarV_RCExe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3" w:lineRule="exact"/>
              <w:ind w:left="413" w:right="29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目标电压值_遥控执行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AtPwrDispchCurrPV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有功功率调度当前计划值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 xml:space="preserve">GCPBbrLoLimV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4" w:lineRule="exact"/>
              <w:ind w:left="413" w:right="2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并网点母线电压值下限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 xml:space="preserve">GCPBbrHiLimV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并网点母线电压值上限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GCPBbrVSp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并网点母线电压设定值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P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  <w:lang w:val="en-US"/>
              </w:rPr>
            </w:pPr>
            <w:r w:rsidRPr="0056474F">
              <w:rPr>
                <w:sz w:val="18"/>
                <w:lang w:val="en-US"/>
              </w:rPr>
              <w:t>GCPVDispchCurrPV</w:t>
            </w:r>
            <w:r w:rsidRPr="0056474F">
              <w:rPr>
                <w:w w:val="226"/>
                <w:sz w:val="18"/>
                <w:lang w:val="en-US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63" w:lineRule="exact"/>
              <w:ind w:left="408" w:right="294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并网点电压调度当前计划值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LodCrlLoLim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场站负荷控制下限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LodCrlHiLim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场站负荷控制上限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95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RtPwrLoLim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</w:tcPr>
          <w:p w:rsidR="0056474F" w:rsidRDefault="0056474F" w:rsidP="0056474F">
            <w:pPr>
              <w:pStyle w:val="TableParagraph"/>
              <w:spacing w:line="359" w:lineRule="exact"/>
              <w:ind w:left="413" w:right="2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场站无功值下限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952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Rt</w:t>
            </w:r>
            <w:r>
              <w:rPr>
                <w:w w:val="83"/>
                <w:sz w:val="18"/>
              </w:rPr>
              <w:t>Pw</w:t>
            </w:r>
            <w:r>
              <w:rPr>
                <w:spacing w:val="-5"/>
                <w:w w:val="83"/>
                <w:sz w:val="18"/>
              </w:rPr>
              <w:t>r</w:t>
            </w:r>
            <w:r>
              <w:rPr>
                <w:w w:val="111"/>
                <w:sz w:val="18"/>
              </w:rPr>
              <w:t>HiL</w:t>
            </w:r>
            <w:r>
              <w:rPr>
                <w:spacing w:val="-5"/>
                <w:w w:val="111"/>
                <w:sz w:val="18"/>
              </w:rPr>
              <w:t>i</w:t>
            </w:r>
            <w:r>
              <w:rPr>
                <w:spacing w:val="-5"/>
                <w:w w:val="54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7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3" w:right="2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322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场站无功值上限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30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D71122">
      <w:pPr>
        <w:pStyle w:val="a4"/>
        <w:numPr>
          <w:ilvl w:val="3"/>
          <w:numId w:val="16"/>
        </w:numPr>
        <w:tabs>
          <w:tab w:val="left" w:pos="840"/>
          <w:tab w:val="left" w:pos="2049"/>
        </w:tabs>
        <w:autoSpaceDE w:val="0"/>
        <w:autoSpaceDN w:val="0"/>
        <w:spacing w:before="10"/>
        <w:ind w:left="839" w:hanging="710"/>
        <w:jc w:val="left"/>
        <w:rPr>
          <w:rFonts w:ascii="Arial" w:eastAsia="Arial"/>
        </w:rPr>
      </w:pPr>
      <w:bookmarkStart w:id="55" w:name="C.2.3.5_XXX配电柜__10BAB10GH001"/>
      <w:bookmarkEnd w:id="55"/>
      <w:r>
        <w:rPr>
          <w:rFonts w:ascii="Arial" w:eastAsia="Arial"/>
        </w:rPr>
        <w:t>XXX</w:t>
      </w:r>
      <w:r>
        <w:rPr>
          <w:rFonts w:ascii="Arial" w:eastAsia="Arial"/>
          <w:spacing w:val="-30"/>
        </w:rPr>
        <w:t xml:space="preserve"> </w:t>
      </w:r>
      <w:r>
        <w:t>配电柜</w:t>
      </w:r>
      <w:r>
        <w:tab/>
      </w:r>
      <w:r>
        <w:rPr>
          <w:rFonts w:ascii="Arial" w:eastAsiaTheme="minorEastAsia"/>
          <w:spacing w:val="-4"/>
        </w:rPr>
        <w:t>A#1_C#1_E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4"/>
          <w:numId w:val="16"/>
        </w:numPr>
        <w:tabs>
          <w:tab w:val="left" w:pos="979"/>
          <w:tab w:val="left" w:pos="2035"/>
        </w:tabs>
        <w:autoSpaceDE w:val="0"/>
        <w:autoSpaceDN w:val="0"/>
        <w:spacing w:before="45" w:after="34"/>
        <w:jc w:val="left"/>
        <w:rPr>
          <w:rFonts w:ascii="Arial" w:eastAsia="Arial"/>
        </w:rPr>
      </w:pPr>
      <w:bookmarkStart w:id="56" w:name="C.2.3.5.1_配电开关__10BAB10GS101"/>
      <w:bookmarkEnd w:id="56"/>
      <w:r>
        <w:t>配电开关</w:t>
      </w:r>
      <w:r>
        <w:tab/>
      </w:r>
      <w:r>
        <w:rPr>
          <w:rFonts w:ascii="Arial" w:eastAsiaTheme="minorEastAsia"/>
          <w:spacing w:val="-4"/>
        </w:rPr>
        <w:t>A#1_C#1_E#1_A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1550"/>
        <w:gridCol w:w="2281"/>
        <w:gridCol w:w="2408"/>
        <w:gridCol w:w="904"/>
      </w:tblGrid>
      <w:tr w:rsidR="0056474F" w:rsidTr="0056474F">
        <w:trPr>
          <w:trHeight w:val="392"/>
        </w:trPr>
        <w:tc>
          <w:tcPr>
            <w:tcW w:w="8535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配电开关类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2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8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4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9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CBLC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60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断路器就地控制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61"/>
        <w:gridCol w:w="2265"/>
        <w:gridCol w:w="2436"/>
        <w:gridCol w:w="883"/>
      </w:tblGrid>
      <w:tr w:rsidR="0056474F" w:rsidTr="0056474F">
        <w:trPr>
          <w:trHeight w:val="397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断路器分闸位置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CBCloPos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ind w:right="53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断路器合闸位置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4"/>
          <w:numId w:val="16"/>
        </w:numPr>
        <w:tabs>
          <w:tab w:val="left" w:pos="1484"/>
          <w:tab w:val="left" w:pos="2539"/>
        </w:tabs>
        <w:autoSpaceDE w:val="0"/>
        <w:autoSpaceDN w:val="0"/>
        <w:spacing w:before="93" w:after="34"/>
        <w:ind w:left="1483" w:hanging="865"/>
        <w:jc w:val="left"/>
        <w:rPr>
          <w:rFonts w:ascii="Arial" w:eastAsia="Arial"/>
        </w:rPr>
      </w:pPr>
      <w:bookmarkStart w:id="57" w:name="C.2.3.5.2_接地开关__10BAB10GS301"/>
      <w:bookmarkEnd w:id="57"/>
      <w:r>
        <w:t>接地开关</w:t>
      </w:r>
      <w:r>
        <w:tab/>
      </w:r>
      <w:r>
        <w:rPr>
          <w:rFonts w:ascii="Arial" w:eastAsiaTheme="minorEastAsia"/>
          <w:spacing w:val="-4"/>
        </w:rPr>
        <w:t>A#1_C#1_E#1_B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557"/>
        <w:gridCol w:w="2271"/>
        <w:gridCol w:w="2423"/>
        <w:gridCol w:w="892"/>
      </w:tblGrid>
      <w:tr w:rsidR="0056474F" w:rsidTr="0056474F">
        <w:trPr>
          <w:trHeight w:val="392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接地开关类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6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4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1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5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5"/>
              <w:rPr>
                <w:sz w:val="18"/>
              </w:rPr>
            </w:pPr>
            <w:r>
              <w:rPr>
                <w:sz w:val="18"/>
              </w:rPr>
              <w:t>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5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1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8"/>
        </w:rPr>
      </w:pPr>
    </w:p>
    <w:p w:rsidR="0056474F" w:rsidRDefault="0056474F" w:rsidP="00D71122">
      <w:pPr>
        <w:pStyle w:val="a4"/>
        <w:numPr>
          <w:ilvl w:val="4"/>
          <w:numId w:val="16"/>
        </w:numPr>
        <w:tabs>
          <w:tab w:val="left" w:pos="1484"/>
          <w:tab w:val="left" w:pos="2328"/>
        </w:tabs>
        <w:autoSpaceDE w:val="0"/>
        <w:autoSpaceDN w:val="0"/>
        <w:spacing w:before="1" w:line="414" w:lineRule="exact"/>
        <w:ind w:left="1483" w:hanging="865"/>
        <w:jc w:val="left"/>
        <w:rPr>
          <w:rFonts w:ascii="Arial" w:eastAsia="Arial"/>
        </w:rPr>
      </w:pPr>
      <w:bookmarkStart w:id="58" w:name="C.2.3.5.3_避雷器__10BAB10GV001"/>
      <w:bookmarkEnd w:id="58"/>
      <w:r>
        <w:t>避雷器</w:t>
      </w:r>
      <w:r>
        <w:tab/>
      </w:r>
      <w:r>
        <w:rPr>
          <w:rFonts w:ascii="Arial" w:eastAsiaTheme="minorEastAsia"/>
          <w:spacing w:val="-4"/>
        </w:rPr>
        <w:t>A#1_C#1_E#1_C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6" w:lineRule="exact"/>
        <w:ind w:left="1055"/>
      </w:pPr>
      <w:r>
        <w:t>待补充</w:t>
      </w:r>
    </w:p>
    <w:p w:rsidR="0056474F" w:rsidRDefault="0056474F" w:rsidP="0056474F">
      <w:pPr>
        <w:spacing w:line="436" w:lineRule="exact"/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before="9"/>
        <w:rPr>
          <w:sz w:val="14"/>
        </w:rPr>
      </w:pPr>
    </w:p>
    <w:p w:rsidR="0056474F" w:rsidRDefault="0056474F" w:rsidP="00D71122">
      <w:pPr>
        <w:pStyle w:val="a4"/>
        <w:numPr>
          <w:ilvl w:val="1"/>
          <w:numId w:val="15"/>
        </w:numPr>
        <w:tabs>
          <w:tab w:val="left" w:pos="557"/>
          <w:tab w:val="left" w:pos="1189"/>
        </w:tabs>
        <w:autoSpaceDE w:val="0"/>
        <w:autoSpaceDN w:val="0"/>
        <w:spacing w:line="417" w:lineRule="exact"/>
        <w:ind w:hanging="427"/>
        <w:jc w:val="left"/>
        <w:rPr>
          <w:rFonts w:ascii="Arial" w:eastAsia="Arial"/>
        </w:rPr>
      </w:pPr>
      <w:bookmarkStart w:id="59" w:name="C.3_主变__10BAT"/>
      <w:bookmarkEnd w:id="59"/>
      <w:r>
        <w:t>主变</w:t>
      </w:r>
      <w:r>
        <w:tab/>
      </w:r>
      <w:r>
        <w:rPr>
          <w:rFonts w:ascii="Arial" w:eastAsiaTheme="minorEastAsia"/>
          <w:spacing w:val="-7"/>
        </w:rPr>
        <w:t>B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2"/>
          <w:numId w:val="15"/>
        </w:numPr>
        <w:tabs>
          <w:tab w:val="left" w:pos="696"/>
          <w:tab w:val="left" w:pos="2121"/>
        </w:tabs>
        <w:autoSpaceDE w:val="0"/>
        <w:autoSpaceDN w:val="0"/>
        <w:spacing w:before="97" w:after="58"/>
        <w:ind w:hanging="566"/>
        <w:jc w:val="left"/>
        <w:rPr>
          <w:rFonts w:ascii="Arial" w:eastAsia="Arial"/>
        </w:rPr>
      </w:pPr>
      <w:bookmarkStart w:id="60" w:name="C.3.1_X号主变压器__10BAT10"/>
      <w:bookmarkEnd w:id="60"/>
      <w:r>
        <w:rPr>
          <w:rFonts w:ascii="Arial" w:eastAsia="Arial"/>
        </w:rPr>
        <w:t>X</w:t>
      </w:r>
      <w:r>
        <w:rPr>
          <w:rFonts w:ascii="Arial" w:eastAsia="Arial"/>
          <w:spacing w:val="-12"/>
        </w:rPr>
        <w:t xml:space="preserve"> </w:t>
      </w:r>
      <w:r>
        <w:t>号主变压器</w:t>
      </w:r>
      <w:r>
        <w:tab/>
      </w:r>
      <w:r>
        <w:rPr>
          <w:rFonts w:eastAsiaTheme="minorEastAsia"/>
        </w:rPr>
        <w:t>B#1_A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275"/>
        <w:gridCol w:w="2276"/>
        <w:gridCol w:w="2420"/>
        <w:gridCol w:w="896"/>
      </w:tblGrid>
      <w:tr w:rsidR="0056474F" w:rsidTr="0056474F">
        <w:trPr>
          <w:trHeight w:val="397"/>
        </w:trPr>
        <w:tc>
          <w:tcPr>
            <w:tcW w:w="8536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主变压器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7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6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40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0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sz w:val="18"/>
              </w:rPr>
              <w:t>高压侧功率因数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400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sz w:val="18"/>
              </w:rPr>
              <w:t>低压侧功率因数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400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3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高压侧有功功率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HiVOilTmp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sz w:val="18"/>
              </w:rPr>
              <w:t>高压侧油温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LoVTopTmp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低压测油面温度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高压侧 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sz w:val="18"/>
              </w:rPr>
              <w:t>高压侧 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高压侧 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高压侧无功功率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sz w:val="18"/>
              </w:rPr>
              <w:t>低压侧有功功率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低压频率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低压侧 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低压侧 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sz w:val="18"/>
              </w:rPr>
              <w:t>低压侧 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LoVPPV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低压线电压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 包括 Uca、Uab、Ucb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sz w:val="18"/>
              </w:rPr>
              <w:t>低压侧无功功率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TapPos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sz w:val="18"/>
              </w:rPr>
              <w:t>档位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HiVPstAtQut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高压侧正向有功总电量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HiVPstTotRtQut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高压侧正向无功总电量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HiVRverAtQut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高压侧反向有功总电量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2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HiVRverTotRtQut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高压侧反向无功总电量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6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LoVPstAtQut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564" w:right="44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低压侧正向有功总电量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282"/>
        <w:gridCol w:w="2261"/>
        <w:gridCol w:w="2434"/>
        <w:gridCol w:w="885"/>
      </w:tblGrid>
      <w:tr w:rsidR="0056474F" w:rsidTr="0056474F">
        <w:trPr>
          <w:trHeight w:val="378"/>
        </w:trPr>
        <w:tc>
          <w:tcPr>
            <w:tcW w:w="166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LoVPstTotRtQut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2" w:type="dxa"/>
          </w:tcPr>
          <w:p w:rsidR="0056474F" w:rsidRDefault="0056474F" w:rsidP="0056474F">
            <w:pPr>
              <w:pStyle w:val="TableParagraph"/>
              <w:spacing w:line="359" w:lineRule="exact"/>
              <w:ind w:right="43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低压侧正向无功总电量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66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LoVRverAtQut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2" w:type="dxa"/>
          </w:tcPr>
          <w:p w:rsidR="0056474F" w:rsidRDefault="0056474F" w:rsidP="0056474F">
            <w:pPr>
              <w:pStyle w:val="TableParagraph"/>
              <w:spacing w:line="364" w:lineRule="exact"/>
              <w:ind w:right="43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低压侧反向有功总电量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LoVRverTotRtQut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2" w:type="dxa"/>
          </w:tcPr>
          <w:p w:rsidR="0056474F" w:rsidRDefault="0056474F" w:rsidP="0056474F">
            <w:pPr>
              <w:pStyle w:val="TableParagraph"/>
              <w:spacing w:line="359" w:lineRule="exact"/>
              <w:ind w:right="43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低压侧反向无功总电量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66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2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6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2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668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82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1344"/>
          <w:tab w:val="left" w:pos="2822"/>
        </w:tabs>
        <w:autoSpaceDE w:val="0"/>
        <w:autoSpaceDN w:val="0"/>
        <w:spacing w:before="93" w:line="412" w:lineRule="exact"/>
        <w:ind w:hanging="710"/>
        <w:jc w:val="left"/>
        <w:rPr>
          <w:rFonts w:ascii="Arial" w:eastAsia="Arial"/>
        </w:rPr>
      </w:pPr>
      <w:bookmarkStart w:id="61" w:name="C.3.1.1_主变压器铁芯__10BAT10AG001"/>
      <w:bookmarkEnd w:id="61"/>
      <w:r>
        <w:t>主变压器铁芯</w:t>
      </w:r>
      <w:r>
        <w:tab/>
      </w:r>
      <w:r>
        <w:rPr>
          <w:rFonts w:eastAsiaTheme="minorEastAsia"/>
        </w:rPr>
        <w:t>B#1_A#1_A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09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1344"/>
          <w:tab w:val="left" w:pos="2822"/>
        </w:tabs>
        <w:autoSpaceDE w:val="0"/>
        <w:autoSpaceDN w:val="0"/>
        <w:spacing w:after="33" w:line="421" w:lineRule="exact"/>
        <w:ind w:hanging="710"/>
        <w:jc w:val="left"/>
        <w:rPr>
          <w:rFonts w:ascii="Arial" w:eastAsia="Arial"/>
        </w:rPr>
      </w:pPr>
      <w:bookmarkStart w:id="62" w:name="C.3.1.2_主变压器绕组__10BAT10AG010"/>
      <w:bookmarkEnd w:id="62"/>
      <w:r>
        <w:t>主变压器绕组</w:t>
      </w:r>
      <w:r>
        <w:tab/>
      </w:r>
      <w:r>
        <w:rPr>
          <w:rFonts w:eastAsiaTheme="minorEastAsia"/>
        </w:rPr>
        <w:t>B#1_A#1_B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557"/>
        <w:gridCol w:w="2271"/>
        <w:gridCol w:w="2423"/>
        <w:gridCol w:w="892"/>
      </w:tblGrid>
      <w:tr w:rsidR="0056474F" w:rsidTr="0056474F">
        <w:trPr>
          <w:trHeight w:val="397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7" w:lineRule="exact"/>
              <w:ind w:left="109"/>
              <w:rPr>
                <w:sz w:val="18"/>
              </w:rPr>
            </w:pPr>
            <w:r>
              <w:rPr>
                <w:sz w:val="18"/>
              </w:rPr>
              <w:t>变压器绕组类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6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12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24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9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6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9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3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LoVHPTmpClc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低压测绕组温度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HiVHPTmpClc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高压测绕组温度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8"/>
        </w:rPr>
      </w:pP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1344"/>
          <w:tab w:val="left" w:pos="2822"/>
        </w:tabs>
        <w:autoSpaceDE w:val="0"/>
        <w:autoSpaceDN w:val="0"/>
        <w:spacing w:before="1" w:after="29"/>
        <w:ind w:hanging="710"/>
        <w:jc w:val="left"/>
        <w:rPr>
          <w:rFonts w:ascii="Arial" w:eastAsia="Arial"/>
        </w:rPr>
      </w:pPr>
      <w:bookmarkStart w:id="63" w:name="C.3.1.3_主变压器油箱__10BAT10BB001"/>
      <w:bookmarkEnd w:id="63"/>
      <w:r>
        <w:t>主变压器油箱</w:t>
      </w:r>
      <w:r>
        <w:tab/>
      </w:r>
      <w:r>
        <w:rPr>
          <w:rFonts w:eastAsiaTheme="minorEastAsia"/>
        </w:rPr>
        <w:t>B#1_A#1_C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1536"/>
        <w:gridCol w:w="2299"/>
        <w:gridCol w:w="2376"/>
        <w:gridCol w:w="913"/>
      </w:tblGrid>
      <w:tr w:rsidR="0056474F" w:rsidTr="0056474F">
        <w:trPr>
          <w:trHeight w:val="397"/>
        </w:trPr>
        <w:tc>
          <w:tcPr>
            <w:tcW w:w="8528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7" w:lineRule="exact"/>
              <w:ind w:left="109"/>
              <w:rPr>
                <w:sz w:val="18"/>
              </w:rPr>
            </w:pPr>
            <w:r>
              <w:rPr>
                <w:sz w:val="18"/>
              </w:rPr>
              <w:t>变压器邮箱类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14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7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33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557"/>
        <w:gridCol w:w="2271"/>
        <w:gridCol w:w="2424"/>
        <w:gridCol w:w="893"/>
      </w:tblGrid>
      <w:tr w:rsidR="0056474F" w:rsidTr="0056474F">
        <w:trPr>
          <w:trHeight w:val="412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0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right="24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14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85"/>
              <w:jc w:val="right"/>
              <w:rPr>
                <w:sz w:val="18"/>
              </w:rPr>
            </w:pPr>
            <w:r>
              <w:rPr>
                <w:w w:val="6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3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OilLev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line="363" w:lineRule="exact"/>
              <w:ind w:right="57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sz w:val="18"/>
              </w:rPr>
              <w:t>油位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OilTmp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line="359" w:lineRule="exact"/>
              <w:ind w:right="57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sz w:val="18"/>
              </w:rPr>
              <w:t>油温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64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840"/>
          <w:tab w:val="left" w:pos="2318"/>
        </w:tabs>
        <w:autoSpaceDE w:val="0"/>
        <w:autoSpaceDN w:val="0"/>
        <w:spacing w:before="93" w:line="414" w:lineRule="exact"/>
        <w:ind w:left="839" w:hanging="710"/>
        <w:jc w:val="left"/>
        <w:rPr>
          <w:rFonts w:ascii="Arial" w:eastAsia="Arial"/>
        </w:rPr>
      </w:pPr>
      <w:bookmarkStart w:id="64" w:name="C.3.1.4_主变压器油枕__10BAT10BB002"/>
      <w:bookmarkEnd w:id="64"/>
      <w:r>
        <w:t>主变压器油枕</w:t>
      </w:r>
      <w:r>
        <w:tab/>
      </w:r>
      <w:r>
        <w:rPr>
          <w:rFonts w:eastAsiaTheme="minorEastAsia"/>
        </w:rPr>
        <w:t>B#1_A#1_D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</w:pPr>
      <w:r>
        <w:t>待补充</w:t>
      </w: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840"/>
          <w:tab w:val="left" w:pos="2529"/>
        </w:tabs>
        <w:autoSpaceDE w:val="0"/>
        <w:autoSpaceDN w:val="0"/>
        <w:spacing w:line="390" w:lineRule="exact"/>
        <w:ind w:left="839" w:hanging="710"/>
        <w:jc w:val="left"/>
        <w:rPr>
          <w:rFonts w:ascii="Arial" w:eastAsia="Arial"/>
        </w:rPr>
      </w:pPr>
      <w:bookmarkStart w:id="65" w:name="C.3.1.5_主变压器呼吸器__10BAT10AT001"/>
      <w:bookmarkEnd w:id="65"/>
      <w:r>
        <w:t>主变压器呼吸器</w:t>
      </w:r>
      <w:r>
        <w:tab/>
      </w:r>
      <w:r>
        <w:rPr>
          <w:rFonts w:eastAsiaTheme="minorEastAsia"/>
        </w:rPr>
        <w:t>B#1_A#1_E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</w:pPr>
      <w:r>
        <w:t>待补充</w:t>
      </w: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840"/>
          <w:tab w:val="left" w:pos="3106"/>
        </w:tabs>
        <w:autoSpaceDE w:val="0"/>
        <w:autoSpaceDN w:val="0"/>
        <w:spacing w:line="388" w:lineRule="exact"/>
        <w:ind w:left="839" w:hanging="710"/>
        <w:jc w:val="left"/>
        <w:rPr>
          <w:rFonts w:ascii="Arial" w:eastAsia="Arial"/>
        </w:rPr>
      </w:pPr>
      <w:bookmarkStart w:id="66" w:name="C.3.1.6_X号主变压器调压开关__10BAT10GS001"/>
      <w:bookmarkEnd w:id="66"/>
      <w:r>
        <w:rPr>
          <w:rFonts w:ascii="Arial" w:eastAsia="Arial"/>
        </w:rPr>
        <w:t>X</w:t>
      </w:r>
      <w:r>
        <w:rPr>
          <w:rFonts w:ascii="Arial" w:eastAsia="Arial"/>
          <w:spacing w:val="-11"/>
        </w:rPr>
        <w:t xml:space="preserve"> </w:t>
      </w:r>
      <w:r>
        <w:rPr>
          <w:rFonts w:ascii="微软雅黑" w:eastAsia="微软雅黑" w:hAnsi="微软雅黑" w:cs="微软雅黑" w:hint="eastAsia"/>
        </w:rPr>
        <w:t>号主变压器调压开关</w:t>
      </w:r>
      <w:r>
        <w:tab/>
      </w:r>
      <w:r>
        <w:rPr>
          <w:rFonts w:eastAsiaTheme="minorEastAsia"/>
        </w:rPr>
        <w:t>B#1_A#1_F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09" w:lineRule="exact"/>
      </w:pPr>
      <w:r>
        <w:rPr>
          <w:rFonts w:ascii="微软雅黑" w:eastAsia="微软雅黑" w:hAnsi="微软雅黑" w:cs="微软雅黑" w:hint="eastAsia"/>
        </w:rPr>
        <w:t>待补充</w:t>
      </w: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840"/>
          <w:tab w:val="left" w:pos="3106"/>
        </w:tabs>
        <w:autoSpaceDE w:val="0"/>
        <w:autoSpaceDN w:val="0"/>
        <w:spacing w:line="390" w:lineRule="exact"/>
        <w:ind w:left="839" w:hanging="710"/>
        <w:jc w:val="left"/>
        <w:rPr>
          <w:rFonts w:ascii="Arial" w:eastAsia="Arial"/>
        </w:rPr>
      </w:pPr>
      <w:bookmarkStart w:id="67" w:name="C.3.1.7_X号主变压器高压套管__10BAT10GZ001"/>
      <w:bookmarkEnd w:id="67"/>
      <w:r>
        <w:rPr>
          <w:rFonts w:ascii="Arial" w:eastAsia="Arial"/>
        </w:rPr>
        <w:t>X</w:t>
      </w:r>
      <w:r>
        <w:rPr>
          <w:rFonts w:ascii="Arial" w:eastAsia="Arial"/>
          <w:spacing w:val="-11"/>
        </w:rPr>
        <w:t xml:space="preserve"> </w:t>
      </w:r>
      <w:r>
        <w:t>号主变压器高压套管</w:t>
      </w:r>
      <w:r>
        <w:tab/>
      </w:r>
      <w:r>
        <w:rPr>
          <w:rFonts w:eastAsiaTheme="minorEastAsia"/>
        </w:rPr>
        <w:t>B#1_A#1_G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</w:pPr>
      <w:r>
        <w:t>待补充</w:t>
      </w: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840"/>
          <w:tab w:val="left" w:pos="3106"/>
        </w:tabs>
        <w:autoSpaceDE w:val="0"/>
        <w:autoSpaceDN w:val="0"/>
        <w:spacing w:line="391" w:lineRule="exact"/>
        <w:ind w:left="839" w:hanging="710"/>
        <w:jc w:val="left"/>
        <w:rPr>
          <w:rFonts w:ascii="Arial" w:eastAsia="Arial"/>
        </w:rPr>
      </w:pPr>
      <w:bookmarkStart w:id="68" w:name="C.3.1.8_X号主变压器低压套管__10BAT10GZ002"/>
      <w:bookmarkEnd w:id="68"/>
      <w:r>
        <w:rPr>
          <w:rFonts w:ascii="Arial" w:eastAsia="Arial"/>
        </w:rPr>
        <w:t>X</w:t>
      </w:r>
      <w:r>
        <w:rPr>
          <w:rFonts w:ascii="Arial" w:eastAsia="Arial"/>
          <w:spacing w:val="-11"/>
        </w:rPr>
        <w:t xml:space="preserve"> </w:t>
      </w:r>
      <w:r>
        <w:t>号主变压器低压套管</w:t>
      </w:r>
      <w:r>
        <w:tab/>
      </w:r>
      <w:r>
        <w:rPr>
          <w:rFonts w:eastAsiaTheme="minorEastAsia"/>
        </w:rPr>
        <w:t>B#1_A#1_H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</w:pPr>
      <w:r>
        <w:t>待补充</w:t>
      </w: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840"/>
          <w:tab w:val="left" w:pos="2952"/>
        </w:tabs>
        <w:autoSpaceDE w:val="0"/>
        <w:autoSpaceDN w:val="0"/>
        <w:spacing w:line="390" w:lineRule="exact"/>
        <w:ind w:left="839" w:hanging="710"/>
        <w:jc w:val="left"/>
        <w:rPr>
          <w:rFonts w:ascii="Arial" w:eastAsia="Arial"/>
        </w:rPr>
      </w:pPr>
      <w:bookmarkStart w:id="69" w:name="C.3.1.9_主变压器中性点套管__10BAT10GZ003"/>
      <w:bookmarkEnd w:id="69"/>
      <w:r>
        <w:t>主变压器中性点套管</w:t>
      </w:r>
      <w:r>
        <w:tab/>
      </w:r>
      <w:r>
        <w:rPr>
          <w:rFonts w:eastAsiaTheme="minorEastAsia"/>
        </w:rPr>
        <w:t>B#1_A#1_I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</w:pPr>
      <w:r>
        <w:t>待补充</w:t>
      </w: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840"/>
          <w:tab w:val="left" w:pos="3374"/>
        </w:tabs>
        <w:autoSpaceDE w:val="0"/>
        <w:autoSpaceDN w:val="0"/>
        <w:spacing w:line="390" w:lineRule="exact"/>
        <w:ind w:left="839" w:hanging="710"/>
        <w:jc w:val="left"/>
        <w:rPr>
          <w:rFonts w:ascii="Arial" w:eastAsia="Arial"/>
        </w:rPr>
      </w:pPr>
      <w:bookmarkStart w:id="70" w:name="C.3.1.10_主变压器中性点接地装置__10BAT10GV001"/>
      <w:bookmarkEnd w:id="70"/>
      <w:r>
        <w:t>主变压器中性点接地装置</w:t>
      </w:r>
      <w:r>
        <w:tab/>
      </w:r>
      <w:r>
        <w:rPr>
          <w:rFonts w:eastAsiaTheme="minorEastAsia"/>
        </w:rPr>
        <w:t>B#1_A#1_J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</w:pPr>
      <w:r>
        <w:t>待补充</w:t>
      </w: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840"/>
          <w:tab w:val="left" w:pos="2952"/>
        </w:tabs>
        <w:autoSpaceDE w:val="0"/>
        <w:autoSpaceDN w:val="0"/>
        <w:spacing w:line="390" w:lineRule="exact"/>
        <w:ind w:left="839" w:hanging="710"/>
        <w:jc w:val="left"/>
        <w:rPr>
          <w:rFonts w:ascii="Arial" w:eastAsia="Arial"/>
        </w:rPr>
      </w:pPr>
      <w:bookmarkStart w:id="71" w:name="C.3.1.11_主变压器压力释放阀__10BAT10AA191"/>
      <w:bookmarkEnd w:id="71"/>
      <w:r>
        <w:t>主变压器压力释放阀</w:t>
      </w:r>
      <w:r>
        <w:tab/>
      </w:r>
      <w:r>
        <w:rPr>
          <w:rFonts w:eastAsiaTheme="minorEastAsia"/>
        </w:rPr>
        <w:t>B#1_A#1_K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</w:pPr>
      <w:r>
        <w:t>待补充</w:t>
      </w:r>
    </w:p>
    <w:p w:rsidR="0056474F" w:rsidRDefault="0056474F" w:rsidP="00D71122">
      <w:pPr>
        <w:pStyle w:val="a4"/>
        <w:numPr>
          <w:ilvl w:val="3"/>
          <w:numId w:val="15"/>
        </w:numPr>
        <w:tabs>
          <w:tab w:val="left" w:pos="840"/>
          <w:tab w:val="left" w:pos="2952"/>
        </w:tabs>
        <w:autoSpaceDE w:val="0"/>
        <w:autoSpaceDN w:val="0"/>
        <w:spacing w:line="388" w:lineRule="exact"/>
        <w:ind w:left="839" w:hanging="710"/>
        <w:jc w:val="left"/>
        <w:rPr>
          <w:rFonts w:ascii="Arial" w:eastAsia="Arial"/>
        </w:rPr>
      </w:pPr>
      <w:bookmarkStart w:id="72" w:name="C.3.1.12_主变压器瓦斯继电器__10BAT10CD001"/>
      <w:bookmarkEnd w:id="72"/>
      <w:r>
        <w:t>主变压器瓦斯继电器</w:t>
      </w:r>
      <w:r>
        <w:tab/>
      </w:r>
      <w:r>
        <w:rPr>
          <w:rFonts w:eastAsiaTheme="minorEastAsia"/>
        </w:rPr>
        <w:t>B#1_A#1_L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3" w:lineRule="exact"/>
      </w:pPr>
      <w:r>
        <w:t>待补充</w:t>
      </w:r>
    </w:p>
    <w:p w:rsidR="0056474F" w:rsidRDefault="0056474F" w:rsidP="0056474F">
      <w:pPr>
        <w:spacing w:line="433" w:lineRule="exact"/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before="9"/>
        <w:rPr>
          <w:sz w:val="14"/>
        </w:rPr>
      </w:pPr>
    </w:p>
    <w:p w:rsidR="0056474F" w:rsidRDefault="0056474F" w:rsidP="00D71122">
      <w:pPr>
        <w:pStyle w:val="a4"/>
        <w:numPr>
          <w:ilvl w:val="2"/>
          <w:numId w:val="14"/>
        </w:numPr>
        <w:tabs>
          <w:tab w:val="left" w:pos="1200"/>
          <w:tab w:val="left" w:pos="2678"/>
        </w:tabs>
        <w:autoSpaceDE w:val="0"/>
        <w:autoSpaceDN w:val="0"/>
        <w:spacing w:line="400" w:lineRule="exact"/>
        <w:ind w:hanging="566"/>
        <w:jc w:val="left"/>
        <w:rPr>
          <w:rFonts w:ascii="Arial" w:eastAsia="Arial"/>
        </w:rPr>
      </w:pPr>
      <w:bookmarkStart w:id="73" w:name="C.3.2_主变冷却装置__10BAT20"/>
      <w:bookmarkEnd w:id="73"/>
      <w:r>
        <w:t>主变冷却装置</w:t>
      </w:r>
      <w:r>
        <w:tab/>
      </w:r>
      <w:r>
        <w:rPr>
          <w:rFonts w:eastAsiaTheme="minorEastAsia"/>
        </w:rPr>
        <w:t>B#1_B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8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2"/>
          <w:numId w:val="14"/>
        </w:numPr>
        <w:tabs>
          <w:tab w:val="left" w:pos="1200"/>
          <w:tab w:val="left" w:pos="2256"/>
        </w:tabs>
        <w:autoSpaceDE w:val="0"/>
        <w:autoSpaceDN w:val="0"/>
        <w:spacing w:line="414" w:lineRule="exact"/>
        <w:ind w:hanging="566"/>
        <w:jc w:val="left"/>
        <w:rPr>
          <w:rFonts w:ascii="Arial" w:eastAsia="Arial"/>
        </w:rPr>
      </w:pPr>
      <w:bookmarkStart w:id="74" w:name="C.3.3_主变控制__10BAY10"/>
      <w:bookmarkEnd w:id="74"/>
      <w:r>
        <w:t>主变控制</w:t>
      </w:r>
      <w:r>
        <w:tab/>
      </w:r>
      <w:r>
        <w:rPr>
          <w:rFonts w:eastAsiaTheme="minorEastAsia"/>
        </w:rPr>
        <w:t>B#1_C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5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2"/>
          <w:numId w:val="14"/>
        </w:numPr>
        <w:tabs>
          <w:tab w:val="left" w:pos="1200"/>
          <w:tab w:val="left" w:pos="2256"/>
        </w:tabs>
        <w:autoSpaceDE w:val="0"/>
        <w:autoSpaceDN w:val="0"/>
        <w:spacing w:line="433" w:lineRule="exact"/>
        <w:ind w:hanging="566"/>
        <w:jc w:val="left"/>
        <w:rPr>
          <w:rFonts w:ascii="Arial" w:eastAsia="Arial"/>
        </w:rPr>
      </w:pPr>
      <w:bookmarkStart w:id="75" w:name="C.3.4_主变保护__10CHC10"/>
      <w:bookmarkEnd w:id="75"/>
      <w:r>
        <w:t>主变保护</w:t>
      </w:r>
      <w:r>
        <w:tab/>
      </w:r>
      <w:r>
        <w:rPr>
          <w:rFonts w:eastAsiaTheme="minorEastAsia"/>
        </w:rPr>
        <w:t>B#1_D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14"/>
        </w:numPr>
        <w:tabs>
          <w:tab w:val="left" w:pos="1344"/>
          <w:tab w:val="left" w:pos="2822"/>
        </w:tabs>
        <w:autoSpaceDE w:val="0"/>
        <w:autoSpaceDN w:val="0"/>
        <w:spacing w:before="73" w:after="34"/>
        <w:ind w:hanging="710"/>
        <w:jc w:val="left"/>
        <w:rPr>
          <w:rFonts w:ascii="Arial" w:eastAsia="Arial"/>
        </w:rPr>
      </w:pPr>
      <w:bookmarkStart w:id="76" w:name="C.3.4.1_主变电量保护__10CHC10EZ001"/>
      <w:bookmarkEnd w:id="76"/>
      <w:r>
        <w:t>主变电量保护</w:t>
      </w:r>
      <w:r>
        <w:tab/>
      </w:r>
      <w:r>
        <w:rPr>
          <w:rFonts w:eastAsiaTheme="minorEastAsia"/>
        </w:rPr>
        <w:t>B#1_D#1_A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1"/>
        <w:gridCol w:w="993"/>
        <w:gridCol w:w="2977"/>
        <w:gridCol w:w="1206"/>
        <w:gridCol w:w="902"/>
      </w:tblGrid>
      <w:tr w:rsidR="0056474F" w:rsidTr="0056474F">
        <w:trPr>
          <w:trHeight w:val="392"/>
        </w:trPr>
        <w:tc>
          <w:tcPr>
            <w:tcW w:w="8529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主变电量保护类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1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21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29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2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9"/>
                <w:sz w:val="18"/>
              </w:rPr>
              <w:t>Blck</w:t>
            </w:r>
            <w:r>
              <w:rPr>
                <w:spacing w:val="-5"/>
                <w:w w:val="99"/>
                <w:sz w:val="18"/>
              </w:rPr>
              <w:t>L</w:t>
            </w:r>
            <w:r>
              <w:rPr>
                <w:w w:val="88"/>
                <w:sz w:val="18"/>
              </w:rPr>
              <w:t>LoV</w:t>
            </w:r>
            <w:r>
              <w:rPr>
                <w:spacing w:val="-5"/>
                <w:w w:val="88"/>
                <w:sz w:val="18"/>
              </w:rPr>
              <w:t>V</w:t>
            </w:r>
            <w:r>
              <w:rPr>
                <w:w w:val="83"/>
                <w:sz w:val="18"/>
              </w:rPr>
              <w:t>Smp</w:t>
            </w:r>
            <w:r>
              <w:rPr>
                <w:spacing w:val="-5"/>
                <w:w w:val="83"/>
                <w:sz w:val="18"/>
              </w:rPr>
              <w:t>l</w:t>
            </w:r>
            <w:r>
              <w:rPr>
                <w:w w:val="88"/>
                <w:sz w:val="18"/>
              </w:rPr>
              <w:t>Bbr</w:t>
            </w:r>
            <w:r>
              <w:rPr>
                <w:spacing w:val="-5"/>
                <w:w w:val="88"/>
                <w:sz w:val="18"/>
              </w:rPr>
              <w:t>P</w:t>
            </w:r>
            <w:r>
              <w:rPr>
                <w:w w:val="95"/>
                <w:sz w:val="18"/>
              </w:rPr>
              <w:t>rot</w:t>
            </w:r>
            <w:r>
              <w:rPr>
                <w:spacing w:val="-5"/>
                <w:w w:val="95"/>
                <w:sz w:val="18"/>
              </w:rPr>
              <w:t>O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闭锁低压侧简易母线保护开入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BpHiVHS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高压侧后备保护硬压板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BpHiVSS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高压侧后备保护软压板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ColrRemCtlSt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冷却器远方控制状态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CVSta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复压启动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DevAbnorInp/ExiProt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装置异常退保护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DiffInp/Exi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DiffOvrCrrInp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差动保护过流保护投入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DiffOvrCrrSS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差动保护过流保护软压板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DiffOvrProtHS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差动保护过流保护硬压板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DiffSiInvo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差动保护信号复归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DiffSS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DiffStaCPUSta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差动保护起动 CPU 起动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DiffUSta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差动保护整组启动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HiBpVInpHS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高压侧后备电压投入硬压板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HiVACPlugNoInst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高压侧交流插件未插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1"/>
        <w:gridCol w:w="994"/>
        <w:gridCol w:w="2977"/>
        <w:gridCol w:w="1230"/>
        <w:gridCol w:w="882"/>
      </w:tblGrid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HiVBlckOnLoadVRAct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高压侧闭锁有载调压动作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HiVBlckVR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高压侧闭锁调压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HiVBpDevBlck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高压侧后备装置闭锁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HiVBpOvrCrr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高压侧过流保护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HiVBpProtBlckVR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高压侧后备保护闭锁调压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HiVBpProtCVAct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高压侧后备保护其他侧复压动作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HiVBpProtPrlSta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高压侧后备保护并联启动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HiVBpProtSiInvo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高压侧后备保护信号复归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HiVBpProtStaAirCl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高压侧后备保护启动风冷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HiVBpProtUSta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高压侧后备保护整组启动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HiVCBMotrES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高压侧断路器电机已储能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高压侧断路器分位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HiVChmbBlckSi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高压气室闭锁信号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高压侧已合闸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HiVCloPres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高压侧合闸压力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HiVClsAdjcLi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高压侧收相邻线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HiVCltCirLC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高压侧控制回路近控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HiVCltCirRC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高压侧控制回路远控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HiVCntrlMainProtHS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高压侧对侧主保护压板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HiVCtlPowSplInp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高压侧控制电源投入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HiVCVAct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高压侧复压动作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HiVDiffDevBlck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高压侧差动装置闭锁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HiVDubCirChExpr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高压侧双回线通道试验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HiVGapHS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高压侧间隙保护硬压板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HivGapProtInp/Exi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高压侧间隙保护投退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HiVGapSS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高压侧间隙保护软压板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HiVGDClsPos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高压侧接地刀闸合位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HiVGDRC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高压侧接地刀闸遥控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HiVGroProtPla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高压侧接地保护压板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HiVInp/Exi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1"/>
        <w:gridCol w:w="993"/>
        <w:gridCol w:w="2977"/>
        <w:gridCol w:w="1229"/>
        <w:gridCol w:w="881"/>
      </w:tblGrid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HiVInpMntPla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高压置检修压板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HiVIsotrLC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高压侧隔刀机构就地控制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HiVLocSi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高压就地信号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HiVLocSt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高压侧就地控制状态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高压侧就地状态虚遥信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HiVLoOilPresBlckSi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高压侧低油压闭锁信号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HiVManCloSync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高压侧手合同期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HiVNoGroProtPla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高压侧不接地保护压板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HiVNPCGDOpenPos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高压侧中性点地刀分位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HiVOpCloBlck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高压侧操作合闭锁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高压侧已分闸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HiVOpOpenBlck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高压侧操作分闭锁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HiVOvrCrrProtPla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高压侧过流保护压板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HivProtMnt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高压侧保护装置检修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HiVProtSta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高压侧保护启动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HiVProtVTExi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 PT 退出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HiVPTPBckProtInp/Exi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高压侧相间后备保护投退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HiVPwrSi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高压带电显示信号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HiVRecvRemTrans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高压侧收远传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HiVRemLocSt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高压侧远方就地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HiVRVPresRel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高压调压压力释放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HiVSF6AbnorBlckSi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 SF6 异常闭锁信号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HiVSiInvo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高压侧信号复归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HiVStbyFanInp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高压侧备用风机投入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HiVSwClsPos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高压侧开关合位置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HiVTurPowSplRun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高压侧风机电源运行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HiVVInp/Exi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高压侧电压投退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1"/>
        <w:gridCol w:w="994"/>
        <w:gridCol w:w="2977"/>
        <w:gridCol w:w="1230"/>
        <w:gridCol w:w="882"/>
      </w:tblGrid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3"/>
                <w:sz w:val="18"/>
              </w:rPr>
              <w:t>HivZ</w:t>
            </w:r>
            <w:r>
              <w:rPr>
                <w:spacing w:val="-5"/>
                <w:w w:val="93"/>
                <w:sz w:val="18"/>
              </w:rPr>
              <w:t>S</w:t>
            </w:r>
            <w:r>
              <w:rPr>
                <w:w w:val="88"/>
                <w:sz w:val="18"/>
              </w:rPr>
              <w:t>Ovr</w:t>
            </w:r>
            <w:r>
              <w:rPr>
                <w:spacing w:val="-5"/>
                <w:w w:val="88"/>
                <w:sz w:val="18"/>
              </w:rPr>
              <w:t>C</w:t>
            </w:r>
            <w:r>
              <w:rPr>
                <w:w w:val="112"/>
                <w:sz w:val="18"/>
              </w:rPr>
              <w:t>rrP</w:t>
            </w:r>
            <w:r>
              <w:rPr>
                <w:spacing w:val="-5"/>
                <w:w w:val="112"/>
                <w:sz w:val="18"/>
              </w:rPr>
              <w:t>r</w:t>
            </w:r>
            <w:r>
              <w:rPr>
                <w:w w:val="107"/>
                <w:sz w:val="18"/>
              </w:rPr>
              <w:t>otI</w:t>
            </w:r>
            <w:r>
              <w:rPr>
                <w:spacing w:val="-5"/>
                <w:w w:val="107"/>
                <w:sz w:val="18"/>
              </w:rPr>
              <w:t>n</w:t>
            </w:r>
            <w:r>
              <w:rPr>
                <w:w w:val="96"/>
                <w:sz w:val="18"/>
              </w:rPr>
              <w:t>p/E</w:t>
            </w:r>
            <w:r>
              <w:rPr>
                <w:spacing w:val="-5"/>
                <w:w w:val="96"/>
                <w:sz w:val="18"/>
              </w:rPr>
              <w:t>x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高压侧零序过流保护投退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InpDiff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投差动保护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InpMntSt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投检修态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InpOvrCrr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投过流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InpZS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投零序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InpZSOvrV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投零序过压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LoVBlckRcloPla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低压侧闭锁重合压板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LoVCBClsPos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低压侧断路器合位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低压侧断路器分位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LoVCBPos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低压侧断路器位置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LoVCBSprUnES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低压断路器弹簧未储能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LoVCloHSi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低压侧合闸保持信号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LoVColrCirInp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低压侧冷却器循环投入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LoVCVAct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低压侧复压动作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LoVDevMnt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低压侧装置检修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LoVDLocSt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 DL 就地控制状态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LoVEvnUColrInp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低压侧偶数组冷却器投入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LoVGDClsPos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低压侧接地刀合位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LoVGDOpenPos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低压侧接地刀分位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LoVGPSSt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 GPS 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LoVHancaExprPos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低压侧手车试验位置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LoVHancaWorkPos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低压侧就地状态虚遥信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LoVLoFLSAct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低压侧低周减载动作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LoVLoFLSActPla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低压侧低周减载压板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LoVLVRPowSplNor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低压侧有载调压电源正常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30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1"/>
        <w:gridCol w:w="993"/>
        <w:gridCol w:w="2977"/>
        <w:gridCol w:w="1229"/>
        <w:gridCol w:w="881"/>
      </w:tblGrid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LoVOddUColrInp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低压侧奇数组冷却器投入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LoVOvrCrrProtPla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低压侧过流保护压板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LoVProtGroProtPla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低压侧接地保护压板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低压侧远方控制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LoVRCInp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低压侧遥控投入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LoVRcloAct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低压侧重合闸动作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LoVRcloChrg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低压侧重合闸充电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LoVSiInvoOi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低压侧信号复归开入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LoVSprUnES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低压侧弹簧未储能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LoVSprUnESOi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低压侧弹簧未储能开入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LoVTrpHSi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低压侧跳闸保持信号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LoVUSta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低压侧整组启动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LoVVInp/Exi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低压侧电压投退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7"/>
                <w:sz w:val="18"/>
              </w:rPr>
              <w:t>LoVV</w:t>
            </w:r>
            <w:r>
              <w:rPr>
                <w:spacing w:val="-5"/>
                <w:w w:val="87"/>
                <w:sz w:val="18"/>
              </w:rPr>
              <w:t>S</w:t>
            </w:r>
            <w:r>
              <w:rPr>
                <w:w w:val="81"/>
                <w:sz w:val="18"/>
              </w:rPr>
              <w:t>imp</w:t>
            </w:r>
            <w:r>
              <w:rPr>
                <w:spacing w:val="-5"/>
                <w:w w:val="81"/>
                <w:sz w:val="18"/>
              </w:rPr>
              <w:t>B</w:t>
            </w:r>
            <w:r>
              <w:rPr>
                <w:sz w:val="18"/>
              </w:rPr>
              <w:t>brP</w:t>
            </w:r>
            <w:r>
              <w:rPr>
                <w:spacing w:val="-5"/>
                <w:sz w:val="18"/>
              </w:rPr>
              <w:t>r</w:t>
            </w:r>
            <w:r>
              <w:rPr>
                <w:w w:val="107"/>
                <w:sz w:val="18"/>
              </w:rPr>
              <w:t>otI</w:t>
            </w:r>
            <w:r>
              <w:rPr>
                <w:spacing w:val="-5"/>
                <w:w w:val="107"/>
                <w:sz w:val="18"/>
              </w:rPr>
              <w:t>n</w:t>
            </w:r>
            <w:r>
              <w:rPr>
                <w:w w:val="96"/>
                <w:sz w:val="18"/>
              </w:rPr>
              <w:t>p/E</w:t>
            </w:r>
            <w:r>
              <w:rPr>
                <w:spacing w:val="-5"/>
                <w:w w:val="96"/>
                <w:sz w:val="18"/>
              </w:rPr>
              <w:t>x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低压侧简易母线保护投退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7"/>
                <w:sz w:val="18"/>
              </w:rPr>
              <w:t>LoVV</w:t>
            </w:r>
            <w:r>
              <w:rPr>
                <w:spacing w:val="-5"/>
                <w:w w:val="87"/>
                <w:sz w:val="18"/>
              </w:rPr>
              <w:t>S</w:t>
            </w:r>
            <w:r>
              <w:rPr>
                <w:w w:val="92"/>
                <w:sz w:val="18"/>
              </w:rPr>
              <w:t>plC</w:t>
            </w:r>
            <w:r>
              <w:rPr>
                <w:spacing w:val="-5"/>
                <w:w w:val="92"/>
                <w:sz w:val="18"/>
              </w:rPr>
              <w:t>B</w:t>
            </w:r>
            <w:r>
              <w:rPr>
                <w:w w:val="89"/>
                <w:sz w:val="18"/>
              </w:rPr>
              <w:t>Clo</w:t>
            </w:r>
            <w:r>
              <w:rPr>
                <w:spacing w:val="-5"/>
                <w:w w:val="89"/>
                <w:sz w:val="18"/>
              </w:rPr>
              <w:t>O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低压侧分段断路器合位开入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LoVVTPBpProtInp/Exi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低压侧相间后备保护投退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LoVVZSOvrCrrProtInp/Exi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低压侧零序过流保护投退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LSwiLoc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有载开关就地控制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LSwiMotrTrp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有载开关电机脱扣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LSwiOping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有载开关操作中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MeVLocImpAct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中压侧接地阻抗动作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MeVVInp/Exi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中压侧电压投退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MngBrdBpProtSta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管理板后备保护起动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MngBrdDiffSta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管理板差动起动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MngBrdPfreChngDiffSta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管理板工频变化量差动起动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ModiSp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修改定值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MonDirBlck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监视方向闭锁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MTDiffDevMntSt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差动保护置检修状态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1"/>
        <w:gridCol w:w="994"/>
        <w:gridCol w:w="2977"/>
        <w:gridCol w:w="1227"/>
        <w:gridCol w:w="884"/>
      </w:tblGrid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OvrLodBlckRV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过载闭锁调压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PerbogSta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故障录波器录波启动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PFre</w:t>
            </w:r>
            <w:r>
              <w:rPr>
                <w:spacing w:val="-5"/>
                <w:w w:val="92"/>
                <w:sz w:val="18"/>
              </w:rPr>
              <w:t>q</w:t>
            </w:r>
            <w:r>
              <w:rPr>
                <w:w w:val="81"/>
                <w:sz w:val="18"/>
              </w:rPr>
              <w:t>Chg</w:t>
            </w:r>
            <w:r>
              <w:rPr>
                <w:spacing w:val="-5"/>
                <w:w w:val="81"/>
                <w:sz w:val="18"/>
              </w:rPr>
              <w:t>D</w:t>
            </w:r>
            <w:r>
              <w:rPr>
                <w:w w:val="164"/>
                <w:sz w:val="18"/>
              </w:rPr>
              <w:t>if</w:t>
            </w:r>
            <w:r>
              <w:rPr>
                <w:spacing w:val="-5"/>
                <w:w w:val="164"/>
                <w:sz w:val="18"/>
              </w:rPr>
              <w:t>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工频变化量差动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RaDiff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比率差动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SmpValDiffAct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采样值差动保护动作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StaAirCl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起动风冷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VTInput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电压互感器投入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ZSOvrCrrProt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right="24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零序过流保护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GapZSOvrCrrTmLim1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3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间隙零序过流第一时限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GapZSOvrCrrTmLim2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间隙零序过流第二时限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HiVBpProtZSOvrVTmLim2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高压侧零序过压 2 时限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HiVGapOvrCrrTmLim1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3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高压侧间隙过流 1 时限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HiVOvrCrrTmLim2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高压侧间隙过流 2 时限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HiVZSAITmLim1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高压侧零序电流Ⅰ段第一时限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LoVHPTmpClc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低压测绕组温度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LoVZSA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4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低压侧零序电流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LoVZSOvrCrrOvrVTmLim1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低压侧间隙零序过流过压第一时限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LoVZSOvrCrrOvrVTmLim2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低压侧间隙零序过流过压第二时限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LoVZSOvrV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3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低压侧零序过压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OvrCrrTmLim1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过流第二时限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OvrCrrTmlim2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过流第一时限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ZSOvrCrrTmLim1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8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零序过流第一时限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3" w:lineRule="exact"/>
              <w:ind w:right="24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HiVExe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4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4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4" w:lineRule="exact"/>
              <w:ind w:right="24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高压侧遥控取消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7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1"/>
        <w:gridCol w:w="993"/>
        <w:gridCol w:w="2977"/>
        <w:gridCol w:w="1224"/>
        <w:gridCol w:w="885"/>
      </w:tblGrid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59" w:lineRule="exact"/>
              <w:ind w:right="24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4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LoVExe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64" w:lineRule="exact"/>
              <w:ind w:right="24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4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59" w:lineRule="exact"/>
              <w:ind w:right="24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4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45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</w:tcPr>
          <w:p w:rsidR="0056474F" w:rsidRDefault="0056474F" w:rsidP="0056474F">
            <w:pPr>
              <w:pStyle w:val="TableParagraph"/>
              <w:spacing w:line="359" w:lineRule="exact"/>
              <w:ind w:right="24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低压侧遥控取消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4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451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977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3"/>
          <w:numId w:val="14"/>
        </w:numPr>
        <w:tabs>
          <w:tab w:val="left" w:pos="1344"/>
          <w:tab w:val="left" w:pos="3034"/>
        </w:tabs>
        <w:autoSpaceDE w:val="0"/>
        <w:autoSpaceDN w:val="0"/>
        <w:spacing w:before="93" w:after="34"/>
        <w:ind w:hanging="710"/>
        <w:jc w:val="left"/>
        <w:rPr>
          <w:rFonts w:ascii="Arial" w:eastAsia="Arial"/>
        </w:rPr>
      </w:pPr>
      <w:bookmarkStart w:id="77" w:name="C.3.4.2_主变非电量保护__10CHC10EZ002"/>
      <w:bookmarkEnd w:id="77"/>
      <w:r>
        <w:t>主变非电量保护</w:t>
      </w:r>
      <w:r>
        <w:tab/>
      </w:r>
      <w:r>
        <w:rPr>
          <w:rFonts w:eastAsiaTheme="minorEastAsia"/>
        </w:rPr>
        <w:t>B#1_D#1_B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134"/>
        <w:gridCol w:w="2694"/>
        <w:gridCol w:w="1568"/>
        <w:gridCol w:w="904"/>
      </w:tblGrid>
      <w:tr w:rsidR="0056474F" w:rsidTr="0056474F">
        <w:trPr>
          <w:trHeight w:val="392"/>
        </w:trPr>
        <w:tc>
          <w:tcPr>
            <w:tcW w:w="8535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主变非电量保护类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8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9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7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43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24VPowSplNor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24V 电源正常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GPSSt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GPS 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断路器位置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OpenPosRla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分闸位置继电器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CloPresLo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合闸压力低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InpNeDelay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投非电量延时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PresRel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压力释放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PresChg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压力突变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NeTelOi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遥信开入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US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组启动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HiVNeDevDCMon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高压侧非电量装置直流监视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133"/>
        <w:gridCol w:w="2693"/>
        <w:gridCol w:w="1585"/>
        <w:gridCol w:w="884"/>
      </w:tblGrid>
      <w:tr w:rsidR="0056474F" w:rsidTr="0056474F">
        <w:trPr>
          <w:trHeight w:val="445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2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2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2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23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1"/>
          <w:numId w:val="14"/>
        </w:numPr>
        <w:tabs>
          <w:tab w:val="left" w:pos="557"/>
        </w:tabs>
        <w:autoSpaceDE w:val="0"/>
        <w:autoSpaceDN w:val="0"/>
        <w:spacing w:before="117"/>
        <w:ind w:left="556" w:hanging="427"/>
        <w:jc w:val="left"/>
        <w:rPr>
          <w:rFonts w:ascii="Arial" w:eastAsia="Arial"/>
        </w:rPr>
      </w:pPr>
      <w:bookmarkStart w:id="78" w:name="C.4_无功补偿系统Y0BAD"/>
      <w:bookmarkEnd w:id="78"/>
      <w:r>
        <w:t xml:space="preserve">无功补偿系统 </w:t>
      </w:r>
      <w:r>
        <w:rPr>
          <w:rFonts w:eastAsiaTheme="minorEastAsia"/>
        </w:rPr>
        <w:t>C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Pr="008C3D75" w:rsidRDefault="0056474F" w:rsidP="0056474F">
      <w:pPr>
        <w:pStyle w:val="a3"/>
        <w:tabs>
          <w:tab w:val="left" w:pos="2048"/>
        </w:tabs>
        <w:spacing w:before="93"/>
        <w:ind w:left="129"/>
        <w:rPr>
          <w:rFonts w:ascii="Arial" w:eastAsiaTheme="minorEastAsia" w:hint="eastAsia"/>
        </w:rPr>
      </w:pPr>
      <w:bookmarkStart w:id="79" w:name="C.4.1_X号SVG/SVC__Y0BAD01"/>
      <w:bookmarkEnd w:id="79"/>
      <w:r>
        <w:rPr>
          <w:rFonts w:ascii="Arial" w:eastAsia="Arial"/>
          <w:w w:val="95"/>
        </w:rPr>
        <w:t>C.4.1 X</w:t>
      </w:r>
      <w:r>
        <w:rPr>
          <w:rFonts w:ascii="Arial" w:eastAsia="Arial"/>
          <w:spacing w:val="-8"/>
          <w:w w:val="95"/>
        </w:rPr>
        <w:t xml:space="preserve"> </w:t>
      </w:r>
      <w:r>
        <w:rPr>
          <w:w w:val="95"/>
        </w:rPr>
        <w:t>号</w:t>
      </w:r>
      <w:r>
        <w:rPr>
          <w:spacing w:val="-16"/>
          <w:w w:val="95"/>
        </w:rPr>
        <w:t xml:space="preserve"> </w:t>
      </w:r>
      <w:r>
        <w:rPr>
          <w:rFonts w:ascii="Arial" w:eastAsia="Arial"/>
          <w:spacing w:val="-4"/>
          <w:w w:val="95"/>
        </w:rPr>
        <w:t>SVG/SVC</w:t>
      </w:r>
      <w:r>
        <w:rPr>
          <w:rFonts w:ascii="Arial" w:eastAsia="Arial"/>
          <w:spacing w:val="-4"/>
          <w:w w:val="95"/>
        </w:rPr>
        <w:tab/>
      </w:r>
      <w:r>
        <w:rPr>
          <w:rFonts w:ascii="Arial" w:eastAsiaTheme="minorEastAsia"/>
          <w:spacing w:val="-3"/>
          <w:w w:val="95"/>
        </w:rPr>
        <w:t>C#1_A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a3"/>
        <w:spacing w:before="4"/>
        <w:rPr>
          <w:rFonts w:ascii="Arial"/>
          <w:sz w:val="5"/>
        </w:rPr>
      </w:pP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1134"/>
        <w:gridCol w:w="2632"/>
        <w:gridCol w:w="1491"/>
        <w:gridCol w:w="904"/>
      </w:tblGrid>
      <w:tr w:rsidR="0056474F" w:rsidTr="0056474F">
        <w:trPr>
          <w:trHeight w:val="392"/>
        </w:trPr>
        <w:tc>
          <w:tcPr>
            <w:tcW w:w="8536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X 号 SVG/SVC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8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8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8" w:right="20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43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319" w:right="201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sz w:val="18"/>
              </w:rPr>
              <w:t>容量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319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sz w:val="18"/>
              </w:rPr>
              <w:t>网侧功率因数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319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sz w:val="18"/>
              </w:rPr>
              <w:t>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319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16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7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PFPhA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7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7" w:lineRule="exact"/>
              <w:ind w:left="118"/>
              <w:rPr>
                <w:sz w:val="18"/>
              </w:rPr>
            </w:pPr>
            <w:r>
              <w:rPr>
                <w:sz w:val="18"/>
              </w:rPr>
              <w:t>A 相功率因数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7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7" w:lineRule="exact"/>
              <w:ind w:left="319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PFPhB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sz w:val="18"/>
              </w:rPr>
              <w:t>B 相功率因数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319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PFPhC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sz w:val="18"/>
              </w:rPr>
              <w:t>C 相功率因数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319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状态信息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BlckRcloPla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闭锁重合压板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CBCloEnb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用户断路器合闸允许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CBClsPos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断路器合闸合位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CBOpen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用户断路器分闸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断路器分闸位置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断路器位置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8"/>
                <w:sz w:val="18"/>
              </w:rPr>
              <w:t>CloH</w:t>
            </w:r>
            <w:r>
              <w:rPr>
                <w:spacing w:val="-5"/>
                <w:w w:val="88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合闸保持信号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CtlPowSplSt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控制电源状态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center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1133"/>
        <w:gridCol w:w="2631"/>
        <w:gridCol w:w="1513"/>
        <w:gridCol w:w="881"/>
      </w:tblGrid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DevMnt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装置检修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Disch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放电中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DLLocSt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DL 就地控制状态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EqBlck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设备闭锁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FirAngInstrVal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触发角指令值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GDClsPos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接地刀闸合位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GDOpenPos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接地刀闸分位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GPSSt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GPS 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HancaExprPos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手车试验位置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HancaWorkPos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9"/>
                <w:sz w:val="18"/>
              </w:rPr>
              <w:t>HiHz</w:t>
            </w:r>
            <w:r>
              <w:rPr>
                <w:spacing w:val="-5"/>
                <w:w w:val="89"/>
                <w:sz w:val="18"/>
              </w:rPr>
              <w:t>P</w:t>
            </w:r>
            <w:r>
              <w:rPr>
                <w:w w:val="95"/>
                <w:sz w:val="18"/>
              </w:rPr>
              <w:t>rot</w:t>
            </w:r>
            <w:r>
              <w:rPr>
                <w:spacing w:val="-5"/>
                <w:w w:val="95"/>
                <w:sz w:val="18"/>
              </w:rPr>
              <w:t>O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高周保护投入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LGOi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轻瓦斯开入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LocOp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装置就地操作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LoFreSepPla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低周减载压板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LoHzProtInp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低频保护投入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LoHzProtSS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低频保护软严板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LoPBlck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SF6 低气压闭锁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低压保护投入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MasCtlRdy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主控就绪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OiMar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投入标志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OvrTmpOi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超温开入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8"/>
                <w:sz w:val="18"/>
              </w:rPr>
              <w:t>OvrV</w:t>
            </w:r>
            <w:r>
              <w:rPr>
                <w:spacing w:val="-5"/>
                <w:w w:val="88"/>
                <w:sz w:val="18"/>
              </w:rPr>
              <w:t>P</w:t>
            </w:r>
            <w:r>
              <w:rPr>
                <w:w w:val="95"/>
                <w:sz w:val="18"/>
              </w:rPr>
              <w:t>rot</w:t>
            </w:r>
            <w:r>
              <w:rPr>
                <w:spacing w:val="-5"/>
                <w:w w:val="95"/>
                <w:sz w:val="18"/>
              </w:rPr>
              <w:t>O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过压保护投入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PrmTrpRcloBlck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保护永跳闭重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保护合闸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远程控制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遥控投入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RcloAct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重合闸动作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1134"/>
        <w:gridCol w:w="2632"/>
        <w:gridCol w:w="1513"/>
        <w:gridCol w:w="882"/>
      </w:tblGrid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RcloBlck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闭锁重合闸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RcloChrg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重合闸充电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遥控位置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Rdy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启动条件已满足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ReactMode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无功控制方式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SiInvoOi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信号复归开入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SprNoES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弹簧未储能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SprNoESOi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弹簧未储能开入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StaSt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启动状态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停机中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SVCSta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SVC 启动中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SVGRunSt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运行状态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SwSt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开关状态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SysRunNor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系统运行正常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ThyriTrgNorSi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晶闸管正常触发回报信号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2"/>
                <w:sz w:val="18"/>
              </w:rPr>
              <w:t>Tr</w:t>
            </w:r>
            <w:r>
              <w:rPr>
                <w:w w:val="78"/>
                <w:sz w:val="18"/>
              </w:rPr>
              <w:t>pH</w:t>
            </w:r>
            <w:r>
              <w:rPr>
                <w:spacing w:val="-5"/>
                <w:w w:val="78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跳闸保持信号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TrpPos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跳闸位置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Usta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整组启动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VCtlMod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电压控制方式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WCSAbnorStopSVCAct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水冷系统异常停运 SVC 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WCSRun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水冷系统运行中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WCSStaStopRC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水冷系统启停机遥控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ZSOvrVProtOi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零序过压保护投入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BbrA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母线电流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DevAPhDCV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4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sz w:val="18"/>
              </w:rPr>
              <w:t>装置直流电压 A 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DevAPhRtPwr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装置无功 A 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网侧有功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网侧无功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负载有功功率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1133"/>
        <w:gridCol w:w="2631"/>
        <w:gridCol w:w="1510"/>
        <w:gridCol w:w="884"/>
      </w:tblGrid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105"/>
                <w:sz w:val="18"/>
              </w:rPr>
              <w:t>主变低压侧电流 Ia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4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105"/>
                <w:sz w:val="18"/>
              </w:rPr>
              <w:t>主变低压侧电流 Ib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110"/>
                <w:sz w:val="18"/>
              </w:rPr>
              <w:t>主变低压侧电流 Ic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负载无功功率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AB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BC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CA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ThyriFirAng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晶闸管触发角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VSlo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电压斜率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WCSAirTmpIn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4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水冷系统进风温度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WCSCndcty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水冷系统纯水电导率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WCSFlow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水冷系统纯水流量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WCSLoLqdLev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水冷系统纯水液位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WCSPres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水冷系统纯水压力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0"/>
                <w:sz w:val="18"/>
              </w:rPr>
              <w:t>WCSTmp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水冷系统阀室温度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WCSTmplnlet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水冷系统进阀水温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WCSTmpOut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水冷系统出阀水温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AvV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平均电压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DecReact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可减无功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IncreReact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可增无功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PstTotAtQut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正向有功总电量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PstTotRtQut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正向无功总电量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RverTotAtQut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反向有功总电量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RverTotRtQut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反向无功总电量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3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1134"/>
        <w:gridCol w:w="2632"/>
        <w:gridCol w:w="1509"/>
        <w:gridCol w:w="887"/>
      </w:tblGrid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4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sz w:val="18"/>
              </w:rPr>
              <w:t>遥控选择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遥控执行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ConReactCtlSp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恒无功控制定值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ConVCtlSp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恒电压控制定值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VInstrVal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电压指令值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FirAngSet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触发角设定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PFSp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功率因数定值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PFInstrVal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功率因数指令值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ReactInstrVal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无功指令值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ReactSloInstrVal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无功斜率指令值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RtPwrLoLim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无功值下限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89"/>
                <w:sz w:val="18"/>
              </w:rPr>
              <w:t>RtPw</w:t>
            </w:r>
            <w:r>
              <w:rPr>
                <w:spacing w:val="-5"/>
                <w:w w:val="89"/>
                <w:sz w:val="18"/>
              </w:rPr>
              <w:t>r</w:t>
            </w:r>
            <w:r>
              <w:rPr>
                <w:w w:val="111"/>
                <w:sz w:val="18"/>
              </w:rPr>
              <w:t>HiL</w:t>
            </w:r>
            <w:r>
              <w:rPr>
                <w:spacing w:val="-5"/>
                <w:w w:val="111"/>
                <w:sz w:val="18"/>
              </w:rPr>
              <w:t>i</w:t>
            </w:r>
            <w:r>
              <w:rPr>
                <w:spacing w:val="-5"/>
                <w:w w:val="54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right="315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SPV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8"/>
              <w:rPr>
                <w:sz w:val="18"/>
              </w:rPr>
            </w:pPr>
            <w:r>
              <w:rPr>
                <w:sz w:val="18"/>
              </w:rPr>
              <w:t>无功值上限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9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1"/>
          <w:numId w:val="13"/>
        </w:numPr>
        <w:tabs>
          <w:tab w:val="left" w:pos="557"/>
          <w:tab w:val="left" w:pos="2452"/>
        </w:tabs>
        <w:autoSpaceDE w:val="0"/>
        <w:autoSpaceDN w:val="0"/>
        <w:spacing w:before="117"/>
        <w:ind w:hanging="427"/>
        <w:jc w:val="left"/>
        <w:rPr>
          <w:rFonts w:ascii="Arial" w:eastAsia="Arial"/>
        </w:rPr>
      </w:pPr>
      <w:bookmarkStart w:id="80" w:name="C.5_升压站及出线设备__Y0AE"/>
      <w:bookmarkEnd w:id="80"/>
      <w:r>
        <w:t>升压站及出线设备</w:t>
      </w:r>
      <w:r>
        <w:tab/>
      </w:r>
      <w:r>
        <w:rPr>
          <w:rFonts w:ascii="Arial" w:eastAsiaTheme="minorEastAsia"/>
          <w:spacing w:val="-3"/>
        </w:rPr>
        <w:t>D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2"/>
          <w:numId w:val="13"/>
        </w:numPr>
        <w:tabs>
          <w:tab w:val="left" w:pos="696"/>
          <w:tab w:val="left" w:pos="1752"/>
        </w:tabs>
        <w:autoSpaceDE w:val="0"/>
        <w:autoSpaceDN w:val="0"/>
        <w:spacing w:before="97"/>
        <w:ind w:hanging="566"/>
        <w:jc w:val="left"/>
        <w:rPr>
          <w:rFonts w:ascii="Arial" w:eastAsia="Arial"/>
        </w:rPr>
      </w:pPr>
      <w:bookmarkStart w:id="81" w:name="C.5.1_出线设备__Y0AEA01"/>
      <w:bookmarkEnd w:id="81"/>
      <w:r>
        <w:t>出线设备</w:t>
      </w:r>
      <w:r>
        <w:tab/>
      </w:r>
      <w:r>
        <w:rPr>
          <w:rFonts w:ascii="Arial" w:eastAsiaTheme="minorEastAsia"/>
          <w:spacing w:val="-3"/>
        </w:rPr>
        <w:t>D#1_A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13"/>
        </w:numPr>
        <w:tabs>
          <w:tab w:val="left" w:pos="840"/>
          <w:tab w:val="left" w:pos="1684"/>
        </w:tabs>
        <w:autoSpaceDE w:val="0"/>
        <w:autoSpaceDN w:val="0"/>
        <w:spacing w:before="73" w:line="412" w:lineRule="exact"/>
        <w:ind w:hanging="710"/>
        <w:jc w:val="left"/>
        <w:rPr>
          <w:rFonts w:ascii="Arial" w:eastAsia="Arial"/>
        </w:rPr>
      </w:pPr>
      <w:bookmarkStart w:id="82" w:name="C.5.1.1_电抗器__Y0AEA01GT301"/>
      <w:bookmarkEnd w:id="82"/>
      <w:r>
        <w:t>电抗器</w:t>
      </w:r>
      <w:r>
        <w:tab/>
      </w:r>
      <w:r>
        <w:rPr>
          <w:rFonts w:ascii="Arial" w:eastAsiaTheme="minorEastAsia"/>
          <w:spacing w:val="-3"/>
        </w:rPr>
        <w:t>D#1_A#1_A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09" w:lineRule="exact"/>
      </w:pPr>
      <w:r>
        <w:t>待补充</w:t>
      </w:r>
    </w:p>
    <w:p w:rsidR="0056474F" w:rsidRPr="003E3935" w:rsidRDefault="0056474F" w:rsidP="00D71122">
      <w:pPr>
        <w:pStyle w:val="a4"/>
        <w:numPr>
          <w:ilvl w:val="3"/>
          <w:numId w:val="13"/>
        </w:numPr>
        <w:tabs>
          <w:tab w:val="left" w:pos="840"/>
          <w:tab w:val="left" w:pos="1684"/>
        </w:tabs>
        <w:autoSpaceDE w:val="0"/>
        <w:autoSpaceDN w:val="0"/>
        <w:spacing w:line="390" w:lineRule="exact"/>
        <w:ind w:hanging="710"/>
        <w:jc w:val="left"/>
        <w:rPr>
          <w:rFonts w:ascii="Arial" w:eastAsia="Arial"/>
          <w:lang w:val="en-US"/>
        </w:rPr>
      </w:pPr>
      <w:bookmarkStart w:id="83" w:name="C.5.1.2_阻波器__YOAEA01AG001"/>
      <w:bookmarkEnd w:id="83"/>
      <w:r>
        <w:t>阻波器</w:t>
      </w:r>
      <w:r w:rsidRPr="003E3935">
        <w:rPr>
          <w:lang w:val="en-US"/>
        </w:rPr>
        <w:tab/>
      </w:r>
      <w:r>
        <w:rPr>
          <w:rFonts w:ascii="Arial" w:eastAsiaTheme="minorEastAsia"/>
          <w:spacing w:val="-3"/>
        </w:rPr>
        <w:t>D#1_A#1_B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</w:pPr>
      <w:r>
        <w:t>待补充</w:t>
      </w:r>
    </w:p>
    <w:p w:rsidR="0056474F" w:rsidRDefault="0056474F" w:rsidP="00D71122">
      <w:pPr>
        <w:pStyle w:val="a4"/>
        <w:numPr>
          <w:ilvl w:val="3"/>
          <w:numId w:val="13"/>
        </w:numPr>
        <w:tabs>
          <w:tab w:val="left" w:pos="840"/>
          <w:tab w:val="left" w:pos="1684"/>
        </w:tabs>
        <w:autoSpaceDE w:val="0"/>
        <w:autoSpaceDN w:val="0"/>
        <w:spacing w:line="390" w:lineRule="exact"/>
        <w:ind w:hanging="710"/>
        <w:jc w:val="left"/>
        <w:rPr>
          <w:rFonts w:ascii="Arial" w:eastAsia="Arial"/>
        </w:rPr>
      </w:pPr>
      <w:bookmarkStart w:id="84" w:name="C.5.1.3_避雷器__YOAEA01GV001"/>
      <w:bookmarkEnd w:id="84"/>
      <w:r>
        <w:t>避雷器</w:t>
      </w:r>
      <w:r>
        <w:tab/>
      </w:r>
      <w:r>
        <w:rPr>
          <w:rFonts w:ascii="Arial" w:eastAsiaTheme="minorEastAsia"/>
          <w:spacing w:val="-3"/>
        </w:rPr>
        <w:t>D#1_A#1_C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</w:pPr>
      <w:r>
        <w:t>待补充</w:t>
      </w:r>
    </w:p>
    <w:p w:rsidR="0056474F" w:rsidRDefault="0056474F" w:rsidP="00D71122">
      <w:pPr>
        <w:pStyle w:val="a4"/>
        <w:numPr>
          <w:ilvl w:val="3"/>
          <w:numId w:val="13"/>
        </w:numPr>
        <w:tabs>
          <w:tab w:val="left" w:pos="840"/>
          <w:tab w:val="left" w:pos="1684"/>
        </w:tabs>
        <w:autoSpaceDE w:val="0"/>
        <w:autoSpaceDN w:val="0"/>
        <w:spacing w:line="390" w:lineRule="exact"/>
        <w:ind w:hanging="710"/>
        <w:jc w:val="left"/>
        <w:rPr>
          <w:rFonts w:ascii="Arial" w:eastAsia="Arial"/>
        </w:rPr>
      </w:pPr>
      <w:bookmarkStart w:id="85" w:name="C.5.1.4_龙门架__YOAEA01BF001"/>
      <w:bookmarkEnd w:id="85"/>
      <w:r>
        <w:t>龙门架</w:t>
      </w:r>
      <w:r>
        <w:tab/>
      </w:r>
      <w:r>
        <w:rPr>
          <w:rFonts w:ascii="Arial" w:eastAsiaTheme="minorEastAsia"/>
          <w:spacing w:val="-3"/>
        </w:rPr>
        <w:t>D#1_A#1_D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</w:pPr>
      <w:r>
        <w:t>待补充</w:t>
      </w:r>
    </w:p>
    <w:p w:rsidR="0056474F" w:rsidRDefault="0056474F" w:rsidP="00D71122">
      <w:pPr>
        <w:pStyle w:val="a4"/>
        <w:numPr>
          <w:ilvl w:val="3"/>
          <w:numId w:val="13"/>
        </w:numPr>
        <w:tabs>
          <w:tab w:val="left" w:pos="840"/>
          <w:tab w:val="left" w:pos="2107"/>
        </w:tabs>
        <w:autoSpaceDE w:val="0"/>
        <w:autoSpaceDN w:val="0"/>
        <w:spacing w:line="390" w:lineRule="exact"/>
        <w:ind w:hanging="710"/>
        <w:jc w:val="left"/>
        <w:rPr>
          <w:rFonts w:ascii="Arial" w:eastAsia="Arial"/>
        </w:rPr>
      </w:pPr>
      <w:bookmarkStart w:id="86" w:name="C.5.1.5_高压绝缘子__Y0AEA01GZ001"/>
      <w:bookmarkEnd w:id="86"/>
      <w:r>
        <w:t>高压绝缘子</w:t>
      </w:r>
      <w:r>
        <w:tab/>
      </w:r>
      <w:r>
        <w:rPr>
          <w:rFonts w:ascii="Arial" w:eastAsiaTheme="minorEastAsia"/>
          <w:spacing w:val="-3"/>
        </w:rPr>
        <w:t>D#1_A#1_E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11" w:lineRule="exact"/>
      </w:pPr>
      <w:r>
        <w:t>待补充</w:t>
      </w:r>
    </w:p>
    <w:p w:rsidR="0056474F" w:rsidRDefault="0056474F" w:rsidP="00D71122">
      <w:pPr>
        <w:pStyle w:val="a4"/>
        <w:numPr>
          <w:ilvl w:val="3"/>
          <w:numId w:val="13"/>
        </w:numPr>
        <w:tabs>
          <w:tab w:val="left" w:pos="840"/>
          <w:tab w:val="left" w:pos="1896"/>
        </w:tabs>
        <w:autoSpaceDE w:val="0"/>
        <w:autoSpaceDN w:val="0"/>
        <w:spacing w:line="390" w:lineRule="exact"/>
        <w:ind w:hanging="710"/>
        <w:jc w:val="left"/>
        <w:rPr>
          <w:rFonts w:ascii="Arial" w:eastAsia="Arial"/>
        </w:rPr>
      </w:pPr>
      <w:bookmarkStart w:id="87" w:name="C.5.1.6_高压套管__Y0AEA01GZ101"/>
      <w:bookmarkEnd w:id="87"/>
      <w:r>
        <w:t>高压套管</w:t>
      </w:r>
      <w:r>
        <w:tab/>
      </w:r>
      <w:r>
        <w:rPr>
          <w:rFonts w:ascii="Arial" w:eastAsiaTheme="minorEastAsia"/>
          <w:spacing w:val="-3"/>
        </w:rPr>
        <w:t>D#1_A#1_F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</w:pPr>
      <w:r>
        <w:t>待补充</w:t>
      </w:r>
    </w:p>
    <w:p w:rsidR="0056474F" w:rsidRDefault="0056474F" w:rsidP="00D71122">
      <w:pPr>
        <w:pStyle w:val="a4"/>
        <w:numPr>
          <w:ilvl w:val="3"/>
          <w:numId w:val="13"/>
        </w:numPr>
        <w:tabs>
          <w:tab w:val="left" w:pos="840"/>
          <w:tab w:val="left" w:pos="2107"/>
        </w:tabs>
        <w:autoSpaceDE w:val="0"/>
        <w:autoSpaceDN w:val="0"/>
        <w:spacing w:line="388" w:lineRule="exact"/>
        <w:ind w:hanging="710"/>
        <w:jc w:val="left"/>
        <w:rPr>
          <w:rFonts w:ascii="Arial" w:eastAsia="Arial"/>
        </w:rPr>
      </w:pPr>
      <w:bookmarkStart w:id="88" w:name="C.5.1.7_电压互感器__Y0AEA01GT101"/>
      <w:bookmarkEnd w:id="88"/>
      <w:r>
        <w:t>电压互感器</w:t>
      </w:r>
      <w:r>
        <w:tab/>
      </w:r>
      <w:r>
        <w:rPr>
          <w:rFonts w:ascii="Arial" w:eastAsiaTheme="minorEastAsia"/>
          <w:spacing w:val="-3"/>
        </w:rPr>
        <w:t>D#1_A#1_G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09" w:lineRule="exact"/>
      </w:pPr>
      <w:r>
        <w:t>待补充</w:t>
      </w:r>
    </w:p>
    <w:p w:rsidR="0056474F" w:rsidRDefault="0056474F" w:rsidP="00D71122">
      <w:pPr>
        <w:pStyle w:val="a4"/>
        <w:numPr>
          <w:ilvl w:val="3"/>
          <w:numId w:val="13"/>
        </w:numPr>
        <w:tabs>
          <w:tab w:val="left" w:pos="840"/>
          <w:tab w:val="left" w:pos="2107"/>
        </w:tabs>
        <w:autoSpaceDE w:val="0"/>
        <w:autoSpaceDN w:val="0"/>
        <w:spacing w:line="390" w:lineRule="exact"/>
        <w:ind w:hanging="710"/>
        <w:jc w:val="left"/>
        <w:rPr>
          <w:rFonts w:ascii="Arial" w:eastAsia="Arial"/>
        </w:rPr>
      </w:pPr>
      <w:bookmarkStart w:id="89" w:name="C.5.1.8_电流互感器__Y0AEA01GT201"/>
      <w:bookmarkEnd w:id="89"/>
      <w:r>
        <w:t>电流互感器</w:t>
      </w:r>
      <w:r>
        <w:tab/>
      </w:r>
      <w:r>
        <w:rPr>
          <w:rFonts w:ascii="Arial" w:eastAsiaTheme="minorEastAsia"/>
          <w:spacing w:val="-3"/>
        </w:rPr>
        <w:t>D#1_A#1_H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6" w:lineRule="exact"/>
      </w:pPr>
      <w:r>
        <w:t>待补充</w:t>
      </w:r>
    </w:p>
    <w:p w:rsidR="0056474F" w:rsidRDefault="0056474F" w:rsidP="0056474F">
      <w:pPr>
        <w:spacing w:line="436" w:lineRule="exact"/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before="9"/>
        <w:rPr>
          <w:sz w:val="14"/>
        </w:rPr>
      </w:pPr>
    </w:p>
    <w:p w:rsidR="0056474F" w:rsidRDefault="0056474F" w:rsidP="00D71122">
      <w:pPr>
        <w:pStyle w:val="a4"/>
        <w:numPr>
          <w:ilvl w:val="2"/>
          <w:numId w:val="12"/>
        </w:numPr>
        <w:tabs>
          <w:tab w:val="left" w:pos="1200"/>
          <w:tab w:val="left" w:pos="2678"/>
        </w:tabs>
        <w:autoSpaceDE w:val="0"/>
        <w:autoSpaceDN w:val="0"/>
        <w:spacing w:line="417" w:lineRule="exact"/>
        <w:ind w:hanging="566"/>
        <w:jc w:val="left"/>
        <w:rPr>
          <w:rFonts w:ascii="Arial" w:eastAsia="Arial"/>
        </w:rPr>
      </w:pPr>
      <w:bookmarkStart w:id="90" w:name="C.5.2_开关间隔设备__Y0AEA11"/>
      <w:bookmarkEnd w:id="90"/>
      <w:r>
        <w:t>开关间隔设备</w:t>
      </w:r>
      <w:r>
        <w:tab/>
      </w:r>
      <w:r>
        <w:rPr>
          <w:rFonts w:ascii="Arial" w:eastAsiaTheme="minorEastAsia"/>
          <w:spacing w:val="-3"/>
        </w:rPr>
        <w:t>D#1_B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12"/>
        </w:numPr>
        <w:tabs>
          <w:tab w:val="left" w:pos="1344"/>
          <w:tab w:val="left" w:pos="1977"/>
        </w:tabs>
        <w:autoSpaceDE w:val="0"/>
        <w:autoSpaceDN w:val="0"/>
        <w:spacing w:before="73" w:after="30"/>
        <w:ind w:hanging="710"/>
        <w:jc w:val="left"/>
        <w:rPr>
          <w:rFonts w:ascii="Arial" w:eastAsia="Arial"/>
        </w:rPr>
      </w:pPr>
      <w:bookmarkStart w:id="91" w:name="C.5.2.1_开关__Y0AEA11GS1**"/>
      <w:bookmarkEnd w:id="91"/>
      <w:r>
        <w:t>开关</w:t>
      </w:r>
      <w:r>
        <w:tab/>
      </w:r>
      <w:r>
        <w:rPr>
          <w:rFonts w:ascii="Arial" w:eastAsiaTheme="minorEastAsia"/>
          <w:spacing w:val="-3"/>
        </w:rPr>
        <w:t>D#1_B#1_A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557"/>
        <w:gridCol w:w="2271"/>
        <w:gridCol w:w="2423"/>
        <w:gridCol w:w="892"/>
      </w:tblGrid>
      <w:tr w:rsidR="0056474F" w:rsidTr="0056474F">
        <w:trPr>
          <w:trHeight w:val="397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断路器类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6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4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1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CBLoc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断路器就地控制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断路器分闸位置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CBCloPos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3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断路器合闸位置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8"/>
        </w:rPr>
      </w:pPr>
    </w:p>
    <w:p w:rsidR="0056474F" w:rsidRDefault="0056474F" w:rsidP="00D71122">
      <w:pPr>
        <w:pStyle w:val="a4"/>
        <w:numPr>
          <w:ilvl w:val="3"/>
          <w:numId w:val="12"/>
        </w:numPr>
        <w:tabs>
          <w:tab w:val="left" w:pos="1344"/>
          <w:tab w:val="left" w:pos="2400"/>
        </w:tabs>
        <w:autoSpaceDE w:val="0"/>
        <w:autoSpaceDN w:val="0"/>
        <w:spacing w:before="1" w:after="33"/>
        <w:ind w:hanging="710"/>
        <w:jc w:val="left"/>
        <w:rPr>
          <w:rFonts w:ascii="Arial" w:eastAsia="Arial"/>
        </w:rPr>
      </w:pPr>
      <w:bookmarkStart w:id="92" w:name="C.5.2.2_隔离开关__Y0AEA11GS2**"/>
      <w:bookmarkEnd w:id="92"/>
      <w:r>
        <w:t>隔离开关</w:t>
      </w:r>
      <w:r>
        <w:tab/>
      </w:r>
      <w:r>
        <w:rPr>
          <w:rFonts w:ascii="Arial" w:eastAsiaTheme="minorEastAsia"/>
          <w:spacing w:val="-3"/>
        </w:rPr>
        <w:t>D#1_B#1_B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5"/>
        <w:gridCol w:w="1196"/>
        <w:gridCol w:w="2281"/>
        <w:gridCol w:w="2408"/>
        <w:gridCol w:w="904"/>
      </w:tblGrid>
      <w:tr w:rsidR="0056474F" w:rsidTr="0056474F">
        <w:trPr>
          <w:trHeight w:val="392"/>
        </w:trPr>
        <w:tc>
          <w:tcPr>
            <w:tcW w:w="8534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隔离开关类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17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318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6"/>
        </w:trPr>
        <w:tc>
          <w:tcPr>
            <w:tcW w:w="17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478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7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10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7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0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HancaWorkPos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7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7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HancaExprPos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7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sz w:val="18"/>
              </w:rPr>
              <w:t>手车试验位置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7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7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6"/>
        <w:gridCol w:w="1202"/>
        <w:gridCol w:w="2266"/>
        <w:gridCol w:w="2437"/>
        <w:gridCol w:w="885"/>
      </w:tblGrid>
      <w:tr w:rsidR="0056474F" w:rsidTr="0056474F">
        <w:trPr>
          <w:trHeight w:val="397"/>
        </w:trPr>
        <w:tc>
          <w:tcPr>
            <w:tcW w:w="1746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2" w:type="dxa"/>
          </w:tcPr>
          <w:p w:rsidR="0056474F" w:rsidRDefault="0056474F" w:rsidP="0056474F">
            <w:pPr>
              <w:pStyle w:val="TableParagraph"/>
              <w:ind w:left="469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04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746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2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746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2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746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2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746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202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7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D71122">
      <w:pPr>
        <w:pStyle w:val="a4"/>
        <w:numPr>
          <w:ilvl w:val="3"/>
          <w:numId w:val="12"/>
        </w:numPr>
        <w:tabs>
          <w:tab w:val="left" w:pos="840"/>
          <w:tab w:val="left" w:pos="1896"/>
        </w:tabs>
        <w:autoSpaceDE w:val="0"/>
        <w:autoSpaceDN w:val="0"/>
        <w:spacing w:before="11" w:after="33"/>
        <w:ind w:left="839" w:hanging="710"/>
        <w:jc w:val="left"/>
        <w:rPr>
          <w:rFonts w:ascii="Arial" w:eastAsia="Arial"/>
        </w:rPr>
      </w:pPr>
      <w:bookmarkStart w:id="93" w:name="C.5.2.3_接地刀闸__Y0AEA11GS3**"/>
      <w:bookmarkEnd w:id="93"/>
      <w:r>
        <w:t>接地刀闸</w:t>
      </w:r>
      <w:r>
        <w:tab/>
      </w:r>
      <w:r>
        <w:rPr>
          <w:rFonts w:ascii="Arial" w:eastAsiaTheme="minorEastAsia"/>
          <w:spacing w:val="-3"/>
        </w:rPr>
        <w:t>D#1_B#1_C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557"/>
        <w:gridCol w:w="2271"/>
        <w:gridCol w:w="2424"/>
        <w:gridCol w:w="893"/>
      </w:tblGrid>
      <w:tr w:rsidR="0056474F" w:rsidTr="0056474F">
        <w:trPr>
          <w:trHeight w:val="393"/>
        </w:trPr>
        <w:tc>
          <w:tcPr>
            <w:tcW w:w="8533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接地开关类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36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6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0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4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4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0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5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分闸位置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CloPos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5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6"/>
              <w:rPr>
                <w:sz w:val="18"/>
              </w:rPr>
            </w:pPr>
            <w:r>
              <w:rPr>
                <w:sz w:val="18"/>
              </w:rPr>
              <w:t>合闸位置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51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1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8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D71122">
      <w:pPr>
        <w:pStyle w:val="a4"/>
        <w:numPr>
          <w:ilvl w:val="2"/>
          <w:numId w:val="11"/>
        </w:numPr>
        <w:tabs>
          <w:tab w:val="left" w:pos="696"/>
          <w:tab w:val="left" w:pos="1694"/>
        </w:tabs>
        <w:autoSpaceDE w:val="0"/>
        <w:autoSpaceDN w:val="0"/>
        <w:spacing w:before="34"/>
        <w:ind w:hanging="566"/>
        <w:jc w:val="left"/>
        <w:rPr>
          <w:rFonts w:ascii="Arial" w:eastAsia="Arial"/>
        </w:rPr>
      </w:pPr>
      <w:bookmarkStart w:id="94" w:name="C.5.3_X段母线__Y0AEB01"/>
      <w:bookmarkEnd w:id="94"/>
      <w:r>
        <w:rPr>
          <w:rFonts w:ascii="Arial" w:eastAsia="Arial"/>
        </w:rPr>
        <w:t>X</w:t>
      </w:r>
      <w:r>
        <w:rPr>
          <w:rFonts w:ascii="Arial" w:eastAsia="Arial"/>
          <w:spacing w:val="-13"/>
        </w:rPr>
        <w:t xml:space="preserve"> </w:t>
      </w:r>
      <w:r>
        <w:t>段母线</w:t>
      </w:r>
      <w:r>
        <w:tab/>
      </w:r>
      <w:r>
        <w:rPr>
          <w:rFonts w:ascii="Arial" w:eastAsiaTheme="minorEastAsia"/>
          <w:spacing w:val="-3"/>
        </w:rPr>
        <w:t>D#1_C</w:t>
      </w:r>
      <w:r w:rsidR="008E2A0F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11"/>
        </w:numPr>
        <w:tabs>
          <w:tab w:val="left" w:pos="840"/>
          <w:tab w:val="left" w:pos="1473"/>
        </w:tabs>
        <w:autoSpaceDE w:val="0"/>
        <w:autoSpaceDN w:val="0"/>
        <w:spacing w:before="74" w:after="29"/>
        <w:ind w:hanging="710"/>
        <w:jc w:val="left"/>
        <w:rPr>
          <w:rFonts w:ascii="Arial" w:eastAsia="Arial"/>
        </w:rPr>
      </w:pPr>
      <w:bookmarkStart w:id="95" w:name="C.5.3.1_母线__Y0AEB01GA001"/>
      <w:bookmarkEnd w:id="95"/>
      <w:r>
        <w:t>母线</w:t>
      </w:r>
      <w:r>
        <w:tab/>
      </w:r>
      <w:r>
        <w:rPr>
          <w:rFonts w:ascii="Arial" w:eastAsiaTheme="minorEastAsia"/>
          <w:spacing w:val="-3"/>
        </w:rPr>
        <w:t>D#1_C#1_A</w:t>
      </w:r>
      <w:r w:rsidR="008E2A0F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5"/>
        <w:gridCol w:w="1537"/>
        <w:gridCol w:w="2300"/>
        <w:gridCol w:w="2377"/>
        <w:gridCol w:w="915"/>
      </w:tblGrid>
      <w:tr w:rsidR="0056474F" w:rsidTr="0056474F">
        <w:trPr>
          <w:trHeight w:val="397"/>
        </w:trPr>
        <w:tc>
          <w:tcPr>
            <w:tcW w:w="8534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母线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4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30" w:right="203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137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258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330" w:right="197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center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60"/>
        <w:gridCol w:w="2266"/>
        <w:gridCol w:w="2431"/>
        <w:gridCol w:w="888"/>
      </w:tblGrid>
      <w:tr w:rsidR="0056474F" w:rsidTr="0056474F">
        <w:trPr>
          <w:trHeight w:val="330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50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2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63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64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AB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63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BC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CA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59" w:lineRule="exact"/>
              <w:ind w:right="57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3"/>
          <w:numId w:val="11"/>
        </w:numPr>
        <w:tabs>
          <w:tab w:val="left" w:pos="1344"/>
          <w:tab w:val="left" w:pos="2707"/>
        </w:tabs>
        <w:autoSpaceDE w:val="0"/>
        <w:autoSpaceDN w:val="0"/>
        <w:spacing w:before="93" w:line="414" w:lineRule="exact"/>
        <w:ind w:left="1343" w:hanging="710"/>
        <w:jc w:val="left"/>
        <w:rPr>
          <w:rFonts w:ascii="Arial" w:eastAsia="Arial"/>
        </w:rPr>
      </w:pPr>
      <w:bookmarkStart w:id="96" w:name="C.5.3.2_母线PT间隔__Y0AEB01GT001"/>
      <w:bookmarkEnd w:id="96"/>
      <w:r>
        <w:t>母线</w:t>
      </w:r>
      <w:r>
        <w:rPr>
          <w:spacing w:val="-4"/>
        </w:rPr>
        <w:t xml:space="preserve"> </w:t>
      </w:r>
      <w:r>
        <w:rPr>
          <w:rFonts w:ascii="Arial" w:eastAsia="Arial"/>
        </w:rPr>
        <w:t>PT</w:t>
      </w:r>
      <w:r>
        <w:rPr>
          <w:rFonts w:ascii="Arial" w:eastAsia="Arial"/>
          <w:spacing w:val="-16"/>
        </w:rPr>
        <w:t xml:space="preserve"> </w:t>
      </w:r>
      <w:r>
        <w:t>间隔</w:t>
      </w:r>
      <w:r>
        <w:tab/>
      </w:r>
      <w:r>
        <w:rPr>
          <w:rFonts w:ascii="Arial" w:eastAsiaTheme="minorEastAsia"/>
          <w:spacing w:val="-3"/>
        </w:rPr>
        <w:t>D#1_C#1_B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23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2"/>
          <w:numId w:val="10"/>
        </w:numPr>
        <w:tabs>
          <w:tab w:val="left" w:pos="1200"/>
          <w:tab w:val="left" w:pos="2256"/>
        </w:tabs>
        <w:autoSpaceDE w:val="0"/>
        <w:autoSpaceDN w:val="0"/>
        <w:spacing w:line="417" w:lineRule="exact"/>
        <w:ind w:hanging="566"/>
        <w:jc w:val="left"/>
        <w:rPr>
          <w:rFonts w:ascii="Arial" w:eastAsia="Arial"/>
        </w:rPr>
      </w:pPr>
      <w:bookmarkStart w:id="97" w:name="C.5.4_高压电缆__Y0AEB11"/>
      <w:bookmarkEnd w:id="97"/>
      <w:r>
        <w:t>高压电缆</w:t>
      </w:r>
      <w:r>
        <w:tab/>
      </w:r>
      <w:r>
        <w:rPr>
          <w:rFonts w:ascii="Arial" w:eastAsiaTheme="minorEastAsia"/>
          <w:spacing w:val="-3"/>
        </w:rPr>
        <w:t>D#1_D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8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2"/>
          <w:numId w:val="10"/>
        </w:numPr>
        <w:tabs>
          <w:tab w:val="left" w:pos="1200"/>
          <w:tab w:val="left" w:pos="2256"/>
        </w:tabs>
        <w:autoSpaceDE w:val="0"/>
        <w:autoSpaceDN w:val="0"/>
        <w:spacing w:line="433" w:lineRule="exact"/>
        <w:ind w:hanging="566"/>
        <w:jc w:val="left"/>
        <w:rPr>
          <w:rFonts w:ascii="Arial" w:eastAsia="Arial"/>
        </w:rPr>
      </w:pPr>
      <w:bookmarkStart w:id="98" w:name="C.5.5_线路保护__Y0ARA"/>
      <w:bookmarkEnd w:id="98"/>
      <w:r>
        <w:t>线路保护</w:t>
      </w:r>
      <w:r>
        <w:tab/>
      </w:r>
      <w:r>
        <w:rPr>
          <w:rFonts w:ascii="Arial" w:eastAsiaTheme="minorEastAsia"/>
          <w:spacing w:val="-3"/>
        </w:rPr>
        <w:t>D#1_E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a3"/>
        <w:spacing w:before="5"/>
        <w:rPr>
          <w:rFonts w:ascii="Arial"/>
          <w:sz w:val="5"/>
        </w:rPr>
      </w:pP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1133"/>
        <w:gridCol w:w="2631"/>
        <w:gridCol w:w="1479"/>
        <w:gridCol w:w="914"/>
      </w:tblGrid>
      <w:tr w:rsidR="0056474F" w:rsidTr="0056474F">
        <w:trPr>
          <w:trHeight w:val="392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线路保护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23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right="1610"/>
              <w:jc w:val="right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1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33" w:right="20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23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682"/>
              <w:jc w:val="right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4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333" w:right="196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11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1134"/>
        <w:gridCol w:w="2632"/>
        <w:gridCol w:w="1497"/>
        <w:gridCol w:w="899"/>
      </w:tblGrid>
      <w:tr w:rsidR="0056474F" w:rsidTr="0056474F">
        <w:trPr>
          <w:trHeight w:val="349"/>
        </w:trPr>
        <w:tc>
          <w:tcPr>
            <w:tcW w:w="853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291" w:lineRule="exact"/>
              <w:ind w:left="241" w:right="11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sz w:val="18"/>
              </w:rPr>
              <w:t>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right="28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PhsAClo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A 相已合闸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PhBClo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B 相已合闸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ProtCPUSmpAbnor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CPU 采样异常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CRCErr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CRC 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PhCClo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C 相已合闸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DSPSmpErr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DSP 采样出错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DSPSmpWavRcdErr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DSP 采样出错录波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ProtDSPSmpAbnor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DSP 采样异常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DSPSPErr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DSP 定值出错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DSPModCngErr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DSP 类型配置错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DSPMemErr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DSP 内存出错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DSPChkErr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DSP 校验出错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DSPChkWavRcdErr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DSP 校验出错录波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GISPwrSi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GIS 带电显示信号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GPSOS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GPS 失步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SF6PresRedAlm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SF6 压力降低报警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SF6PresRedBlck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SF6 压力降低闭锁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8"/>
                <w:sz w:val="18"/>
              </w:rPr>
              <w:t>Vers</w:t>
            </w:r>
            <w:r>
              <w:rPr>
                <w:spacing w:val="-5"/>
                <w:w w:val="98"/>
                <w:sz w:val="18"/>
              </w:rPr>
              <w:t>E</w:t>
            </w:r>
            <w:r>
              <w:rPr>
                <w:w w:val="121"/>
                <w:sz w:val="18"/>
              </w:rPr>
              <w:t>rrA</w:t>
            </w:r>
            <w:r>
              <w:rPr>
                <w:spacing w:val="-5"/>
                <w:w w:val="121"/>
                <w:sz w:val="18"/>
              </w:rPr>
              <w:t>l</w:t>
            </w:r>
            <w:r>
              <w:rPr>
                <w:spacing w:val="-5"/>
                <w:w w:val="54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版本错误报警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ProtBoRunErr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保护板运行出错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ProtMntStateInp/Ext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保护检修状态投退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ProtSta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保护启动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PhsTrpProtOut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保护三跳出口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保护跳闸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ProtTrpOut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保护跳闸出口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InpProt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ProtRun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保护投入运行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SelfRemTrpOiAbnor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本侧远跳开入异常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73"/>
                <w:sz w:val="18"/>
              </w:rPr>
              <w:t>Chmb</w:t>
            </w:r>
            <w:r>
              <w:rPr>
                <w:spacing w:val="-5"/>
                <w:w w:val="73"/>
                <w:sz w:val="18"/>
              </w:rPr>
              <w:t>B</w:t>
            </w:r>
            <w:r>
              <w:rPr>
                <w:w w:val="104"/>
                <w:sz w:val="18"/>
              </w:rPr>
              <w:t>lck</w:t>
            </w:r>
            <w:r>
              <w:rPr>
                <w:spacing w:val="-5"/>
                <w:w w:val="104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241" w:right="118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闭锁信号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97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1133"/>
        <w:gridCol w:w="2631"/>
        <w:gridCol w:w="1513"/>
        <w:gridCol w:w="881"/>
      </w:tblGrid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RcloBlck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闭锁重合闸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BlckRcloOut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闭锁重合闸出口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GCSt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并网状态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WavSTeErr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波形自检出错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AsyQA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不对称速动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IncrProtAct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不一致保护动作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IncrProtInp/Exi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不一致保护投退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IncrPos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不一致位置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IncrAbnorAlm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不一致异常告警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OpOpenBlck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操作分闭锁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OpCloBlck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操作合闭锁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PlugAbnor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插件异常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DiffCrrOvrSpAlm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差流越限告警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ChrgProtAct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充电保护动作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ChrgProtInp/Exi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充电保护投退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RcvVLnBrkAlm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抽取电压断线告警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OutTrp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出口跳闸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SngPhsTrpPhsTrp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单跳失败三跳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SngPhsTrp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单跳失败跳三相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TrpProtSngPhsRun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单相运行三跳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SprNoES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弹簧未储能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LoPBlckRclo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低气压闭锁重合闸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CAN2URLConf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地址冲突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MotrOvrTmFltAlm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电机过时故障报警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MotrCir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电机回路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MotrCirPout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电机回路断电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MotrCtlCirPout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电机控制回路断电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3"/>
                <w:sz w:val="18"/>
              </w:rPr>
              <w:t>CTLn</w:t>
            </w:r>
            <w:r>
              <w:rPr>
                <w:spacing w:val="-5"/>
                <w:w w:val="83"/>
                <w:sz w:val="18"/>
              </w:rPr>
              <w:t>B</w:t>
            </w:r>
            <w:r>
              <w:rPr>
                <w:w w:val="110"/>
                <w:sz w:val="18"/>
              </w:rPr>
              <w:t>rkA</w:t>
            </w:r>
            <w:r>
              <w:rPr>
                <w:spacing w:val="-5"/>
                <w:w w:val="110"/>
                <w:sz w:val="18"/>
              </w:rPr>
              <w:t>l</w:t>
            </w:r>
            <w:r>
              <w:rPr>
                <w:spacing w:val="-5"/>
                <w:w w:val="54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电流互感器断线告警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CTRtdValIncr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电流互感器额定值不对应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CTAbnorAlm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电流互感器异常告警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4"/>
                <w:sz w:val="18"/>
              </w:rPr>
              <w:t>VTLn</w:t>
            </w:r>
            <w:r>
              <w:rPr>
                <w:spacing w:val="-5"/>
                <w:w w:val="84"/>
                <w:sz w:val="18"/>
              </w:rPr>
              <w:t>B</w:t>
            </w:r>
            <w:r>
              <w:rPr>
                <w:w w:val="110"/>
                <w:sz w:val="18"/>
              </w:rPr>
              <w:t>rkA</w:t>
            </w:r>
            <w:r>
              <w:rPr>
                <w:spacing w:val="-5"/>
                <w:w w:val="110"/>
                <w:sz w:val="18"/>
              </w:rPr>
              <w:t>l</w:t>
            </w:r>
            <w:r>
              <w:rPr>
                <w:spacing w:val="-5"/>
                <w:w w:val="54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电压互感器断线告警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1134"/>
        <w:gridCol w:w="2632"/>
        <w:gridCol w:w="1513"/>
        <w:gridCol w:w="882"/>
      </w:tblGrid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VTLnBrkOvrCrrAct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电压互感器断线过流动作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VTLnBrkZSOvrAAct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电压互感器断线零序过流动作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VTNtrlCndLnBrk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电压互感器中性线断线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PowSplLnBrk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电源断线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PowSplAbnor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电源异常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RtdValCRCErr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定值 CRC 码出错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SpOverRng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定值超范围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SpAreaIncr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定值区不一致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SpPCAlm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定值项变化告警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SpChkErr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定值校验出错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77"/>
                <w:sz w:val="18"/>
              </w:rPr>
              <w:t>SpMo</w:t>
            </w:r>
            <w:r>
              <w:rPr>
                <w:spacing w:val="-5"/>
                <w:w w:val="77"/>
                <w:sz w:val="18"/>
              </w:rPr>
              <w:t>d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定值修改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SpSTeErr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定值自检出错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RtdVal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定值组号自检出错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断路器分位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CBLocSi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断路器机构就地信号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CBRemSi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断路器机构远方信号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LnBrkAlm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断线告警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CntrlCTLnBrk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对侧 CT 断线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CntrlChDiffPla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对侧通道差动压板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CntrlRemTrpOiAbnor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对侧远跳开入异常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TSAbnor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对时异常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ScndCiLnBrk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二次回路断线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SendRemSnr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发远传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SendRemTrp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发远跳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NfullPhsRunFltAct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非全相运行再故障动作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OpenCloCirPout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分合闸回路断电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SplPhsRaDiffAct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分相比率差动保护动作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SplPhsTrpPos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分相跳闸位置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OpenNfullPhsAct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分闸非全相动作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auxProtAct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辅助保护动作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auxProtRunDevAbnor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辅助保护运行装置异常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auxProtDevFlt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辅助保护装置故障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1133"/>
        <w:gridCol w:w="2631"/>
        <w:gridCol w:w="1513"/>
        <w:gridCol w:w="881"/>
      </w:tblGrid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PfreImpAct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工频变化量阻抗动作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CMCDevBlck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公用测控装置闭锁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CMCDevRC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公用测控装置遥控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MngBrdSpSTeErr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管理板定值自检出错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FOComFlt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光纤通道故障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FOComAbnor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光纤通信异常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FOComInterup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光纤通信中断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OvrLodAlm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过负荷告警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OvrCrrProtInp/Exi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过流保护投退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CloFltProt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合闸故障保护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ADVRefErr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基准电压出错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OpenPosRlaAbnor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继电器异常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HtPowSpl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加热电源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HtCirPout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加热回路断电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NoACPlug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交流插件未插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ACPowSplLostVSi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交流电源失电信号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GDOpenPos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接地刀闸分位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EarsysAlm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接地告警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LCSi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近控信号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就地控制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DstProtAct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距离保护动作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DstAccAct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距离加速动作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开关闭合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CtlPowSpl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控制电源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CltCirLnBrk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控制回路断线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PlaIncr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两侧压板不一致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DevIncr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两侧装置不对应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ZSRaDiffAct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零序比率差动保护动作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ZSDiffCrrOvrSPAlm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零序差流越限告警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1134"/>
        <w:gridCol w:w="2632"/>
        <w:gridCol w:w="1513"/>
        <w:gridCol w:w="882"/>
      </w:tblGrid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ZSInTmProtAct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零序反时限保护动作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ZSOvrCrrAct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零序过流动作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ZSOvrCrrAccAct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172"/>
                <w:sz w:val="18"/>
              </w:rPr>
              <w:t>I</w:t>
            </w:r>
            <w:r>
              <w:rPr>
                <w:w w:val="76"/>
                <w:sz w:val="18"/>
              </w:rPr>
              <w:t>N</w:t>
            </w:r>
            <w:r>
              <w:rPr>
                <w:spacing w:val="-5"/>
                <w:w w:val="76"/>
                <w:sz w:val="18"/>
              </w:rPr>
              <w:t>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零序过流后加速段动作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ZSAccAct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零序加速动作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ZSLngTmSta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零序长期启动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BbrVTLnBrk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母线电压互感器断线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IntlComInterup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内部通信中断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StaRlaErr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启动继电器出错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StaTimeLngActAlm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启动长时间动作告警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SSCRCErr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软压板 CRC 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SSSPIncr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软压板值不对应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SSSTeErr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软压板自检出错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MicrFBProtAct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弱馈保护动作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PhsTrpFailPrmTrp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三跳失败发永跳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TapPosIncr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三相档位不一致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LEStaAct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失灵启动动作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ClockSTeErr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时钟自检出错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ATS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事故总信号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收相邻线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RecvRemSnr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收远传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RecvRemTrp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收远跳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HancaWorkPos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ManWavRcdTrg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手动录波触发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ManCloStoChrg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手合启动充电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ManCloSync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手合同期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QA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速动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TrpOut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跳闸出口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TrpOutCirAbnor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跳闸出口回路异常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TrpAct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跳闸动作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TrpPosOiAbnor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跳闸位置开入异常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StopRcloSS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停用重合闸软压板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停止信号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1133"/>
        <w:gridCol w:w="2631"/>
        <w:gridCol w:w="1513"/>
        <w:gridCol w:w="881"/>
      </w:tblGrid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ChCmpnErr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172"/>
                <w:sz w:val="18"/>
              </w:rPr>
              <w:t>I</w:t>
            </w:r>
            <w:r>
              <w:rPr>
                <w:w w:val="76"/>
                <w:sz w:val="18"/>
              </w:rPr>
              <w:t>N</w:t>
            </w:r>
            <w:r>
              <w:rPr>
                <w:spacing w:val="-5"/>
                <w:w w:val="76"/>
                <w:sz w:val="18"/>
              </w:rPr>
              <w:t>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通道补偿参数错误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ChDiff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通道差动保护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ChDiffSS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通道差动保护软压板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ChDiffExi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通道差动退出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ChAlmOut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通道告警出口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chFlt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通道故障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ChTes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通道试验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ChRecvRem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通道收远传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ChRecvRemTrp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通道收远跳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ChLngTm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通道长期有差流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ComDriveAlm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通信传动报警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ComInterup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通信中断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SyncVSmpErr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同期电压采样出错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SyncVTLnBrk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同期电压互感器断线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SyncVAbnor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同期电压异常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SyncWiScndCiLnBrk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同期绕组二次回路断线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InpDiff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投差动保护 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投检修态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DstRlaAct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突变量距离继电器动作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NetStA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网络状态 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网络状态 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NetStComInterup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网络状态通讯中断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DiffAct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相关差动动作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ContQA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相继速动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QATrp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相继速动跳闸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QAInp/Exi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相继速动投退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SiInvo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信号复归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SiInvoOi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信号复归开入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ChosPhsLEPhsTrp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选相无效三跳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PresRedBlckRclo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压力降低闭锁重合闸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NoRCPlug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right="31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遥控插件未插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1134"/>
        <w:gridCol w:w="2632"/>
        <w:gridCol w:w="1513"/>
        <w:gridCol w:w="882"/>
      </w:tblGrid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NoTelPlug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遥信插件未插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TelPout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遥信失电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已分闸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已合闸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CmpCngSTeErr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元件配置自检出错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RemSnr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远传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RemOut1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远传 1 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RemOut2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远传 2 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远传出口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RemLoc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远方就地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RemTrp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远方跳闸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RemTrpAct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远方跳闸动作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RemCtlInp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远控投入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RemTrpAbnor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远跳异常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BoRunErr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运行出错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FndrRunModIncr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运行方式不对应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RunAbnor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运行异常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LngTmStaAlm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长期启动报警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LngTmChnlSelfCirAlme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长时间通道自环告警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AngDiffSpAbnor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整定异常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DCPowSplLostPowSi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直流电源失电信号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DCDisap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直流消失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置检修压板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重合闸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RcloOut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重合闸出口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RcloAct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重合闸动作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RcloModAdjErr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重合闸方式整定错误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MainProtAct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主保护动作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MainProtInp/Ext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主保护投退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ADConvOvrTm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转换时间过长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1133"/>
        <w:gridCol w:w="2631"/>
        <w:gridCol w:w="1513"/>
        <w:gridCol w:w="881"/>
      </w:tblGrid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DevAlm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装置告警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DevFlt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装置故障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DevMnt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装置检修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LgtdChConetErr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纵联通道连接错误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LgtdChIdntErr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纵联通道识别码错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LgtdChLE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纵联通道无有效帧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LgtdChSevErr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纵联通道严重误码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LgtdChAbnor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241" w:right="116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纵联通道异常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HzPhA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HzPhB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HzPhC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4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相角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PFPhA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PFPhB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PFPhC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ZSA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零序电流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4" w:lineRule="exact"/>
              <w:ind w:left="241" w:right="11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3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5"/>
        <w:gridCol w:w="1134"/>
        <w:gridCol w:w="2632"/>
        <w:gridCol w:w="1510"/>
        <w:gridCol w:w="885"/>
      </w:tblGrid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PPV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4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sz w:val="18"/>
              </w:rPr>
              <w:t>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A 相无功功率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RtPwrB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B 相无功功率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C 相无功功率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视在功率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TrpPos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跳闸位置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遥控选择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遥控执行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RCSSBC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远方控软压板返校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RCSSCan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4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远方控软压板取消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RCSSChos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远方控软压板选择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RCSSExe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远方控软压板执行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RemSwSpBC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远方切定值区返校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RemSwSpCan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远方切定值区取消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RemSwSpChos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远方切定值区选择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RemSwSpExe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远方切定值区执行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RemModiSPBC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远方修改定值返校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RemModiSPCan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远方修改定值取消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RemModiSPChos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远方修改定值选择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RemModiSPExe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远方修改定值执行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LgtdDiffBC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纵联差动保护返校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LgtdDifProtCan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纵联差动保护取消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LgtdDiffChos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纵联差动保护选择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LgtdDiffExe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纵联差动保护执行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StopRcloBC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停重合闸返校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StopRcloCan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停重合闸取消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7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StopRcloChos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2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停重合闸选择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1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3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4"/>
        <w:gridCol w:w="1133"/>
        <w:gridCol w:w="2631"/>
        <w:gridCol w:w="1508"/>
        <w:gridCol w:w="885"/>
      </w:tblGrid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StopRcloExe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停重合闸执行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0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74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3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08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2"/>
          <w:numId w:val="10"/>
        </w:numPr>
        <w:tabs>
          <w:tab w:val="left" w:pos="1200"/>
          <w:tab w:val="left" w:pos="2256"/>
        </w:tabs>
        <w:autoSpaceDE w:val="0"/>
        <w:autoSpaceDN w:val="0"/>
        <w:spacing w:before="117"/>
        <w:ind w:hanging="566"/>
        <w:jc w:val="left"/>
        <w:rPr>
          <w:rFonts w:ascii="Arial" w:eastAsia="Arial"/>
        </w:rPr>
      </w:pPr>
      <w:bookmarkStart w:id="99" w:name="C.5.6_自动装置__Y0ARD"/>
      <w:bookmarkEnd w:id="99"/>
      <w:r>
        <w:t>自动装置</w:t>
      </w:r>
      <w:r>
        <w:tab/>
      </w:r>
      <w:r>
        <w:rPr>
          <w:rFonts w:ascii="Arial" w:eastAsiaTheme="minorEastAsia"/>
          <w:spacing w:val="-3"/>
        </w:rPr>
        <w:t>D#1_F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10"/>
        </w:numPr>
        <w:tabs>
          <w:tab w:val="left" w:pos="1344"/>
          <w:tab w:val="left" w:pos="2822"/>
        </w:tabs>
        <w:autoSpaceDE w:val="0"/>
        <w:autoSpaceDN w:val="0"/>
        <w:spacing w:before="73" w:line="415" w:lineRule="exact"/>
        <w:ind w:hanging="710"/>
        <w:jc w:val="left"/>
        <w:rPr>
          <w:rFonts w:ascii="Arial" w:eastAsia="Arial"/>
        </w:rPr>
      </w:pPr>
      <w:bookmarkStart w:id="100" w:name="C.5.6.1_故障录波装置__Y0ARD**"/>
      <w:bookmarkEnd w:id="100"/>
      <w:r>
        <w:t>故障录波装置</w:t>
      </w:r>
      <w:r>
        <w:tab/>
      </w:r>
      <w:r>
        <w:rPr>
          <w:rFonts w:ascii="Arial" w:eastAsiaTheme="minorEastAsia"/>
          <w:spacing w:val="-3"/>
        </w:rPr>
        <w:t>D#1_F#1_A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ind w:left="1055"/>
      </w:pPr>
      <w:r>
        <w:t>待补充</w:t>
      </w:r>
    </w:p>
    <w:p w:rsidR="0056474F" w:rsidRDefault="0056474F" w:rsidP="00D71122">
      <w:pPr>
        <w:pStyle w:val="a4"/>
        <w:numPr>
          <w:ilvl w:val="3"/>
          <w:numId w:val="10"/>
        </w:numPr>
        <w:tabs>
          <w:tab w:val="left" w:pos="1344"/>
          <w:tab w:val="left" w:pos="2822"/>
        </w:tabs>
        <w:autoSpaceDE w:val="0"/>
        <w:autoSpaceDN w:val="0"/>
        <w:spacing w:line="388" w:lineRule="exact"/>
        <w:ind w:hanging="710"/>
        <w:jc w:val="left"/>
        <w:rPr>
          <w:rFonts w:ascii="Arial" w:eastAsia="Arial"/>
        </w:rPr>
      </w:pPr>
      <w:bookmarkStart w:id="101" w:name="C.5.6.2_谐波监测装置__Y0ARD**"/>
      <w:bookmarkEnd w:id="101"/>
      <w:r>
        <w:t>谐波监测装置</w:t>
      </w:r>
      <w:r>
        <w:tab/>
      </w:r>
      <w:r>
        <w:rPr>
          <w:rFonts w:ascii="Arial" w:eastAsiaTheme="minorEastAsia"/>
          <w:spacing w:val="-3"/>
        </w:rPr>
        <w:t>D#1_F#1_B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09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3"/>
          <w:numId w:val="10"/>
        </w:numPr>
        <w:tabs>
          <w:tab w:val="left" w:pos="1344"/>
          <w:tab w:val="left" w:pos="3029"/>
        </w:tabs>
        <w:autoSpaceDE w:val="0"/>
        <w:autoSpaceDN w:val="0"/>
        <w:spacing w:after="34" w:line="421" w:lineRule="exact"/>
        <w:ind w:hanging="710"/>
        <w:jc w:val="left"/>
        <w:rPr>
          <w:rFonts w:ascii="Arial" w:eastAsia="Arial"/>
        </w:rPr>
      </w:pPr>
      <w:bookmarkStart w:id="102" w:name="C.5.6.3_防孤岛保护装置__Y0ARD**"/>
      <w:bookmarkEnd w:id="102"/>
      <w:r>
        <w:t>防孤岛保护装置</w:t>
      </w:r>
      <w:r>
        <w:tab/>
      </w:r>
      <w:r>
        <w:rPr>
          <w:rFonts w:ascii="Arial" w:eastAsiaTheme="minorEastAsia"/>
          <w:spacing w:val="-3"/>
        </w:rPr>
        <w:t>D#1_F#1_C</w:t>
      </w:r>
      <w:r w:rsidR="00DB0757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1420"/>
        <w:gridCol w:w="2270"/>
        <w:gridCol w:w="2422"/>
        <w:gridCol w:w="891"/>
      </w:tblGrid>
      <w:tr w:rsidR="0056474F" w:rsidTr="0056474F">
        <w:trPr>
          <w:trHeight w:val="398"/>
        </w:trPr>
        <w:tc>
          <w:tcPr>
            <w:tcW w:w="8527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防孤岛保护装置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60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6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2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2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257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140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4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27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50"/>
        </w:trPr>
        <w:tc>
          <w:tcPr>
            <w:tcW w:w="852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3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2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GriA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636" w:right="51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sz w:val="18"/>
              </w:rPr>
              <w:t>电网侧电流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GriV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636" w:right="51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sz w:val="18"/>
              </w:rPr>
              <w:t>电网侧电压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636" w:right="51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sz w:val="18"/>
              </w:rPr>
              <w:t>电网侧频率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2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top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3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spacing w:before="1"/>
        <w:rPr>
          <w:rFonts w:ascii="Arial"/>
          <w:sz w:val="28"/>
        </w:rPr>
      </w:pPr>
    </w:p>
    <w:p w:rsidR="0056474F" w:rsidRDefault="0056474F" w:rsidP="00D71122">
      <w:pPr>
        <w:pStyle w:val="a4"/>
        <w:numPr>
          <w:ilvl w:val="3"/>
          <w:numId w:val="10"/>
        </w:numPr>
        <w:tabs>
          <w:tab w:val="left" w:pos="1344"/>
          <w:tab w:val="left" w:pos="2822"/>
        </w:tabs>
        <w:autoSpaceDE w:val="0"/>
        <w:autoSpaceDN w:val="0"/>
        <w:spacing w:after="34"/>
        <w:ind w:hanging="710"/>
        <w:jc w:val="left"/>
        <w:rPr>
          <w:rFonts w:ascii="Arial" w:eastAsia="Arial"/>
        </w:rPr>
      </w:pPr>
      <w:bookmarkStart w:id="103" w:name="C.5.6.4_同步相量装置__Y0ARD**"/>
      <w:bookmarkEnd w:id="103"/>
      <w:r>
        <w:t>同步相量装置</w:t>
      </w:r>
      <w:r>
        <w:tab/>
      </w:r>
      <w:r>
        <w:rPr>
          <w:rFonts w:ascii="Arial" w:eastAsiaTheme="minorEastAsia"/>
          <w:spacing w:val="-3"/>
        </w:rPr>
        <w:t>D#1_F#1_D</w:t>
      </w:r>
      <w:r w:rsidR="00DB0757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1416"/>
        <w:gridCol w:w="2299"/>
        <w:gridCol w:w="2376"/>
        <w:gridCol w:w="913"/>
      </w:tblGrid>
      <w:tr w:rsidR="0056474F" w:rsidTr="0056474F">
        <w:trPr>
          <w:trHeight w:val="392"/>
        </w:trPr>
        <w:tc>
          <w:tcPr>
            <w:tcW w:w="8528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同步相量装置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60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7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33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1421"/>
        <w:gridCol w:w="2271"/>
        <w:gridCol w:w="2424"/>
        <w:gridCol w:w="893"/>
      </w:tblGrid>
      <w:tr w:rsidR="0056474F" w:rsidTr="0056474F">
        <w:trPr>
          <w:trHeight w:val="412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57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right="142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58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13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86"/>
              <w:jc w:val="right"/>
              <w:rPr>
                <w:sz w:val="18"/>
              </w:rPr>
            </w:pPr>
            <w:r>
              <w:rPr>
                <w:w w:val="6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4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4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3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4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63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网侧 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网侧 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网侧 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64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sz w:val="18"/>
              </w:rPr>
              <w:t>网侧 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网侧 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网侧 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GriPstSqV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网侧正序电压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GriPstSqA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63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网侧正序电流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GnPhAA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发电机侧 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GnPhAB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发电机侧 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GnPhAC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63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发电机侧 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GnPhVA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发电机侧 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GnPhVB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发电机侧 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GnPhVC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发电机侧 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GnPstSqV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63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发电机侧正序电压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GnPstSqA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发电机侧正序电流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GnAng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right="50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发电机功角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4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4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3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D71122">
      <w:pPr>
        <w:pStyle w:val="a4"/>
        <w:numPr>
          <w:ilvl w:val="3"/>
          <w:numId w:val="10"/>
        </w:numPr>
        <w:tabs>
          <w:tab w:val="left" w:pos="840"/>
          <w:tab w:val="left" w:pos="2318"/>
        </w:tabs>
        <w:autoSpaceDE w:val="0"/>
        <w:autoSpaceDN w:val="0"/>
        <w:spacing w:before="11" w:after="33"/>
        <w:ind w:left="839" w:hanging="710"/>
        <w:jc w:val="left"/>
        <w:rPr>
          <w:rFonts w:ascii="Arial" w:eastAsia="Arial"/>
        </w:rPr>
      </w:pPr>
      <w:bookmarkStart w:id="104" w:name="C.5.6.5_失步解列装置__Y0ARD**"/>
      <w:bookmarkEnd w:id="104"/>
      <w:r>
        <w:t>失步解列装置</w:t>
      </w:r>
      <w:r>
        <w:tab/>
      </w:r>
      <w:r>
        <w:rPr>
          <w:rFonts w:ascii="Arial" w:eastAsiaTheme="minorEastAsia"/>
          <w:spacing w:val="-3"/>
        </w:rPr>
        <w:t>D#1_F#1_E</w:t>
      </w:r>
      <w:r w:rsidR="00DB0757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1417"/>
        <w:gridCol w:w="2300"/>
        <w:gridCol w:w="2377"/>
        <w:gridCol w:w="915"/>
      </w:tblGrid>
      <w:tr w:rsidR="0056474F" w:rsidTr="0056474F">
        <w:trPr>
          <w:trHeight w:val="392"/>
        </w:trPr>
        <w:tc>
          <w:tcPr>
            <w:tcW w:w="8534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同步相量装置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51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6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6" w:line="240" w:lineRule="auto"/>
              <w:ind w:left="35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6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6" w:line="240" w:lineRule="auto"/>
              <w:ind w:left="94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6" w:line="240" w:lineRule="auto"/>
              <w:ind w:left="330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1420"/>
        <w:gridCol w:w="2270"/>
        <w:gridCol w:w="2422"/>
        <w:gridCol w:w="891"/>
      </w:tblGrid>
      <w:tr w:rsidR="0056474F" w:rsidTr="0056474F">
        <w:trPr>
          <w:trHeight w:val="412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57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right="140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58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14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79"/>
              <w:jc w:val="right"/>
              <w:rPr>
                <w:sz w:val="18"/>
              </w:rPr>
            </w:pPr>
            <w:r>
              <w:rPr>
                <w:w w:val="6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</w:tcPr>
          <w:p w:rsidR="0056474F" w:rsidRDefault="0056474F" w:rsidP="0056474F">
            <w:pPr>
              <w:pStyle w:val="TableParagraph"/>
              <w:spacing w:line="291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</w:tcPr>
          <w:p w:rsidR="0056474F" w:rsidRDefault="0056474F" w:rsidP="0056474F">
            <w:pPr>
              <w:pStyle w:val="TableParagraph"/>
              <w:ind w:left="126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3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GriPhA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</w:tcPr>
          <w:p w:rsidR="0056474F" w:rsidRDefault="0056474F" w:rsidP="0056474F">
            <w:pPr>
              <w:pStyle w:val="TableParagraph"/>
              <w:spacing w:line="363" w:lineRule="exact"/>
              <w:ind w:right="50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sz w:val="18"/>
              </w:rPr>
              <w:t>电网侧电流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GriPhV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</w:tcPr>
          <w:p w:rsidR="0056474F" w:rsidRDefault="0056474F" w:rsidP="0056474F">
            <w:pPr>
              <w:pStyle w:val="TableParagraph"/>
              <w:spacing w:line="359" w:lineRule="exact"/>
              <w:ind w:right="50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sz w:val="18"/>
              </w:rPr>
              <w:t>电网侧电压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3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0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1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3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D71122">
      <w:pPr>
        <w:pStyle w:val="a4"/>
        <w:numPr>
          <w:ilvl w:val="2"/>
          <w:numId w:val="9"/>
        </w:numPr>
        <w:tabs>
          <w:tab w:val="left" w:pos="1200"/>
          <w:tab w:val="left" w:pos="2256"/>
        </w:tabs>
        <w:autoSpaceDE w:val="0"/>
        <w:autoSpaceDN w:val="0"/>
        <w:spacing w:before="35"/>
        <w:ind w:hanging="566"/>
        <w:jc w:val="left"/>
        <w:rPr>
          <w:rFonts w:ascii="Arial" w:eastAsia="Arial"/>
        </w:rPr>
      </w:pPr>
      <w:bookmarkStart w:id="105" w:name="C.5.7_母线保护__Y0ARC"/>
      <w:bookmarkEnd w:id="105"/>
      <w:r>
        <w:t>母线保护</w:t>
      </w:r>
      <w:r>
        <w:tab/>
      </w:r>
      <w:r>
        <w:rPr>
          <w:rFonts w:ascii="Arial" w:eastAsiaTheme="minorEastAsia"/>
          <w:spacing w:val="-3"/>
        </w:rPr>
        <w:t>D#1_G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a3"/>
        <w:spacing w:before="5"/>
        <w:rPr>
          <w:rFonts w:ascii="Arial"/>
          <w:sz w:val="5"/>
        </w:rPr>
      </w:pP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057"/>
        <w:gridCol w:w="2694"/>
        <w:gridCol w:w="1568"/>
        <w:gridCol w:w="904"/>
      </w:tblGrid>
      <w:tr w:rsidR="0056474F" w:rsidTr="0056474F">
        <w:trPr>
          <w:trHeight w:val="392"/>
        </w:trPr>
        <w:tc>
          <w:tcPr>
            <w:tcW w:w="8535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母线保护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8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9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7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220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9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BbrDiffDevAlmBlck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母差装置告警闭锁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BbrLEProtOut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失灵保护出口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BrLERelVBlck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支路失灵解除电压闭锁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BrUnionBbrIsotr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支路联母线刀闸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BscBbrRplIsotr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母联_母线代路刀闸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BscBpsConet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母联旁路跨条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BscChrgOvrCrrInp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母联充电过流投入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BscChrgOvrCrrPla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母联充电过流压板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BscChrgOvrCrrProtOut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母联充电过流保护出口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BscChrgToDbProtInp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母联充电至死区保护投入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056"/>
        <w:gridCol w:w="2693"/>
        <w:gridCol w:w="1589"/>
        <w:gridCol w:w="881"/>
      </w:tblGrid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BscChrgZSOvrCrrProtOut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母联充电零序过流保护出口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BscChrgZSProtInp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母联充电零序保护投入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BscCloOi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母联合闸开入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BscDb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母联死区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BscDiscnePla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母联分列压板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BscDiscneRunHS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母联分列运行硬压板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BscItc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母联互联跨条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BscLEOut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母联失灵出口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BscLEProtInp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母联失灵保护投入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BscLESta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母联失灵启动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BscLEStaPbl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母联失灵启动公共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BscManuC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母联手合接点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BscNfullPhsPla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母联非全相压板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BscNfullPhsProtInp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母联非全相保护投入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BscNfullPhsProtOut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母联非全相保护出口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BscOvrCrr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投母联过流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BscRplHS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母联代路硬压板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BscRplNgtHS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母联代路负硬压板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BscTrpPos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母联三相跳闸位置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BscTrpPos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母联跳闸位置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ChrgDbProtOut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充电至死区保护出口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4"/>
                <w:sz w:val="18"/>
              </w:rPr>
              <w:t>Chrg</w:t>
            </w:r>
            <w:r>
              <w:rPr>
                <w:spacing w:val="-5"/>
                <w:w w:val="84"/>
                <w:sz w:val="18"/>
              </w:rPr>
              <w:t>M</w:t>
            </w:r>
            <w:r>
              <w:rPr>
                <w:w w:val="83"/>
                <w:sz w:val="18"/>
              </w:rPr>
              <w:t>anu</w:t>
            </w:r>
            <w:r>
              <w:rPr>
                <w:spacing w:val="-5"/>
                <w:w w:val="83"/>
                <w:sz w:val="18"/>
              </w:rPr>
              <w:t>C</w:t>
            </w:r>
            <w:r>
              <w:rPr>
                <w:w w:val="88"/>
                <w:sz w:val="18"/>
              </w:rPr>
              <w:t>Mis</w:t>
            </w:r>
            <w:r>
              <w:rPr>
                <w:spacing w:val="-5"/>
                <w:w w:val="88"/>
                <w:sz w:val="18"/>
              </w:rPr>
              <w:t>O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充电手合接点误开入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DiffInp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差动保护出口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DiffSS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DiffTotOut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差动保护总出口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ExBlckBscDiff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外部闭锁母差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ExStaBscLEInp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外部启动母联失灵投入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InpBbrDiff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投母差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057"/>
        <w:gridCol w:w="2694"/>
        <w:gridCol w:w="1590"/>
        <w:gridCol w:w="881"/>
      </w:tblGrid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InpBscRpl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投母联代路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投检修态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InpVT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73" w:lineRule="exact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投电压互感器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Invo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复归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ItcHS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互联硬压板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ItcPla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互联压板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LEAProtInp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失灵有流保护投入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LEOiMisSta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失灵开入误启动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LEProtHS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73" w:lineRule="exact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失灵保护硬压板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LEProtInp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失灵保护投入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LEProtSS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失灵保护软压板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LEProtTotOut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失灵保护总出口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LEProtTrpBscOut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失灵保护跳母联出口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LiLERelCVBlck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线路失灵解除复压闭锁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LiLERelVBlck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73" w:lineRule="exact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线路失灵解除电压闭锁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ManWavRcd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手动录波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MeasLostV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计量失压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NetStA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73" w:lineRule="exact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网络状态 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网络状态 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PosAck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刀闸位置确认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7"/>
                <w:sz w:val="18"/>
              </w:rPr>
              <w:t>Prot</w:t>
            </w:r>
            <w:r>
              <w:rPr>
                <w:spacing w:val="-5"/>
                <w:w w:val="97"/>
                <w:sz w:val="18"/>
              </w:rPr>
              <w:t>A</w:t>
            </w:r>
            <w:r>
              <w:rPr>
                <w:w w:val="91"/>
                <w:sz w:val="18"/>
              </w:rPr>
              <w:t>ctH</w:t>
            </w:r>
            <w:r>
              <w:rPr>
                <w:spacing w:val="-5"/>
                <w:w w:val="91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保护动作保持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ProtLostV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73" w:lineRule="exact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保护失压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ProtSta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保护启动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RemCtlInp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远控投入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RemCtlSS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远方控制软压板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RemModiSp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ind w:right="2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远方修改定值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056"/>
        <w:gridCol w:w="2693"/>
        <w:gridCol w:w="1586"/>
        <w:gridCol w:w="883"/>
      </w:tblGrid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RemSwSp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远方切换定值区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RemTrigWavRcd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远方触发录波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SiInvo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73" w:lineRule="exact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信号复归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7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77"/>
                <w:sz w:val="18"/>
              </w:rPr>
              <w:t>SpMo</w:t>
            </w:r>
            <w:r>
              <w:rPr>
                <w:spacing w:val="-5"/>
                <w:w w:val="77"/>
                <w:sz w:val="18"/>
              </w:rPr>
              <w:t>d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定值修改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VBlckOpen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电压闭锁开放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VTParl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ind w:right="27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电压互感器并列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BbrPhAA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63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105"/>
                <w:sz w:val="18"/>
              </w:rPr>
              <w:t>母线电流 Ia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BbrPhAB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105"/>
                <w:sz w:val="18"/>
              </w:rPr>
              <w:t>母线电流 Ib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BbrPhAC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110"/>
                <w:sz w:val="18"/>
              </w:rPr>
              <w:t>母线电流 Ic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63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64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AB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CA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ZSV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31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零序电压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EngTms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TMS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通电总时间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DiffSSBC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63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差动保护软压板返校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DiffSSCan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差动保护软压板取消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DiffSSChos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差动保护软压板选择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DiffSSExe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差动保护软压板执行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LEProtSSBC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63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失灵保护软压板返校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LEProtSSCan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失灵保护软压板取消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LEProtSSChos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失灵保护软压板选择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LEProtSSExe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64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失灵保护软压板执行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RemCtlSSBC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远方控制软压板返校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RemCtlSSCan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远方控制软压板取消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RemCtlSSChos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63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远方控制软压板选择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RemCtlSSExe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6" w:type="dxa"/>
          </w:tcPr>
          <w:p w:rsidR="0056474F" w:rsidRDefault="0056474F" w:rsidP="0056474F">
            <w:pPr>
              <w:pStyle w:val="TableParagraph"/>
              <w:spacing w:line="359" w:lineRule="exact"/>
              <w:ind w:right="27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远方控制软压板执行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6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057"/>
        <w:gridCol w:w="2694"/>
        <w:gridCol w:w="1585"/>
        <w:gridCol w:w="886"/>
      </w:tblGrid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RemModiSPBC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59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远方修改定值返校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RemModiSPCan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64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远方修改定值取消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RemModiSPChos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59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远方修改定值选择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RemModiSPExe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59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远方修改定值执行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RemSwchSpBC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59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远方切换定值区返校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RemSwchSpCan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63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远方切换定值区取消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RemSwchSpChos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59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远方切换定值区选择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RemSwchSpExe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59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远方切换定值区执行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RemTrgWavRcdBC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63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远方触发录波返校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RemTrgWavRcdCan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59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远方触发录波取消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RemTrgWavRcdChos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59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远方触发录波选择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RemTrgWavRcdExe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</w:tcPr>
          <w:p w:rsidR="0056474F" w:rsidRDefault="0056474F" w:rsidP="0056474F">
            <w:pPr>
              <w:pStyle w:val="TableParagraph"/>
              <w:spacing w:line="359" w:lineRule="exact"/>
              <w:ind w:right="2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远方触发录波执行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4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312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7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69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6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D71122">
      <w:pPr>
        <w:pStyle w:val="a4"/>
        <w:numPr>
          <w:ilvl w:val="2"/>
          <w:numId w:val="9"/>
        </w:numPr>
        <w:tabs>
          <w:tab w:val="left" w:pos="1200"/>
          <w:tab w:val="left" w:pos="2467"/>
        </w:tabs>
        <w:autoSpaceDE w:val="0"/>
        <w:autoSpaceDN w:val="0"/>
        <w:spacing w:before="34"/>
        <w:ind w:hanging="566"/>
        <w:jc w:val="left"/>
        <w:rPr>
          <w:rFonts w:ascii="Arial" w:eastAsia="Arial"/>
        </w:rPr>
      </w:pPr>
      <w:bookmarkStart w:id="106" w:name="C.5.8_断路器保护__Y0ARB"/>
      <w:bookmarkEnd w:id="106"/>
      <w:r>
        <w:t>断路器保护</w:t>
      </w:r>
      <w:r>
        <w:tab/>
      </w:r>
      <w:r>
        <w:rPr>
          <w:rFonts w:ascii="Arial" w:eastAsiaTheme="minorEastAsia"/>
          <w:spacing w:val="-3"/>
        </w:rPr>
        <w:t>D#1_H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a3"/>
        <w:spacing w:before="6"/>
        <w:rPr>
          <w:rFonts w:ascii="Arial"/>
          <w:sz w:val="5"/>
        </w:rPr>
      </w:pP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1550"/>
        <w:gridCol w:w="2281"/>
        <w:gridCol w:w="2408"/>
        <w:gridCol w:w="904"/>
      </w:tblGrid>
      <w:tr w:rsidR="0056474F" w:rsidTr="0056474F">
        <w:trPr>
          <w:trHeight w:val="392"/>
        </w:trPr>
        <w:tc>
          <w:tcPr>
            <w:tcW w:w="8535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断路器保护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434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8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7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5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46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9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Blk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隔刀合闸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EnBlk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未储能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LCSi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近控信号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就地位置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MantSt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置检修压板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Op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重合闸动作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OpCls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Open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隔刀分闸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带电显示信号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3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659" w:right="543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远控信号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61"/>
        <w:gridCol w:w="2264"/>
        <w:gridCol w:w="2435"/>
        <w:gridCol w:w="883"/>
      </w:tblGrid>
      <w:tr w:rsidR="0056474F" w:rsidTr="0056474F">
        <w:trPr>
          <w:trHeight w:val="397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Stop</w:t>
            </w:r>
            <w:r>
              <w:rPr>
                <w:spacing w:val="-5"/>
                <w:w w:val="90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ind w:left="667" w:right="547"/>
              <w:jc w:val="center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停止信号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10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2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22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模拟信息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2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64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28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2"/>
          <w:numId w:val="9"/>
        </w:numPr>
        <w:tabs>
          <w:tab w:val="left" w:pos="696"/>
          <w:tab w:val="left" w:pos="2284"/>
        </w:tabs>
        <w:autoSpaceDE w:val="0"/>
        <w:autoSpaceDN w:val="0"/>
        <w:spacing w:before="117"/>
        <w:ind w:left="695" w:hanging="566"/>
        <w:jc w:val="left"/>
        <w:rPr>
          <w:rFonts w:ascii="Arial" w:eastAsia="Arial"/>
        </w:rPr>
      </w:pPr>
      <w:bookmarkStart w:id="107" w:name="C.5.9_GIS操作气系统__Y0ADQ10"/>
      <w:bookmarkEnd w:id="107"/>
      <w:r>
        <w:rPr>
          <w:rFonts w:ascii="Arial" w:eastAsia="Arial"/>
        </w:rPr>
        <w:t>GIS</w:t>
      </w:r>
      <w:r>
        <w:rPr>
          <w:rFonts w:ascii="Arial" w:eastAsia="Arial"/>
          <w:spacing w:val="-22"/>
        </w:rPr>
        <w:t xml:space="preserve"> </w:t>
      </w:r>
      <w:r>
        <w:t>操作</w:t>
      </w:r>
      <w:r>
        <w:rPr>
          <w:spacing w:val="-5"/>
        </w:rPr>
        <w:t>气</w:t>
      </w:r>
      <w:r>
        <w:t>系统</w:t>
      </w:r>
      <w:r>
        <w:tab/>
      </w:r>
      <w:r>
        <w:rPr>
          <w:rFonts w:ascii="Arial" w:eastAsiaTheme="minorEastAsia"/>
          <w:spacing w:val="-3"/>
        </w:rPr>
        <w:t>D#1_I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2"/>
          <w:numId w:val="9"/>
        </w:numPr>
        <w:tabs>
          <w:tab w:val="left" w:pos="696"/>
          <w:tab w:val="left" w:pos="2078"/>
        </w:tabs>
        <w:autoSpaceDE w:val="0"/>
        <w:autoSpaceDN w:val="0"/>
        <w:spacing w:before="97"/>
        <w:ind w:left="695" w:hanging="566"/>
        <w:jc w:val="left"/>
        <w:rPr>
          <w:rFonts w:ascii="Arial" w:eastAsia="Arial"/>
        </w:rPr>
      </w:pPr>
      <w:bookmarkStart w:id="108" w:name="C.5.10_GIS在线监测__Y0ADJ10"/>
      <w:bookmarkEnd w:id="108"/>
      <w:r>
        <w:rPr>
          <w:rFonts w:ascii="Arial" w:eastAsia="Arial"/>
        </w:rPr>
        <w:t>GIS</w:t>
      </w:r>
      <w:r>
        <w:rPr>
          <w:rFonts w:ascii="Arial" w:eastAsia="Arial"/>
          <w:spacing w:val="-22"/>
        </w:rPr>
        <w:t xml:space="preserve"> </w:t>
      </w:r>
      <w:r>
        <w:t>在线</w:t>
      </w:r>
      <w:r>
        <w:rPr>
          <w:spacing w:val="-5"/>
        </w:rPr>
        <w:t>监</w:t>
      </w:r>
      <w:r>
        <w:t>测</w:t>
      </w:r>
      <w:r>
        <w:tab/>
      </w:r>
      <w:r>
        <w:rPr>
          <w:rFonts w:ascii="Arial" w:eastAsiaTheme="minorEastAsia"/>
          <w:spacing w:val="-3"/>
        </w:rPr>
        <w:t>D#1_J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1"/>
          <w:numId w:val="8"/>
        </w:numPr>
        <w:tabs>
          <w:tab w:val="left" w:pos="557"/>
          <w:tab w:val="left" w:pos="1824"/>
        </w:tabs>
        <w:autoSpaceDE w:val="0"/>
        <w:autoSpaceDN w:val="0"/>
        <w:spacing w:before="98"/>
        <w:ind w:hanging="427"/>
        <w:jc w:val="left"/>
        <w:rPr>
          <w:rFonts w:ascii="Arial" w:eastAsia="Arial"/>
        </w:rPr>
      </w:pPr>
      <w:bookmarkStart w:id="109" w:name="C.6_站用电系统__Y0B"/>
      <w:bookmarkEnd w:id="109"/>
      <w:r>
        <w:t>站用电系统</w:t>
      </w:r>
      <w:r>
        <w:tab/>
      </w:r>
      <w:r>
        <w:rPr>
          <w:rFonts w:ascii="Arial" w:eastAsiaTheme="minorEastAsia"/>
          <w:spacing w:val="-4"/>
        </w:rPr>
        <w:t>E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2"/>
          <w:numId w:val="8"/>
        </w:numPr>
        <w:tabs>
          <w:tab w:val="left" w:pos="696"/>
          <w:tab w:val="left" w:pos="2212"/>
        </w:tabs>
        <w:autoSpaceDE w:val="0"/>
        <w:autoSpaceDN w:val="0"/>
        <w:spacing w:before="92"/>
        <w:ind w:hanging="566"/>
        <w:jc w:val="left"/>
        <w:rPr>
          <w:rFonts w:ascii="Arial" w:eastAsia="Arial"/>
        </w:rPr>
      </w:pPr>
      <w:bookmarkStart w:id="110" w:name="C.6.1_XXkV配电系统__Y0BB"/>
      <w:bookmarkEnd w:id="110"/>
      <w:r>
        <w:rPr>
          <w:rFonts w:ascii="Arial" w:eastAsia="Arial"/>
        </w:rPr>
        <w:t>XXkV</w:t>
      </w:r>
      <w:r>
        <w:rPr>
          <w:rFonts w:ascii="Arial" w:eastAsia="Arial"/>
          <w:spacing w:val="-29"/>
        </w:rPr>
        <w:t xml:space="preserve"> </w:t>
      </w:r>
      <w:r>
        <w:t>配</w:t>
      </w:r>
      <w:r>
        <w:rPr>
          <w:spacing w:val="-5"/>
        </w:rPr>
        <w:t>电</w:t>
      </w:r>
      <w:r>
        <w:t>系统</w:t>
      </w:r>
      <w:r>
        <w:tab/>
      </w:r>
      <w:r>
        <w:rPr>
          <w:rFonts w:ascii="Arial" w:eastAsiaTheme="minorEastAsia"/>
          <w:spacing w:val="-3"/>
        </w:rPr>
        <w:t>E#1_A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8"/>
        </w:numPr>
        <w:tabs>
          <w:tab w:val="left" w:pos="840"/>
          <w:tab w:val="left" w:pos="2107"/>
        </w:tabs>
        <w:autoSpaceDE w:val="0"/>
        <w:autoSpaceDN w:val="0"/>
        <w:spacing w:before="74"/>
        <w:ind w:hanging="710"/>
        <w:jc w:val="left"/>
        <w:rPr>
          <w:rFonts w:ascii="Arial" w:eastAsia="Arial"/>
        </w:rPr>
      </w:pPr>
      <w:bookmarkStart w:id="111" w:name="C.6.1.1_高压站用变__Y0BBT01"/>
      <w:bookmarkEnd w:id="111"/>
      <w:r>
        <w:t>高压站用变</w:t>
      </w:r>
      <w:r>
        <w:tab/>
      </w:r>
      <w:r>
        <w:rPr>
          <w:rFonts w:ascii="Arial" w:eastAsiaTheme="minorEastAsia"/>
          <w:spacing w:val="-3"/>
        </w:rPr>
        <w:t>E#1_A#1_A</w:t>
      </w:r>
      <w:r w:rsidR="00DB0757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a3"/>
        <w:tabs>
          <w:tab w:val="left" w:pos="3086"/>
        </w:tabs>
        <w:spacing w:before="44" w:after="34"/>
        <w:ind w:left="114"/>
        <w:rPr>
          <w:rFonts w:ascii="Arial" w:eastAsia="Arial"/>
        </w:rPr>
      </w:pPr>
      <w:bookmarkStart w:id="112" w:name="C.6.1.1.1_站用变保护测控装置__Y0BBT01EZ001"/>
      <w:bookmarkEnd w:id="112"/>
      <w:r>
        <w:rPr>
          <w:rFonts w:ascii="Arial" w:eastAsia="Arial"/>
          <w:spacing w:val="-3"/>
        </w:rPr>
        <w:t>C.6.1.1.1</w:t>
      </w:r>
      <w:r>
        <w:rPr>
          <w:rFonts w:ascii="Arial" w:eastAsia="Arial"/>
          <w:spacing w:val="38"/>
        </w:rPr>
        <w:t xml:space="preserve"> </w:t>
      </w:r>
      <w:r>
        <w:t>站用变保护测控装置</w:t>
      </w:r>
      <w:r>
        <w:tab/>
      </w:r>
      <w:r>
        <w:rPr>
          <w:rFonts w:ascii="Arial" w:eastAsiaTheme="minorEastAsia"/>
          <w:spacing w:val="-3"/>
        </w:rPr>
        <w:t>E#1_A#1_A#1_A</w:t>
      </w:r>
      <w:r w:rsidR="00DB0757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1133"/>
        <w:gridCol w:w="1997"/>
        <w:gridCol w:w="2407"/>
        <w:gridCol w:w="903"/>
      </w:tblGrid>
      <w:tr w:rsidR="0056474F" w:rsidTr="0056474F">
        <w:trPr>
          <w:trHeight w:val="392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站用变保护测控装置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21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4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12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CBClsPos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断路器合位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CBClsPos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合后位置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断路器分位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开关位置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DevMnt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装置检修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DLLocSt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DL 就地控制状态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7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1134"/>
        <w:gridCol w:w="1989"/>
        <w:gridCol w:w="2440"/>
        <w:gridCol w:w="881"/>
      </w:tblGrid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GDClsPos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接地刀合位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GDOpenPos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接地刀分位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GPSSt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GPS 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HancaTestPos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手车试验位置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HancaWokPos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HGOi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重瓦斯开入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InpNeTrpSS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投非电量跳闸软压板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InpOvrTmpTrpSS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投超温跳闸软压板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LGOi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轻瓦斯开入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LocKey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LoVProtSS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低电压保护软压板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非电量开入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NgtSqcOvrCrrSS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负序过流软压板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OvrTmpOi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超温开入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SiInvo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信号复归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SprNoES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弹簧未储能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SprNoESOi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弹簧未储能开入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86"/>
                <w:sz w:val="18"/>
              </w:rPr>
              <w:t>TrpH</w:t>
            </w:r>
            <w:r>
              <w:rPr>
                <w:spacing w:val="-5"/>
                <w:w w:val="86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跳闸保持信号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Usta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整组启动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ZSSS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right="31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零序软压板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断路器位置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right="3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9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40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3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1133"/>
        <w:gridCol w:w="1987"/>
        <w:gridCol w:w="2435"/>
        <w:gridCol w:w="884"/>
      </w:tblGrid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4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AB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PstAtQut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正向有功总电量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PstTotRtQut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正向无功总电量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RverAtQut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反向有功总电量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RverTotRtQut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反向无功总电量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right="31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63" w:lineRule="exact"/>
              <w:ind w:right="31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right="31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59" w:lineRule="exact"/>
              <w:ind w:right="31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91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987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2"/>
          <w:numId w:val="8"/>
        </w:numPr>
        <w:tabs>
          <w:tab w:val="left" w:pos="696"/>
          <w:tab w:val="left" w:pos="2126"/>
        </w:tabs>
        <w:autoSpaceDE w:val="0"/>
        <w:autoSpaceDN w:val="0"/>
        <w:spacing w:before="117"/>
        <w:ind w:hanging="566"/>
        <w:jc w:val="left"/>
        <w:rPr>
          <w:rFonts w:ascii="Arial" w:eastAsia="Arial"/>
        </w:rPr>
      </w:pPr>
      <w:bookmarkStart w:id="113" w:name="C.6.2_XXV配电系统__Y0BF"/>
      <w:bookmarkEnd w:id="113"/>
      <w:r>
        <w:rPr>
          <w:rFonts w:ascii="Arial" w:eastAsia="Arial"/>
        </w:rPr>
        <w:t>XXV</w:t>
      </w:r>
      <w:r>
        <w:rPr>
          <w:rFonts w:ascii="Arial" w:eastAsia="Arial"/>
          <w:spacing w:val="-25"/>
        </w:rPr>
        <w:t xml:space="preserve"> </w:t>
      </w:r>
      <w:r>
        <w:t>配电</w:t>
      </w:r>
      <w:r>
        <w:rPr>
          <w:spacing w:val="-5"/>
        </w:rPr>
        <w:t>系</w:t>
      </w:r>
      <w:r>
        <w:t>统</w:t>
      </w:r>
      <w:r>
        <w:tab/>
      </w:r>
      <w:r>
        <w:rPr>
          <w:rFonts w:ascii="Arial" w:eastAsiaTheme="minorEastAsia"/>
          <w:spacing w:val="-3"/>
        </w:rPr>
        <w:t>E#1_B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8"/>
        </w:numPr>
        <w:tabs>
          <w:tab w:val="left" w:pos="840"/>
          <w:tab w:val="left" w:pos="1953"/>
        </w:tabs>
        <w:autoSpaceDE w:val="0"/>
        <w:autoSpaceDN w:val="0"/>
        <w:spacing w:before="73" w:after="34"/>
        <w:ind w:hanging="710"/>
        <w:jc w:val="left"/>
        <w:rPr>
          <w:rFonts w:ascii="Arial" w:eastAsia="Arial"/>
        </w:rPr>
      </w:pPr>
      <w:bookmarkStart w:id="114" w:name="C.6.2.1_380V母线__Y0BFA10GA001"/>
      <w:bookmarkEnd w:id="114"/>
      <w:r>
        <w:rPr>
          <w:rFonts w:ascii="Arial" w:eastAsia="Arial"/>
        </w:rPr>
        <w:t>380V</w:t>
      </w:r>
      <w:r>
        <w:rPr>
          <w:rFonts w:ascii="Arial" w:eastAsia="Arial"/>
          <w:spacing w:val="-19"/>
        </w:rPr>
        <w:t xml:space="preserve"> </w:t>
      </w:r>
      <w:r>
        <w:t>母线</w:t>
      </w:r>
      <w:r>
        <w:tab/>
      </w:r>
      <w:r>
        <w:rPr>
          <w:rFonts w:ascii="Arial" w:eastAsiaTheme="minorEastAsia"/>
          <w:spacing w:val="-3"/>
        </w:rPr>
        <w:t>E#1_B#1_A</w:t>
      </w:r>
      <w:r w:rsidR="009D179C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1551"/>
        <w:gridCol w:w="2278"/>
        <w:gridCol w:w="2415"/>
        <w:gridCol w:w="898"/>
      </w:tblGrid>
      <w:tr w:rsidR="0056474F" w:rsidTr="0056474F">
        <w:trPr>
          <w:trHeight w:val="392"/>
        </w:trPr>
        <w:tc>
          <w:tcPr>
            <w:tcW w:w="8532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380V 母线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437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7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5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22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42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6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3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704" w:right="5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704" w:right="5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704" w:right="5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704" w:right="57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sz w:val="18"/>
              </w:rPr>
              <w:t>AB 相间线电压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63"/>
        <w:gridCol w:w="2264"/>
        <w:gridCol w:w="2436"/>
        <w:gridCol w:w="885"/>
      </w:tblGrid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 w:rsidR="0056474F" w:rsidRDefault="0056474F" w:rsidP="0056474F">
            <w:pPr>
              <w:pStyle w:val="TableParagraph"/>
              <w:spacing w:line="359" w:lineRule="exact"/>
              <w:ind w:right="5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12"/>
              <w:rPr>
                <w:sz w:val="18"/>
              </w:rPr>
            </w:pPr>
            <w:r>
              <w:rPr>
                <w:sz w:val="18"/>
              </w:rPr>
              <w:t>BC 相间线电压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 w:rsidR="0056474F" w:rsidRDefault="0056474F" w:rsidP="0056474F">
            <w:pPr>
              <w:pStyle w:val="TableParagraph"/>
              <w:spacing w:line="364" w:lineRule="exact"/>
              <w:ind w:right="57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64" w:lineRule="exact"/>
              <w:ind w:left="112"/>
              <w:rPr>
                <w:sz w:val="18"/>
              </w:rPr>
            </w:pPr>
            <w:r>
              <w:rPr>
                <w:sz w:val="18"/>
              </w:rPr>
              <w:t>CA 相间线电压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3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D71122">
      <w:pPr>
        <w:pStyle w:val="a4"/>
        <w:numPr>
          <w:ilvl w:val="3"/>
          <w:numId w:val="8"/>
        </w:numPr>
        <w:tabs>
          <w:tab w:val="left" w:pos="1344"/>
          <w:tab w:val="left" w:pos="2669"/>
        </w:tabs>
        <w:autoSpaceDE w:val="0"/>
        <w:autoSpaceDN w:val="0"/>
        <w:spacing w:before="10"/>
        <w:ind w:left="1343" w:hanging="710"/>
        <w:jc w:val="left"/>
        <w:rPr>
          <w:rFonts w:ascii="Arial" w:eastAsia="Arial"/>
        </w:rPr>
      </w:pPr>
      <w:bookmarkStart w:id="115" w:name="C.6.2.2_380V保护柜__Y0BFA10GH001"/>
      <w:bookmarkEnd w:id="115"/>
      <w:r>
        <w:rPr>
          <w:rFonts w:ascii="Arial" w:eastAsia="Arial"/>
        </w:rPr>
        <w:t>380V</w:t>
      </w:r>
      <w:r>
        <w:rPr>
          <w:rFonts w:ascii="Arial" w:eastAsia="Arial"/>
          <w:spacing w:val="-18"/>
        </w:rPr>
        <w:t xml:space="preserve"> </w:t>
      </w:r>
      <w:r>
        <w:t>保护柜</w:t>
      </w:r>
      <w:r>
        <w:tab/>
      </w:r>
      <w:r>
        <w:rPr>
          <w:rFonts w:ascii="Arial" w:eastAsiaTheme="minorEastAsia"/>
          <w:spacing w:val="-3"/>
        </w:rPr>
        <w:t>E#1_B#1_B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8"/>
        </w:numPr>
        <w:tabs>
          <w:tab w:val="left" w:pos="1344"/>
          <w:tab w:val="left" w:pos="2669"/>
        </w:tabs>
        <w:autoSpaceDE w:val="0"/>
        <w:autoSpaceDN w:val="0"/>
        <w:spacing w:before="40" w:after="34"/>
        <w:ind w:left="1343" w:hanging="710"/>
        <w:jc w:val="left"/>
        <w:rPr>
          <w:rFonts w:ascii="Arial" w:eastAsia="Arial"/>
        </w:rPr>
      </w:pPr>
      <w:bookmarkStart w:id="116" w:name="C.6.2.3_380V进线柜__Y0BFA10GH002"/>
      <w:bookmarkEnd w:id="116"/>
      <w:r>
        <w:rPr>
          <w:rFonts w:ascii="Arial" w:eastAsia="Arial"/>
        </w:rPr>
        <w:t>380V</w:t>
      </w:r>
      <w:r>
        <w:rPr>
          <w:rFonts w:ascii="Arial" w:eastAsia="Arial"/>
          <w:spacing w:val="-18"/>
        </w:rPr>
        <w:t xml:space="preserve"> </w:t>
      </w:r>
      <w:r>
        <w:t>进线柜</w:t>
      </w:r>
      <w:r>
        <w:tab/>
      </w:r>
      <w:r>
        <w:rPr>
          <w:rFonts w:ascii="Arial" w:eastAsiaTheme="minorEastAsia"/>
          <w:spacing w:val="-3"/>
        </w:rPr>
        <w:t>E#1_B#1_C</w:t>
      </w:r>
      <w:r w:rsidR="009D179C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34"/>
        <w:gridCol w:w="2281"/>
        <w:gridCol w:w="2408"/>
        <w:gridCol w:w="904"/>
      </w:tblGrid>
      <w:tr w:rsidR="0056474F" w:rsidTr="0056474F">
        <w:trPr>
          <w:trHeight w:val="398"/>
        </w:trPr>
        <w:tc>
          <w:tcPr>
            <w:tcW w:w="8535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380V 进线柜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8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9" w:right="205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42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319" w:right="200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6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8"/>
              <w:rPr>
                <w:sz w:val="18"/>
              </w:rPr>
            </w:pPr>
            <w:r>
              <w:rPr>
                <w:sz w:val="18"/>
              </w:rPr>
              <w:t>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319" w:right="20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AciButnOi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事故按钮开入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auxNC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常闭辅助接点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auxNOC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常开辅助接点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合闸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CloCirV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合闸回路电压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合闸开入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DevPowOn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装置上电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GroProtAct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接地保护动作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1"/>
                <w:sz w:val="18"/>
              </w:rPr>
              <w:t>Invo</w:t>
            </w:r>
            <w:r>
              <w:rPr>
                <w:spacing w:val="-5"/>
                <w:w w:val="91"/>
                <w:sz w:val="18"/>
              </w:rPr>
              <w:t>O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复归开入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Loc/Rem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110"/>
                <w:sz w:val="18"/>
              </w:rPr>
              <w:t>本地/远程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低电压保护动作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319" w:right="17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center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39"/>
        <w:gridCol w:w="2265"/>
        <w:gridCol w:w="2436"/>
        <w:gridCol w:w="884"/>
      </w:tblGrid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OpenCirV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ind w:right="3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分闸回路电压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77"/>
                <w:sz w:val="18"/>
              </w:rPr>
              <w:t>Open</w:t>
            </w:r>
            <w:r>
              <w:rPr>
                <w:spacing w:val="-5"/>
                <w:w w:val="77"/>
                <w:sz w:val="18"/>
              </w:rPr>
              <w:t>O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ind w:right="3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分闸开入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OvrVProtAct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73" w:lineRule="exact"/>
              <w:ind w:right="3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过电压保护动作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ind w:right="3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ProgUpgraSpChng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ind w:right="3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程序升级定值变化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ind w:right="3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SetSp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ind w:right="3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整定定值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SprNoES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ind w:right="3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弹簧未储能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86"/>
                <w:sz w:val="18"/>
              </w:rPr>
              <w:t>TrpH</w:t>
            </w:r>
            <w:r>
              <w:rPr>
                <w:spacing w:val="-5"/>
                <w:w w:val="86"/>
                <w:sz w:val="18"/>
              </w:rPr>
              <w:t>S</w:t>
            </w:r>
            <w:r>
              <w:rPr>
                <w:spacing w:val="-5"/>
                <w:w w:val="184"/>
                <w:sz w:val="18"/>
              </w:rPr>
              <w:t>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73" w:lineRule="exact"/>
              <w:ind w:right="320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sz w:val="18"/>
              </w:rPr>
              <w:t>跳闸保持信号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50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11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63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63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AB 相间线电压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BC 相间线电压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64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4" w:lineRule="exact"/>
              <w:ind w:left="114"/>
              <w:rPr>
                <w:sz w:val="18"/>
              </w:rPr>
            </w:pPr>
            <w:r>
              <w:rPr>
                <w:sz w:val="18"/>
              </w:rPr>
              <w:t>CA 相间线电压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63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63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遥控选择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</w:tcPr>
          <w:p w:rsidR="0056474F" w:rsidRDefault="0056474F" w:rsidP="0056474F">
            <w:pPr>
              <w:pStyle w:val="TableParagraph"/>
              <w:spacing w:line="359" w:lineRule="exact"/>
              <w:ind w:right="31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遥控执行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2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9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3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D71122">
      <w:pPr>
        <w:pStyle w:val="a4"/>
        <w:numPr>
          <w:ilvl w:val="2"/>
          <w:numId w:val="7"/>
        </w:numPr>
        <w:tabs>
          <w:tab w:val="left" w:pos="1200"/>
          <w:tab w:val="left" w:pos="2256"/>
        </w:tabs>
        <w:autoSpaceDE w:val="0"/>
        <w:autoSpaceDN w:val="0"/>
        <w:spacing w:line="416" w:lineRule="exact"/>
        <w:ind w:hanging="566"/>
        <w:jc w:val="left"/>
        <w:rPr>
          <w:rFonts w:ascii="Arial" w:eastAsia="Arial"/>
        </w:rPr>
      </w:pPr>
      <w:bookmarkStart w:id="117" w:name="C.6.3_直流系统__Y0BUA"/>
      <w:bookmarkEnd w:id="117"/>
      <w:r>
        <w:lastRenderedPageBreak/>
        <w:t>直流系统</w:t>
      </w:r>
      <w:r>
        <w:tab/>
      </w:r>
      <w:r>
        <w:rPr>
          <w:rFonts w:ascii="Arial" w:eastAsiaTheme="minorEastAsia"/>
          <w:spacing w:val="-3"/>
        </w:rPr>
        <w:t>E#1_C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7"/>
        </w:numPr>
        <w:tabs>
          <w:tab w:val="left" w:pos="1344"/>
          <w:tab w:val="left" w:pos="2760"/>
        </w:tabs>
        <w:autoSpaceDE w:val="0"/>
        <w:autoSpaceDN w:val="0"/>
        <w:spacing w:before="73"/>
        <w:ind w:hanging="710"/>
        <w:jc w:val="left"/>
        <w:rPr>
          <w:rFonts w:ascii="Arial" w:eastAsia="Arial"/>
        </w:rPr>
      </w:pPr>
      <w:bookmarkStart w:id="118" w:name="C.6.3.1_XXX直流系统__Y0BUA**"/>
      <w:bookmarkEnd w:id="118"/>
      <w:r>
        <w:rPr>
          <w:rFonts w:ascii="Arial" w:eastAsia="Arial"/>
        </w:rPr>
        <w:t>XXX</w:t>
      </w:r>
      <w:r>
        <w:rPr>
          <w:rFonts w:ascii="Arial" w:eastAsia="Arial"/>
          <w:spacing w:val="-30"/>
        </w:rPr>
        <w:t xml:space="preserve"> </w:t>
      </w:r>
      <w:r>
        <w:t>直流系统</w:t>
      </w:r>
      <w:r>
        <w:tab/>
      </w:r>
      <w:r>
        <w:rPr>
          <w:rFonts w:ascii="Arial" w:eastAsiaTheme="minorEastAsia"/>
          <w:spacing w:val="-3"/>
        </w:rPr>
        <w:t>E#1_C#1_A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4"/>
          <w:numId w:val="7"/>
        </w:numPr>
        <w:tabs>
          <w:tab w:val="left" w:pos="1484"/>
          <w:tab w:val="left" w:pos="2328"/>
        </w:tabs>
        <w:autoSpaceDE w:val="0"/>
        <w:autoSpaceDN w:val="0"/>
        <w:spacing w:before="40" w:after="34"/>
        <w:jc w:val="left"/>
        <w:rPr>
          <w:rFonts w:ascii="Arial" w:eastAsia="Arial"/>
        </w:rPr>
      </w:pPr>
      <w:bookmarkStart w:id="119" w:name="C.6.3.1.1_直流屏__Y0BUA01GH001"/>
      <w:bookmarkEnd w:id="119"/>
      <w:r>
        <w:t>直流屏</w:t>
      </w:r>
      <w:r>
        <w:tab/>
      </w:r>
      <w:r>
        <w:rPr>
          <w:rFonts w:ascii="Arial" w:eastAsiaTheme="minorEastAsia"/>
          <w:spacing w:val="-3"/>
        </w:rPr>
        <w:t>E#1_C#1_A#1_A</w:t>
      </w:r>
      <w:r w:rsidR="009D179C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34"/>
        <w:gridCol w:w="3121"/>
        <w:gridCol w:w="1568"/>
        <w:gridCol w:w="904"/>
      </w:tblGrid>
      <w:tr w:rsidR="0056474F" w:rsidTr="0056474F">
        <w:trPr>
          <w:trHeight w:val="397"/>
        </w:trPr>
        <w:tc>
          <w:tcPr>
            <w:tcW w:w="8535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直流屏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8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9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7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42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409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ACInSt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交流输入状态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ACPwrFail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交流停电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BbrConetSwClo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母线连接开关合上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BbrILSwClo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母线进线开关合上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BbrInsSt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母线绝缘状态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BscItcPosSt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母线互连开关状态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ChargBaDischSt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充电机蓄电池放电状态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ChargEC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充电机均充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ChargOutSwClo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充电机输出开关合上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ChargStr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充电机开机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DischSwClo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放电开关合上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InsModRTG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绝缘模块支路负对地电阻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ModProtSt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模块保护状态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ModPRVal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模块限流点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SysRunMod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系统运行方式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ACInSt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交流输入状态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3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33"/>
        <w:gridCol w:w="3121"/>
        <w:gridCol w:w="1589"/>
        <w:gridCol w:w="881"/>
      </w:tblGrid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ACPwrFail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交流停电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BbrConetSwClo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母线连接开关合上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BbrILSwClo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母线进线开关合上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BbrInsSt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母线绝缘状态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BscItcPosSt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母线互连开关状态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ChargBaDischSt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充电机蓄电池放电状态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ChargEC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充电机均充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ChargOutSwClo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充电机输出开关合上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ChargStr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充电机开机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DischSwClo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放电开关合上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InsModRTG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绝缘模块支路负对地电阻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ModProtSt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模块保护状态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ModPRVal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模块限流点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SysRunMod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系统运行方式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ACInSt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sz w:val="18"/>
              </w:rPr>
              <w:t>交流输入状态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ACPwrFail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交流停电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BbrConetSwClo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母线连接开关合上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BbrILSwClo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母线进线开关合上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BbrInsSt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母线绝缘状态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BscItcPosSt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母线互连开关状态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ChargBaDischSt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spacing w:line="373" w:lineRule="exact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充电机蓄电池放电状态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ChargEC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充电机均充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ChargOutSwClo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充电机输出开关合上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ChargStr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充电机开机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DischSwClo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3" w:type="dxa"/>
          </w:tcPr>
          <w:p w:rsidR="0056474F" w:rsidRDefault="0056474F" w:rsidP="0056474F">
            <w:pPr>
              <w:pStyle w:val="TableParagraph"/>
              <w:ind w:left="441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放电开关合上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9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0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34"/>
        <w:gridCol w:w="3121"/>
        <w:gridCol w:w="1590"/>
        <w:gridCol w:w="881"/>
      </w:tblGrid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InsModRTG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绝缘模块支路负对地电阻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6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ModProtSt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模块保护状态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ModPRVal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模块限流点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SysRunMod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73" w:lineRule="exact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sz w:val="18"/>
              </w:rPr>
              <w:t>系统运行方式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ACInSt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交流输入状态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ACPwrFail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交流停电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BbrConetSwClo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母线连接开关合上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BbrILSwClo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母线进线开关合上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4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BbrCltdRTG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母线负对地电阻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BbrCltdVTG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母线负对地电压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BbrPstRTG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母线正对地电阻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BbrPstVTG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母线正对地电压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ChargOutA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充电机输出电流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ChargOutV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充电机输出电压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ChargRipFac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充电机纹波系数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CloBbrA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合闸母线电流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CloBbrV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合闸母线电压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CtlBbrA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控制母线电流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CtlBbrV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控制母线电压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ModA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模块电流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ModV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模块电压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3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交流 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交流 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59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交流 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34" w:type="dxa"/>
          </w:tcPr>
          <w:p w:rsidR="0056474F" w:rsidRDefault="0056474F" w:rsidP="0056474F">
            <w:pPr>
              <w:pStyle w:val="TableParagraph"/>
              <w:spacing w:line="364" w:lineRule="exact"/>
              <w:ind w:left="488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21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sz w:val="18"/>
              </w:rPr>
              <w:t>A 相频率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90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1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40"/>
        <w:gridCol w:w="3113"/>
        <w:gridCol w:w="1585"/>
        <w:gridCol w:w="884"/>
      </w:tblGrid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交流 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64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64" w:lineRule="exact"/>
              <w:ind w:left="113"/>
              <w:rPr>
                <w:sz w:val="18"/>
              </w:rPr>
            </w:pPr>
            <w:r>
              <w:rPr>
                <w:sz w:val="18"/>
              </w:rPr>
              <w:t>交流 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交流 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A 相无功功率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RtPwrB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B 相无功功率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63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sz w:val="18"/>
              </w:rPr>
              <w:t>C 相无功功率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视在功率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交流电压 Uab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63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sz w:val="18"/>
              </w:rPr>
              <w:t>交流电压 Ubc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left="489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交流电压 Uca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ChargStaBC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1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充电机开机返校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ChargStaCan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1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充电机开机取消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ChargStaChos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64" w:lineRule="exact"/>
              <w:ind w:right="31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充电机开机选择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4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ChargStaExe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1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充电机开机执行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ChargStopBC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1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充电机关机返校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ChargStopCan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63" w:lineRule="exact"/>
              <w:ind w:right="31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充电机关机取消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ChargStopChos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1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充电机关机选择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0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ChargStopExe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</w:tcPr>
          <w:p w:rsidR="0056474F" w:rsidRDefault="0056474F" w:rsidP="0056474F">
            <w:pPr>
              <w:pStyle w:val="TableParagraph"/>
              <w:spacing w:line="359" w:lineRule="exact"/>
              <w:ind w:right="31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sz w:val="18"/>
              </w:rPr>
              <w:t>充电机关机执行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</w:tcPr>
          <w:p w:rsidR="0056474F" w:rsidRDefault="0056474F" w:rsidP="0056474F">
            <w:pPr>
              <w:pStyle w:val="TableParagraph"/>
              <w:spacing w:line="359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08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140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58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4"/>
          <w:numId w:val="7"/>
        </w:numPr>
        <w:tabs>
          <w:tab w:val="left" w:pos="979"/>
          <w:tab w:val="left" w:pos="2035"/>
        </w:tabs>
        <w:autoSpaceDE w:val="0"/>
        <w:autoSpaceDN w:val="0"/>
        <w:spacing w:before="93"/>
        <w:ind w:left="978" w:hanging="864"/>
        <w:jc w:val="left"/>
        <w:rPr>
          <w:rFonts w:ascii="Arial" w:eastAsia="Arial"/>
        </w:rPr>
      </w:pPr>
      <w:bookmarkStart w:id="120" w:name="C.6.3.1.2_蓄电池屏__Y0BUA01GH001"/>
      <w:bookmarkEnd w:id="120"/>
      <w:r>
        <w:t>蓄电池屏</w:t>
      </w:r>
      <w:r>
        <w:tab/>
      </w:r>
      <w:r>
        <w:rPr>
          <w:rFonts w:ascii="Arial" w:eastAsiaTheme="minorEastAsia"/>
          <w:spacing w:val="-3"/>
        </w:rPr>
        <w:t>E#1_C#1_A#1_B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4"/>
          <w:numId w:val="7"/>
        </w:numPr>
        <w:tabs>
          <w:tab w:val="left" w:pos="979"/>
          <w:tab w:val="left" w:pos="2457"/>
        </w:tabs>
        <w:autoSpaceDE w:val="0"/>
        <w:autoSpaceDN w:val="0"/>
        <w:spacing w:before="45"/>
        <w:ind w:left="978" w:hanging="864"/>
        <w:jc w:val="left"/>
        <w:rPr>
          <w:rFonts w:ascii="Arial" w:eastAsia="Arial"/>
        </w:rPr>
      </w:pPr>
      <w:bookmarkStart w:id="121" w:name="C.6.3.1.3_电池巡检装置__Y0BUA01CE001"/>
      <w:bookmarkEnd w:id="121"/>
      <w:r>
        <w:t>电池巡检装置</w:t>
      </w:r>
      <w:r>
        <w:tab/>
      </w:r>
      <w:r>
        <w:rPr>
          <w:rFonts w:ascii="Arial" w:eastAsiaTheme="minorEastAsia"/>
          <w:spacing w:val="-3"/>
        </w:rPr>
        <w:t>E#1_C#1_A#1_C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4"/>
          <w:numId w:val="7"/>
        </w:numPr>
        <w:tabs>
          <w:tab w:val="left" w:pos="979"/>
          <w:tab w:val="left" w:pos="1824"/>
        </w:tabs>
        <w:autoSpaceDE w:val="0"/>
        <w:autoSpaceDN w:val="0"/>
        <w:spacing w:before="44" w:after="29"/>
        <w:ind w:left="978" w:hanging="864"/>
        <w:jc w:val="left"/>
        <w:rPr>
          <w:rFonts w:ascii="Arial" w:eastAsia="Arial"/>
        </w:rPr>
      </w:pPr>
      <w:bookmarkStart w:id="122" w:name="C.6.3.1.4_蓄电池__Y0BUA01GR001"/>
      <w:bookmarkEnd w:id="122"/>
      <w:r>
        <w:t>蓄电池</w:t>
      </w:r>
      <w:r>
        <w:tab/>
      </w:r>
      <w:r>
        <w:rPr>
          <w:rFonts w:ascii="Arial" w:eastAsiaTheme="minorEastAsia"/>
          <w:spacing w:val="-3"/>
        </w:rPr>
        <w:t>E#1_C#1_A#1_D</w:t>
      </w:r>
      <w:r w:rsidR="009D179C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1417"/>
        <w:gridCol w:w="2286"/>
        <w:gridCol w:w="2392"/>
        <w:gridCol w:w="915"/>
      </w:tblGrid>
      <w:tr w:rsidR="0056474F" w:rsidTr="0056474F">
        <w:trPr>
          <w:trHeight w:val="397"/>
        </w:trPr>
        <w:tc>
          <w:tcPr>
            <w:tcW w:w="8535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蓄电池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8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2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257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138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2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420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5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0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2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292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1422"/>
        <w:gridCol w:w="2265"/>
        <w:gridCol w:w="2436"/>
        <w:gridCol w:w="883"/>
      </w:tblGrid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CS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ind w:right="45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组当前状态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ILSwClo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ind w:right="45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进线开关合上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left="636" w:right="51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组当前容量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75"/>
                <w:sz w:val="18"/>
              </w:rPr>
              <w:t>Hum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63" w:lineRule="exact"/>
              <w:ind w:left="636" w:right="51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湿度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OpOpn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left="636" w:right="51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组容量百分比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left="636" w:right="51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80"/>
                <w:sz w:val="18"/>
              </w:rPr>
              <w:t>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63" w:lineRule="exact"/>
              <w:ind w:left="636" w:right="51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sz w:val="18"/>
              </w:rPr>
              <w:t>室平均环境温度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0"/>
                <w:sz w:val="18"/>
              </w:rPr>
              <w:t>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left="636" w:right="51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left="636" w:right="517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sz w:val="18"/>
              </w:rPr>
              <w:t>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ECBC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right="45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均充返校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ECCan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64" w:lineRule="exact"/>
              <w:ind w:right="45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sz w:val="18"/>
              </w:rPr>
              <w:t>均充取消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ECChos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right="45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均充选择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ECExe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right="45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均充执行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FCBC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63" w:lineRule="exact"/>
              <w:ind w:right="45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浮充返校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FCCan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right="45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浮充取消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FCChos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right="45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浮充选择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FCExe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</w:tcPr>
          <w:p w:rsidR="0056474F" w:rsidRDefault="0056474F" w:rsidP="0056474F">
            <w:pPr>
              <w:pStyle w:val="TableParagraph"/>
              <w:spacing w:line="359" w:lineRule="exact"/>
              <w:ind w:right="45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浮充执行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8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0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2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56474F">
      <w:pPr>
        <w:pStyle w:val="a3"/>
        <w:tabs>
          <w:tab w:val="left" w:pos="3605"/>
        </w:tabs>
        <w:spacing w:before="93"/>
        <w:ind w:left="633"/>
        <w:rPr>
          <w:rFonts w:ascii="Arial" w:eastAsia="Arial"/>
        </w:rPr>
      </w:pPr>
      <w:bookmarkStart w:id="123" w:name="C.6.3.2_XXX交流逆变电源系统__Y0BRA**"/>
      <w:bookmarkEnd w:id="123"/>
      <w:r>
        <w:rPr>
          <w:rFonts w:ascii="Arial" w:eastAsia="Arial"/>
        </w:rPr>
        <w:t>C.6.3.2</w:t>
      </w:r>
      <w:r>
        <w:rPr>
          <w:rFonts w:ascii="Arial" w:eastAsia="Arial"/>
          <w:spacing w:val="5"/>
        </w:rPr>
        <w:t xml:space="preserve"> </w:t>
      </w:r>
      <w:r>
        <w:rPr>
          <w:rFonts w:ascii="Arial" w:eastAsia="Arial"/>
        </w:rPr>
        <w:t>XXX</w:t>
      </w:r>
      <w:r>
        <w:rPr>
          <w:rFonts w:ascii="Arial" w:eastAsia="Arial"/>
          <w:spacing w:val="-35"/>
        </w:rPr>
        <w:t xml:space="preserve"> </w:t>
      </w:r>
      <w:r>
        <w:t>交流逆变电源系统</w:t>
      </w:r>
      <w:r>
        <w:tab/>
      </w:r>
      <w:r>
        <w:rPr>
          <w:rFonts w:ascii="Arial" w:eastAsiaTheme="minorEastAsia"/>
          <w:spacing w:val="-3"/>
        </w:rPr>
        <w:t>E#1_C#1_B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2"/>
          <w:numId w:val="6"/>
        </w:numPr>
        <w:tabs>
          <w:tab w:val="left" w:pos="1200"/>
          <w:tab w:val="left" w:pos="3096"/>
        </w:tabs>
        <w:autoSpaceDE w:val="0"/>
        <w:autoSpaceDN w:val="0"/>
        <w:spacing w:before="69"/>
        <w:ind w:hanging="566"/>
        <w:jc w:val="left"/>
        <w:rPr>
          <w:rFonts w:ascii="Arial" w:eastAsia="Arial"/>
        </w:rPr>
      </w:pPr>
      <w:bookmarkStart w:id="124" w:name="C.6.4_外来备用电源系统__Y0BBF"/>
      <w:bookmarkEnd w:id="124"/>
      <w:r>
        <w:t>外来备用电源系统</w:t>
      </w:r>
      <w:r>
        <w:tab/>
      </w:r>
      <w:r>
        <w:rPr>
          <w:rFonts w:ascii="Arial" w:eastAsiaTheme="minorEastAsia"/>
          <w:spacing w:val="-3"/>
        </w:rPr>
        <w:t>E#1_D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2"/>
          <w:numId w:val="6"/>
        </w:numPr>
        <w:tabs>
          <w:tab w:val="left" w:pos="1200"/>
          <w:tab w:val="left" w:pos="2885"/>
        </w:tabs>
        <w:autoSpaceDE w:val="0"/>
        <w:autoSpaceDN w:val="0"/>
        <w:spacing w:before="97"/>
        <w:ind w:hanging="566"/>
        <w:jc w:val="left"/>
        <w:rPr>
          <w:rFonts w:ascii="Arial" w:eastAsia="Arial"/>
        </w:rPr>
      </w:pPr>
      <w:bookmarkStart w:id="125" w:name="C.6.5_照明与动力系统__Y0BH"/>
      <w:bookmarkEnd w:id="125"/>
      <w:r>
        <w:t>照明与动力系统</w:t>
      </w:r>
      <w:r>
        <w:tab/>
      </w:r>
      <w:r>
        <w:rPr>
          <w:rFonts w:ascii="Arial" w:eastAsiaTheme="minorEastAsia"/>
          <w:spacing w:val="-3"/>
        </w:rPr>
        <w:t>E#1_E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Pr="00E3022F" w:rsidRDefault="0056474F" w:rsidP="0056474F">
      <w:pPr>
        <w:pStyle w:val="a3"/>
        <w:tabs>
          <w:tab w:val="left" w:pos="2328"/>
        </w:tabs>
        <w:spacing w:before="93"/>
        <w:ind w:left="633"/>
        <w:rPr>
          <w:rFonts w:ascii="Arial" w:eastAsiaTheme="minorEastAsia" w:hint="eastAsia"/>
        </w:rPr>
      </w:pPr>
      <w:bookmarkStart w:id="126" w:name="C.7_接地网系统__Y0BYA"/>
      <w:bookmarkEnd w:id="126"/>
      <w:r>
        <w:rPr>
          <w:rFonts w:ascii="Arial" w:eastAsia="Arial"/>
        </w:rPr>
        <w:t xml:space="preserve">C.7 </w:t>
      </w:r>
      <w:r>
        <w:rPr>
          <w:rFonts w:ascii="Arial" w:eastAsia="Arial"/>
          <w:spacing w:val="18"/>
        </w:rPr>
        <w:t xml:space="preserve"> </w:t>
      </w:r>
      <w:r>
        <w:t>接地网系统</w:t>
      </w:r>
      <w:r>
        <w:tab/>
      </w:r>
      <w:r>
        <w:rPr>
          <w:rFonts w:ascii="Arial" w:eastAsiaTheme="minorEastAsia"/>
          <w:spacing w:val="-7"/>
        </w:rPr>
        <w:t>F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Pr="00E3022F" w:rsidRDefault="0056474F" w:rsidP="0056474F">
      <w:pPr>
        <w:pStyle w:val="a3"/>
        <w:tabs>
          <w:tab w:val="left" w:pos="2044"/>
        </w:tabs>
        <w:spacing w:before="97"/>
        <w:ind w:left="633"/>
        <w:rPr>
          <w:rFonts w:ascii="Arial" w:eastAsiaTheme="minorEastAsia" w:hint="eastAsi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1223010</wp:posOffset>
                </wp:positionH>
                <wp:positionV relativeFrom="paragraph">
                  <wp:posOffset>384175</wp:posOffset>
                </wp:positionV>
                <wp:extent cx="5436870" cy="277495"/>
                <wp:effectExtent l="13335" t="15875" r="7620" b="1905"/>
                <wp:wrapTopAndBottom/>
                <wp:docPr id="63" name="组合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277495"/>
                          <a:chOff x="1926" y="605"/>
                          <a:chExt cx="8562" cy="437"/>
                        </a:xfrm>
                      </wpg:grpSpPr>
                      <wps:wsp>
                        <wps:cNvPr id="9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54" y="604"/>
                            <a:ext cx="85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940" y="605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26" y="1034"/>
                            <a:ext cx="853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473" y="605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458" y="1027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54" y="633"/>
                            <a:ext cx="8504" cy="39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224D" w:rsidRDefault="0051224D" w:rsidP="0056474F">
                              <w:pPr>
                                <w:spacing w:line="379" w:lineRule="exact"/>
                                <w:ind w:left="9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接地变</w:t>
                              </w:r>
                              <w:r>
                                <w:rPr>
                                  <w:w w:val="2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3" o:spid="_x0000_s1040" style="position:absolute;left:0;text-align:left;margin-left:96.3pt;margin-top:30.25pt;width:428.1pt;height:21.85pt;z-index:251673600;mso-wrap-distance-left:0;mso-wrap-distance-right:0;mso-position-horizontal-relative:page;mso-position-vertical-relative:text" coordorigin="1926,605" coordsize="8562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">
                <v:rect id="Rectangle 10" o:spid="_x0000_s1041" style="position:absolute;left:1954;top:604;width:85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11" o:spid="_x0000_s1042" style="position:absolute;visibility:visible;mso-wrap-style:square" from="1940,605" to="1940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" strokeweight="1.44pt"/>
                <v:line id="Line 12" o:spid="_x0000_s1043" style="position:absolute;visibility:visible;mso-wrap-style:square" from="1926,1034" to="10458,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" strokeweight=".72pt"/>
                <v:line id="Line 13" o:spid="_x0000_s1044" style="position:absolute;visibility:visible;mso-wrap-style:square" from="10473,605" to="10473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" strokeweight="1.44pt"/>
                <v:rect id="Rectangle 14" o:spid="_x0000_s1045" style="position:absolute;left:10458;top:1027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v:shape id="Text Box 15" o:spid="_x0000_s1046" type="#_x0000_t202" style="position:absolute;left:1954;top:633;width:850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" fillcolor="#d9d9d9" stroked="f">
                  <v:textbox inset="0,0,0,0">
                    <w:txbxContent>
                      <w:p w:rsidR="0051224D" w:rsidRDefault="0051224D" w:rsidP="0056474F">
                        <w:pPr>
                          <w:spacing w:line="379" w:lineRule="exact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接地变</w:t>
                        </w:r>
                        <w:r>
                          <w:rPr>
                            <w:w w:val="2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127" w:name="C.7.1_接地变__Y0BYA10GT001"/>
      <w:bookmarkEnd w:id="127"/>
      <w:r>
        <w:rPr>
          <w:rFonts w:ascii="Arial" w:eastAsia="Arial"/>
        </w:rPr>
        <w:t>C.7.1</w:t>
      </w:r>
      <w:r>
        <w:rPr>
          <w:rFonts w:ascii="Arial" w:eastAsia="Arial"/>
          <w:spacing w:val="3"/>
        </w:rPr>
        <w:t xml:space="preserve"> </w:t>
      </w:r>
      <w:r>
        <w:t>接地变</w:t>
      </w:r>
      <w:r>
        <w:tab/>
      </w:r>
      <w:r>
        <w:rPr>
          <w:rFonts w:ascii="Arial" w:eastAsiaTheme="minorEastAsia"/>
          <w:spacing w:val="-5"/>
        </w:rPr>
        <w:t>F#1_A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rPr>
          <w:rFonts w:ascii="Arial" w:eastAsia="Arial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994"/>
        <w:gridCol w:w="3183"/>
        <w:gridCol w:w="1428"/>
        <w:gridCol w:w="897"/>
      </w:tblGrid>
      <w:tr w:rsidR="0056474F" w:rsidTr="0056474F">
        <w:trPr>
          <w:trHeight w:val="445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before="21" w:line="240" w:lineRule="auto"/>
              <w:ind w:left="114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before="21" w:line="240" w:lineRule="auto"/>
              <w:ind w:left="115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spacing w:before="21" w:line="240" w:lineRule="auto"/>
              <w:ind w:left="96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5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58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58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spacing w:before="7" w:line="240" w:lineRule="auto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6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291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spacing w:line="291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CBOpenPos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断路器分位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CBPos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开关位置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ClsPos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合后位置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109"/>
              <w:rPr>
                <w:sz w:val="18"/>
              </w:rPr>
            </w:pPr>
            <w:r>
              <w:rPr>
                <w:sz w:val="18"/>
              </w:rPr>
              <w:t>GDCls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4" w:lineRule="exact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74" w:lineRule="exact"/>
              <w:ind w:left="115"/>
              <w:rPr>
                <w:sz w:val="18"/>
              </w:rPr>
            </w:pPr>
            <w:r>
              <w:rPr>
                <w:sz w:val="18"/>
              </w:rPr>
              <w:t>地刀合位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spacing w:line="374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4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HancaWorkPos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HGOi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重瓦斯开入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LGOi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轻瓦斯开入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LoVProtSS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低电压保护软压板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LoVZSInTmSS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低压侧零序反时限软压板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MantSt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left="364"/>
              <w:rPr>
                <w:sz w:val="18"/>
              </w:rPr>
            </w:pPr>
            <w:r>
              <w:rPr>
                <w:w w:val="125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73" w:lineRule="exact"/>
              <w:ind w:left="115"/>
              <w:rPr>
                <w:sz w:val="18"/>
              </w:rPr>
            </w:pPr>
            <w:r>
              <w:rPr>
                <w:sz w:val="18"/>
              </w:rPr>
              <w:t>装置检修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spacing w:line="37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非电量开入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NeTrpSS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投非电量跳闸软压板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OpenPosRla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分闸位置继电器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OpenPosRlaAbnor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分闸位置继电器异常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OvrTmpOi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73" w:lineRule="exact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73" w:lineRule="exact"/>
              <w:ind w:left="115"/>
              <w:rPr>
                <w:sz w:val="18"/>
              </w:rPr>
            </w:pPr>
            <w:r>
              <w:rPr>
                <w:sz w:val="18"/>
              </w:rPr>
              <w:t>超温开入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spacing w:line="37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RCInp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遥控投入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遥控位置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SiInvo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信号复归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StrNoES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弹簧未储能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StrNoESOi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ind w:left="364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弹簧未储能开入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6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left="412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有功功率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PF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left="412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功率因数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29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PhAA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3" w:lineRule="exact"/>
              <w:ind w:left="412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A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8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21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3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994"/>
        <w:gridCol w:w="3183"/>
        <w:gridCol w:w="1442"/>
        <w:gridCol w:w="884"/>
      </w:tblGrid>
      <w:tr w:rsidR="0056474F" w:rsidTr="0056474F">
        <w:trPr>
          <w:trHeight w:val="378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9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B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4" w:lineRule="exact"/>
              <w:ind w:right="29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sz w:val="18"/>
              </w:rPr>
              <w:t>C 相电流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64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9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A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9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B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PhVC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9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C 相电压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PPVAB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3" w:lineRule="exact"/>
              <w:ind w:right="29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AB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9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BC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PPVCA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right="29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CA 相线电压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RtPwr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3" w:lineRule="exact"/>
              <w:ind w:right="294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sz w:val="18"/>
              </w:rPr>
              <w:t>无功功率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28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028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8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42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1"/>
          <w:numId w:val="5"/>
        </w:numPr>
        <w:tabs>
          <w:tab w:val="left" w:pos="1061"/>
          <w:tab w:val="left" w:pos="2746"/>
        </w:tabs>
        <w:autoSpaceDE w:val="0"/>
        <w:autoSpaceDN w:val="0"/>
        <w:spacing w:before="117"/>
        <w:ind w:hanging="427"/>
        <w:jc w:val="left"/>
        <w:rPr>
          <w:rFonts w:ascii="Arial" w:eastAsia="Arial"/>
        </w:rPr>
      </w:pPr>
      <w:bookmarkStart w:id="128" w:name="C.8_计算机监控系统__Y0CR"/>
      <w:bookmarkEnd w:id="128"/>
      <w:r>
        <w:t>计算机监控系统</w:t>
      </w:r>
      <w:r>
        <w:tab/>
      </w:r>
      <w:r>
        <w:rPr>
          <w:rFonts w:ascii="Arial" w:eastAsiaTheme="minorEastAsia"/>
        </w:rPr>
        <w:t>G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2"/>
          <w:numId w:val="5"/>
        </w:numPr>
        <w:tabs>
          <w:tab w:val="left" w:pos="1200"/>
          <w:tab w:val="left" w:pos="2467"/>
        </w:tabs>
        <w:autoSpaceDE w:val="0"/>
        <w:autoSpaceDN w:val="0"/>
        <w:spacing w:before="92"/>
        <w:ind w:hanging="566"/>
        <w:jc w:val="left"/>
        <w:rPr>
          <w:rFonts w:ascii="Arial" w:eastAsia="Arial"/>
        </w:rPr>
      </w:pPr>
      <w:bookmarkStart w:id="129" w:name="C.8.1_上位机设备__Y0CRA10"/>
      <w:bookmarkEnd w:id="129"/>
      <w:r>
        <w:t>上位机设备</w:t>
      </w:r>
      <w:r>
        <w:tab/>
      </w:r>
      <w:r>
        <w:rPr>
          <w:rFonts w:ascii="Arial" w:eastAsiaTheme="minorEastAsia"/>
          <w:spacing w:val="-3"/>
        </w:rPr>
        <w:t>G#1_A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3"/>
          <w:numId w:val="5"/>
        </w:numPr>
        <w:tabs>
          <w:tab w:val="left" w:pos="1344"/>
          <w:tab w:val="left" w:pos="2611"/>
        </w:tabs>
        <w:autoSpaceDE w:val="0"/>
        <w:autoSpaceDN w:val="0"/>
        <w:spacing w:before="74" w:line="415" w:lineRule="exact"/>
        <w:ind w:hanging="710"/>
        <w:jc w:val="left"/>
        <w:rPr>
          <w:rFonts w:ascii="Arial" w:eastAsia="Arial"/>
        </w:rPr>
      </w:pPr>
      <w:bookmarkStart w:id="130" w:name="C.8.1.1_监控上位机__Y0CRA10GK001"/>
      <w:bookmarkEnd w:id="130"/>
      <w:r>
        <w:t>监控上位机</w:t>
      </w:r>
      <w:r>
        <w:tab/>
      </w:r>
      <w:r>
        <w:rPr>
          <w:rFonts w:ascii="Arial" w:eastAsiaTheme="minorEastAsia"/>
          <w:spacing w:val="-3"/>
        </w:rPr>
        <w:t>G#1_A#1_A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ind w:left="1055"/>
      </w:pPr>
      <w:r>
        <w:t>待补充</w:t>
      </w:r>
    </w:p>
    <w:p w:rsidR="0056474F" w:rsidRDefault="0056474F" w:rsidP="00D71122">
      <w:pPr>
        <w:pStyle w:val="a4"/>
        <w:numPr>
          <w:ilvl w:val="3"/>
          <w:numId w:val="5"/>
        </w:numPr>
        <w:tabs>
          <w:tab w:val="left" w:pos="1344"/>
          <w:tab w:val="left" w:pos="2611"/>
        </w:tabs>
        <w:autoSpaceDE w:val="0"/>
        <w:autoSpaceDN w:val="0"/>
        <w:spacing w:after="33" w:line="421" w:lineRule="exact"/>
        <w:ind w:hanging="710"/>
        <w:jc w:val="left"/>
        <w:rPr>
          <w:rFonts w:ascii="Arial" w:eastAsia="Arial"/>
        </w:rPr>
      </w:pPr>
      <w:bookmarkStart w:id="131" w:name="C.8.1.2_公用测控柜__Y0CRA10GH001"/>
      <w:bookmarkEnd w:id="131"/>
      <w:r>
        <w:t>公用测控柜</w:t>
      </w:r>
      <w:r>
        <w:tab/>
      </w:r>
      <w:r>
        <w:rPr>
          <w:rFonts w:ascii="Arial" w:eastAsiaTheme="minorEastAsia"/>
          <w:spacing w:val="-3"/>
        </w:rPr>
        <w:t>G#1_A#1_B</w:t>
      </w:r>
      <w:r w:rsidR="009D179C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5"/>
        <w:gridCol w:w="1062"/>
        <w:gridCol w:w="3117"/>
        <w:gridCol w:w="718"/>
        <w:gridCol w:w="904"/>
      </w:tblGrid>
      <w:tr w:rsidR="0056474F" w:rsidTr="0056474F">
        <w:trPr>
          <w:trHeight w:val="392"/>
        </w:trPr>
        <w:tc>
          <w:tcPr>
            <w:tcW w:w="8536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公用测控柜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8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6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21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8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9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CINetDevBlck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公用接口及网络设备闭锁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CINetDevStdby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公用接口及网络设备备机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22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5"/>
        <w:gridCol w:w="1062"/>
        <w:gridCol w:w="3117"/>
        <w:gridCol w:w="740"/>
        <w:gridCol w:w="882"/>
      </w:tblGrid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DevMnt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装置检修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装置遥控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DrvMchBlck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73" w:lineRule="exact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73" w:lineRule="exact"/>
              <w:ind w:left="113"/>
              <w:rPr>
                <w:sz w:val="18"/>
              </w:rPr>
            </w:pPr>
            <w:r>
              <w:rPr>
                <w:sz w:val="18"/>
              </w:rPr>
              <w:t>稳控主机闭锁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FbdDispchRC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禁止调度遥控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FobRCComDevDispchRC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远动通讯装置禁止调度远控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GPSBlck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GPS 对时装置闭锁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IsoHancaExprPos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隔离手车试验位置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IsoHancaWorkPos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w w:val="226"/>
                <w:sz w:val="18"/>
              </w:rPr>
              <w:t xml:space="preserve"> 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隔离手车工作位置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LocStVSS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73" w:lineRule="exact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73" w:lineRule="exact"/>
              <w:ind w:left="113"/>
              <w:rPr>
                <w:sz w:val="18"/>
              </w:rPr>
            </w:pPr>
            <w:r>
              <w:rPr>
                <w:sz w:val="18"/>
              </w:rPr>
              <w:t>就地状态虚遥信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置检修压板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MntSt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检修状态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NetStA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网络状态 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NoACPlug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交流插件未插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NoRCPlug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73" w:lineRule="exact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73" w:lineRule="exact"/>
              <w:ind w:left="113"/>
              <w:rPr>
                <w:sz w:val="18"/>
              </w:rPr>
            </w:pPr>
            <w:r>
              <w:rPr>
                <w:sz w:val="18"/>
              </w:rPr>
              <w:t>遥控插件未插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NoTelPlug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遥信插件未插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OpCloBlck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操作合闭锁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OpOpenBlck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操作分闭锁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OutLiWavRcdSi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出线线路录波信号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PrmVrt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参数变化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RCComDevBlck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73" w:lineRule="exact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73" w:lineRule="exact"/>
              <w:ind w:left="113"/>
              <w:rPr>
                <w:sz w:val="18"/>
              </w:rPr>
            </w:pPr>
            <w:r>
              <w:rPr>
                <w:sz w:val="18"/>
              </w:rPr>
              <w:t>远动通讯装置闭锁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RCComDevStdby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远动通讯装置备机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RCRelBlck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遥控解除闭锁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RelBlck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解除闭锁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RelLokBlckPla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解除闭锁压板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RemLoc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远方就地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SyncPhsBlck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73" w:lineRule="exact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73" w:lineRule="exact"/>
              <w:ind w:left="1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同步向量测量柜装置闭锁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TlcEqmtBlck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远动装置 A 机闭锁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TlcEqmtStd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远动装置 B 机备机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UPSBpsOut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ind w:left="403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UPS 旁路输出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EnvirTmp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64" w:lineRule="exact"/>
              <w:ind w:left="451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64" w:lineRule="exact"/>
              <w:ind w:left="113"/>
              <w:rPr>
                <w:sz w:val="18"/>
              </w:rPr>
            </w:pPr>
            <w:r>
              <w:rPr>
                <w:sz w:val="18"/>
              </w:rPr>
              <w:t>环境温度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40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2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jc w:val="righ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Times New Roman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5"/>
        <w:gridCol w:w="1062"/>
        <w:gridCol w:w="3117"/>
        <w:gridCol w:w="737"/>
        <w:gridCol w:w="885"/>
      </w:tblGrid>
      <w:tr w:rsidR="0056474F" w:rsidTr="0056474F">
        <w:trPr>
          <w:trHeight w:val="37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75"/>
                <w:sz w:val="18"/>
              </w:rPr>
              <w:t>Hum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59" w:lineRule="exact"/>
              <w:ind w:right="325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湿度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59" w:lineRule="exact"/>
              <w:ind w:right="28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63" w:lineRule="exact"/>
              <w:ind w:right="28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sz w:val="18"/>
              </w:rPr>
              <w:t>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59" w:lineRule="exact"/>
              <w:ind w:right="28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遥控选择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59" w:lineRule="exact"/>
              <w:ind w:right="28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遥控执行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73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7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Times New Roman"/>
          <w:sz w:val="20"/>
        </w:rPr>
      </w:pPr>
    </w:p>
    <w:p w:rsidR="0056474F" w:rsidRDefault="0056474F" w:rsidP="00D71122">
      <w:pPr>
        <w:pStyle w:val="a4"/>
        <w:numPr>
          <w:ilvl w:val="3"/>
          <w:numId w:val="5"/>
        </w:numPr>
        <w:tabs>
          <w:tab w:val="left" w:pos="1344"/>
          <w:tab w:val="left" w:pos="2611"/>
        </w:tabs>
        <w:autoSpaceDE w:val="0"/>
        <w:autoSpaceDN w:val="0"/>
        <w:spacing w:before="93" w:after="34"/>
        <w:ind w:hanging="710"/>
        <w:jc w:val="left"/>
        <w:rPr>
          <w:rFonts w:ascii="Arial" w:eastAsia="Arial"/>
        </w:rPr>
      </w:pPr>
      <w:bookmarkStart w:id="132" w:name="C.8.1.3_远动通信柜__Y0CRA10GH002"/>
      <w:bookmarkEnd w:id="132"/>
      <w:r>
        <w:t>远动通信柜</w:t>
      </w:r>
      <w:r>
        <w:tab/>
      </w:r>
      <w:r>
        <w:rPr>
          <w:rFonts w:ascii="Arial" w:eastAsiaTheme="minorEastAsia"/>
          <w:spacing w:val="-3"/>
        </w:rPr>
        <w:t>G#1_A#1_C</w:t>
      </w:r>
      <w:r w:rsidR="009D179C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5"/>
        <w:gridCol w:w="1062"/>
        <w:gridCol w:w="3117"/>
        <w:gridCol w:w="724"/>
        <w:gridCol w:w="899"/>
      </w:tblGrid>
      <w:tr w:rsidR="0056474F" w:rsidTr="0056474F">
        <w:trPr>
          <w:trHeight w:val="392"/>
        </w:trPr>
        <w:tc>
          <w:tcPr>
            <w:tcW w:w="8537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公用测控柜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3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8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0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214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2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7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9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3"/>
              <w:rPr>
                <w:sz w:val="18"/>
              </w:rPr>
            </w:pPr>
            <w:r>
              <w:rPr>
                <w:sz w:val="18"/>
              </w:rPr>
              <w:t>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DevComSt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装置通讯状态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DevMnt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装置检修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DevRC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装置遥控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FobRCComDevDispchRC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远动通讯装置禁止调度远控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 xml:space="preserve"> </w:t>
            </w:r>
            <w:r>
              <w:rPr>
                <w:spacing w:val="5"/>
                <w:sz w:val="18"/>
                <w:lang w:eastAsia="zh-CN"/>
              </w:rPr>
              <w:t xml:space="preserve"> 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GPSBlck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GPS 对时装置闭锁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2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NetSt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3"/>
              <w:rPr>
                <w:sz w:val="18"/>
              </w:rPr>
            </w:pPr>
            <w:r>
              <w:rPr>
                <w:sz w:val="18"/>
              </w:rPr>
              <w:t>网络状态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RCComDevBlck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远动通讯装置闭锁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RCComDevStdby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远动通讯装置备机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8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TlcEqmtBlck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远动装置 A 机闭锁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TlcEqmtStd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right="19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 xml:space="preserve">INS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远动装置 B 机备机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7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EnvirTmp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50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环境温度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75"/>
                <w:sz w:val="18"/>
              </w:rPr>
              <w:t>Hum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450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3"/>
              <w:rPr>
                <w:sz w:val="18"/>
              </w:rPr>
            </w:pPr>
            <w:r>
              <w:rPr>
                <w:sz w:val="18"/>
              </w:rPr>
              <w:t>湿度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416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64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5"/>
        <w:gridCol w:w="1062"/>
        <w:gridCol w:w="3117"/>
        <w:gridCol w:w="735"/>
        <w:gridCol w:w="887"/>
      </w:tblGrid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64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64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5" w:type="dxa"/>
          </w:tcPr>
          <w:p w:rsidR="0056474F" w:rsidRDefault="0056474F" w:rsidP="0056474F">
            <w:pPr>
              <w:pStyle w:val="TableParagraph"/>
              <w:spacing w:line="364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RCBC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59" w:lineRule="exact"/>
              <w:ind w:right="28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遥控返校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RCCan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59" w:lineRule="exact"/>
              <w:ind w:right="28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遥控取消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RCChos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63" w:lineRule="exact"/>
              <w:ind w:right="28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sz w:val="18"/>
              </w:rPr>
              <w:t>遥控选择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5" w:type="dxa"/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273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RCExe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</w:tcPr>
          <w:p w:rsidR="0056474F" w:rsidRDefault="0056474F" w:rsidP="0056474F">
            <w:pPr>
              <w:pStyle w:val="TableParagraph"/>
              <w:spacing w:line="359" w:lineRule="exact"/>
              <w:ind w:right="281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CMD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遥控执行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5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7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6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273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3117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735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7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2"/>
          <w:numId w:val="5"/>
        </w:numPr>
        <w:tabs>
          <w:tab w:val="left" w:pos="696"/>
          <w:tab w:val="left" w:pos="1752"/>
        </w:tabs>
        <w:autoSpaceDE w:val="0"/>
        <w:autoSpaceDN w:val="0"/>
        <w:spacing w:before="117" w:line="429" w:lineRule="exact"/>
        <w:ind w:left="695" w:hanging="566"/>
        <w:jc w:val="left"/>
        <w:rPr>
          <w:rFonts w:ascii="Arial" w:eastAsia="Arial"/>
        </w:rPr>
      </w:pPr>
      <w:bookmarkStart w:id="133" w:name="C.8.2_五防系统__Y0CAA"/>
      <w:bookmarkEnd w:id="133"/>
      <w:r>
        <w:t>五防系统</w:t>
      </w:r>
      <w:r>
        <w:tab/>
      </w:r>
      <w:r>
        <w:rPr>
          <w:rFonts w:ascii="Arial" w:eastAsiaTheme="minorEastAsia"/>
          <w:spacing w:val="-3"/>
        </w:rPr>
        <w:t>G#1_B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8" w:lineRule="exact"/>
      </w:pPr>
      <w:r>
        <w:t>待补充</w:t>
      </w:r>
    </w:p>
    <w:p w:rsidR="0056474F" w:rsidRDefault="0056474F" w:rsidP="00D71122">
      <w:pPr>
        <w:pStyle w:val="a4"/>
        <w:numPr>
          <w:ilvl w:val="2"/>
          <w:numId w:val="5"/>
        </w:numPr>
        <w:tabs>
          <w:tab w:val="left" w:pos="696"/>
          <w:tab w:val="left" w:pos="2380"/>
        </w:tabs>
        <w:autoSpaceDE w:val="0"/>
        <w:autoSpaceDN w:val="0"/>
        <w:spacing w:line="414" w:lineRule="exact"/>
        <w:ind w:left="695" w:hanging="566"/>
        <w:jc w:val="left"/>
        <w:rPr>
          <w:rFonts w:ascii="Arial" w:eastAsia="Arial"/>
        </w:rPr>
      </w:pPr>
      <w:bookmarkStart w:id="134" w:name="C.8.3_辅助计算机系统__Y0CRA30"/>
      <w:bookmarkEnd w:id="134"/>
      <w:r>
        <w:t>辅助计算机系统</w:t>
      </w:r>
      <w:r>
        <w:tab/>
      </w:r>
      <w:r>
        <w:rPr>
          <w:rFonts w:ascii="Arial" w:eastAsiaTheme="minorEastAsia"/>
          <w:spacing w:val="-3"/>
        </w:rPr>
        <w:t>G#1_C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5" w:lineRule="exact"/>
      </w:pPr>
      <w:r>
        <w:t>待补充</w:t>
      </w:r>
    </w:p>
    <w:p w:rsidR="0056474F" w:rsidRDefault="0056474F" w:rsidP="00D71122">
      <w:pPr>
        <w:pStyle w:val="a4"/>
        <w:numPr>
          <w:ilvl w:val="1"/>
          <w:numId w:val="4"/>
        </w:numPr>
        <w:tabs>
          <w:tab w:val="left" w:pos="557"/>
          <w:tab w:val="left" w:pos="2035"/>
        </w:tabs>
        <w:autoSpaceDE w:val="0"/>
        <w:autoSpaceDN w:val="0"/>
        <w:spacing w:line="433" w:lineRule="exact"/>
        <w:ind w:hanging="427"/>
        <w:jc w:val="left"/>
        <w:rPr>
          <w:rFonts w:ascii="Arial" w:eastAsia="Arial"/>
        </w:rPr>
      </w:pPr>
      <w:bookmarkStart w:id="135" w:name="C.9_电能质量系统__Y0CYW"/>
      <w:bookmarkEnd w:id="135"/>
      <w:r>
        <w:t>电能质量系统</w:t>
      </w:r>
      <w:r>
        <w:tab/>
      </w:r>
      <w:r>
        <w:rPr>
          <w:rFonts w:ascii="Arial" w:eastAsiaTheme="minorEastAsia"/>
          <w:spacing w:val="-4"/>
        </w:rPr>
        <w:t>H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a3"/>
        <w:spacing w:before="5"/>
        <w:rPr>
          <w:rFonts w:ascii="Arial"/>
          <w:sz w:val="5"/>
        </w:rPr>
      </w:pP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1417"/>
        <w:gridCol w:w="2555"/>
        <w:gridCol w:w="2139"/>
        <w:gridCol w:w="898"/>
      </w:tblGrid>
      <w:tr w:rsidR="0056474F" w:rsidTr="0056474F">
        <w:trPr>
          <w:trHeight w:val="392"/>
        </w:trPr>
        <w:tc>
          <w:tcPr>
            <w:tcW w:w="8534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电能质量系统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99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3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257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right="138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50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30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3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51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1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AunbalaRa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电流不平衡率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GCPAAbeRa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并网点电流总畸变率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GCPHz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并网点频率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GCPVUnbalaRa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0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并网点三相电压不平衡度</w:t>
            </w: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  <w:lang w:eastAsia="zh-CN"/>
              </w:rPr>
            </w:pPr>
            <w:r>
              <w:rPr>
                <w:w w:val="226"/>
                <w:sz w:val="18"/>
                <w:lang w:eastAsia="zh-CN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PhAAFW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A 相电流基波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PhAAHar2-63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A 相电流 2~63 次谐波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PhABFW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0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sz w:val="18"/>
              </w:rPr>
              <w:t>B 相电流基波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PhABHar2-63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B 相电流 2~63 次谐波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PhACFW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2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sz w:val="18"/>
              </w:rPr>
              <w:t>C 相电流基波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9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1423"/>
        <w:gridCol w:w="2546"/>
        <w:gridCol w:w="2151"/>
        <w:gridCol w:w="883"/>
      </w:tblGrid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PhACHar2-63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59" w:lineRule="exact"/>
              <w:ind w:right="50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C 相电流 2~63 次谐波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PhVAFW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64" w:lineRule="exact"/>
              <w:ind w:right="50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64" w:lineRule="exact"/>
              <w:ind w:left="113"/>
              <w:rPr>
                <w:sz w:val="18"/>
              </w:rPr>
            </w:pPr>
            <w:r>
              <w:rPr>
                <w:sz w:val="18"/>
              </w:rPr>
              <w:t>A 相电压基波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64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PhVAHar2-63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59" w:lineRule="exact"/>
              <w:ind w:right="50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A 相电压 2~63 次谐波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PhVBFW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59" w:lineRule="exact"/>
              <w:ind w:right="50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B 相电压基波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PhVBHar2-63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59" w:lineRule="exact"/>
              <w:ind w:right="50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B 相电压 2~63 次谐波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PhVCFW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63" w:lineRule="exact"/>
              <w:ind w:right="50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63" w:lineRule="exact"/>
              <w:ind w:left="113"/>
              <w:rPr>
                <w:sz w:val="18"/>
              </w:rPr>
            </w:pPr>
            <w:r>
              <w:rPr>
                <w:sz w:val="18"/>
              </w:rPr>
              <w:t>C 相电压基波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63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PhVCHar2-63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59" w:lineRule="exact"/>
              <w:ind w:right="50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C 相电压 2~63 次谐波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VunbalaRa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59" w:lineRule="exact"/>
              <w:ind w:right="50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59" w:lineRule="exact"/>
              <w:ind w:left="113"/>
              <w:rPr>
                <w:sz w:val="18"/>
              </w:rPr>
            </w:pPr>
            <w:r>
              <w:rPr>
                <w:sz w:val="18"/>
              </w:rPr>
              <w:t>电压不平衡率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27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4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3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54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15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3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8" w:lineRule="exact"/>
              <w:ind w:left="122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1"/>
          <w:numId w:val="4"/>
        </w:numPr>
        <w:tabs>
          <w:tab w:val="left" w:pos="1061"/>
          <w:tab w:val="left" w:pos="2539"/>
        </w:tabs>
        <w:autoSpaceDE w:val="0"/>
        <w:autoSpaceDN w:val="0"/>
        <w:spacing w:before="117"/>
        <w:ind w:left="1060" w:hanging="427"/>
        <w:jc w:val="left"/>
        <w:rPr>
          <w:rFonts w:ascii="Arial" w:eastAsia="Arial"/>
        </w:rPr>
      </w:pPr>
      <w:bookmarkStart w:id="136" w:name="C.10_电能计量系统__Y0CYJ"/>
      <w:bookmarkEnd w:id="136"/>
      <w:r>
        <w:t>电能计量系统</w:t>
      </w:r>
      <w:r>
        <w:tab/>
      </w:r>
      <w:r>
        <w:rPr>
          <w:rFonts w:ascii="Arial" w:eastAsiaTheme="minorEastAsia"/>
          <w:spacing w:val="-5"/>
        </w:rPr>
        <w:t>I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a3"/>
        <w:spacing w:before="5"/>
        <w:rPr>
          <w:rFonts w:ascii="Arial"/>
          <w:sz w:val="5"/>
        </w:rPr>
      </w:pPr>
    </w:p>
    <w:tbl>
      <w:tblPr>
        <w:tblStyle w:val="TableNormal"/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1058"/>
        <w:gridCol w:w="2275"/>
        <w:gridCol w:w="2419"/>
        <w:gridCol w:w="895"/>
      </w:tblGrid>
      <w:tr w:rsidR="0056474F" w:rsidTr="0056474F">
        <w:trPr>
          <w:trHeight w:val="392"/>
        </w:trPr>
        <w:tc>
          <w:tcPr>
            <w:tcW w:w="8531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sz w:val="18"/>
              </w:rPr>
              <w:t>电能计量系统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20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8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12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6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7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220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58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13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7" w:line="240" w:lineRule="auto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1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4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1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1" w:lineRule="exact"/>
              <w:ind w:left="10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3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73" w:lineRule="exact"/>
              <w:ind w:left="13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51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12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EnvirTmp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51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3"/>
              <w:rPr>
                <w:sz w:val="18"/>
              </w:rPr>
            </w:pPr>
            <w:r>
              <w:rPr>
                <w:sz w:val="18"/>
              </w:rPr>
              <w:t>环境温度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75"/>
                <w:sz w:val="18"/>
              </w:rPr>
              <w:t>Hum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51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3"/>
              <w:rPr>
                <w:sz w:val="18"/>
              </w:rPr>
            </w:pPr>
            <w:r>
              <w:rPr>
                <w:sz w:val="18"/>
              </w:rPr>
              <w:t>湿度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MainPstTotRtQut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51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3"/>
              <w:rPr>
                <w:sz w:val="18"/>
              </w:rPr>
            </w:pPr>
            <w:r>
              <w:rPr>
                <w:sz w:val="18"/>
              </w:rPr>
              <w:t>主表正向无功总电量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MainRverTotRtQut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51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3"/>
              <w:rPr>
                <w:sz w:val="18"/>
              </w:rPr>
            </w:pPr>
            <w:r>
              <w:rPr>
                <w:sz w:val="18"/>
              </w:rPr>
              <w:t>主表反向无功总电量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PstAtQut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51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3"/>
              <w:rPr>
                <w:sz w:val="18"/>
              </w:rPr>
            </w:pPr>
            <w:r>
              <w:rPr>
                <w:sz w:val="18"/>
              </w:rPr>
              <w:t>副表正向有功总电量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PstAtQut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51"/>
              <w:rPr>
                <w:sz w:val="18"/>
              </w:rPr>
            </w:pPr>
            <w:r>
              <w:rPr>
                <w:w w:val="85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23"/>
              <w:rPr>
                <w:sz w:val="18"/>
              </w:rPr>
            </w:pPr>
            <w:r>
              <w:rPr>
                <w:sz w:val="18"/>
              </w:rPr>
              <w:t>主表正向有功总电量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8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066"/>
        <w:gridCol w:w="2261"/>
        <w:gridCol w:w="2434"/>
        <w:gridCol w:w="885"/>
      </w:tblGrid>
      <w:tr w:rsidR="0056474F" w:rsidTr="0056474F">
        <w:trPr>
          <w:trHeight w:val="378"/>
        </w:trPr>
        <w:tc>
          <w:tcPr>
            <w:tcW w:w="18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RverAtQut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6" w:type="dxa"/>
          </w:tcPr>
          <w:p w:rsidR="0056474F" w:rsidRDefault="0056474F" w:rsidP="0056474F">
            <w:pPr>
              <w:pStyle w:val="TableParagraph"/>
              <w:spacing w:line="359" w:lineRule="exact"/>
              <w:ind w:right="32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副表反向有功总电量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4"/>
        </w:trPr>
        <w:tc>
          <w:tcPr>
            <w:tcW w:w="18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left="109"/>
              <w:rPr>
                <w:sz w:val="18"/>
              </w:rPr>
            </w:pPr>
            <w:r>
              <w:rPr>
                <w:sz w:val="18"/>
              </w:rPr>
              <w:t>RverAtQut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6" w:type="dxa"/>
          </w:tcPr>
          <w:p w:rsidR="0056474F" w:rsidRDefault="0056474F" w:rsidP="0056474F">
            <w:pPr>
              <w:pStyle w:val="TableParagraph"/>
              <w:spacing w:line="364" w:lineRule="exact"/>
              <w:ind w:right="32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64" w:lineRule="exact"/>
              <w:ind w:left="115"/>
              <w:rPr>
                <w:sz w:val="18"/>
              </w:rPr>
            </w:pPr>
            <w:r>
              <w:rPr>
                <w:sz w:val="18"/>
              </w:rPr>
              <w:t>主表反向有功总电量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64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4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StdbyPstTotRtQut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6" w:type="dxa"/>
          </w:tcPr>
          <w:p w:rsidR="0056474F" w:rsidRDefault="0056474F" w:rsidP="0056474F">
            <w:pPr>
              <w:pStyle w:val="TableParagraph"/>
              <w:spacing w:line="359" w:lineRule="exact"/>
              <w:ind w:right="32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副表正向无功总电量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8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StdbyRverTotRtQut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6" w:type="dxa"/>
          </w:tcPr>
          <w:p w:rsidR="0056474F" w:rsidRDefault="0056474F" w:rsidP="0056474F">
            <w:pPr>
              <w:pStyle w:val="TableParagraph"/>
              <w:spacing w:line="359" w:lineRule="exact"/>
              <w:ind w:right="32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59" w:lineRule="exact"/>
              <w:ind w:left="115"/>
              <w:rPr>
                <w:sz w:val="18"/>
              </w:rPr>
            </w:pPr>
            <w:r>
              <w:rPr>
                <w:sz w:val="18"/>
              </w:rPr>
              <w:t>副表反向无功总电量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59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26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控制信息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85" w:type="dxa"/>
            <w:tcBorders>
              <w:lef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6" w:type="dxa"/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1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885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06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D71122">
      <w:pPr>
        <w:pStyle w:val="a4"/>
        <w:numPr>
          <w:ilvl w:val="1"/>
          <w:numId w:val="4"/>
        </w:numPr>
        <w:tabs>
          <w:tab w:val="left" w:pos="557"/>
          <w:tab w:val="left" w:pos="2241"/>
        </w:tabs>
        <w:autoSpaceDE w:val="0"/>
        <w:autoSpaceDN w:val="0"/>
        <w:spacing w:before="117" w:after="57"/>
        <w:ind w:hanging="427"/>
        <w:jc w:val="left"/>
        <w:rPr>
          <w:rFonts w:ascii="Arial" w:eastAsia="Arial"/>
        </w:rPr>
      </w:pPr>
      <w:bookmarkStart w:id="137" w:name="C.11_光功率预测系统__Y0CPD"/>
      <w:bookmarkEnd w:id="137"/>
      <w:r>
        <w:t>光功率预测系统</w:t>
      </w:r>
      <w:r>
        <w:tab/>
      </w:r>
      <w:r>
        <w:rPr>
          <w:rFonts w:ascii="Arial" w:eastAsiaTheme="minorEastAsia"/>
          <w:spacing w:val="-3"/>
        </w:rPr>
        <w:t>J</w:t>
      </w:r>
      <w:r w:rsidR="009D179C">
        <w:rPr>
          <w:rFonts w:ascii="Arial" w:eastAsiaTheme="minorEastAsia" w:hint="eastAsia"/>
          <w:spacing w:val="-3"/>
        </w:rPr>
        <w:t>#1</w:t>
      </w:r>
    </w:p>
    <w:tbl>
      <w:tblPr>
        <w:tblStyle w:val="TableNormal"/>
        <w:tblW w:w="0" w:type="auto"/>
        <w:tblInd w:w="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1420"/>
        <w:gridCol w:w="2273"/>
        <w:gridCol w:w="2422"/>
        <w:gridCol w:w="894"/>
      </w:tblGrid>
      <w:tr w:rsidR="0056474F" w:rsidTr="0056474F">
        <w:trPr>
          <w:trHeight w:val="398"/>
        </w:trPr>
        <w:tc>
          <w:tcPr>
            <w:tcW w:w="8534" w:type="dxa"/>
            <w:gridSpan w:val="5"/>
            <w:tcBorders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光功率预测系统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属性名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9"/>
              <w:rPr>
                <w:sz w:val="18"/>
              </w:rPr>
            </w:pPr>
            <w:r>
              <w:rPr>
                <w:sz w:val="18"/>
              </w:rPr>
              <w:t>属性类型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6"/>
              <w:rPr>
                <w:sz w:val="18"/>
              </w:rPr>
            </w:pPr>
            <w:r>
              <w:rPr>
                <w:sz w:val="18"/>
              </w:rPr>
              <w:t>中文名称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118"/>
              <w:rPr>
                <w:sz w:val="18"/>
              </w:rPr>
            </w:pPr>
            <w:r>
              <w:rPr>
                <w:sz w:val="18"/>
              </w:rPr>
              <w:t>解释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1" w:line="240" w:lineRule="auto"/>
              <w:ind w:left="309"/>
              <w:rPr>
                <w:sz w:val="18"/>
              </w:rPr>
            </w:pPr>
            <w:r>
              <w:rPr>
                <w:w w:val="90"/>
                <w:sz w:val="18"/>
              </w:rPr>
              <w:t>M/O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12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257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right="141"/>
              <w:jc w:val="center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58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138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2" w:line="240" w:lineRule="auto"/>
              <w:ind w:left="400"/>
              <w:rPr>
                <w:sz w:val="18"/>
              </w:rPr>
            </w:pPr>
            <w:r>
              <w:rPr>
                <w:w w:val="70"/>
                <w:sz w:val="18"/>
              </w:rPr>
              <w:t>M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30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56474F" w:rsidRDefault="0056474F" w:rsidP="0056474F">
            <w:pPr>
              <w:pStyle w:val="TableParagraph"/>
              <w:spacing w:line="311" w:lineRule="exact"/>
              <w:ind w:left="109"/>
              <w:rPr>
                <w:sz w:val="18"/>
              </w:rPr>
            </w:pPr>
            <w:r>
              <w:rPr>
                <w:sz w:val="18"/>
              </w:rPr>
              <w:t>数据对象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45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25" w:lineRule="exact"/>
              <w:ind w:left="109"/>
              <w:rPr>
                <w:sz w:val="19"/>
              </w:rPr>
            </w:pPr>
            <w:r>
              <w:rPr>
                <w:sz w:val="19"/>
              </w:rPr>
              <w:t>公用信息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16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296" w:lineRule="exact"/>
              <w:ind w:left="97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9"/>
              </w:rPr>
            </w:pPr>
            <w:r>
              <w:rPr>
                <w:sz w:val="19"/>
              </w:rPr>
              <w:t>状态信息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97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ind w:left="13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445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before="6" w:line="240" w:lineRule="auto"/>
              <w:ind w:left="109"/>
              <w:rPr>
                <w:sz w:val="19"/>
              </w:rPr>
            </w:pPr>
            <w:r>
              <w:rPr>
                <w:sz w:val="19"/>
              </w:rPr>
              <w:t>模拟信息</w:t>
            </w:r>
            <w:r>
              <w:rPr>
                <w:w w:val="214"/>
                <w:sz w:val="19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3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9"/>
              </w:rPr>
              <w:t>统计信息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TotRdt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49"/>
              <w:rPr>
                <w:sz w:val="18"/>
              </w:rPr>
            </w:pPr>
            <w:r>
              <w:rPr>
                <w:sz w:val="18"/>
              </w:rPr>
              <w:t>总辐射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DireRdt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49"/>
              <w:rPr>
                <w:sz w:val="18"/>
              </w:rPr>
            </w:pPr>
            <w:r>
              <w:rPr>
                <w:sz w:val="18"/>
              </w:rPr>
              <w:t>直接辐射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8"/>
              </w:rPr>
              <w:t>DifuRdt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49"/>
              <w:rPr>
                <w:sz w:val="18"/>
              </w:rPr>
            </w:pPr>
            <w:r>
              <w:rPr>
                <w:sz w:val="18"/>
              </w:rPr>
              <w:t>散射辐射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EnvirTmp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0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49"/>
              <w:rPr>
                <w:sz w:val="18"/>
              </w:rPr>
            </w:pPr>
            <w:r>
              <w:rPr>
                <w:sz w:val="18"/>
              </w:rPr>
              <w:t>环境温度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SCPTmp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49"/>
              <w:rPr>
                <w:sz w:val="18"/>
              </w:rPr>
            </w:pPr>
            <w:r>
              <w:rPr>
                <w:sz w:val="18"/>
              </w:rPr>
              <w:t>光伏电池板温度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WdSpd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49"/>
              <w:rPr>
                <w:sz w:val="18"/>
              </w:rPr>
            </w:pPr>
            <w:r>
              <w:rPr>
                <w:sz w:val="18"/>
              </w:rPr>
              <w:t>风速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sz w:val="18"/>
              </w:rPr>
              <w:t>WdDir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right="50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49"/>
              <w:rPr>
                <w:sz w:val="18"/>
              </w:rPr>
            </w:pPr>
            <w:r>
              <w:rPr>
                <w:sz w:val="18"/>
              </w:rPr>
              <w:t>风向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AP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49"/>
              <w:rPr>
                <w:sz w:val="18"/>
              </w:rPr>
            </w:pPr>
            <w:r>
              <w:rPr>
                <w:sz w:val="18"/>
              </w:rPr>
              <w:t>气压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75"/>
                <w:sz w:val="18"/>
              </w:rPr>
              <w:t>Hum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right="500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MV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49"/>
              <w:rPr>
                <w:sz w:val="18"/>
              </w:rPr>
            </w:pPr>
            <w:r>
              <w:rPr>
                <w:sz w:val="18"/>
              </w:rPr>
              <w:t>相对湿度</w:t>
            </w: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415"/>
              <w:rPr>
                <w:sz w:val="18"/>
              </w:rPr>
            </w:pPr>
            <w:r>
              <w:rPr>
                <w:w w:val="80"/>
                <w:sz w:val="18"/>
              </w:rPr>
              <w:t>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8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w w:val="95"/>
                <w:sz w:val="19"/>
              </w:rPr>
              <w:t>控制信息 O</w:t>
            </w: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83"/>
        </w:trPr>
        <w:tc>
          <w:tcPr>
            <w:tcW w:w="15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4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6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  <w:tr w:rsidR="0056474F" w:rsidTr="0056474F">
        <w:trPr>
          <w:trHeight w:val="379"/>
        </w:trPr>
        <w:tc>
          <w:tcPr>
            <w:tcW w:w="853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56474F" w:rsidRDefault="0056474F" w:rsidP="0056474F">
            <w:pPr>
              <w:pStyle w:val="TableParagraph"/>
              <w:spacing w:line="359" w:lineRule="exact"/>
              <w:ind w:left="109"/>
              <w:rPr>
                <w:sz w:val="18"/>
              </w:rPr>
            </w:pPr>
            <w:r>
              <w:rPr>
                <w:sz w:val="19"/>
              </w:rPr>
              <w:t>设定值信息</w:t>
            </w: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spacing w:line="359" w:lineRule="exact"/>
        <w:rPr>
          <w:sz w:val="18"/>
        </w:rPr>
        <w:sectPr w:rsidR="0056474F">
          <w:pgSz w:w="11910" w:h="16840"/>
          <w:pgMar w:top="1660" w:right="500" w:bottom="1340" w:left="500" w:header="1435" w:footer="1143" w:gutter="0"/>
          <w:cols w:space="720"/>
        </w:sectPr>
      </w:pPr>
    </w:p>
    <w:p w:rsidR="0056474F" w:rsidRDefault="0056474F" w:rsidP="0056474F">
      <w:pPr>
        <w:pStyle w:val="a3"/>
        <w:spacing w:after="1"/>
        <w:rPr>
          <w:rFonts w:ascii="Arial"/>
        </w:rPr>
      </w:pPr>
    </w:p>
    <w:tbl>
      <w:tblPr>
        <w:tblStyle w:val="TableNormal"/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1426"/>
        <w:gridCol w:w="2261"/>
        <w:gridCol w:w="2434"/>
        <w:gridCol w:w="885"/>
      </w:tblGrid>
      <w:tr w:rsidR="0056474F" w:rsidTr="0056474F">
        <w:trPr>
          <w:trHeight w:val="383"/>
        </w:trPr>
        <w:tc>
          <w:tcPr>
            <w:tcW w:w="1524" w:type="dxa"/>
            <w:tcBorders>
              <w:left w:val="single" w:sz="12" w:space="0" w:color="000000"/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09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1426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261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15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2434" w:type="dxa"/>
            <w:tcBorders>
              <w:bottom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0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  <w:tc>
          <w:tcPr>
            <w:tcW w:w="885" w:type="dxa"/>
            <w:tcBorders>
              <w:bottom w:val="single" w:sz="12" w:space="0" w:color="000000"/>
              <w:right w:val="single" w:sz="12" w:space="0" w:color="000000"/>
            </w:tcBorders>
          </w:tcPr>
          <w:p w:rsidR="0056474F" w:rsidRDefault="0056474F" w:rsidP="0056474F">
            <w:pPr>
              <w:pStyle w:val="TableParagraph"/>
              <w:spacing w:line="363" w:lineRule="exact"/>
              <w:ind w:left="121"/>
              <w:rPr>
                <w:sz w:val="18"/>
              </w:rPr>
            </w:pPr>
            <w:r>
              <w:rPr>
                <w:w w:val="226"/>
                <w:sz w:val="18"/>
              </w:rPr>
              <w:t xml:space="preserve"> </w:t>
            </w:r>
          </w:p>
        </w:tc>
      </w:tr>
    </w:tbl>
    <w:p w:rsidR="0056474F" w:rsidRDefault="0056474F" w:rsidP="0056474F">
      <w:pPr>
        <w:pStyle w:val="a3"/>
        <w:rPr>
          <w:rFonts w:ascii="Arial"/>
          <w:sz w:val="20"/>
        </w:rPr>
      </w:pPr>
    </w:p>
    <w:p w:rsidR="0056474F" w:rsidRDefault="0056474F" w:rsidP="00D71122">
      <w:pPr>
        <w:pStyle w:val="a4"/>
        <w:numPr>
          <w:ilvl w:val="1"/>
          <w:numId w:val="4"/>
        </w:numPr>
        <w:tabs>
          <w:tab w:val="left" w:pos="1061"/>
          <w:tab w:val="left" w:pos="2116"/>
        </w:tabs>
        <w:autoSpaceDE w:val="0"/>
        <w:autoSpaceDN w:val="0"/>
        <w:spacing w:before="117"/>
        <w:ind w:left="1060" w:hanging="427"/>
        <w:jc w:val="left"/>
        <w:rPr>
          <w:rFonts w:ascii="Arial" w:eastAsia="Arial"/>
        </w:rPr>
      </w:pPr>
      <w:bookmarkStart w:id="138" w:name="C.12_通信系统__Y0CY"/>
      <w:bookmarkEnd w:id="138"/>
      <w:r>
        <w:t>通信系统</w:t>
      </w:r>
      <w:r>
        <w:tab/>
      </w:r>
      <w:r>
        <w:rPr>
          <w:rFonts w:ascii="Arial" w:eastAsiaTheme="minorEastAsia"/>
          <w:spacing w:val="-3"/>
        </w:rPr>
        <w:t>K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D71122">
      <w:pPr>
        <w:pStyle w:val="a4"/>
        <w:numPr>
          <w:ilvl w:val="2"/>
          <w:numId w:val="4"/>
        </w:numPr>
        <w:tabs>
          <w:tab w:val="left" w:pos="1200"/>
          <w:tab w:val="left" w:pos="2678"/>
        </w:tabs>
        <w:autoSpaceDE w:val="0"/>
        <w:autoSpaceDN w:val="0"/>
        <w:spacing w:before="93" w:line="429" w:lineRule="exact"/>
        <w:ind w:hanging="566"/>
        <w:jc w:val="left"/>
        <w:rPr>
          <w:rFonts w:ascii="Arial" w:eastAsia="Arial"/>
        </w:rPr>
      </w:pPr>
      <w:bookmarkStart w:id="139" w:name="C.12.1_通信传输系统__Y0CYA10"/>
      <w:bookmarkEnd w:id="139"/>
      <w:r>
        <w:t>通信传输系统</w:t>
      </w:r>
      <w:r>
        <w:tab/>
      </w:r>
      <w:r>
        <w:rPr>
          <w:rFonts w:ascii="Arial" w:eastAsiaTheme="minorEastAsia"/>
          <w:spacing w:val="-5"/>
        </w:rPr>
        <w:t>K#1_A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8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2"/>
          <w:numId w:val="4"/>
        </w:numPr>
        <w:tabs>
          <w:tab w:val="left" w:pos="1200"/>
          <w:tab w:val="left" w:pos="2678"/>
        </w:tabs>
        <w:autoSpaceDE w:val="0"/>
        <w:autoSpaceDN w:val="0"/>
        <w:spacing w:line="417" w:lineRule="exact"/>
        <w:ind w:hanging="566"/>
        <w:jc w:val="left"/>
        <w:rPr>
          <w:rFonts w:ascii="Arial" w:eastAsia="Arial"/>
        </w:rPr>
      </w:pPr>
      <w:bookmarkStart w:id="140" w:name="C.12.2_调度通信系统__Y0CYA20"/>
      <w:bookmarkEnd w:id="140"/>
      <w:r>
        <w:t>调度通信系统</w:t>
      </w:r>
      <w:r>
        <w:tab/>
      </w:r>
      <w:r>
        <w:rPr>
          <w:rFonts w:ascii="Arial" w:eastAsiaTheme="minorEastAsia"/>
          <w:spacing w:val="-5"/>
        </w:rPr>
        <w:t>K#1_B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8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2"/>
          <w:numId w:val="4"/>
        </w:numPr>
        <w:tabs>
          <w:tab w:val="left" w:pos="1200"/>
          <w:tab w:val="left" w:pos="2678"/>
        </w:tabs>
        <w:autoSpaceDE w:val="0"/>
        <w:autoSpaceDN w:val="0"/>
        <w:spacing w:line="414" w:lineRule="exact"/>
        <w:ind w:hanging="566"/>
        <w:jc w:val="left"/>
        <w:rPr>
          <w:rFonts w:ascii="Arial" w:eastAsia="Arial"/>
        </w:rPr>
      </w:pPr>
      <w:bookmarkStart w:id="141" w:name="C.12.3_行政通信系统__Y0CYA30"/>
      <w:bookmarkEnd w:id="141"/>
      <w:r>
        <w:t>行政通信系统</w:t>
      </w:r>
      <w:r>
        <w:tab/>
      </w:r>
      <w:r>
        <w:rPr>
          <w:rFonts w:ascii="Arial" w:eastAsiaTheme="minorEastAsia"/>
          <w:spacing w:val="-5"/>
        </w:rPr>
        <w:t>K#1_C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5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1"/>
          <w:numId w:val="3"/>
        </w:numPr>
        <w:tabs>
          <w:tab w:val="left" w:pos="1061"/>
          <w:tab w:val="left" w:pos="2116"/>
        </w:tabs>
        <w:autoSpaceDE w:val="0"/>
        <w:autoSpaceDN w:val="0"/>
        <w:spacing w:line="417" w:lineRule="exact"/>
        <w:ind w:hanging="427"/>
        <w:jc w:val="left"/>
        <w:rPr>
          <w:rFonts w:ascii="Arial" w:eastAsia="Arial"/>
        </w:rPr>
      </w:pPr>
      <w:bookmarkStart w:id="142" w:name="C.13_视频监控__Y0CYP"/>
      <w:bookmarkEnd w:id="142"/>
      <w:r>
        <w:t>视频监控</w:t>
      </w:r>
      <w:r>
        <w:tab/>
      </w:r>
      <w:r>
        <w:rPr>
          <w:rFonts w:ascii="Arial" w:eastAsiaTheme="minorEastAsia"/>
          <w:spacing w:val="-3"/>
        </w:rPr>
        <w:t>L</w:t>
      </w:r>
      <w:r w:rsidR="009D179C">
        <w:rPr>
          <w:rFonts w:ascii="Arial" w:eastAsiaTheme="minorEastAsia" w:hint="eastAsia"/>
          <w:spacing w:val="-3"/>
        </w:rPr>
        <w:t>#1</w:t>
      </w:r>
    </w:p>
    <w:p w:rsidR="0056474F" w:rsidRDefault="0056474F" w:rsidP="0056474F">
      <w:pPr>
        <w:pStyle w:val="1"/>
        <w:spacing w:line="438" w:lineRule="exact"/>
        <w:ind w:left="1055"/>
      </w:pPr>
      <w:r>
        <w:t>待补充</w:t>
      </w:r>
    </w:p>
    <w:p w:rsidR="0056474F" w:rsidRDefault="0056474F" w:rsidP="00D71122">
      <w:pPr>
        <w:pStyle w:val="a4"/>
        <w:numPr>
          <w:ilvl w:val="1"/>
          <w:numId w:val="3"/>
        </w:numPr>
        <w:tabs>
          <w:tab w:val="left" w:pos="1061"/>
          <w:tab w:val="left" w:pos="2116"/>
        </w:tabs>
        <w:autoSpaceDE w:val="0"/>
        <w:autoSpaceDN w:val="0"/>
        <w:spacing w:line="417" w:lineRule="exact"/>
        <w:ind w:hanging="427"/>
        <w:jc w:val="left"/>
        <w:rPr>
          <w:rFonts w:ascii="Arial" w:eastAsia="Arial"/>
        </w:rPr>
      </w:pPr>
      <w:bookmarkStart w:id="143" w:name="C.14_消防系统__Y0SGA"/>
      <w:bookmarkEnd w:id="143"/>
      <w:r>
        <w:t>消防系统</w:t>
      </w:r>
      <w:r>
        <w:tab/>
      </w:r>
      <w:r>
        <w:rPr>
          <w:rFonts w:ascii="Arial" w:eastAsiaTheme="minorEastAsia"/>
          <w:spacing w:val="-3"/>
        </w:rPr>
        <w:t>M</w:t>
      </w:r>
      <w:r w:rsidR="009D179C">
        <w:rPr>
          <w:rFonts w:ascii="Arial" w:eastAsiaTheme="minorEastAsia" w:hint="eastAsia"/>
          <w:spacing w:val="-3"/>
        </w:rPr>
        <w:t>#1</w:t>
      </w:r>
    </w:p>
    <w:p w:rsidR="006F68D5" w:rsidRDefault="0056474F" w:rsidP="007F5B5A">
      <w:pPr>
        <w:pStyle w:val="1"/>
        <w:spacing w:line="438" w:lineRule="exact"/>
        <w:ind w:left="1055"/>
        <w:rPr>
          <w:b/>
          <w:bCs/>
          <w:sz w:val="28"/>
          <w:szCs w:val="28"/>
        </w:rPr>
      </w:pPr>
      <w:r w:rsidRPr="0052128E">
        <w:rPr>
          <w:rFonts w:ascii="微软雅黑" w:eastAsia="微软雅黑" w:hAnsi="微软雅黑" w:cs="微软雅黑" w:hint="eastAsia"/>
        </w:rPr>
        <w:t>待补充</w:t>
      </w:r>
      <w:bookmarkStart w:id="144" w:name="B"/>
      <w:bookmarkStart w:id="145" w:name="B.2.3_35kVX段母线设备__10BAB10"/>
      <w:bookmarkStart w:id="146" w:name="B.6_站用电系统__Y0B"/>
      <w:bookmarkStart w:id="147" w:name="B.12_通信系统__Y0CY"/>
      <w:bookmarkStart w:id="148" w:name="_GoBack"/>
      <w:bookmarkEnd w:id="144"/>
      <w:bookmarkEnd w:id="145"/>
      <w:bookmarkEnd w:id="146"/>
      <w:bookmarkEnd w:id="147"/>
      <w:bookmarkEnd w:id="148"/>
    </w:p>
    <w:sectPr w:rsidR="006F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233" w:rsidRDefault="00464233">
      <w:r>
        <w:separator/>
      </w:r>
    </w:p>
  </w:endnote>
  <w:endnote w:type="continuationSeparator" w:id="0">
    <w:p w:rsidR="00464233" w:rsidRDefault="0046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Mono CJK JP Regular">
    <w:altName w:val="Arial"/>
    <w:charset w:val="00"/>
    <w:family w:val="swiss"/>
    <w:pitch w:val="default"/>
  </w:font>
  <w:font w:name="Noto Sans CJK JP Regular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24D" w:rsidRDefault="0051224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834390</wp:posOffset>
              </wp:positionH>
              <wp:positionV relativeFrom="page">
                <wp:posOffset>9826625</wp:posOffset>
              </wp:positionV>
              <wp:extent cx="266700" cy="141605"/>
              <wp:effectExtent l="0" t="0" r="0" b="0"/>
              <wp:wrapNone/>
              <wp:docPr id="32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700" cy="1416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1224D" w:rsidRDefault="0051224D">
                          <w:pPr>
                            <w:spacing w:line="222" w:lineRule="exact"/>
                            <w:ind w:left="4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  <w:r>
                            <w:rPr>
                              <w:w w:val="226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48" type="#_x0000_t202" style="position:absolute;left:0;text-align:left;margin-left:65.7pt;margin-top:773.75pt;width:21pt;height:11.1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" filled="f" stroked="f">
              <v:textbox inset="0,0,0,0">
                <w:txbxContent>
                  <w:p w:rsidR="0051224D" w:rsidRDefault="0051224D">
                    <w:pPr>
                      <w:spacing w:line="222" w:lineRule="exact"/>
                      <w:ind w:left="4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  <w:r>
                      <w:rPr>
                        <w:w w:val="226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24D" w:rsidRDefault="0051224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6520815</wp:posOffset>
              </wp:positionH>
              <wp:positionV relativeFrom="page">
                <wp:posOffset>9826625</wp:posOffset>
              </wp:positionV>
              <wp:extent cx="266700" cy="141605"/>
              <wp:effectExtent l="0" t="0" r="0" b="0"/>
              <wp:wrapNone/>
              <wp:docPr id="2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700" cy="1416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1224D" w:rsidRDefault="0051224D">
                          <w:pPr>
                            <w:spacing w:line="222" w:lineRule="exact"/>
                            <w:ind w:left="4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101</w:t>
                          </w:r>
                          <w:r>
                            <w:fldChar w:fldCharType="end"/>
                          </w:r>
                          <w:r>
                            <w:rPr>
                              <w:w w:val="226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9" type="#_x0000_t202" style="position:absolute;left:0;text-align:left;margin-left:513.45pt;margin-top:773.75pt;width:21pt;height:11.1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" filled="f" stroked="f">
              <v:textbox inset="0,0,0,0">
                <w:txbxContent>
                  <w:p w:rsidR="0051224D" w:rsidRDefault="0051224D">
                    <w:pPr>
                      <w:spacing w:line="222" w:lineRule="exact"/>
                      <w:ind w:left="4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101</w:t>
                    </w:r>
                    <w:r>
                      <w:fldChar w:fldCharType="end"/>
                    </w:r>
                    <w:r>
                      <w:rPr>
                        <w:w w:val="226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233" w:rsidRDefault="00464233">
      <w:r>
        <w:separator/>
      </w:r>
    </w:p>
  </w:footnote>
  <w:footnote w:type="continuationSeparator" w:id="0">
    <w:p w:rsidR="00464233" w:rsidRDefault="00464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24D" w:rsidRDefault="0051224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897890</wp:posOffset>
              </wp:positionV>
              <wp:extent cx="1162685" cy="173990"/>
              <wp:effectExtent l="0" t="0" r="0" b="0"/>
              <wp:wrapNone/>
              <wp:docPr id="3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685" cy="1739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1224D" w:rsidRDefault="0051224D">
                          <w:pPr>
                            <w:pStyle w:val="a3"/>
                            <w:spacing w:line="274" w:lineRule="exact"/>
                            <w:ind w:left="20"/>
                            <w:rPr>
                              <w:rFonts w:ascii="Noto Sans Mono CJK JP Regular" w:hAnsi="Noto Sans Mono CJK JP Regular"/>
                            </w:rPr>
                          </w:pPr>
                          <w:r>
                            <w:rPr>
                              <w:rFonts w:ascii="Noto Sans Mono CJK JP Regular" w:hAnsi="Noto Sans Mono CJK JP Regular"/>
                            </w:rPr>
                            <w:t>Q/XXX XXXXX</w:t>
                          </w:r>
                          <w:r>
                            <w:rPr>
                              <w:rFonts w:ascii="Times New Roman" w:hAnsi="Times New Roman"/>
                            </w:rPr>
                            <w:t>—</w:t>
                          </w:r>
                          <w:r>
                            <w:rPr>
                              <w:rFonts w:ascii="Noto Sans Mono CJK JP Regular" w:hAnsi="Noto Sans Mono CJK JP Regular"/>
                            </w:rPr>
                            <w:t>XXXX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47" type="#_x0000_t202" style="position:absolute;left:0;text-align:left;margin-left:55.65pt;margin-top:70.7pt;width:91.55pt;height:13.7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" filled="f" stroked="f">
              <v:textbox inset="0,0,0,0">
                <w:txbxContent>
                  <w:p w:rsidR="0051224D" w:rsidRDefault="0051224D">
                    <w:pPr>
                      <w:pStyle w:val="a3"/>
                      <w:spacing w:line="274" w:lineRule="exact"/>
                      <w:ind w:left="20"/>
                      <w:rPr>
                        <w:rFonts w:ascii="Noto Sans Mono CJK JP Regular" w:hAnsi="Noto Sans Mono CJK JP Regular"/>
                      </w:rPr>
                    </w:pPr>
                    <w:r>
                      <w:rPr>
                        <w:rFonts w:ascii="Noto Sans Mono CJK JP Regular" w:hAnsi="Noto Sans Mono CJK JP Regular"/>
                      </w:rPr>
                      <w:t>Q/XXX XXXXX</w:t>
                    </w:r>
                    <w:r>
                      <w:rPr>
                        <w:rFonts w:ascii="Times New Roman" w:hAnsi="Times New Roman"/>
                      </w:rPr>
                      <w:t>—</w:t>
                    </w:r>
                    <w:r>
                      <w:rPr>
                        <w:rFonts w:ascii="Noto Sans Mono CJK JP Regular" w:hAnsi="Noto Sans Mono CJK JP Regular"/>
                      </w:rPr>
                      <w:t>XXXX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24D" w:rsidRDefault="0051224D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045"/>
    <w:multiLevelType w:val="multilevel"/>
    <w:tmpl w:val="917E17DC"/>
    <w:lvl w:ilvl="0">
      <w:start w:val="3"/>
      <w:numFmt w:val="upperLetter"/>
      <w:lvlText w:val="%1"/>
      <w:lvlJc w:val="left"/>
      <w:pPr>
        <w:ind w:left="1055" w:hanging="423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55" w:hanging="423"/>
      </w:pPr>
      <w:rPr>
        <w:rFonts w:hint="default"/>
        <w:b/>
        <w:bCs/>
        <w:w w:val="10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99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343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start w:val="1"/>
      <w:numFmt w:val="decimal"/>
      <w:lvlText w:val="%1.%2.%3.%4.%5"/>
      <w:lvlJc w:val="left"/>
      <w:pPr>
        <w:ind w:left="633" w:hanging="865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5">
      <w:start w:val="1"/>
      <w:numFmt w:val="decimal"/>
      <w:lvlText w:val="%1.%2.%3.%4.%5.%6"/>
      <w:lvlJc w:val="left"/>
      <w:pPr>
        <w:ind w:left="1627" w:hanging="995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6">
      <w:numFmt w:val="bullet"/>
      <w:lvlText w:val="•"/>
      <w:lvlJc w:val="left"/>
      <w:pPr>
        <w:ind w:left="3476" w:hanging="99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333" w:hanging="99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90" w:hanging="995"/>
      </w:pPr>
      <w:rPr>
        <w:rFonts w:hint="default"/>
        <w:lang w:val="zh-CN" w:eastAsia="zh-CN" w:bidi="zh-CN"/>
      </w:rPr>
    </w:lvl>
  </w:abstractNum>
  <w:abstractNum w:abstractNumId="1" w15:restartNumberingAfterBreak="0">
    <w:nsid w:val="03E0527E"/>
    <w:multiLevelType w:val="multilevel"/>
    <w:tmpl w:val="AFEEB406"/>
    <w:lvl w:ilvl="0">
      <w:start w:val="3"/>
      <w:numFmt w:val="upperLetter"/>
      <w:lvlText w:val="%1"/>
      <w:lvlJc w:val="left"/>
      <w:pPr>
        <w:ind w:left="1199" w:hanging="567"/>
      </w:pPr>
      <w:rPr>
        <w:rFonts w:hint="default"/>
        <w:lang w:val="zh-CN" w:eastAsia="zh-CN" w:bidi="zh-CN"/>
      </w:rPr>
    </w:lvl>
    <w:lvl w:ilvl="1">
      <w:start w:val="6"/>
      <w:numFmt w:val="decimal"/>
      <w:lvlText w:val="%1.%2"/>
      <w:lvlJc w:val="left"/>
      <w:pPr>
        <w:ind w:left="1199" w:hanging="567"/>
      </w:pPr>
      <w:rPr>
        <w:rFonts w:hint="default"/>
        <w:lang w:val="zh-CN" w:eastAsia="zh-CN" w:bidi="zh-CN"/>
      </w:rPr>
    </w:lvl>
    <w:lvl w:ilvl="2">
      <w:start w:val="3"/>
      <w:numFmt w:val="decimal"/>
      <w:lvlText w:val="%1.%2.%3"/>
      <w:lvlJc w:val="left"/>
      <w:pPr>
        <w:ind w:left="1199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343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start w:val="1"/>
      <w:numFmt w:val="decimal"/>
      <w:lvlText w:val="%1.%2.%3.%4.%5"/>
      <w:lvlJc w:val="left"/>
      <w:pPr>
        <w:ind w:left="1483" w:hanging="865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5">
      <w:numFmt w:val="bullet"/>
      <w:lvlText w:val="•"/>
      <w:lvlJc w:val="left"/>
      <w:pPr>
        <w:ind w:left="5014" w:hanging="86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92" w:hanging="86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70" w:hanging="86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548" w:hanging="865"/>
      </w:pPr>
      <w:rPr>
        <w:rFonts w:hint="default"/>
        <w:lang w:val="zh-CN" w:eastAsia="zh-CN" w:bidi="zh-CN"/>
      </w:rPr>
    </w:lvl>
  </w:abstractNum>
  <w:abstractNum w:abstractNumId="2" w15:restartNumberingAfterBreak="0">
    <w:nsid w:val="05B2381A"/>
    <w:multiLevelType w:val="multilevel"/>
    <w:tmpl w:val="1C4A8748"/>
    <w:lvl w:ilvl="0">
      <w:start w:val="3"/>
      <w:numFmt w:val="upperLetter"/>
      <w:lvlText w:val="%1"/>
      <w:lvlJc w:val="left"/>
      <w:pPr>
        <w:ind w:left="1199" w:hanging="567"/>
      </w:pPr>
      <w:rPr>
        <w:rFonts w:hint="default"/>
        <w:lang w:val="zh-CN" w:eastAsia="zh-CN" w:bidi="zh-CN"/>
      </w:rPr>
    </w:lvl>
    <w:lvl w:ilvl="1">
      <w:start w:val="5"/>
      <w:numFmt w:val="decimal"/>
      <w:lvlText w:val="%1.%2"/>
      <w:lvlJc w:val="left"/>
      <w:pPr>
        <w:ind w:left="1199" w:hanging="567"/>
      </w:pPr>
      <w:rPr>
        <w:rFonts w:hint="default"/>
        <w:lang w:val="zh-CN" w:eastAsia="zh-CN" w:bidi="zh-CN"/>
      </w:rPr>
    </w:lvl>
    <w:lvl w:ilvl="2">
      <w:start w:val="7"/>
      <w:numFmt w:val="decimal"/>
      <w:lvlText w:val="%1.%2.%3"/>
      <w:lvlJc w:val="left"/>
      <w:pPr>
        <w:ind w:left="1199" w:hanging="567"/>
        <w:jc w:val="right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4111" w:hanging="56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081" w:hanging="56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052" w:hanging="56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022" w:hanging="56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92" w:hanging="56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63" w:hanging="567"/>
      </w:pPr>
      <w:rPr>
        <w:rFonts w:hint="default"/>
        <w:lang w:val="zh-CN" w:eastAsia="zh-CN" w:bidi="zh-CN"/>
      </w:rPr>
    </w:lvl>
  </w:abstractNum>
  <w:abstractNum w:abstractNumId="3" w15:restartNumberingAfterBreak="0">
    <w:nsid w:val="0709FD3E"/>
    <w:multiLevelType w:val="multilevel"/>
    <w:tmpl w:val="0709FD3E"/>
    <w:lvl w:ilvl="0">
      <w:start w:val="1"/>
      <w:numFmt w:val="decimal"/>
      <w:lvlText w:val="%1"/>
      <w:lvlJc w:val="left"/>
      <w:pPr>
        <w:ind w:left="446" w:hanging="317"/>
        <w:jc w:val="right"/>
      </w:pPr>
      <w:rPr>
        <w:rFonts w:ascii="Noto Sans Mono CJK JP Regular" w:eastAsia="Noto Sans Mono CJK JP Regular" w:hAnsi="Noto Sans Mono CJK JP Regular" w:cs="Noto Sans Mono CJK JP Regular" w:hint="default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33" w:hanging="524"/>
        <w:jc w:val="right"/>
      </w:pPr>
      <w:rPr>
        <w:rFonts w:ascii="Noto Sans Mono CJK JP Regular" w:eastAsia="Noto Sans Mono CJK JP Regular" w:hAnsi="Noto Sans Mono CJK JP Regular" w:cs="Noto Sans Mono CJK JP Regular" w:hint="default"/>
        <w:w w:val="100"/>
        <w:sz w:val="21"/>
        <w:szCs w:val="21"/>
        <w:lang w:val="zh-CN" w:eastAsia="zh-CN" w:bidi="zh-CN"/>
      </w:rPr>
    </w:lvl>
    <w:lvl w:ilvl="2">
      <w:start w:val="1"/>
      <w:numFmt w:val="decimal"/>
      <w:lvlText w:val="%3)"/>
      <w:lvlJc w:val="left"/>
      <w:pPr>
        <w:ind w:left="1353" w:hanging="356"/>
        <w:jc w:val="left"/>
      </w:pPr>
      <w:rPr>
        <w:rFonts w:ascii="Noto Sans CJK JP Regular" w:eastAsia="Noto Sans CJK JP Regular" w:hAnsi="Noto Sans CJK JP Regular" w:cs="Noto Sans CJK JP Regular" w:hint="default"/>
        <w:w w:val="113"/>
        <w:sz w:val="18"/>
        <w:szCs w:val="18"/>
        <w:lang w:val="zh-CN" w:eastAsia="zh-CN" w:bidi="zh-CN"/>
      </w:rPr>
    </w:lvl>
    <w:lvl w:ilvl="3">
      <w:numFmt w:val="bullet"/>
      <w:lvlText w:val="·"/>
      <w:lvlJc w:val="left"/>
      <w:pPr>
        <w:ind w:left="6427" w:hanging="3629"/>
      </w:pPr>
      <w:rPr>
        <w:rFonts w:ascii="Arial" w:eastAsia="Arial" w:hAnsi="Arial" w:cs="Arial" w:hint="default"/>
        <w:w w:val="92"/>
        <w:position w:val="3"/>
        <w:sz w:val="9"/>
        <w:szCs w:val="9"/>
        <w:lang w:val="zh-CN" w:eastAsia="zh-CN" w:bidi="zh-CN"/>
      </w:rPr>
    </w:lvl>
    <w:lvl w:ilvl="4">
      <w:numFmt w:val="bullet"/>
      <w:lvlText w:val="•"/>
      <w:lvlJc w:val="left"/>
      <w:pPr>
        <w:ind w:left="6420" w:hanging="36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7167" w:hanging="36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914" w:hanging="36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662" w:hanging="36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409" w:hanging="3629"/>
      </w:pPr>
      <w:rPr>
        <w:rFonts w:hint="default"/>
        <w:lang w:val="zh-CN" w:eastAsia="zh-CN" w:bidi="zh-CN"/>
      </w:rPr>
    </w:lvl>
  </w:abstractNum>
  <w:abstractNum w:abstractNumId="4" w15:restartNumberingAfterBreak="0">
    <w:nsid w:val="17526453"/>
    <w:multiLevelType w:val="multilevel"/>
    <w:tmpl w:val="53960A9E"/>
    <w:lvl w:ilvl="0">
      <w:start w:val="3"/>
      <w:numFmt w:val="upperLetter"/>
      <w:lvlText w:val="%1"/>
      <w:lvlJc w:val="left"/>
      <w:pPr>
        <w:ind w:left="695" w:hanging="567"/>
      </w:pPr>
      <w:rPr>
        <w:rFonts w:hint="default"/>
        <w:lang w:val="zh-CN" w:eastAsia="zh-CN" w:bidi="zh-CN"/>
      </w:rPr>
    </w:lvl>
    <w:lvl w:ilvl="1">
      <w:start w:val="5"/>
      <w:numFmt w:val="decimal"/>
      <w:lvlText w:val="%1.%2"/>
      <w:lvlJc w:val="left"/>
      <w:pPr>
        <w:ind w:left="695" w:hanging="567"/>
      </w:pPr>
      <w:rPr>
        <w:rFonts w:hint="default"/>
        <w:lang w:val="zh-CN" w:eastAsia="zh-CN" w:bidi="zh-CN"/>
      </w:rPr>
    </w:lvl>
    <w:lvl w:ilvl="2">
      <w:start w:val="3"/>
      <w:numFmt w:val="decimal"/>
      <w:lvlText w:val="%1.%2.%3"/>
      <w:lvlJc w:val="left"/>
      <w:pPr>
        <w:ind w:left="695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839" w:hanging="711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numFmt w:val="bullet"/>
      <w:lvlText w:val="•"/>
      <w:lvlJc w:val="left"/>
      <w:pPr>
        <w:ind w:left="4194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12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431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549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667" w:hanging="711"/>
      </w:pPr>
      <w:rPr>
        <w:rFonts w:hint="default"/>
        <w:lang w:val="zh-CN" w:eastAsia="zh-CN" w:bidi="zh-CN"/>
      </w:rPr>
    </w:lvl>
  </w:abstractNum>
  <w:abstractNum w:abstractNumId="5" w15:restartNumberingAfterBreak="0">
    <w:nsid w:val="258059F6"/>
    <w:multiLevelType w:val="multilevel"/>
    <w:tmpl w:val="9A8EA52C"/>
    <w:lvl w:ilvl="0">
      <w:start w:val="3"/>
      <w:numFmt w:val="upperLetter"/>
      <w:lvlText w:val="%1"/>
      <w:lvlJc w:val="left"/>
      <w:pPr>
        <w:ind w:left="1060" w:hanging="428"/>
      </w:pPr>
      <w:rPr>
        <w:rFonts w:hint="default"/>
        <w:lang w:val="zh-CN" w:eastAsia="zh-CN" w:bidi="zh-CN"/>
      </w:rPr>
    </w:lvl>
    <w:lvl w:ilvl="1">
      <w:start w:val="13"/>
      <w:numFmt w:val="decimal"/>
      <w:lvlText w:val="%1.%2"/>
      <w:lvlJc w:val="left"/>
      <w:pPr>
        <w:ind w:left="1060" w:hanging="428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2">
      <w:numFmt w:val="bullet"/>
      <w:lvlText w:val="•"/>
      <w:lvlJc w:val="left"/>
      <w:pPr>
        <w:ind w:left="3028" w:hanging="42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4013" w:hanging="42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97" w:hanging="42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982" w:hanging="42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966" w:hanging="42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50" w:hanging="42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35" w:hanging="428"/>
      </w:pPr>
      <w:rPr>
        <w:rFonts w:hint="default"/>
        <w:lang w:val="zh-CN" w:eastAsia="zh-CN" w:bidi="zh-CN"/>
      </w:rPr>
    </w:lvl>
  </w:abstractNum>
  <w:abstractNum w:abstractNumId="6" w15:restartNumberingAfterBreak="0">
    <w:nsid w:val="272D3215"/>
    <w:multiLevelType w:val="multilevel"/>
    <w:tmpl w:val="F8B249A0"/>
    <w:lvl w:ilvl="0">
      <w:start w:val="3"/>
      <w:numFmt w:val="upperLetter"/>
      <w:lvlText w:val="%1"/>
      <w:lvlJc w:val="left"/>
      <w:pPr>
        <w:ind w:left="556" w:hanging="428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556" w:hanging="428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695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343" w:hanging="711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numFmt w:val="bullet"/>
      <w:lvlText w:val="•"/>
      <w:lvlJc w:val="left"/>
      <w:pPr>
        <w:ind w:left="3731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26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22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17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513" w:hanging="711"/>
      </w:pPr>
      <w:rPr>
        <w:rFonts w:hint="default"/>
        <w:lang w:val="zh-CN" w:eastAsia="zh-CN" w:bidi="zh-CN"/>
      </w:rPr>
    </w:lvl>
  </w:abstractNum>
  <w:abstractNum w:abstractNumId="7" w15:restartNumberingAfterBreak="0">
    <w:nsid w:val="2F0461C9"/>
    <w:multiLevelType w:val="multilevel"/>
    <w:tmpl w:val="D0061AAA"/>
    <w:lvl w:ilvl="0">
      <w:start w:val="3"/>
      <w:numFmt w:val="upperLetter"/>
      <w:lvlText w:val="%1"/>
      <w:lvlJc w:val="left"/>
      <w:pPr>
        <w:ind w:left="839" w:hanging="711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839" w:hanging="711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39" w:hanging="711"/>
      </w:pPr>
      <w:rPr>
        <w:rFonts w:hint="default"/>
        <w:lang w:val="zh-CN" w:eastAsia="zh-CN" w:bidi="zh-CN"/>
      </w:rPr>
    </w:lvl>
    <w:lvl w:ilvl="3">
      <w:start w:val="2"/>
      <w:numFmt w:val="decimal"/>
      <w:lvlText w:val="%1.%2.%3.%4"/>
      <w:lvlJc w:val="left"/>
      <w:pPr>
        <w:ind w:left="839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start w:val="1"/>
      <w:numFmt w:val="decimal"/>
      <w:lvlText w:val="%1.%2.%3.%4.%5"/>
      <w:lvlJc w:val="left"/>
      <w:pPr>
        <w:ind w:left="978" w:hanging="864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5">
      <w:start w:val="1"/>
      <w:numFmt w:val="decimal"/>
      <w:lvlText w:val="%1.%2.%3.%4.%5.%6"/>
      <w:lvlJc w:val="left"/>
      <w:pPr>
        <w:ind w:left="1122" w:hanging="994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6">
      <w:numFmt w:val="bullet"/>
      <w:lvlText w:val="•"/>
      <w:lvlJc w:val="left"/>
      <w:pPr>
        <w:ind w:left="6012" w:hanging="99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35" w:hanging="99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58" w:hanging="994"/>
      </w:pPr>
      <w:rPr>
        <w:rFonts w:hint="default"/>
        <w:lang w:val="zh-CN" w:eastAsia="zh-CN" w:bidi="zh-CN"/>
      </w:rPr>
    </w:lvl>
  </w:abstractNum>
  <w:abstractNum w:abstractNumId="8" w15:restartNumberingAfterBreak="0">
    <w:nsid w:val="2FF50731"/>
    <w:multiLevelType w:val="multilevel"/>
    <w:tmpl w:val="459828E0"/>
    <w:lvl w:ilvl="0">
      <w:start w:val="3"/>
      <w:numFmt w:val="upperLetter"/>
      <w:lvlText w:val="%1"/>
      <w:lvlJc w:val="left"/>
      <w:pPr>
        <w:ind w:left="1199" w:hanging="567"/>
      </w:pPr>
      <w:rPr>
        <w:rFonts w:hint="default"/>
        <w:lang w:val="zh-CN" w:eastAsia="zh-CN" w:bidi="zh-CN"/>
      </w:rPr>
    </w:lvl>
    <w:lvl w:ilvl="1">
      <w:start w:val="6"/>
      <w:numFmt w:val="decimal"/>
      <w:lvlText w:val="%1.%2"/>
      <w:lvlJc w:val="left"/>
      <w:pPr>
        <w:ind w:left="1199" w:hanging="567"/>
      </w:pPr>
      <w:rPr>
        <w:rFonts w:hint="default"/>
        <w:lang w:val="zh-CN" w:eastAsia="zh-CN" w:bidi="zh-CN"/>
      </w:rPr>
    </w:lvl>
    <w:lvl w:ilvl="2">
      <w:start w:val="4"/>
      <w:numFmt w:val="decimal"/>
      <w:lvlText w:val="%1.%2.%3"/>
      <w:lvlJc w:val="left"/>
      <w:pPr>
        <w:ind w:left="1199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4111" w:hanging="56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081" w:hanging="56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052" w:hanging="56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022" w:hanging="56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992" w:hanging="56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963" w:hanging="567"/>
      </w:pPr>
      <w:rPr>
        <w:rFonts w:hint="default"/>
        <w:lang w:val="zh-CN" w:eastAsia="zh-CN" w:bidi="zh-CN"/>
      </w:rPr>
    </w:lvl>
  </w:abstractNum>
  <w:abstractNum w:abstractNumId="9" w15:restartNumberingAfterBreak="0">
    <w:nsid w:val="36AE6F91"/>
    <w:multiLevelType w:val="multilevel"/>
    <w:tmpl w:val="3C028742"/>
    <w:lvl w:ilvl="0">
      <w:start w:val="3"/>
      <w:numFmt w:val="upperLetter"/>
      <w:lvlText w:val="%1"/>
      <w:lvlJc w:val="left"/>
      <w:pPr>
        <w:ind w:left="1199" w:hanging="567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199" w:hanging="567"/>
      </w:pPr>
      <w:rPr>
        <w:rFonts w:hint="default"/>
        <w:lang w:val="zh-CN" w:eastAsia="zh-CN" w:bidi="zh-CN"/>
      </w:rPr>
    </w:lvl>
    <w:lvl w:ilvl="2">
      <w:start w:val="3"/>
      <w:numFmt w:val="decimal"/>
      <w:lvlText w:val="%1.%2.%3"/>
      <w:lvlJc w:val="left"/>
      <w:pPr>
        <w:ind w:left="1199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343" w:hanging="711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start w:val="1"/>
      <w:numFmt w:val="decimal"/>
      <w:lvlText w:val="%1.%2.%3.%4.%5"/>
      <w:lvlJc w:val="left"/>
      <w:pPr>
        <w:ind w:left="978" w:hanging="864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5">
      <w:numFmt w:val="bullet"/>
      <w:lvlText w:val="•"/>
      <w:lvlJc w:val="left"/>
      <w:pPr>
        <w:ind w:left="4926" w:hanging="8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22" w:hanging="8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17" w:hanging="8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513" w:hanging="864"/>
      </w:pPr>
      <w:rPr>
        <w:rFonts w:hint="default"/>
        <w:lang w:val="zh-CN" w:eastAsia="zh-CN" w:bidi="zh-CN"/>
      </w:rPr>
    </w:lvl>
  </w:abstractNum>
  <w:abstractNum w:abstractNumId="10" w15:restartNumberingAfterBreak="0">
    <w:nsid w:val="38B49630"/>
    <w:multiLevelType w:val="singleLevel"/>
    <w:tmpl w:val="38B49630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 w15:restartNumberingAfterBreak="0">
    <w:nsid w:val="38D87E3B"/>
    <w:multiLevelType w:val="multilevel"/>
    <w:tmpl w:val="DC181B78"/>
    <w:lvl w:ilvl="0">
      <w:start w:val="3"/>
      <w:numFmt w:val="upperLetter"/>
      <w:lvlText w:val="%1"/>
      <w:lvlJc w:val="left"/>
      <w:pPr>
        <w:ind w:left="1060" w:hanging="428"/>
      </w:pPr>
      <w:rPr>
        <w:rFonts w:hint="default"/>
        <w:lang w:val="zh-CN" w:eastAsia="zh-CN" w:bidi="zh-CN"/>
      </w:rPr>
    </w:lvl>
    <w:lvl w:ilvl="1">
      <w:start w:val="8"/>
      <w:numFmt w:val="decimal"/>
      <w:lvlText w:val="%1.%2"/>
      <w:lvlJc w:val="left"/>
      <w:pPr>
        <w:ind w:left="1060" w:hanging="428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99" w:hanging="567"/>
        <w:jc w:val="right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343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numFmt w:val="bullet"/>
      <w:lvlText w:val="•"/>
      <w:lvlJc w:val="left"/>
      <w:pPr>
        <w:ind w:left="3731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26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22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17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513" w:hanging="711"/>
      </w:pPr>
      <w:rPr>
        <w:rFonts w:hint="default"/>
        <w:lang w:val="zh-CN" w:eastAsia="zh-CN" w:bidi="zh-CN"/>
      </w:rPr>
    </w:lvl>
  </w:abstractNum>
  <w:abstractNum w:abstractNumId="12" w15:restartNumberingAfterBreak="0">
    <w:nsid w:val="39C444D4"/>
    <w:multiLevelType w:val="multilevel"/>
    <w:tmpl w:val="4AAE679C"/>
    <w:lvl w:ilvl="0">
      <w:start w:val="3"/>
      <w:numFmt w:val="upperLetter"/>
      <w:lvlText w:val="%1"/>
      <w:lvlJc w:val="left"/>
      <w:pPr>
        <w:ind w:left="1199" w:hanging="567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199" w:hanging="567"/>
      </w:pPr>
      <w:rPr>
        <w:rFonts w:hint="default"/>
        <w:lang w:val="zh-CN" w:eastAsia="zh-CN" w:bidi="zh-CN"/>
      </w:rPr>
    </w:lvl>
    <w:lvl w:ilvl="2">
      <w:start w:val="2"/>
      <w:numFmt w:val="decimal"/>
      <w:lvlText w:val="%1.%2.%3"/>
      <w:lvlJc w:val="left"/>
      <w:pPr>
        <w:ind w:left="1199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343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start w:val="1"/>
      <w:numFmt w:val="decimal"/>
      <w:lvlText w:val="%1.%2.%3.%4.%5"/>
      <w:lvlJc w:val="left"/>
      <w:pPr>
        <w:ind w:left="1483" w:hanging="865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5">
      <w:numFmt w:val="bullet"/>
      <w:lvlText w:val="•"/>
      <w:lvlJc w:val="left"/>
      <w:pPr>
        <w:ind w:left="5014" w:hanging="86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92" w:hanging="86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70" w:hanging="86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548" w:hanging="865"/>
      </w:pPr>
      <w:rPr>
        <w:rFonts w:hint="default"/>
        <w:lang w:val="zh-CN" w:eastAsia="zh-CN" w:bidi="zh-CN"/>
      </w:rPr>
    </w:lvl>
  </w:abstractNum>
  <w:abstractNum w:abstractNumId="13" w15:restartNumberingAfterBreak="0">
    <w:nsid w:val="3AB61A2E"/>
    <w:multiLevelType w:val="multilevel"/>
    <w:tmpl w:val="B2A8438E"/>
    <w:lvl w:ilvl="0">
      <w:start w:val="3"/>
      <w:numFmt w:val="upperLetter"/>
      <w:lvlText w:val="%1"/>
      <w:lvlJc w:val="left"/>
      <w:pPr>
        <w:ind w:left="1199" w:hanging="567"/>
      </w:pPr>
      <w:rPr>
        <w:rFonts w:hint="default"/>
        <w:lang w:val="zh-CN" w:eastAsia="zh-CN" w:bidi="zh-CN"/>
      </w:rPr>
    </w:lvl>
    <w:lvl w:ilvl="1">
      <w:start w:val="5"/>
      <w:numFmt w:val="decimal"/>
      <w:lvlText w:val="%1.%2"/>
      <w:lvlJc w:val="left"/>
      <w:pPr>
        <w:ind w:left="1199" w:hanging="567"/>
      </w:pPr>
      <w:rPr>
        <w:rFonts w:hint="default"/>
        <w:lang w:val="zh-CN" w:eastAsia="zh-CN" w:bidi="zh-CN"/>
      </w:rPr>
    </w:lvl>
    <w:lvl w:ilvl="2">
      <w:start w:val="4"/>
      <w:numFmt w:val="decimal"/>
      <w:lvlText w:val="%1.%2.%3"/>
      <w:lvlJc w:val="left"/>
      <w:pPr>
        <w:ind w:left="1199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343" w:hanging="711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numFmt w:val="bullet"/>
      <w:lvlText w:val="•"/>
      <w:lvlJc w:val="left"/>
      <w:pPr>
        <w:ind w:left="4528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590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653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16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778" w:hanging="711"/>
      </w:pPr>
      <w:rPr>
        <w:rFonts w:hint="default"/>
        <w:lang w:val="zh-CN" w:eastAsia="zh-CN" w:bidi="zh-CN"/>
      </w:rPr>
    </w:lvl>
  </w:abstractNum>
  <w:abstractNum w:abstractNumId="14" w15:restartNumberingAfterBreak="0">
    <w:nsid w:val="3E4A54EF"/>
    <w:multiLevelType w:val="multilevel"/>
    <w:tmpl w:val="324AAE20"/>
    <w:lvl w:ilvl="0">
      <w:start w:val="3"/>
      <w:numFmt w:val="upperLetter"/>
      <w:lvlText w:val="%1"/>
      <w:lvlJc w:val="left"/>
      <w:pPr>
        <w:ind w:left="556" w:hanging="428"/>
      </w:pPr>
      <w:rPr>
        <w:rFonts w:hint="default"/>
        <w:lang w:val="zh-CN" w:eastAsia="zh-CN" w:bidi="zh-CN"/>
      </w:rPr>
    </w:lvl>
    <w:lvl w:ilvl="1">
      <w:start w:val="5"/>
      <w:numFmt w:val="decimal"/>
      <w:lvlText w:val="%1.%2"/>
      <w:lvlJc w:val="left"/>
      <w:pPr>
        <w:ind w:left="556" w:hanging="428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695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839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numFmt w:val="bullet"/>
      <w:lvlText w:val="•"/>
      <w:lvlJc w:val="left"/>
      <w:pPr>
        <w:ind w:left="3356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14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72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30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88" w:hanging="711"/>
      </w:pPr>
      <w:rPr>
        <w:rFonts w:hint="default"/>
        <w:lang w:val="zh-CN" w:eastAsia="zh-CN" w:bidi="zh-CN"/>
      </w:rPr>
    </w:lvl>
  </w:abstractNum>
  <w:abstractNum w:abstractNumId="15" w15:restartNumberingAfterBreak="0">
    <w:nsid w:val="452E4BD1"/>
    <w:multiLevelType w:val="multilevel"/>
    <w:tmpl w:val="9D7AFA68"/>
    <w:lvl w:ilvl="0">
      <w:start w:val="3"/>
      <w:numFmt w:val="upperLetter"/>
      <w:lvlText w:val="%1"/>
      <w:lvlJc w:val="left"/>
      <w:pPr>
        <w:ind w:left="556" w:hanging="428"/>
      </w:pPr>
      <w:rPr>
        <w:rFonts w:hint="default"/>
        <w:lang w:val="zh-CN" w:eastAsia="zh-CN" w:bidi="zh-CN"/>
      </w:rPr>
    </w:lvl>
    <w:lvl w:ilvl="1">
      <w:start w:val="6"/>
      <w:numFmt w:val="decimal"/>
      <w:lvlText w:val="%1.%2"/>
      <w:lvlJc w:val="left"/>
      <w:pPr>
        <w:ind w:left="556" w:hanging="428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695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839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numFmt w:val="bullet"/>
      <w:lvlText w:val="•"/>
      <w:lvlJc w:val="left"/>
      <w:pPr>
        <w:ind w:left="2397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15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3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0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68" w:hanging="711"/>
      </w:pPr>
      <w:rPr>
        <w:rFonts w:hint="default"/>
        <w:lang w:val="zh-CN" w:eastAsia="zh-CN" w:bidi="zh-CN"/>
      </w:rPr>
    </w:lvl>
  </w:abstractNum>
  <w:abstractNum w:abstractNumId="16" w15:restartNumberingAfterBreak="0">
    <w:nsid w:val="4BEA0CA7"/>
    <w:multiLevelType w:val="multilevel"/>
    <w:tmpl w:val="88D61D68"/>
    <w:lvl w:ilvl="0">
      <w:start w:val="3"/>
      <w:numFmt w:val="upperLetter"/>
      <w:lvlText w:val="%1"/>
      <w:lvlJc w:val="left"/>
      <w:pPr>
        <w:ind w:left="1483" w:hanging="865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483" w:hanging="865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83" w:hanging="865"/>
      </w:pPr>
      <w:rPr>
        <w:rFonts w:hint="default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483" w:hanging="865"/>
      </w:pPr>
      <w:rPr>
        <w:rFonts w:hint="default"/>
        <w:lang w:val="zh-CN" w:eastAsia="zh-CN" w:bidi="zh-CN"/>
      </w:rPr>
    </w:lvl>
    <w:lvl w:ilvl="4">
      <w:start w:val="4"/>
      <w:numFmt w:val="decimal"/>
      <w:lvlText w:val="%1.%2.%3.%4.%5"/>
      <w:lvlJc w:val="left"/>
      <w:pPr>
        <w:ind w:left="1483" w:hanging="865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5">
      <w:start w:val="1"/>
      <w:numFmt w:val="decimal"/>
      <w:lvlText w:val="%1.%2.%3.%4.%5.%6"/>
      <w:lvlJc w:val="left"/>
      <w:pPr>
        <w:ind w:left="1122" w:hanging="994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6">
      <w:numFmt w:val="bullet"/>
      <w:lvlText w:val="•"/>
      <w:lvlJc w:val="left"/>
      <w:pPr>
        <w:ind w:left="6715" w:hanging="99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62" w:hanging="99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09" w:hanging="994"/>
      </w:pPr>
      <w:rPr>
        <w:rFonts w:hint="default"/>
        <w:lang w:val="zh-CN" w:eastAsia="zh-CN" w:bidi="zh-CN"/>
      </w:rPr>
    </w:lvl>
  </w:abstractNum>
  <w:abstractNum w:abstractNumId="17" w15:restartNumberingAfterBreak="0">
    <w:nsid w:val="54213C3D"/>
    <w:multiLevelType w:val="multilevel"/>
    <w:tmpl w:val="11EE1E6E"/>
    <w:lvl w:ilvl="0">
      <w:start w:val="3"/>
      <w:numFmt w:val="upperLetter"/>
      <w:lvlText w:val="%1"/>
      <w:lvlJc w:val="left"/>
      <w:pPr>
        <w:ind w:left="1199" w:hanging="567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1199" w:hanging="567"/>
        <w:jc w:val="right"/>
      </w:pPr>
      <w:rPr>
        <w:rFonts w:hint="default"/>
        <w:lang w:val="zh-CN" w:eastAsia="zh-CN" w:bidi="zh-CN"/>
      </w:rPr>
    </w:lvl>
    <w:lvl w:ilvl="2">
      <w:start w:val="2"/>
      <w:numFmt w:val="decimal"/>
      <w:lvlText w:val="%1.%2.%3"/>
      <w:lvlJc w:val="left"/>
      <w:pPr>
        <w:ind w:left="1199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343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numFmt w:val="bullet"/>
      <w:lvlText w:val="•"/>
      <w:lvlJc w:val="left"/>
      <w:pPr>
        <w:ind w:left="4528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590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653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16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778" w:hanging="711"/>
      </w:pPr>
      <w:rPr>
        <w:rFonts w:hint="default"/>
        <w:lang w:val="zh-CN" w:eastAsia="zh-CN" w:bidi="zh-CN"/>
      </w:rPr>
    </w:lvl>
  </w:abstractNum>
  <w:abstractNum w:abstractNumId="18" w15:restartNumberingAfterBreak="0">
    <w:nsid w:val="54C96556"/>
    <w:multiLevelType w:val="multilevel"/>
    <w:tmpl w:val="85A201EE"/>
    <w:lvl w:ilvl="0">
      <w:start w:val="3"/>
      <w:numFmt w:val="upperLetter"/>
      <w:lvlText w:val="%1"/>
      <w:lvlJc w:val="left"/>
      <w:pPr>
        <w:ind w:left="556" w:hanging="428"/>
      </w:pPr>
      <w:rPr>
        <w:rFonts w:hint="default"/>
        <w:lang w:val="zh-CN" w:eastAsia="zh-CN" w:bidi="zh-CN"/>
      </w:rPr>
    </w:lvl>
    <w:lvl w:ilvl="1">
      <w:start w:val="9"/>
      <w:numFmt w:val="decimal"/>
      <w:lvlText w:val="%1.%2"/>
      <w:lvlJc w:val="left"/>
      <w:pPr>
        <w:ind w:left="556" w:hanging="428"/>
        <w:jc w:val="right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99" w:hanging="567"/>
      </w:pPr>
      <w:rPr>
        <w:rFonts w:ascii="Arial" w:eastAsia="Arial" w:hAnsi="Arial" w:cs="Arial" w:hint="default"/>
        <w:spacing w:val="-4"/>
        <w:w w:val="74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3356" w:hanging="56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34" w:hanging="56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512" w:hanging="56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591" w:hanging="56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669" w:hanging="56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747" w:hanging="567"/>
      </w:pPr>
      <w:rPr>
        <w:rFonts w:hint="default"/>
        <w:lang w:val="zh-CN" w:eastAsia="zh-CN" w:bidi="zh-CN"/>
      </w:rPr>
    </w:lvl>
  </w:abstractNum>
  <w:abstractNum w:abstractNumId="19" w15:restartNumberingAfterBreak="0">
    <w:nsid w:val="59CA737A"/>
    <w:multiLevelType w:val="multilevel"/>
    <w:tmpl w:val="F0DE33FA"/>
    <w:lvl w:ilvl="0">
      <w:start w:val="3"/>
      <w:numFmt w:val="upperLetter"/>
      <w:lvlText w:val="%1"/>
      <w:lvlJc w:val="left"/>
      <w:pPr>
        <w:ind w:left="1343" w:hanging="711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343" w:hanging="711"/>
      </w:pPr>
      <w:rPr>
        <w:rFonts w:hint="default"/>
        <w:lang w:val="zh-CN" w:eastAsia="zh-CN" w:bidi="zh-CN"/>
      </w:rPr>
    </w:lvl>
    <w:lvl w:ilvl="2">
      <w:start w:val="2"/>
      <w:numFmt w:val="decimal"/>
      <w:lvlText w:val="%1.%2.%3"/>
      <w:lvlJc w:val="left"/>
      <w:pPr>
        <w:ind w:left="1343" w:hanging="711"/>
      </w:pPr>
      <w:rPr>
        <w:rFonts w:hint="default"/>
        <w:lang w:val="zh-CN" w:eastAsia="zh-CN" w:bidi="zh-CN"/>
      </w:rPr>
    </w:lvl>
    <w:lvl w:ilvl="3">
      <w:start w:val="3"/>
      <w:numFmt w:val="decimal"/>
      <w:lvlText w:val="%1.%2.%3.%4"/>
      <w:lvlJc w:val="left"/>
      <w:pPr>
        <w:ind w:left="1343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start w:val="1"/>
      <w:numFmt w:val="decimal"/>
      <w:lvlText w:val="%1.%2.%3.%4.%5"/>
      <w:lvlJc w:val="left"/>
      <w:pPr>
        <w:ind w:left="1483" w:hanging="865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5">
      <w:numFmt w:val="bullet"/>
      <w:lvlText w:val="•"/>
      <w:lvlJc w:val="left"/>
      <w:pPr>
        <w:ind w:left="5668" w:hanging="86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715" w:hanging="86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62" w:hanging="86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09" w:hanging="865"/>
      </w:pPr>
      <w:rPr>
        <w:rFonts w:hint="default"/>
        <w:lang w:val="zh-CN" w:eastAsia="zh-CN" w:bidi="zh-CN"/>
      </w:rPr>
    </w:lvl>
  </w:abstractNum>
  <w:abstractNum w:abstractNumId="20" w15:restartNumberingAfterBreak="0">
    <w:nsid w:val="671E2956"/>
    <w:multiLevelType w:val="multilevel"/>
    <w:tmpl w:val="61B26100"/>
    <w:lvl w:ilvl="0">
      <w:start w:val="3"/>
      <w:numFmt w:val="upperLetter"/>
      <w:lvlText w:val="%1"/>
      <w:lvlJc w:val="left"/>
      <w:pPr>
        <w:ind w:left="1199" w:hanging="567"/>
      </w:pPr>
      <w:rPr>
        <w:rFonts w:hint="default"/>
        <w:lang w:val="zh-CN" w:eastAsia="zh-CN" w:bidi="zh-CN"/>
      </w:rPr>
    </w:lvl>
    <w:lvl w:ilvl="1">
      <w:start w:val="5"/>
      <w:numFmt w:val="decimal"/>
      <w:lvlText w:val="%1.%2"/>
      <w:lvlJc w:val="left"/>
      <w:pPr>
        <w:ind w:left="1199" w:hanging="567"/>
      </w:pPr>
      <w:rPr>
        <w:rFonts w:hint="default"/>
        <w:lang w:val="zh-CN" w:eastAsia="zh-CN" w:bidi="zh-CN"/>
      </w:rPr>
    </w:lvl>
    <w:lvl w:ilvl="2">
      <w:start w:val="2"/>
      <w:numFmt w:val="decimal"/>
      <w:lvlText w:val="%1.%2.%3"/>
      <w:lvlJc w:val="left"/>
      <w:pPr>
        <w:ind w:left="1199" w:hanging="567"/>
      </w:pPr>
      <w:rPr>
        <w:rFonts w:ascii="Arial" w:eastAsia="Arial" w:hAnsi="Arial" w:cs="Arial" w:hint="default"/>
        <w:spacing w:val="-3"/>
        <w:w w:val="74"/>
        <w:sz w:val="21"/>
        <w:szCs w:val="21"/>
        <w:lang w:val="zh-CN" w:eastAsia="zh-CN" w:bidi="zh-CN"/>
      </w:rPr>
    </w:lvl>
    <w:lvl w:ilvl="3">
      <w:start w:val="1"/>
      <w:numFmt w:val="decimal"/>
      <w:lvlText w:val="%1.%2.%3.%4"/>
      <w:lvlJc w:val="left"/>
      <w:pPr>
        <w:ind w:left="1343" w:hanging="711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numFmt w:val="bullet"/>
      <w:lvlText w:val="•"/>
      <w:lvlJc w:val="left"/>
      <w:pPr>
        <w:ind w:left="4528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590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653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16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778" w:hanging="711"/>
      </w:pPr>
      <w:rPr>
        <w:rFonts w:hint="default"/>
        <w:lang w:val="zh-CN" w:eastAsia="zh-CN" w:bidi="zh-CN"/>
      </w:rPr>
    </w:lvl>
  </w:abstractNum>
  <w:abstractNum w:abstractNumId="21" w15:restartNumberingAfterBreak="0">
    <w:nsid w:val="71896712"/>
    <w:multiLevelType w:val="multilevel"/>
    <w:tmpl w:val="02D4D386"/>
    <w:lvl w:ilvl="0">
      <w:start w:val="3"/>
      <w:numFmt w:val="upperLetter"/>
      <w:lvlText w:val="%1"/>
      <w:lvlJc w:val="left"/>
      <w:pPr>
        <w:ind w:left="1343" w:hanging="711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343" w:hanging="711"/>
      </w:pPr>
      <w:rPr>
        <w:rFonts w:hint="default"/>
        <w:lang w:val="zh-CN" w:eastAsia="zh-CN" w:bidi="zh-CN"/>
      </w:rPr>
    </w:lvl>
    <w:lvl w:ilvl="2">
      <w:start w:val="2"/>
      <w:numFmt w:val="decimal"/>
      <w:lvlText w:val="%1.%2.%3"/>
      <w:lvlJc w:val="left"/>
      <w:pPr>
        <w:ind w:left="1343" w:hanging="711"/>
      </w:pPr>
      <w:rPr>
        <w:rFonts w:hint="default"/>
        <w:lang w:val="zh-CN" w:eastAsia="zh-CN" w:bidi="zh-CN"/>
      </w:rPr>
    </w:lvl>
    <w:lvl w:ilvl="3">
      <w:start w:val="2"/>
      <w:numFmt w:val="decimal"/>
      <w:lvlText w:val="%1.%2.%3.%4"/>
      <w:lvlJc w:val="left"/>
      <w:pPr>
        <w:ind w:left="1343" w:hanging="711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4">
      <w:start w:val="1"/>
      <w:numFmt w:val="decimal"/>
      <w:lvlText w:val="%1.%2.%3.%4.%5"/>
      <w:lvlJc w:val="left"/>
      <w:pPr>
        <w:ind w:left="1483" w:hanging="865"/>
        <w:jc w:val="right"/>
      </w:pPr>
      <w:rPr>
        <w:rFonts w:ascii="Arial" w:eastAsia="Arial" w:hAnsi="Arial" w:cs="Arial" w:hint="default"/>
        <w:spacing w:val="-7"/>
        <w:w w:val="74"/>
        <w:sz w:val="21"/>
        <w:szCs w:val="21"/>
        <w:lang w:val="zh-CN" w:eastAsia="zh-CN" w:bidi="zh-CN"/>
      </w:rPr>
    </w:lvl>
    <w:lvl w:ilvl="5">
      <w:numFmt w:val="bullet"/>
      <w:lvlText w:val="•"/>
      <w:lvlJc w:val="left"/>
      <w:pPr>
        <w:ind w:left="5668" w:hanging="86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715" w:hanging="86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762" w:hanging="86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09" w:hanging="865"/>
      </w:pPr>
      <w:rPr>
        <w:rFonts w:hint="default"/>
        <w:lang w:val="zh-CN" w:eastAsia="zh-CN" w:bidi="zh-CN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8"/>
  </w:num>
  <w:num w:numId="5">
    <w:abstractNumId w:val="11"/>
  </w:num>
  <w:num w:numId="6">
    <w:abstractNumId w:val="8"/>
  </w:num>
  <w:num w:numId="7">
    <w:abstractNumId w:val="1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20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19"/>
  </w:num>
  <w:num w:numId="18">
    <w:abstractNumId w:val="21"/>
  </w:num>
  <w:num w:numId="19">
    <w:abstractNumId w:val="12"/>
  </w:num>
  <w:num w:numId="20">
    <w:abstractNumId w:val="7"/>
  </w:num>
  <w:num w:numId="21">
    <w:abstractNumId w:val="16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1C4F2C"/>
    <w:rsid w:val="00000A59"/>
    <w:rsid w:val="00025EE6"/>
    <w:rsid w:val="00086BA6"/>
    <w:rsid w:val="000B77FF"/>
    <w:rsid w:val="000C6296"/>
    <w:rsid w:val="000F1FEB"/>
    <w:rsid w:val="00104444"/>
    <w:rsid w:val="00194C93"/>
    <w:rsid w:val="001A3041"/>
    <w:rsid w:val="001B6EA6"/>
    <w:rsid w:val="001E0D53"/>
    <w:rsid w:val="002C105B"/>
    <w:rsid w:val="002E2330"/>
    <w:rsid w:val="00302FF7"/>
    <w:rsid w:val="0033353D"/>
    <w:rsid w:val="00356045"/>
    <w:rsid w:val="003F2168"/>
    <w:rsid w:val="004310DB"/>
    <w:rsid w:val="00454DD1"/>
    <w:rsid w:val="0045782F"/>
    <w:rsid w:val="00464233"/>
    <w:rsid w:val="004807F0"/>
    <w:rsid w:val="004C3662"/>
    <w:rsid w:val="0051224D"/>
    <w:rsid w:val="0052128E"/>
    <w:rsid w:val="00542603"/>
    <w:rsid w:val="0056474F"/>
    <w:rsid w:val="005825C6"/>
    <w:rsid w:val="00583930"/>
    <w:rsid w:val="005D6816"/>
    <w:rsid w:val="005E7CBC"/>
    <w:rsid w:val="00686AD3"/>
    <w:rsid w:val="006E00E2"/>
    <w:rsid w:val="006E0AC9"/>
    <w:rsid w:val="006E100F"/>
    <w:rsid w:val="006F68D5"/>
    <w:rsid w:val="006F7A45"/>
    <w:rsid w:val="00723DDE"/>
    <w:rsid w:val="0078197A"/>
    <w:rsid w:val="00797D58"/>
    <w:rsid w:val="007A421F"/>
    <w:rsid w:val="007F1123"/>
    <w:rsid w:val="007F5B5A"/>
    <w:rsid w:val="00802C99"/>
    <w:rsid w:val="008100AF"/>
    <w:rsid w:val="0082756B"/>
    <w:rsid w:val="008656D7"/>
    <w:rsid w:val="00872165"/>
    <w:rsid w:val="008E2A0F"/>
    <w:rsid w:val="008F201C"/>
    <w:rsid w:val="008F2F74"/>
    <w:rsid w:val="009A1C51"/>
    <w:rsid w:val="009B04BC"/>
    <w:rsid w:val="009D179C"/>
    <w:rsid w:val="009D43A1"/>
    <w:rsid w:val="00A347E3"/>
    <w:rsid w:val="00B95784"/>
    <w:rsid w:val="00BE1D8D"/>
    <w:rsid w:val="00C10649"/>
    <w:rsid w:val="00C37CEC"/>
    <w:rsid w:val="00CB7D9A"/>
    <w:rsid w:val="00D021DF"/>
    <w:rsid w:val="00D06865"/>
    <w:rsid w:val="00D3631C"/>
    <w:rsid w:val="00D71122"/>
    <w:rsid w:val="00DB0757"/>
    <w:rsid w:val="00DF750B"/>
    <w:rsid w:val="00E1361E"/>
    <w:rsid w:val="00E579C4"/>
    <w:rsid w:val="00E64BDB"/>
    <w:rsid w:val="00E756EB"/>
    <w:rsid w:val="00E8728A"/>
    <w:rsid w:val="00E97B6D"/>
    <w:rsid w:val="00EA0D41"/>
    <w:rsid w:val="00ED14A9"/>
    <w:rsid w:val="00EE6197"/>
    <w:rsid w:val="00F3427D"/>
    <w:rsid w:val="00F5614B"/>
    <w:rsid w:val="00F64B71"/>
    <w:rsid w:val="00F94AF0"/>
    <w:rsid w:val="02356550"/>
    <w:rsid w:val="02C839A1"/>
    <w:rsid w:val="039B0E24"/>
    <w:rsid w:val="055A457D"/>
    <w:rsid w:val="07675B57"/>
    <w:rsid w:val="086B5BF7"/>
    <w:rsid w:val="0905079C"/>
    <w:rsid w:val="0B6D634A"/>
    <w:rsid w:val="0C3A7DE7"/>
    <w:rsid w:val="0CAD4A8D"/>
    <w:rsid w:val="0DE33EBE"/>
    <w:rsid w:val="0E9E7BF0"/>
    <w:rsid w:val="0EC31E9A"/>
    <w:rsid w:val="12556023"/>
    <w:rsid w:val="13C53573"/>
    <w:rsid w:val="15791864"/>
    <w:rsid w:val="18160A63"/>
    <w:rsid w:val="186625AB"/>
    <w:rsid w:val="190A44AC"/>
    <w:rsid w:val="1911604C"/>
    <w:rsid w:val="1B493972"/>
    <w:rsid w:val="1CFB2262"/>
    <w:rsid w:val="1E435233"/>
    <w:rsid w:val="1E5D1618"/>
    <w:rsid w:val="215529F5"/>
    <w:rsid w:val="228A64E4"/>
    <w:rsid w:val="240704DF"/>
    <w:rsid w:val="2696276E"/>
    <w:rsid w:val="27425A1E"/>
    <w:rsid w:val="2C7429AA"/>
    <w:rsid w:val="2F1A60BC"/>
    <w:rsid w:val="2F4A2A5A"/>
    <w:rsid w:val="30335889"/>
    <w:rsid w:val="36C61473"/>
    <w:rsid w:val="371149CB"/>
    <w:rsid w:val="37253E96"/>
    <w:rsid w:val="37516E2D"/>
    <w:rsid w:val="37641FFD"/>
    <w:rsid w:val="382330CC"/>
    <w:rsid w:val="38946AC6"/>
    <w:rsid w:val="399E0F31"/>
    <w:rsid w:val="3A1D534C"/>
    <w:rsid w:val="3A783C0E"/>
    <w:rsid w:val="3AAC159C"/>
    <w:rsid w:val="3C6F6909"/>
    <w:rsid w:val="3D1C4F2C"/>
    <w:rsid w:val="3D2C782C"/>
    <w:rsid w:val="3EA22B2E"/>
    <w:rsid w:val="3EAF00B7"/>
    <w:rsid w:val="3F404FCE"/>
    <w:rsid w:val="40171DD5"/>
    <w:rsid w:val="4038606B"/>
    <w:rsid w:val="40BD7B8C"/>
    <w:rsid w:val="42712219"/>
    <w:rsid w:val="43447583"/>
    <w:rsid w:val="43666890"/>
    <w:rsid w:val="44027E64"/>
    <w:rsid w:val="440D2FC4"/>
    <w:rsid w:val="45352C05"/>
    <w:rsid w:val="46B773CE"/>
    <w:rsid w:val="480A2FBA"/>
    <w:rsid w:val="48C57D4F"/>
    <w:rsid w:val="49461F84"/>
    <w:rsid w:val="4AB2547B"/>
    <w:rsid w:val="4AB6014A"/>
    <w:rsid w:val="4CFB6569"/>
    <w:rsid w:val="4E09371D"/>
    <w:rsid w:val="4E7D57A4"/>
    <w:rsid w:val="4EB96E6B"/>
    <w:rsid w:val="50251C84"/>
    <w:rsid w:val="5030407B"/>
    <w:rsid w:val="50E20116"/>
    <w:rsid w:val="51555C07"/>
    <w:rsid w:val="51A07EE0"/>
    <w:rsid w:val="521C135F"/>
    <w:rsid w:val="552D7E38"/>
    <w:rsid w:val="569B0D32"/>
    <w:rsid w:val="5AB7515B"/>
    <w:rsid w:val="5BE85DAA"/>
    <w:rsid w:val="5C186C94"/>
    <w:rsid w:val="5CBB2A8E"/>
    <w:rsid w:val="5E145985"/>
    <w:rsid w:val="5E9237A6"/>
    <w:rsid w:val="5F2A1ED6"/>
    <w:rsid w:val="60662271"/>
    <w:rsid w:val="62F26F75"/>
    <w:rsid w:val="63AF2F72"/>
    <w:rsid w:val="673C197C"/>
    <w:rsid w:val="67B87EDA"/>
    <w:rsid w:val="683F0262"/>
    <w:rsid w:val="68C639D1"/>
    <w:rsid w:val="6B2846AC"/>
    <w:rsid w:val="6BBA6CD9"/>
    <w:rsid w:val="70A6534D"/>
    <w:rsid w:val="70C92CEB"/>
    <w:rsid w:val="71E85A87"/>
    <w:rsid w:val="72671A2A"/>
    <w:rsid w:val="728723DF"/>
    <w:rsid w:val="741452FE"/>
    <w:rsid w:val="74C14D87"/>
    <w:rsid w:val="76DE3243"/>
    <w:rsid w:val="7B9F1B5D"/>
    <w:rsid w:val="7BB42C3B"/>
    <w:rsid w:val="7C1076E8"/>
    <w:rsid w:val="7E2B3051"/>
    <w:rsid w:val="7F361323"/>
    <w:rsid w:val="7FA4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BC972CE"/>
  <w15:docId w15:val="{AB61B874-687F-4BB1-86B1-A6BFAA5A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spacing w:line="412" w:lineRule="exact"/>
      <w:ind w:left="551"/>
      <w:outlineLvl w:val="0"/>
    </w:pPr>
    <w:rPr>
      <w:rFonts w:ascii="Noto Sans CJK JP Regular" w:eastAsia="Noto Sans CJK JP Regular" w:hAnsi="Noto Sans CJK JP Regular" w:cs="Noto Sans CJK JP Regular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Noto Sans CJK JP Regular" w:eastAsia="Noto Sans CJK JP Regular" w:hAnsi="Noto Sans CJK JP Regular" w:cs="Noto Sans CJK JP Regular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spacing w:line="378" w:lineRule="exact"/>
    </w:pPr>
    <w:rPr>
      <w:rFonts w:ascii="Noto Sans CJK JP Regular" w:eastAsia="Noto Sans CJK JP Regular" w:hAnsi="Noto Sans CJK JP Regular" w:cs="Noto Sans CJK JP Regular"/>
      <w:lang w:val="zh-CN" w:bidi="zh-CN"/>
    </w:rPr>
  </w:style>
  <w:style w:type="paragraph" w:styleId="a4">
    <w:name w:val="List Paragraph"/>
    <w:basedOn w:val="a"/>
    <w:uiPriority w:val="1"/>
    <w:qFormat/>
    <w:pPr>
      <w:ind w:left="1343" w:hanging="710"/>
    </w:pPr>
    <w:rPr>
      <w:rFonts w:ascii="Noto Sans CJK JP Regular" w:eastAsia="Noto Sans CJK JP Regular" w:hAnsi="Noto Sans CJK JP Regular" w:cs="Noto Sans CJK JP Regular"/>
      <w:lang w:val="zh-CN" w:bidi="zh-CN"/>
    </w:rPr>
  </w:style>
  <w:style w:type="paragraph" w:styleId="a5">
    <w:name w:val="header"/>
    <w:basedOn w:val="a"/>
    <w:link w:val="a6"/>
    <w:uiPriority w:val="99"/>
    <w:rsid w:val="008F2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F7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8F2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F74"/>
    <w:rPr>
      <w:kern w:val="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B04BC"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EBEB47-872B-4496-AC87-D2BCAC45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104</Pages>
  <Words>11566</Words>
  <Characters>65931</Characters>
  <Application>Microsoft Office Word</Application>
  <DocSecurity>0</DocSecurity>
  <Lines>549</Lines>
  <Paragraphs>154</Paragraphs>
  <ScaleCrop>false</ScaleCrop>
  <Company/>
  <LinksUpToDate>false</LinksUpToDate>
  <CharactersWithSpaces>77343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46</cp:revision>
  <dcterms:created xsi:type="dcterms:W3CDTF">2018-03-02T03:02:00Z</dcterms:created>
  <dcterms:modified xsi:type="dcterms:W3CDTF">2018-04-17T02:52:00Z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