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50" w:line="24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 新能源大数据项目临时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50" w:line="240" w:lineRule="auto"/>
        <w:ind w:left="638" w:leftChars="304" w:right="0" w:rightChars="0" w:firstLine="3344" w:firstLineChars="757"/>
        <w:jc w:val="both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编码及实施方案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50"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                    </w:t>
      </w:r>
      <w:r>
        <w:rPr>
          <w:rFonts w:hint="eastAsia"/>
          <w:b/>
          <w:bCs/>
          <w:sz w:val="32"/>
          <w:szCs w:val="32"/>
          <w:lang w:val="en-US" w:eastAsia="zh-CN"/>
        </w:rPr>
        <w:t>（v1.0待定版）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50" w:line="240" w:lineRule="auto"/>
        <w:ind w:left="420" w:leftChars="200" w:right="0" w:rightChars="0" w:firstLine="141" w:firstLineChars="5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一、临时编码变更需求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50" w:line="240" w:lineRule="auto"/>
        <w:ind w:right="0" w:rightChars="0" w:firstLine="560" w:firstLineChars="20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原《新能源编码》方案，由于编码层级只到设备和流水号，其细致度无法满足大数据分析的要求，为达成项目指标关联分析、数据族谱化、元数据管理等目标，需要重新设计“层级更细致”和“属性更充足”的新临时编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50" w:line="240" w:lineRule="auto"/>
        <w:ind w:right="0" w:rightChars="0" w:firstLine="562" w:firstLineChars="20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二、临时编码方案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50" w:line="240" w:lineRule="auto"/>
        <w:ind w:right="0" w:rightChars="0" w:firstLine="560" w:firstLineChars="20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（一）编码来源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50" w:line="240" w:lineRule="auto"/>
        <w:ind w:right="0" w:rightChars="0" w:firstLine="560" w:firstLineChars="20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临时编码主要参照《生产运营中心新能源全息模型和编码规范：第2部分运行常态信息v3.2》中的“生产运营中心新能源风电运行常态数据编码”基础上进行编制，具体见附录A，B。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50" w:line="240" w:lineRule="auto"/>
        <w:ind w:right="0" w:rightChars="0" w:firstLine="560" w:firstLineChars="20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编码方式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50"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新能源场站的监控系统向测试数据服务器传送数据时，运行常态数据编码还应结合生产运营中心代码、场站编码、功能位置码共同使用，各级之间使用“.”作为分隔符。</w:t>
      </w:r>
    </w:p>
    <w:p>
      <w:pPr>
        <w:pStyle w:val="3"/>
        <w:spacing w:before="12"/>
        <w:rPr>
          <w:sz w:val="17"/>
        </w:rPr>
      </w:pPr>
    </w:p>
    <w:p>
      <w:pPr>
        <w:tabs>
          <w:tab w:val="left" w:pos="1689"/>
          <w:tab w:val="left" w:pos="2651"/>
          <w:tab w:val="left" w:pos="3808"/>
        </w:tabs>
        <w:spacing w:before="0" w:line="197" w:lineRule="exact"/>
        <w:ind w:left="0" w:right="3374" w:firstLine="0"/>
        <w:jc w:val="center"/>
        <w:rPr>
          <w:sz w:val="17"/>
        </w:rPr>
      </w:pPr>
      <w:r>
        <mc:AlternateContent>
          <mc:Choice Requires="wpg">
            <w:drawing>
              <wp:anchor distT="0" distB="0" distL="114300" distR="114300" simplePos="0" relativeHeight="752836608" behindDoc="1" locked="0" layoutInCell="1" allowOverlap="1">
                <wp:simplePos x="0" y="0"/>
                <wp:positionH relativeFrom="page">
                  <wp:posOffset>967740</wp:posOffset>
                </wp:positionH>
                <wp:positionV relativeFrom="paragraph">
                  <wp:posOffset>-41275</wp:posOffset>
                </wp:positionV>
                <wp:extent cx="3488690" cy="1922780"/>
                <wp:effectExtent l="0" t="0" r="1270" b="12700"/>
                <wp:wrapNone/>
                <wp:docPr id="56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690" cy="1922780"/>
                          <a:chOff x="1524" y="-66"/>
                          <a:chExt cx="5494" cy="3028"/>
                        </a:xfrm>
                      </wpg:grpSpPr>
                      <pic:pic xmlns:pic="http://schemas.openxmlformats.org/drawingml/2006/picture">
                        <pic:nvPicPr>
                          <pic:cNvPr id="35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239" y="-66"/>
                            <a:ext cx="920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06" y="-42"/>
                            <a:ext cx="986" cy="4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200" y="-66"/>
                            <a:ext cx="1094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167" y="-42"/>
                            <a:ext cx="1161" cy="4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344" y="-66"/>
                            <a:ext cx="1649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327" y="-42"/>
                            <a:ext cx="1691" cy="4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960" y="99"/>
                            <a:ext cx="498" cy="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42" name="任意多边形 40"/>
                        <wps:cNvSpPr/>
                        <wps:spPr>
                          <a:xfrm>
                            <a:off x="3696" y="432"/>
                            <a:ext cx="2969" cy="197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969" h="1973">
                                <a:moveTo>
                                  <a:pt x="0" y="0"/>
                                </a:moveTo>
                                <a:lnTo>
                                  <a:pt x="0" y="1973"/>
                                </a:lnTo>
                                <a:lnTo>
                                  <a:pt x="2969" y="1973"/>
                                </a:lnTo>
                              </a:path>
                            </a:pathLst>
                          </a:custGeom>
                          <a:noFill/>
                          <a:ln w="701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" name="任意多边形 41"/>
                        <wps:cNvSpPr/>
                        <wps:spPr>
                          <a:xfrm>
                            <a:off x="6655" y="2365"/>
                            <a:ext cx="78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" h="78">
                                <a:moveTo>
                                  <a:pt x="0" y="0"/>
                                </a:moveTo>
                                <a:lnTo>
                                  <a:pt x="0" y="78"/>
                                </a:lnTo>
                                <a:lnTo>
                                  <a:pt x="78" y="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4" name="矩形 42"/>
                        <wps:cNvSpPr/>
                        <wps:spPr>
                          <a:xfrm>
                            <a:off x="4216" y="2351"/>
                            <a:ext cx="23" cy="1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5" name="任意多边形 43"/>
                        <wps:cNvSpPr/>
                        <wps:spPr>
                          <a:xfrm>
                            <a:off x="4745" y="432"/>
                            <a:ext cx="1920" cy="136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20" h="1362">
                                <a:moveTo>
                                  <a:pt x="0" y="0"/>
                                </a:moveTo>
                                <a:lnTo>
                                  <a:pt x="0" y="1362"/>
                                </a:lnTo>
                                <a:lnTo>
                                  <a:pt x="1919" y="1362"/>
                                </a:lnTo>
                              </a:path>
                            </a:pathLst>
                          </a:custGeom>
                          <a:noFill/>
                          <a:ln w="701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6" name="任意多边形 44"/>
                        <wps:cNvSpPr/>
                        <wps:spPr>
                          <a:xfrm>
                            <a:off x="6655" y="1755"/>
                            <a:ext cx="78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" h="78">
                                <a:moveTo>
                                  <a:pt x="0" y="0"/>
                                </a:moveTo>
                                <a:lnTo>
                                  <a:pt x="0" y="78"/>
                                </a:lnTo>
                                <a:lnTo>
                                  <a:pt x="78" y="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7" name="任意多边形 45"/>
                        <wps:cNvSpPr/>
                        <wps:spPr>
                          <a:xfrm>
                            <a:off x="6166" y="431"/>
                            <a:ext cx="549" cy="7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9" h="790">
                                <a:moveTo>
                                  <a:pt x="0" y="0"/>
                                </a:moveTo>
                                <a:lnTo>
                                  <a:pt x="0" y="789"/>
                                </a:lnTo>
                                <a:lnTo>
                                  <a:pt x="548" y="789"/>
                                </a:lnTo>
                              </a:path>
                            </a:pathLst>
                          </a:custGeom>
                          <a:noFill/>
                          <a:ln w="7013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8" name="任意多边形 46"/>
                        <wps:cNvSpPr/>
                        <wps:spPr>
                          <a:xfrm>
                            <a:off x="6705" y="1182"/>
                            <a:ext cx="78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" h="78">
                                <a:moveTo>
                                  <a:pt x="0" y="0"/>
                                </a:moveTo>
                                <a:lnTo>
                                  <a:pt x="0" y="78"/>
                                </a:lnTo>
                                <a:lnTo>
                                  <a:pt x="78" y="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40" y="-66"/>
                            <a:ext cx="1649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-42"/>
                            <a:ext cx="1683" cy="4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999" y="99"/>
                            <a:ext cx="498" cy="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095" y="99"/>
                            <a:ext cx="498" cy="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53" name="任意多边形 51"/>
                        <wps:cNvSpPr/>
                        <wps:spPr>
                          <a:xfrm>
                            <a:off x="2361" y="432"/>
                            <a:ext cx="4304" cy="24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04" h="2477">
                                <a:moveTo>
                                  <a:pt x="0" y="0"/>
                                </a:moveTo>
                                <a:lnTo>
                                  <a:pt x="0" y="2477"/>
                                </a:lnTo>
                                <a:lnTo>
                                  <a:pt x="4303" y="2477"/>
                                </a:lnTo>
                              </a:path>
                            </a:pathLst>
                          </a:custGeom>
                          <a:noFill/>
                          <a:ln w="7009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4" name="任意多边形 52"/>
                        <wps:cNvSpPr/>
                        <wps:spPr>
                          <a:xfrm>
                            <a:off x="6655" y="2869"/>
                            <a:ext cx="78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" h="78">
                                <a:moveTo>
                                  <a:pt x="0" y="0"/>
                                </a:moveTo>
                                <a:lnTo>
                                  <a:pt x="0" y="77"/>
                                </a:lnTo>
                                <a:lnTo>
                                  <a:pt x="78" y="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5" name="矩形 53"/>
                        <wps:cNvSpPr/>
                        <wps:spPr>
                          <a:xfrm>
                            <a:off x="3296" y="2855"/>
                            <a:ext cx="23" cy="1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2" o:spid="_x0000_s1026" o:spt="203" style="position:absolute;left:0pt;margin-left:76.2pt;margin-top:-3.25pt;height:151.4pt;width:274.7pt;mso-position-horizontal-relative:page;z-index:249520128;mso-width-relative:page;mso-height-relative:page;" coordorigin="1524,-66" coordsize="5494,3028" o:gfxdata="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">
                <o:lock v:ext="edit" aspectratio="f"/>
                <v:shape id="图片 33" o:spid="_x0000_s1026" o:spt="75" type="#_x0000_t75" style="position:absolute;left:3239;top:-66;height:572;width:920;" filled="f" o:preferrelative="t" stroked="f" coordsize="21600,21600" o:gfxdata="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T0j/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  <v:shape id="图片 34" o:spid="_x0000_s1026" o:spt="75" type="#_x0000_t75" style="position:absolute;left:3206;top:-42;height:478;width:986;" filled="f" o:preferrelative="t" stroked="f" coordsize="21600,21600" o:gfxdata="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jHx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9" o:title=""/>
                  <o:lock v:ext="edit" aspectratio="t"/>
                </v:shape>
                <v:shape id="图片 35" o:spid="_x0000_s1026" o:spt="75" type="#_x0000_t75" style="position:absolute;left:4200;top:-66;height:572;width:1094;" filled="f" o:preferrelative="t" stroked="f" coordsize="21600,21600" o:gfxdata="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U/J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shape id="图片 36" o:spid="_x0000_s1026" o:spt="75" type="#_x0000_t75" style="position:absolute;left:4167;top:-42;height:478;width:1161;" filled="f" o:preferrelative="t" stroked="f" coordsize="21600,21600" o:gfxdata="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TeV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图片 37" o:spid="_x0000_s1026" o:spt="75" type="#_x0000_t75" style="position:absolute;left:5344;top:-66;height:572;width:1649;" filled="f" o:preferrelative="t" stroked="f" coordsize="21600,21600" o:gfxdata="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aEVD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图片 38" o:spid="_x0000_s1026" o:spt="75" type="#_x0000_t75" style="position:absolute;left:5327;top:-42;height:478;width:1691;" filled="f" o:preferrelative="t" stroked="f" coordsize="21600,21600" o:gfxdata="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q2n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3" o:title=""/>
                  <o:lock v:ext="edit" aspectratio="t"/>
                </v:shape>
                <v:shape id="图片 39" o:spid="_x0000_s1026" o:spt="75" type="#_x0000_t75" style="position:absolute;left:3960;top:99;height:563;width:498;" filled="f" o:preferrelative="t" stroked="f" coordsize="21600,21600" o:gfxdata="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zfl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  <v:shape id="任意多边形 40" o:spid="_x0000_s1026" o:spt="100" style="position:absolute;left:3696;top:432;height:1973;width:2969;" filled="f" stroked="t" coordsize="2969,1973" o:gfxdata="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ICMjugAAANsA&#10;AAAPAAAAAAAAAAEAIAAAACIAAABkcnMvZG93bnJldi54bWxQSwECFAAUAAAACACHTuJAMy8FnjsA&#10;AAA5AAAAEAAAAAAAAAABACAAAAAJAQAAZHJzL3NoYXBleG1sLnhtbFBLBQYAAAAABgAGAFsBAACz&#10;AwAAAAA=&#10;" path="m0,0l0,1973,2969,1973e">
                  <v:fill on="f" focussize="0,0"/>
                  <v:stroke weight="0.551968503937008pt" color="#000000" joinstyle="round" dashstyle="dash"/>
                  <v:imagedata o:title=""/>
                  <o:lock v:ext="edit" aspectratio="f"/>
                </v:shape>
                <v:shape id="任意多边形 41" o:spid="_x0000_s1026" o:spt="100" style="position:absolute;left:6655;top:2365;height:78;width:78;" fillcolor="#000000" filled="t" stroked="f" coordsize="78,78" o:gfxdata="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P1eEvQAA&#10;ANsAAAAPAAAAAAAAAAEAIAAAACIAAABkcnMvZG93bnJldi54bWxQSwECFAAUAAAACACHTuJAMy8F&#10;njsAAAA5AAAAEAAAAAAAAAABACAAAAAMAQAAZHJzL3NoYXBleG1sLnhtbFBLBQYAAAAABgAGAFsB&#10;AAC2AwAAAAA=&#10;" path="m0,0l0,78,78,39,0,0xe">
                  <v:fill on="t" focussize="0,0"/>
                  <v:stroke on="f"/>
                  <v:imagedata o:title=""/>
                  <o:lock v:ext="edit" aspectratio="f"/>
                </v:shape>
                <v:rect id="矩形 42" o:spid="_x0000_s1026" o:spt="1" style="position:absolute;left:4216;top:2351;height:106;width:23;" fillcolor="#FFFFFF" filled="t" stroked="f" coordsize="21600,21600" o:gfxdata="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T4Te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任意多边形 43" o:spid="_x0000_s1026" o:spt="100" style="position:absolute;left:4745;top:432;height:1362;width:1920;" filled="f" stroked="t" coordsize="1920,1362" o:gfxdata="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/FsGC/&#10;AAAA2wAAAA8AAAAAAAAAAQAgAAAAIgAAAGRycy9kb3ducmV2LnhtbFBLAQIUABQAAAAIAIdO4kAz&#10;LwWeOwAAADkAAAAQAAAAAAAAAAEAIAAAAA4BAABkcnMvc2hhcGV4bWwueG1sUEsFBgAAAAAGAAYA&#10;WwEAALgDAAAAAA==&#10;" path="m0,0l0,1362,1919,1362e">
                  <v:fill on="f" focussize="0,0"/>
                  <v:stroke weight="0.551968503937008pt" color="#000000" joinstyle="round" dashstyle="dash"/>
                  <v:imagedata o:title=""/>
                  <o:lock v:ext="edit" aspectratio="f"/>
                </v:shape>
                <v:shape id="任意多边形 44" o:spid="_x0000_s1026" o:spt="100" style="position:absolute;left:6655;top:1755;height:78;width:78;" fillcolor="#000000" filled="t" stroked="f" coordsize="78,78" o:gfxdata="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I9By8AAAA&#10;2wAAAA8AAAAAAAAAAQAgAAAAIgAAAGRycy9kb3ducmV2LnhtbFBLAQIUABQAAAAIAIdO4kAzLwWe&#10;OwAAADkAAAAQAAAAAAAAAAEAIAAAAAsBAABkcnMvc2hhcGV4bWwueG1sUEsFBgAAAAAGAAYAWwEA&#10;ALUDAAAAAA==&#10;" path="m0,0l0,78,78,39,0,0xe">
                  <v:fill on="t" focussize="0,0"/>
                  <v:stroke on="f"/>
                  <v:imagedata o:title=""/>
                  <o:lock v:ext="edit" aspectratio="f"/>
                </v:shape>
                <v:shape id="任意多边形 45" o:spid="_x0000_s1026" o:spt="100" style="position:absolute;left:6166;top:431;height:790;width:549;" filled="f" stroked="t" coordsize="549,790" o:gfxdata="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r3fj74A&#10;AADbAAAADwAAAAAAAAABACAAAAAiAAAAZHJzL2Rvd25yZXYueG1sUEsBAhQAFAAAAAgAh07iQDMv&#10;BZ47AAAAOQAAABAAAAAAAAAAAQAgAAAADQEAAGRycy9zaGFwZXhtbC54bWxQSwUGAAAAAAYABgBb&#10;AQAAtwMAAAAA&#10;" path="m0,0l0,789,548,789e">
                  <v:fill on="f" focussize="0,0"/>
                  <v:stroke weight="0.552204724409449pt" color="#000000" joinstyle="round" dashstyle="dash"/>
                  <v:imagedata o:title=""/>
                  <o:lock v:ext="edit" aspectratio="f"/>
                </v:shape>
                <v:shape id="任意多边形 46" o:spid="_x0000_s1026" o:spt="100" style="position:absolute;left:6705;top:1182;height:78;width:78;" fillcolor="#000000" filled="t" stroked="f" coordsize="78,78" o:gfxdata="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m8X1ugAAANsA&#10;AAAPAAAAAAAAAAEAIAAAACIAAABkcnMvZG93bnJldi54bWxQSwECFAAUAAAACACHTuJAMy8FnjsA&#10;AAA5AAAAEAAAAAAAAAABACAAAAAJAQAAZHJzL3NoYXBleG1sLnhtbFBLBQYAAAAABgAGAFsBAACz&#10;AwAAAAA=&#10;" path="m0,0l0,78,78,39,0,0xe">
                  <v:fill on="t" focussize="0,0"/>
                  <v:stroke on="f"/>
                  <v:imagedata o:title=""/>
                  <o:lock v:ext="edit" aspectratio="f"/>
                </v:shape>
                <v:shape id="图片 47" o:spid="_x0000_s1026" o:spt="75" type="#_x0000_t75" style="position:absolute;left:1540;top:-66;height:572;width:1649;" filled="f" o:preferrelative="t" stroked="f" coordsize="21600,21600" o:gfxdata="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QC15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图片 48" o:spid="_x0000_s1026" o:spt="75" type="#_x0000_t75" style="position:absolute;left:1524;top:-42;height:478;width:1683;" filled="f" o:preferrelative="t" stroked="f" coordsize="21600,21600" o:gfxdata="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sas2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图片 49" o:spid="_x0000_s1026" o:spt="75" type="#_x0000_t75" style="position:absolute;left:2999;top:99;height:563;width:498;" filled="f" o:preferrelative="t" stroked="f" coordsize="21600,21600" o:gfxdata="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V1I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图片 50" o:spid="_x0000_s1026" o:spt="75" type="#_x0000_t75" style="position:absolute;left:5095;top:99;height:563;width:498;" filled="f" o:preferrelative="t" stroked="f" coordsize="21600,21600" o:gfxdata="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Pmh9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任意多边形 51" o:spid="_x0000_s1026" o:spt="100" style="position:absolute;left:2361;top:432;height:2477;width:4304;" filled="f" stroked="t" coordsize="4304,2477" o:gfxdata="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+3bIvQAA&#10;ANsAAAAPAAAAAAAAAAEAIAAAACIAAABkcnMvZG93bnJldi54bWxQSwECFAAUAAAACACHTuJAMy8F&#10;njsAAAA5AAAAEAAAAAAAAAABACAAAAAMAQAAZHJzL3NoYXBleG1sLnhtbFBLBQYAAAAABgAGAFsB&#10;AAC2AwAAAAA=&#10;" path="m0,0l0,2477,4303,2477e">
                  <v:fill on="f" focussize="0,0"/>
                  <v:stroke weight="0.551889763779528pt" color="#000000" joinstyle="round" dashstyle="dash"/>
                  <v:imagedata o:title=""/>
                  <o:lock v:ext="edit" aspectratio="f"/>
                </v:shape>
                <v:shape id="任意多边形 52" o:spid="_x0000_s1026" o:spt="100" style="position:absolute;left:6655;top:2869;height:78;width:78;" fillcolor="#000000" filled="t" stroked="f" coordsize="78,78" o:gfxdata="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D1ktvQAA&#10;ANsAAAAPAAAAAAAAAAEAIAAAACIAAABkcnMvZG93bnJldi54bWxQSwECFAAUAAAACACHTuJAMy8F&#10;njsAAAA5AAAAEAAAAAAAAAABACAAAAAMAQAAZHJzL3NoYXBleG1sLnhtbFBLBQYAAAAABgAGAFsB&#10;AAC2AwAAAAA=&#10;" path="m0,0l0,77,78,39,0,0xe">
                  <v:fill on="t" focussize="0,0"/>
                  <v:stroke on="f"/>
                  <v:imagedata o:title=""/>
                  <o:lock v:ext="edit" aspectratio="f"/>
                </v:shape>
                <v:rect id="矩形 53" o:spid="_x0000_s1026" o:spt="1" style="position:absolute;left:3296;top:2855;height:106;width:23;" fillcolor="#FFFFFF" filled="t" stroked="f" coordsize="21600,21600" o:gfxdata="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xtJx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w w:val="105"/>
          <w:sz w:val="17"/>
        </w:rPr>
        <w:t>生</w:t>
      </w:r>
      <w:r>
        <w:rPr>
          <w:spacing w:val="7"/>
          <w:w w:val="105"/>
          <w:sz w:val="17"/>
        </w:rPr>
        <w:t>产</w:t>
      </w:r>
      <w:r>
        <w:rPr>
          <w:w w:val="105"/>
          <w:sz w:val="17"/>
        </w:rPr>
        <w:t>运营</w:t>
      </w:r>
      <w:r>
        <w:rPr>
          <w:spacing w:val="7"/>
          <w:w w:val="105"/>
          <w:sz w:val="17"/>
        </w:rPr>
        <w:t>中</w:t>
      </w:r>
      <w:r>
        <w:rPr>
          <w:w w:val="105"/>
          <w:sz w:val="17"/>
        </w:rPr>
        <w:t>心代码</w:t>
      </w:r>
      <w:r>
        <w:rPr>
          <w:w w:val="105"/>
          <w:sz w:val="17"/>
        </w:rPr>
        <w:tab/>
      </w:r>
      <w:r>
        <w:rPr>
          <w:w w:val="105"/>
          <w:sz w:val="17"/>
        </w:rPr>
        <w:t>场</w:t>
      </w:r>
      <w:r>
        <w:rPr>
          <w:spacing w:val="7"/>
          <w:w w:val="105"/>
          <w:sz w:val="17"/>
        </w:rPr>
        <w:t>站</w:t>
      </w:r>
      <w:r>
        <w:rPr>
          <w:w w:val="105"/>
          <w:sz w:val="17"/>
        </w:rPr>
        <w:t>编码</w:t>
      </w:r>
      <w:r>
        <w:rPr>
          <w:w w:val="105"/>
          <w:sz w:val="17"/>
        </w:rPr>
        <w:tab/>
      </w:r>
      <w:r>
        <w:rPr>
          <w:w w:val="105"/>
          <w:sz w:val="17"/>
        </w:rPr>
        <w:t>功</w:t>
      </w:r>
      <w:r>
        <w:rPr>
          <w:spacing w:val="7"/>
          <w:w w:val="105"/>
          <w:sz w:val="17"/>
        </w:rPr>
        <w:t>能</w:t>
      </w:r>
      <w:r>
        <w:rPr>
          <w:w w:val="105"/>
          <w:sz w:val="17"/>
        </w:rPr>
        <w:t>位置码</w:t>
      </w:r>
      <w:r>
        <w:rPr>
          <w:w w:val="105"/>
          <w:sz w:val="17"/>
        </w:rPr>
        <w:tab/>
      </w:r>
      <w:r>
        <w:rPr>
          <w:w w:val="105"/>
          <w:sz w:val="17"/>
        </w:rPr>
        <w:t>运</w:t>
      </w:r>
      <w:r>
        <w:rPr>
          <w:spacing w:val="7"/>
          <w:w w:val="105"/>
          <w:sz w:val="17"/>
        </w:rPr>
        <w:t>行</w:t>
      </w:r>
      <w:r>
        <w:rPr>
          <w:w w:val="105"/>
          <w:sz w:val="17"/>
        </w:rPr>
        <w:t>常态</w:t>
      </w:r>
      <w:r>
        <w:rPr>
          <w:spacing w:val="7"/>
          <w:w w:val="105"/>
          <w:sz w:val="17"/>
        </w:rPr>
        <w:t>数</w:t>
      </w:r>
      <w:r>
        <w:rPr>
          <w:w w:val="105"/>
          <w:sz w:val="17"/>
        </w:rPr>
        <w:t>据编码</w:t>
      </w:r>
    </w:p>
    <w:p>
      <w:pPr>
        <w:tabs>
          <w:tab w:val="left" w:pos="963"/>
          <w:tab w:val="left" w:pos="2100"/>
        </w:tabs>
        <w:spacing w:before="0" w:line="388" w:lineRule="exact"/>
        <w:ind w:left="0" w:right="3311" w:firstLine="0"/>
        <w:jc w:val="center"/>
        <w:rPr>
          <w:sz w:val="26"/>
        </w:rPr>
      </w:pPr>
      <w:r>
        <w:rPr>
          <w:w w:val="185"/>
          <w:sz w:val="26"/>
        </w:rPr>
        <w:t>.</w:t>
      </w:r>
      <w:r>
        <w:rPr>
          <w:w w:val="185"/>
          <w:sz w:val="26"/>
        </w:rPr>
        <w:tab/>
      </w:r>
      <w:r>
        <w:rPr>
          <w:w w:val="185"/>
          <w:sz w:val="26"/>
        </w:rPr>
        <w:t>.</w:t>
      </w:r>
      <w:r>
        <w:rPr>
          <w:w w:val="185"/>
          <w:sz w:val="26"/>
        </w:rPr>
        <w:tab/>
      </w:r>
      <w:r>
        <w:rPr>
          <w:w w:val="185"/>
          <w:sz w:val="26"/>
        </w:rPr>
        <w:t>.</w:t>
      </w:r>
    </w:p>
    <w:p>
      <w:pPr>
        <w:pStyle w:val="3"/>
        <w:spacing w:before="6"/>
        <w:rPr>
          <w:sz w:val="13"/>
        </w:rPr>
      </w:pPr>
    </w:p>
    <w:p>
      <w:pPr>
        <w:spacing w:before="0" w:line="285" w:lineRule="exact"/>
        <w:ind w:left="6129" w:right="0" w:firstLine="0"/>
        <w:jc w:val="left"/>
        <w:rPr>
          <w:sz w:val="17"/>
        </w:rPr>
      </w:pPr>
      <w:r>
        <w:rPr>
          <w:w w:val="229"/>
          <w:sz w:val="17"/>
        </w:rPr>
        <w:t xml:space="preserve">  </w:t>
      </w:r>
      <w:r>
        <w:rPr>
          <w:w w:val="105"/>
          <w:sz w:val="17"/>
        </w:rPr>
        <w:t>遵循本标准规定</w:t>
      </w:r>
    </w:p>
    <w:p>
      <w:pPr>
        <w:spacing w:before="0" w:line="274" w:lineRule="exact"/>
        <w:ind w:left="6129" w:right="0" w:firstLine="0"/>
        <w:jc w:val="left"/>
        <w:rPr>
          <w:sz w:val="17"/>
        </w:rPr>
      </w:pPr>
      <w:r>
        <w:rPr>
          <w:w w:val="229"/>
          <w:sz w:val="17"/>
        </w:rPr>
        <w:t xml:space="preserve">  </w:t>
      </w:r>
      <w:r>
        <w:rPr>
          <w:sz w:val="17"/>
        </w:rPr>
        <w:t>（1~23位字母数字组合）</w:t>
      </w:r>
    </w:p>
    <w:p>
      <w:pPr>
        <w:spacing w:before="0" w:line="274" w:lineRule="exact"/>
        <w:ind w:left="6205" w:right="0" w:firstLine="0"/>
        <w:jc w:val="left"/>
        <w:rPr>
          <w:sz w:val="17"/>
        </w:rPr>
      </w:pPr>
      <w:r>
        <w:rPr>
          <w:w w:val="229"/>
          <w:sz w:val="17"/>
        </w:rPr>
        <w:t xml:space="preserve"> </w:t>
      </w:r>
      <w:r>
        <w:rPr>
          <w:rFonts w:hint="eastAsia"/>
          <w:w w:val="229"/>
          <w:sz w:val="17"/>
          <w:lang w:val="en-US" w:eastAsia="zh-CN"/>
        </w:rPr>
        <w:t xml:space="preserve"> </w:t>
      </w:r>
    </w:p>
    <w:p>
      <w:pPr>
        <w:spacing w:before="0" w:line="286" w:lineRule="exact"/>
        <w:ind w:left="6205" w:right="0" w:firstLine="0"/>
        <w:jc w:val="left"/>
        <w:rPr>
          <w:sz w:val="17"/>
        </w:rPr>
      </w:pPr>
      <w:r>
        <w:rPr>
          <w:w w:val="229"/>
          <w:sz w:val="17"/>
        </w:rPr>
        <w:t xml:space="preserve"> </w:t>
      </w:r>
      <w:r>
        <w:rPr>
          <w:sz w:val="17"/>
        </w:rPr>
        <w:t>（7~16位字母数字组合）</w:t>
      </w:r>
    </w:p>
    <w:p>
      <w:pPr>
        <w:pStyle w:val="3"/>
        <w:spacing w:before="14"/>
        <w:rPr>
          <w:sz w:val="5"/>
        </w:rPr>
      </w:pPr>
    </w:p>
    <w:p>
      <w:pPr>
        <w:spacing w:before="0" w:line="299" w:lineRule="exact"/>
        <w:ind w:left="6427" w:right="0" w:firstLine="0"/>
        <w:jc w:val="left"/>
        <w:rPr>
          <w:sz w:val="17"/>
        </w:rPr>
      </w:pPr>
      <w:r>
        <w:rPr>
          <w:w w:val="105"/>
          <w:sz w:val="17"/>
        </w:rPr>
        <w:t>引用集团公司组织代码相关规定</w:t>
      </w:r>
    </w:p>
    <w:p>
      <w:pPr>
        <w:spacing w:before="0" w:line="19" w:lineRule="exact"/>
        <w:ind w:left="0" w:right="3441" w:firstLine="0"/>
        <w:jc w:val="center"/>
        <w:rPr>
          <w:rFonts w:ascii="Arial" w:hAnsi="Arial"/>
          <w:sz w:val="9"/>
        </w:rPr>
      </w:pPr>
      <w:r>
        <w:rPr>
          <w:rFonts w:ascii="Arial" w:hAnsi="Arial"/>
          <w:w w:val="92"/>
          <w:sz w:val="9"/>
        </w:rPr>
        <w:t>·</w:t>
      </w:r>
    </w:p>
    <w:p>
      <w:pPr>
        <w:spacing w:before="0" w:line="272" w:lineRule="exact"/>
        <w:ind w:left="6427" w:right="0" w:firstLine="0"/>
        <w:jc w:val="left"/>
        <w:rPr>
          <w:sz w:val="17"/>
        </w:rPr>
      </w:pPr>
      <w:r>
        <w:rPr>
          <w:sz w:val="17"/>
        </w:rPr>
        <w:t>（6位数字）</w:t>
      </w:r>
    </w:p>
    <w:p>
      <w:pPr>
        <w:pStyle w:val="7"/>
        <w:numPr>
          <w:ilvl w:val="3"/>
          <w:numId w:val="2"/>
        </w:numPr>
        <w:tabs>
          <w:tab w:val="left" w:pos="6427"/>
          <w:tab w:val="left" w:pos="6428"/>
        </w:tabs>
        <w:spacing w:before="20" w:after="0" w:line="240" w:lineRule="auto"/>
        <w:ind w:left="6427" w:right="0" w:hanging="3629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w w:val="105"/>
          <w:sz w:val="17"/>
        </w:rPr>
        <w:t>引用集团公司相关规定</w:t>
      </w:r>
    </w:p>
    <w:p>
      <w:pPr>
        <w:pStyle w:val="7"/>
        <w:numPr>
          <w:ilvl w:val="0"/>
          <w:numId w:val="0"/>
        </w:numPr>
        <w:tabs>
          <w:tab w:val="left" w:pos="6427"/>
          <w:tab w:val="left" w:pos="6428"/>
        </w:tabs>
        <w:spacing w:before="20" w:after="0" w:line="240" w:lineRule="auto"/>
        <w:ind w:right="0" w:rightChars="0"/>
        <w:jc w:val="left"/>
        <w:rPr>
          <w:rFonts w:hint="eastAsia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w w:val="105"/>
          <w:sz w:val="17"/>
          <w:lang w:val="en-US" w:eastAsia="zh-CN"/>
        </w:rPr>
        <w:t xml:space="preserve">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50" w:line="240" w:lineRule="auto"/>
        <w:ind w:right="0" w:rightChars="0" w:firstLine="56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*生产运营中心代码、场站编码参照集团公司相关规定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50" w:line="240" w:lineRule="auto"/>
        <w:ind w:right="0" w:rightChars="0" w:firstLine="56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*功能位置代码：1（预留代码所有源点均为相同）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50" w:line="240" w:lineRule="auto"/>
        <w:ind w:right="0" w:rightChars="0" w:firstLine="56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*运行常态数据编码：详见附录B。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50" w:line="240" w:lineRule="auto"/>
        <w:ind w:right="0" w:rightChars="0" w:firstLine="562" w:firstLineChars="20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例  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50" w:line="240" w:lineRule="auto"/>
        <w:ind w:left="2517" w:leftChars="532" w:right="0" w:rightChars="0" w:hanging="1400" w:hangingChars="50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描   述：新疆生产运营中心,布尔津风电场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50" w:line="240" w:lineRule="auto"/>
        <w:ind w:right="0" w:rightChars="0" w:firstLine="2520" w:firstLineChars="90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1期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11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号风机传动变速系统齿轮箱_齿轮温度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50"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编   码：XXX.XXXXXX.11MD#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11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_K#1_CLX#1.GeaOilTmp#1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50"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运行常态数据编码解析：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50" w:line="240" w:lineRule="auto"/>
        <w:ind w:right="0" w:rightChars="0" w:firstLine="1120" w:firstLineChars="40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“#”：表示该设备（或者部件）的序列号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50" w:line="240" w:lineRule="auto"/>
        <w:ind w:right="0" w:rightChars="0" w:firstLine="1120" w:firstLineChars="40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设备序列编码：11MD表示“风机”，K表示“传动系统”编号，CLX表示齿轮箱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50" w:line="240" w:lineRule="auto"/>
        <w:ind w:right="0" w:rightChars="0" w:firstLine="1120" w:firstLineChars="40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属性代码：GeaOilTmp齿轮箱温度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50" w:line="240" w:lineRule="auto"/>
        <w:ind w:right="0" w:rightChars="0" w:firstLine="560" w:firstLineChars="20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503316480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380365</wp:posOffset>
                </wp:positionV>
                <wp:extent cx="1243330" cy="470535"/>
                <wp:effectExtent l="6350" t="6350" r="15240" b="10795"/>
                <wp:wrapNone/>
                <wp:docPr id="126" name="剪去同侧角的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1475" y="6184900"/>
                          <a:ext cx="1243330" cy="47053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试点场站选择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4.3pt;margin-top:29.95pt;height:37.05pt;width:97.9pt;z-index:503316480;v-text-anchor:middle;mso-width-relative:page;mso-height-relative:page;" fillcolor="#FFFFFF [3201]" filled="t" stroked="t" coordsize="1243330,470535" o:gfxdata="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uquuHY&#10;AAAACgEAAA8AAAAAAAAAAQAgAAAAIgAAAGRycy9kb3ducmV2LnhtbFBLAQIUABQAAAAIAIdO4kCH&#10;48BAkgIAANwEAAAOAAAAAAAAAAEAIAAAACcBAABkcnMvZTJvRG9jLnhtbFBLBQYAAAAABgAGAFkB&#10;AAArBgAAAAA=&#10;" path="m78424,0l1164905,0,1243330,78424,1243330,470535,1243330,470535,0,470535,0,470535,0,78424xe">
                <v:path textboxrect="0,0,1243330,470535" o:connectlocs="1243330,235267;621665,470535;0,235267;621665,0" o:connectangles="0,82,164,247"/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试点场站选择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  <w:lang w:val="en-US" w:eastAsia="zh-CN"/>
        </w:rPr>
        <w:t>临时编码实施流程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50" w:line="240" w:lineRule="auto"/>
        <w:ind w:right="0" w:rightChars="0" w:firstLine="1120" w:firstLineChars="40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50" w:line="24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107973632" behindDoc="0" locked="0" layoutInCell="1" allowOverlap="1">
                <wp:simplePos x="0" y="0"/>
                <wp:positionH relativeFrom="column">
                  <wp:posOffset>5706110</wp:posOffset>
                </wp:positionH>
                <wp:positionV relativeFrom="paragraph">
                  <wp:posOffset>419735</wp:posOffset>
                </wp:positionV>
                <wp:extent cx="1243330" cy="644525"/>
                <wp:effectExtent l="6350" t="6350" r="15240" b="19685"/>
                <wp:wrapNone/>
                <wp:docPr id="139" name="剪去同侧角的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6445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硬件设备采购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、网络配置、   数据库搭建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49.3pt;margin-top:33.05pt;height:50.75pt;width:97.9pt;z-index:107973632;v-text-anchor:middle;mso-width-relative:page;mso-height-relative:page;" fillcolor="#FFFFFF [3201]" filled="t" stroked="t" coordsize="1243330,644525" o:gfxdata="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x0xPDaAAAACwEAAA8AAAAA&#10;AAAAAQAgAAAAIgAAAGRycy9kb3ducmV2LnhtbFBLAQIUABQAAAAIAIdO4kA23LHChAIAANAEAAAO&#10;AAAAAAAAAAEAIAAAACkBAABkcnMvZTJvRG9jLnhtbFBLBQYAAAAABgAGAFkBAAAfBgAAAAA=&#10;" path="m107422,0l1135907,0,1243330,107422,1243330,644525,1243330,644525,0,644525,0,644525,0,107422xe">
                <v:path textboxrect="0,0,1243330,644525" o:connectlocs="1243330,322262;621665,644525;0,322262;621665,0" o:connectangles="0,82,164,247"/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硬件设备采购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、网络配置、   数据库搭建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757334528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381635</wp:posOffset>
                </wp:positionV>
                <wp:extent cx="1243330" cy="470535"/>
                <wp:effectExtent l="6350" t="6350" r="15240" b="10795"/>
                <wp:wrapNone/>
                <wp:docPr id="128" name="剪去同侧角的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47053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在Execl中利用描述进行编码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8.95pt;margin-top:30.05pt;height:37.05pt;width:97.9pt;z-index:1757334528;v-text-anchor:middle;mso-width-relative:page;mso-height-relative:page;" fillcolor="#FFFFFF [3201]" filled="t" stroked="t" coordsize="1243330,470535" o:gfxdata="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pngw19cAAAAKAQAADwAAAAAAAAAB&#10;ACAAAAAiAAAAZHJzL2Rvd25yZXYueG1sUEsBAhQAFAAAAAgAh07iQNMRMByDAgAA0AQAAA4AAAAA&#10;AAAAAQAgAAAAJgEAAGRycy9lMm9Eb2MueG1sUEsFBgAAAAAGAAYAWQEAABsGAAAAAA==&#10;" path="m78424,0l1164905,0,1243330,78424,1243330,470535,1243330,470535,0,470535,0,470535,0,78424xe">
                <v:path textboxrect="0,0,1243330,470535" o:connectlocs="1243330,235267;621665,470535;0,235267;621665,0" o:connectangles="0,82,164,247"/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在Execl中利用描述进行编码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004495872" behindDoc="0" locked="0" layoutInCell="1" allowOverlap="1">
                <wp:simplePos x="0" y="0"/>
                <wp:positionH relativeFrom="column">
                  <wp:posOffset>2578735</wp:posOffset>
                </wp:positionH>
                <wp:positionV relativeFrom="paragraph">
                  <wp:posOffset>383540</wp:posOffset>
                </wp:positionV>
                <wp:extent cx="1243330" cy="470535"/>
                <wp:effectExtent l="6350" t="6350" r="15240" b="10795"/>
                <wp:wrapNone/>
                <wp:docPr id="127" name="剪去同侧角的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47053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编码实施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3.05pt;margin-top:30.2pt;height:37.05pt;width:97.9pt;z-index:1004495872;v-text-anchor:middle;mso-width-relative:page;mso-height-relative:page;" fillcolor="#FFFFFF [3201]" filled="t" stroked="t" coordsize="1243330,470535" o:gfxdata="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D0Il11wAAAAoBAAAPAAAAAAAA&#10;AAEAIAAAACIAAABkcnMvZG93bnJldi54bWxQSwECFAAUAAAACACHTuJAc8g6C4UCAADQBAAADgAA&#10;AAAAAAABACAAAAAmAQAAZHJzL2Uyb0RvYy54bWxQSwUGAAAAAAYABgBZAQAAHQYAAAAA&#10;" path="m78424,0l1164905,0,1243330,78424,1243330,470535,1243330,470535,0,470535,0,470535,0,78424xe">
                <v:path textboxrect="0,0,1243330,470535" o:connectlocs="1243330,235267;621665,470535;0,235267;621665,0" o:connectangles="0,82,164,247"/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编码实施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695789568" behindDoc="0" locked="0" layoutInCell="1" allowOverlap="1">
                <wp:simplePos x="0" y="0"/>
                <wp:positionH relativeFrom="column">
                  <wp:posOffset>3081020</wp:posOffset>
                </wp:positionH>
                <wp:positionV relativeFrom="paragraph">
                  <wp:posOffset>117475</wp:posOffset>
                </wp:positionV>
                <wp:extent cx="280035" cy="168910"/>
                <wp:effectExtent l="15875" t="6350" r="28575" b="18415"/>
                <wp:wrapNone/>
                <wp:docPr id="132" name="右箭头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0035" cy="1689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42.6pt;margin-top:9.25pt;height:13.3pt;width:22.05pt;rotation:5898240f;z-index:695789568;v-text-anchor:middle;mso-width-relative:page;mso-height-relative:page;" fillcolor="#FFFFFF [3201]" filled="t" stroked="t" coordsize="21600,21600" o:gfxdata="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4y49dkAAAAJAQAADwAAAAAAAAABACAAAAAiAAAAZHJzL2Rvd25yZXYu&#10;eG1sUEsBAhQAFAAAAAgAh07iQKSYTKZsAgAAwAQAAA4AAAAAAAAAAQAgAAAAKAEAAGRycy9lMm9E&#10;b2MueG1sUEsFBgAAAAAGAAYAWQEAAAYGAAAAAA==&#10;" adj="15086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</w:t>
      </w:r>
      <w:r>
        <w:rPr>
          <w:rFonts w:hint="eastAsia" w:cstheme="minorHAnsi"/>
          <w:b/>
          <w:bCs/>
          <w:sz w:val="28"/>
          <w:szCs w:val="28"/>
          <w:lang w:val="en-US" w:eastAsia="zh-CN"/>
        </w:rPr>
        <w:t xml:space="preserve">                          1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3263012864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154305</wp:posOffset>
                </wp:positionV>
                <wp:extent cx="280035" cy="168910"/>
                <wp:effectExtent l="8890" t="15240" r="15875" b="29210"/>
                <wp:wrapNone/>
                <wp:docPr id="130" name="右箭头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2435225" y="7133590"/>
                          <a:ext cx="280035" cy="1689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68.35pt;margin-top:12.15pt;height:13.3pt;width:22.05pt;rotation:11796480f;z-index:-1031954432;v-text-anchor:middle;mso-width-relative:page;mso-height-relative:page;" fillcolor="#FFFFFF [3201]" filled="t" stroked="t" coordsize="21600,21600" o:gfxdata="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Ov+xzNgAAAAJAQAADwAAAAAAAAABACAAAAAiAAAAZHJz&#10;L2Rvd25yZXYueG1sUEsBAhQAFAAAAAgAh07iQCvrpKV2AgAAzQQAAA4AAAAAAAAAAQAgAAAAJwEA&#10;AGRycy9lMm9Eb2MueG1sUEsFBgAAAAAGAAYAWQEAAA8GAAAAAA==&#10;" adj="15086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201469952" behindDoc="0" locked="0" layoutInCell="1" allowOverlap="1">
                <wp:simplePos x="0" y="0"/>
                <wp:positionH relativeFrom="column">
                  <wp:posOffset>3646170</wp:posOffset>
                </wp:positionH>
                <wp:positionV relativeFrom="paragraph">
                  <wp:posOffset>633095</wp:posOffset>
                </wp:positionV>
                <wp:extent cx="1243965" cy="355600"/>
                <wp:effectExtent l="6350" t="6350" r="19050" b="14605"/>
                <wp:wrapNone/>
                <wp:docPr id="137" name="圆角右箭头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4705350" y="7314565"/>
                          <a:ext cx="1243965" cy="3556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7.1pt;margin-top:49.85pt;height:28pt;width:97.95pt;rotation:5898240f;z-index:-2093497344;v-text-anchor:middle;mso-width-relative:page;mso-height-relative:page;" fillcolor="#FFFFFF [3201]" filled="t" stroked="t" coordsize="1243965,355600" o:gfxdata="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9HQ81tgAAAAKAQAADwAAAAAAAAAB&#10;ACAAAAAiAAAAZHJzL2Rvd25yZXYueG1sUEsBAhQAFAAAAAgAh07iQJGTg5yCAgAA0gQAAA4AAAAA&#10;AAAAAQAgAAAAJwEAAGRycy9lMm9Eb2MueG1sUEsFBgAAAAAGAAYAWQEAABsGAAAAAA==&#10;" path="m0,355600l0,200025c0,114103,69653,44450,155575,44450l1155065,44450,1155065,0,1243965,88900,1155065,177800,1155065,133350,155575,133350c118751,133350,88900,163201,88900,200025l88900,355600xe">
                <v:path o:connectlocs="1155065,0;1155065,177800;44450,355600;1243965,88900" o:connectangles="247,82,82,0"/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07974656" behindDoc="0" locked="0" layoutInCell="1" allowOverlap="1">
                <wp:simplePos x="0" y="0"/>
                <wp:positionH relativeFrom="column">
                  <wp:posOffset>5240020</wp:posOffset>
                </wp:positionH>
                <wp:positionV relativeFrom="paragraph">
                  <wp:posOffset>155575</wp:posOffset>
                </wp:positionV>
                <wp:extent cx="327660" cy="1301750"/>
                <wp:effectExtent l="15240" t="6350" r="7620" b="17780"/>
                <wp:wrapNone/>
                <wp:docPr id="140" name="直角上箭头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5562600" y="7388860"/>
                          <a:ext cx="327660" cy="13017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12.6pt;margin-top:12.25pt;height:102.5pt;width:25.8pt;rotation:11796480f;z-index:107974656;v-text-anchor:middle;mso-width-relative:page;mso-height-relative:page;" fillcolor="#FFFFFF [3201]" filled="t" stroked="t" coordsize="327660,1301750" o:gfxdata="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IgSGJtcAAAAKAQAADwAAAAAAAAAB&#10;ACAAAAAiAAAAZHJzL2Rvd25yZXYueG1sUEsBAhQAFAAAAAgAh07iQLMI20iDAgAA1QQAAA4AAAAA&#10;AAAAAQAgAAAAJgEAAGRycy9lMm9Eb2MueG1sUEsFBgAAAAAGAAYAWQEAABsGAAAAAA==&#10;" path="m0,1219835l204787,1219835,204787,81915,163830,81915,245745,0,327660,81915,286702,81915,286702,1301750,0,1301750xe">
                <v:path o:connectlocs="245745,0;163830,81915;0,1260792;143351,1301750;286702,691832;327660,81915" o:connectangles="247,164,164,82,0,0"/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     2 </w:t>
      </w:r>
    </w:p>
    <w:p>
      <w:pPr>
        <w:numPr>
          <w:ilvl w:val="0"/>
          <w:numId w:val="0"/>
        </w:num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0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695790592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87630</wp:posOffset>
                </wp:positionV>
                <wp:extent cx="254000" cy="153670"/>
                <wp:effectExtent l="15240" t="8890" r="29210" b="11430"/>
                <wp:wrapNone/>
                <wp:docPr id="133" name="右箭头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4615180" y="6221730"/>
                          <a:ext cx="254000" cy="1536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42.55pt;margin-top:6.9pt;height:12.1pt;width:20pt;rotation:-5898240f;z-index:695790592;v-text-anchor:middle;mso-width-relative:page;mso-height-relative:page;" fillcolor="#FFFFFF [3201]" filled="t" stroked="t" coordsize="21600,21600" o:gfxdata="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TG+LDZAAAACQEAAA8AAAAAAAAAAQAgAAAAIgAAAGRy&#10;cy9kb3ducmV2LnhtbFBLAQIUABQAAAAIAIdO4kBzpPMvdgIAAM0EAAAOAAAAAAAAAAEAIAAAACgB&#10;AABkcnMvZTJvRG9jLnhtbFBLBQYAAAAABgAGAFkBAAAQBgAAAAA=&#10;" adj="15066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979401216" behindDoc="0" locked="0" layoutInCell="1" allowOverlap="1">
                <wp:simplePos x="0" y="0"/>
                <wp:positionH relativeFrom="column">
                  <wp:posOffset>1233805</wp:posOffset>
                </wp:positionH>
                <wp:positionV relativeFrom="paragraph">
                  <wp:posOffset>71120</wp:posOffset>
                </wp:positionV>
                <wp:extent cx="280035" cy="168910"/>
                <wp:effectExtent l="15875" t="6350" r="28575" b="18415"/>
                <wp:wrapNone/>
                <wp:docPr id="131" name="右箭头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0035" cy="1689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97.15pt;margin-top:5.6pt;height:13.3pt;width:22.05pt;rotation:5898240f;z-index:1979401216;v-text-anchor:middle;mso-width-relative:page;mso-height-relative:page;" fillcolor="#FFFFFF [3201]" filled="t" stroked="t" coordsize="21600,21600" o:gfxdata="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QY6mzZAAAACQEAAA8AAAAAAAAAAQAgAAAAIgAAAGRycy9kb3ducmV2&#10;LnhtbFBLAQIUABQAAAAIAIdO4kD/yvVjbQIAAMAEAAAOAAAAAAAAAAEAIAAAACgBAABkcnMvZTJv&#10;RG9jLnhtbFBLBQYAAAAABgAGAFkBAAAHBgAAAAA=&#10;" adj="15086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3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201468928" behindDoc="0" locked="0" layoutInCell="1" allowOverlap="1">
                <wp:simplePos x="0" y="0"/>
                <wp:positionH relativeFrom="column">
                  <wp:posOffset>2569210</wp:posOffset>
                </wp:positionH>
                <wp:positionV relativeFrom="paragraph">
                  <wp:posOffset>160655</wp:posOffset>
                </wp:positionV>
                <wp:extent cx="1243330" cy="470535"/>
                <wp:effectExtent l="6350" t="6350" r="15240" b="10795"/>
                <wp:wrapNone/>
                <wp:docPr id="136" name="剪去同侧角的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47053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临时编码改进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2.3pt;margin-top:12.65pt;height:37.05pt;width:97.9pt;z-index:-2093498368;v-text-anchor:middle;mso-width-relative:page;mso-height-relative:page;" fillcolor="#FFFFFF [3201]" filled="t" stroked="t" coordsize="1243330,470535" o:gfxdata="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XFkH8tcAAAAJAQAADwAAAAAAAAAB&#10;ACAAAAAiAAAAZHJzL2Rvd25yZXYueG1sUEsBAhQAFAAAAAgAh07iQM/DmKiDAgAA0AQAAA4AAAAA&#10;AAAAAQAgAAAAJgEAAGRycy9lMm9Eb2MueG1sUEsFBgAAAAAGAAYAWQEAABsGAAAAAA==&#10;" path="m78424,0l1164905,0,1243330,78424,1243330,470535,1243330,470535,0,470535,0,470535,0,78424xe">
                <v:path textboxrect="0,0,1243330,470535" o:connectlocs="1243330,235267;621665,470535;0,235267;621665,0" o:connectangles="0,82,164,247"/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临时编码改进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263011840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123825</wp:posOffset>
                </wp:positionV>
                <wp:extent cx="1243330" cy="470535"/>
                <wp:effectExtent l="6350" t="6350" r="15240" b="10795"/>
                <wp:wrapNone/>
                <wp:docPr id="129" name="剪去同侧角的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47053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hanging="840" w:hangingChars="40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记录临时 </w:t>
                            </w:r>
                          </w:p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编码中问题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5.95pt;margin-top:9.75pt;height:37.05pt;width:97.9pt;z-index:-1031955456;v-text-anchor:middle;mso-width-relative:page;mso-height-relative:page;" fillcolor="#FFFFFF [3201]" filled="t" stroked="t" coordsize="1243330,470535" o:gfxdata="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khaV6dcAAAAJAQAADwAAAAAAAAAB&#10;ACAAAAAiAAAAZHJzL2Rvd25yZXYueG1sUEsBAhQAFAAAAAgAh07iQMBgCzuDAgAA0AQAAA4AAAAA&#10;AAAAAQAgAAAAJgEAAGRycy9lMm9Eb2MueG1sUEsFBgAAAAAGAAYAWQEAABsGAAAAAA==&#10;" path="m78424,0l1164905,0,1243330,78424,1243330,470535,1243330,470535,0,470535,0,470535,0,78424xe">
                <v:path textboxrect="0,0,1243330,470535" o:connectlocs="1243330,235267;621665,470535;0,235267;621665,0" o:connectangles="0,82,164,247"/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840" w:hanging="840" w:hangingChars="40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记录临时 </w:t>
                      </w:r>
                    </w:p>
                    <w:p>
                      <w:pPr>
                        <w:ind w:firstLine="210" w:firstLineChars="100"/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编码中问题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                         5           6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3707147264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81915</wp:posOffset>
                </wp:positionV>
                <wp:extent cx="280035" cy="168910"/>
                <wp:effectExtent l="6350" t="15240" r="18415" b="29210"/>
                <wp:wrapNone/>
                <wp:docPr id="135" name="右箭头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1689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67.95pt;margin-top:6.45pt;height:13.3pt;width:22.05pt;z-index:-587820032;v-text-anchor:middle;mso-width-relative:page;mso-height-relative:page;" fillcolor="#FFFFFF [3201]" filled="t" stroked="t" coordsize="21600,21600" o:gfxdata="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TeobutYAAAAJAQAADwAAAAAAAAABACAAAAAiAAAAZHJzL2Rvd25yZXYueG1sUEsBAhQAFAAAAAgA&#10;h07iQJ2hXTVgAgAAsgQAAA4AAAAAAAAAAQAgAAAAJQEAAGRycy9lMm9Eb2MueG1sUEsFBgAAAAAG&#10;AAYAWQEAAPcFAAAAAA==&#10;" adj="15086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    4 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4151281664" behindDoc="0" locked="0" layoutInCell="1" allowOverlap="1">
                <wp:simplePos x="0" y="0"/>
                <wp:positionH relativeFrom="column">
                  <wp:posOffset>4237355</wp:posOffset>
                </wp:positionH>
                <wp:positionV relativeFrom="paragraph">
                  <wp:posOffset>63500</wp:posOffset>
                </wp:positionV>
                <wp:extent cx="1243330" cy="470535"/>
                <wp:effectExtent l="6350" t="6350" r="15240" b="10795"/>
                <wp:wrapNone/>
                <wp:docPr id="138" name="剪去同侧角的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47053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数据提取入</w:t>
                            </w:r>
                          </w:p>
                          <w:p>
                            <w:pPr>
                              <w:ind w:firstLine="420" w:firstLineChars="200"/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测试集群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3.65pt;margin-top:5pt;height:37.05pt;width:97.9pt;z-index:-143685632;v-text-anchor:middle;mso-width-relative:page;mso-height-relative:page;" fillcolor="#FFFFFF [3201]" filled="t" stroked="t" coordsize="1243330,470535" o:gfxdata="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+Xaeu9cAAAAJAQAADwAAAAAAAAAB&#10;ACAAAAAiAAAAZHJzL2Rvd25yZXYueG1sUEsBAhQAFAAAAAgAh07iQHxrqZiDAgAA0AQAAA4AAAAA&#10;AAAAAQAgAAAAJgEAAGRycy9lMm9Eb2MueG1sUEsFBgAAAAAGAAYAWQEAABsGAAAAAA==&#10;" path="m78424,0l1164905,0,1243330,78424,1243330,470535,1243330,470535,0,470535,0,470535,0,78424xe">
                <v:path textboxrect="0,0,1243330,470535" o:connectlocs="1243330,235267;621665,470535;0,235267;621665,0" o:connectangles="0,82,164,247"/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数据提取入</w:t>
                      </w:r>
                    </w:p>
                    <w:p>
                      <w:pPr>
                        <w:ind w:firstLine="420" w:firstLineChars="200"/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测试集群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3"/>
        <w:tabs>
          <w:tab w:val="left" w:pos="935"/>
          <w:tab w:val="left" w:pos="1358"/>
        </w:tabs>
        <w:spacing w:line="347" w:lineRule="exact"/>
        <w:ind w:left="513" w:firstLine="4427" w:firstLineChars="2100"/>
        <w:jc w:val="both"/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附</w:t>
      </w:r>
      <w:r>
        <w:rPr>
          <w:rFonts w:hint="eastAsia" w:asciiTheme="majorEastAsia" w:hAnsiTheme="majorEastAsia" w:eastAsiaTheme="majorEastAsia" w:cstheme="majorEastAsia"/>
          <w:b/>
          <w:bCs/>
        </w:rPr>
        <w:tab/>
      </w:r>
      <w:r>
        <w:rPr>
          <w:rFonts w:hint="eastAsia" w:asciiTheme="majorEastAsia" w:hAnsiTheme="majorEastAsia" w:eastAsiaTheme="majorEastAsia" w:cstheme="majorEastAsia"/>
          <w:b/>
          <w:bCs/>
        </w:rPr>
        <w:t>录</w:t>
      </w:r>
      <w:r>
        <w:rPr>
          <w:rFonts w:hint="eastAsia" w:asciiTheme="majorEastAsia" w:hAnsiTheme="majorEastAsia" w:eastAsiaTheme="majorEastAsia" w:cstheme="majorEastAsia"/>
          <w:b/>
          <w:bCs/>
        </w:rPr>
        <w:tab/>
      </w:r>
      <w:r>
        <w:rPr>
          <w:rFonts w:hint="eastAsia" w:asciiTheme="majorEastAsia" w:hAnsiTheme="majorEastAsia" w:eastAsiaTheme="majorEastAsia" w:cstheme="majorEastAsia"/>
          <w:b/>
          <w:bCs/>
        </w:rPr>
        <w:t>A</w:t>
      </w:r>
    </w:p>
    <w:p>
      <w:pPr>
        <w:pStyle w:val="3"/>
        <w:spacing w:before="21" w:line="170" w:lineRule="auto"/>
        <w:ind w:right="610" w:rightChars="0" w:firstLine="3570" w:firstLineChars="1700"/>
        <w:rPr>
          <w:rFonts w:hint="eastAsia" w:asciiTheme="majorEastAsia" w:hAnsiTheme="majorEastAsia" w:eastAsiaTheme="majorEastAsia" w:cstheme="majorEastAsia"/>
        </w:rPr>
      </w:pPr>
      <w:bookmarkStart w:id="0" w:name="_bookmark9"/>
      <w:bookmarkEnd w:id="0"/>
      <w:r>
        <w:rPr>
          <w:rFonts w:hint="eastAsia" w:asciiTheme="majorEastAsia" w:hAnsiTheme="majorEastAsia" w:eastAsiaTheme="majorEastAsia" w:cstheme="majorEastAsia"/>
        </w:rPr>
        <w:t>（</w:t>
      </w:r>
      <w:r>
        <w:rPr>
          <w:rFonts w:hint="eastAsia" w:asciiTheme="majorEastAsia" w:hAnsiTheme="majorEastAsia" w:eastAsiaTheme="majorEastAsia" w:cstheme="majorEastAsia"/>
          <w:spacing w:val="-2"/>
        </w:rPr>
        <w:t>规范性附录</w:t>
      </w:r>
      <w:r>
        <w:rPr>
          <w:rFonts w:hint="eastAsia" w:asciiTheme="majorEastAsia" w:hAnsiTheme="majorEastAsia" w:eastAsiaTheme="majorEastAsia" w:cstheme="majorEastAsia"/>
        </w:rPr>
        <w:t xml:space="preserve">）  </w:t>
      </w:r>
      <w:r>
        <w:rPr>
          <w:rFonts w:hint="eastAsia" w:asciiTheme="majorEastAsia" w:hAnsiTheme="majorEastAsia" w:eastAsiaTheme="majorEastAsia" w:cstheme="majorEastAsia"/>
          <w:spacing w:val="-2"/>
        </w:rPr>
        <w:t>常用词汇和缩略语见表</w:t>
      </w:r>
    </w:p>
    <w:p>
      <w:pPr>
        <w:pStyle w:val="3"/>
        <w:spacing w:before="15"/>
        <w:rPr>
          <w:rFonts w:hint="eastAsia" w:asciiTheme="majorEastAsia" w:hAnsiTheme="majorEastAsia" w:eastAsiaTheme="majorEastAsia" w:cstheme="majorEastAsia"/>
          <w:sz w:val="8"/>
        </w:rPr>
      </w:pPr>
    </w:p>
    <w:p>
      <w:pPr>
        <w:pStyle w:val="3"/>
        <w:ind w:firstLine="630" w:firstLineChars="30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表A.1给出了数据对象命名时常用的词汇和缩略语。</w:t>
      </w:r>
      <w:r>
        <w:rPr>
          <w:rFonts w:hint="eastAsia" w:asciiTheme="majorEastAsia" w:hAnsiTheme="majorEastAsia" w:eastAsiaTheme="majorEastAsia" w:cstheme="majorEastAsia"/>
          <w:w w:val="224"/>
        </w:rPr>
        <w:t xml:space="preserve"> </w:t>
      </w:r>
    </w:p>
    <w:p>
      <w:pPr>
        <w:pStyle w:val="3"/>
        <w:tabs>
          <w:tab w:val="left" w:pos="1247"/>
        </w:tabs>
        <w:spacing w:before="21"/>
        <w:ind w:left="512"/>
        <w:jc w:val="center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表A.1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常用的词</w:t>
      </w:r>
      <w:r>
        <w:rPr>
          <w:rFonts w:hint="eastAsia" w:asciiTheme="majorEastAsia" w:hAnsiTheme="majorEastAsia" w:eastAsiaTheme="majorEastAsia" w:cstheme="majorEastAsia"/>
          <w:spacing w:val="-5"/>
        </w:rPr>
        <w:t>汇</w:t>
      </w:r>
      <w:r>
        <w:rPr>
          <w:rFonts w:hint="eastAsia" w:asciiTheme="majorEastAsia" w:hAnsiTheme="majorEastAsia" w:eastAsiaTheme="majorEastAsia" w:cstheme="majorEastAsia"/>
        </w:rPr>
        <w:t>和缩略语</w:t>
      </w:r>
    </w:p>
    <w:p>
      <w:pPr>
        <w:pStyle w:val="3"/>
        <w:spacing w:before="21"/>
        <w:rPr>
          <w:rFonts w:hint="eastAsia" w:asciiTheme="majorEastAsia" w:hAnsiTheme="majorEastAsia" w:eastAsiaTheme="majorEastAsia" w:cstheme="majorEastAsia"/>
          <w:sz w:val="4"/>
        </w:rPr>
      </w:pPr>
    </w:p>
    <w:tbl>
      <w:tblPr>
        <w:tblStyle w:val="5"/>
        <w:tblW w:w="6640" w:type="dxa"/>
        <w:tblInd w:w="238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"/>
        <w:gridCol w:w="3116"/>
        <w:gridCol w:w="267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10" w:lineRule="exact"/>
              <w:ind w:left="269" w:right="15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序号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10" w:lineRule="exact"/>
              <w:ind w:left="1231" w:right="1110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中文名称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10" w:lineRule="exact"/>
              <w:ind w:left="1100" w:right="96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缩略语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269" w:right="15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电流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269" w:right="15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畸变率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AbeRa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269" w:right="15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异常的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Abnor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269" w:right="15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吸收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Abpt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269" w:right="15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绝对值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Abs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269" w:right="15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交流/交流电/交流侧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AC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269" w:right="15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加速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Acc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269" w:right="15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事故按钮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AciButn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269" w:right="15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确认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Ack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269" w:right="15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10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加速度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5"/>
                <w:sz w:val="18"/>
              </w:rPr>
              <w:t>Aclr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269" w:right="15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11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动作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Act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269" w:right="15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12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访问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Acs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269" w:right="15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13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实际/实际值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Actu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269" w:right="15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14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激活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Activ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269" w:right="15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15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相邻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Adjc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269" w:right="15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16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轴流风机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AFF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269" w:right="15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17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自动发电控制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AGC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269" w:right="15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18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空气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20"/>
                <w:sz w:val="18"/>
              </w:rPr>
              <w:t>Air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269" w:right="15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19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风冷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5"/>
                <w:sz w:val="18"/>
              </w:rPr>
              <w:t>AirCl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269" w:right="15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20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冷却器进风温度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AirTmpIn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269" w:right="15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21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冷却器出风温度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AirTmpOut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269" w:right="15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22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报警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Alm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269" w:right="15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23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报警设定状态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AlmSt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269" w:right="15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24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高度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20"/>
                <w:sz w:val="18"/>
              </w:rPr>
              <w:t>Alt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269" w:right="15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25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安培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0"/>
                <w:sz w:val="18"/>
              </w:rPr>
              <w:t>Amp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269" w:right="15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26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模拟量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An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269" w:right="15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27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逆时针方向的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Anclowi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269" w:right="15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28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风速计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Ane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269" w:right="15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29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主/次风速计状态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AneSt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269" w:right="15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30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角度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Ang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269" w:right="159"/>
              <w:jc w:val="center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31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气压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AP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296" w:lineRule="exact"/>
        <w:rPr>
          <w:rFonts w:hint="eastAsia" w:asciiTheme="majorEastAsia" w:hAnsiTheme="majorEastAsia" w:eastAsiaTheme="majorEastAsia" w:cstheme="majorEastAsia"/>
          <w:sz w:val="18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10" w:h="16840"/>
          <w:pgMar w:top="1660" w:right="500" w:bottom="1340" w:left="500" w:header="1435" w:footer="1143" w:gutter="0"/>
        </w:sectPr>
      </w:pPr>
    </w:p>
    <w:tbl>
      <w:tblPr>
        <w:tblStyle w:val="5"/>
        <w:tblpPr w:leftFromText="180" w:rightFromText="180" w:vertAnchor="text" w:horzAnchor="page" w:tblpX="2940" w:tblpY="244"/>
        <w:tblOverlap w:val="never"/>
        <w:tblW w:w="664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"/>
        <w:gridCol w:w="3116"/>
        <w:gridCol w:w="267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风向仪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Asc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不对称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Asy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有功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At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可用输电容量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Atc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有功功率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AtPwr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事故总信号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ATS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有效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Atv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主并网开关的激活命令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AtvGriSw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偏航命令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AtvYw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自动的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Auto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辅助的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Aux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平均值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Av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可利用率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Ava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局放平均值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AvDsch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可用性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Avl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平均线电压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AvPhVPhs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平均相电压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AvPPV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平均风速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AWS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方位角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Az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偏置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B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蓄电池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Ba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电池箱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BatBox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母线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Bbr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返校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BC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灯塔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Bec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灯塔状态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BecBulbSt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灯塔照明度值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BecLumLev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灯塔运行时间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BecTmRs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平衡系数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BF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位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5"/>
                <w:sz w:val="18"/>
              </w:rPr>
              <w:t>Bit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桨叶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Bl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闭锁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Blck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桨叶回收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BlFld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锁定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Blk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设置风轮为锁定位置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BlkRot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烧断（保险丝）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Blo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叶片 1 状态（参考量）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BlStBl1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叶片 2 状态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BlStBl2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叶片 3 状态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BlStBl3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3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标杆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75"/>
                <w:sz w:val="18"/>
              </w:rPr>
              <w:t>Bm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</w:tbl>
    <w:p>
      <w:pPr>
        <w:pStyle w:val="3"/>
        <w:spacing w:after="1"/>
        <w:rPr>
          <w:rFonts w:hint="eastAsia" w:asciiTheme="majorEastAsia" w:hAnsiTheme="majorEastAsia" w:eastAsiaTheme="majorEastAsia" w:cstheme="majorEastAsia"/>
        </w:rPr>
      </w:pPr>
    </w:p>
    <w:p>
      <w:pPr>
        <w:spacing w:after="0" w:line="291" w:lineRule="exact"/>
        <w:rPr>
          <w:rFonts w:hint="eastAsia" w:asciiTheme="majorEastAsia" w:hAnsiTheme="majorEastAsia" w:eastAsiaTheme="majorEastAsia" w:cstheme="maj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ajorEastAsia" w:hAnsiTheme="majorEastAsia" w:eastAsiaTheme="majorEastAsia" w:cstheme="majorEastAsia"/>
        </w:rPr>
      </w:pPr>
    </w:p>
    <w:tbl>
      <w:tblPr>
        <w:tblStyle w:val="5"/>
        <w:tblW w:w="6640" w:type="dxa"/>
        <w:tblInd w:w="238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"/>
        <w:gridCol w:w="3116"/>
        <w:gridCol w:w="267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2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后备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Bp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2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旁路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Bps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222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支路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Br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222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轴承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Brg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2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制动器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Brk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2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击穿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Brkd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2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偏航刹车压力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BrkPres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222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母联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Bsc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2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箱变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BTT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2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总线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Bus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2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套管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Bush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222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乙炔浓度 C2H2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C2H2ppm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222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乙烯浓度 C2H4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C2H4ppm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222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乙烷浓度 C2H6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C2H6ppm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2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电缆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Cab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2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机柜/柜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Cabi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2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解缆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CabWup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2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计算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Calc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222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90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取消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Can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222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91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容量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Cap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2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92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断路器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CB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2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93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控制柜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CC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2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94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逆时针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Ccw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222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95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逆时针偏航运行时间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CcwTm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2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96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单体（电池）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5"/>
                <w:sz w:val="18"/>
              </w:rPr>
              <w:t>Cell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2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97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冷却风扇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CFan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222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98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通道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Ch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222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99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甲烷浓度 CH4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CH4ppm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100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充电机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Charg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101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转变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Chg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102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检查/校验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Chk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103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气室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Chmb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104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变化量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Chng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105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选择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Chos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106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特性/特征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Chr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107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充电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Chrg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108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公用接口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CI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109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集中式逆变器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CInve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110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电路回路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5"/>
                <w:sz w:val="18"/>
              </w:rPr>
              <w:t>Cir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111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冷却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Cl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291" w:lineRule="exact"/>
        <w:rPr>
          <w:rFonts w:hint="eastAsia" w:asciiTheme="majorEastAsia" w:hAnsiTheme="majorEastAsia" w:eastAsiaTheme="majorEastAsia" w:cstheme="maj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ajorEastAsia" w:hAnsiTheme="majorEastAsia" w:eastAsiaTheme="majorEastAsia" w:cstheme="majorEastAsia"/>
        </w:rPr>
      </w:pPr>
    </w:p>
    <w:tbl>
      <w:tblPr>
        <w:tblStyle w:val="5"/>
        <w:tblpPr w:leftFromText="180" w:rightFromText="180" w:vertAnchor="text" w:horzAnchor="page" w:tblpX="2974" w:tblpY="328"/>
        <w:tblOverlap w:val="never"/>
        <w:tblW w:w="664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"/>
        <w:gridCol w:w="3116"/>
        <w:gridCol w:w="267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112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闭合</w:t>
            </w:r>
            <w:r>
              <w:rPr>
                <w:rFonts w:hint="eastAsia" w:asciiTheme="majorEastAsia" w:hAnsiTheme="majorEastAsia" w:eastAsiaTheme="majorEastAsia" w:cstheme="majorEastAsia"/>
                <w:w w:val="160"/>
                <w:sz w:val="18"/>
              </w:rPr>
              <w:t>,</w:t>
            </w: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合闸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Clo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113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时钟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Clock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114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顺时针方向的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Clowi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115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合闸位置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ClsPos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116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发电机冷却系统状态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ClSt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117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命令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75"/>
                <w:sz w:val="18"/>
              </w:rPr>
              <w:t>Cm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118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汇流箱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CmbBox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119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公用测控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CMC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120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元件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0"/>
                <w:sz w:val="18"/>
              </w:rPr>
              <w:t>Cmp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121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补偿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Cmpn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122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电导率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Cndcty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123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汇流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Cnflu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124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配置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Cng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125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接触器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Cnta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126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对侧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Cntrl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127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变流器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Cnv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128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换流器</w:t>
            </w:r>
            <w:r>
              <w:rPr>
                <w:rFonts w:hint="eastAsia" w:asciiTheme="majorEastAsia" w:hAnsiTheme="majorEastAsia" w:eastAsiaTheme="majorEastAsia" w:cstheme="majorEastAsia"/>
                <w:w w:val="160"/>
                <w:sz w:val="18"/>
              </w:rPr>
              <w:t>,</w:t>
            </w: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变频器</w:t>
            </w:r>
            <w:r>
              <w:rPr>
                <w:rFonts w:hint="eastAsia" w:asciiTheme="majorEastAsia" w:hAnsiTheme="majorEastAsia" w:eastAsiaTheme="majorEastAsia" w:cstheme="majorEastAsia"/>
                <w:w w:val="160"/>
                <w:sz w:val="18"/>
              </w:rPr>
              <w:t>,</w:t>
            </w: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变流器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Cnver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129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变流器运行模式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CnvOpMod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130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变流器内温度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CnvTmpDclink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131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变流器—发电机侧温度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CnvTmpGn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132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变流器—电网侧温度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CnvTmpGri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133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二氧化碳 CO2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CO2ppm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134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编码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Cod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135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冷却液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Col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136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冷却器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Colr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137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冷却水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ColWater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138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通讯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0"/>
                <w:sz w:val="18"/>
              </w:rPr>
              <w:t>Com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139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通讯装置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ComDev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140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导电的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Cond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141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连接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Conet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142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相继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Cont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143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恒无功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ContReact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144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恒电压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ContV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145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转换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Conv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146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一氧化碳浓度 CO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0"/>
                <w:sz w:val="18"/>
              </w:rPr>
              <w:t>COppm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147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变压器油温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CoreTmp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148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倒计时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Coud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149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综合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Cph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150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碳刷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CrbnBrsh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151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当前状态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CS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291" w:lineRule="exact"/>
        <w:rPr>
          <w:rFonts w:hint="eastAsia" w:asciiTheme="majorEastAsia" w:hAnsiTheme="majorEastAsia" w:eastAsiaTheme="majorEastAsia" w:cstheme="maj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ajorEastAsia" w:hAnsiTheme="majorEastAsia" w:eastAsiaTheme="majorEastAsia" w:cstheme="majorEastAsia"/>
        </w:rPr>
      </w:pPr>
    </w:p>
    <w:tbl>
      <w:tblPr>
        <w:tblStyle w:val="5"/>
        <w:tblW w:w="6640" w:type="dxa"/>
        <w:tblInd w:w="238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"/>
        <w:gridCol w:w="3116"/>
        <w:gridCol w:w="267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152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复合信号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CSi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153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电流互感器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CT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154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控制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5"/>
                <w:sz w:val="18"/>
              </w:rPr>
              <w:t>Ctl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155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受控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20"/>
                <w:sz w:val="18"/>
              </w:rPr>
              <w:t>Ctrl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156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当前的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Curr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157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切出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Cut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158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复压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CV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159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顺时针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0"/>
                <w:sz w:val="18"/>
              </w:rPr>
              <w:t>Cw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160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冷却水泵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0"/>
                <w:sz w:val="18"/>
              </w:rPr>
              <w:t>CWP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161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顺时针偏航运行时间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0"/>
                <w:sz w:val="18"/>
              </w:rPr>
              <w:t>CwTm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162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切出风速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CWV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163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描述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164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数据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Dat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165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死区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Db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166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直流/直流电/直流侧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DC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167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降容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DCa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168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直流屏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DCCbnt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169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直流环节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Dcl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170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变流器内直流电流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DclAmp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171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变流器内直流电压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DclVol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172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减少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Dec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173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除湿机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Deh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174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减湿器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Dehum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175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减湿器状态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DehumSt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176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三角形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Del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177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气体浓度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Den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178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密度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Dens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179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降额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Dera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180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探测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Det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181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检测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Dete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182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装置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Dev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183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缺相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DftPhs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184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介损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DieLoss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185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差动/差别/差动保护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25"/>
                <w:sz w:val="18"/>
              </w:rPr>
              <w:t>Diff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186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差流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20"/>
                <w:sz w:val="18"/>
              </w:rPr>
              <w:t>DiffCrr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187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散射辐射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Difura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188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方向/机舱方向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5"/>
                <w:sz w:val="18"/>
              </w:rPr>
              <w:t>Dir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189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直接辐射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Direra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190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消失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Disap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191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配电柜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Discab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291" w:lineRule="exact"/>
        <w:rPr>
          <w:rFonts w:hint="eastAsia" w:asciiTheme="majorEastAsia" w:hAnsiTheme="majorEastAsia" w:eastAsiaTheme="majorEastAsia" w:cstheme="maj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ajorEastAsia" w:hAnsiTheme="majorEastAsia" w:eastAsiaTheme="majorEastAsia" w:cstheme="majorEastAsia"/>
        </w:rPr>
      </w:pPr>
    </w:p>
    <w:tbl>
      <w:tblPr>
        <w:tblStyle w:val="5"/>
        <w:tblpPr w:leftFromText="180" w:rightFromText="180" w:vertAnchor="text" w:horzAnchor="page" w:tblpX="2915" w:tblpY="306"/>
        <w:tblOverlap w:val="never"/>
        <w:tblW w:w="664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"/>
        <w:gridCol w:w="3116"/>
        <w:gridCol w:w="267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192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放电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Disch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193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断开（连接）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Discne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194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位移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Disp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195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调度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Dispch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196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塔筒位移（纵向）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DispXdir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197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塔筒位移（横向）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DispYdir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198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配电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5"/>
                <w:sz w:val="18"/>
              </w:rPr>
              <w:t>Distr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199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每日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Dly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200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需求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0"/>
                <w:sz w:val="18"/>
              </w:rPr>
              <w:t>Dmd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201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下降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Dn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202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Door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203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压差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DP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204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下降速率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DR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205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驱动桥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DriA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206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传动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Drive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207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驱动器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Drv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208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主动机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DrvMch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209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从动机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DrvnMch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210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放电量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Dsch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211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局放偏差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DschAOfs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212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放电次数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DschCnt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213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双回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DubCir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214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接地故障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20"/>
                <w:sz w:val="18"/>
              </w:rPr>
              <w:t>Earflt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215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接地开关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Earsw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216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接地系统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Earsys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217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偏差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EB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218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均充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EC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219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有效的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Efect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220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效率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25"/>
                <w:sz w:val="18"/>
              </w:rPr>
              <w:t>Eff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221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能量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Egy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222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超高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EH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223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升降机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Elev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224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紧急情况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Emg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225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减排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EmRdc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226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紧急停机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EmSto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227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使能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Enb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228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使能信号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EnbSin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229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编码器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Enc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230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入口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Ent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231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环境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Envir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291" w:lineRule="exact"/>
        <w:rPr>
          <w:rFonts w:hint="eastAsia" w:asciiTheme="majorEastAsia" w:hAnsiTheme="majorEastAsia" w:eastAsiaTheme="majorEastAsia" w:cstheme="maj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ajorEastAsia" w:hAnsiTheme="majorEastAsia" w:eastAsiaTheme="majorEastAsia" w:cstheme="majorEastAsia"/>
        </w:rPr>
      </w:pPr>
    </w:p>
    <w:tbl>
      <w:tblPr>
        <w:tblStyle w:val="5"/>
        <w:tblW w:w="6640" w:type="dxa"/>
        <w:tblInd w:w="238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"/>
        <w:gridCol w:w="3116"/>
        <w:gridCol w:w="267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232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空气温度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EnvTmp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233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设备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Eq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234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误码率/出错率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ER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235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出错/错误/误差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Err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236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蓄能/储能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ES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237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接地端子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ET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238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空闲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Ety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239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有效值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EV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240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事件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Evt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241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最老的有效报警时间戳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EvtTm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242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外部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Ex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243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执行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Exe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244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退出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Exi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245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终止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Exp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246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励磁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Ext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247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机舱外温度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ExTmp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248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失败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20"/>
                <w:sz w:val="18"/>
              </w:rPr>
              <w:t>Fail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249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火灾报警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FAl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250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风扇</w:t>
            </w:r>
            <w:r>
              <w:rPr>
                <w:rFonts w:hint="eastAsia" w:asciiTheme="majorEastAsia" w:hAnsiTheme="majorEastAsia" w:eastAsiaTheme="majorEastAsia" w:cstheme="majorEastAsia"/>
                <w:w w:val="160"/>
                <w:sz w:val="18"/>
              </w:rPr>
              <w:t>,</w:t>
            </w: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风机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Fan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251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反馈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FB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252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禁止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Fbd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253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浮充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FC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254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馈线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Fed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255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过滤泵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FiltPum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256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触发角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FirAng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257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闪变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5"/>
                <w:sz w:val="18"/>
              </w:rPr>
              <w:t>Flc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258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软母线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FleBbr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259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流量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Flow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260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闪光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Flsh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261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故障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25"/>
                <w:sz w:val="18"/>
              </w:rPr>
              <w:t>Flt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262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故障位置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5"/>
                <w:sz w:val="18"/>
              </w:rPr>
              <w:t>FltLct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263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故障机组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5"/>
                <w:sz w:val="18"/>
              </w:rPr>
              <w:t>FltUnit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264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光纤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FO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265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预测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Focas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266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前面的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For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267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自由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Free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268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滤波器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5"/>
                <w:sz w:val="18"/>
              </w:rPr>
              <w:t>Ftr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269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熔断器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Fu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270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全部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5"/>
                <w:sz w:val="18"/>
              </w:rPr>
              <w:t>Full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271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功能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Fun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291" w:lineRule="exact"/>
        <w:rPr>
          <w:rFonts w:hint="eastAsia" w:asciiTheme="majorEastAsia" w:hAnsiTheme="majorEastAsia" w:eastAsiaTheme="majorEastAsia" w:cstheme="maj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tbl>
      <w:tblPr>
        <w:tblStyle w:val="5"/>
        <w:tblpPr w:leftFromText="180" w:rightFromText="180" w:vertAnchor="text" w:horzAnchor="page" w:tblpX="2857" w:tblpY="273"/>
        <w:tblOverlap w:val="never"/>
        <w:tblW w:w="664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"/>
        <w:gridCol w:w="3116"/>
        <w:gridCol w:w="267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272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间隙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Gap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273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瓦斯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gas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274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齿轮箱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Gbx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275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并网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GC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276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并网点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GCP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277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接地刀闸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GD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278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齿轮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Gea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279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总辐射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Globra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280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发电/发电机/发电的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Gn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281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发电机侧三相电流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GnA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282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发电量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GnCpt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283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发电机运行模式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GnOpMod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284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发电机侧三相功率因数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GnPF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285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发电机侧三相相—地电压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GnPhV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286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发电机侧三相相—相电压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GnPPV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287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发电功率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Gnpwr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288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发电机入口空气/水温度测量值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GnTmplnlet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289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发电机转子温度测量值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GnTmpRtr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290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发电机定子温度测量值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GnTmpSta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291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油脂泵</w:t>
            </w:r>
            <w:r>
              <w:rPr>
                <w:rFonts w:hint="eastAsia" w:asciiTheme="majorEastAsia" w:hAnsiTheme="majorEastAsia" w:eastAsiaTheme="majorEastAsia" w:cstheme="majorEastAsia"/>
                <w:w w:val="160"/>
                <w:sz w:val="18"/>
              </w:rPr>
              <w:t>,</w:t>
            </w: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润滑泵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GP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292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梯度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Gra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293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电网/输电网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Gri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294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电网侧三相电流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GriA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295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电网侧三相功率因数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GriPF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296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电网侧三相相—地电压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GriPhV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297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电网侧三相相—相电压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GriPPV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298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电网电压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GriV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299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接地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Gro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300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组号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GrpNnm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301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油脂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Gs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302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小时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h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303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油中微水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H2O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304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氢气浓度 H2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H2ppm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305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手车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Hanca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306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谐波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Har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307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硬母线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HarBbr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308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硬件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Harwar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309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加热器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Heter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310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重瓦斯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0"/>
                <w:sz w:val="18"/>
              </w:rPr>
              <w:t>HG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311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高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Hi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</w:tbl>
    <w:p>
      <w:pPr>
        <w:pStyle w:val="3"/>
        <w:spacing w:after="1"/>
        <w:rPr>
          <w:rFonts w:hint="eastAsia" w:asciiTheme="majorEastAsia" w:hAnsiTheme="majorEastAsia" w:eastAsiaTheme="majorEastAsia" w:cstheme="majorEastAsia"/>
        </w:rPr>
      </w:pPr>
    </w:p>
    <w:p>
      <w:pPr>
        <w:spacing w:after="0" w:line="291" w:lineRule="exact"/>
        <w:rPr>
          <w:rFonts w:hint="eastAsia" w:asciiTheme="majorEastAsia" w:hAnsiTheme="majorEastAsia" w:eastAsiaTheme="majorEastAsia" w:cstheme="maj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ajorEastAsia" w:hAnsiTheme="majorEastAsia" w:eastAsiaTheme="majorEastAsia" w:cstheme="majorEastAsia"/>
        </w:rPr>
      </w:pPr>
    </w:p>
    <w:tbl>
      <w:tblPr>
        <w:tblStyle w:val="5"/>
        <w:tblW w:w="6640" w:type="dxa"/>
        <w:tblInd w:w="238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"/>
        <w:gridCol w:w="3116"/>
        <w:gridCol w:w="267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312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休眠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Hib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313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上限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HiLim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314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高压（压力）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HiPre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315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高速轴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HiSpdShft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316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高温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HiTmp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317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高度紧急报警数据集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HiUrgAlm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318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高压（电压）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HiV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319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高压配电室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HiVDstRm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320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每小时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Hly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321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水平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Hor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322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水平风向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HorWdDir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323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风速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HorWdSpd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324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绕组温度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HPTmpClc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325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硬压板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HS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326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保持信号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HSi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327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加热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Ht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328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热交换器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Htex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329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热交换机状态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HtexSt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330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转子轮毂温度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HubTmp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331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湿度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75"/>
                <w:sz w:val="18"/>
              </w:rPr>
              <w:t>Hum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332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液压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Hy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333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液压制动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Hydbra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334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液压泵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Hydpum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335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频率/频率值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Hz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336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内部通讯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IC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337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智能操控装置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ICD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338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冰冻/冰冻厚度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Ice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339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冰冻检测器状态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IceSt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340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标识符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Id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341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空转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25"/>
                <w:sz w:val="18"/>
              </w:rPr>
              <w:t>Idl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342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进线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20"/>
                <w:sz w:val="18"/>
              </w:rPr>
              <w:t>IL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343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照明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Ilum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344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阻抗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Imp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345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输入/入口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In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346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增加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Inc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347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不一致/不对应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5"/>
                <w:sz w:val="18"/>
              </w:rPr>
              <w:t>Incr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348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可增加的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Incre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349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电感器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Ind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350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指示灯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IndLi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351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信息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25"/>
                <w:sz w:val="18"/>
              </w:rPr>
              <w:t>Inf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291" w:lineRule="exact"/>
        <w:rPr>
          <w:rFonts w:hint="eastAsia" w:asciiTheme="majorEastAsia" w:hAnsiTheme="majorEastAsia" w:eastAsiaTheme="majorEastAsia" w:cstheme="maj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ajorEastAsia" w:hAnsiTheme="majorEastAsia" w:eastAsiaTheme="majorEastAsia" w:cstheme="majorEastAsia"/>
        </w:rPr>
      </w:pPr>
    </w:p>
    <w:tbl>
      <w:tblPr>
        <w:tblStyle w:val="5"/>
        <w:tblpPr w:leftFromText="180" w:rightFromText="180" w:vertAnchor="text" w:horzAnchor="page" w:tblpX="2840" w:tblpY="281"/>
        <w:tblOverlap w:val="never"/>
        <w:tblW w:w="664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"/>
        <w:gridCol w:w="3116"/>
        <w:gridCol w:w="267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352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初始化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30"/>
                <w:sz w:val="18"/>
              </w:rPr>
              <w:t>Init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353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单射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30"/>
                <w:sz w:val="18"/>
              </w:rPr>
              <w:t>Inj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354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在线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30"/>
                <w:sz w:val="18"/>
              </w:rPr>
              <w:t>Inl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355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进口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20"/>
                <w:sz w:val="18"/>
              </w:rPr>
              <w:t>Inlet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356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投入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Inp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357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投退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Inp/Exi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358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绝缘/绝缘体/绝缘子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Ins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359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瞬间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5"/>
                <w:sz w:val="18"/>
              </w:rPr>
              <w:t>Inst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360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瞬时的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Instan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361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指令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20"/>
                <w:sz w:val="18"/>
              </w:rPr>
              <w:t>Instr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362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间隔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Bay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363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中断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Interup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364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内部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30"/>
                <w:sz w:val="18"/>
              </w:rPr>
              <w:t>Intl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365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机舱（塔筒）内湿度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IntlHum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366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机舱内温度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IntlTmp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367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反时限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InTm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368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逆变器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Inve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369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复归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Invo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370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内外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IO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371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中压（压力）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IP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372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辐照度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40"/>
                <w:sz w:val="18"/>
              </w:rPr>
              <w:t>Irr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373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隔离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Iso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374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刀闸/隔离刀闸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20"/>
                <w:sz w:val="18"/>
              </w:rPr>
              <w:t>Isotr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375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巡检仪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20"/>
                <w:sz w:val="18"/>
              </w:rPr>
              <w:t>ItiDet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376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叶轮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IW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377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按键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Key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378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失效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LE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379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Lef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380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超前滞后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Lela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381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等级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Lev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382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油箱油位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LevPct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383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轻瓦斯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LG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384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纵联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Lgtd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385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线路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25"/>
                <w:sz w:val="18"/>
              </w:rPr>
              <w:t>Li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386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起重机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35"/>
                <w:sz w:val="18"/>
              </w:rPr>
              <w:t>Lift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387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起重机位置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LiftPos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388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起重机系统状态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20"/>
                <w:sz w:val="18"/>
              </w:rPr>
              <w:t>LiftSt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389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防雷器</w:t>
            </w:r>
            <w:r>
              <w:rPr>
                <w:rFonts w:hint="eastAsia" w:asciiTheme="majorEastAsia" w:hAnsiTheme="majorEastAsia" w:eastAsiaTheme="majorEastAsia" w:cstheme="majorEastAsia"/>
                <w:w w:val="160"/>
                <w:sz w:val="18"/>
              </w:rPr>
              <w:t>,</w:t>
            </w: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避雷器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LightArr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390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限制/限定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Lim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391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带电显示器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LivDsp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291" w:lineRule="exact"/>
        <w:rPr>
          <w:rFonts w:hint="eastAsia" w:asciiTheme="majorEastAsia" w:hAnsiTheme="majorEastAsia" w:eastAsiaTheme="majorEastAsia" w:cstheme="maj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ajorEastAsia" w:hAnsiTheme="majorEastAsia" w:eastAsiaTheme="majorEastAsia" w:cstheme="majorEastAsia"/>
        </w:rPr>
      </w:pPr>
    </w:p>
    <w:tbl>
      <w:tblPr>
        <w:tblStyle w:val="5"/>
        <w:tblW w:w="6640" w:type="dxa"/>
        <w:tblInd w:w="238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"/>
        <w:gridCol w:w="3116"/>
        <w:gridCol w:w="267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392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断线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LnBrk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393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纵连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lngtd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394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长期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LngTm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395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低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Lo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396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本地/就地/就地控制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Loc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397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锁</w:t>
            </w:r>
            <w:r>
              <w:rPr>
                <w:rFonts w:hint="eastAsia" w:asciiTheme="majorEastAsia" w:hAnsiTheme="majorEastAsia" w:eastAsiaTheme="majorEastAsia" w:cstheme="majorEastAsia"/>
                <w:w w:val="160"/>
                <w:sz w:val="18"/>
              </w:rPr>
              <w:t>,</w:t>
            </w: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锁定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Lock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398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负荷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Lod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399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负荷控制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LodCrl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400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负荷率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LodRt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401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负荷开关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79"/>
                <w:sz w:val="18"/>
              </w:rPr>
              <w:t>LodS</w:t>
            </w:r>
            <w:r>
              <w:rPr>
                <w:rFonts w:hint="eastAsia" w:asciiTheme="majorEastAsia" w:hAnsiTheme="majorEastAsia" w:eastAsiaTheme="majorEastAsia" w:cstheme="majorEastAsia"/>
                <w:spacing w:val="-5"/>
                <w:w w:val="79"/>
                <w:sz w:val="18"/>
              </w:rPr>
              <w:t>w</w:t>
            </w:r>
            <w:r>
              <w:rPr>
                <w:rFonts w:hint="eastAsia" w:asciiTheme="majorEastAsia" w:hAnsiTheme="majorEastAsia" w:eastAsiaTheme="majorEastAsia" w:cstheme="majorEastAsia"/>
                <w:spacing w:val="-5"/>
                <w:w w:val="184"/>
                <w:sz w:val="18"/>
              </w:rPr>
              <w:t>i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402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漏电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LOE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403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低周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LoF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404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日志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Log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405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下限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LoLim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406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低压（压力）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LoP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407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介损变化量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LosDltChg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408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损失电量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LostPow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409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低紧急报警数据集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LoUrgAlm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410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低压（电压）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LoV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411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低压柜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LoVCab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412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低压配电室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LoVDstRm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413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防雷保护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LProt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414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液位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LqdLev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415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减载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LS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416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润滑油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Lu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417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亮度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Lum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418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主要的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Main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419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手动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Man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421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手合接点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ManuC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422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标志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Mar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423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主控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8"/>
                <w:sz w:val="18"/>
              </w:rPr>
              <w:t>MasC</w:t>
            </w:r>
            <w:r>
              <w:rPr>
                <w:rFonts w:hint="eastAsia" w:asciiTheme="majorEastAsia" w:hAnsiTheme="majorEastAsia" w:eastAsiaTheme="majorEastAsia" w:cstheme="majorEastAsia"/>
                <w:spacing w:val="-5"/>
                <w:w w:val="88"/>
                <w:sz w:val="18"/>
              </w:rPr>
              <w:t>t</w:t>
            </w:r>
            <w:r>
              <w:rPr>
                <w:rFonts w:hint="eastAsia" w:asciiTheme="majorEastAsia" w:hAnsiTheme="majorEastAsia" w:eastAsiaTheme="majorEastAsia" w:cstheme="majorEastAsia"/>
                <w:spacing w:val="-5"/>
                <w:w w:val="177"/>
                <w:sz w:val="18"/>
              </w:rPr>
              <w:t>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424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最大值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Max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425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主轴承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0"/>
                <w:sz w:val="18"/>
              </w:rPr>
              <w:t>MB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426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测控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0"/>
                <w:sz w:val="18"/>
              </w:rPr>
              <w:t>MC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427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微型断路器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0"/>
                <w:sz w:val="18"/>
              </w:rPr>
              <w:t>MCB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428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量测/计量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Meas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429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存储器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75"/>
                <w:sz w:val="18"/>
              </w:rPr>
              <w:t>Mem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430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气象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Met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431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Mete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432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中压（电压）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MeV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291" w:lineRule="exact"/>
        <w:rPr>
          <w:rFonts w:hint="eastAsia" w:asciiTheme="majorEastAsia" w:hAnsiTheme="majorEastAsia" w:eastAsiaTheme="majorEastAsia" w:cstheme="maj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tbl>
      <w:tblPr>
        <w:tblStyle w:val="5"/>
        <w:tblpPr w:leftFromText="180" w:rightFromText="180" w:vertAnchor="text" w:horzAnchor="page" w:tblpX="2874" w:tblpY="271"/>
        <w:tblOverlap w:val="never"/>
        <w:tblW w:w="664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"/>
        <w:gridCol w:w="3116"/>
        <w:gridCol w:w="267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433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最小值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Min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434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分钟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minu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435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每月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Mly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436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检修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Mnt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437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模式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Mod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438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修改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Modi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439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监控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Mon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440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电动机</w:t>
            </w:r>
            <w:r>
              <w:rPr>
                <w:rFonts w:hint="eastAsia" w:asciiTheme="majorEastAsia" w:hAnsiTheme="majorEastAsia" w:eastAsiaTheme="majorEastAsia" w:cstheme="majorEastAsia"/>
                <w:w w:val="160"/>
                <w:sz w:val="18"/>
              </w:rPr>
              <w:t>,</w:t>
            </w: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马达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Motr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441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市电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0"/>
                <w:sz w:val="18"/>
              </w:rPr>
              <w:t>MS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442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主变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0"/>
                <w:sz w:val="18"/>
              </w:rPr>
              <w:t>MT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443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方法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Mthd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444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变压器填充油主箱气压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MTPresSt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445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乘法器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Mul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446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实测值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MV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447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测量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Mx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448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机舱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Nac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449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常闭接点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NC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450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非电量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Ne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451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网络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Net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452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网络设备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NetDev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453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中性点电流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NeutA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454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非全相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NfullPhs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455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负母线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NgtBbr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456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负极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NgtPl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457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负序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NgtSqc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458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负序电流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NgtSqcCrr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459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没有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No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460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常开接点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0"/>
                <w:sz w:val="18"/>
              </w:rPr>
              <w:t>NOC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461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正常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Nor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462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中性点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NP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463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中性线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NtrlCnd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464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数量/号码/数字（大小）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75"/>
                <w:sz w:val="18"/>
              </w:rPr>
              <w:t>Num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465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实际运行风力发电机组数量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NumOpTur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466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开路电压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Ocv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467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离线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Of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468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离网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Offg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469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下网电量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Offge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470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开入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Oi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471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涂油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5"/>
                <w:sz w:val="18"/>
              </w:rPr>
              <w:t>Oil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472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油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35"/>
                <w:sz w:val="18"/>
              </w:rPr>
              <w:t xml:space="preserve">Oil 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</w:tbl>
    <w:p>
      <w:pPr>
        <w:pStyle w:val="3"/>
        <w:spacing w:after="1"/>
        <w:rPr>
          <w:rFonts w:hint="eastAsia" w:asciiTheme="majorEastAsia" w:hAnsiTheme="majorEastAsia" w:eastAsiaTheme="majorEastAsia" w:cstheme="majorEastAsia"/>
        </w:rPr>
      </w:pPr>
    </w:p>
    <w:p>
      <w:pPr>
        <w:spacing w:after="0" w:line="291" w:lineRule="exact"/>
        <w:rPr>
          <w:rFonts w:hint="eastAsia" w:asciiTheme="majorEastAsia" w:hAnsiTheme="majorEastAsia" w:eastAsiaTheme="majorEastAsia" w:cstheme="maj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ajorEastAsia" w:hAnsiTheme="majorEastAsia" w:eastAsiaTheme="majorEastAsia" w:cstheme="majorEastAsia"/>
        </w:rPr>
      </w:pPr>
    </w:p>
    <w:tbl>
      <w:tblPr>
        <w:tblStyle w:val="5"/>
        <w:tblpPr w:leftFromText="180" w:rightFromText="180" w:vertAnchor="text" w:horzAnchor="page" w:tblpX="2840" w:tblpY="160"/>
        <w:tblOverlap w:val="never"/>
        <w:tblW w:w="664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"/>
        <w:gridCol w:w="3116"/>
        <w:gridCol w:w="267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473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变压器填充油油位信息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OilLevSt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474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油压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OilPres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475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冷油温度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OilTmpIn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476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出油口温度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OilTmpOut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477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油位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OLe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478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上网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Ong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479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上网电量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Onge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480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有载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OnLoad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481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操作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Op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482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操作箱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OpBox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483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操作屏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OpCbnt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484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打开/分闸/（断路器）断开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Open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485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分闸位置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OpenPos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486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操作员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Oper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487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操作次数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OperCnt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488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油池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OPol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489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发电机运行时间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OpTmRs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490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开口三角电压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OpTriV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491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油泵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0"/>
                <w:sz w:val="18"/>
              </w:rPr>
              <w:t>OPum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492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失步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OS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493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运行机组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0"/>
                <w:sz w:val="18"/>
              </w:rPr>
              <w:t>OU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494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出线/出口/输出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Out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495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结束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Ov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496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过流（电流）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OvrCrr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497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过热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Ovrh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498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超限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OvrLim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499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过载</w:t>
            </w:r>
            <w:r>
              <w:rPr>
                <w:rFonts w:hint="eastAsia" w:asciiTheme="majorEastAsia" w:hAnsiTheme="majorEastAsia" w:eastAsiaTheme="majorEastAsia" w:cstheme="majorEastAsia"/>
                <w:w w:val="160"/>
                <w:sz w:val="18"/>
              </w:rPr>
              <w:t>,</w:t>
            </w: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过负荷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OvrLod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500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过压（压力）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OvrPres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501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过速/超速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OvrSpd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502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过时，超时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OvrTm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503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过温/超温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OvrTmp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504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过压（电压）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OvrV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505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并列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Parl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506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部分</w:t>
            </w:r>
            <w:r>
              <w:rPr>
                <w:rFonts w:hint="eastAsia" w:asciiTheme="majorEastAsia" w:hAnsiTheme="majorEastAsia" w:eastAsiaTheme="majorEastAsia" w:cstheme="majorEastAsia"/>
                <w:w w:val="160"/>
                <w:sz w:val="18"/>
              </w:rPr>
              <w:t>,</w:t>
            </w: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局部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Part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507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正母线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PBbr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508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用电量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PC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509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用电率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PCR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510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压降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PD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511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压力偏差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PEB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512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峰峰值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Pek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291" w:lineRule="exact"/>
        <w:rPr>
          <w:rFonts w:hint="eastAsia" w:asciiTheme="majorEastAsia" w:hAnsiTheme="majorEastAsia" w:eastAsiaTheme="majorEastAsia" w:cstheme="maj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ajorEastAsia" w:hAnsiTheme="majorEastAsia" w:eastAsiaTheme="majorEastAsia" w:cstheme="majorEastAsia"/>
        </w:rPr>
      </w:pPr>
    </w:p>
    <w:tbl>
      <w:tblPr>
        <w:tblStyle w:val="5"/>
        <w:tblpPr w:leftFromText="180" w:rightFromText="180" w:vertAnchor="text" w:horzAnchor="page" w:tblpX="2840" w:tblpY="302"/>
        <w:tblOverlap w:val="never"/>
        <w:tblW w:w="664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2"/>
        <w:gridCol w:w="3206"/>
        <w:gridCol w:w="267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513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周期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Per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514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故障录波器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Perbog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515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功率因数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PF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516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工频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Pfre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517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光伏组串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PG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518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相位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Ph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519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光电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Phe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520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航标灯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Phrs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521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断相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PhsFlu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522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三相跳闸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PhsTrp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523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线电压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PhV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524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场站</w:t>
            </w:r>
            <w:r>
              <w:rPr>
                <w:rFonts w:hint="eastAsia" w:asciiTheme="majorEastAsia" w:hAnsiTheme="majorEastAsia" w:eastAsiaTheme="majorEastAsia" w:cstheme="majorEastAsia"/>
                <w:w w:val="160"/>
                <w:sz w:val="18"/>
              </w:rPr>
              <w:t>,</w:t>
            </w: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电站</w:t>
            </w:r>
            <w:r>
              <w:rPr>
                <w:rFonts w:hint="eastAsia" w:asciiTheme="majorEastAsia" w:hAnsiTheme="majorEastAsia" w:eastAsiaTheme="majorEastAsia" w:cstheme="majorEastAsia"/>
                <w:w w:val="160"/>
                <w:sz w:val="18"/>
              </w:rPr>
              <w:t>,</w:t>
            </w: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发电站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Pl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525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压板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Pla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526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电厂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Plant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527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可编程逻辑控制器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PLC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528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delta 控制功能有效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PlDelAtv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529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启用 delta 函数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PlDelEn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530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插头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Plg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531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风电场坡度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PlGra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532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梯度控制功能有效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PlGraAtv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533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启用梯度函数分析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PlGraEn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534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风电场实际功率因数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PlPF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535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污染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Plu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536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插件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Plug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537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风电场外部并网点输出电压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PLV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538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风电场视在功率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PlVA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539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视在功率控制功能有效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PlVAAtv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12" w:line="240" w:lineRule="auto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540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0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  <w:t>启用有功功率控制模式来控制视在功率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12" w:line="240" w:lineRule="auto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PlVAEn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541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风电场无功功率输出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PlVAr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542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无功功率控制功能有效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PlVArAtv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543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风电场无功功率输出（供应）容量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PlVArCapExp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544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风电场无功功率输入（需求）容量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PlVArCaplmp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545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无功功率控制模式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PlVArMode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546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风电场有功功率输出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PlW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547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有功功率控制功能有效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PlWAtv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548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风电场有功功率输出容量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PlWCap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549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7"/>
                <w:w w:val="105"/>
                <w:sz w:val="18"/>
              </w:rPr>
              <w:t xml:space="preserve">风电场有功功率储备利用 </w:t>
            </w: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delta</w:t>
            </w:r>
            <w:r>
              <w:rPr>
                <w:rFonts w:hint="eastAsia" w:asciiTheme="majorEastAsia" w:hAnsiTheme="majorEastAsia" w:eastAsiaTheme="majorEastAsia" w:cstheme="majorEastAsia"/>
                <w:spacing w:val="-9"/>
                <w:w w:val="105"/>
                <w:sz w:val="18"/>
              </w:rPr>
              <w:t xml:space="preserve"> 函数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3"/>
                <w:sz w:val="18"/>
              </w:rPr>
              <w:t>PlWD</w:t>
            </w:r>
            <w:r>
              <w:rPr>
                <w:rFonts w:hint="eastAsia" w:asciiTheme="majorEastAsia" w:hAnsiTheme="majorEastAsia" w:eastAsiaTheme="majorEastAsia" w:cstheme="majorEastAsia"/>
                <w:spacing w:val="-5"/>
                <w:w w:val="83"/>
                <w:sz w:val="18"/>
              </w:rPr>
              <w:t>e</w:t>
            </w:r>
            <w:r>
              <w:rPr>
                <w:rFonts w:hint="eastAsia" w:asciiTheme="majorEastAsia" w:hAnsiTheme="majorEastAsia" w:eastAsiaTheme="majorEastAsia" w:cstheme="majorEastAsia"/>
                <w:spacing w:val="-5"/>
                <w:w w:val="177"/>
                <w:sz w:val="18"/>
              </w:rPr>
              <w:t>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550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启用有功功率限制模式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PlWLimEn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551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泵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0"/>
                <w:sz w:val="18"/>
              </w:rPr>
              <w:t>Pmp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552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极性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Pol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292" w:lineRule="exact"/>
        <w:rPr>
          <w:rFonts w:hint="eastAsia" w:asciiTheme="majorEastAsia" w:hAnsiTheme="majorEastAsia" w:eastAsiaTheme="majorEastAsia" w:cstheme="maj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ajorEastAsia" w:hAnsiTheme="majorEastAsia" w:eastAsiaTheme="majorEastAsia" w:cstheme="majorEastAsia"/>
        </w:rPr>
      </w:pPr>
    </w:p>
    <w:tbl>
      <w:tblPr>
        <w:tblStyle w:val="5"/>
        <w:tblpPr w:leftFromText="180" w:rightFromText="180" w:vertAnchor="text" w:horzAnchor="page" w:tblpX="2849" w:tblpY="250"/>
        <w:tblOverlap w:val="never"/>
        <w:tblW w:w="664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"/>
        <w:gridCol w:w="3116"/>
        <w:gridCol w:w="267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553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位置/开关位置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Pos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554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断电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Pout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555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关机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PowOff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556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上电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PowOn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557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电源</w:t>
            </w:r>
            <w:r>
              <w:rPr>
                <w:rFonts w:hint="eastAsia" w:asciiTheme="majorEastAsia" w:hAnsiTheme="majorEastAsia" w:eastAsiaTheme="majorEastAsia" w:cstheme="majorEastAsia"/>
                <w:w w:val="160"/>
                <w:sz w:val="18"/>
              </w:rPr>
              <w:t>,</w:t>
            </w: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供电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77"/>
                <w:sz w:val="18"/>
              </w:rPr>
              <w:t>PowS</w:t>
            </w:r>
            <w:r>
              <w:rPr>
                <w:rFonts w:hint="eastAsia" w:asciiTheme="majorEastAsia" w:hAnsiTheme="majorEastAsia" w:eastAsiaTheme="majorEastAsia" w:cstheme="majorEastAsia"/>
                <w:spacing w:val="-5"/>
                <w:w w:val="77"/>
                <w:sz w:val="18"/>
              </w:rPr>
              <w:t>p</w:t>
            </w:r>
            <w:r>
              <w:rPr>
                <w:rFonts w:hint="eastAsia" w:asciiTheme="majorEastAsia" w:hAnsiTheme="majorEastAsia" w:eastAsiaTheme="majorEastAsia" w:cstheme="majorEastAsia"/>
                <w:spacing w:val="-5"/>
                <w:w w:val="177"/>
                <w:sz w:val="18"/>
              </w:rPr>
              <w:t>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558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电能质量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PQ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559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限电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PR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560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压力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Pres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561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一次回路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5"/>
                <w:sz w:val="18"/>
              </w:rPr>
              <w:t>PriCi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562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并联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5"/>
                <w:sz w:val="18"/>
              </w:rPr>
              <w:t>Prl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563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永跳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PrmTrp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564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参数变化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PrmVrt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565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生产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Prod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566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程序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Prog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567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保护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Prot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568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保护板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ProtBo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569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正向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Pst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570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正极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PstPl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571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正序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PstSq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572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变桨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573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叶片 1 桨距角设定值（参考量）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PtAngSpBl1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574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叶片 2 桨距角设定值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PtAngSpBl2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575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叶片 3 桨距角设定值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PtAngSpBl3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576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叶片 1 桨距角（参考量）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PtAngValBl1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577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叶片 2 桨距角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PtAngValBl2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578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叶片 3 桨距角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PtAngValBl3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579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变桨控制状态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PtCtlSt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580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检查紧急变桨系统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PtEmChk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581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叶片 1 液压变桨系统压力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PtHyPresBl1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582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叶片 2 液压变桨系统压力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PtHyPresBl2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583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叶片 3 液压变桨系统压力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PtHyPresBl3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584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相间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PTP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585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指针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Ptr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586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计划值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PV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587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压力阀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PVa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588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功率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Pwr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589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质量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q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590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速动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QA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591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速断的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0"/>
                <w:sz w:val="18"/>
              </w:rPr>
              <w:t>QB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592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快速停机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QS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291" w:lineRule="exact"/>
        <w:rPr>
          <w:rFonts w:hint="eastAsia" w:asciiTheme="majorEastAsia" w:hAnsiTheme="majorEastAsia" w:eastAsiaTheme="majorEastAsia" w:cstheme="maj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ajorEastAsia" w:hAnsiTheme="majorEastAsia" w:eastAsiaTheme="majorEastAsia" w:cstheme="majorEastAsia"/>
        </w:rPr>
      </w:pPr>
    </w:p>
    <w:tbl>
      <w:tblPr>
        <w:tblStyle w:val="5"/>
        <w:tblpPr w:leftFromText="180" w:rightFromText="180" w:vertAnchor="text" w:horzAnchor="page" w:tblpX="2874" w:tblpY="291"/>
        <w:tblOverlap w:val="never"/>
        <w:tblW w:w="664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"/>
        <w:gridCol w:w="3116"/>
        <w:gridCol w:w="267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593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电阻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594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比率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Ra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595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散热器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Rad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596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远控/遥控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RC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597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重合闸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Rclo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598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电容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Rct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599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电抗器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Rctc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600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准备就绪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Rdy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601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无功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React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602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电容变化量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ReactChg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603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后面的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Rear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604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整流/整流器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Rec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605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降低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Red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606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参考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Ref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607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调节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REG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608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释放</w:t>
            </w:r>
            <w:r>
              <w:rPr>
                <w:rFonts w:hint="eastAsia" w:asciiTheme="majorEastAsia" w:hAnsiTheme="majorEastAsia" w:eastAsiaTheme="majorEastAsia" w:cstheme="majorEastAsia"/>
                <w:w w:val="160"/>
                <w:sz w:val="18"/>
              </w:rPr>
              <w:t>,</w:t>
            </w: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解除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Rel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609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远程</w:t>
            </w:r>
            <w:r>
              <w:rPr>
                <w:rFonts w:hint="eastAsia" w:asciiTheme="majorEastAsia" w:hAnsiTheme="majorEastAsia" w:eastAsiaTheme="majorEastAsia" w:cstheme="majorEastAsia"/>
                <w:w w:val="160"/>
                <w:sz w:val="18"/>
              </w:rPr>
              <w:t>,</w:t>
            </w: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远方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0"/>
                <w:sz w:val="18"/>
              </w:rPr>
              <w:t>Rem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610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报表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Rep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611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请求/要求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Req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612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转数</w:t>
            </w:r>
            <w:r>
              <w:rPr>
                <w:rFonts w:hint="eastAsia" w:asciiTheme="majorEastAsia" w:hAnsiTheme="majorEastAsia" w:eastAsiaTheme="majorEastAsia" w:cstheme="majorEastAsia"/>
                <w:w w:val="160"/>
                <w:sz w:val="18"/>
              </w:rPr>
              <w:t>,</w:t>
            </w: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圈数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Rev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613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相对湿度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RH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614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右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Rig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615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纹波系数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RipFac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616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继电器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Rla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617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均方根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Rms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618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范围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Rng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619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变化率/爬升速率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ROC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620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顶部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Roof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621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转角位置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RotPos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622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风轮状态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RotSt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623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复位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Rs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624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实时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RT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625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无功补偿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RtCpst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626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额定电流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RtdA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627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额定功率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RtdP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628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额定转速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RtdRttSpd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629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额定电压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RtdV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630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额定值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RtdVal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631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额定风速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RtdWdspd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632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对地电阻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RTG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291" w:lineRule="exact"/>
        <w:rPr>
          <w:rFonts w:hint="eastAsia" w:asciiTheme="majorEastAsia" w:hAnsiTheme="majorEastAsia" w:eastAsiaTheme="majorEastAsia" w:cstheme="maj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ajorEastAsia" w:hAnsiTheme="majorEastAsia" w:eastAsiaTheme="majorEastAsia" w:cstheme="majorEastAsia"/>
        </w:rPr>
      </w:pPr>
    </w:p>
    <w:tbl>
      <w:tblPr>
        <w:tblStyle w:val="5"/>
        <w:tblpPr w:leftFromText="180" w:rightFromText="180" w:vertAnchor="text" w:horzAnchor="page" w:tblpX="2857" w:tblpY="122"/>
        <w:tblOverlap w:val="never"/>
        <w:tblW w:w="664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"/>
        <w:gridCol w:w="3116"/>
        <w:gridCol w:w="267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633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无功功率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RtPwr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634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无功电量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RtQut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635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转子（发电机）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Rtr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636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发电机转子三相电流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RtrA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637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发电机转子交流励磁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RtrExtAC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638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发电机转子直流励磁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RtrExtDC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639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发电机转子三相相—地电压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RtrPhV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640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发电机转子三相相—相电压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RtrPPV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641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转动，旋转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Rtt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642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返回值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RtVal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643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运行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Run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644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运行间隔时间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RunIntvTms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645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运行位置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RunPos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646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运行时间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RunTms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647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反向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Rver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648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秒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649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安全链/短路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SC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650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二次回路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ScndCir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651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光伏电池板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SCP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652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统计数据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SD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653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标准偏差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Sdv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654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密封性能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Seal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655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自启动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SelfSta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656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分离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Sep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657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序列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Seq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658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服务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Serv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659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设定</w:t>
            </w:r>
            <w:r>
              <w:rPr>
                <w:rFonts w:hint="eastAsia" w:asciiTheme="majorEastAsia" w:hAnsiTheme="majorEastAsia" w:eastAsiaTheme="majorEastAsia" w:cstheme="majorEastAsia"/>
                <w:w w:val="160"/>
                <w:sz w:val="18"/>
              </w:rPr>
              <w:t>,</w:t>
            </w: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设置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Set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660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设置灯塔中灯泡亮度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SetBecLev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661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设置灯塔程序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SetBecMod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662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设置灯塔中闪光负载周期值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SetFlsh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07" w:line="240" w:lineRule="auto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663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0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设置风电场有功功率储备参考值—并</w:t>
            </w:r>
          </w:p>
          <w:p>
            <w:pPr>
              <w:pStyle w:val="6"/>
              <w:spacing w:line="30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5"/>
                <w:sz w:val="18"/>
              </w:rPr>
              <w:t>命名</w:t>
            </w:r>
            <w:r>
              <w:rPr>
                <w:rFonts w:hint="eastAsia" w:asciiTheme="majorEastAsia" w:hAnsiTheme="majorEastAsia" w:eastAsiaTheme="majorEastAsia" w:cstheme="majorEastAsia"/>
                <w:w w:val="125"/>
                <w:sz w:val="18"/>
              </w:rPr>
              <w:t>为“</w:t>
            </w:r>
            <w:r>
              <w:rPr>
                <w:rFonts w:hint="eastAsia" w:asciiTheme="majorEastAsia" w:hAnsiTheme="majorEastAsia" w:eastAsiaTheme="majorEastAsia" w:cstheme="majorEastAsia"/>
                <w:w w:val="115"/>
                <w:sz w:val="18"/>
              </w:rPr>
              <w:t>旋转备用</w:t>
            </w:r>
            <w:r>
              <w:rPr>
                <w:rFonts w:hint="eastAsia" w:asciiTheme="majorEastAsia" w:hAnsiTheme="majorEastAsia" w:eastAsiaTheme="majorEastAsia" w:cstheme="majorEastAsia"/>
                <w:w w:val="195"/>
                <w:sz w:val="18"/>
              </w:rPr>
              <w:t>”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07" w:line="240" w:lineRule="auto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SetPlDel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664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设置电压跌落控制的斜坡参考值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SetPlDrp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665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设置风电场功率因数参考值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SetPlPF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666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设置风电场电压输出参考值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SetPlV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667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设置风电场视在功率输出参考值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SetPlVA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668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设置风电场无功功率输出参考值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SetPlVAr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07" w:line="240" w:lineRule="auto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669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0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设置风电场无功功率输出梯度下降斜</w:t>
            </w:r>
          </w:p>
          <w:p>
            <w:pPr>
              <w:pStyle w:val="6"/>
              <w:spacing w:line="30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率参考值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07" w:line="240" w:lineRule="auto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SetPlVArDoGra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852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07" w:line="240" w:lineRule="auto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670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0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设置风电场无功功率输出梯度上升斜</w:t>
            </w:r>
          </w:p>
          <w:p>
            <w:pPr>
              <w:pStyle w:val="6"/>
              <w:spacing w:line="30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率参考值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before="107" w:line="240" w:lineRule="auto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SetPlVArUpGra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240" w:lineRule="auto"/>
        <w:rPr>
          <w:rFonts w:hint="eastAsia" w:asciiTheme="majorEastAsia" w:hAnsiTheme="majorEastAsia" w:eastAsiaTheme="majorEastAsia" w:cstheme="maj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ajorEastAsia" w:hAnsiTheme="majorEastAsia" w:eastAsiaTheme="majorEastAsia" w:cstheme="majorEastAsia"/>
        </w:rPr>
      </w:pPr>
    </w:p>
    <w:tbl>
      <w:tblPr>
        <w:tblStyle w:val="5"/>
        <w:tblpPr w:leftFromText="180" w:rightFromText="180" w:vertAnchor="text" w:horzAnchor="page" w:tblpX="2882" w:tblpY="331"/>
        <w:tblOverlap w:val="never"/>
        <w:tblW w:w="664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3248"/>
        <w:gridCol w:w="267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20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671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设置风电场电压下降斜率参考值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SetPlVDoGra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672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设置风电场电压上升斜率参考值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SetPlVUpGra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673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设置风电场有功功率输出参考值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SetPlW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12" w:line="240" w:lineRule="auto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674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06" w:lineRule="exact"/>
              <w:ind w:left="115"/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  <w:t>设置风电场有功功率输出梯度下降斜率参考值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5"/>
                <w:szCs w:val="15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12" w:line="240" w:lineRule="auto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SetPlWDoGra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07" w:line="240" w:lineRule="auto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675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01" w:lineRule="exact"/>
              <w:ind w:left="115"/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  <w:t>设置风电场有功功率输出梯度上升斜率参考值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5"/>
                <w:szCs w:val="15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07" w:line="240" w:lineRule="auto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SetPlWUpGra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676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严重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Sev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311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677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转轴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Shf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678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短期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ShtTm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679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短时电压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ShtTmV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680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联跳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ShtTrp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681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信号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5"/>
                <w:sz w:val="18"/>
              </w:rPr>
              <w:t>Si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7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682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7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硅链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7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SiliCha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683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单母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SinBbr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684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组串式逆变器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SInve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685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斜率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Slo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686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烟尘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Smk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687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采样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0"/>
                <w:sz w:val="18"/>
              </w:rPr>
              <w:t>Smp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688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噪声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Snd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689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单相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SngPhs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690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单相跳闸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SngPhsTrp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691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传感器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Snr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692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设定值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Sp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693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速度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Spd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694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电气过速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SpdEOv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695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机械过速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SpdMOv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696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主轴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Spi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697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分相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SplPhs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7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698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7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弹簧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7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Spr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699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滑环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SR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700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滑环室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SRC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701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串联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20"/>
                <w:sz w:val="18"/>
              </w:rPr>
              <w:t>Sri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702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软压板/软启动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SS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703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盐雾机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SSM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704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子站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SSt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705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状态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St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706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启动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Sta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707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发电机定子三相电流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StaA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708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发电机定子三相相—地电压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StaPhV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20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709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启动位置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StaPos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292" w:lineRule="exact"/>
        <w:rPr>
          <w:rFonts w:hint="eastAsia" w:asciiTheme="majorEastAsia" w:hAnsiTheme="majorEastAsia" w:eastAsiaTheme="majorEastAsia" w:cstheme="maj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tbl>
      <w:tblPr>
        <w:tblStyle w:val="5"/>
        <w:tblpPr w:leftFromText="180" w:rightFromText="180" w:vertAnchor="text" w:horzAnchor="page" w:tblpX="2865" w:tblpY="255"/>
        <w:tblOverlap w:val="never"/>
        <w:tblW w:w="664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"/>
        <w:gridCol w:w="3116"/>
        <w:gridCol w:w="267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710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发电机定子三相相—相电压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StaPPV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711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定子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Stat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712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启动时间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StaTime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713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启动风速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StaWdSpd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714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备用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Stdby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715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自检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STe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716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最大监管时间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StepLimTms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717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开机台数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StGnCnt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718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停止/停机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Stop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719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暴风</w:t>
            </w:r>
            <w:r>
              <w:rPr>
                <w:rFonts w:hint="eastAsia" w:asciiTheme="majorEastAsia" w:hAnsiTheme="majorEastAsia" w:eastAsiaTheme="majorEastAsia" w:cstheme="majorEastAsia"/>
                <w:w w:val="160"/>
                <w:sz w:val="18"/>
              </w:rPr>
              <w:t>,</w:t>
            </w: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风暴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Storm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720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开始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Str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721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启动命令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StrCmd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722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稳态量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StSi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723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成功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Suc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724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开关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0"/>
                <w:sz w:val="18"/>
              </w:rPr>
              <w:t>Sw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725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切换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Swch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726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同步的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Sync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727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同步相量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Synhpha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728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系统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Sys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729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偏航系统润滑油油位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SysGsLev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730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时间戳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35"/>
                <w:sz w:val="18"/>
              </w:rPr>
              <w:t>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731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档位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TapPos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732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目标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Tar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733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目标值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TarVal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734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塔筒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TD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735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遥信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Tel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736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远动装置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TelEpmt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737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试验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Tes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738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试验位置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TestPos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739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塔基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TF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740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晶闸管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Thyri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741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计时器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75"/>
                <w:sz w:val="18"/>
              </w:rPr>
              <w:t>Tm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742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温度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0"/>
                <w:sz w:val="18"/>
              </w:rPr>
              <w:t>Tmp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743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温控器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0"/>
                <w:sz w:val="18"/>
              </w:rPr>
              <w:t>TmpC</w:t>
            </w:r>
            <w:r>
              <w:rPr>
                <w:rFonts w:hint="eastAsia" w:asciiTheme="majorEastAsia" w:hAnsiTheme="majorEastAsia" w:eastAsiaTheme="majorEastAsia" w:cstheme="majorEastAsia"/>
                <w:spacing w:val="-5"/>
                <w:w w:val="80"/>
                <w:sz w:val="18"/>
              </w:rPr>
              <w:t>t</w:t>
            </w:r>
            <w:r>
              <w:rPr>
                <w:rFonts w:hint="eastAsia" w:asciiTheme="majorEastAsia" w:hAnsiTheme="majorEastAsia" w:eastAsiaTheme="majorEastAsia" w:cstheme="majorEastAsia"/>
                <w:spacing w:val="-5"/>
                <w:w w:val="177"/>
                <w:sz w:val="18"/>
              </w:rPr>
              <w:t>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744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温升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TmpInc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745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理论出力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TO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746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今日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Today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747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主变油面温度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TopTmp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748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转矩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Torq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749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合计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Tot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</w:tbl>
    <w:p>
      <w:pPr>
        <w:pStyle w:val="3"/>
        <w:spacing w:after="1"/>
        <w:rPr>
          <w:rFonts w:hint="eastAsia" w:asciiTheme="majorEastAsia" w:hAnsiTheme="majorEastAsia" w:eastAsiaTheme="majorEastAsia" w:cstheme="majorEastAsia"/>
        </w:rPr>
      </w:pPr>
    </w:p>
    <w:p>
      <w:pPr>
        <w:spacing w:after="0" w:line="291" w:lineRule="exact"/>
        <w:rPr>
          <w:rFonts w:hint="eastAsia" w:asciiTheme="majorEastAsia" w:hAnsiTheme="majorEastAsia" w:eastAsiaTheme="majorEastAsia" w:cstheme="maj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ajorEastAsia" w:hAnsiTheme="majorEastAsia" w:eastAsiaTheme="majorEastAsia" w:cstheme="majorEastAsia"/>
        </w:rPr>
      </w:pPr>
    </w:p>
    <w:tbl>
      <w:tblPr>
        <w:tblStyle w:val="5"/>
        <w:tblpPr w:leftFromText="180" w:rightFromText="180" w:vertAnchor="text" w:horzAnchor="page" w:tblpX="2857" w:tblpY="295"/>
        <w:tblOverlap w:val="never"/>
        <w:tblW w:w="664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"/>
        <w:gridCol w:w="3116"/>
        <w:gridCol w:w="267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750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总角度，总转角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TotAng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751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总有功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TotAt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752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总有功功率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TotAtPwr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753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总有功电量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TotAtQut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754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总烃浓度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TotCHppm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755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总无功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TotReact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756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总无功功率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TotRtPwr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757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总无功电量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TotRtQut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758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运行总时间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TotRunTms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759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总视在功率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TotVA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760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总视在电量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TotVAh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761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冷却水总进水管温度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3"/>
                <w:sz w:val="18"/>
              </w:rPr>
              <w:t>TotW</w:t>
            </w:r>
            <w:r>
              <w:rPr>
                <w:rFonts w:hint="eastAsia" w:asciiTheme="majorEastAsia" w:hAnsiTheme="majorEastAsia" w:eastAsiaTheme="majorEastAsia" w:cstheme="majorEastAsia"/>
                <w:spacing w:val="-5"/>
                <w:w w:val="83"/>
                <w:sz w:val="18"/>
              </w:rPr>
              <w:t>a</w:t>
            </w:r>
            <w:r>
              <w:rPr>
                <w:rFonts w:hint="eastAsia" w:asciiTheme="majorEastAsia" w:hAnsiTheme="majorEastAsia" w:eastAsiaTheme="majorEastAsia" w:cstheme="majorEastAsia"/>
                <w:w w:val="80"/>
                <w:sz w:val="18"/>
              </w:rPr>
              <w:t>tTm</w:t>
            </w:r>
            <w:r>
              <w:rPr>
                <w:rFonts w:hint="eastAsia" w:asciiTheme="majorEastAsia" w:hAnsiTheme="majorEastAsia" w:eastAsiaTheme="majorEastAsia" w:cstheme="majorEastAsia"/>
                <w:spacing w:val="-5"/>
                <w:w w:val="80"/>
                <w:sz w:val="18"/>
              </w:rPr>
              <w:t>p</w:t>
            </w:r>
            <w:r>
              <w:rPr>
                <w:rFonts w:hint="eastAsia" w:asciiTheme="majorEastAsia" w:hAnsiTheme="majorEastAsia" w:eastAsiaTheme="majorEastAsia" w:cstheme="majorEastAsia"/>
                <w:w w:val="172"/>
                <w:sz w:val="18"/>
              </w:rPr>
              <w:t>I</w:t>
            </w:r>
            <w:r>
              <w:rPr>
                <w:rFonts w:hint="eastAsia" w:asciiTheme="majorEastAsia" w:hAnsiTheme="majorEastAsia" w:eastAsiaTheme="majorEastAsia" w:cstheme="majorEastAsia"/>
                <w:spacing w:val="-5"/>
                <w:w w:val="82"/>
                <w:sz w:val="18"/>
              </w:rPr>
              <w:t>n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762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塔架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Tow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763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暂态/穿越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Tra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764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变压器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5"/>
                <w:sz w:val="18"/>
              </w:rPr>
              <w:t>Trf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765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变压器冷却系统状态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TrfClSt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766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变压器电网侧三相电流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TrfGriA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767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变压器电网侧三相相—地电压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TrfGriPhV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768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变压器电网侧三相相—相电压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TrfGriPPV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769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变压器运行时间（特定供应商）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TrfOpTmRs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770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电网侧变压器温度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TrfTmpTrfGri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771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风力机侧变压器温度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TrfTmpTrfTur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772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变压器风力机侧三相电流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TrfTurA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773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变压器风力机侧三相相—地电压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TrfTurPhV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774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变压器风力机侧三相相—相电压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TrfTurPPV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775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触发/触发器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Trg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776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脱扣，跳闸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Trp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777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跳闸位置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TrpPos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778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时间同步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TS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779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风力机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Tur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780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风机记录集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TurCmLog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781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计数信息数据集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TurCtLog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782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风机状态数据集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TurStLog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783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事件计时信息数据集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TurTmLog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784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类型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Type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785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欠压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UdV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786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超短期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UlShtTm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787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超高温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Ult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788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上位机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75"/>
                <w:sz w:val="18"/>
              </w:rPr>
              <w:t>UM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789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在……下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Un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291" w:lineRule="exact"/>
        <w:rPr>
          <w:rFonts w:hint="eastAsia" w:asciiTheme="majorEastAsia" w:hAnsiTheme="majorEastAsia" w:eastAsiaTheme="majorEastAsia" w:cstheme="maj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ajorEastAsia" w:hAnsiTheme="majorEastAsia" w:eastAsiaTheme="majorEastAsia" w:cstheme="majorEastAsia"/>
        </w:rPr>
      </w:pPr>
    </w:p>
    <w:tbl>
      <w:tblPr>
        <w:tblStyle w:val="5"/>
        <w:tblpPr w:leftFromText="180" w:rightFromText="180" w:vertAnchor="text" w:horzAnchor="page" w:tblpX="2940" w:tblpY="212"/>
        <w:tblOverlap w:val="never"/>
        <w:tblW w:w="664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"/>
        <w:gridCol w:w="3116"/>
        <w:gridCol w:w="267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790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不平衡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Unbala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791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未完成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5"/>
                <w:sz w:val="18"/>
              </w:rPr>
              <w:t>Unfini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792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机组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Unit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793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机组数量/台数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UnitCnt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794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机组效率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UntEff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795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升级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Upgra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796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使用率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UR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797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紧急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Urg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798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整组启动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USta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799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利用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Utl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800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电压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801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视在功率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VA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802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Val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803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数值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Vals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804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发电机无功功率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VAr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805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垂直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Ver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806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版本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Vers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807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振动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05"/>
                <w:sz w:val="18"/>
              </w:rPr>
              <w:t>Vib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808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能见度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5"/>
                <w:sz w:val="18"/>
              </w:rPr>
              <w:t>Vis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809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基准电压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VRef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810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虚遥信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VSS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811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电压互感器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VT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812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对地电压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VTG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813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振动值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VV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814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发电机有功功率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70"/>
                <w:sz w:val="18"/>
              </w:rPr>
              <w:t>W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815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波形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WavFor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816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录波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WavRcd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817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水冷系统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0"/>
                <w:sz w:val="18"/>
              </w:rPr>
              <w:t>WCS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818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风电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0"/>
                <w:sz w:val="18"/>
              </w:rPr>
              <w:t>Wd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819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风向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WdDir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820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风速传感器的加热器状态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WdHtSt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821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风力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WdLev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822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机舱外风速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WdSpd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823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磨损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Wear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824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轮毂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75"/>
                <w:sz w:val="18"/>
              </w:rPr>
              <w:t>WH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825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绕组</w:t>
            </w:r>
            <w:r>
              <w:rPr>
                <w:rFonts w:hint="eastAsia" w:asciiTheme="majorEastAsia" w:hAnsiTheme="majorEastAsia" w:eastAsiaTheme="majorEastAsia" w:cstheme="majorEastAsia"/>
                <w:w w:val="160"/>
                <w:sz w:val="18"/>
              </w:rPr>
              <w:t>,</w:t>
            </w: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扭缆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Wi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826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每周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Wly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827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工作位置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WorkPos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828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写入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Wri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79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829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气象站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WthSta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291" w:lineRule="exact"/>
        <w:rPr>
          <w:rFonts w:hint="eastAsia" w:asciiTheme="majorEastAsia" w:hAnsiTheme="majorEastAsia" w:eastAsiaTheme="majorEastAsia" w:cstheme="maj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ajorEastAsia" w:hAnsiTheme="majorEastAsia" w:eastAsiaTheme="majorEastAsia" w:cstheme="majorEastAsia"/>
        </w:rPr>
      </w:pPr>
    </w:p>
    <w:tbl>
      <w:tblPr>
        <w:tblStyle w:val="5"/>
        <w:tblpPr w:leftFromText="180" w:rightFromText="180" w:vertAnchor="text" w:horzAnchor="page" w:tblpX="2982" w:tblpY="300"/>
        <w:tblOverlap w:val="never"/>
        <w:tblW w:w="664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"/>
        <w:gridCol w:w="3116"/>
        <w:gridCol w:w="267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830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X 轴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Xdir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831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偏航轴承旋转角度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YawAng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832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Y 轴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0"/>
                <w:sz w:val="18"/>
              </w:rPr>
              <w:t>Ydir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833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每年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115"/>
                <w:sz w:val="18"/>
              </w:rPr>
              <w:t>Yly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834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偏航系统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YS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835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偏航对风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YTW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836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偏航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85"/>
                <w:sz w:val="18"/>
              </w:rPr>
              <w:t>Yw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837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偏航刹车模式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YwBrakeSt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838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偏航速度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YwSpd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839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偏航系统模式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YwSt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840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零序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5"/>
                <w:sz w:val="18"/>
              </w:rPr>
              <w:t>ZS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852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right="180"/>
              <w:jc w:val="right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90"/>
                <w:sz w:val="18"/>
              </w:rPr>
              <w:t>841</w:t>
            </w: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296" w:lineRule="exact"/>
              <w:ind w:left="120"/>
              <w:rPr>
                <w:rFonts w:hint="eastAsia" w:asciiTheme="majorEastAsia" w:hAnsiTheme="majorEastAsia" w:eastAsiaTheme="majorEastAsia" w:cstheme="majorEastAsia"/>
                <w:sz w:val="18"/>
              </w:rPr>
            </w:pPr>
            <w:r>
              <w:rPr>
                <w:rFonts w:hint="eastAsia" w:asciiTheme="majorEastAsia" w:hAnsiTheme="majorEastAsia" w:eastAsiaTheme="majorEastAsia" w:cstheme="majorEastAsia"/>
                <w:w w:val="226"/>
                <w:sz w:val="18"/>
              </w:rPr>
              <w:t xml:space="preserve"> </w:t>
            </w:r>
          </w:p>
        </w:tc>
      </w:tr>
    </w:tbl>
    <w:p>
      <w:pPr>
        <w:pStyle w:val="3"/>
        <w:spacing w:line="365" w:lineRule="exact"/>
        <w:ind w:left="551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w w:val="224"/>
        </w:rPr>
        <w:t xml:space="preserve"> </w:t>
      </w: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spacing w:before="8"/>
        <w:rPr>
          <w:rFonts w:hint="eastAsia" w:asciiTheme="majorEastAsia" w:hAnsiTheme="majorEastAsia" w:eastAsiaTheme="majorEastAsia" w:cstheme="majorEastAsia"/>
          <w:sz w:val="19"/>
        </w:rPr>
      </w:pPr>
    </w:p>
    <w:p>
      <w:pPr>
        <w:pStyle w:val="3"/>
        <w:tabs>
          <w:tab w:val="left" w:pos="935"/>
          <w:tab w:val="left" w:pos="1358"/>
        </w:tabs>
        <w:spacing w:line="347" w:lineRule="exact"/>
        <w:ind w:left="513"/>
        <w:jc w:val="center"/>
        <w:rPr>
          <w:rFonts w:hint="eastAsia" w:asciiTheme="minorEastAsia" w:hAnsiTheme="minorEastAsia" w:eastAsiaTheme="minorEastAsia" w:cstheme="minorEastAsia"/>
        </w:rPr>
      </w:pPr>
      <w:bookmarkStart w:id="1" w:name="附　录　B  （规范性附录） 生产运营中心新能源风电运行常态数据编码"/>
      <w:bookmarkEnd w:id="1"/>
      <w:r>
        <w:rPr>
          <w:rFonts w:hint="eastAsia" w:asciiTheme="minorEastAsia" w:hAnsiTheme="minorEastAsia" w:eastAsiaTheme="minorEastAsia" w:cstheme="minorEastAsia"/>
        </w:rPr>
        <w:t>附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录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B</w:t>
      </w:r>
    </w:p>
    <w:p>
      <w:pPr>
        <w:pStyle w:val="3"/>
        <w:spacing w:line="312" w:lineRule="exact"/>
        <w:ind w:left="507"/>
        <w:jc w:val="center"/>
        <w:rPr>
          <w:rFonts w:hint="eastAsia" w:asciiTheme="minorEastAsia" w:hAnsiTheme="minorEastAsia" w:eastAsiaTheme="minorEastAsia" w:cstheme="minorEastAsia"/>
        </w:rPr>
      </w:pPr>
      <w:bookmarkStart w:id="2" w:name="_bookmark10"/>
      <w:bookmarkEnd w:id="2"/>
      <w:r>
        <w:rPr>
          <w:rFonts w:hint="eastAsia" w:asciiTheme="minorEastAsia" w:hAnsiTheme="minorEastAsia" w:eastAsiaTheme="minorEastAsia" w:cstheme="minorEastAsia"/>
        </w:rPr>
        <w:t>（规范性附录）</w:t>
      </w:r>
    </w:p>
    <w:p>
      <w:pPr>
        <w:pStyle w:val="3"/>
        <w:spacing w:line="381" w:lineRule="exact"/>
        <w:ind w:left="512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生产运营中心新能源风电运行常态数据编码</w:t>
      </w:r>
    </w:p>
    <w:p>
      <w:pPr>
        <w:pStyle w:val="3"/>
        <w:spacing w:before="4"/>
        <w:rPr>
          <w:rFonts w:hint="eastAsia" w:asciiTheme="minorEastAsia" w:hAnsiTheme="minorEastAsia" w:eastAsiaTheme="minorEastAsia" w:cstheme="minorEastAsia"/>
          <w:sz w:val="8"/>
        </w:rPr>
      </w:pPr>
    </w:p>
    <w:p>
      <w:pPr>
        <w:pStyle w:val="7"/>
        <w:numPr>
          <w:ilvl w:val="1"/>
          <w:numId w:val="4"/>
        </w:numPr>
        <w:tabs>
          <w:tab w:val="left" w:pos="1056"/>
        </w:tabs>
        <w:spacing w:before="0" w:after="0" w:line="417" w:lineRule="exact"/>
        <w:ind w:left="1055" w:right="0" w:hanging="422"/>
        <w:jc w:val="left"/>
        <w:rPr>
          <w:rFonts w:hint="eastAsia" w:asciiTheme="minorEastAsia" w:hAnsiTheme="minorEastAsia" w:eastAsiaTheme="minorEastAsia" w:cstheme="minorEastAsia"/>
          <w:sz w:val="21"/>
        </w:rPr>
      </w:pPr>
      <w:r>
        <w:rPr>
          <w:rFonts w:hint="eastAsia" w:asciiTheme="minorEastAsia" w:hAnsiTheme="minorEastAsia" w:eastAsiaTheme="minorEastAsia" w:cstheme="minorEastAsia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1106170</wp:posOffset>
                </wp:positionH>
                <wp:positionV relativeFrom="paragraph">
                  <wp:posOffset>230505</wp:posOffset>
                </wp:positionV>
                <wp:extent cx="5678170" cy="7073900"/>
                <wp:effectExtent l="0" t="0" r="0" b="0"/>
                <wp:wrapNone/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8170" cy="707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8900" w:type="dxa"/>
                              <w:tblInd w:w="0" w:type="dxa"/>
                              <w:tblBorders>
                                <w:top w:val="single" w:color="000000" w:sz="12" w:space="0"/>
                                <w:left w:val="single" w:color="000000" w:sz="12" w:space="0"/>
                                <w:bottom w:val="single" w:color="000000" w:sz="12" w:space="0"/>
                                <w:right w:val="single" w:color="000000" w:sz="12" w:space="0"/>
                                <w:insideH w:val="single" w:color="000000" w:sz="12" w:space="0"/>
                                <w:insideV w:val="single" w:color="000000" w:sz="12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621"/>
                              <w:gridCol w:w="1553"/>
                              <w:gridCol w:w="2745"/>
                              <w:gridCol w:w="2128"/>
                              <w:gridCol w:w="853"/>
                            </w:tblGrid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8900" w:type="dxa"/>
                                  <w:gridSpan w:val="5"/>
                                  <w:tcBorders>
                                    <w:bottom w:val="single" w:color="000000" w:sz="6" w:space="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1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场站运行数据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162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属性名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属性类型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5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0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中文名称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解释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30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M/O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62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right="36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right="28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5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left="5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lef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left="3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70"/>
                                      <w:sz w:val="18"/>
                                    </w:rPr>
                                    <w:t>M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8900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6"/>
                                    <w:spacing w:line="311" w:lineRule="exact"/>
                                    <w:ind w:left="1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数据对象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8900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30" w:lineRule="exact"/>
                                    <w:ind w:left="10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公用信息</w:t>
                                  </w:r>
                                  <w:r>
                                    <w:rPr>
                                      <w:w w:val="214"/>
                                      <w:sz w:val="19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162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2" w:lineRule="exact"/>
                                    <w:ind w:left="1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2" w:lineRule="exact"/>
                                    <w:ind w:lef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5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2" w:lineRule="exact"/>
                                    <w:ind w:left="1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2" w:lineRule="exact"/>
                                    <w:ind w:lef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2" w:lineRule="exact"/>
                                    <w:ind w:left="1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8900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状态信息</w:t>
                                  </w:r>
                                  <w:r>
                                    <w:rPr>
                                      <w:w w:val="214"/>
                                      <w:sz w:val="19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162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5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8900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6" w:line="240" w:lineRule="auto"/>
                                    <w:ind w:left="10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模拟信息</w:t>
                                  </w:r>
                                  <w:r>
                                    <w:rPr>
                                      <w:w w:val="214"/>
                                      <w:sz w:val="19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62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4" w:lineRule="exact"/>
                                    <w:ind w:left="1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FreeGnCap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4" w:lineRule="exact"/>
                                    <w:ind w:right="57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70"/>
                                      <w:sz w:val="18"/>
                                    </w:rPr>
                                    <w:t>MV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5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4" w:lineRule="exact"/>
                                    <w:ind w:left="122" w:right="-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自由发电容量</w:t>
                                  </w:r>
                                  <w:r>
                                    <w:rPr>
                                      <w:sz w:val="18"/>
                                    </w:rPr>
                                    <w:t>（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运行未限功率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）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4" w:lineRule="exact"/>
                                    <w:ind w:lef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4" w:lineRule="exact"/>
                                    <w:ind w:left="3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8900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统计信息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162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5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  <w:t xml:space="preserve">AvPwr 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right="52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5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平均功率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3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62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5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  <w:t xml:space="preserve">AvReact 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right="52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5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平均无功功率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3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162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5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  <w:t xml:space="preserve">ChFlt 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right="52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5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通道中断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3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9" w:hRule="atLeast"/>
                              </w:trPr>
                              <w:tc>
                                <w:tcPr>
                                  <w:tcW w:w="162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5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  <w:t xml:space="preserve">DlyFltLostPow 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right="52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5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日故障损失电量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3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162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5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  <w:t xml:space="preserve">DlyGnCpt 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right="52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5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日发电量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3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62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5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  <w:t xml:space="preserve">DlyGnh 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right="52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5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日发电小时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3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162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5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  <w:t xml:space="preserve">DlyIntPlantPC 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right="52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5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日综合厂用电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3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9" w:hRule="atLeast"/>
                              </w:trPr>
                              <w:tc>
                                <w:tcPr>
                                  <w:tcW w:w="162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5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  <w:t xml:space="preserve">DlyIntPlantPCR 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right="52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5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日综合厂用电率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3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62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5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  <w:t xml:space="preserve">DlyOffge 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right="52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5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日下网电量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3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162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5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  <w:t xml:space="preserve">DlyOnge 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right="52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5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日上网电量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3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162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5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  <w:t xml:space="preserve">DlyPlFlth 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right="52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5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日场站故障小时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3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162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5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  <w:t xml:space="preserve">DlyPlPCR 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right="52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5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日场站用电率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3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62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5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  <w:t xml:space="preserve">DlyPRFltLostPow 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4" w:lineRule="exact"/>
                                    <w:ind w:right="52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5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4" w:lineRule="exact"/>
                                    <w:ind w:left="1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日限电损失电量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4" w:lineRule="exact"/>
                                    <w:ind w:lef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4" w:lineRule="exact"/>
                                    <w:ind w:left="3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162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5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  <w:t xml:space="preserve">DlyUnitAva 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right="52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5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日机组可利用率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3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162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5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  <w:t xml:space="preserve">DlyUnitFlth 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right="52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5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日机组故障小时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3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62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5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  <w:t xml:space="preserve">DlyUtlh 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right="52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5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日利用小时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3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9" w:hRule="atLeast"/>
                              </w:trPr>
                              <w:tc>
                                <w:tcPr>
                                  <w:tcW w:w="162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  <w:t>FltLostPow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right="52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5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故障损失电量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3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3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7.1pt;margin-top:18.15pt;height:557pt;width:447.1pt;mso-position-horizontal-relative:page;z-index:2048;mso-width-relative:page;mso-height-relative:page;" filled="f" stroked="f" coordsize="21600,21600" o:gfxdata="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WDT5P2gAA&#10;AAwBAAAPAAAAAAAAAAEAIAAAACIAAABkcnMvZG93bnJldi54bWxQSwECFAAUAAAACACHTuJAA3pX&#10;Y6oBAAAv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8900" w:type="dxa"/>
                        <w:tblInd w:w="0" w:type="dxa"/>
                        <w:tblBorders>
                          <w:top w:val="single" w:color="000000" w:sz="12" w:space="0"/>
                          <w:left w:val="single" w:color="000000" w:sz="12" w:space="0"/>
                          <w:bottom w:val="single" w:color="000000" w:sz="12" w:space="0"/>
                          <w:right w:val="single" w:color="000000" w:sz="12" w:space="0"/>
                          <w:insideH w:val="single" w:color="000000" w:sz="12" w:space="0"/>
                          <w:insideV w:val="single" w:color="000000" w:sz="12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621"/>
                        <w:gridCol w:w="1553"/>
                        <w:gridCol w:w="2745"/>
                        <w:gridCol w:w="2128"/>
                        <w:gridCol w:w="853"/>
                      </w:tblGrid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3" w:hRule="atLeast"/>
                        </w:trPr>
                        <w:tc>
                          <w:tcPr>
                            <w:tcW w:w="8900" w:type="dxa"/>
                            <w:gridSpan w:val="5"/>
                            <w:tcBorders>
                              <w:bottom w:val="single" w:color="000000" w:sz="6" w:space="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6"/>
                              <w:spacing w:line="373" w:lineRule="exact"/>
                              <w:ind w:left="10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场站运行数据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45" w:hRule="atLeast"/>
                        </w:trPr>
                        <w:tc>
                          <w:tcPr>
                            <w:tcW w:w="162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0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属性名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属性类型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5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0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中文名称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解释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30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M/O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12" w:hRule="atLeast"/>
                        </w:trPr>
                        <w:tc>
                          <w:tcPr>
                            <w:tcW w:w="162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right="36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right="28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5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left="568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lef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left="38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70"/>
                                <w:sz w:val="18"/>
                              </w:rPr>
                              <w:t>M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30" w:hRule="atLeast"/>
                        </w:trPr>
                        <w:tc>
                          <w:tcPr>
                            <w:tcW w:w="8900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6"/>
                              <w:spacing w:line="311" w:lineRule="exact"/>
                              <w:ind w:left="10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数据对象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49" w:hRule="atLeast"/>
                        </w:trPr>
                        <w:tc>
                          <w:tcPr>
                            <w:tcW w:w="8900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30" w:lineRule="exact"/>
                              <w:ind w:left="105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公用信息</w:t>
                            </w:r>
                            <w:r>
                              <w:rPr>
                                <w:w w:val="214"/>
                                <w:sz w:val="19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2" w:hRule="atLeast"/>
                        </w:trPr>
                        <w:tc>
                          <w:tcPr>
                            <w:tcW w:w="162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2" w:lineRule="exact"/>
                              <w:ind w:left="10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2" w:lineRule="exact"/>
                              <w:ind w:lef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5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2" w:lineRule="exact"/>
                              <w:ind w:left="122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2" w:lineRule="exact"/>
                              <w:ind w:lef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2" w:lineRule="exact"/>
                              <w:ind w:left="118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8" w:hRule="atLeast"/>
                        </w:trPr>
                        <w:tc>
                          <w:tcPr>
                            <w:tcW w:w="8900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5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状态信息</w:t>
                            </w:r>
                            <w:r>
                              <w:rPr>
                                <w:w w:val="214"/>
                                <w:sz w:val="19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 w:hRule="atLeast"/>
                        </w:trPr>
                        <w:tc>
                          <w:tcPr>
                            <w:tcW w:w="162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5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2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8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45" w:hRule="atLeast"/>
                        </w:trPr>
                        <w:tc>
                          <w:tcPr>
                            <w:tcW w:w="8900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6" w:line="240" w:lineRule="auto"/>
                              <w:ind w:left="105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模拟信息</w:t>
                            </w:r>
                            <w:r>
                              <w:rPr>
                                <w:w w:val="214"/>
                                <w:sz w:val="19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83" w:hRule="atLeast"/>
                        </w:trPr>
                        <w:tc>
                          <w:tcPr>
                            <w:tcW w:w="162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4" w:lineRule="exact"/>
                              <w:ind w:left="10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FreeGnCap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4" w:lineRule="exact"/>
                              <w:ind w:right="57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70"/>
                                <w:sz w:val="18"/>
                              </w:rPr>
                              <w:t>MV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5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4" w:lineRule="exact"/>
                              <w:ind w:left="122" w:right="-1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自由发电容量</w:t>
                            </w:r>
                            <w:r>
                              <w:rPr>
                                <w:sz w:val="18"/>
                              </w:rPr>
                              <w:t>（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运行未限功率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）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4" w:lineRule="exact"/>
                              <w:ind w:lef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4" w:lineRule="exact"/>
                              <w:ind w:left="38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8" w:hRule="atLeast"/>
                        </w:trPr>
                        <w:tc>
                          <w:tcPr>
                            <w:tcW w:w="8900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</w:rPr>
                              <w:t>统计信息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8" w:hRule="atLeast"/>
                        </w:trPr>
                        <w:tc>
                          <w:tcPr>
                            <w:tcW w:w="162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5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  <w:t xml:space="preserve">AvPwr </w:t>
                            </w:r>
                          </w:p>
                        </w:tc>
                        <w:tc>
                          <w:tcPr>
                            <w:tcW w:w="15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right="52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5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平均功率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38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83" w:hRule="atLeast"/>
                        </w:trPr>
                        <w:tc>
                          <w:tcPr>
                            <w:tcW w:w="162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5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  <w:t xml:space="preserve">AvReact </w:t>
                            </w:r>
                          </w:p>
                        </w:tc>
                        <w:tc>
                          <w:tcPr>
                            <w:tcW w:w="15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right="52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5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平均无功功率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38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8" w:hRule="atLeast"/>
                        </w:trPr>
                        <w:tc>
                          <w:tcPr>
                            <w:tcW w:w="162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5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  <w:t xml:space="preserve">ChFlt </w:t>
                            </w:r>
                          </w:p>
                        </w:tc>
                        <w:tc>
                          <w:tcPr>
                            <w:tcW w:w="15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right="52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5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通道中断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38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9" w:hRule="atLeast"/>
                        </w:trPr>
                        <w:tc>
                          <w:tcPr>
                            <w:tcW w:w="162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5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  <w:t xml:space="preserve">DlyFltLostPow </w:t>
                            </w:r>
                          </w:p>
                        </w:tc>
                        <w:tc>
                          <w:tcPr>
                            <w:tcW w:w="15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right="52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5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日故障损失电量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38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8" w:hRule="atLeast"/>
                        </w:trPr>
                        <w:tc>
                          <w:tcPr>
                            <w:tcW w:w="162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5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  <w:t xml:space="preserve">DlyGnCpt </w:t>
                            </w:r>
                          </w:p>
                        </w:tc>
                        <w:tc>
                          <w:tcPr>
                            <w:tcW w:w="15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right="52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5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日发电量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38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83" w:hRule="atLeast"/>
                        </w:trPr>
                        <w:tc>
                          <w:tcPr>
                            <w:tcW w:w="162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5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  <w:t xml:space="preserve">DlyGnh </w:t>
                            </w:r>
                          </w:p>
                        </w:tc>
                        <w:tc>
                          <w:tcPr>
                            <w:tcW w:w="15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right="52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5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日发电小时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38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8" w:hRule="atLeast"/>
                        </w:trPr>
                        <w:tc>
                          <w:tcPr>
                            <w:tcW w:w="162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5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  <w:t xml:space="preserve">DlyIntPlantPC </w:t>
                            </w:r>
                          </w:p>
                        </w:tc>
                        <w:tc>
                          <w:tcPr>
                            <w:tcW w:w="15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right="52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5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日综合厂用电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38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9" w:hRule="atLeast"/>
                        </w:trPr>
                        <w:tc>
                          <w:tcPr>
                            <w:tcW w:w="162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5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  <w:t xml:space="preserve">DlyIntPlantPCR </w:t>
                            </w:r>
                          </w:p>
                        </w:tc>
                        <w:tc>
                          <w:tcPr>
                            <w:tcW w:w="15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right="52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5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日综合厂用电率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38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83" w:hRule="atLeast"/>
                        </w:trPr>
                        <w:tc>
                          <w:tcPr>
                            <w:tcW w:w="162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5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  <w:t xml:space="preserve">DlyOffge </w:t>
                            </w:r>
                          </w:p>
                        </w:tc>
                        <w:tc>
                          <w:tcPr>
                            <w:tcW w:w="15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right="52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5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日下网电量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38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8" w:hRule="atLeast"/>
                        </w:trPr>
                        <w:tc>
                          <w:tcPr>
                            <w:tcW w:w="162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5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  <w:t xml:space="preserve">DlyOnge </w:t>
                            </w:r>
                          </w:p>
                        </w:tc>
                        <w:tc>
                          <w:tcPr>
                            <w:tcW w:w="15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right="52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5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日上网电量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38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8" w:hRule="atLeast"/>
                        </w:trPr>
                        <w:tc>
                          <w:tcPr>
                            <w:tcW w:w="162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5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  <w:t xml:space="preserve">DlyPlFlth </w:t>
                            </w:r>
                          </w:p>
                        </w:tc>
                        <w:tc>
                          <w:tcPr>
                            <w:tcW w:w="15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right="52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5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日场站故障小时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38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8" w:hRule="atLeast"/>
                        </w:trPr>
                        <w:tc>
                          <w:tcPr>
                            <w:tcW w:w="162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5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  <w:t xml:space="preserve">DlyPlPCR </w:t>
                            </w:r>
                          </w:p>
                        </w:tc>
                        <w:tc>
                          <w:tcPr>
                            <w:tcW w:w="15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right="52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5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日场站用电率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38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83" w:hRule="atLeast"/>
                        </w:trPr>
                        <w:tc>
                          <w:tcPr>
                            <w:tcW w:w="162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5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  <w:t xml:space="preserve">DlyPRFltLostPow </w:t>
                            </w:r>
                          </w:p>
                        </w:tc>
                        <w:tc>
                          <w:tcPr>
                            <w:tcW w:w="15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4" w:lineRule="exact"/>
                              <w:ind w:right="52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5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4" w:lineRule="exact"/>
                              <w:ind w:left="1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日限电损失电量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4" w:lineRule="exact"/>
                              <w:ind w:lef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4" w:lineRule="exact"/>
                              <w:ind w:left="38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8" w:hRule="atLeast"/>
                        </w:trPr>
                        <w:tc>
                          <w:tcPr>
                            <w:tcW w:w="162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5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  <w:t xml:space="preserve">DlyUnitAva </w:t>
                            </w:r>
                          </w:p>
                        </w:tc>
                        <w:tc>
                          <w:tcPr>
                            <w:tcW w:w="15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right="52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5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日机组可利用率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38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8" w:hRule="atLeast"/>
                        </w:trPr>
                        <w:tc>
                          <w:tcPr>
                            <w:tcW w:w="162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5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  <w:t xml:space="preserve">DlyUnitFlth </w:t>
                            </w:r>
                          </w:p>
                        </w:tc>
                        <w:tc>
                          <w:tcPr>
                            <w:tcW w:w="15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right="52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5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日机组故障小时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38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83" w:hRule="atLeast"/>
                        </w:trPr>
                        <w:tc>
                          <w:tcPr>
                            <w:tcW w:w="162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5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  <w:t xml:space="preserve">DlyUtlh </w:t>
                            </w:r>
                          </w:p>
                        </w:tc>
                        <w:tc>
                          <w:tcPr>
                            <w:tcW w:w="15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right="52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5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日利用小时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38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9" w:hRule="atLeast"/>
                        </w:trPr>
                        <w:tc>
                          <w:tcPr>
                            <w:tcW w:w="162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5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  <w:t>FltLostPow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right="52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5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故障损失电量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38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3"/>
                      </w:pPr>
                    </w:p>
                  </w:txbxContent>
                </v:textbox>
              </v:shape>
            </w:pict>
          </mc:Fallback>
        </mc:AlternateContent>
      </w:r>
      <w:bookmarkStart w:id="3" w:name="B.1 场站运行数据"/>
      <w:bookmarkEnd w:id="3"/>
      <w:bookmarkStart w:id="4" w:name="B.1 场站运行数据"/>
      <w:bookmarkEnd w:id="4"/>
      <w:r>
        <w:rPr>
          <w:rFonts w:hint="eastAsia" w:asciiTheme="minorEastAsia" w:hAnsiTheme="minorEastAsia" w:eastAsiaTheme="minorEastAsia" w:cstheme="minorEastAsia"/>
          <w:sz w:val="21"/>
        </w:rPr>
        <w:t>场站运行数据</w:t>
      </w:r>
    </w:p>
    <w:p>
      <w:pPr>
        <w:spacing w:after="0" w:line="417" w:lineRule="exact"/>
        <w:jc w:val="left"/>
        <w:rPr>
          <w:rFonts w:hint="eastAsia" w:asciiTheme="minorEastAsia" w:hAnsiTheme="minorEastAsia" w:eastAsiaTheme="minorEastAsia" w:cstheme="minorEastAsia"/>
          <w:sz w:val="21"/>
        </w:rPr>
        <w:sectPr>
          <w:pgSz w:w="11910" w:h="16840"/>
          <w:pgMar w:top="1660" w:right="500" w:bottom="1340" w:left="500" w:header="1435" w:footer="1143" w:gutter="0"/>
        </w:sectPr>
      </w:pPr>
    </w:p>
    <w:tbl>
      <w:tblPr>
        <w:tblStyle w:val="5"/>
        <w:tblpPr w:leftFromText="180" w:rightFromText="180" w:vertAnchor="text" w:horzAnchor="page" w:tblpX="1782" w:tblpY="247"/>
        <w:tblOverlap w:val="never"/>
        <w:tblW w:w="8898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1"/>
        <w:gridCol w:w="1561"/>
        <w:gridCol w:w="2737"/>
        <w:gridCol w:w="2127"/>
        <w:gridCol w:w="85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LodRt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59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负荷率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MlyFltLostPow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64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64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月故障损失电量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64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MlyGnCpt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59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月发电量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MlyGnh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59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月发电小时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MlyIntPlantPC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59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月综合厂用电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MlyIntPlantPCR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63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月综合厂用电率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MlyOffge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59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月下网电量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MlyOnge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59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月上网电量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MlyPlFlth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63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月场站故障小时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MlyPlPC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59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月场站用电量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MlyPlPCR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59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月场站用电率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MlyPRFltLostPow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59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月限电损失电量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MlyUnitAva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63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月机组可利用率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MlyUnitFlth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59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月机组故障小时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MlyUtlh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59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月利用小时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PAtFBVal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64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64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计划有功反馈值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64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PAtPC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59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计划有功变化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PlAva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59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场站可利用率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PlDlyPC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63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日场站用电量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PlGnh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59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场站发电小时数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PlUtlh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59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场站利用小时数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PRFltLostPow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59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限电损失电量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RTGnTot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63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>实时发电总量</w:t>
            </w:r>
            <w:r>
              <w:rPr>
                <w:rFonts w:hint="eastAsia" w:asciiTheme="minorEastAsia" w:hAnsiTheme="minorEastAsia" w:eastAsiaTheme="minorEastAsia" w:cstheme="minorEastAsia"/>
                <w:w w:val="130"/>
                <w:sz w:val="18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>柱状图</w:t>
            </w:r>
            <w:r>
              <w:rPr>
                <w:rFonts w:hint="eastAsia" w:asciiTheme="minorEastAsia" w:hAnsiTheme="minorEastAsia" w:eastAsiaTheme="minorEastAsia" w:cstheme="minorEastAsia"/>
                <w:w w:val="130"/>
                <w:sz w:val="18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TotAtPwr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59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风场总有功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UnitAva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59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机组可利用率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UnitFlth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63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机组故障小时数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YlyFltLostPow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59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年故障损失电量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YlyGnCpt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59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年发电量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YlyGnh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59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年发电小时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YlyIntPlantPC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63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年综合厂用电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YlyIntPlantPCR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59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年综合厂用电率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YlyOffge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59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年下网电量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YlyOnge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63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年上网电量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p>
      <w:pPr>
        <w:spacing w:after="0" w:line="363" w:lineRule="exact"/>
        <w:jc w:val="right"/>
        <w:rPr>
          <w:rFonts w:hint="eastAsia" w:asciiTheme="minorEastAsia" w:hAnsiTheme="minorEastAsia" w:eastAsiaTheme="minorEastAsia" w:cstheme="min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900" w:type="dxa"/>
        <w:tblInd w:w="125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1"/>
        <w:gridCol w:w="1561"/>
        <w:gridCol w:w="2737"/>
        <w:gridCol w:w="2128"/>
        <w:gridCol w:w="85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>YlyPlFlth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59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年场站故障小时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YlyPlPC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64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64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年场站用电量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</w:tcPr>
          <w:p>
            <w:pPr>
              <w:pStyle w:val="6"/>
              <w:spacing w:line="364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5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YlyPlPCR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59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年场站用电率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YlyPRFltLostPow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59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年限电损失电量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YlyUnitAva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59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年机组可利用率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>YlyUnitFlth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63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年机组故障小时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5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YlyUtlh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59" w:lineRule="exact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年利用小时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90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621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90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21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  <w:tcBorders>
              <w:bottom w:val="single" w:color="000000" w:sz="12" w:space="0"/>
            </w:tcBorders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  <w:tcBorders>
              <w:bottom w:val="single" w:color="000000" w:sz="12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  <w:tcBorders>
              <w:bottom w:val="single" w:color="000000" w:sz="12" w:space="0"/>
            </w:tcBorders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pStyle w:val="3"/>
        <w:spacing w:before="7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7"/>
        <w:numPr>
          <w:ilvl w:val="1"/>
          <w:numId w:val="4"/>
        </w:numPr>
        <w:tabs>
          <w:tab w:val="left" w:pos="1056"/>
          <w:tab w:val="left" w:pos="2957"/>
        </w:tabs>
        <w:spacing w:before="0" w:after="0" w:line="350" w:lineRule="exact"/>
        <w:ind w:left="1055" w:right="0" w:hanging="422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5" w:name="B.2 风力发电机组单元  1"/>
      <w:bookmarkEnd w:id="5"/>
      <w:bookmarkStart w:id="6" w:name="B.2 风力发电机组单元  1"/>
      <w:bookmarkEnd w:id="6"/>
      <w:r>
        <w:rPr>
          <w:rFonts w:hint="eastAsia" w:asciiTheme="minorEastAsia" w:hAnsiTheme="minorEastAsia" w:eastAsiaTheme="minorEastAsia" w:cstheme="minorEastAsia"/>
          <w:sz w:val="20"/>
          <w:szCs w:val="21"/>
        </w:rPr>
        <w:t>风力发电机组单元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</w:t>
      </w:r>
    </w:p>
    <w:p>
      <w:pPr>
        <w:pStyle w:val="7"/>
        <w:numPr>
          <w:ilvl w:val="2"/>
          <w:numId w:val="4"/>
        </w:numPr>
        <w:tabs>
          <w:tab w:val="left" w:pos="1200"/>
          <w:tab w:val="left" w:pos="3101"/>
        </w:tabs>
        <w:spacing w:before="0" w:after="0" w:line="379" w:lineRule="exact"/>
        <w:ind w:left="1199" w:right="0" w:hanging="566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7" w:name="B.2.1 集电线路发电设备  11MD"/>
      <w:bookmarkEnd w:id="7"/>
      <w:bookmarkStart w:id="8" w:name="B.2.1 集电线路发电设备  11MD"/>
      <w:bookmarkEnd w:id="8"/>
      <w:r>
        <w:rPr>
          <w:rFonts w:hint="eastAsia" w:asciiTheme="minorEastAsia" w:hAnsiTheme="minorEastAsia" w:eastAsiaTheme="minorEastAsia" w:cstheme="minorEastAsia"/>
          <w:sz w:val="20"/>
          <w:szCs w:val="21"/>
        </w:rPr>
        <w:t>集电线路发电设备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</w:rPr>
        <w:t>11MD</w:t>
      </w:r>
    </w:p>
    <w:p>
      <w:pPr>
        <w:pStyle w:val="7"/>
        <w:numPr>
          <w:ilvl w:val="3"/>
          <w:numId w:val="4"/>
        </w:numPr>
        <w:tabs>
          <w:tab w:val="left" w:pos="1344"/>
          <w:tab w:val="left" w:pos="2188"/>
        </w:tabs>
        <w:spacing w:before="39" w:after="0" w:line="240" w:lineRule="auto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16"/>
          <w:szCs w:val="21"/>
        </w:rPr>
      </w:pPr>
      <w:bookmarkStart w:id="9" w:name="B.2.1.1 风轮机  11MD01 )"/>
      <w:bookmarkEnd w:id="9"/>
      <w:bookmarkStart w:id="10" w:name="B.2.1.1 风轮机  11MD01 )"/>
      <w:bookmarkEnd w:id="10"/>
      <w:r>
        <w:rPr>
          <w:rFonts w:hint="eastAsia" w:asciiTheme="minorEastAsia" w:hAnsiTheme="minorEastAsia" w:eastAsiaTheme="minorEastAsia" w:cstheme="minorEastAsia"/>
          <w:sz w:val="20"/>
          <w:szCs w:val="21"/>
        </w:rPr>
        <w:t>风轮机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1"/>
          <w:lang w:val="en-US" w:eastAsia="zh-CN"/>
        </w:rPr>
        <w:t>(风机)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>11MD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1"/>
          <w:lang w:val="en-US" w:eastAsia="zh-CN"/>
          <w14:textFill>
            <w14:solidFill>
              <w14:schemeClr w14:val="tx1"/>
            </w14:solidFill>
          </w14:textFill>
        </w:rPr>
        <w:t>#1</w:t>
      </w:r>
    </w:p>
    <w:p>
      <w:pPr>
        <w:pStyle w:val="3"/>
        <w:spacing w:before="6"/>
        <w:rPr>
          <w:rFonts w:hint="eastAsia" w:asciiTheme="minorEastAsia" w:hAnsiTheme="minorEastAsia" w:eastAsiaTheme="minorEastAsia" w:cstheme="minorEastAsia"/>
          <w:sz w:val="6"/>
          <w:szCs w:val="20"/>
        </w:rPr>
      </w:pPr>
    </w:p>
    <w:tbl>
      <w:tblPr>
        <w:tblStyle w:val="5"/>
        <w:tblW w:w="8899" w:type="dxa"/>
        <w:tblInd w:w="125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8"/>
        <w:gridCol w:w="1239"/>
        <w:gridCol w:w="2684"/>
        <w:gridCol w:w="1422"/>
        <w:gridCol w:w="113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899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风轮机类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24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443" w:right="31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24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57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38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58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" w:line="240" w:lineRule="auto"/>
              <w:ind w:left="443" w:right="311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99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8899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4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NacNum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49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机舱编号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443" w:right="311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4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TurNum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49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风机号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443" w:right="311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4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Vers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49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版本号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443" w:right="311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4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VersTm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49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TMS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版本时间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443" w:right="311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899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24VPowSplLostPow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9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24V 电源失电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43" w:right="311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AirDenSetFB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9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空气密度设置反馈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43" w:right="311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AtPwrsetFB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9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有功功率设置反馈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43" w:right="311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AutoDCaActivEnb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9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自动降容激活使能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43" w:right="311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DayConCptModiVal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95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日耗电量修改值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43" w:right="311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4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DayGnCptModiVal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495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日发电量修改值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3" w:lineRule="exact"/>
              <w:ind w:left="443" w:right="311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DehRunSt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9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除湿机运行状态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43" w:right="311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sz w:val="18"/>
          <w:szCs w:val="20"/>
        </w:rPr>
      </w:pPr>
    </w:p>
    <w:p>
      <w:pPr>
        <w:pStyle w:val="3"/>
        <w:spacing w:before="9"/>
        <w:rPr>
          <w:rFonts w:hint="eastAsia" w:asciiTheme="minorEastAsia" w:hAnsiTheme="minorEastAsia" w:eastAsiaTheme="minorEastAsia" w:cstheme="minorEastAsia"/>
          <w:sz w:val="22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mc:AlternateContent>
          <mc:Choice Requires="wps">
            <w:drawing>
              <wp:anchor distT="0" distB="0" distL="114300" distR="114300" simplePos="0" relativeHeight="50331545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201295</wp:posOffset>
                </wp:positionV>
                <wp:extent cx="1829435" cy="0"/>
                <wp:effectExtent l="0" t="0" r="0" b="0"/>
                <wp:wrapTopAndBottom/>
                <wp:docPr id="34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943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56.65pt;margin-top:15.85pt;height:0pt;width:144.05pt;mso-position-horizontal-relative:page;mso-wrap-distance-bottom:0pt;mso-wrap-distance-top:0pt;z-index:-1024;mso-width-relative:page;mso-height-relative:page;" filled="f" stroked="t" coordsize="21600,21600" o:gfxdata="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Zrl/1NcAAAAJAQAADwAAAAAAAAABACAAAAAiAAAA&#10;ZHJzL2Rvd25yZXYueG1sUEsBAhQAFAAAAAgAh07iQEMCgRPPAQAAjgMAAA4AAAAAAAAAAQAgAAAA&#10;JgEAAGRycy9lMm9Eb2MueG1sUEsFBgAAAAAGAAYAWQEAAGcFAAAAAA==&#10;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7"/>
        <w:numPr>
          <w:ilvl w:val="0"/>
          <w:numId w:val="5"/>
        </w:numPr>
        <w:tabs>
          <w:tab w:val="left" w:pos="1354"/>
        </w:tabs>
        <w:spacing w:before="0" w:after="0" w:line="240" w:lineRule="auto"/>
        <w:ind w:left="1353" w:right="0" w:hanging="355"/>
        <w:jc w:val="left"/>
        <w:rPr>
          <w:rFonts w:hint="eastAsia" w:asciiTheme="minorEastAsia" w:hAnsiTheme="minorEastAsia" w:eastAsiaTheme="minorEastAsia" w:cstheme="minorEastAsia"/>
          <w:sz w:val="16"/>
          <w:szCs w:val="21"/>
        </w:rPr>
      </w:pPr>
      <w:r>
        <w:rPr>
          <w:rFonts w:hint="eastAsia" w:asciiTheme="minorEastAsia" w:hAnsiTheme="minorEastAsia" w:eastAsiaTheme="minorEastAsia" w:cstheme="minorEastAsia"/>
          <w:spacing w:val="-5"/>
          <w:sz w:val="16"/>
          <w:szCs w:val="21"/>
        </w:rPr>
        <w:t>附录中的功能位置编码仅用于举例说明编码取值的层级，实施中应以实际的功能位置编码为准，下同。</w:t>
      </w:r>
      <w:r>
        <w:rPr>
          <w:rFonts w:hint="eastAsia" w:asciiTheme="minorEastAsia" w:hAnsiTheme="minorEastAsia" w:eastAsiaTheme="minorEastAsia" w:cstheme="minorEastAsia"/>
          <w:w w:val="226"/>
          <w:sz w:val="16"/>
          <w:szCs w:val="21"/>
        </w:rPr>
        <w:t xml:space="preserve"> </w:t>
      </w: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tbl>
      <w:tblPr>
        <w:tblStyle w:val="5"/>
        <w:tblpPr w:leftFromText="180" w:rightFromText="180" w:vertAnchor="text" w:horzAnchor="page" w:tblpX="1790" w:tblpY="238"/>
        <w:tblOverlap w:val="never"/>
        <w:tblW w:w="8897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8"/>
        <w:gridCol w:w="1239"/>
        <w:gridCol w:w="2684"/>
        <w:gridCol w:w="1421"/>
        <w:gridCol w:w="113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EmgStopBut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紧急停机按钮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EmSto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紧急停机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EnvirEL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73" w:lineRule="exact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7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环境温度过低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7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EnvirTmpELStopTmModiVal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5"/>
                <w:sz w:val="16"/>
                <w:szCs w:val="21"/>
              </w:rPr>
              <w:t>TMS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环境温度过低停机时间修改值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FltStopTmModiVal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5"/>
                <w:sz w:val="16"/>
                <w:szCs w:val="21"/>
              </w:rPr>
              <w:t>TMS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故障停机时间修改值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FltTmModiVal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5"/>
                <w:sz w:val="16"/>
                <w:szCs w:val="21"/>
              </w:rPr>
              <w:t>TMS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故障时间修改值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GnTmModiVal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5"/>
                <w:sz w:val="16"/>
                <w:szCs w:val="21"/>
              </w:rPr>
              <w:t>TMS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发电时间修改值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InitMod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初始化模式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LimPwrRunSt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73" w:lineRule="exact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7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限功率运行状态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7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LocLimPwrRunSt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就地限功率运行状态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1"/>
                <w:sz w:val="16"/>
                <w:szCs w:val="21"/>
              </w:rPr>
              <w:t>Loc</w:t>
            </w:r>
            <w:r>
              <w:rPr>
                <w:rFonts w:hint="eastAsia" w:asciiTheme="minorEastAsia" w:hAnsiTheme="minorEastAsia" w:eastAsiaTheme="minorEastAsia" w:cstheme="minorEastAsia"/>
                <w:w w:val="74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74"/>
                <w:sz w:val="16"/>
                <w:szCs w:val="21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w w:val="103"/>
                <w:sz w:val="16"/>
                <w:szCs w:val="21"/>
              </w:rPr>
              <w:t>erC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03"/>
                <w:sz w:val="16"/>
                <w:szCs w:val="21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w w:val="150"/>
                <w:sz w:val="16"/>
                <w:szCs w:val="21"/>
              </w:rPr>
              <w:t>r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50"/>
                <w:sz w:val="16"/>
                <w:szCs w:val="21"/>
              </w:rPr>
              <w:t>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就地操作控制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3"/>
                <w:sz w:val="16"/>
                <w:szCs w:val="21"/>
              </w:rPr>
              <w:t>LocO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3"/>
                <w:sz w:val="16"/>
                <w:szCs w:val="21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w w:val="94"/>
                <w:sz w:val="16"/>
                <w:szCs w:val="21"/>
              </w:rPr>
              <w:t>erP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94"/>
                <w:sz w:val="16"/>
                <w:szCs w:val="21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w w:val="100"/>
                <w:sz w:val="16"/>
                <w:szCs w:val="21"/>
              </w:rPr>
              <w:t>nCt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00"/>
                <w:sz w:val="16"/>
                <w:szCs w:val="21"/>
              </w:rPr>
              <w:t>r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77"/>
                <w:sz w:val="16"/>
                <w:szCs w:val="21"/>
              </w:rPr>
              <w:t>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就地操作屏控制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LVRTClo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LVRT 功能关闭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ManSt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人工开机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ManStop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73" w:lineRule="exact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7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人工停机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7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ManStopTmModiVal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5"/>
                <w:sz w:val="16"/>
                <w:szCs w:val="21"/>
              </w:rPr>
              <w:t>TMS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人工停机时间修改值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NorStop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正常停机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PlMgrWDec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风场管理功率减小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QS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快速停机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RemLimPwrRunSt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远方限功率运行状态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RemLocSw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73" w:lineRule="exact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7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远方就地控制开关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7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RsSi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复位信号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RtPwrSetSt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无功设定状态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RtPwrSPFB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right="41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无功功率设定值反馈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RunMod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运行模式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SelfStaCntSetFB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自启动次数设置反馈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6"/>
                <w:sz w:val="16"/>
                <w:szCs w:val="21"/>
              </w:rPr>
              <w:t>SCRs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6"/>
                <w:sz w:val="16"/>
                <w:szCs w:val="21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84"/>
                <w:sz w:val="16"/>
                <w:szCs w:val="21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73" w:lineRule="exact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7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安全链复位信号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7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SCSt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安全链状况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SDWriEnb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统计数据写入使能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ServTmModiVal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5"/>
                <w:sz w:val="16"/>
                <w:szCs w:val="21"/>
              </w:rPr>
              <w:t>TMS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服务时间修改值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6"/>
                <w:szCs w:val="21"/>
              </w:rPr>
              <w:t>SelfRsSi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自复位信号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SelfStaCoud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5"/>
                <w:sz w:val="16"/>
                <w:szCs w:val="21"/>
              </w:rPr>
              <w:t>TMS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自启动倒计时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spacing w:after="0"/>
        <w:jc w:val="righ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tbl>
      <w:tblPr>
        <w:tblStyle w:val="5"/>
        <w:tblW w:w="8899" w:type="dxa"/>
        <w:tblInd w:w="125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8"/>
        <w:gridCol w:w="1239"/>
        <w:gridCol w:w="2684"/>
        <w:gridCol w:w="1422"/>
        <w:gridCol w:w="113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SelfStaEnb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left="499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自启动使能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right w:val="single" w:color="000000" w:sz="12" w:space="0"/>
            </w:tcBorders>
          </w:tcPr>
          <w:p>
            <w:pPr>
              <w:pStyle w:val="6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SSMRunSt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left="499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盐雾机运行状态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right w:val="single" w:color="000000" w:sz="12" w:space="0"/>
            </w:tcBorders>
          </w:tcPr>
          <w:p>
            <w:pPr>
              <w:pStyle w:val="6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7"/>
                <w:sz w:val="16"/>
                <w:szCs w:val="21"/>
              </w:rPr>
              <w:t>Stor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7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92"/>
                <w:sz w:val="16"/>
                <w:szCs w:val="21"/>
              </w:rPr>
              <w:t>Sto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92"/>
                <w:sz w:val="16"/>
                <w:szCs w:val="21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w w:val="68"/>
                <w:sz w:val="16"/>
                <w:szCs w:val="21"/>
              </w:rPr>
              <w:t>TmM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68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99"/>
                <w:sz w:val="16"/>
                <w:szCs w:val="21"/>
              </w:rPr>
              <w:t>diV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99"/>
                <w:sz w:val="16"/>
                <w:szCs w:val="21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77"/>
                <w:sz w:val="16"/>
                <w:szCs w:val="21"/>
              </w:rPr>
              <w:t>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73" w:lineRule="exact"/>
              <w:ind w:left="499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TMS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7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风暴停机时间修改值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TSSiDet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left="499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时间同步信号确定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right w:val="single" w:color="000000" w:sz="12" w:space="0"/>
            </w:tcBorders>
          </w:tcPr>
          <w:p>
            <w:pPr>
              <w:pStyle w:val="6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TotConCptModiVal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left="495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总耗电量修改值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right w:val="single" w:color="000000" w:sz="12" w:space="0"/>
            </w:tcBorders>
          </w:tcPr>
          <w:p>
            <w:pPr>
              <w:pStyle w:val="6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TotGnCptModiVal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left="495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总发电量修改值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right w:val="single" w:color="000000" w:sz="12" w:space="0"/>
            </w:tcBorders>
          </w:tcPr>
          <w:p>
            <w:pPr>
              <w:pStyle w:val="6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6"/>
                <w:sz w:val="16"/>
                <w:szCs w:val="21"/>
              </w:rPr>
              <w:t>TurN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6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86"/>
                <w:sz w:val="16"/>
                <w:szCs w:val="21"/>
              </w:rPr>
              <w:t>rOp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6"/>
                <w:sz w:val="16"/>
                <w:szCs w:val="21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w w:val="68"/>
                <w:sz w:val="16"/>
                <w:szCs w:val="21"/>
              </w:rPr>
              <w:t>mMo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68"/>
                <w:sz w:val="16"/>
                <w:szCs w:val="21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w w:val="184"/>
                <w:sz w:val="16"/>
                <w:szCs w:val="21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106"/>
                <w:sz w:val="16"/>
                <w:szCs w:val="21"/>
              </w:rPr>
              <w:t>Va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06"/>
                <w:sz w:val="16"/>
                <w:szCs w:val="21"/>
              </w:rPr>
              <w:t>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left="499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TMS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风机正常运行时间修改值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right w:val="single" w:color="000000" w:sz="12" w:space="0"/>
            </w:tcBorders>
          </w:tcPr>
          <w:p>
            <w:pPr>
              <w:pStyle w:val="6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TurPowOff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left="499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风机关机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right w:val="single" w:color="000000" w:sz="12" w:space="0"/>
            </w:tcBorders>
          </w:tcPr>
          <w:p>
            <w:pPr>
              <w:pStyle w:val="6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TurSt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73" w:lineRule="exact"/>
              <w:ind w:left="499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7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风机状态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UnitSelfLimPwrRunSt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left="499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机组自身限功率运行状态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right w:val="single" w:color="000000" w:sz="12" w:space="0"/>
            </w:tcBorders>
          </w:tcPr>
          <w:p>
            <w:pPr>
              <w:pStyle w:val="6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8899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12" w:line="240" w:lineRule="auto"/>
              <w:ind w:left="105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6"/>
                <w:szCs w:val="21"/>
              </w:rPr>
              <w:t>AclrXdir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left="495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X 轴方向加速度(g)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5"/>
                <w:sz w:val="16"/>
                <w:szCs w:val="21"/>
              </w:rPr>
              <w:t>AclrYdir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left="495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y 轴方向加速度(g)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AtPwrChgSpd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left="495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有功功率变化速度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CtrlTurCap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64" w:lineRule="exact"/>
              <w:ind w:left="495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64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受控风机容量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DeCtrlTurCap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left="495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未受控风机容量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EnvirTmp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left="495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环境温度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FltCap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63" w:lineRule="exact"/>
              <w:ind w:left="495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故障容量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GnCap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left="495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发电容量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9"/>
                <w:sz w:val="16"/>
                <w:szCs w:val="21"/>
              </w:rPr>
              <w:t>Inst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09"/>
                <w:sz w:val="16"/>
                <w:szCs w:val="21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w w:val="72"/>
                <w:sz w:val="16"/>
                <w:szCs w:val="21"/>
              </w:rPr>
              <w:t>nWd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72"/>
                <w:sz w:val="16"/>
                <w:szCs w:val="21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w w:val="152"/>
                <w:sz w:val="16"/>
                <w:szCs w:val="21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52"/>
                <w:sz w:val="16"/>
                <w:szCs w:val="21"/>
              </w:rPr>
              <w:t>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left="495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瞬时风向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InstanWdSpd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left="495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瞬时风速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PF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63" w:lineRule="exact"/>
              <w:ind w:left="495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功率因数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left="495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无功功率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StbyCap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left="495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待机容量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StopCap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63" w:lineRule="exact"/>
              <w:ind w:left="495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停机容量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TurTotAtPwr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left="495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风机总有功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AclrPek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left="495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6"/>
                <w:szCs w:val="21"/>
              </w:rPr>
              <w:t>加速度峰值(g)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899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AtvWdhNum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left="495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有效风速小时数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AvPwr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left="495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平均功率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AvWdSpd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left="495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平均风速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AvWdSpdDir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63" w:lineRule="exact"/>
              <w:ind w:left="495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平均风向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CtrlStopTurCnt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left="495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控制停机台数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359" w:lineRule="exact"/>
        <w:jc w:val="righ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tbl>
      <w:tblPr>
        <w:tblStyle w:val="5"/>
        <w:tblpPr w:leftFromText="180" w:rightFromText="180" w:vertAnchor="text" w:horzAnchor="page" w:tblpX="1665" w:tblpY="260"/>
        <w:tblOverlap w:val="never"/>
        <w:tblW w:w="8897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8"/>
        <w:gridCol w:w="1239"/>
        <w:gridCol w:w="2684"/>
        <w:gridCol w:w="1421"/>
        <w:gridCol w:w="113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CtrlTurCnt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right="41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受控风机台数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DayConCpt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64" w:lineRule="exact"/>
              <w:ind w:right="41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64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日耗电量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64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DayGnCpt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right="41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当日发电量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DeCtrlTurCnt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right="41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未受控风机台数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EnvirTmpELStopTm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5"/>
                <w:sz w:val="16"/>
                <w:szCs w:val="21"/>
              </w:rPr>
              <w:t>TMS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环境温度过低停机时间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FltStopTm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63" w:lineRule="exact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5"/>
                <w:sz w:val="16"/>
                <w:szCs w:val="21"/>
              </w:rPr>
              <w:t>TMS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故障停机时间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FltTm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right="41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故障时间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FltTurCnt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right="41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故障台数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GnTm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63" w:lineRule="exact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5"/>
                <w:sz w:val="16"/>
                <w:szCs w:val="21"/>
              </w:rPr>
              <w:t>TMS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发电时间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ManStopTm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5"/>
                <w:sz w:val="16"/>
                <w:szCs w:val="21"/>
              </w:rPr>
              <w:t>TMS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人工停机时间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OpTm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5"/>
                <w:sz w:val="16"/>
                <w:szCs w:val="21"/>
              </w:rPr>
              <w:t>TMS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运行时间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ServTm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5"/>
                <w:sz w:val="16"/>
                <w:szCs w:val="21"/>
              </w:rPr>
              <w:t>TMS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服务时间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StbyTurCnt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63" w:lineRule="exact"/>
              <w:ind w:right="41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待机台数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StormStopTm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5"/>
                <w:sz w:val="16"/>
                <w:szCs w:val="21"/>
              </w:rPr>
              <w:t>TMS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风暴停机时间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StrGnCnt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right="41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发电台数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TotConCpt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64" w:lineRule="exact"/>
              <w:ind w:right="41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64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总耗电量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64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TotGnCpt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right="41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总发电量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TurNorOpTm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5"/>
                <w:sz w:val="16"/>
                <w:szCs w:val="21"/>
              </w:rPr>
              <w:t>TMS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风机正常运行时间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897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AirDensSet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空气密度设置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AtPwrset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有功功率设置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InsWdStormMinValSet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瞬时风速暴风最小值设置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LVRTRun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63" w:lineRule="exact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LVRT 功能开启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PFSet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功率因数设置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RemRs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远程复位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RemSCRs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63" w:lineRule="exact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远程安全链复位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RemStop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远程停机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RemStrCmd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远程启动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SelfStaCntSet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自启动次数设置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897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AtHLVal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SPV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有功上限值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4"/>
                <w:sz w:val="16"/>
                <w:szCs w:val="21"/>
              </w:rPr>
              <w:t>AtLo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94"/>
                <w:sz w:val="16"/>
                <w:szCs w:val="21"/>
              </w:rPr>
              <w:t>L</w:t>
            </w:r>
            <w:r>
              <w:rPr>
                <w:rFonts w:hint="eastAsia" w:asciiTheme="minorEastAsia" w:hAnsiTheme="minorEastAsia" w:eastAsiaTheme="minorEastAsia" w:cstheme="minorEastAsia"/>
                <w:w w:val="86"/>
                <w:sz w:val="16"/>
                <w:szCs w:val="21"/>
              </w:rPr>
              <w:t>imV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6"/>
                <w:sz w:val="16"/>
                <w:szCs w:val="21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77"/>
                <w:sz w:val="16"/>
                <w:szCs w:val="21"/>
              </w:rPr>
              <w:t>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SPV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有功下限值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AutoDCaPwrSet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63" w:lineRule="exact"/>
              <w:ind w:right="36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SPV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自动降容功率设置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39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363" w:lineRule="exact"/>
        <w:jc w:val="righ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tbl>
      <w:tblPr>
        <w:tblStyle w:val="5"/>
        <w:tblW w:w="8899" w:type="dxa"/>
        <w:tblInd w:w="125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8"/>
        <w:gridCol w:w="1239"/>
        <w:gridCol w:w="2684"/>
        <w:gridCol w:w="1422"/>
        <w:gridCol w:w="113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RtPwrSP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left="499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SPV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无功功率设定值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418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64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SelfStaCnt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bottom w:val="single" w:color="000000" w:sz="12" w:space="0"/>
            </w:tcBorders>
          </w:tcPr>
          <w:p>
            <w:pPr>
              <w:pStyle w:val="6"/>
              <w:spacing w:line="364" w:lineRule="exact"/>
              <w:ind w:left="495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84" w:type="dxa"/>
            <w:tcBorders>
              <w:bottom w:val="single" w:color="000000" w:sz="12" w:space="0"/>
            </w:tcBorders>
          </w:tcPr>
          <w:p>
            <w:pPr>
              <w:pStyle w:val="6"/>
              <w:spacing w:line="364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自启动次数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  <w:tcBorders>
              <w:bottom w:val="single" w:color="000000" w:sz="12" w:space="0"/>
            </w:tcBorders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6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39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sz w:val="18"/>
          <w:szCs w:val="20"/>
        </w:rPr>
      </w:pPr>
    </w:p>
    <w:p>
      <w:pPr>
        <w:pStyle w:val="7"/>
        <w:numPr>
          <w:ilvl w:val="4"/>
          <w:numId w:val="4"/>
        </w:numPr>
        <w:tabs>
          <w:tab w:val="left" w:pos="1484"/>
          <w:tab w:val="left" w:pos="2116"/>
        </w:tabs>
        <w:spacing w:before="93" w:after="33" w:line="240" w:lineRule="auto"/>
        <w:ind w:left="1483" w:right="0" w:hanging="865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1" w:name="B.2.1.1.1 叶轮  11MDA01"/>
      <w:bookmarkEnd w:id="11"/>
      <w:bookmarkStart w:id="12" w:name="B.2.1.1.1 叶轮  11MDA01"/>
      <w:bookmarkEnd w:id="12"/>
      <w:r>
        <w:rPr>
          <w:rFonts w:hint="eastAsia" w:asciiTheme="minorEastAsia" w:hAnsiTheme="minorEastAsia" w:eastAsiaTheme="minorEastAsia" w:cstheme="minorEastAsia"/>
          <w:sz w:val="20"/>
          <w:szCs w:val="21"/>
        </w:rPr>
        <w:t>叶轮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11MD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#1_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#1</w:t>
      </w:r>
    </w:p>
    <w:tbl>
      <w:tblPr>
        <w:tblStyle w:val="5"/>
        <w:tblpPr w:leftFromText="180" w:rightFromText="180" w:vertAnchor="text" w:horzAnchor="page" w:tblpX="1782" w:tblpY="313"/>
        <w:tblOverlap w:val="never"/>
        <w:tblW w:w="8535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8"/>
        <w:gridCol w:w="1138"/>
        <w:gridCol w:w="2272"/>
        <w:gridCol w:w="2424"/>
        <w:gridCol w:w="89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535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叶轮类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0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7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38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3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39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5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5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9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5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AlmSt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4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告警状态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RttSpdMaxValSetFB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8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转速最大值设置反馈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RunSt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4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运行状态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8535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RttSpd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48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转速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5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5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RttSpdMaxValSet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44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转速最大值设置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4" w:lineRule="exact"/>
              <w:ind w:left="4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5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8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8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8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8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358" w:lineRule="exact"/>
              <w:ind w:left="12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spacing w:before="8"/>
        <w:rPr>
          <w:rFonts w:hint="eastAsia" w:asciiTheme="minorEastAsia" w:hAnsiTheme="minorEastAsia" w:eastAsiaTheme="minorEastAsia" w:cstheme="minorEastAsia"/>
          <w:sz w:val="22"/>
          <w:szCs w:val="20"/>
        </w:rPr>
      </w:pPr>
    </w:p>
    <w:p>
      <w:pPr>
        <w:pStyle w:val="7"/>
        <w:numPr>
          <w:ilvl w:val="5"/>
          <w:numId w:val="4"/>
        </w:numPr>
        <w:tabs>
          <w:tab w:val="left" w:pos="1628"/>
          <w:tab w:val="left" w:pos="2260"/>
        </w:tabs>
        <w:spacing w:before="0" w:after="0" w:line="240" w:lineRule="auto"/>
        <w:ind w:left="1627" w:right="0" w:hanging="994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3" w:name="B.2.1.1.1.1 叶片  11MDA01HB001"/>
      <w:bookmarkEnd w:id="13"/>
      <w:bookmarkStart w:id="14" w:name="B.2.1.1.1.1 叶片  11MDA01HB001"/>
      <w:bookmarkEnd w:id="14"/>
      <w:r>
        <w:rPr>
          <w:rFonts w:hint="eastAsia" w:asciiTheme="minorEastAsia" w:hAnsiTheme="minorEastAsia" w:eastAsiaTheme="minorEastAsia" w:cstheme="minorEastAsia"/>
          <w:sz w:val="20"/>
          <w:szCs w:val="21"/>
        </w:rPr>
        <w:t>叶片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</w:rPr>
        <w:t>11MD</w:t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  <w:lang w:val="en-US" w:eastAsia="zh-CN"/>
        </w:rPr>
        <w:t>#1_</w:t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  <w:lang w:val="en-US" w:eastAsia="zh-CN"/>
        </w:rPr>
        <w:t>_YP#1</w:t>
      </w:r>
    </w:p>
    <w:tbl>
      <w:tblPr>
        <w:tblStyle w:val="5"/>
        <w:tblW w:w="8530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4"/>
        <w:gridCol w:w="1056"/>
        <w:gridCol w:w="2280"/>
        <w:gridCol w:w="2407"/>
        <w:gridCol w:w="90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530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叶片类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8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8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7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222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3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4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0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530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25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0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14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8530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</w:tbl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18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tbl>
      <w:tblPr>
        <w:tblStyle w:val="5"/>
        <w:tblpPr w:leftFromText="180" w:rightFromText="180" w:vertAnchor="text" w:horzAnchor="page" w:tblpX="1907" w:tblpY="268"/>
        <w:tblOverlap w:val="never"/>
        <w:tblW w:w="8534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5"/>
        <w:gridCol w:w="1064"/>
        <w:gridCol w:w="2264"/>
        <w:gridCol w:w="2436"/>
        <w:gridCol w:w="88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ActuAng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4" w:type="dxa"/>
          </w:tcPr>
          <w:p>
            <w:pPr>
              <w:pStyle w:val="6"/>
              <w:spacing w:line="359" w:lineRule="exact"/>
              <w:ind w:left="45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4" w:type="dxa"/>
          </w:tcPr>
          <w:p>
            <w:pPr>
              <w:pStyle w:val="6"/>
              <w:spacing w:line="359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实际角度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534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4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4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4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AngSp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4" w:type="dxa"/>
          </w:tcPr>
          <w:p>
            <w:pPr>
              <w:pStyle w:val="6"/>
              <w:spacing w:line="359" w:lineRule="exact"/>
              <w:ind w:right="27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4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桨角设定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4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8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LimPosSP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4" w:type="dxa"/>
          </w:tcPr>
          <w:p>
            <w:pPr>
              <w:pStyle w:val="6"/>
              <w:spacing w:line="359" w:lineRule="exact"/>
              <w:ind w:right="27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SPV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4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限位位置设定值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StbyPosSP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4" w:type="dxa"/>
          </w:tcPr>
          <w:p>
            <w:pPr>
              <w:pStyle w:val="6"/>
              <w:spacing w:line="359" w:lineRule="exact"/>
              <w:ind w:right="27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SPV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4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待机位置设定值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85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TarAng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4" w:type="dxa"/>
          </w:tcPr>
          <w:p>
            <w:pPr>
              <w:pStyle w:val="6"/>
              <w:spacing w:line="363" w:lineRule="exact"/>
              <w:ind w:right="27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SPV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4" w:type="dxa"/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目标角度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85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WorkPosSP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4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right="27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SPV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4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工作位置设定值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8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7"/>
        <w:numPr>
          <w:ilvl w:val="5"/>
          <w:numId w:val="4"/>
        </w:numPr>
        <w:tabs>
          <w:tab w:val="left" w:pos="1123"/>
          <w:tab w:val="left" w:pos="1756"/>
        </w:tabs>
        <w:spacing w:before="0" w:after="0" w:line="418" w:lineRule="exact"/>
        <w:ind w:left="1122" w:right="0" w:hanging="993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5" w:name="B.2.1.1.1.2 轮毂  11MDA01HB011"/>
      <w:bookmarkEnd w:id="15"/>
      <w:bookmarkStart w:id="16" w:name="B.2.1.1.1.2 轮毂  11MDA01HB011"/>
      <w:bookmarkEnd w:id="16"/>
      <w:r>
        <w:rPr>
          <w:rFonts w:hint="eastAsia" w:asciiTheme="minorEastAsia" w:hAnsiTheme="minorEastAsia" w:eastAsiaTheme="minorEastAsia" w:cstheme="minorEastAsia"/>
          <w:sz w:val="20"/>
          <w:szCs w:val="21"/>
        </w:rPr>
        <w:t>轮毂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11MD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#1_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_LK#1</w:t>
      </w:r>
    </w:p>
    <w:tbl>
      <w:tblPr>
        <w:tblStyle w:val="5"/>
        <w:tblW w:w="8533" w:type="dxa"/>
        <w:tblInd w:w="93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8"/>
        <w:gridCol w:w="1557"/>
        <w:gridCol w:w="2271"/>
        <w:gridCol w:w="2424"/>
        <w:gridCol w:w="89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533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轮毂类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3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120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24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4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40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9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CurrSt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52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当前状态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Ang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角度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RttSpd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转速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5"/>
                <w:sz w:val="16"/>
                <w:szCs w:val="21"/>
              </w:rPr>
              <w:t>Hum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right="5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湿度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MaxRttSpdSP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2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SPV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最大转速设定值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RtdRttSpdSP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right="52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SPV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额定转速设定值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363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363" w:lineRule="exac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before="6"/>
        <w:rPr>
          <w:rFonts w:hint="eastAsia" w:asciiTheme="minorEastAsia" w:hAnsiTheme="minorEastAsia" w:eastAsiaTheme="minorEastAsia" w:cstheme="minorEastAsia"/>
          <w:sz w:val="22"/>
          <w:szCs w:val="20"/>
        </w:rPr>
      </w:pPr>
    </w:p>
    <w:p>
      <w:pPr>
        <w:pStyle w:val="7"/>
        <w:numPr>
          <w:ilvl w:val="4"/>
          <w:numId w:val="6"/>
        </w:numPr>
        <w:tabs>
          <w:tab w:val="left" w:pos="1484"/>
          <w:tab w:val="left" w:pos="2962"/>
        </w:tabs>
        <w:spacing w:before="0" w:after="0" w:line="416" w:lineRule="exact"/>
        <w:ind w:left="1483" w:right="0" w:hanging="865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7" w:name="B.2.1.1.2 传动变速系统  11MDK01"/>
      <w:bookmarkEnd w:id="17"/>
      <w:bookmarkStart w:id="18" w:name="B.2.1.1.2 传动变速系统  11MDK01"/>
      <w:bookmarkEnd w:id="18"/>
      <w:r>
        <w:rPr>
          <w:rFonts w:hint="eastAsia" w:asciiTheme="minorEastAsia" w:hAnsiTheme="minorEastAsia" w:eastAsiaTheme="minorEastAsia" w:cstheme="minorEastAsia"/>
          <w:sz w:val="20"/>
          <w:szCs w:val="21"/>
        </w:rPr>
        <w:t>传动变速系统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</w:rPr>
        <w:t>11MD</w:t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  <w:lang w:val="en-US" w:eastAsia="zh-CN"/>
        </w:rPr>
        <w:t>#1_</w:t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</w:rPr>
        <w:t>K</w:t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</w:rPr>
        <w:t>1</w:t>
      </w:r>
    </w:p>
    <w:p>
      <w:pPr>
        <w:pStyle w:val="7"/>
        <w:numPr>
          <w:ilvl w:val="5"/>
          <w:numId w:val="6"/>
        </w:numPr>
        <w:tabs>
          <w:tab w:val="left" w:pos="1628"/>
          <w:tab w:val="left" w:pos="2260"/>
        </w:tabs>
        <w:spacing w:before="6" w:after="0" w:line="240" w:lineRule="auto"/>
        <w:ind w:left="1627" w:right="0" w:hanging="994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9" w:name="B.2.1.1.2.1 主轴  11MDK01HB001"/>
      <w:bookmarkEnd w:id="19"/>
      <w:bookmarkStart w:id="20" w:name="B.2.1.1.2.1 主轴  11MDK01HB001"/>
      <w:bookmarkEnd w:id="20"/>
      <w:r>
        <w:rPr>
          <w:rFonts w:hint="eastAsia" w:asciiTheme="minorEastAsia" w:hAnsiTheme="minorEastAsia" w:eastAsiaTheme="minorEastAsia" w:cstheme="minorEastAsia"/>
          <w:sz w:val="20"/>
          <w:szCs w:val="21"/>
        </w:rPr>
        <w:t>主轴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11MD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#1_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K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_ZZ#1</w:t>
      </w:r>
    </w:p>
    <w:tbl>
      <w:tblPr>
        <w:tblStyle w:val="5"/>
        <w:tblW w:w="8527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1420"/>
        <w:gridCol w:w="2270"/>
        <w:gridCol w:w="2422"/>
        <w:gridCol w:w="89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527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主轴承类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5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7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7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7" w:line="240" w:lineRule="auto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7" w:line="240" w:lineRule="auto"/>
              <w:ind w:left="12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7" w:line="240" w:lineRule="auto"/>
              <w:ind w:left="3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5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right="257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right="140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58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14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" w:line="240" w:lineRule="auto"/>
              <w:ind w:left="40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27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27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0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27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5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5" w:lineRule="exact"/>
              <w:ind w:left="13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8527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3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5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RttSpd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right="50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主轴转速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4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0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主轴温度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27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5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3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27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3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27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524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2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1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363" w:lineRule="exact"/>
              <w:ind w:left="13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spacing w:before="4"/>
        <w:rPr>
          <w:rFonts w:hint="eastAsia" w:asciiTheme="minorEastAsia" w:hAnsiTheme="minorEastAsia" w:eastAsiaTheme="minorEastAsia" w:cstheme="minorEastAsia"/>
          <w:sz w:val="22"/>
          <w:szCs w:val="20"/>
        </w:rPr>
      </w:pPr>
    </w:p>
    <w:p>
      <w:pPr>
        <w:pStyle w:val="7"/>
        <w:numPr>
          <w:ilvl w:val="5"/>
          <w:numId w:val="6"/>
        </w:numPr>
        <w:tabs>
          <w:tab w:val="left" w:pos="1628"/>
          <w:tab w:val="left" w:pos="2472"/>
        </w:tabs>
        <w:spacing w:before="0" w:after="0" w:line="240" w:lineRule="auto"/>
        <w:ind w:left="1627" w:right="0" w:hanging="994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21" w:name="B.2.1.1.2.2 主轴承  11MDK01HD001"/>
      <w:bookmarkEnd w:id="21"/>
      <w:bookmarkStart w:id="22" w:name="B.2.1.1.2.2 主轴承  11MDK01HD001"/>
      <w:bookmarkEnd w:id="22"/>
      <w:r>
        <w:rPr>
          <w:rFonts w:hint="eastAsia" w:asciiTheme="minorEastAsia" w:hAnsiTheme="minorEastAsia" w:eastAsiaTheme="minorEastAsia" w:cstheme="minorEastAsia"/>
          <w:sz w:val="20"/>
          <w:szCs w:val="21"/>
        </w:rPr>
        <w:t>主轴承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11MD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#1_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K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_ZC#1</w:t>
      </w:r>
    </w:p>
    <w:tbl>
      <w:tblPr>
        <w:tblStyle w:val="5"/>
        <w:tblW w:w="8530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1416"/>
        <w:gridCol w:w="2278"/>
        <w:gridCol w:w="2415"/>
        <w:gridCol w:w="89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530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主轴承类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5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7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7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7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7" w:line="240" w:lineRule="auto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7" w:line="240" w:lineRule="auto"/>
              <w:ind w:left="3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5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3" w:line="240" w:lineRule="auto"/>
              <w:ind w:right="257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3" w:line="240" w:lineRule="auto"/>
              <w:ind w:right="136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3" w:line="240" w:lineRule="auto"/>
              <w:ind w:left="58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3" w:line="240" w:lineRule="auto"/>
              <w:ind w:left="13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3" w:line="240" w:lineRule="auto"/>
              <w:ind w:left="40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0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0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0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5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5" w:lineRule="exact"/>
              <w:ind w:left="13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0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5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ForBrgTmp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right="5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前轴承温度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4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RearBrgTmp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后轴承温度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5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BrgVibXDir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轴承径向振动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359" w:lineRule="exac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tbl>
      <w:tblPr>
        <w:tblStyle w:val="5"/>
        <w:tblW w:w="8538" w:type="dxa"/>
        <w:tblInd w:w="93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5"/>
        <w:gridCol w:w="1425"/>
        <w:gridCol w:w="2265"/>
        <w:gridCol w:w="2437"/>
        <w:gridCol w:w="88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BrgVibYDir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5" w:type="dxa"/>
          </w:tcPr>
          <w:p>
            <w:pPr>
              <w:pStyle w:val="6"/>
              <w:spacing w:line="359" w:lineRule="exact"/>
              <w:ind w:left="636" w:right="521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59" w:lineRule="exact"/>
              <w:ind w:left="11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轴承轴向振动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7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40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538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5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7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8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5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7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8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5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5" w:type="dxa"/>
            <w:tcBorders>
              <w:bottom w:val="single" w:color="000000" w:sz="12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  <w:tcBorders>
              <w:bottom w:val="single" w:color="000000" w:sz="12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7" w:type="dxa"/>
            <w:tcBorders>
              <w:bottom w:val="single" w:color="000000" w:sz="12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6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spacing w:before="3"/>
        <w:rPr>
          <w:rFonts w:hint="eastAsia" w:asciiTheme="minorEastAsia" w:hAnsiTheme="minorEastAsia" w:eastAsiaTheme="minorEastAsia" w:cstheme="minorEastAsia"/>
          <w:sz w:val="24"/>
          <w:szCs w:val="20"/>
        </w:rPr>
      </w:pPr>
    </w:p>
    <w:p>
      <w:pPr>
        <w:pStyle w:val="7"/>
        <w:numPr>
          <w:ilvl w:val="5"/>
          <w:numId w:val="6"/>
        </w:numPr>
        <w:tabs>
          <w:tab w:val="left" w:pos="1123"/>
          <w:tab w:val="left" w:pos="3148"/>
        </w:tabs>
        <w:spacing w:before="0" w:after="0" w:line="416" w:lineRule="exact"/>
        <w:ind w:left="1122" w:right="0" w:hanging="993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23" w:name="B.2.1.1.2.3 齿轮箱(双馈型专有)  11MDK01AU001"/>
      <w:bookmarkEnd w:id="23"/>
      <w:bookmarkStart w:id="24" w:name="B.2.1.1.2.3 齿轮箱(双馈型专有)  11MDK01AU001"/>
      <w:bookmarkEnd w:id="24"/>
      <w:r>
        <w:rPr>
          <w:rFonts w:hint="eastAsia" w:asciiTheme="minorEastAsia" w:hAnsiTheme="minorEastAsia" w:eastAsiaTheme="minorEastAsia" w:cstheme="minorEastAsia"/>
          <w:sz w:val="20"/>
          <w:szCs w:val="21"/>
        </w:rPr>
        <w:t>齿轮箱(双馈型专有)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11MD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#1_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K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_CLX#1</w:t>
      </w:r>
    </w:p>
    <w:tbl>
      <w:tblPr>
        <w:tblStyle w:val="5"/>
        <w:tblW w:w="8535" w:type="dxa"/>
        <w:tblInd w:w="93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8"/>
        <w:gridCol w:w="1132"/>
        <w:gridCol w:w="2279"/>
        <w:gridCol w:w="2416"/>
        <w:gridCol w:w="9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535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齿轮箱类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7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4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3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4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8535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5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535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25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9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5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ColFanSt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44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冷却风扇状态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3" w:lineRule="exact"/>
              <w:ind w:left="4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CWPSt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冷却水泵状态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OfFiltPumSt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离线过滤泵状态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9"/>
                <w:sz w:val="16"/>
                <w:szCs w:val="21"/>
              </w:rPr>
              <w:t>OilT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9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93"/>
                <w:sz w:val="16"/>
                <w:szCs w:val="21"/>
              </w:rPr>
              <w:t>pSt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93"/>
                <w:sz w:val="16"/>
                <w:szCs w:val="21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w w:val="83"/>
                <w:sz w:val="16"/>
                <w:szCs w:val="21"/>
              </w:rPr>
              <w:t>Enb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3"/>
                <w:sz w:val="16"/>
                <w:szCs w:val="21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84"/>
                <w:sz w:val="16"/>
                <w:szCs w:val="21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油温启动使能信号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5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ColW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5"/>
                <w:sz w:val="16"/>
                <w:szCs w:val="21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w w:val="134"/>
                <w:sz w:val="16"/>
                <w:szCs w:val="21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w w:val="98"/>
                <w:sz w:val="16"/>
                <w:szCs w:val="21"/>
              </w:rPr>
              <w:t>er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98"/>
                <w:sz w:val="16"/>
                <w:szCs w:val="21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65"/>
                <w:sz w:val="16"/>
                <w:szCs w:val="21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冷却水温度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GeaOilTmp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48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齿轮油温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4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GbxBrgTmp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齿轮箱轴承温度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HiSpdShftForTmp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高速轴前端温度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HiSpdShftRearTmp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48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高速轴后端温度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4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InPres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入口压力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InTmp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入口温度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OPolOilTmp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48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油池油温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4" w:lineRule="exact"/>
              <w:ind w:left="4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OPumOutPres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油泵出口压力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LoSpdShftVibXDir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输入轴径向振动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LoSpdShftVibYDir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输入轴轴向振动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HiSpdShftVibXDir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48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输出轴径向振动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4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363" w:lineRule="exac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tbl>
      <w:tblPr>
        <w:tblStyle w:val="5"/>
        <w:tblpPr w:leftFromText="180" w:rightFromText="180" w:vertAnchor="text" w:horzAnchor="page" w:tblpX="1465" w:tblpY="202"/>
        <w:tblOverlap w:val="never"/>
        <w:tblW w:w="8534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8"/>
        <w:gridCol w:w="1141"/>
        <w:gridCol w:w="2264"/>
        <w:gridCol w:w="2436"/>
        <w:gridCol w:w="88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HiSpdShftVibYDir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</w:tcPr>
          <w:p>
            <w:pPr>
              <w:pStyle w:val="6"/>
              <w:spacing w:line="359" w:lineRule="exact"/>
              <w:ind w:right="36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4" w:type="dxa"/>
          </w:tcPr>
          <w:p>
            <w:pPr>
              <w:pStyle w:val="6"/>
              <w:spacing w:line="359" w:lineRule="exact"/>
              <w:ind w:left="11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输出轴轴向振动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GeaVibXDir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</w:tcPr>
          <w:p>
            <w:pPr>
              <w:pStyle w:val="6"/>
              <w:spacing w:line="364" w:lineRule="exact"/>
              <w:ind w:right="36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4" w:type="dxa"/>
          </w:tcPr>
          <w:p>
            <w:pPr>
              <w:pStyle w:val="6"/>
              <w:spacing w:line="364" w:lineRule="exact"/>
              <w:ind w:left="11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齿轮径向振动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64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MiSpdShft VibXDir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</w:tcPr>
          <w:p>
            <w:pPr>
              <w:pStyle w:val="6"/>
              <w:spacing w:line="359" w:lineRule="exact"/>
              <w:ind w:right="36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4" w:type="dxa"/>
          </w:tcPr>
          <w:p>
            <w:pPr>
              <w:pStyle w:val="6"/>
              <w:spacing w:line="359" w:lineRule="exact"/>
              <w:ind w:left="11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中间轴径向振动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4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4" w:type="dxa"/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4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4" w:type="dxa"/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4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08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4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3"/>
        <w:spacing w:before="3"/>
        <w:rPr>
          <w:rFonts w:hint="eastAsia" w:asciiTheme="minorEastAsia" w:hAnsiTheme="minorEastAsia" w:eastAsiaTheme="minorEastAsia" w:cstheme="minorEastAsia"/>
          <w:sz w:val="24"/>
          <w:szCs w:val="20"/>
        </w:rPr>
      </w:pPr>
    </w:p>
    <w:p>
      <w:pPr>
        <w:pStyle w:val="7"/>
        <w:numPr>
          <w:ilvl w:val="5"/>
          <w:numId w:val="6"/>
        </w:numPr>
        <w:tabs>
          <w:tab w:val="left" w:pos="1628"/>
          <w:tab w:val="left" w:pos="2472"/>
        </w:tabs>
        <w:spacing w:before="0" w:after="0" w:line="369" w:lineRule="exact"/>
        <w:ind w:left="1627" w:right="0" w:hanging="994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25" w:name="B.2.1.1.2.4 联轴器  11MDK01HB002"/>
      <w:bookmarkEnd w:id="25"/>
      <w:bookmarkStart w:id="26" w:name="B.2.1.1.2.4 联轴器  11MDK01HB002"/>
      <w:bookmarkEnd w:id="26"/>
      <w:r>
        <w:rPr>
          <w:rFonts w:hint="eastAsia" w:asciiTheme="minorEastAsia" w:hAnsiTheme="minorEastAsia" w:eastAsiaTheme="minorEastAsia" w:cstheme="minorEastAsia"/>
          <w:sz w:val="20"/>
          <w:szCs w:val="21"/>
        </w:rPr>
        <w:t>联轴器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11MD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#1_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K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_LZQ#1</w:t>
      </w:r>
    </w:p>
    <w:p>
      <w:pPr>
        <w:pStyle w:val="2"/>
        <w:spacing w:line="376" w:lineRule="exact"/>
        <w:ind w:left="1055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待补充</w:t>
      </w:r>
    </w:p>
    <w:p>
      <w:pPr>
        <w:pStyle w:val="7"/>
        <w:numPr>
          <w:ilvl w:val="5"/>
          <w:numId w:val="6"/>
        </w:numPr>
        <w:tabs>
          <w:tab w:val="left" w:pos="1628"/>
          <w:tab w:val="left" w:pos="2683"/>
        </w:tabs>
        <w:spacing w:before="0" w:after="0" w:line="402" w:lineRule="exact"/>
        <w:ind w:left="1627" w:right="0" w:hanging="994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27" w:name="B.2.1.1.2.5 机械刹车  11MDK01AU001"/>
      <w:bookmarkEnd w:id="27"/>
      <w:bookmarkStart w:id="28" w:name="B.2.1.1.2.5 机械刹车  11MDK01AU001"/>
      <w:bookmarkEnd w:id="28"/>
      <w:r>
        <w:rPr>
          <w:rFonts w:hint="eastAsia" w:asciiTheme="minorEastAsia" w:hAnsiTheme="minorEastAsia" w:eastAsiaTheme="minorEastAsia" w:cstheme="minorEastAsia"/>
          <w:sz w:val="20"/>
          <w:szCs w:val="21"/>
        </w:rPr>
        <w:t>机械刹车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11MD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#1_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K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_SC#1</w:t>
      </w:r>
    </w:p>
    <w:tbl>
      <w:tblPr>
        <w:tblStyle w:val="5"/>
        <w:tblW w:w="8531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5"/>
        <w:gridCol w:w="1200"/>
        <w:gridCol w:w="2271"/>
        <w:gridCol w:w="2423"/>
        <w:gridCol w:w="89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531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发电机制动装置类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6" w:line="240" w:lineRule="auto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6" w:line="240" w:lineRule="auto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6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6" w:line="240" w:lineRule="auto"/>
              <w:ind w:left="3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9" w:lineRule="exact"/>
              <w:ind w:right="478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9" w:lineRule="exact"/>
              <w:ind w:left="67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9" w:lineRule="exact"/>
              <w:ind w:left="58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9" w:lineRule="exact"/>
              <w:ind w:left="13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9" w:lineRule="exact"/>
              <w:ind w:left="40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25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9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BrkRdy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刹车准备就绪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5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BrkInp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4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4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刹车投入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4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4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HiSpdShftBrkPres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高速轴刹车压力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2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45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8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8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8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8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358" w:lineRule="exact"/>
              <w:ind w:left="12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358" w:lineRule="exac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before="6"/>
        <w:rPr>
          <w:rFonts w:hint="eastAsia" w:asciiTheme="minorEastAsia" w:hAnsiTheme="minorEastAsia" w:eastAsiaTheme="minorEastAsia" w:cstheme="minorEastAsia"/>
          <w:sz w:val="22"/>
          <w:szCs w:val="20"/>
        </w:rPr>
      </w:pPr>
    </w:p>
    <w:p>
      <w:pPr>
        <w:pStyle w:val="7"/>
        <w:numPr>
          <w:ilvl w:val="4"/>
          <w:numId w:val="6"/>
        </w:numPr>
        <w:tabs>
          <w:tab w:val="left" w:pos="979"/>
          <w:tab w:val="left" w:pos="2246"/>
        </w:tabs>
        <w:spacing w:before="0" w:after="0" w:line="416" w:lineRule="exact"/>
        <w:ind w:left="978" w:right="0" w:hanging="864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29" w:name="B.2.1.1.3 发电机系统  11MKA01"/>
      <w:bookmarkEnd w:id="29"/>
      <w:bookmarkStart w:id="30" w:name="B.2.1.1.3 发电机系统  11MKA01"/>
      <w:bookmarkEnd w:id="30"/>
      <w:r>
        <w:rPr>
          <w:rFonts w:hint="eastAsia" w:asciiTheme="minorEastAsia" w:hAnsiTheme="minorEastAsia" w:eastAsiaTheme="minorEastAsia" w:cstheme="minorEastAsia"/>
          <w:sz w:val="20"/>
          <w:szCs w:val="21"/>
        </w:rPr>
        <w:t>发电机系统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D#1_B#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  <w:bookmarkStart w:id="31" w:name="B.2.1.1.3.1 直驱型风力发电机  11MKA01AG100"/>
      <w:bookmarkEnd w:id="31"/>
      <w:bookmarkStart w:id="32" w:name="B.2.1.1.3.1 直驱型风力发电机  11MKA01AG100"/>
      <w:bookmarkEnd w:id="32"/>
    </w:p>
    <w:p>
      <w:pPr>
        <w:pStyle w:val="7"/>
        <w:numPr>
          <w:ilvl w:val="5"/>
          <w:numId w:val="6"/>
        </w:numPr>
        <w:tabs>
          <w:tab w:val="left" w:pos="979"/>
          <w:tab w:val="left" w:pos="2246"/>
        </w:tabs>
        <w:spacing w:before="0" w:after="0" w:line="416" w:lineRule="exact"/>
        <w:ind w:left="1627" w:leftChars="0" w:right="0" w:hanging="995" w:firstLineChars="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r>
        <w:rPr>
          <w:rFonts w:hint="eastAsia" w:asciiTheme="minorEastAsia" w:hAnsiTheme="minorEastAsia" w:eastAsiaTheme="minorEastAsia" w:cstheme="minorEastAsia"/>
          <w:sz w:val="20"/>
          <w:szCs w:val="21"/>
        </w:rPr>
        <w:t>直驱型风力发电机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D#1_B#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_ZQ</w:t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  <w:lang w:val="en-US" w:eastAsia="zh-CN"/>
        </w:rPr>
        <w:t>#1</w:t>
      </w:r>
    </w:p>
    <w:tbl>
      <w:tblPr>
        <w:tblStyle w:val="5"/>
        <w:tblW w:w="8534" w:type="dxa"/>
        <w:tblInd w:w="93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5"/>
        <w:gridCol w:w="1061"/>
        <w:gridCol w:w="2271"/>
        <w:gridCol w:w="2424"/>
        <w:gridCol w:w="89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534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直驱型风机类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88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7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7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7" w:line="240" w:lineRule="auto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7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7" w:line="240" w:lineRule="auto"/>
              <w:ind w:left="30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88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57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21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58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13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" w:line="240" w:lineRule="auto"/>
              <w:ind w:left="39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8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9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8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GnSt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40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发电机状态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5" w:lineRule="exact"/>
              <w:ind w:left="4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88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WCSSt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40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水冷系统状态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5" w:lineRule="exact"/>
              <w:ind w:left="4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8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TorqMaxValSetFB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40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转矩给定最大值设置反馈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5" w:lineRule="exact"/>
              <w:ind w:left="4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8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GriA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45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电网电流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88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GriAtPwr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45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电网有功功率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8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EnvirTmp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45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空气温度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4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8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GnRttSpd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45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电机转速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8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OpHz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45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电网频率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8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GriPhAA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45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电网 A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4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8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GriPhAB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45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电网 B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8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GriPhAC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45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电网 C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8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GriPhVA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45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电网 A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4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8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GriPhVB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45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电网 B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88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GriPhVC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45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电网 C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8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GriRtPwr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45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电网无功功率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8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8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TorqMaxValSet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40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转矩给定最大值设置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4" w:lineRule="exact"/>
              <w:ind w:left="4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85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8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8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8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8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358" w:lineRule="exact"/>
              <w:ind w:left="12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358" w:lineRule="exac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before="2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7"/>
        <w:numPr>
          <w:ilvl w:val="6"/>
          <w:numId w:val="6"/>
        </w:numPr>
        <w:tabs>
          <w:tab w:val="left" w:pos="979"/>
          <w:tab w:val="left" w:pos="2246"/>
        </w:tabs>
        <w:spacing w:before="0" w:after="0" w:line="416" w:lineRule="exact"/>
        <w:ind w:left="1766" w:leftChars="0" w:right="0" w:hanging="1134" w:firstLineChars="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33" w:name="B.2.1.1.3.1.1 发电机定子  11MKA01AG001"/>
      <w:bookmarkEnd w:id="33"/>
      <w:bookmarkStart w:id="34" w:name="B.2.1.1.3.1.1 发电机定子  11MKA01AG001"/>
      <w:bookmarkEnd w:id="34"/>
      <w:r>
        <w:rPr>
          <w:rFonts w:hint="eastAsia" w:asciiTheme="minorEastAsia" w:hAnsiTheme="minorEastAsia" w:eastAsiaTheme="minorEastAsia" w:cstheme="minorEastAsia"/>
          <w:sz w:val="20"/>
          <w:szCs w:val="21"/>
        </w:rPr>
        <w:t>发电机定子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D#1_B#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_ZQ</w:t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  <w:lang w:val="en-US" w:eastAsia="zh-CN"/>
        </w:rPr>
        <w:t>#1_DZ#1</w:t>
      </w:r>
    </w:p>
    <w:tbl>
      <w:tblPr>
        <w:tblStyle w:val="5"/>
        <w:tblW w:w="8531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1277"/>
        <w:gridCol w:w="2271"/>
        <w:gridCol w:w="2421"/>
        <w:gridCol w:w="89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8531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发电机定子类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66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9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9" w:line="240" w:lineRule="auto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9" w:line="240" w:lineRule="auto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9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9" w:line="240" w:lineRule="auto"/>
              <w:ind w:left="31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4"/>
              <w:ind w:right="401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4"/>
              <w:ind w:right="6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4"/>
              <w:ind w:left="58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4"/>
              <w:ind w:left="13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4"/>
              <w:ind w:left="40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66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0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4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66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HPTmpClc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564" w:right="44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绕组温度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66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2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6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6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8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8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8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8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4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358" w:lineRule="exact"/>
              <w:ind w:left="12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7"/>
        <w:numPr>
          <w:ilvl w:val="6"/>
          <w:numId w:val="6"/>
        </w:numPr>
        <w:tabs>
          <w:tab w:val="left" w:pos="979"/>
          <w:tab w:val="left" w:pos="2246"/>
        </w:tabs>
        <w:spacing w:before="0" w:after="0" w:line="416" w:lineRule="exact"/>
        <w:ind w:left="1766" w:leftChars="0" w:right="0" w:hanging="1134" w:firstLineChars="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35" w:name="B.2.1.1.3.1.2 发电机转子  11MKA01AG002"/>
      <w:bookmarkEnd w:id="35"/>
      <w:bookmarkStart w:id="36" w:name="B.2.1.1.3.1.2 发电机转子  11MKA01AG002"/>
      <w:bookmarkEnd w:id="36"/>
      <w:r>
        <w:rPr>
          <w:rFonts w:hint="eastAsia" w:asciiTheme="minorEastAsia" w:hAnsiTheme="minorEastAsia" w:eastAsiaTheme="minorEastAsia" w:cstheme="minorEastAsia"/>
          <w:sz w:val="20"/>
          <w:szCs w:val="21"/>
        </w:rPr>
        <w:t>发电机转子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D#1_B#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_ZQ</w:t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  <w:lang w:val="en-US" w:eastAsia="zh-CN"/>
        </w:rPr>
        <w:t>#1_ZZ#1</w:t>
      </w:r>
    </w:p>
    <w:tbl>
      <w:tblPr>
        <w:tblStyle w:val="5"/>
        <w:tblW w:w="8529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8"/>
        <w:gridCol w:w="1555"/>
        <w:gridCol w:w="2272"/>
        <w:gridCol w:w="2421"/>
        <w:gridCol w:w="89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529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发电机转子类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3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121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243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4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40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29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29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0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29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13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29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RttSpd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转速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Torq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转矩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29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3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29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3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359" w:lineRule="exac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tbl>
      <w:tblPr>
        <w:tblStyle w:val="5"/>
        <w:tblpPr w:leftFromText="180" w:rightFromText="180" w:vertAnchor="text" w:horzAnchor="page" w:tblpX="1940" w:tblpY="235"/>
        <w:tblOverlap w:val="never"/>
        <w:tblW w:w="8527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5"/>
        <w:gridCol w:w="1565"/>
        <w:gridCol w:w="2260"/>
        <w:gridCol w:w="2433"/>
        <w:gridCol w:w="88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27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5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5" w:type="dxa"/>
            <w:tcBorders>
              <w:bottom w:val="single" w:color="000000" w:sz="12" w:space="0"/>
            </w:tcBorders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0" w:type="dxa"/>
            <w:tcBorders>
              <w:bottom w:val="single" w:color="000000" w:sz="12" w:space="0"/>
            </w:tcBorders>
          </w:tcPr>
          <w:p>
            <w:pPr>
              <w:pStyle w:val="6"/>
              <w:spacing w:line="364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3" w:type="dxa"/>
            <w:tcBorders>
              <w:bottom w:val="single" w:color="000000" w:sz="12" w:space="0"/>
            </w:tcBorders>
          </w:tcPr>
          <w:p>
            <w:pPr>
              <w:pStyle w:val="6"/>
              <w:spacing w:line="364" w:lineRule="exact"/>
              <w:ind w:left="12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4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left="12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3"/>
        <w:spacing w:before="3"/>
        <w:rPr>
          <w:rFonts w:hint="eastAsia" w:asciiTheme="minorEastAsia" w:hAnsiTheme="minorEastAsia" w:eastAsiaTheme="minorEastAsia" w:cstheme="minorEastAsia"/>
          <w:sz w:val="24"/>
          <w:szCs w:val="20"/>
        </w:rPr>
      </w:pPr>
    </w:p>
    <w:p>
      <w:pPr>
        <w:pStyle w:val="7"/>
        <w:numPr>
          <w:ilvl w:val="6"/>
          <w:numId w:val="6"/>
        </w:numPr>
        <w:tabs>
          <w:tab w:val="left" w:pos="979"/>
          <w:tab w:val="left" w:pos="2246"/>
        </w:tabs>
        <w:spacing w:before="0" w:after="0" w:line="416" w:lineRule="exact"/>
        <w:ind w:left="1766" w:leftChars="0" w:right="0" w:hanging="1134" w:firstLineChars="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37" w:name="B.2.1.1.3.1.3 发电机轴承  11MKA01HD001"/>
      <w:bookmarkEnd w:id="37"/>
      <w:bookmarkStart w:id="38" w:name="B.2.1.1.3.1.3 发电机轴承  11MKA01HD001"/>
      <w:bookmarkEnd w:id="38"/>
      <w:r>
        <w:rPr>
          <w:rFonts w:hint="eastAsia" w:asciiTheme="minorEastAsia" w:hAnsiTheme="minorEastAsia" w:eastAsiaTheme="minorEastAsia" w:cstheme="minorEastAsia"/>
          <w:sz w:val="20"/>
          <w:szCs w:val="21"/>
        </w:rPr>
        <w:t>发电机轴承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D#1_B#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_ZQ</w:t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  <w:lang w:val="en-US" w:eastAsia="zh-CN"/>
        </w:rPr>
        <w:t>#1_ZC#1</w:t>
      </w:r>
    </w:p>
    <w:tbl>
      <w:tblPr>
        <w:tblStyle w:val="5"/>
        <w:tblW w:w="8534" w:type="dxa"/>
        <w:tblInd w:w="93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5"/>
        <w:gridCol w:w="1061"/>
        <w:gridCol w:w="2271"/>
        <w:gridCol w:w="2424"/>
        <w:gridCol w:w="89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534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发电机轴承类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88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6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6" w:line="240" w:lineRule="auto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6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6" w:line="240" w:lineRule="auto"/>
              <w:ind w:left="30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88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57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21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58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13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" w:line="240" w:lineRule="auto"/>
              <w:ind w:left="39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8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9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8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4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4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4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4" w:lineRule="exact"/>
              <w:ind w:left="13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8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FroBrgVerVibXDir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45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前轴轴承径向垂直振动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4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8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FroBrgHorVibXDir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45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前轴轴承径向水平振动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8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FroBrgYDir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45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前轴轴承轴向振动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8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RearBrgVerVibXDir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45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后轴轴承径向垂直振动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8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RearBrgHorVibXDir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45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后轴轴承径向水平振动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4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8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8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85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363" w:lineRule="exact"/>
              <w:ind w:left="12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spacing w:before="4"/>
        <w:rPr>
          <w:rFonts w:hint="eastAsia" w:asciiTheme="minorEastAsia" w:hAnsiTheme="minorEastAsia" w:eastAsiaTheme="minorEastAsia" w:cstheme="minorEastAsia"/>
          <w:sz w:val="22"/>
          <w:szCs w:val="20"/>
        </w:rPr>
      </w:pPr>
    </w:p>
    <w:p>
      <w:pPr>
        <w:pStyle w:val="7"/>
        <w:numPr>
          <w:ilvl w:val="6"/>
          <w:numId w:val="6"/>
        </w:numPr>
        <w:tabs>
          <w:tab w:val="left" w:pos="979"/>
          <w:tab w:val="left" w:pos="2246"/>
        </w:tabs>
        <w:spacing w:before="0" w:after="0" w:line="416" w:lineRule="exact"/>
        <w:ind w:left="1766" w:leftChars="0" w:right="0" w:hanging="1134" w:firstLineChars="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39" w:name="B.2.1.1.3.1.4 发电机弹性支撑  11MKA01BF001"/>
      <w:bookmarkEnd w:id="39"/>
      <w:bookmarkStart w:id="40" w:name="B.2.1.1.3.1.4 发电机弹性支撑  11MKA01BF001"/>
      <w:bookmarkEnd w:id="40"/>
      <w:r>
        <w:rPr>
          <w:rFonts w:hint="eastAsia" w:asciiTheme="minorEastAsia" w:hAnsiTheme="minorEastAsia" w:eastAsiaTheme="minorEastAsia" w:cstheme="minorEastAsia"/>
          <w:sz w:val="20"/>
          <w:szCs w:val="21"/>
        </w:rPr>
        <w:t>发电机弹性支撑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D#1_B#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_ZQ</w:t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  <w:lang w:val="en-US" w:eastAsia="zh-CN"/>
        </w:rPr>
        <w:t>#1_TZC#1</w:t>
      </w:r>
    </w:p>
    <w:p>
      <w:pPr>
        <w:pStyle w:val="3"/>
        <w:spacing w:before="3"/>
        <w:rPr>
          <w:rFonts w:hint="eastAsia" w:asciiTheme="minorEastAsia" w:hAnsiTheme="minorEastAsia" w:eastAsiaTheme="minorEastAsia" w:cstheme="minorEastAsia"/>
          <w:sz w:val="22"/>
          <w:szCs w:val="20"/>
        </w:rPr>
      </w:pPr>
    </w:p>
    <w:p>
      <w:pPr>
        <w:pStyle w:val="7"/>
        <w:numPr>
          <w:ilvl w:val="6"/>
          <w:numId w:val="6"/>
        </w:numPr>
        <w:tabs>
          <w:tab w:val="left" w:pos="979"/>
          <w:tab w:val="left" w:pos="2246"/>
        </w:tabs>
        <w:spacing w:before="0" w:after="0" w:line="416" w:lineRule="exact"/>
        <w:ind w:left="1766" w:leftChars="0" w:right="0" w:hanging="1134" w:firstLineChars="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41" w:name="B.2.1.1.3.1.5 发电机滑环  11MKA01AG003"/>
      <w:bookmarkEnd w:id="41"/>
      <w:bookmarkStart w:id="42" w:name="B.2.1.1.3.1.5 发电机滑环  11MKA01AG003"/>
      <w:bookmarkEnd w:id="42"/>
      <w:r>
        <w:rPr>
          <w:rFonts w:hint="eastAsia" w:asciiTheme="minorEastAsia" w:hAnsiTheme="minorEastAsia" w:eastAsiaTheme="minorEastAsia" w:cstheme="minorEastAsia"/>
          <w:sz w:val="20"/>
          <w:szCs w:val="21"/>
        </w:rPr>
        <w:t>发电机滑环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D#1_B#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_ZQ</w:t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  <w:lang w:val="en-US" w:eastAsia="zh-CN"/>
        </w:rPr>
        <w:t>#1_HH#1</w:t>
      </w:r>
    </w:p>
    <w:tbl>
      <w:tblPr>
        <w:tblStyle w:val="5"/>
        <w:tblW w:w="8531" w:type="dxa"/>
        <w:tblInd w:w="93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5"/>
        <w:gridCol w:w="1546"/>
        <w:gridCol w:w="2285"/>
        <w:gridCol w:w="2391"/>
        <w:gridCol w:w="91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8531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发电机滑环类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39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2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3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39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127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247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3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42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25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9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7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7" w:lineRule="exact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7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7" w:lineRule="exact"/>
              <w:ind w:left="10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7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297" w:lineRule="exac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tbl>
      <w:tblPr>
        <w:tblStyle w:val="5"/>
        <w:tblpPr w:leftFromText="180" w:rightFromText="180" w:vertAnchor="text" w:horzAnchor="page" w:tblpX="1507" w:tblpY="255"/>
        <w:tblOverlap w:val="never"/>
        <w:tblW w:w="853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5"/>
        <w:gridCol w:w="1561"/>
        <w:gridCol w:w="2265"/>
        <w:gridCol w:w="2436"/>
        <w:gridCol w:w="8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加热器状态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SRCHum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63" w:lineRule="exact"/>
              <w:ind w:right="57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滑环室湿度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SRCTmp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59" w:lineRule="exact"/>
              <w:ind w:right="57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滑环室温度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64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64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5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1" w:type="dxa"/>
            <w:tcBorders>
              <w:bottom w:val="single" w:color="000000" w:sz="12" w:space="0"/>
            </w:tcBorders>
          </w:tcPr>
          <w:p>
            <w:pPr>
              <w:pStyle w:val="6"/>
              <w:spacing w:line="364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  <w:tcBorders>
              <w:bottom w:val="single" w:color="000000" w:sz="12" w:space="0"/>
            </w:tcBorders>
          </w:tcPr>
          <w:p>
            <w:pPr>
              <w:pStyle w:val="6"/>
              <w:spacing w:line="364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  <w:tcBorders>
              <w:bottom w:val="single" w:color="000000" w:sz="12" w:space="0"/>
            </w:tcBorders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3"/>
        <w:spacing w:before="3"/>
        <w:rPr>
          <w:rFonts w:hint="eastAsia" w:asciiTheme="minorEastAsia" w:hAnsiTheme="minorEastAsia" w:eastAsiaTheme="minorEastAsia" w:cstheme="minorEastAsia"/>
          <w:sz w:val="24"/>
          <w:szCs w:val="20"/>
        </w:rPr>
      </w:pPr>
    </w:p>
    <w:p>
      <w:pPr>
        <w:pStyle w:val="7"/>
        <w:numPr>
          <w:ilvl w:val="5"/>
          <w:numId w:val="6"/>
        </w:numPr>
        <w:tabs>
          <w:tab w:val="left" w:pos="979"/>
          <w:tab w:val="left" w:pos="2246"/>
        </w:tabs>
        <w:spacing w:before="0" w:after="0" w:line="416" w:lineRule="exact"/>
        <w:ind w:left="1627" w:leftChars="0" w:right="0" w:hanging="995" w:firstLineChars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bookmarkStart w:id="43" w:name="B.2.1.1.3.2 双馈型风力发电机  11MKA01AG100"/>
      <w:bookmarkEnd w:id="43"/>
      <w:r>
        <w:rPr>
          <w:rFonts w:hint="eastAsia" w:asciiTheme="minorEastAsia" w:hAnsiTheme="minorEastAsia" w:eastAsiaTheme="minorEastAsia" w:cstheme="minorEastAsia"/>
          <w:sz w:val="20"/>
          <w:szCs w:val="20"/>
        </w:rPr>
        <w:t>双馈型风力发电机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D#1_B#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_SK</w:t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  <w:lang w:val="en-US" w:eastAsia="zh-CN"/>
        </w:rPr>
        <w:t>#1</w:t>
      </w:r>
    </w:p>
    <w:tbl>
      <w:tblPr>
        <w:tblStyle w:val="5"/>
        <w:tblW w:w="8530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1272"/>
        <w:gridCol w:w="2278"/>
        <w:gridCol w:w="2415"/>
        <w:gridCol w:w="89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530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双馈型风机类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66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401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1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3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40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0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0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66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0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66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StaEnbSi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50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启动使能信号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66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GnBrgTmpEh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50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发电机轴承温度过高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66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GnCrbnBrshWear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50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发电机碳刷磨损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66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GnFanHtRlaProt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50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发电机风扇热继保护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66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GnOverSpd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4" w:lineRule="exact"/>
              <w:ind w:left="50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4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发电机超速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4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4" w:lineRule="exact"/>
              <w:ind w:left="4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66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Heater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50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加热器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66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50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66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TorqMaxValSetFB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564" w:right="439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转矩给定最大值设置反馈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8530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6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EnvirTmp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564" w:right="439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空气温度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66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GnRrrSpd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564" w:right="439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电机转速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4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6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FroBrgVibXDir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564" w:right="439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前轴轴承径向振动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66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RearBrgVibXDir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564" w:right="439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后轴轴承径向振动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359" w:lineRule="exac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tbl>
      <w:tblPr>
        <w:tblStyle w:val="5"/>
        <w:tblpPr w:leftFromText="180" w:rightFromText="180" w:vertAnchor="text" w:horzAnchor="page" w:tblpX="1915" w:tblpY="247"/>
        <w:tblOverlap w:val="never"/>
        <w:tblW w:w="853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9"/>
        <w:gridCol w:w="1283"/>
        <w:gridCol w:w="2262"/>
        <w:gridCol w:w="2435"/>
        <w:gridCol w:w="88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5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669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3" w:type="dxa"/>
          </w:tcPr>
          <w:p>
            <w:pPr>
              <w:pStyle w:val="6"/>
              <w:spacing w:line="364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2" w:type="dxa"/>
          </w:tcPr>
          <w:p>
            <w:pPr>
              <w:pStyle w:val="6"/>
              <w:spacing w:line="364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64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5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69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TorqMaxValSet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3" w:type="dxa"/>
          </w:tcPr>
          <w:p>
            <w:pPr>
              <w:pStyle w:val="6"/>
              <w:spacing w:line="359" w:lineRule="exact"/>
              <w:ind w:left="5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2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转矩给定最大值设置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40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5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669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3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2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5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6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3"/>
        <w:spacing w:before="3"/>
        <w:rPr>
          <w:rFonts w:hint="eastAsia" w:asciiTheme="minorEastAsia" w:hAnsiTheme="minorEastAsia" w:eastAsiaTheme="minorEastAsia" w:cstheme="minorEastAsia"/>
          <w:sz w:val="24"/>
          <w:szCs w:val="20"/>
        </w:rPr>
      </w:pPr>
    </w:p>
    <w:p>
      <w:pPr>
        <w:pStyle w:val="7"/>
        <w:numPr>
          <w:ilvl w:val="6"/>
          <w:numId w:val="7"/>
        </w:numPr>
        <w:tabs>
          <w:tab w:val="left" w:pos="1263"/>
          <w:tab w:val="left" w:pos="2529"/>
        </w:tabs>
        <w:spacing w:before="0" w:after="0" w:line="417" w:lineRule="exact"/>
        <w:ind w:left="1262" w:right="0" w:hanging="1133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44" w:name="B.2.1.1.3.2.1 发电机定子  11MKA01AG001"/>
      <w:bookmarkEnd w:id="44"/>
      <w:bookmarkStart w:id="45" w:name="B.2.1.1.3.2.1 发电机定子  11MKA01AG001"/>
      <w:bookmarkEnd w:id="45"/>
      <w:r>
        <w:rPr>
          <w:rFonts w:hint="eastAsia" w:asciiTheme="minorEastAsia" w:hAnsiTheme="minorEastAsia" w:eastAsiaTheme="minorEastAsia" w:cstheme="minorEastAsia"/>
          <w:sz w:val="20"/>
          <w:szCs w:val="21"/>
        </w:rPr>
        <w:t>发电机定子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D#1_B#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_SK</w:t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  <w:lang w:val="en-US" w:eastAsia="zh-CN"/>
        </w:rPr>
        <w:t>#1_DZ#1</w:t>
      </w:r>
    </w:p>
    <w:tbl>
      <w:tblPr>
        <w:tblStyle w:val="5"/>
        <w:tblW w:w="8534" w:type="dxa"/>
        <w:tblInd w:w="93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9"/>
        <w:gridCol w:w="1277"/>
        <w:gridCol w:w="2271"/>
        <w:gridCol w:w="2424"/>
        <w:gridCol w:w="89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534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发电机定子类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6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0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401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7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3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39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6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9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6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13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6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HPTmpClcu1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563" w:right="44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绕组 u1 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4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HPTmpClcu2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563" w:right="44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绕组 u2 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HPTmpClcv1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563" w:right="44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绕组 v1 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6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HPTmpClcv2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563" w:right="44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绕组 v2 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4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HPTmpClcw1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563" w:right="44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绕组 w1 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HPTmpClcw2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563" w:right="44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绕组 w2 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ColWaterTmp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563" w:right="44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冷却水温度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6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2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69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8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8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8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8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358" w:lineRule="exact"/>
              <w:ind w:left="12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spacing w:before="8"/>
        <w:rPr>
          <w:rFonts w:hint="eastAsia" w:asciiTheme="minorEastAsia" w:hAnsiTheme="minorEastAsia" w:eastAsiaTheme="minorEastAsia" w:cstheme="minorEastAsia"/>
          <w:sz w:val="22"/>
          <w:szCs w:val="20"/>
        </w:rPr>
      </w:pPr>
    </w:p>
    <w:p>
      <w:pPr>
        <w:pStyle w:val="7"/>
        <w:numPr>
          <w:ilvl w:val="6"/>
          <w:numId w:val="7"/>
        </w:numPr>
        <w:tabs>
          <w:tab w:val="left" w:pos="1263"/>
          <w:tab w:val="left" w:pos="2529"/>
        </w:tabs>
        <w:spacing w:before="0" w:after="0" w:line="417" w:lineRule="exact"/>
        <w:ind w:left="1262" w:right="0" w:hanging="1133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46" w:name="B.2.1.1.3.2.2 发电机转子  11MKA01AG002"/>
      <w:bookmarkEnd w:id="46"/>
      <w:bookmarkStart w:id="47" w:name="B.2.1.1.3.2.2 发电机转子  11MKA01AG002"/>
      <w:bookmarkEnd w:id="47"/>
      <w:r>
        <w:rPr>
          <w:rFonts w:hint="eastAsia" w:asciiTheme="minorEastAsia" w:hAnsiTheme="minorEastAsia" w:eastAsiaTheme="minorEastAsia" w:cstheme="minorEastAsia"/>
          <w:sz w:val="20"/>
          <w:szCs w:val="21"/>
        </w:rPr>
        <w:t>发电机转子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D#1_B#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_SK</w:t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  <w:lang w:val="en-US" w:eastAsia="zh-CN"/>
        </w:rPr>
        <w:t>#1_ZZ#1</w:t>
      </w:r>
    </w:p>
    <w:p>
      <w:pPr>
        <w:pStyle w:val="3"/>
        <w:ind w:left="913"/>
        <w:rPr>
          <w:rFonts w:hint="eastAsia" w:asciiTheme="minorEastAsia" w:hAnsiTheme="minorEastAsia" w:eastAsiaTheme="minorEastAsia" w:cstheme="minorEastAsia"/>
          <w:sz w:val="18"/>
          <w:szCs w:val="20"/>
        </w:rPr>
      </w:pPr>
      <w:r>
        <w:rPr>
          <w:rFonts w:hint="eastAsia" w:asciiTheme="minorEastAsia" w:hAnsiTheme="minorEastAsia" w:eastAsiaTheme="minorEastAsia" w:cstheme="minorEastAsia"/>
          <w:sz w:val="18"/>
          <w:szCs w:val="20"/>
        </w:rPr>
        <mc:AlternateContent>
          <mc:Choice Requires="wpg">
            <w:drawing>
              <wp:inline distT="0" distB="0" distL="114300" distR="114300">
                <wp:extent cx="5436870" cy="280670"/>
                <wp:effectExtent l="0" t="0" r="3810" b="8890"/>
                <wp:docPr id="19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870" cy="280670"/>
                          <a:chOff x="0" y="0"/>
                          <a:chExt cx="8562" cy="442"/>
                        </a:xfrm>
                      </wpg:grpSpPr>
                      <wps:wsp>
                        <wps:cNvPr id="14" name="矩形 5"/>
                        <wps:cNvSpPr/>
                        <wps:spPr>
                          <a:xfrm>
                            <a:off x="28" y="0"/>
                            <a:ext cx="8505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5" name="直线 6"/>
                        <wps:cNvCnPr/>
                        <wps:spPr>
                          <a:xfrm>
                            <a:off x="14" y="0"/>
                            <a:ext cx="0" cy="427"/>
                          </a:xfrm>
                          <a:prstGeom prst="line">
                            <a:avLst/>
                          </a:prstGeom>
                          <a:ln w="1828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直线 7"/>
                        <wps:cNvCnPr/>
                        <wps:spPr>
                          <a:xfrm>
                            <a:off x="0" y="434"/>
                            <a:ext cx="8533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直线 8"/>
                        <wps:cNvCnPr/>
                        <wps:spPr>
                          <a:xfrm>
                            <a:off x="8547" y="0"/>
                            <a:ext cx="0" cy="442"/>
                          </a:xfrm>
                          <a:prstGeom prst="line">
                            <a:avLst/>
                          </a:prstGeom>
                          <a:ln w="1828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文本框 9"/>
                        <wps:cNvSpPr txBox="1"/>
                        <wps:spPr>
                          <a:xfrm>
                            <a:off x="28" y="28"/>
                            <a:ext cx="8505" cy="39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79" w:lineRule="exact"/>
                                <w:ind w:left="9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发电机转子类</w:t>
                              </w:r>
                              <w:r>
                                <w:rPr>
                                  <w:w w:val="22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4" o:spid="_x0000_s1026" o:spt="203" style="height:22.1pt;width:428.1pt;" coordsize="8562,442" o:gfxdata="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CgVHJb1gAAAAQBAAAP&#10;AAAAAAAAAAEAIAAAACIAAABkcnMvZG93bnJldi54bWxQSwECFAAUAAAACACHTuJAVlResDcDAAD5&#10;CwAADgAAAAAAAAABACAAAAAlAQAAZHJzL2Uyb0RvYy54bWxQSwUGAAAAAAYABgBZAQAAzgYAAAAA&#10;">
                <o:lock v:ext="edit" aspectratio="f"/>
                <v:rect id="矩形 5" o:spid="_x0000_s1026" o:spt="1" style="position:absolute;left:28;top:0;height:29;width:8505;" fillcolor="#000000" filled="t" stroked="f" coordsize="21600,21600" o:gfxdata="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ne26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直线 6" o:spid="_x0000_s1026" o:spt="20" style="position:absolute;left:14;top:0;height:427;width:0;" filled="f" stroked="t" coordsize="21600,21600" o:gfxdata="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fQ4H7gAAADbAAAA&#10;DwAAAAAAAAABACAAAAAiAAAAZHJzL2Rvd25yZXYueG1sUEsBAhQAFAAAAAgAh07iQDMvBZ47AAAA&#10;OQAAABAAAAAAAAAAAQAgAAAABwEAAGRycy9zaGFwZXhtbC54bWxQSwUGAAAAAAYABgBbAQAAsQMA&#10;AAAA&#10;">
                  <v:fill on="f" focussize="0,0"/>
                  <v:stroke weight="1.44pt" color="#000000" joinstyle="round"/>
                  <v:imagedata o:title=""/>
                  <o:lock v:ext="edit" aspectratio="f"/>
                </v:line>
                <v:line id="直线 7" o:spid="_x0000_s1026" o:spt="20" style="position:absolute;left:0;top:434;height:0;width:8533;" filled="f" stroked="t" coordsize="21600,21600" o:gfxdata="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ekHg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line id="直线 8" o:spid="_x0000_s1026" o:spt="20" style="position:absolute;left:8547;top:0;height:442;width:0;" filled="f" stroked="t" coordsize="21600,21600" o:gfxdata="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qA/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44pt" color="#000000" joinstyle="round"/>
                  <v:imagedata o:title=""/>
                  <o:lock v:ext="edit" aspectratio="f"/>
                </v:line>
                <v:shape id="文本框 9" o:spid="_x0000_s1026" o:spt="202" type="#_x0000_t202" style="position:absolute;left:28;top:28;height:399;width:8505;" fillcolor="#D9D9D9" filled="t" stroked="f" coordsize="21600,21600" o:gfxdata="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nNiU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79" w:lineRule="exact"/>
                          <w:ind w:left="9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发电机转子类</w:t>
                        </w:r>
                        <w:r>
                          <w:rPr>
                            <w:w w:val="22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rPr>
          <w:rFonts w:hint="eastAsia" w:asciiTheme="minorEastAsia" w:hAnsiTheme="minorEastAsia" w:eastAsiaTheme="minorEastAsia" w:cstheme="minorEastAsia"/>
          <w:sz w:val="18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tbl>
      <w:tblPr>
        <w:tblStyle w:val="5"/>
        <w:tblpPr w:leftFromText="180" w:rightFromText="180" w:vertAnchor="text" w:horzAnchor="page" w:tblpX="1524" w:tblpY="175"/>
        <w:tblOverlap w:val="never"/>
        <w:tblW w:w="8531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8"/>
        <w:gridCol w:w="1557"/>
        <w:gridCol w:w="2271"/>
        <w:gridCol w:w="2423"/>
        <w:gridCol w:w="89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spacing w:before="21" w:line="240" w:lineRule="auto"/>
              <w:ind w:left="13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before="21" w:line="240" w:lineRule="auto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</w:tcPr>
          <w:p>
            <w:pPr>
              <w:pStyle w:val="6"/>
              <w:spacing w:before="21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before="21" w:line="240" w:lineRule="auto"/>
              <w:ind w:left="3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spacing w:before="7" w:line="240" w:lineRule="auto"/>
              <w:ind w:right="121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spacing w:before="7" w:line="240" w:lineRule="auto"/>
              <w:ind w:right="24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before="7" w:line="240" w:lineRule="auto"/>
              <w:ind w:left="58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</w:tcPr>
          <w:p>
            <w:pPr>
              <w:pStyle w:val="6"/>
              <w:spacing w:before="7" w:line="240" w:lineRule="auto"/>
              <w:ind w:left="13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before="7" w:line="240" w:lineRule="auto"/>
              <w:ind w:left="40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spacing w:line="291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line="291" w:lineRule="exact"/>
              <w:ind w:left="9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left="13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RttSpd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spacing w:line="363" w:lineRule="exact"/>
              <w:ind w:right="57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转速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Torq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spacing w:line="359" w:lineRule="exact"/>
              <w:ind w:right="57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转矩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2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2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bottom w:val="single" w:color="000000" w:sz="12" w:space="0"/>
            </w:tcBorders>
          </w:tcPr>
          <w:p>
            <w:pPr>
              <w:pStyle w:val="6"/>
              <w:spacing w:line="364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bottom w:val="single" w:color="000000" w:sz="12" w:space="0"/>
            </w:tcBorders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bottom w:val="single" w:color="000000" w:sz="12" w:space="0"/>
            </w:tcBorders>
          </w:tcPr>
          <w:p>
            <w:pPr>
              <w:pStyle w:val="6"/>
              <w:spacing w:line="364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left="12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3"/>
        <w:spacing w:before="3"/>
        <w:rPr>
          <w:rFonts w:hint="eastAsia" w:asciiTheme="minorEastAsia" w:hAnsiTheme="minorEastAsia" w:eastAsiaTheme="minorEastAsia" w:cstheme="minorEastAsia"/>
          <w:sz w:val="24"/>
          <w:szCs w:val="20"/>
        </w:rPr>
      </w:pPr>
    </w:p>
    <w:p>
      <w:pPr>
        <w:pStyle w:val="7"/>
        <w:numPr>
          <w:ilvl w:val="6"/>
          <w:numId w:val="7"/>
        </w:numPr>
        <w:tabs>
          <w:tab w:val="left" w:pos="1263"/>
          <w:tab w:val="left" w:pos="2529"/>
        </w:tabs>
        <w:spacing w:before="0" w:after="0" w:line="417" w:lineRule="exact"/>
        <w:ind w:left="1262" w:right="0" w:hanging="1133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48" w:name="B.2.1.1.3.2.3 发电机轴承 11MKA01HD001"/>
      <w:bookmarkEnd w:id="48"/>
      <w:bookmarkStart w:id="49" w:name="B.2.1.1.3.2.3 发电机轴承 11MKA01HD001"/>
      <w:bookmarkEnd w:id="49"/>
      <w:r>
        <w:rPr>
          <w:rFonts w:hint="eastAsia" w:asciiTheme="minorEastAsia" w:hAnsiTheme="minorEastAsia" w:eastAsiaTheme="minorEastAsia" w:cstheme="minorEastAsia"/>
          <w:spacing w:val="1"/>
          <w:sz w:val="20"/>
          <w:szCs w:val="21"/>
        </w:rPr>
        <w:t xml:space="preserve">发电机轴承 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D#1_B#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_SK</w:t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  <w:lang w:val="en-US" w:eastAsia="zh-CN"/>
        </w:rPr>
        <w:t>#1_ZC#1</w:t>
      </w:r>
    </w:p>
    <w:tbl>
      <w:tblPr>
        <w:tblStyle w:val="5"/>
        <w:tblW w:w="8530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4"/>
        <w:gridCol w:w="1056"/>
        <w:gridCol w:w="2278"/>
        <w:gridCol w:w="2415"/>
        <w:gridCol w:w="89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530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发电机轴承类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8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8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7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222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3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40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0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0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0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0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13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0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FroBrgVerVibXDir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45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前轴轴承径向垂直振动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4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8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FroBrgHorVibXDir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45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前轴轴承径向水平振动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FroBrgYDir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45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前轴轴承轴向振动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RearBrgVerVibXDir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45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后轴轴承径向垂直振动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4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8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RearBrgHorVibXDir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45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后轴轴承径向水平振动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359" w:lineRule="exac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tbl>
      <w:tblPr>
        <w:tblStyle w:val="5"/>
        <w:tblpPr w:leftFromText="180" w:rightFromText="180" w:vertAnchor="text" w:horzAnchor="page" w:tblpX="1874" w:tblpY="260"/>
        <w:tblOverlap w:val="never"/>
        <w:tblW w:w="8531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5"/>
        <w:gridCol w:w="1066"/>
        <w:gridCol w:w="2261"/>
        <w:gridCol w:w="2434"/>
        <w:gridCol w:w="88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6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1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4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6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1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4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85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66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1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4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7"/>
        <w:numPr>
          <w:ilvl w:val="6"/>
          <w:numId w:val="7"/>
        </w:numPr>
        <w:tabs>
          <w:tab w:val="left" w:pos="1263"/>
          <w:tab w:val="left" w:pos="2529"/>
        </w:tabs>
        <w:spacing w:before="0" w:after="0" w:line="417" w:lineRule="exact"/>
        <w:ind w:left="1262" w:right="0" w:hanging="1133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50" w:name="B.2.1.1.3.2.4 发电机弹性支撑  11MKA01BF001"/>
      <w:bookmarkEnd w:id="50"/>
      <w:bookmarkStart w:id="51" w:name="B.2.1.1.3.2.4 发电机弹性支撑  11MKA01BF001"/>
      <w:bookmarkEnd w:id="51"/>
      <w:r>
        <w:rPr>
          <w:rFonts w:hint="eastAsia" w:asciiTheme="minorEastAsia" w:hAnsiTheme="minorEastAsia" w:eastAsiaTheme="minorEastAsia" w:cstheme="minorEastAsia"/>
          <w:sz w:val="20"/>
          <w:szCs w:val="21"/>
        </w:rPr>
        <w:t>发电机弹性支撑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D#1_B#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_SK</w:t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  <w:lang w:val="en-US" w:eastAsia="zh-CN"/>
        </w:rPr>
        <w:t>#1_TZC#1</w:t>
      </w:r>
    </w:p>
    <w:p>
      <w:pPr>
        <w:pStyle w:val="2"/>
        <w:spacing w:line="373" w:lineRule="exac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待补充</w:t>
      </w:r>
    </w:p>
    <w:p>
      <w:pPr>
        <w:pStyle w:val="7"/>
        <w:numPr>
          <w:ilvl w:val="6"/>
          <w:numId w:val="7"/>
        </w:numPr>
        <w:tabs>
          <w:tab w:val="left" w:pos="1263"/>
          <w:tab w:val="left" w:pos="2529"/>
        </w:tabs>
        <w:spacing w:before="0" w:after="0" w:line="402" w:lineRule="exact"/>
        <w:ind w:left="1262" w:right="0" w:hanging="1133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52" w:name="B.2.1.1.3.2.5 发电机滑环  11MKA01AG003"/>
      <w:bookmarkEnd w:id="52"/>
      <w:bookmarkStart w:id="53" w:name="B.2.1.1.3.2.5 发电机滑环  11MKA01AG003"/>
      <w:bookmarkEnd w:id="53"/>
      <w:r>
        <w:rPr>
          <w:rFonts w:hint="eastAsia" w:asciiTheme="minorEastAsia" w:hAnsiTheme="minorEastAsia" w:eastAsiaTheme="minorEastAsia" w:cstheme="minorEastAsia"/>
          <w:sz w:val="20"/>
          <w:szCs w:val="21"/>
        </w:rPr>
        <w:t>发电机滑环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D#1_B#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_SK</w:t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  <w:lang w:val="en-US" w:eastAsia="zh-CN"/>
        </w:rPr>
        <w:t>#1_HH#1</w:t>
      </w:r>
    </w:p>
    <w:tbl>
      <w:tblPr>
        <w:tblStyle w:val="5"/>
        <w:tblW w:w="8533" w:type="dxa"/>
        <w:tblInd w:w="93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8"/>
        <w:gridCol w:w="1557"/>
        <w:gridCol w:w="2271"/>
        <w:gridCol w:w="2424"/>
        <w:gridCol w:w="89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533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发电机滑环类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3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120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24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4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40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25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9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FanSta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52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风扇状态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right="52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加热器状态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3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SRCHum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滑环室湿度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SRCTmp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滑环室温度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2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8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8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8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8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358" w:lineRule="exact"/>
              <w:ind w:left="12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7"/>
        <w:numPr>
          <w:ilvl w:val="4"/>
          <w:numId w:val="8"/>
        </w:numPr>
        <w:tabs>
          <w:tab w:val="left" w:pos="979"/>
          <w:tab w:val="left" w:pos="2035"/>
        </w:tabs>
        <w:spacing w:before="10" w:after="0" w:line="240" w:lineRule="auto"/>
        <w:ind w:left="978" w:right="0" w:hanging="864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54" w:name="B.2.1.1.4 变桨系统  11MDB01"/>
      <w:bookmarkEnd w:id="54"/>
      <w:bookmarkStart w:id="55" w:name="B.2.1.1.4 变桨系统  11MDB01"/>
      <w:bookmarkEnd w:id="55"/>
      <w:r>
        <w:rPr>
          <w:rFonts w:hint="eastAsia" w:asciiTheme="minorEastAsia" w:hAnsiTheme="minorEastAsia" w:eastAsiaTheme="minorEastAsia" w:cstheme="minorEastAsia"/>
          <w:sz w:val="20"/>
          <w:szCs w:val="21"/>
        </w:rPr>
        <w:t>变桨系统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D#1_C#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</w:p>
    <w:p>
      <w:pPr>
        <w:pStyle w:val="7"/>
        <w:numPr>
          <w:ilvl w:val="5"/>
          <w:numId w:val="8"/>
        </w:numPr>
        <w:tabs>
          <w:tab w:val="left" w:pos="1123"/>
          <w:tab w:val="left" w:pos="2179"/>
        </w:tabs>
        <w:spacing w:before="6" w:after="0" w:line="240" w:lineRule="auto"/>
        <w:ind w:left="1122" w:right="0" w:hanging="993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56" w:name="B.2.1.1.4.1 变桨电机  11MDB01AG001"/>
      <w:bookmarkEnd w:id="56"/>
      <w:bookmarkStart w:id="57" w:name="B.2.1.1.4.1 变桨电机  11MDB01AG001"/>
      <w:bookmarkEnd w:id="57"/>
      <w:r>
        <w:rPr>
          <w:rFonts w:hint="eastAsia" w:asciiTheme="minorEastAsia" w:hAnsiTheme="minorEastAsia" w:eastAsiaTheme="minorEastAsia" w:cstheme="minorEastAsia"/>
          <w:sz w:val="20"/>
          <w:szCs w:val="21"/>
        </w:rPr>
        <w:t>变桨电机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D#1_C#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_DJ</w:t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  <w:lang w:val="en-US" w:eastAsia="zh-CN"/>
        </w:rPr>
        <w:t>#1</w:t>
      </w:r>
    </w:p>
    <w:tbl>
      <w:tblPr>
        <w:tblStyle w:val="5"/>
        <w:tblW w:w="8534" w:type="dxa"/>
        <w:tblInd w:w="93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5"/>
        <w:gridCol w:w="1537"/>
        <w:gridCol w:w="2555"/>
        <w:gridCol w:w="2122"/>
        <w:gridCol w:w="9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8534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变桨电机类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40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9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30" w:right="203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40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137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258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330" w:right="197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</w:tbl>
    <w:p>
      <w:pPr>
        <w:spacing w:after="0" w:line="330" w:lineRule="exact"/>
        <w:rPr>
          <w:rFonts w:hint="eastAsia" w:asciiTheme="minorEastAsia" w:hAnsiTheme="minorEastAsia" w:eastAsiaTheme="minorEastAsia" w:cstheme="minorEastAsia"/>
          <w:sz w:val="18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tbl>
      <w:tblPr>
        <w:tblStyle w:val="5"/>
        <w:tblpPr w:leftFromText="180" w:rightFromText="180" w:vertAnchor="text" w:horzAnchor="page" w:tblpX="1499" w:tblpY="215"/>
        <w:tblOverlap w:val="never"/>
        <w:tblW w:w="8531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5"/>
        <w:gridCol w:w="1560"/>
        <w:gridCol w:w="2549"/>
        <w:gridCol w:w="2148"/>
        <w:gridCol w:w="88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</w:tcPr>
          <w:p>
            <w:pPr>
              <w:pStyle w:val="6"/>
              <w:spacing w:line="291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549" w:type="dxa"/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48" w:type="dxa"/>
          </w:tcPr>
          <w:p>
            <w:pPr>
              <w:pStyle w:val="6"/>
              <w:spacing w:line="291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291" w:lineRule="exact"/>
              <w:ind w:left="9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PtChargDcOut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</w:tcPr>
          <w:p>
            <w:pPr>
              <w:pStyle w:val="6"/>
              <w:ind w:right="53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549" w:type="dxa"/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变桨充电器输出直流电流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48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PtRctHiV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</w:tcPr>
          <w:p>
            <w:pPr>
              <w:pStyle w:val="6"/>
              <w:ind w:right="53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549" w:type="dxa"/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变桨超级电容高电压(VDC)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48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PtRctLoV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</w:tcPr>
          <w:p>
            <w:pPr>
              <w:pStyle w:val="6"/>
              <w:ind w:right="53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549" w:type="dxa"/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变桨超级电容低电压(VDC)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48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PtChargTmp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</w:tcPr>
          <w:p>
            <w:pPr>
              <w:pStyle w:val="6"/>
              <w:spacing w:line="359" w:lineRule="exact"/>
              <w:ind w:right="57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549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5"/>
                <w:sz w:val="16"/>
                <w:szCs w:val="21"/>
              </w:rPr>
              <w:t>变桨充电器温度(℃)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48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PtInveTmp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</w:tcPr>
          <w:p>
            <w:pPr>
              <w:pStyle w:val="6"/>
              <w:spacing w:line="363" w:lineRule="exact"/>
              <w:ind w:right="57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549" w:type="dxa"/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5"/>
                <w:sz w:val="16"/>
                <w:szCs w:val="21"/>
              </w:rPr>
              <w:t>变桨逆变器温度(℃)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48" w:type="dxa"/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PtRctTmp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</w:tcPr>
          <w:p>
            <w:pPr>
              <w:pStyle w:val="6"/>
              <w:spacing w:line="359" w:lineRule="exact"/>
              <w:ind w:right="57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549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变桨电容温度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48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</w:tcPr>
          <w:p>
            <w:pPr>
              <w:pStyle w:val="6"/>
              <w:spacing w:line="359" w:lineRule="exact"/>
              <w:ind w:right="57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549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变桨电机温度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48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549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48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2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SpdSet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</w:tcPr>
          <w:p>
            <w:pPr>
              <w:pStyle w:val="6"/>
              <w:spacing w:line="359" w:lineRule="exact"/>
              <w:ind w:right="52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549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速度设定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48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5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  <w:tcBorders>
              <w:bottom w:val="single" w:color="000000" w:sz="12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549" w:type="dxa"/>
            <w:tcBorders>
              <w:bottom w:val="single" w:color="000000" w:sz="12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48" w:type="dxa"/>
            <w:tcBorders>
              <w:bottom w:val="single" w:color="000000" w:sz="12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9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2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3"/>
        <w:spacing w:before="3"/>
        <w:rPr>
          <w:rFonts w:hint="eastAsia" w:asciiTheme="minorEastAsia" w:hAnsiTheme="minorEastAsia" w:eastAsiaTheme="minorEastAsia" w:cstheme="minorEastAsia"/>
          <w:sz w:val="24"/>
          <w:szCs w:val="20"/>
        </w:rPr>
      </w:pPr>
    </w:p>
    <w:p>
      <w:pPr>
        <w:pStyle w:val="7"/>
        <w:numPr>
          <w:ilvl w:val="5"/>
          <w:numId w:val="8"/>
        </w:numPr>
        <w:tabs>
          <w:tab w:val="left" w:pos="1123"/>
          <w:tab w:val="left" w:pos="2179"/>
        </w:tabs>
        <w:spacing w:before="6" w:after="0" w:line="240" w:lineRule="auto"/>
        <w:ind w:left="1122" w:right="0" w:hanging="993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58" w:name="B.2.1.1.4.2 变桨减速器  11MDB01AU001"/>
      <w:bookmarkEnd w:id="58"/>
      <w:bookmarkStart w:id="59" w:name="B.2.1.1.4.2 变桨减速器  11MDB01AU001"/>
      <w:bookmarkEnd w:id="59"/>
      <w:r>
        <w:rPr>
          <w:rFonts w:hint="eastAsia" w:asciiTheme="minorEastAsia" w:hAnsiTheme="minorEastAsia" w:eastAsiaTheme="minorEastAsia" w:cstheme="minorEastAsia"/>
          <w:sz w:val="20"/>
          <w:szCs w:val="21"/>
        </w:rPr>
        <w:t>变桨减速器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D#1_C#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_JS</w:t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  <w:lang w:val="en-US" w:eastAsia="zh-CN"/>
        </w:rPr>
        <w:t>#1</w:t>
      </w:r>
    </w:p>
    <w:p>
      <w:pPr>
        <w:pStyle w:val="7"/>
        <w:numPr>
          <w:ilvl w:val="5"/>
          <w:numId w:val="8"/>
        </w:numPr>
        <w:tabs>
          <w:tab w:val="left" w:pos="1123"/>
          <w:tab w:val="left" w:pos="2179"/>
        </w:tabs>
        <w:spacing w:before="6" w:after="0" w:line="240" w:lineRule="auto"/>
        <w:ind w:left="1122" w:right="0" w:hanging="993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60" w:name="B.2.1.1.4.3 变桨轴承  11MDB01HD001"/>
      <w:bookmarkEnd w:id="60"/>
      <w:bookmarkStart w:id="61" w:name="B.2.1.1.4.3 变桨轴承  11MDB01HD001"/>
      <w:bookmarkEnd w:id="61"/>
      <w:r>
        <w:rPr>
          <w:rFonts w:hint="eastAsia" w:asciiTheme="minorEastAsia" w:hAnsiTheme="minorEastAsia" w:eastAsiaTheme="minorEastAsia" w:cstheme="minorEastAsia"/>
          <w:sz w:val="20"/>
          <w:szCs w:val="21"/>
        </w:rPr>
        <w:t>变桨轴承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D#1_C#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_ZC</w:t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  <w:lang w:val="en-US" w:eastAsia="zh-CN"/>
        </w:rPr>
        <w:t>#1</w:t>
      </w:r>
    </w:p>
    <w:p>
      <w:pPr>
        <w:pStyle w:val="7"/>
        <w:numPr>
          <w:ilvl w:val="5"/>
          <w:numId w:val="8"/>
        </w:numPr>
        <w:tabs>
          <w:tab w:val="left" w:pos="1123"/>
          <w:tab w:val="left" w:pos="2179"/>
        </w:tabs>
        <w:spacing w:before="6" w:after="0" w:line="240" w:lineRule="auto"/>
        <w:ind w:left="1122" w:right="0" w:hanging="993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62" w:name="B.2.1.1.4.4 控制箱/控制柜  11MDB01GH001"/>
      <w:bookmarkEnd w:id="62"/>
      <w:bookmarkStart w:id="63" w:name="B.2.1.1.4.4 控制箱/控制柜  11MDB01GH001"/>
      <w:bookmarkEnd w:id="63"/>
      <w:r>
        <w:rPr>
          <w:rFonts w:hint="eastAsia" w:asciiTheme="minorEastAsia" w:hAnsiTheme="minorEastAsia" w:eastAsiaTheme="minorEastAsia" w:cstheme="minorEastAsia"/>
          <w:sz w:val="20"/>
          <w:szCs w:val="21"/>
        </w:rPr>
        <w:t>控制箱/控制柜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D#1_C#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_KZX</w:t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  <w:lang w:val="en-US" w:eastAsia="zh-CN"/>
        </w:rPr>
        <w:t>#1</w:t>
      </w:r>
    </w:p>
    <w:tbl>
      <w:tblPr>
        <w:tblStyle w:val="5"/>
        <w:tblW w:w="8534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5"/>
        <w:gridCol w:w="1196"/>
        <w:gridCol w:w="2279"/>
        <w:gridCol w:w="2416"/>
        <w:gridCol w:w="8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534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控制箱类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2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2" w:line="240" w:lineRule="auto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2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2" w:line="240" w:lineRule="auto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2" w:line="240" w:lineRule="auto"/>
              <w:ind w:left="3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right="478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71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58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13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" w:line="240" w:lineRule="auto"/>
              <w:ind w:left="40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25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0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4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4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4" w:lineRule="exact"/>
              <w:ind w:left="11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4" w:lineRule="exact"/>
              <w:ind w:left="13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BlCCTmp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5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叶片控制柜温度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BlCnverA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5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叶片变频器电流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BlCnverIGBTTmp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5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-2"/>
                <w:w w:val="101"/>
                <w:sz w:val="16"/>
                <w:szCs w:val="21"/>
              </w:rPr>
              <w:t>叶片变频器</w:t>
            </w:r>
            <w:r>
              <w:rPr>
                <w:rFonts w:hint="eastAsia" w:asciiTheme="minorEastAsia" w:hAnsiTheme="minorEastAsia" w:eastAsiaTheme="minorEastAsia" w:cstheme="minorEastAsia"/>
                <w:spacing w:val="3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72"/>
                <w:sz w:val="16"/>
                <w:szCs w:val="21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78"/>
                <w:sz w:val="16"/>
                <w:szCs w:val="21"/>
              </w:rPr>
              <w:t>GBT</w:t>
            </w:r>
            <w:r>
              <w:rPr>
                <w:rFonts w:hint="eastAsia" w:asciiTheme="minorEastAsia" w:hAnsiTheme="minorEastAsia" w:eastAsiaTheme="minorEastAsia" w:cstheme="minorEastAsia"/>
                <w:spacing w:val="2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01"/>
                <w:sz w:val="16"/>
                <w:szCs w:val="21"/>
              </w:rPr>
              <w:t>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4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BlPtSpd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5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叶片变桨速度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359" w:lineRule="exac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tbl>
      <w:tblPr>
        <w:tblStyle w:val="5"/>
        <w:tblpPr w:leftFromText="180" w:rightFromText="180" w:vertAnchor="text" w:horzAnchor="page" w:tblpX="1874" w:tblpY="291"/>
        <w:tblOverlap w:val="never"/>
        <w:tblW w:w="853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6"/>
        <w:gridCol w:w="1206"/>
        <w:gridCol w:w="2262"/>
        <w:gridCol w:w="2435"/>
        <w:gridCol w:w="88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5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746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6" w:type="dxa"/>
          </w:tcPr>
          <w:p>
            <w:pPr>
              <w:pStyle w:val="6"/>
              <w:spacing w:line="364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2" w:type="dxa"/>
          </w:tcPr>
          <w:p>
            <w:pPr>
              <w:pStyle w:val="6"/>
              <w:spacing w:line="364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64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5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46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CanPt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6" w:type="dxa"/>
          </w:tcPr>
          <w:p>
            <w:pPr>
              <w:pStyle w:val="6"/>
              <w:spacing w:line="359" w:lineRule="exact"/>
              <w:ind w:right="3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2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取消变桨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46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PtExe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6" w:type="dxa"/>
          </w:tcPr>
          <w:p>
            <w:pPr>
              <w:pStyle w:val="6"/>
              <w:spacing w:line="359" w:lineRule="exact"/>
              <w:ind w:right="3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2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变桨执行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746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PtSTe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6" w:type="dxa"/>
          </w:tcPr>
          <w:p>
            <w:pPr>
              <w:pStyle w:val="6"/>
              <w:spacing w:line="363" w:lineRule="exact"/>
              <w:ind w:right="3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2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变桨自检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746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PtAngMinSetAck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6" w:type="dxa"/>
          </w:tcPr>
          <w:p>
            <w:pPr>
              <w:pStyle w:val="6"/>
              <w:spacing w:line="359" w:lineRule="exact"/>
              <w:ind w:right="3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2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变桨角度最小值设置确定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5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746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6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2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5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6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spacing w:before="3"/>
        <w:rPr>
          <w:rFonts w:hint="eastAsia" w:asciiTheme="minorEastAsia" w:hAnsiTheme="minorEastAsia" w:eastAsiaTheme="minorEastAsia" w:cstheme="minorEastAsia"/>
          <w:sz w:val="24"/>
          <w:szCs w:val="20"/>
        </w:rPr>
      </w:pPr>
    </w:p>
    <w:p>
      <w:pPr>
        <w:pStyle w:val="7"/>
        <w:numPr>
          <w:ilvl w:val="5"/>
          <w:numId w:val="8"/>
        </w:numPr>
        <w:tabs>
          <w:tab w:val="left" w:pos="1123"/>
          <w:tab w:val="left" w:pos="1968"/>
        </w:tabs>
        <w:spacing w:before="0" w:after="0" w:line="416" w:lineRule="exact"/>
        <w:ind w:left="1122" w:right="0" w:hanging="993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64" w:name="B.2.1.1.4.5 风速仪  11MDB01CS001"/>
      <w:bookmarkEnd w:id="64"/>
      <w:bookmarkStart w:id="65" w:name="B.2.1.1.4.5 风速仪  11MDB01CS001"/>
      <w:bookmarkEnd w:id="65"/>
      <w:r>
        <w:rPr>
          <w:rFonts w:hint="eastAsia" w:asciiTheme="minorEastAsia" w:hAnsiTheme="minorEastAsia" w:eastAsiaTheme="minorEastAsia" w:cstheme="minorEastAsia"/>
          <w:sz w:val="20"/>
          <w:szCs w:val="21"/>
        </w:rPr>
        <w:t>风速仪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D#1_C#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_FSY</w:t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  <w:lang w:val="en-US" w:eastAsia="zh-CN"/>
        </w:rPr>
        <w:t>#1</w:t>
      </w:r>
    </w:p>
    <w:tbl>
      <w:tblPr>
        <w:tblStyle w:val="5"/>
        <w:tblW w:w="8534" w:type="dxa"/>
        <w:tblInd w:w="93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9"/>
        <w:gridCol w:w="1133"/>
        <w:gridCol w:w="2415"/>
        <w:gridCol w:w="2424"/>
        <w:gridCol w:w="89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534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风速仪类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6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0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401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3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3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39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6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9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6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13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6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InstanWdSpd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48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瞬时风速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4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66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4" w:lineRule="exact"/>
              <w:ind w:left="12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669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363" w:lineRule="exact"/>
              <w:ind w:left="12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spacing w:before="8"/>
        <w:rPr>
          <w:rFonts w:hint="eastAsia" w:asciiTheme="minorEastAsia" w:hAnsiTheme="minorEastAsia" w:eastAsiaTheme="minorEastAsia" w:cstheme="minorEastAsia"/>
          <w:sz w:val="22"/>
          <w:szCs w:val="20"/>
        </w:rPr>
      </w:pPr>
    </w:p>
    <w:p>
      <w:pPr>
        <w:pStyle w:val="7"/>
        <w:numPr>
          <w:ilvl w:val="5"/>
          <w:numId w:val="8"/>
        </w:numPr>
        <w:tabs>
          <w:tab w:val="left" w:pos="1123"/>
          <w:tab w:val="left" w:pos="1968"/>
        </w:tabs>
        <w:spacing w:before="0" w:after="0" w:line="416" w:lineRule="exact"/>
        <w:ind w:left="1122" w:right="0" w:hanging="993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66" w:name="B.2.1.1.4.6 风向标  11MDB01CG001"/>
      <w:bookmarkEnd w:id="66"/>
      <w:bookmarkStart w:id="67" w:name="B.2.1.1.4.6 风向标  11MDB01CG001"/>
      <w:bookmarkEnd w:id="67"/>
      <w:r>
        <w:rPr>
          <w:rFonts w:hint="eastAsia" w:asciiTheme="minorEastAsia" w:hAnsiTheme="minorEastAsia" w:eastAsiaTheme="minorEastAsia" w:cstheme="minorEastAsia"/>
          <w:sz w:val="20"/>
          <w:szCs w:val="21"/>
        </w:rPr>
        <w:t>风向标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D#1_C#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_FXB</w:t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  <w:lang w:val="en-US" w:eastAsia="zh-CN"/>
        </w:rPr>
        <w:t>#1</w:t>
      </w:r>
    </w:p>
    <w:tbl>
      <w:tblPr>
        <w:tblStyle w:val="5"/>
        <w:tblW w:w="8534" w:type="dxa"/>
        <w:tblInd w:w="93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5"/>
        <w:gridCol w:w="1537"/>
        <w:gridCol w:w="2300"/>
        <w:gridCol w:w="2377"/>
        <w:gridCol w:w="9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534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5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风向标类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40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7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7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7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3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7" w:line="240" w:lineRule="auto"/>
              <w:ind w:left="9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7" w:line="240" w:lineRule="auto"/>
              <w:ind w:left="330" w:right="203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40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80" w:lineRule="exact"/>
              <w:ind w:right="137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80" w:lineRule="exact"/>
              <w:ind w:right="258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80" w:lineRule="exact"/>
              <w:ind w:left="58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3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80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80" w:lineRule="exact"/>
              <w:ind w:left="330" w:right="197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311" w:lineRule="exac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tbl>
      <w:tblPr>
        <w:tblStyle w:val="5"/>
        <w:tblpPr w:leftFromText="180" w:rightFromText="180" w:vertAnchor="text" w:horzAnchor="page" w:tblpX="1490" w:tblpY="273"/>
        <w:tblOverlap w:val="never"/>
        <w:tblW w:w="853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5"/>
        <w:gridCol w:w="1560"/>
        <w:gridCol w:w="2266"/>
        <w:gridCol w:w="2431"/>
        <w:gridCol w:w="88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</w:tcPr>
          <w:p>
            <w:pPr>
              <w:pStyle w:val="6"/>
              <w:spacing w:line="291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6" w:type="dxa"/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1" w:type="dxa"/>
          </w:tcPr>
          <w:p>
            <w:pPr>
              <w:pStyle w:val="6"/>
              <w:spacing w:line="291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8" w:type="dxa"/>
            <w:tcBorders>
              <w:right w:val="single" w:color="000000" w:sz="12" w:space="0"/>
            </w:tcBorders>
          </w:tcPr>
          <w:p>
            <w:pPr>
              <w:pStyle w:val="6"/>
              <w:spacing w:line="291" w:lineRule="exact"/>
              <w:ind w:left="9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6" w:type="dxa"/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8" w:type="dxa"/>
            <w:tcBorders>
              <w:right w:val="single" w:color="000000" w:sz="12" w:space="0"/>
            </w:tcBorders>
          </w:tcPr>
          <w:p>
            <w:pPr>
              <w:pStyle w:val="6"/>
              <w:ind w:left="12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HorWdDir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</w:tcPr>
          <w:p>
            <w:pPr>
              <w:pStyle w:val="6"/>
              <w:spacing w:line="359" w:lineRule="exact"/>
              <w:ind w:right="57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6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风向角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8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mInstanWdDir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</w:tcPr>
          <w:p>
            <w:pPr>
              <w:pStyle w:val="6"/>
              <w:spacing w:line="364" w:lineRule="exact"/>
              <w:ind w:right="57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6" w:type="dxa"/>
          </w:tcPr>
          <w:p>
            <w:pPr>
              <w:pStyle w:val="6"/>
              <w:spacing w:line="364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瞬时风向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1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8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8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2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8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2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5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6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1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8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2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spacing w:before="3"/>
        <w:rPr>
          <w:rFonts w:hint="eastAsia" w:asciiTheme="minorEastAsia" w:hAnsiTheme="minorEastAsia" w:eastAsiaTheme="minorEastAsia" w:cstheme="minorEastAsia"/>
          <w:sz w:val="24"/>
          <w:szCs w:val="20"/>
        </w:rPr>
      </w:pPr>
    </w:p>
    <w:p>
      <w:pPr>
        <w:pStyle w:val="7"/>
        <w:numPr>
          <w:ilvl w:val="5"/>
          <w:numId w:val="8"/>
        </w:numPr>
        <w:tabs>
          <w:tab w:val="left" w:pos="1123"/>
          <w:tab w:val="left" w:pos="1968"/>
        </w:tabs>
        <w:spacing w:before="0" w:after="0" w:line="416" w:lineRule="exact"/>
        <w:ind w:left="1122" w:right="0" w:hanging="993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bookmarkStart w:id="68" w:name="B.2.1.1.4.7 测风基架  11MDB01BQ001"/>
      <w:bookmarkEnd w:id="68"/>
      <w:bookmarkStart w:id="69" w:name="B.2.1.1.4.7 测风基架  11MDB01BQ001"/>
      <w:bookmarkEnd w:id="69"/>
      <w:r>
        <w:rPr>
          <w:rFonts w:hint="eastAsia" w:asciiTheme="minorEastAsia" w:hAnsiTheme="minorEastAsia" w:eastAsiaTheme="minorEastAsia" w:cstheme="minorEastAsia"/>
          <w:sz w:val="20"/>
          <w:szCs w:val="21"/>
        </w:rPr>
        <w:t>测风基架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D#1_C#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_JJ</w:t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  <w:lang w:val="en-US" w:eastAsia="zh-CN"/>
        </w:rPr>
        <w:t>#1</w:t>
      </w:r>
      <w:bookmarkStart w:id="70" w:name="B.2.1.1.5 偏航系统  11MDL01"/>
      <w:bookmarkEnd w:id="70"/>
    </w:p>
    <w:p>
      <w:pPr>
        <w:pStyle w:val="7"/>
        <w:numPr>
          <w:ilvl w:val="4"/>
          <w:numId w:val="8"/>
        </w:numPr>
        <w:tabs>
          <w:tab w:val="left" w:pos="1123"/>
          <w:tab w:val="left" w:pos="1968"/>
        </w:tabs>
        <w:spacing w:before="0" w:after="0" w:line="416" w:lineRule="exact"/>
        <w:ind w:left="978" w:leftChars="0" w:right="0" w:hanging="864" w:firstLineChars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偏航系统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D#1_D#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</w:p>
    <w:tbl>
      <w:tblPr>
        <w:tblStyle w:val="5"/>
        <w:tblW w:w="8533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5"/>
        <w:gridCol w:w="1196"/>
        <w:gridCol w:w="2204"/>
        <w:gridCol w:w="2490"/>
        <w:gridCol w:w="8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397" w:hRule="atLeast"/>
        </w:trPr>
        <w:tc>
          <w:tcPr>
            <w:tcW w:w="8533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偏航系统类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right="478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71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58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" w:line="240" w:lineRule="auto"/>
              <w:ind w:left="4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25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10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CabWupSt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7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解缆状态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HydpumSt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7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液压泵状态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YwBlk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47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偏航锁定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3" w:lineRule="exact"/>
              <w:ind w:left="4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AutoCabWup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7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自动解缆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AutoYw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7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自动偏航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color w:val="FF0000"/>
                <w:w w:val="82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82"/>
                <w:sz w:val="16"/>
                <w:szCs w:val="21"/>
              </w:rPr>
              <w:t>CabC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pacing w:val="-5"/>
                <w:w w:val="82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w w:val="147"/>
                <w:sz w:val="16"/>
                <w:szCs w:val="21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w w:val="147"/>
                <w:sz w:val="16"/>
                <w:szCs w:val="21"/>
                <w:lang w:val="en-US" w:eastAsia="zh-CN"/>
              </w:rPr>
              <w:t>lAng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70"/>
              <w:rPr>
                <w:rFonts w:hint="eastAsia" w:asciiTheme="minorEastAsia" w:hAnsiTheme="minorEastAsia" w:eastAsiaTheme="minorEastAsia" w:cstheme="minorEastAsia"/>
                <w:color w:val="FF0000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6"/>
                <w:szCs w:val="21"/>
              </w:rPr>
              <w:t>INS</w:t>
            </w:r>
          </w:p>
        </w:tc>
        <w:tc>
          <w:tcPr>
            <w:tcW w:w="22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color w:val="FF0000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6"/>
                <w:szCs w:val="21"/>
              </w:rPr>
              <w:t>电缆缠绕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6"/>
                <w:szCs w:val="21"/>
                <w:lang w:val="en-US" w:eastAsia="zh-CN"/>
              </w:rPr>
              <w:t>角度</w:t>
            </w:r>
            <w:bookmarkStart w:id="360" w:name="_GoBack"/>
            <w:bookmarkEnd w:id="360"/>
          </w:p>
        </w:tc>
        <w:tc>
          <w:tcPr>
            <w:tcW w:w="2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</w:pP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9"/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color w:val="FF0000"/>
                <w:w w:val="82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82"/>
                <w:sz w:val="16"/>
                <w:szCs w:val="21"/>
              </w:rPr>
              <w:t>CabC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pacing w:val="-5"/>
                <w:w w:val="82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w w:val="147"/>
                <w:sz w:val="16"/>
                <w:szCs w:val="21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w w:val="147"/>
                <w:sz w:val="16"/>
                <w:szCs w:val="21"/>
                <w:lang w:val="en-US" w:eastAsia="zh-CN"/>
              </w:rPr>
              <w:t>lnum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70"/>
              <w:rPr>
                <w:rFonts w:hint="eastAsia" w:asciiTheme="minorEastAsia" w:hAnsiTheme="minorEastAsia" w:eastAsiaTheme="minorEastAsia" w:cstheme="minorEastAsia"/>
                <w:color w:val="FF0000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6"/>
                <w:szCs w:val="21"/>
              </w:rPr>
              <w:t>INS</w:t>
            </w:r>
          </w:p>
        </w:tc>
        <w:tc>
          <w:tcPr>
            <w:tcW w:w="22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color w:val="FF0000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6"/>
                <w:szCs w:val="21"/>
              </w:rPr>
              <w:t>电缆缠绕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6"/>
                <w:szCs w:val="21"/>
                <w:lang w:val="en-US" w:eastAsia="zh-CN"/>
              </w:rPr>
              <w:t>圈数</w:t>
            </w:r>
          </w:p>
        </w:tc>
        <w:tc>
          <w:tcPr>
            <w:tcW w:w="2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</w:pP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9"/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2"/>
                <w:sz w:val="16"/>
                <w:szCs w:val="21"/>
              </w:rPr>
              <w:t>CabC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2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147"/>
                <w:sz w:val="16"/>
                <w:szCs w:val="21"/>
              </w:rPr>
              <w:t>ilL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47"/>
                <w:sz w:val="16"/>
                <w:szCs w:val="21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54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7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电缆缠绕极限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AutoYwEsi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7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切出自动偏航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YwSt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7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偏航状态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CabWupAng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5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解缆角度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359" w:lineRule="exac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tbl>
      <w:tblPr>
        <w:tblStyle w:val="5"/>
        <w:tblpPr w:leftFromText="180" w:rightFromText="180" w:vertAnchor="text" w:horzAnchor="page" w:tblpX="1915" w:tblpY="256"/>
        <w:tblOverlap w:val="never"/>
        <w:tblW w:w="8536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6"/>
        <w:gridCol w:w="1203"/>
        <w:gridCol w:w="2197"/>
        <w:gridCol w:w="2504"/>
        <w:gridCol w:w="88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746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CcwTm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3" w:type="dxa"/>
          </w:tcPr>
          <w:p>
            <w:pPr>
              <w:pStyle w:val="6"/>
              <w:spacing w:line="359" w:lineRule="exact"/>
              <w:ind w:right="35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5"/>
                <w:sz w:val="16"/>
                <w:szCs w:val="21"/>
              </w:rPr>
              <w:t>TMS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97" w:type="dxa"/>
          </w:tcPr>
          <w:p>
            <w:pPr>
              <w:pStyle w:val="6"/>
              <w:spacing w:line="359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逆时针偏航运行时间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504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746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CwTm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3" w:type="dxa"/>
          </w:tcPr>
          <w:p>
            <w:pPr>
              <w:pStyle w:val="6"/>
              <w:spacing w:line="364" w:lineRule="exact"/>
              <w:ind w:right="35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5"/>
                <w:sz w:val="16"/>
                <w:szCs w:val="21"/>
              </w:rPr>
              <w:t>TMS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97" w:type="dxa"/>
          </w:tcPr>
          <w:p>
            <w:pPr>
              <w:pStyle w:val="6"/>
              <w:spacing w:line="364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顺时针偏航运行时间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504" w:type="dxa"/>
          </w:tcPr>
          <w:p>
            <w:pPr>
              <w:pStyle w:val="6"/>
              <w:spacing w:line="364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46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YwAng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3" w:type="dxa"/>
          </w:tcPr>
          <w:p>
            <w:pPr>
              <w:pStyle w:val="6"/>
              <w:spacing w:line="359" w:lineRule="exact"/>
              <w:ind w:right="39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97" w:type="dxa"/>
          </w:tcPr>
          <w:p>
            <w:pPr>
              <w:pStyle w:val="6"/>
              <w:spacing w:line="359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偏航角度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504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46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YwAngErr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3" w:type="dxa"/>
          </w:tcPr>
          <w:p>
            <w:pPr>
              <w:pStyle w:val="6"/>
              <w:spacing w:line="359" w:lineRule="exact"/>
              <w:ind w:right="39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97" w:type="dxa"/>
          </w:tcPr>
          <w:p>
            <w:pPr>
              <w:pStyle w:val="6"/>
              <w:spacing w:line="359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偏航角度误差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504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46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YwAz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3" w:type="dxa"/>
          </w:tcPr>
          <w:p>
            <w:pPr>
              <w:pStyle w:val="6"/>
              <w:spacing w:line="359" w:lineRule="exact"/>
              <w:ind w:right="39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97" w:type="dxa"/>
          </w:tcPr>
          <w:p>
            <w:pPr>
              <w:pStyle w:val="6"/>
              <w:spacing w:line="359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偏航方位角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504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746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YwPres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3" w:type="dxa"/>
          </w:tcPr>
          <w:p>
            <w:pPr>
              <w:pStyle w:val="6"/>
              <w:spacing w:line="363" w:lineRule="exact"/>
              <w:ind w:right="39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97" w:type="dxa"/>
          </w:tcPr>
          <w:p>
            <w:pPr>
              <w:pStyle w:val="6"/>
              <w:spacing w:line="363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偏航压力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504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6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46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3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97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504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6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46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LefCabWup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3" w:type="dxa"/>
          </w:tcPr>
          <w:p>
            <w:pPr>
              <w:pStyle w:val="6"/>
              <w:spacing w:line="359" w:lineRule="exact"/>
              <w:ind w:right="35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97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左解缆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504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746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LefYw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3" w:type="dxa"/>
          </w:tcPr>
          <w:p>
            <w:pPr>
              <w:pStyle w:val="6"/>
              <w:spacing w:line="359" w:lineRule="exact"/>
              <w:ind w:right="35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97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左偏航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504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46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RigCabWup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3" w:type="dxa"/>
          </w:tcPr>
          <w:p>
            <w:pPr>
              <w:pStyle w:val="6"/>
              <w:spacing w:line="359" w:lineRule="exact"/>
              <w:ind w:right="35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97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右解缆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504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746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RigYw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3" w:type="dxa"/>
          </w:tcPr>
          <w:p>
            <w:pPr>
              <w:pStyle w:val="6"/>
              <w:spacing w:line="363" w:lineRule="exact"/>
              <w:ind w:right="35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97" w:type="dxa"/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右偏航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504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6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746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3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97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504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6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3"/>
        <w:spacing w:before="3"/>
        <w:rPr>
          <w:rFonts w:hint="eastAsia" w:asciiTheme="minorEastAsia" w:hAnsiTheme="minorEastAsia" w:eastAsiaTheme="minorEastAsia" w:cstheme="minorEastAsia"/>
          <w:sz w:val="24"/>
          <w:szCs w:val="20"/>
        </w:rPr>
      </w:pPr>
    </w:p>
    <w:p>
      <w:pPr>
        <w:pStyle w:val="7"/>
        <w:numPr>
          <w:ilvl w:val="5"/>
          <w:numId w:val="9"/>
        </w:numPr>
        <w:tabs>
          <w:tab w:val="left" w:pos="1123"/>
          <w:tab w:val="left" w:pos="2179"/>
        </w:tabs>
        <w:spacing w:before="0" w:after="0" w:line="400" w:lineRule="exact"/>
        <w:ind w:left="1122" w:right="0" w:hanging="993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71" w:name="B.2.1.1.5.1 偏航轴承  11MDL01HD001"/>
      <w:bookmarkEnd w:id="71"/>
      <w:bookmarkStart w:id="72" w:name="B.2.1.1.5.1 偏航轴承  11MDL01HD001"/>
      <w:bookmarkEnd w:id="72"/>
      <w:r>
        <w:rPr>
          <w:rFonts w:hint="eastAsia" w:asciiTheme="minorEastAsia" w:hAnsiTheme="minorEastAsia" w:eastAsiaTheme="minorEastAsia" w:cstheme="minorEastAsia"/>
          <w:sz w:val="20"/>
          <w:szCs w:val="21"/>
        </w:rPr>
        <w:t>偏航轴承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D#1_D#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_ZC#1</w:t>
      </w:r>
    </w:p>
    <w:p>
      <w:pPr>
        <w:pStyle w:val="7"/>
        <w:numPr>
          <w:ilvl w:val="5"/>
          <w:numId w:val="9"/>
        </w:numPr>
        <w:tabs>
          <w:tab w:val="left" w:pos="1123"/>
          <w:tab w:val="left" w:pos="2179"/>
        </w:tabs>
        <w:spacing w:before="0" w:after="0" w:line="400" w:lineRule="exact"/>
        <w:ind w:left="1122" w:right="0" w:hanging="993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73" w:name="B.2.1.1.5.2 偏航电机  11MDL01AG001"/>
      <w:bookmarkEnd w:id="73"/>
      <w:bookmarkStart w:id="74" w:name="B.2.1.1.5.2 偏航电机  11MDL01AG001"/>
      <w:bookmarkEnd w:id="74"/>
      <w:r>
        <w:rPr>
          <w:rFonts w:hint="eastAsia" w:asciiTheme="minorEastAsia" w:hAnsiTheme="minorEastAsia" w:eastAsiaTheme="minorEastAsia" w:cstheme="minorEastAsia"/>
          <w:sz w:val="20"/>
          <w:szCs w:val="21"/>
        </w:rPr>
        <w:t>偏航电机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D#1_D#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_DJ#1</w:t>
      </w:r>
    </w:p>
    <w:p>
      <w:pPr>
        <w:pStyle w:val="7"/>
        <w:numPr>
          <w:ilvl w:val="5"/>
          <w:numId w:val="9"/>
        </w:numPr>
        <w:tabs>
          <w:tab w:val="left" w:pos="1123"/>
          <w:tab w:val="left" w:pos="2390"/>
        </w:tabs>
        <w:spacing w:before="0" w:after="0" w:line="418" w:lineRule="exact"/>
        <w:ind w:left="1122" w:right="0" w:hanging="993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75" w:name="B.2.1.1.5.3 偏航减速器  11MDL01AU001"/>
      <w:bookmarkEnd w:id="75"/>
      <w:bookmarkStart w:id="76" w:name="B.2.1.1.5.3 偏航减速器  11MDL01AU001"/>
      <w:bookmarkEnd w:id="76"/>
      <w:r>
        <w:rPr>
          <w:rFonts w:hint="eastAsia" w:asciiTheme="minorEastAsia" w:hAnsiTheme="minorEastAsia" w:eastAsiaTheme="minorEastAsia" w:cstheme="minorEastAsia"/>
          <w:sz w:val="20"/>
          <w:szCs w:val="21"/>
        </w:rPr>
        <w:t>偏航减速器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D#1_D#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_JSQ#1</w:t>
      </w:r>
    </w:p>
    <w:p>
      <w:pPr>
        <w:pStyle w:val="7"/>
        <w:numPr>
          <w:ilvl w:val="5"/>
          <w:numId w:val="9"/>
        </w:numPr>
        <w:tabs>
          <w:tab w:val="left" w:pos="1123"/>
          <w:tab w:val="left" w:pos="2179"/>
        </w:tabs>
        <w:spacing w:before="0" w:after="0" w:line="431" w:lineRule="exact"/>
        <w:ind w:left="1122" w:right="0" w:hanging="993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77" w:name="B.2.1.1.5.4 偏航刹车  11MDL01AU011"/>
      <w:bookmarkEnd w:id="77"/>
      <w:bookmarkStart w:id="78" w:name="B.2.1.1.5.4 偏航刹车  11MDL01AU011"/>
      <w:bookmarkEnd w:id="78"/>
      <w:r>
        <w:rPr>
          <w:rFonts w:hint="eastAsia" w:asciiTheme="minorEastAsia" w:hAnsiTheme="minorEastAsia" w:eastAsiaTheme="minorEastAsia" w:cstheme="minorEastAsia"/>
          <w:sz w:val="20"/>
          <w:szCs w:val="21"/>
        </w:rPr>
        <w:t>偏航刹车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D#1_D#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_SC#1</w:t>
      </w:r>
    </w:p>
    <w:tbl>
      <w:tblPr>
        <w:tblStyle w:val="5"/>
        <w:tblW w:w="8532" w:type="dxa"/>
        <w:tblInd w:w="93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0"/>
        <w:gridCol w:w="1551"/>
        <w:gridCol w:w="2278"/>
        <w:gridCol w:w="2415"/>
        <w:gridCol w:w="8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532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偏航刹车类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7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7" w:line="240" w:lineRule="auto"/>
              <w:ind w:left="13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7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7" w:line="240" w:lineRule="auto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7" w:line="240" w:lineRule="auto"/>
              <w:ind w:left="3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9" w:lineRule="exact"/>
              <w:ind w:right="122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9" w:lineRule="exact"/>
              <w:ind w:right="242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9" w:lineRule="exact"/>
              <w:ind w:left="58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9" w:lineRule="exact"/>
              <w:ind w:left="13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9" w:lineRule="exact"/>
              <w:ind w:left="40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2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8532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0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2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8"/>
                <w:sz w:val="16"/>
                <w:szCs w:val="21"/>
              </w:rPr>
              <w:t>PvaF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8"/>
                <w:sz w:val="16"/>
                <w:szCs w:val="21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w w:val="115"/>
                <w:sz w:val="16"/>
                <w:szCs w:val="21"/>
              </w:rPr>
              <w:t>llR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15"/>
                <w:sz w:val="16"/>
                <w:szCs w:val="21"/>
              </w:rPr>
              <w:t>e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77"/>
                <w:sz w:val="16"/>
                <w:szCs w:val="21"/>
              </w:rPr>
              <w:t>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right="52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压力阀全部释放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5" w:lineRule="exact"/>
              <w:ind w:left="4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6"/>
                <w:sz w:val="16"/>
                <w:szCs w:val="21"/>
              </w:rPr>
              <w:t>PvaP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6"/>
                <w:sz w:val="16"/>
                <w:szCs w:val="21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w w:val="103"/>
                <w:sz w:val="16"/>
                <w:szCs w:val="21"/>
              </w:rPr>
              <w:t>rtR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03"/>
                <w:sz w:val="16"/>
                <w:szCs w:val="21"/>
              </w:rPr>
              <w:t>e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77"/>
                <w:sz w:val="16"/>
                <w:szCs w:val="21"/>
              </w:rPr>
              <w:t>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4" w:lineRule="exact"/>
              <w:ind w:right="52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4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压力阀部分释放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4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4" w:lineRule="exact"/>
              <w:ind w:left="4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YwGnBrk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right="52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偏航电机刹车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3" w:lineRule="exact"/>
              <w:ind w:left="4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32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3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2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359" w:lineRule="exac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tbl>
      <w:tblPr>
        <w:tblStyle w:val="5"/>
        <w:tblpPr w:leftFromText="180" w:rightFromText="180" w:vertAnchor="text" w:horzAnchor="page" w:tblpX="1424" w:tblpY="261"/>
        <w:tblOverlap w:val="never"/>
        <w:tblW w:w="853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5"/>
        <w:gridCol w:w="1565"/>
        <w:gridCol w:w="2261"/>
        <w:gridCol w:w="2434"/>
        <w:gridCol w:w="88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5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1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4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5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1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4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5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5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1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4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3"/>
        <w:spacing w:before="3"/>
        <w:rPr>
          <w:rFonts w:hint="eastAsia" w:asciiTheme="minorEastAsia" w:hAnsiTheme="minorEastAsia" w:eastAsiaTheme="minorEastAsia" w:cstheme="minorEastAsia"/>
          <w:sz w:val="24"/>
          <w:szCs w:val="20"/>
        </w:rPr>
      </w:pPr>
    </w:p>
    <w:p>
      <w:pPr>
        <w:pStyle w:val="7"/>
        <w:numPr>
          <w:ilvl w:val="5"/>
          <w:numId w:val="9"/>
        </w:numPr>
        <w:tabs>
          <w:tab w:val="left" w:pos="1628"/>
          <w:tab w:val="left" w:pos="3317"/>
        </w:tabs>
        <w:spacing w:before="0" w:after="0" w:line="400" w:lineRule="exact"/>
        <w:ind w:left="1627" w:right="0" w:hanging="994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79" w:name="B.2.1.1.5.5 偏航凸轮计数器  11MDL01CS001"/>
      <w:bookmarkEnd w:id="79"/>
      <w:bookmarkStart w:id="80" w:name="B.2.1.1.5.5 偏航凸轮计数器  11MDL01CS001"/>
      <w:bookmarkEnd w:id="80"/>
      <w:r>
        <w:rPr>
          <w:rFonts w:hint="eastAsia" w:asciiTheme="minorEastAsia" w:hAnsiTheme="minorEastAsia" w:eastAsiaTheme="minorEastAsia" w:cstheme="minorEastAsia"/>
          <w:sz w:val="20"/>
          <w:szCs w:val="21"/>
        </w:rPr>
        <w:t>偏航凸轮计数器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D#1_D#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_TL#1</w:t>
      </w:r>
    </w:p>
    <w:p>
      <w:pPr>
        <w:pStyle w:val="7"/>
        <w:numPr>
          <w:ilvl w:val="5"/>
          <w:numId w:val="9"/>
        </w:numPr>
        <w:tabs>
          <w:tab w:val="left" w:pos="1628"/>
          <w:tab w:val="left" w:pos="3317"/>
        </w:tabs>
        <w:spacing w:before="0" w:after="0" w:line="429" w:lineRule="exact"/>
        <w:ind w:left="1627" w:right="0" w:hanging="994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81" w:name="B.2.1.1.5.6 偏航计数传感器  11MDL01CS201"/>
      <w:bookmarkEnd w:id="81"/>
      <w:bookmarkStart w:id="82" w:name="B.2.1.1.5.6 偏航计数传感器  11MDL01CS201"/>
      <w:bookmarkEnd w:id="82"/>
      <w:r>
        <w:rPr>
          <w:rFonts w:hint="eastAsia" w:asciiTheme="minorEastAsia" w:hAnsiTheme="minorEastAsia" w:eastAsiaTheme="minorEastAsia" w:cstheme="minorEastAsia"/>
          <w:sz w:val="20"/>
          <w:szCs w:val="21"/>
        </w:rPr>
        <w:t>偏航计数传感器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D#1_D#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  <w:lang w:val="en-US" w:eastAsia="zh-CN"/>
        </w:rPr>
        <w:t>_JS#1</w:t>
      </w:r>
    </w:p>
    <w:p>
      <w:pPr>
        <w:pStyle w:val="7"/>
        <w:numPr>
          <w:ilvl w:val="4"/>
          <w:numId w:val="9"/>
        </w:numPr>
        <w:tabs>
          <w:tab w:val="left" w:pos="1628"/>
          <w:tab w:val="left" w:pos="3317"/>
        </w:tabs>
        <w:spacing w:before="0" w:after="0" w:line="400" w:lineRule="exact"/>
        <w:ind w:left="1122" w:leftChars="0" w:right="0" w:hanging="994" w:firstLineChars="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83" w:name="B.2.1.1.6 润滑系统  11MDV01"/>
      <w:bookmarkEnd w:id="83"/>
      <w:bookmarkStart w:id="84" w:name="B.2.1.1.6 润滑系统  11MDV01"/>
      <w:bookmarkEnd w:id="84"/>
      <w:r>
        <w:rPr>
          <w:rFonts w:hint="eastAsia" w:asciiTheme="minorEastAsia" w:hAnsiTheme="minorEastAsia" w:eastAsiaTheme="minorEastAsia" w:cstheme="minorEastAsia"/>
          <w:sz w:val="20"/>
          <w:szCs w:val="21"/>
        </w:rPr>
        <w:t>润滑系统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D#1_E#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</w:t>
      </w:r>
    </w:p>
    <w:p>
      <w:pPr>
        <w:pStyle w:val="7"/>
        <w:numPr>
          <w:ilvl w:val="5"/>
          <w:numId w:val="9"/>
        </w:numPr>
        <w:tabs>
          <w:tab w:val="left" w:pos="1628"/>
          <w:tab w:val="left" w:pos="3317"/>
        </w:tabs>
        <w:spacing w:before="0" w:after="0" w:line="400" w:lineRule="exact"/>
        <w:ind w:left="1627" w:right="0" w:hanging="994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85" w:name="B.2.1.1.6.1 润滑油泵  11MDV01AP001"/>
      <w:bookmarkEnd w:id="85"/>
      <w:bookmarkStart w:id="86" w:name="B.2.1.1.6.1 润滑油泵  11MDV01AP001"/>
      <w:bookmarkEnd w:id="86"/>
      <w:r>
        <w:rPr>
          <w:rFonts w:hint="eastAsia" w:asciiTheme="minorEastAsia" w:hAnsiTheme="minorEastAsia" w:eastAsiaTheme="minorEastAsia" w:cstheme="minorEastAsia"/>
          <w:sz w:val="20"/>
          <w:szCs w:val="21"/>
        </w:rPr>
        <w:t>润滑油泵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D#1_E#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_YB#1</w:t>
      </w:r>
    </w:p>
    <w:tbl>
      <w:tblPr>
        <w:tblStyle w:val="5"/>
        <w:tblW w:w="8531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8"/>
        <w:gridCol w:w="1557"/>
        <w:gridCol w:w="2271"/>
        <w:gridCol w:w="2423"/>
        <w:gridCol w:w="89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8531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润滑油泵类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3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121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24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3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40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9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GPSt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53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润滑泵状态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GPHiSpd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53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润滑泵高速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GPLoSpd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53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润滑泵低速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LuHt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53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润滑油加热器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3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2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359" w:lineRule="exact"/>
              <w:ind w:left="12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spacing w:before="8"/>
        <w:rPr>
          <w:rFonts w:hint="eastAsia" w:asciiTheme="minorEastAsia" w:hAnsiTheme="minorEastAsia" w:eastAsiaTheme="minorEastAsia" w:cstheme="minorEastAsia"/>
          <w:sz w:val="22"/>
          <w:szCs w:val="20"/>
        </w:rPr>
      </w:pPr>
    </w:p>
    <w:p>
      <w:pPr>
        <w:pStyle w:val="7"/>
        <w:numPr>
          <w:ilvl w:val="5"/>
          <w:numId w:val="9"/>
        </w:numPr>
        <w:tabs>
          <w:tab w:val="left" w:pos="1628"/>
          <w:tab w:val="left" w:pos="3317"/>
        </w:tabs>
        <w:spacing w:before="0" w:after="0" w:line="400" w:lineRule="exact"/>
        <w:ind w:left="1627" w:right="0" w:hanging="994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87" w:name="B.2.1.1.6.2 油箱  11MDV01BB001"/>
      <w:bookmarkEnd w:id="87"/>
      <w:bookmarkStart w:id="88" w:name="B.2.1.1.6.2 油箱  11MDV01BB001"/>
      <w:bookmarkEnd w:id="88"/>
      <w:r>
        <w:rPr>
          <w:rFonts w:hint="eastAsia" w:asciiTheme="minorEastAsia" w:hAnsiTheme="minorEastAsia" w:eastAsiaTheme="minorEastAsia" w:cstheme="minorEastAsia"/>
          <w:sz w:val="20"/>
          <w:szCs w:val="21"/>
        </w:rPr>
        <w:t>油箱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D#1_E#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_YX#1</w:t>
      </w:r>
    </w:p>
    <w:tbl>
      <w:tblPr>
        <w:tblStyle w:val="5"/>
        <w:tblW w:w="8528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1536"/>
        <w:gridCol w:w="2299"/>
        <w:gridCol w:w="2376"/>
        <w:gridCol w:w="91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528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油箱类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40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9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3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tbl>
      <w:tblPr>
        <w:tblStyle w:val="5"/>
        <w:tblpPr w:leftFromText="180" w:rightFromText="180" w:vertAnchor="text" w:horzAnchor="page" w:tblpX="1882" w:tblpY="279"/>
        <w:tblOverlap w:val="never"/>
        <w:tblW w:w="8533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8"/>
        <w:gridCol w:w="1557"/>
        <w:gridCol w:w="2271"/>
        <w:gridCol w:w="2424"/>
        <w:gridCol w:w="8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spacing w:before="7" w:line="240" w:lineRule="auto"/>
              <w:ind w:right="120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spacing w:before="7" w:line="240" w:lineRule="auto"/>
              <w:ind w:right="24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before="7" w:line="240" w:lineRule="auto"/>
              <w:ind w:left="58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</w:tcPr>
          <w:p>
            <w:pPr>
              <w:pStyle w:val="6"/>
              <w:spacing w:before="7" w:line="240" w:lineRule="auto"/>
              <w:ind w:left="14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right w:val="single" w:color="000000" w:sz="12" w:space="0"/>
            </w:tcBorders>
          </w:tcPr>
          <w:p>
            <w:pPr>
              <w:pStyle w:val="6"/>
              <w:spacing w:before="7" w:line="240" w:lineRule="auto"/>
              <w:ind w:right="28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8533" w:type="dxa"/>
            <w:gridSpan w:val="5"/>
            <w:tcBorders>
              <w:left w:val="single" w:color="000000" w:sz="12" w:space="0"/>
              <w:right w:val="single" w:color="000000" w:sz="12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3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spacing w:line="291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line="291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</w:tcPr>
          <w:p>
            <w:pPr>
              <w:pStyle w:val="6"/>
              <w:spacing w:line="291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right w:val="single" w:color="000000" w:sz="12" w:space="0"/>
            </w:tcBorders>
          </w:tcPr>
          <w:p>
            <w:pPr>
              <w:pStyle w:val="6"/>
              <w:spacing w:line="291" w:lineRule="exact"/>
              <w:ind w:left="9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3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OilTmp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ind w:right="52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油温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right w:val="single" w:color="000000" w:sz="12" w:space="0"/>
            </w:tcBorders>
          </w:tcPr>
          <w:p>
            <w:pPr>
              <w:pStyle w:val="6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OilLev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ind w:right="52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油位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right w:val="single" w:color="000000" w:sz="12" w:space="0"/>
            </w:tcBorders>
          </w:tcPr>
          <w:p>
            <w:pPr>
              <w:pStyle w:val="6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3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3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3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2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3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2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3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8" w:lineRule="exact"/>
              <w:ind w:left="12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sz w:val="18"/>
          <w:szCs w:val="20"/>
        </w:rPr>
      </w:pPr>
    </w:p>
    <w:p>
      <w:pPr>
        <w:pStyle w:val="7"/>
        <w:numPr>
          <w:ilvl w:val="4"/>
          <w:numId w:val="9"/>
        </w:numPr>
        <w:tabs>
          <w:tab w:val="left" w:pos="1628"/>
          <w:tab w:val="left" w:pos="3317"/>
        </w:tabs>
        <w:spacing w:before="0" w:after="0" w:line="400" w:lineRule="exact"/>
        <w:ind w:left="1122" w:leftChars="0" w:right="0" w:hanging="994" w:firstLineChars="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89" w:name="B.2.1.1.7 机械控制和保护系统  11MDX01"/>
      <w:bookmarkEnd w:id="89"/>
      <w:bookmarkStart w:id="90" w:name="B.2.1.1.7 机械控制和保护系统  11MDX01"/>
      <w:bookmarkEnd w:id="90"/>
      <w:r>
        <w:rPr>
          <w:rFonts w:hint="eastAsia" w:asciiTheme="minorEastAsia" w:hAnsiTheme="minorEastAsia" w:eastAsiaTheme="minorEastAsia" w:cstheme="minorEastAsia"/>
          <w:sz w:val="20"/>
          <w:szCs w:val="21"/>
        </w:rPr>
        <w:t>机械控制和保护系统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D#1_F#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</w:t>
      </w:r>
    </w:p>
    <w:p>
      <w:pPr>
        <w:pStyle w:val="7"/>
        <w:numPr>
          <w:ilvl w:val="5"/>
          <w:numId w:val="9"/>
        </w:numPr>
        <w:tabs>
          <w:tab w:val="left" w:pos="1628"/>
          <w:tab w:val="left" w:pos="3317"/>
        </w:tabs>
        <w:spacing w:before="0" w:after="0" w:line="400" w:lineRule="exact"/>
        <w:ind w:left="1122" w:leftChars="0" w:right="0" w:hanging="994" w:firstLineChars="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91" w:name="B.2.1.1.7.1 液压油箱  11MDX01BB001"/>
      <w:bookmarkEnd w:id="91"/>
      <w:bookmarkStart w:id="92" w:name="B.2.1.1.7.1 液压油箱  11MDX01BB001"/>
      <w:bookmarkEnd w:id="92"/>
      <w:r>
        <w:rPr>
          <w:rFonts w:hint="eastAsia" w:asciiTheme="minorEastAsia" w:hAnsiTheme="minorEastAsia" w:eastAsiaTheme="minorEastAsia" w:cstheme="minorEastAsia"/>
          <w:sz w:val="20"/>
          <w:szCs w:val="21"/>
        </w:rPr>
        <w:t>液压油箱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D#1_F#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_YX#1</w:t>
      </w:r>
    </w:p>
    <w:tbl>
      <w:tblPr>
        <w:tblStyle w:val="5"/>
        <w:tblW w:w="8534" w:type="dxa"/>
        <w:tblInd w:w="93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9"/>
        <w:gridCol w:w="1556"/>
        <w:gridCol w:w="2273"/>
        <w:gridCol w:w="2422"/>
        <w:gridCol w:w="89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534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油箱类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38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3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138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121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24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3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40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25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9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38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OilTmp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right="52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油温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3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OilLev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52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油位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38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3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359" w:lineRule="exac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tbl>
      <w:tblPr>
        <w:tblStyle w:val="5"/>
        <w:tblpPr w:leftFromText="180" w:rightFromText="180" w:vertAnchor="text" w:horzAnchor="page" w:tblpX="1490" w:tblpY="116"/>
        <w:tblOverlap w:val="never"/>
        <w:tblW w:w="853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5"/>
        <w:gridCol w:w="1565"/>
        <w:gridCol w:w="2261"/>
        <w:gridCol w:w="2434"/>
        <w:gridCol w:w="88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5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5" w:type="dxa"/>
            <w:tcBorders>
              <w:bottom w:val="single" w:color="000000" w:sz="12" w:space="0"/>
            </w:tcBorders>
          </w:tcPr>
          <w:p>
            <w:pPr>
              <w:pStyle w:val="6"/>
              <w:spacing w:line="364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1" w:type="dxa"/>
            <w:tcBorders>
              <w:bottom w:val="single" w:color="000000" w:sz="12" w:space="0"/>
            </w:tcBorders>
          </w:tcPr>
          <w:p>
            <w:pPr>
              <w:pStyle w:val="6"/>
              <w:spacing w:line="364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4" w:type="dxa"/>
            <w:tcBorders>
              <w:bottom w:val="single" w:color="000000" w:sz="12" w:space="0"/>
            </w:tcBorders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3"/>
        <w:spacing w:before="3"/>
        <w:rPr>
          <w:rFonts w:hint="eastAsia" w:asciiTheme="minorEastAsia" w:hAnsiTheme="minorEastAsia" w:eastAsiaTheme="minorEastAsia" w:cstheme="minorEastAsia"/>
          <w:sz w:val="24"/>
          <w:szCs w:val="20"/>
        </w:rPr>
      </w:pPr>
    </w:p>
    <w:p>
      <w:pPr>
        <w:pStyle w:val="7"/>
        <w:numPr>
          <w:ilvl w:val="5"/>
          <w:numId w:val="9"/>
        </w:numPr>
        <w:tabs>
          <w:tab w:val="left" w:pos="1628"/>
          <w:tab w:val="left" w:pos="3317"/>
        </w:tabs>
        <w:spacing w:before="0" w:after="0" w:line="400" w:lineRule="exact"/>
        <w:ind w:left="1122" w:leftChars="0" w:right="0" w:hanging="994" w:firstLineChars="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93" w:name="B.2.1.1.7.2 液压油泵  11MDX01AP001"/>
      <w:bookmarkEnd w:id="93"/>
      <w:bookmarkStart w:id="94" w:name="B.2.1.1.7.2 液压油泵  11MDX01AP001"/>
      <w:bookmarkEnd w:id="94"/>
      <w:r>
        <w:rPr>
          <w:rFonts w:hint="eastAsia" w:asciiTheme="minorEastAsia" w:hAnsiTheme="minorEastAsia" w:eastAsiaTheme="minorEastAsia" w:cstheme="minorEastAsia"/>
          <w:sz w:val="20"/>
          <w:szCs w:val="21"/>
        </w:rPr>
        <w:t>液压油泵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D#1_F#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_YB#1</w:t>
      </w:r>
    </w:p>
    <w:tbl>
      <w:tblPr>
        <w:tblStyle w:val="5"/>
        <w:tblW w:w="8531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8"/>
        <w:gridCol w:w="1557"/>
        <w:gridCol w:w="2271"/>
        <w:gridCol w:w="2423"/>
        <w:gridCol w:w="89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531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液压油泵类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6" w:line="240" w:lineRule="auto"/>
              <w:ind w:left="13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6" w:line="240" w:lineRule="auto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6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6" w:line="240" w:lineRule="auto"/>
              <w:ind w:left="3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right="121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right="24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58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13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" w:line="240" w:lineRule="auto"/>
              <w:ind w:left="40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9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HydpumSt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4" w:lineRule="exact"/>
              <w:ind w:left="663" w:right="546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4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液压泵状态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4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4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3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2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363" w:lineRule="exact"/>
              <w:ind w:left="12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spacing w:before="3"/>
        <w:rPr>
          <w:rFonts w:hint="eastAsia" w:asciiTheme="minorEastAsia" w:hAnsiTheme="minorEastAsia" w:eastAsiaTheme="minorEastAsia" w:cstheme="minorEastAsia"/>
          <w:sz w:val="22"/>
          <w:szCs w:val="20"/>
        </w:rPr>
      </w:pPr>
    </w:p>
    <w:p>
      <w:pPr>
        <w:pStyle w:val="7"/>
        <w:numPr>
          <w:ilvl w:val="5"/>
          <w:numId w:val="9"/>
        </w:numPr>
        <w:tabs>
          <w:tab w:val="left" w:pos="1628"/>
          <w:tab w:val="left" w:pos="3317"/>
        </w:tabs>
        <w:spacing w:before="0" w:after="0" w:line="400" w:lineRule="exact"/>
        <w:ind w:left="1122" w:leftChars="0" w:right="0" w:hanging="994" w:firstLineChars="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95" w:name="B.2.1.1.7.3 压力开关  11MDX01CP301"/>
      <w:bookmarkEnd w:id="95"/>
      <w:bookmarkStart w:id="96" w:name="B.2.1.1.7.3 压力开关  11MDX01CP301"/>
      <w:bookmarkEnd w:id="96"/>
      <w:r>
        <w:rPr>
          <w:rFonts w:hint="eastAsia" w:asciiTheme="minorEastAsia" w:hAnsiTheme="minorEastAsia" w:eastAsiaTheme="minorEastAsia" w:cstheme="minorEastAsia"/>
          <w:sz w:val="20"/>
          <w:szCs w:val="21"/>
        </w:rPr>
        <w:t>压力开关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D#1_F#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_YL#1</w:t>
      </w:r>
    </w:p>
    <w:p>
      <w:pPr>
        <w:pStyle w:val="7"/>
        <w:numPr>
          <w:ilvl w:val="5"/>
          <w:numId w:val="9"/>
        </w:numPr>
        <w:tabs>
          <w:tab w:val="left" w:pos="1628"/>
          <w:tab w:val="left" w:pos="3317"/>
        </w:tabs>
        <w:spacing w:before="0" w:after="0" w:line="400" w:lineRule="exact"/>
        <w:ind w:left="1122" w:leftChars="0" w:right="0" w:hanging="994" w:firstLineChars="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97" w:name="B.2.1.1.7.4 油位开关  11MDX01CL301"/>
      <w:bookmarkEnd w:id="97"/>
      <w:bookmarkStart w:id="98" w:name="B.2.1.1.7.4 油位开关  11MDX01CL301"/>
      <w:bookmarkEnd w:id="98"/>
      <w:r>
        <w:rPr>
          <w:rFonts w:hint="eastAsia" w:asciiTheme="minorEastAsia" w:hAnsiTheme="minorEastAsia" w:eastAsiaTheme="minorEastAsia" w:cstheme="minorEastAsia"/>
          <w:sz w:val="20"/>
          <w:szCs w:val="21"/>
        </w:rPr>
        <w:t>油位开关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D#1_F#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_YW#1</w:t>
      </w:r>
    </w:p>
    <w:p>
      <w:pPr>
        <w:pStyle w:val="7"/>
        <w:numPr>
          <w:ilvl w:val="5"/>
          <w:numId w:val="9"/>
        </w:numPr>
        <w:tabs>
          <w:tab w:val="left" w:pos="1628"/>
          <w:tab w:val="left" w:pos="3317"/>
        </w:tabs>
        <w:spacing w:before="0" w:after="0" w:line="400" w:lineRule="exact"/>
        <w:ind w:left="1122" w:leftChars="0" w:right="0" w:hanging="994" w:firstLineChars="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99" w:name="B.2.1.1.7.5 阀门  11MDX01AA001"/>
      <w:bookmarkEnd w:id="99"/>
      <w:bookmarkStart w:id="100" w:name="B.2.1.1.7.5 阀门  11MDX01AA001"/>
      <w:bookmarkEnd w:id="100"/>
      <w:r>
        <w:rPr>
          <w:rFonts w:hint="eastAsia" w:asciiTheme="minorEastAsia" w:hAnsiTheme="minorEastAsia" w:eastAsiaTheme="minorEastAsia" w:cstheme="minorEastAsia"/>
          <w:sz w:val="20"/>
          <w:szCs w:val="21"/>
        </w:rPr>
        <w:t>阀门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 xml:space="preserve">                 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D#1_F#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_FM#1</w:t>
      </w:r>
    </w:p>
    <w:p>
      <w:pPr>
        <w:pStyle w:val="7"/>
        <w:numPr>
          <w:ilvl w:val="5"/>
          <w:numId w:val="9"/>
        </w:numPr>
        <w:tabs>
          <w:tab w:val="left" w:pos="1628"/>
          <w:tab w:val="left" w:pos="3317"/>
        </w:tabs>
        <w:spacing w:before="0" w:after="0" w:line="400" w:lineRule="exact"/>
        <w:ind w:left="1122" w:leftChars="0" w:right="0" w:hanging="994" w:firstLineChars="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01" w:name="B.2.1.1.7.6 过滤器  11MDX01AT001"/>
      <w:bookmarkEnd w:id="101"/>
      <w:bookmarkStart w:id="102" w:name="B.2.1.1.7.6 过滤器  11MDX01AT001"/>
      <w:bookmarkEnd w:id="102"/>
      <w:r>
        <w:rPr>
          <w:rFonts w:hint="eastAsia" w:asciiTheme="minorEastAsia" w:hAnsiTheme="minorEastAsia" w:eastAsiaTheme="minorEastAsia" w:cstheme="minorEastAsia"/>
          <w:sz w:val="20"/>
          <w:szCs w:val="21"/>
        </w:rPr>
        <w:t>过滤器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D#1_F#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_GL#1</w:t>
      </w:r>
    </w:p>
    <w:p>
      <w:pPr>
        <w:pStyle w:val="7"/>
        <w:numPr>
          <w:ilvl w:val="5"/>
          <w:numId w:val="9"/>
        </w:numPr>
        <w:tabs>
          <w:tab w:val="left" w:pos="1628"/>
          <w:tab w:val="left" w:pos="3317"/>
        </w:tabs>
        <w:spacing w:before="0" w:after="0" w:line="400" w:lineRule="exact"/>
        <w:ind w:left="1122" w:leftChars="0" w:right="0" w:hanging="994" w:firstLineChars="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03" w:name="B.2.1.1.7.7 蓄能器  11MDX01BB001"/>
      <w:bookmarkEnd w:id="103"/>
      <w:bookmarkStart w:id="104" w:name="B.2.1.1.7.7 蓄能器  11MDX01BB001"/>
      <w:bookmarkEnd w:id="104"/>
      <w:r>
        <w:rPr>
          <w:rFonts w:hint="eastAsia" w:asciiTheme="minorEastAsia" w:hAnsiTheme="minorEastAsia" w:eastAsiaTheme="minorEastAsia" w:cstheme="minorEastAsia"/>
          <w:sz w:val="20"/>
          <w:szCs w:val="21"/>
        </w:rPr>
        <w:t>蓄能器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D#1_F#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_CN#1</w:t>
      </w:r>
    </w:p>
    <w:p>
      <w:pPr>
        <w:pStyle w:val="7"/>
        <w:numPr>
          <w:ilvl w:val="5"/>
          <w:numId w:val="9"/>
        </w:numPr>
        <w:tabs>
          <w:tab w:val="left" w:pos="1628"/>
          <w:tab w:val="left" w:pos="3317"/>
        </w:tabs>
        <w:spacing w:before="0" w:after="0" w:line="400" w:lineRule="exact"/>
        <w:ind w:left="1122" w:leftChars="0" w:right="0" w:hanging="994" w:firstLineChars="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05" w:name="B.2.1.1.7.8 防爆膜  11MDX01AA191"/>
      <w:bookmarkEnd w:id="105"/>
      <w:bookmarkStart w:id="106" w:name="B.2.1.1.7.8 防爆膜  11MDX01AA191"/>
      <w:bookmarkEnd w:id="106"/>
      <w:r>
        <w:rPr>
          <w:rFonts w:hint="eastAsia" w:asciiTheme="minorEastAsia" w:hAnsiTheme="minorEastAsia" w:eastAsiaTheme="minorEastAsia" w:cstheme="minorEastAsia"/>
          <w:sz w:val="20"/>
          <w:szCs w:val="21"/>
        </w:rPr>
        <w:t>防爆膜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D#1_F#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_FB#1</w:t>
      </w:r>
    </w:p>
    <w:p>
      <w:pPr>
        <w:pStyle w:val="7"/>
        <w:numPr>
          <w:ilvl w:val="4"/>
          <w:numId w:val="9"/>
        </w:numPr>
        <w:tabs>
          <w:tab w:val="left" w:pos="1628"/>
          <w:tab w:val="left" w:pos="3317"/>
        </w:tabs>
        <w:spacing w:before="0" w:after="0" w:line="400" w:lineRule="exact"/>
        <w:ind w:left="1122" w:leftChars="0" w:right="0" w:hanging="994" w:firstLineChars="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07" w:name="B.2.1.1.8 电气控制系统  11MDY01"/>
      <w:bookmarkEnd w:id="107"/>
      <w:bookmarkStart w:id="108" w:name="B.2.1.1.8 电气控制系统  11MDY01"/>
      <w:bookmarkEnd w:id="108"/>
      <w:r>
        <w:rPr>
          <w:rFonts w:hint="eastAsia" w:asciiTheme="minorEastAsia" w:hAnsiTheme="minorEastAsia" w:eastAsiaTheme="minorEastAsia" w:cstheme="minorEastAsia"/>
          <w:sz w:val="20"/>
          <w:szCs w:val="21"/>
        </w:rPr>
        <w:t>电气控制系统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D#1_G#1</w:t>
      </w:r>
    </w:p>
    <w:p>
      <w:pPr>
        <w:pStyle w:val="7"/>
        <w:numPr>
          <w:ilvl w:val="5"/>
          <w:numId w:val="9"/>
        </w:numPr>
        <w:tabs>
          <w:tab w:val="left" w:pos="1628"/>
          <w:tab w:val="left" w:pos="3317"/>
        </w:tabs>
        <w:spacing w:before="0" w:after="0" w:line="400" w:lineRule="exact"/>
        <w:ind w:left="1122" w:leftChars="0" w:right="0" w:hanging="994" w:firstLineChars="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09" w:name="B.2.1.1.8.1 变流柜  11MDY01GW001"/>
      <w:bookmarkEnd w:id="109"/>
      <w:bookmarkStart w:id="110" w:name="B.2.1.1.8.1 变流柜  11MDY01GW001"/>
      <w:bookmarkEnd w:id="110"/>
      <w:r>
        <w:rPr>
          <w:rFonts w:hint="eastAsia" w:asciiTheme="minorEastAsia" w:hAnsiTheme="minorEastAsia" w:eastAsiaTheme="minorEastAsia" w:cstheme="minorEastAsia"/>
          <w:sz w:val="20"/>
          <w:szCs w:val="21"/>
        </w:rPr>
        <w:t>变流柜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D#1_G#1_BLG#1</w:t>
      </w:r>
    </w:p>
    <w:tbl>
      <w:tblPr>
        <w:tblStyle w:val="5"/>
        <w:tblW w:w="8211" w:type="dxa"/>
        <w:tblInd w:w="159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0"/>
        <w:gridCol w:w="1076"/>
        <w:gridCol w:w="3136"/>
        <w:gridCol w:w="1421"/>
        <w:gridCol w:w="70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211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变流柜类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87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right="110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232" w:right="98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87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117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92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232" w:right="93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8211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311" w:lineRule="exac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tbl>
      <w:tblPr>
        <w:tblStyle w:val="5"/>
        <w:tblpPr w:leftFromText="180" w:rightFromText="180" w:vertAnchor="text" w:horzAnchor="page" w:tblpX="2107" w:tblpY="246"/>
        <w:tblOverlap w:val="never"/>
        <w:tblW w:w="8214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1"/>
        <w:gridCol w:w="1078"/>
        <w:gridCol w:w="3134"/>
        <w:gridCol w:w="1422"/>
        <w:gridCol w:w="70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214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71" w:type="dxa"/>
            <w:tcBorders>
              <w:left w:val="single" w:color="000000" w:sz="12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8" w:type="dxa"/>
          </w:tcPr>
          <w:p>
            <w:pPr>
              <w:pStyle w:val="6"/>
              <w:spacing w:line="291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34" w:type="dxa"/>
          </w:tcPr>
          <w:p>
            <w:pPr>
              <w:pStyle w:val="6"/>
              <w:spacing w:line="291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291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right w:val="single" w:color="000000" w:sz="12" w:space="0"/>
            </w:tcBorders>
          </w:tcPr>
          <w:p>
            <w:pPr>
              <w:pStyle w:val="6"/>
              <w:spacing w:line="291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14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7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CnverCFanSt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8" w:type="dxa"/>
          </w:tcPr>
          <w:p>
            <w:pPr>
              <w:pStyle w:val="6"/>
              <w:ind w:right="29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34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变频器冷却风扇状态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right w:val="single" w:color="000000" w:sz="12" w:space="0"/>
            </w:tcBorders>
          </w:tcPr>
          <w:p>
            <w:pPr>
              <w:pStyle w:val="6"/>
              <w:ind w:right="18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7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CnverChrgSt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8" w:type="dxa"/>
          </w:tcPr>
          <w:p>
            <w:pPr>
              <w:pStyle w:val="6"/>
              <w:ind w:right="29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34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变频器正在充电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right w:val="single" w:color="000000" w:sz="12" w:space="0"/>
            </w:tcBorders>
          </w:tcPr>
          <w:p>
            <w:pPr>
              <w:pStyle w:val="6"/>
              <w:ind w:right="18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7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CnverComMonPos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8" w:type="dxa"/>
          </w:tcPr>
          <w:p>
            <w:pPr>
              <w:pStyle w:val="6"/>
              <w:ind w:right="29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34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变频器通讯监控位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right w:val="single" w:color="000000" w:sz="12" w:space="0"/>
            </w:tcBorders>
          </w:tcPr>
          <w:p>
            <w:pPr>
              <w:pStyle w:val="6"/>
              <w:ind w:right="18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871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CrowbarTrg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8" w:type="dxa"/>
          </w:tcPr>
          <w:p>
            <w:pPr>
              <w:pStyle w:val="6"/>
              <w:spacing w:line="373" w:lineRule="exact"/>
              <w:ind w:right="29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34" w:type="dxa"/>
          </w:tcPr>
          <w:p>
            <w:pPr>
              <w:pStyle w:val="6"/>
              <w:spacing w:line="37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Crowbar 触发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18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7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CnverCWP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8" w:type="dxa"/>
          </w:tcPr>
          <w:p>
            <w:pPr>
              <w:pStyle w:val="6"/>
              <w:ind w:right="29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34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变频器冷却水泵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right w:val="single" w:color="000000" w:sz="12" w:space="0"/>
            </w:tcBorders>
          </w:tcPr>
          <w:p>
            <w:pPr>
              <w:pStyle w:val="6"/>
              <w:ind w:right="18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7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CnverDCNgvPlV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8" w:type="dxa"/>
          </w:tcPr>
          <w:p>
            <w:pPr>
              <w:pStyle w:val="6"/>
              <w:ind w:right="29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34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变流器直流电压负极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right w:val="single" w:color="000000" w:sz="12" w:space="0"/>
            </w:tcBorders>
          </w:tcPr>
          <w:p>
            <w:pPr>
              <w:pStyle w:val="6"/>
              <w:ind w:right="18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7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CnverDCPstPlV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8" w:type="dxa"/>
          </w:tcPr>
          <w:p>
            <w:pPr>
              <w:pStyle w:val="6"/>
              <w:ind w:right="29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34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变流器直流电压正极电压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right w:val="single" w:color="000000" w:sz="12" w:space="0"/>
            </w:tcBorders>
          </w:tcPr>
          <w:p>
            <w:pPr>
              <w:pStyle w:val="6"/>
              <w:ind w:right="18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87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CnverGCSuc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8" w:type="dxa"/>
          </w:tcPr>
          <w:p>
            <w:pPr>
              <w:pStyle w:val="6"/>
              <w:ind w:right="29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34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变频器并网成功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right w:val="single" w:color="000000" w:sz="12" w:space="0"/>
            </w:tcBorders>
          </w:tcPr>
          <w:p>
            <w:pPr>
              <w:pStyle w:val="6"/>
              <w:ind w:right="18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7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GCSwClo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8" w:type="dxa"/>
          </w:tcPr>
          <w:p>
            <w:pPr>
              <w:pStyle w:val="6"/>
              <w:ind w:right="29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34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并网开关闭合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right w:val="single" w:color="000000" w:sz="12" w:space="0"/>
            </w:tcBorders>
          </w:tcPr>
          <w:p>
            <w:pPr>
              <w:pStyle w:val="6"/>
              <w:ind w:right="18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871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GriCntaClo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8" w:type="dxa"/>
          </w:tcPr>
          <w:p>
            <w:pPr>
              <w:pStyle w:val="6"/>
              <w:spacing w:line="373" w:lineRule="exact"/>
              <w:ind w:right="29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34" w:type="dxa"/>
          </w:tcPr>
          <w:p>
            <w:pPr>
              <w:pStyle w:val="6"/>
              <w:spacing w:line="37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网侧接触器合闸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18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7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CnverHtSt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8" w:type="dxa"/>
          </w:tcPr>
          <w:p>
            <w:pPr>
              <w:pStyle w:val="6"/>
              <w:ind w:right="29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34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变频器正在加热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right w:val="single" w:color="000000" w:sz="12" w:space="0"/>
            </w:tcBorders>
          </w:tcPr>
          <w:p>
            <w:pPr>
              <w:pStyle w:val="6"/>
              <w:ind w:right="18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7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LoVTraActiv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8" w:type="dxa"/>
          </w:tcPr>
          <w:p>
            <w:pPr>
              <w:pStyle w:val="6"/>
              <w:ind w:right="29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34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低电压穿越激活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right w:val="single" w:color="000000" w:sz="12" w:space="0"/>
            </w:tcBorders>
          </w:tcPr>
          <w:p>
            <w:pPr>
              <w:pStyle w:val="6"/>
              <w:ind w:right="18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87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CnverRdy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8" w:type="dxa"/>
          </w:tcPr>
          <w:p>
            <w:pPr>
              <w:pStyle w:val="6"/>
              <w:ind w:right="29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34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变频器准备好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right w:val="single" w:color="000000" w:sz="12" w:space="0"/>
            </w:tcBorders>
          </w:tcPr>
          <w:p>
            <w:pPr>
              <w:pStyle w:val="6"/>
              <w:ind w:right="18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7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CnverRdyGC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8" w:type="dxa"/>
          </w:tcPr>
          <w:p>
            <w:pPr>
              <w:pStyle w:val="6"/>
              <w:ind w:right="29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34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变频器准备并网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right w:val="single" w:color="000000" w:sz="12" w:space="0"/>
            </w:tcBorders>
          </w:tcPr>
          <w:p>
            <w:pPr>
              <w:pStyle w:val="6"/>
              <w:ind w:right="18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7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TorqDec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8" w:type="dxa"/>
          </w:tcPr>
          <w:p>
            <w:pPr>
              <w:pStyle w:val="6"/>
              <w:ind w:right="29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34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转矩降低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right w:val="single" w:color="000000" w:sz="12" w:space="0"/>
            </w:tcBorders>
          </w:tcPr>
          <w:p>
            <w:pPr>
              <w:pStyle w:val="6"/>
              <w:ind w:right="18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214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87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CnverAtPwr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8" w:type="dxa"/>
          </w:tcPr>
          <w:p>
            <w:pPr>
              <w:pStyle w:val="6"/>
              <w:spacing w:line="359" w:lineRule="exact"/>
              <w:ind w:right="33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34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变频器有功功率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18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7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CnverBusA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8" w:type="dxa"/>
          </w:tcPr>
          <w:p>
            <w:pPr>
              <w:pStyle w:val="6"/>
              <w:spacing w:line="359" w:lineRule="exact"/>
              <w:ind w:right="33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34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变频器总线电流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18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71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CnverColWaterTmp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8" w:type="dxa"/>
          </w:tcPr>
          <w:p>
            <w:pPr>
              <w:pStyle w:val="6"/>
              <w:spacing w:line="363" w:lineRule="exact"/>
              <w:ind w:right="33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34" w:type="dxa"/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变频器冷却水温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18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7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CnverCnvPhAA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8" w:type="dxa"/>
          </w:tcPr>
          <w:p>
            <w:pPr>
              <w:pStyle w:val="6"/>
              <w:spacing w:line="359" w:lineRule="exact"/>
              <w:ind w:right="33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34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变流器网侧 A 相电流(A)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18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87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CnverCnvPhAB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8" w:type="dxa"/>
          </w:tcPr>
          <w:p>
            <w:pPr>
              <w:pStyle w:val="6"/>
              <w:spacing w:line="359" w:lineRule="exact"/>
              <w:ind w:right="33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34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变流器网侧 B 相电流(A)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18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71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CnverDioRecV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8" w:type="dxa"/>
          </w:tcPr>
          <w:p>
            <w:pPr>
              <w:pStyle w:val="6"/>
              <w:spacing w:line="363" w:lineRule="exact"/>
              <w:ind w:right="33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34" w:type="dxa"/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变流器二极管整流电压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18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7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CnverMainV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8" w:type="dxa"/>
          </w:tcPr>
          <w:p>
            <w:pPr>
              <w:pStyle w:val="6"/>
              <w:spacing w:line="359" w:lineRule="exact"/>
              <w:ind w:right="33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34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变频器主电压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18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7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CnverRtPwr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8" w:type="dxa"/>
          </w:tcPr>
          <w:p>
            <w:pPr>
              <w:pStyle w:val="6"/>
              <w:spacing w:line="359" w:lineRule="exact"/>
              <w:ind w:right="33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34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变频器无功功率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18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7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CabiTmp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8" w:type="dxa"/>
          </w:tcPr>
          <w:p>
            <w:pPr>
              <w:pStyle w:val="6"/>
              <w:spacing w:line="359" w:lineRule="exact"/>
              <w:ind w:right="33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34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机柜温度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18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214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7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8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34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214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71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8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34" w:type="dxa"/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2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214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spacing w:after="0" w:line="359" w:lineRule="exac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tbl>
      <w:tblPr>
        <w:tblStyle w:val="5"/>
        <w:tblW w:w="8211" w:type="dxa"/>
        <w:tblInd w:w="159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0"/>
        <w:gridCol w:w="1081"/>
        <w:gridCol w:w="3131"/>
        <w:gridCol w:w="1421"/>
        <w:gridCol w:w="70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70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81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31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421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708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7"/>
        <w:numPr>
          <w:ilvl w:val="5"/>
          <w:numId w:val="9"/>
        </w:numPr>
        <w:tabs>
          <w:tab w:val="left" w:pos="1628"/>
          <w:tab w:val="left" w:pos="3317"/>
        </w:tabs>
        <w:spacing w:before="0" w:after="0" w:line="400" w:lineRule="exact"/>
        <w:ind w:left="1122" w:leftChars="0" w:right="0" w:hanging="994" w:firstLineChars="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11" w:name="B.2.1.1.8.2 机舱控制柜  11MDY01GH001"/>
      <w:bookmarkEnd w:id="111"/>
      <w:bookmarkStart w:id="112" w:name="B.2.1.1.8.2 机舱控制柜  11MDY01GH001"/>
      <w:bookmarkEnd w:id="112"/>
      <w:r>
        <w:rPr>
          <w:rFonts w:hint="eastAsia" w:asciiTheme="minorEastAsia" w:hAnsiTheme="minorEastAsia" w:eastAsiaTheme="minorEastAsia" w:cstheme="minorEastAsia"/>
          <w:sz w:val="20"/>
          <w:szCs w:val="21"/>
        </w:rPr>
        <w:t>机舱控制柜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D#1_G#1_JCG#1</w:t>
      </w:r>
    </w:p>
    <w:tbl>
      <w:tblPr>
        <w:tblStyle w:val="5"/>
        <w:tblW w:w="8531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8"/>
        <w:gridCol w:w="1557"/>
        <w:gridCol w:w="2271"/>
        <w:gridCol w:w="2423"/>
        <w:gridCol w:w="89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531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机舱控制柜类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6" w:line="240" w:lineRule="auto"/>
              <w:ind w:left="13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6" w:line="240" w:lineRule="auto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6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6" w:line="240" w:lineRule="auto"/>
              <w:ind w:left="3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9" w:lineRule="exact"/>
              <w:ind w:right="121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9" w:lineRule="exact"/>
              <w:ind w:right="24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9" w:lineRule="exact"/>
              <w:ind w:left="58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9" w:lineRule="exact"/>
              <w:ind w:left="13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9" w:lineRule="exact"/>
              <w:ind w:left="40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25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6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6" w:lineRule="exact"/>
              <w:ind w:left="9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CFanSt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4" w:lineRule="exact"/>
              <w:ind w:right="53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4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冷却风扇状态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4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4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BrkSysA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7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制动系统电流(A)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BrkIGBTTmp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right="57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制动 IGBT 柜温度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7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364" w:lineRule="exact"/>
              <w:ind w:left="12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spacing w:before="3"/>
        <w:rPr>
          <w:rFonts w:hint="eastAsia" w:asciiTheme="minorEastAsia" w:hAnsiTheme="minorEastAsia" w:eastAsiaTheme="minorEastAsia" w:cstheme="minorEastAsia"/>
          <w:sz w:val="22"/>
          <w:szCs w:val="20"/>
        </w:rPr>
      </w:pPr>
    </w:p>
    <w:p>
      <w:pPr>
        <w:pStyle w:val="7"/>
        <w:numPr>
          <w:ilvl w:val="5"/>
          <w:numId w:val="9"/>
        </w:numPr>
        <w:tabs>
          <w:tab w:val="left" w:pos="1628"/>
          <w:tab w:val="left" w:pos="3317"/>
        </w:tabs>
        <w:spacing w:before="0" w:after="0" w:line="400" w:lineRule="exact"/>
        <w:ind w:left="1122" w:leftChars="0" w:right="0" w:hanging="994" w:firstLineChars="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13" w:name="B.2.1.1.8.3 塔基控制柜  11MDY01GH002"/>
      <w:bookmarkEnd w:id="113"/>
      <w:bookmarkStart w:id="114" w:name="B.2.1.1.8.3 塔基控制柜  11MDY01GH002"/>
      <w:bookmarkEnd w:id="114"/>
      <w:r>
        <w:rPr>
          <w:rFonts w:hint="eastAsia" w:asciiTheme="minorEastAsia" w:hAnsiTheme="minorEastAsia" w:eastAsiaTheme="minorEastAsia" w:cstheme="minorEastAsia"/>
          <w:sz w:val="20"/>
          <w:szCs w:val="21"/>
        </w:rPr>
        <w:t>塔基控制柜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D#1_G#1_TJG#1</w:t>
      </w:r>
    </w:p>
    <w:tbl>
      <w:tblPr>
        <w:tblStyle w:val="5"/>
        <w:tblW w:w="8531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0"/>
        <w:gridCol w:w="1551"/>
        <w:gridCol w:w="2278"/>
        <w:gridCol w:w="2415"/>
        <w:gridCol w:w="89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531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塔基控制柜类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7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7" w:line="240" w:lineRule="auto"/>
              <w:ind w:left="13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7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7" w:line="240" w:lineRule="auto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7" w:line="240" w:lineRule="auto"/>
              <w:ind w:left="3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right="123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right="243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58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13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" w:line="240" w:lineRule="auto"/>
              <w:ind w:left="40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0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CFanSt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right="52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冷却风扇状态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5" w:lineRule="exact"/>
              <w:ind w:left="4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7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7"/>
                <w:sz w:val="16"/>
                <w:szCs w:val="21"/>
              </w:rPr>
              <w:t>PowS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77"/>
                <w:sz w:val="16"/>
                <w:szCs w:val="21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77"/>
                <w:sz w:val="16"/>
                <w:szCs w:val="21"/>
              </w:rPr>
              <w:t>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right="5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供电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4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359" w:lineRule="exac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tbl>
      <w:tblPr>
        <w:tblStyle w:val="5"/>
        <w:tblpPr w:leftFromText="180" w:rightFromText="180" w:vertAnchor="text" w:horzAnchor="page" w:tblpX="1899" w:tblpY="272"/>
        <w:tblOverlap w:val="never"/>
        <w:tblW w:w="8527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5"/>
        <w:gridCol w:w="1565"/>
        <w:gridCol w:w="2260"/>
        <w:gridCol w:w="2433"/>
        <w:gridCol w:w="88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27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5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0" w:type="dxa"/>
          </w:tcPr>
          <w:p>
            <w:pPr>
              <w:pStyle w:val="6"/>
              <w:spacing w:line="364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3" w:type="dxa"/>
          </w:tcPr>
          <w:p>
            <w:pPr>
              <w:pStyle w:val="6"/>
              <w:spacing w:line="364" w:lineRule="exact"/>
              <w:ind w:left="12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4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left="12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27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5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0" w:type="dxa"/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3" w:type="dxa"/>
          </w:tcPr>
          <w:p>
            <w:pPr>
              <w:pStyle w:val="6"/>
              <w:spacing w:line="359" w:lineRule="exact"/>
              <w:ind w:left="12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4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2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27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5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5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0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3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2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4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2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sz w:val="18"/>
          <w:szCs w:val="20"/>
        </w:rPr>
      </w:pPr>
    </w:p>
    <w:p>
      <w:pPr>
        <w:pStyle w:val="7"/>
        <w:numPr>
          <w:ilvl w:val="4"/>
          <w:numId w:val="9"/>
        </w:numPr>
        <w:tabs>
          <w:tab w:val="left" w:pos="1628"/>
          <w:tab w:val="left" w:pos="3317"/>
        </w:tabs>
        <w:spacing w:before="0" w:after="0" w:line="400" w:lineRule="exact"/>
        <w:ind w:left="1122" w:leftChars="0" w:right="0" w:hanging="994" w:firstLineChars="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15" w:name="B.2.1.1.9 机舱  11MDC01"/>
      <w:bookmarkEnd w:id="115"/>
      <w:bookmarkStart w:id="116" w:name="B.2.1.1.9 机舱  11MDC01"/>
      <w:bookmarkEnd w:id="116"/>
      <w:r>
        <w:rPr>
          <w:rFonts w:hint="eastAsia" w:asciiTheme="minorEastAsia" w:hAnsiTheme="minorEastAsia" w:eastAsiaTheme="minorEastAsia" w:cstheme="minorEastAsia"/>
          <w:sz w:val="20"/>
          <w:szCs w:val="21"/>
        </w:rPr>
        <w:t>机舱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D#1_H#1</w:t>
      </w:r>
    </w:p>
    <w:tbl>
      <w:tblPr>
        <w:tblStyle w:val="5"/>
        <w:tblW w:w="8066" w:type="dxa"/>
        <w:tblInd w:w="116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8"/>
        <w:gridCol w:w="1560"/>
        <w:gridCol w:w="3277"/>
        <w:gridCol w:w="850"/>
        <w:gridCol w:w="99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066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机舱类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3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9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7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120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247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7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478" w:right="342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066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066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066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AFFSt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53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机舱轴流风机状态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78" w:right="342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066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5"/>
                <w:sz w:val="16"/>
                <w:szCs w:val="21"/>
              </w:rPr>
              <w:t>Dir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7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方向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78" w:right="342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5"/>
                <w:sz w:val="16"/>
                <w:szCs w:val="21"/>
              </w:rPr>
              <w:t>Hum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7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湿度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78" w:right="342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7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78" w:right="342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VibEV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right="57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振动有效值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478" w:right="342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6"/>
                <w:szCs w:val="21"/>
              </w:rPr>
              <w:t>VibXDir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7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X 向振动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78" w:right="342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6"/>
                <w:szCs w:val="21"/>
              </w:rPr>
              <w:t>VibYDir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7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Y 方向振动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78" w:right="342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066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066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066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277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1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359" w:lineRule="exac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7"/>
        <w:numPr>
          <w:ilvl w:val="0"/>
          <w:numId w:val="0"/>
        </w:numPr>
        <w:tabs>
          <w:tab w:val="left" w:pos="1628"/>
          <w:tab w:val="left" w:pos="3317"/>
        </w:tabs>
        <w:spacing w:before="0" w:after="0" w:line="400" w:lineRule="exact"/>
        <w:ind w:right="0" w:rightChars="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</w:p>
    <w:p>
      <w:pPr>
        <w:pStyle w:val="7"/>
        <w:numPr>
          <w:ilvl w:val="5"/>
          <w:numId w:val="9"/>
        </w:numPr>
        <w:tabs>
          <w:tab w:val="left" w:pos="1628"/>
          <w:tab w:val="left" w:pos="3317"/>
        </w:tabs>
        <w:spacing w:before="0" w:after="0" w:line="400" w:lineRule="exact"/>
        <w:ind w:left="1122" w:leftChars="0" w:right="0" w:hanging="994" w:firstLineChars="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17" w:name="B.2.1.1.9.1 机架  11MDC01BF001"/>
      <w:bookmarkEnd w:id="117"/>
      <w:bookmarkStart w:id="118" w:name="B.2.1.1.9.1 机架  11MDC01BF001"/>
      <w:bookmarkEnd w:id="118"/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机架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ab/>
      </w:r>
      <w:bookmarkStart w:id="119" w:name="B.2.1.1.9.2 机舱罩  11MDC01BF002"/>
      <w:bookmarkEnd w:id="119"/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D#1_H#1_JJ#1</w:t>
      </w:r>
    </w:p>
    <w:p>
      <w:pPr>
        <w:pStyle w:val="7"/>
        <w:numPr>
          <w:ilvl w:val="5"/>
          <w:numId w:val="9"/>
        </w:numPr>
        <w:tabs>
          <w:tab w:val="left" w:pos="1628"/>
          <w:tab w:val="left" w:pos="3317"/>
        </w:tabs>
        <w:spacing w:before="0" w:after="0" w:line="400" w:lineRule="exact"/>
        <w:ind w:left="1122" w:leftChars="0" w:right="0" w:hanging="994" w:firstLineChars="0"/>
        <w:jc w:val="left"/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 xml:space="preserve">机舱罩 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D#1_H#1_TCZ#1</w:t>
      </w:r>
    </w:p>
    <w:p>
      <w:pPr>
        <w:pStyle w:val="7"/>
        <w:numPr>
          <w:ilvl w:val="5"/>
          <w:numId w:val="9"/>
        </w:numPr>
        <w:tabs>
          <w:tab w:val="left" w:pos="1628"/>
          <w:tab w:val="left" w:pos="3317"/>
        </w:tabs>
        <w:spacing w:before="0" w:after="0" w:line="400" w:lineRule="exact"/>
        <w:ind w:left="1122" w:leftChars="0" w:right="0" w:hanging="994" w:firstLineChars="0"/>
        <w:jc w:val="left"/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</w:pPr>
      <w:bookmarkStart w:id="120" w:name="B.2.1.1.9.3 机舱起吊装置  11MDC01AE001"/>
      <w:bookmarkEnd w:id="120"/>
      <w:bookmarkStart w:id="121" w:name="B.2.1.1.9.3 机舱起吊装置  11MDC01AE001"/>
      <w:bookmarkEnd w:id="121"/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 xml:space="preserve">机舱起吊装置 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D#1_H#1_QD#1</w:t>
      </w:r>
    </w:p>
    <w:p>
      <w:pPr>
        <w:pStyle w:val="7"/>
        <w:numPr>
          <w:ilvl w:val="5"/>
          <w:numId w:val="9"/>
        </w:numPr>
        <w:tabs>
          <w:tab w:val="left" w:pos="1628"/>
          <w:tab w:val="left" w:pos="3317"/>
        </w:tabs>
        <w:spacing w:before="0" w:after="0" w:line="400" w:lineRule="exact"/>
        <w:ind w:left="1122" w:leftChars="0" w:right="0" w:hanging="994" w:firstLineChars="0"/>
        <w:jc w:val="left"/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</w:pPr>
      <w:bookmarkStart w:id="122" w:name="B.2.1.1.9.4 防雷系统  11MDC01GV001"/>
      <w:bookmarkEnd w:id="122"/>
      <w:bookmarkStart w:id="123" w:name="B.2.1.1.9.4 防雷系统  11MDC01GV001"/>
      <w:bookmarkEnd w:id="123"/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 xml:space="preserve">防雷系统     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D#1_H#1_FL#1</w:t>
      </w:r>
    </w:p>
    <w:p>
      <w:pPr>
        <w:pStyle w:val="7"/>
        <w:numPr>
          <w:ilvl w:val="4"/>
          <w:numId w:val="9"/>
        </w:numPr>
        <w:tabs>
          <w:tab w:val="left" w:pos="1628"/>
          <w:tab w:val="left" w:pos="3317"/>
        </w:tabs>
        <w:spacing w:before="0" w:after="0" w:line="400" w:lineRule="exact"/>
        <w:ind w:left="1122" w:leftChars="0" w:right="0" w:hanging="994" w:firstLineChars="0"/>
        <w:jc w:val="left"/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</w:pPr>
      <w:bookmarkStart w:id="124" w:name="B.2.1.1.10 辅助设备设施  11MDQ01"/>
      <w:bookmarkEnd w:id="124"/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辅助设备设施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11M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 w:eastAsia="zh-CN"/>
        </w:rPr>
        <w:t>D#1_I#1</w:t>
      </w:r>
    </w:p>
    <w:tbl>
      <w:tblPr>
        <w:tblStyle w:val="5"/>
        <w:tblW w:w="8068" w:type="dxa"/>
        <w:tblInd w:w="167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8"/>
        <w:gridCol w:w="1560"/>
        <w:gridCol w:w="3278"/>
        <w:gridCol w:w="850"/>
        <w:gridCol w:w="99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068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塔架类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3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9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7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121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248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7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477" w:right="34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068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068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068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068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6"/>
                <w:szCs w:val="21"/>
              </w:rPr>
              <w:t>VibXDir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right="57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X 向振动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4" w:lineRule="exact"/>
              <w:ind w:left="477" w:right="34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6"/>
                <w:szCs w:val="21"/>
              </w:rPr>
              <w:t>VibYDir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7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Y 方向振动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77" w:right="34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068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068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068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27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0"/>
        </w:rPr>
      </w:pPr>
    </w:p>
    <w:p>
      <w:pPr>
        <w:pStyle w:val="7"/>
        <w:numPr>
          <w:ilvl w:val="3"/>
          <w:numId w:val="10"/>
        </w:numPr>
        <w:tabs>
          <w:tab w:val="left" w:pos="1344"/>
          <w:tab w:val="left" w:pos="3034"/>
        </w:tabs>
        <w:spacing w:before="1" w:after="0" w:line="240" w:lineRule="auto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25" w:name="B.2.1.2 风机升压变压器  11BBT01"/>
      <w:bookmarkEnd w:id="125"/>
      <w:bookmarkStart w:id="126" w:name="B.2.1.2 风机升压变压器  11BBT01"/>
      <w:bookmarkEnd w:id="126"/>
      <w:r>
        <w:rPr>
          <w:rFonts w:hint="eastAsia" w:asciiTheme="minorEastAsia" w:hAnsiTheme="minorEastAsia" w:eastAsiaTheme="minorEastAsia" w:cstheme="minorEastAsia"/>
          <w:sz w:val="20"/>
          <w:szCs w:val="21"/>
        </w:rPr>
        <w:t>风机升压变压器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11BBT01</w:t>
      </w:r>
    </w:p>
    <w:p>
      <w:pPr>
        <w:pStyle w:val="7"/>
        <w:numPr>
          <w:ilvl w:val="4"/>
          <w:numId w:val="10"/>
        </w:numPr>
        <w:tabs>
          <w:tab w:val="left" w:pos="1484"/>
          <w:tab w:val="left" w:pos="2539"/>
        </w:tabs>
        <w:spacing w:before="45" w:after="29" w:line="240" w:lineRule="auto"/>
        <w:ind w:left="1483" w:right="0" w:hanging="865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27" w:name="B.2.1.2.1 变压器柜  11BBT01GH001"/>
      <w:bookmarkEnd w:id="127"/>
      <w:bookmarkStart w:id="128" w:name="B.2.1.2.1 变压器柜  11BBT01GH001"/>
      <w:bookmarkEnd w:id="128"/>
      <w:r>
        <w:rPr>
          <w:rFonts w:hint="eastAsia" w:asciiTheme="minorEastAsia" w:hAnsiTheme="minorEastAsia" w:eastAsiaTheme="minorEastAsia" w:cstheme="minorEastAsia"/>
          <w:sz w:val="20"/>
          <w:szCs w:val="21"/>
        </w:rPr>
        <w:t>变压器柜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</w:rPr>
        <w:t>11BBT01GH001</w:t>
      </w:r>
    </w:p>
    <w:tbl>
      <w:tblPr>
        <w:tblStyle w:val="5"/>
        <w:tblW w:w="8534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1"/>
        <w:gridCol w:w="1340"/>
        <w:gridCol w:w="2281"/>
        <w:gridCol w:w="2408"/>
        <w:gridCol w:w="90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534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7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变压器柜类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60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0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33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60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3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4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60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0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60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FanSt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54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风扇状态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4" w:lineRule="exact"/>
              <w:ind w:left="42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364" w:lineRule="exac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tbl>
      <w:tblPr>
        <w:tblStyle w:val="5"/>
        <w:tblW w:w="8528" w:type="dxa"/>
        <w:tblInd w:w="93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1"/>
        <w:gridCol w:w="1345"/>
        <w:gridCol w:w="2264"/>
        <w:gridCol w:w="2435"/>
        <w:gridCol w:w="8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0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TrfDoorOpen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45" w:type="dxa"/>
          </w:tcPr>
          <w:p>
            <w:pPr>
              <w:pStyle w:val="6"/>
              <w:spacing w:line="359" w:lineRule="exact"/>
              <w:ind w:right="42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4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箱变门打开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59" w:lineRule="exact"/>
              <w:ind w:left="12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601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TrpSi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45" w:type="dxa"/>
          </w:tcPr>
          <w:p>
            <w:pPr>
              <w:pStyle w:val="6"/>
              <w:spacing w:line="364" w:lineRule="exact"/>
              <w:ind w:right="42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4" w:type="dxa"/>
          </w:tcPr>
          <w:p>
            <w:pPr>
              <w:pStyle w:val="6"/>
              <w:spacing w:line="364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脱扣正常信号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64" w:lineRule="exact"/>
              <w:ind w:left="12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6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28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0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45" w:type="dxa"/>
          </w:tcPr>
          <w:p>
            <w:pPr>
              <w:pStyle w:val="6"/>
              <w:spacing w:line="359" w:lineRule="exact"/>
              <w:ind w:right="4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4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柜内温度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59" w:lineRule="exact"/>
              <w:ind w:left="12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28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601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45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4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63" w:lineRule="exact"/>
              <w:ind w:left="12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28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0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45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4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59" w:lineRule="exact"/>
              <w:ind w:left="12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28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01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45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4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5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2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8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sz w:val="18"/>
          <w:szCs w:val="20"/>
        </w:rPr>
      </w:pPr>
    </w:p>
    <w:p>
      <w:pPr>
        <w:pStyle w:val="7"/>
        <w:numPr>
          <w:ilvl w:val="4"/>
          <w:numId w:val="10"/>
        </w:numPr>
        <w:tabs>
          <w:tab w:val="left" w:pos="979"/>
          <w:tab w:val="left" w:pos="1824"/>
        </w:tabs>
        <w:spacing w:before="93" w:after="34" w:line="240" w:lineRule="auto"/>
        <w:ind w:left="978" w:right="0" w:hanging="864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29" w:name="B.2.1.2.2 变压器  11BBT01GT001"/>
      <w:bookmarkEnd w:id="129"/>
      <w:bookmarkStart w:id="130" w:name="B.2.1.2.2 变压器  11BBT01GT001"/>
      <w:bookmarkEnd w:id="130"/>
      <w:r>
        <w:rPr>
          <w:rFonts w:hint="eastAsia" w:asciiTheme="minorEastAsia" w:hAnsiTheme="minorEastAsia" w:eastAsiaTheme="minorEastAsia" w:cstheme="minorEastAsia"/>
          <w:sz w:val="20"/>
          <w:szCs w:val="21"/>
        </w:rPr>
        <w:t>变压器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</w:rPr>
        <w:t>11BBT01GT001</w:t>
      </w:r>
    </w:p>
    <w:tbl>
      <w:tblPr>
        <w:tblStyle w:val="5"/>
        <w:tblW w:w="8533" w:type="dxa"/>
        <w:tblInd w:w="93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8"/>
        <w:gridCol w:w="1557"/>
        <w:gridCol w:w="2271"/>
        <w:gridCol w:w="2424"/>
        <w:gridCol w:w="89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533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变压器类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3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3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4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40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25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9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Rem/Loc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right="52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6"/>
                <w:szCs w:val="21"/>
              </w:rPr>
              <w:t>远方/就地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3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9"/>
                <w:sz w:val="16"/>
                <w:szCs w:val="21"/>
              </w:rPr>
              <w:t>SupH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9"/>
                <w:sz w:val="16"/>
                <w:szCs w:val="21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Tmp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7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84"/>
                <w:sz w:val="16"/>
                <w:szCs w:val="21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6" w:line="240" w:lineRule="auto"/>
              <w:ind w:right="52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6" w:line="240" w:lineRule="auto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超高温开入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6" w:line="240" w:lineRule="auto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6" w:line="240" w:lineRule="auto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35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HiTmpOi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35" w:line="240" w:lineRule="auto"/>
              <w:ind w:right="52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35" w:line="240" w:lineRule="auto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高温开入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35" w:line="240" w:lineRule="auto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35" w:line="240" w:lineRule="auto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HpTmp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绕组温度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HpAvTmp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绕组平均温度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HpMaxTmp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绕组最高温度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2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8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8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8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8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358" w:lineRule="exact"/>
              <w:ind w:left="12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358" w:lineRule="exac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before="6"/>
        <w:rPr>
          <w:rFonts w:hint="eastAsia" w:asciiTheme="minorEastAsia" w:hAnsiTheme="minorEastAsia" w:eastAsiaTheme="minorEastAsia" w:cstheme="minorEastAsia"/>
          <w:sz w:val="22"/>
          <w:szCs w:val="20"/>
        </w:rPr>
      </w:pPr>
    </w:p>
    <w:p>
      <w:pPr>
        <w:pStyle w:val="7"/>
        <w:numPr>
          <w:ilvl w:val="4"/>
          <w:numId w:val="10"/>
        </w:numPr>
        <w:tabs>
          <w:tab w:val="left" w:pos="1484"/>
          <w:tab w:val="left" w:pos="2750"/>
        </w:tabs>
        <w:spacing w:before="0" w:after="0" w:line="416" w:lineRule="exact"/>
        <w:ind w:left="1483" w:right="0" w:hanging="865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31" w:name="B.2.1.2.3 进出线设备  11BBA01"/>
      <w:bookmarkEnd w:id="131"/>
      <w:bookmarkStart w:id="132" w:name="B.2.1.2.3 进出线设备  11BBA01"/>
      <w:bookmarkEnd w:id="132"/>
      <w:r>
        <w:rPr>
          <w:rFonts w:hint="eastAsia" w:asciiTheme="minorEastAsia" w:hAnsiTheme="minorEastAsia" w:eastAsiaTheme="minorEastAsia" w:cstheme="minorEastAsia"/>
          <w:sz w:val="20"/>
          <w:szCs w:val="21"/>
        </w:rPr>
        <w:t>进出线设备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11BBA01</w:t>
      </w:r>
    </w:p>
    <w:p>
      <w:pPr>
        <w:pStyle w:val="7"/>
        <w:numPr>
          <w:ilvl w:val="5"/>
          <w:numId w:val="10"/>
        </w:numPr>
        <w:tabs>
          <w:tab w:val="left" w:pos="1628"/>
          <w:tab w:val="left" w:pos="3528"/>
        </w:tabs>
        <w:spacing w:before="6" w:after="0" w:line="240" w:lineRule="auto"/>
        <w:ind w:left="1627" w:right="0" w:hanging="994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33" w:name="B.2.1.2.3.1 低压侧进线开关柜  11BBA01GH101"/>
      <w:bookmarkEnd w:id="133"/>
      <w:bookmarkStart w:id="134" w:name="B.2.1.2.3.1 低压侧进线开关柜  11BBA01GH101"/>
      <w:bookmarkEnd w:id="134"/>
      <w:r>
        <w:rPr>
          <w:rFonts w:hint="eastAsia" w:asciiTheme="minorEastAsia" w:hAnsiTheme="minorEastAsia" w:eastAsiaTheme="minorEastAsia" w:cstheme="minorEastAsia"/>
          <w:sz w:val="20"/>
          <w:szCs w:val="21"/>
        </w:rPr>
        <w:t>低压侧进线开关柜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</w:rPr>
        <w:t>11BBA01GH101</w:t>
      </w:r>
    </w:p>
    <w:tbl>
      <w:tblPr>
        <w:tblStyle w:val="5"/>
        <w:tblW w:w="8531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0"/>
        <w:gridCol w:w="1551"/>
        <w:gridCol w:w="2278"/>
        <w:gridCol w:w="2415"/>
        <w:gridCol w:w="89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531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低压侧进线开关柜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7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7" w:line="240" w:lineRule="auto"/>
              <w:ind w:left="13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7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17" w:line="240" w:lineRule="auto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7" w:line="240" w:lineRule="auto"/>
              <w:ind w:left="3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13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58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13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" w:line="240" w:lineRule="auto"/>
              <w:ind w:left="40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0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LoVDoorOpen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right="52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低压室门开位置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5" w:lineRule="exact"/>
              <w:ind w:left="4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3"/>
                <w:sz w:val="16"/>
                <w:szCs w:val="21"/>
              </w:rPr>
              <w:t>LoVC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3"/>
                <w:sz w:val="16"/>
                <w:szCs w:val="21"/>
              </w:rPr>
              <w:t>B</w:t>
            </w:r>
            <w:r>
              <w:rPr>
                <w:rFonts w:hint="eastAsia" w:asciiTheme="minorEastAsia" w:hAnsiTheme="minorEastAsia" w:eastAsiaTheme="minorEastAsia" w:cstheme="minorEastAsia"/>
                <w:w w:val="111"/>
                <w:sz w:val="16"/>
                <w:szCs w:val="21"/>
              </w:rPr>
              <w:t>Flt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11"/>
                <w:sz w:val="16"/>
                <w:szCs w:val="21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84"/>
                <w:sz w:val="16"/>
                <w:szCs w:val="21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right="52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低压开关故障信号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5" w:lineRule="exact"/>
              <w:ind w:left="4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CBLC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right="52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低压开关就地控制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5" w:lineRule="exact"/>
              <w:ind w:left="4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CBClsPos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right="52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低压开关在合闸位置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3" w:lineRule="exact"/>
              <w:ind w:left="4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CBOpenPos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right="52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低压开关在分闸位置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5" w:lineRule="exact"/>
              <w:ind w:left="4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CBConetPos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right="52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低压开关在连接位置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5" w:lineRule="exact"/>
              <w:ind w:left="4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CBSepPos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right="52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低压开关在分离位置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5" w:lineRule="exact"/>
              <w:ind w:left="4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CBTestPos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right="52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低压开关在试验位置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5" w:lineRule="exact"/>
              <w:ind w:left="4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5" w:lineRule="exact"/>
              <w:ind w:left="13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3" w:lineRule="exact"/>
              <w:ind w:left="13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5" w:lineRule="exact"/>
              <w:ind w:left="13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5" w:lineRule="exact"/>
              <w:ind w:left="13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5" w:lineRule="exact"/>
              <w:ind w:left="13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RCCan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right="52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低压侧遥控取消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5" w:lineRule="exact"/>
              <w:ind w:left="4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RCExe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right="52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低压侧遥控执行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5" w:lineRule="exact"/>
              <w:ind w:left="4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RCChos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right="52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低压侧遥控选择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3" w:lineRule="exact"/>
              <w:ind w:left="4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RCBC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right="52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低压侧遥控返校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5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5" w:lineRule="exact"/>
              <w:ind w:left="4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90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359" w:lineRule="exact"/>
              <w:ind w:left="13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spacing w:before="4"/>
        <w:rPr>
          <w:rFonts w:hint="eastAsia" w:asciiTheme="minorEastAsia" w:hAnsiTheme="minorEastAsia" w:eastAsiaTheme="minorEastAsia" w:cstheme="minorEastAsia"/>
          <w:sz w:val="22"/>
          <w:szCs w:val="20"/>
        </w:rPr>
      </w:pPr>
    </w:p>
    <w:p>
      <w:pPr>
        <w:pStyle w:val="7"/>
        <w:numPr>
          <w:ilvl w:val="5"/>
          <w:numId w:val="10"/>
        </w:numPr>
        <w:tabs>
          <w:tab w:val="left" w:pos="1628"/>
          <w:tab w:val="left" w:pos="3528"/>
        </w:tabs>
        <w:spacing w:before="0" w:after="0" w:line="240" w:lineRule="auto"/>
        <w:ind w:left="1627" w:right="0" w:hanging="994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35" w:name="B.2.1.2.3.2 高压侧出线开关柜  11BBA01GH001"/>
      <w:bookmarkEnd w:id="135"/>
      <w:bookmarkStart w:id="136" w:name="B.2.1.2.3.2 高压侧出线开关柜  11BBA01GH001"/>
      <w:bookmarkEnd w:id="136"/>
      <w:r>
        <w:rPr>
          <w:rFonts w:hint="eastAsia" w:asciiTheme="minorEastAsia" w:hAnsiTheme="minorEastAsia" w:eastAsiaTheme="minorEastAsia" w:cstheme="minorEastAsia"/>
          <w:sz w:val="20"/>
          <w:szCs w:val="21"/>
        </w:rPr>
        <w:t>高压侧出线开关柜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</w:rPr>
        <w:t>11BBA01GH001</w:t>
      </w:r>
    </w:p>
    <w:tbl>
      <w:tblPr>
        <w:tblStyle w:val="5"/>
        <w:tblW w:w="8528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1536"/>
        <w:gridCol w:w="2299"/>
        <w:gridCol w:w="2376"/>
        <w:gridCol w:w="91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528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高压侧出线开关柜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40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9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3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tbl>
      <w:tblPr>
        <w:tblStyle w:val="5"/>
        <w:tblW w:w="8532" w:type="dxa"/>
        <w:tblInd w:w="93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0"/>
        <w:gridCol w:w="1551"/>
        <w:gridCol w:w="2278"/>
        <w:gridCol w:w="2415"/>
        <w:gridCol w:w="89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390" w:type="dxa"/>
            <w:tcBorders>
              <w:left w:val="single" w:color="000000" w:sz="12" w:space="0"/>
            </w:tcBorders>
          </w:tcPr>
          <w:p>
            <w:pPr>
              <w:pStyle w:val="6"/>
              <w:spacing w:before="7" w:line="240" w:lineRule="auto"/>
              <w:ind w:right="122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</w:tcPr>
          <w:p>
            <w:pPr>
              <w:pStyle w:val="6"/>
              <w:spacing w:before="7" w:line="240" w:lineRule="auto"/>
              <w:ind w:right="242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</w:tcPr>
          <w:p>
            <w:pPr>
              <w:pStyle w:val="6"/>
              <w:spacing w:before="7" w:line="240" w:lineRule="auto"/>
              <w:ind w:left="58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</w:tcPr>
          <w:p>
            <w:pPr>
              <w:pStyle w:val="6"/>
              <w:spacing w:before="7" w:line="240" w:lineRule="auto"/>
              <w:ind w:left="13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spacing w:before="7" w:line="240" w:lineRule="auto"/>
              <w:ind w:right="28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8532" w:type="dxa"/>
            <w:gridSpan w:val="5"/>
            <w:tcBorders>
              <w:left w:val="single" w:color="000000" w:sz="12" w:space="0"/>
              <w:right w:val="single" w:color="000000" w:sz="12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2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0" w:type="dxa"/>
            <w:tcBorders>
              <w:left w:val="single" w:color="000000" w:sz="12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</w:tcPr>
          <w:p>
            <w:pPr>
              <w:pStyle w:val="6"/>
              <w:spacing w:line="291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</w:tcPr>
          <w:p>
            <w:pPr>
              <w:pStyle w:val="6"/>
              <w:spacing w:line="291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spacing w:line="291" w:lineRule="exact"/>
              <w:ind w:left="10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2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90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HiVDoorOpen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</w:tcPr>
          <w:p>
            <w:pPr>
              <w:pStyle w:val="6"/>
              <w:ind w:right="52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高压室门开位置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90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LodCBLC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</w:tcPr>
          <w:p>
            <w:pPr>
              <w:pStyle w:val="6"/>
              <w:ind w:right="52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负荷开关就地控制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90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LodCBOpen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</w:tcPr>
          <w:p>
            <w:pPr>
              <w:pStyle w:val="6"/>
              <w:ind w:right="52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负荷开关分位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90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LodCBCls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</w:tcPr>
          <w:p>
            <w:pPr>
              <w:pStyle w:val="6"/>
              <w:ind w:right="52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负荷开关合位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390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</w:tcPr>
          <w:p>
            <w:pPr>
              <w:pStyle w:val="6"/>
              <w:spacing w:line="37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</w:tcPr>
          <w:p>
            <w:pPr>
              <w:pStyle w:val="6"/>
              <w:spacing w:line="373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left="13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90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left="13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90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left="13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90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left="13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90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left="13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90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left="13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8532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7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90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8" w:lineRule="exact"/>
              <w:ind w:left="13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7"/>
        <w:numPr>
          <w:ilvl w:val="2"/>
          <w:numId w:val="10"/>
        </w:numPr>
        <w:tabs>
          <w:tab w:val="left" w:pos="696"/>
          <w:tab w:val="left" w:pos="2596"/>
        </w:tabs>
        <w:spacing w:before="0" w:after="0" w:line="344" w:lineRule="exact"/>
        <w:ind w:left="695" w:right="0" w:hanging="566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37" w:name="B.2.2 集电线路开关设备  11BAA"/>
      <w:bookmarkEnd w:id="137"/>
      <w:bookmarkStart w:id="138" w:name="B.2.2 集电线路开关设备  11BAA"/>
      <w:bookmarkEnd w:id="138"/>
      <w:r>
        <w:rPr>
          <w:rFonts w:hint="eastAsia" w:asciiTheme="minorEastAsia" w:hAnsiTheme="minorEastAsia" w:eastAsiaTheme="minorEastAsia" w:cstheme="minorEastAsia"/>
          <w:sz w:val="20"/>
          <w:szCs w:val="21"/>
        </w:rPr>
        <w:t>集电线路开关设备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</w:rPr>
        <w:t>11BAA</w:t>
      </w:r>
    </w:p>
    <w:p>
      <w:pPr>
        <w:pStyle w:val="7"/>
        <w:numPr>
          <w:ilvl w:val="3"/>
          <w:numId w:val="11"/>
        </w:numPr>
        <w:tabs>
          <w:tab w:val="left" w:pos="840"/>
          <w:tab w:val="left" w:pos="3163"/>
        </w:tabs>
        <w:spacing w:before="0" w:after="0" w:line="424" w:lineRule="exact"/>
        <w:ind w:left="839" w:right="0" w:hanging="71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39" w:name="B.2.2.1 集电电源集电母线设备  11BAA00"/>
      <w:bookmarkEnd w:id="139"/>
      <w:bookmarkStart w:id="140" w:name="B.2.2.1 集电电源集电母线设备  11BAA00"/>
      <w:bookmarkEnd w:id="140"/>
      <w:r>
        <w:rPr>
          <w:rFonts w:hint="eastAsia" w:asciiTheme="minorEastAsia" w:hAnsiTheme="minorEastAsia" w:eastAsiaTheme="minorEastAsia" w:cstheme="minorEastAsia"/>
          <w:sz w:val="20"/>
          <w:szCs w:val="21"/>
        </w:rPr>
        <w:t>集电电源集电母线设备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</w:rPr>
        <w:t>11BAA00</w:t>
      </w:r>
    </w:p>
    <w:p>
      <w:pPr>
        <w:pStyle w:val="7"/>
        <w:numPr>
          <w:ilvl w:val="4"/>
          <w:numId w:val="11"/>
        </w:numPr>
        <w:tabs>
          <w:tab w:val="left" w:pos="979"/>
          <w:tab w:val="left" w:pos="2246"/>
        </w:tabs>
        <w:spacing w:before="44" w:after="34" w:line="240" w:lineRule="auto"/>
        <w:ind w:left="978" w:right="0" w:hanging="864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41" w:name="B.2.2.1.1 真空断路器  11BAA00GS101"/>
      <w:bookmarkEnd w:id="141"/>
      <w:bookmarkStart w:id="142" w:name="B.2.2.1.1 真空断路器  11BAA00GS101"/>
      <w:bookmarkEnd w:id="142"/>
      <w:r>
        <w:rPr>
          <w:rFonts w:hint="eastAsia" w:asciiTheme="minorEastAsia" w:hAnsiTheme="minorEastAsia" w:eastAsiaTheme="minorEastAsia" w:cstheme="minorEastAsia"/>
          <w:sz w:val="20"/>
          <w:szCs w:val="21"/>
        </w:rPr>
        <w:t>真空断路器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11BAA00GS101</w:t>
      </w:r>
    </w:p>
    <w:tbl>
      <w:tblPr>
        <w:tblStyle w:val="5"/>
        <w:tblW w:w="8534" w:type="dxa"/>
        <w:tblInd w:w="93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8"/>
        <w:gridCol w:w="1623"/>
        <w:gridCol w:w="2281"/>
        <w:gridCol w:w="2408"/>
        <w:gridCol w:w="90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534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真空断路器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3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6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3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50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6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343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3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4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25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6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0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CBLoc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6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55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断路器就地控制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3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CBOpenPos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6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right="55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断路器分闸位置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3" w:lineRule="exact"/>
              <w:ind w:left="42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CBCloPos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6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55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断路器合闸位置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CBCloHSi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6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55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合闸保持信号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1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6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14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</w:tbl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18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tbl>
      <w:tblPr>
        <w:tblStyle w:val="5"/>
        <w:tblpPr w:leftFromText="180" w:rightFromText="180" w:vertAnchor="text" w:horzAnchor="page" w:tblpX="1449" w:tblpY="220"/>
        <w:tblOverlap w:val="never"/>
        <w:tblW w:w="8533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8"/>
        <w:gridCol w:w="1630"/>
        <w:gridCol w:w="2264"/>
        <w:gridCol w:w="2436"/>
        <w:gridCol w:w="88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630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4" w:type="dxa"/>
          </w:tcPr>
          <w:p>
            <w:pPr>
              <w:pStyle w:val="6"/>
              <w:spacing w:line="359" w:lineRule="exact"/>
              <w:ind w:left="11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2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533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630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4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3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1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CBOpen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630" w:type="dxa"/>
          </w:tcPr>
          <w:p>
            <w:pPr>
              <w:pStyle w:val="6"/>
              <w:spacing w:line="359" w:lineRule="exact"/>
              <w:ind w:right="56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4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断路器分闸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1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CBClo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630" w:type="dxa"/>
          </w:tcPr>
          <w:p>
            <w:pPr>
              <w:pStyle w:val="6"/>
              <w:spacing w:line="363" w:lineRule="exact"/>
              <w:ind w:right="56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4" w:type="dxa"/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断路器合闸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3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18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630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4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18"/>
          <w:szCs w:val="20"/>
        </w:rPr>
      </w:pPr>
    </w:p>
    <w:p>
      <w:pPr>
        <w:pStyle w:val="7"/>
        <w:numPr>
          <w:ilvl w:val="4"/>
          <w:numId w:val="11"/>
        </w:numPr>
        <w:tabs>
          <w:tab w:val="left" w:pos="1484"/>
          <w:tab w:val="left" w:pos="2539"/>
        </w:tabs>
        <w:spacing w:before="93" w:after="29" w:line="240" w:lineRule="auto"/>
        <w:ind w:left="1483" w:right="0" w:hanging="865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43" w:name="B.2.2.1.2 隔离开关  11BAA00GS201"/>
      <w:bookmarkEnd w:id="143"/>
      <w:bookmarkStart w:id="144" w:name="B.2.2.1.2 隔离开关  11BAA00GS201"/>
      <w:bookmarkEnd w:id="144"/>
      <w:r>
        <w:rPr>
          <w:rFonts w:hint="eastAsia" w:asciiTheme="minorEastAsia" w:hAnsiTheme="minorEastAsia" w:eastAsiaTheme="minorEastAsia" w:cstheme="minorEastAsia"/>
          <w:sz w:val="20"/>
          <w:szCs w:val="21"/>
        </w:rPr>
        <w:t>隔离开关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11BAA00GS201</w:t>
      </w:r>
    </w:p>
    <w:tbl>
      <w:tblPr>
        <w:tblStyle w:val="5"/>
        <w:tblW w:w="8531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5"/>
        <w:gridCol w:w="1200"/>
        <w:gridCol w:w="2271"/>
        <w:gridCol w:w="2423"/>
        <w:gridCol w:w="89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8531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隔离开关类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right="478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67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58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13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" w:line="240" w:lineRule="auto"/>
              <w:ind w:left="40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9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HancaWorkPos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7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手车工作位置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HancaExprPos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7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手车试验位置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OpenPos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7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分闸位置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CloPos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47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合闸位置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3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3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2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745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364" w:lineRule="exact"/>
              <w:ind w:left="12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0"/>
        </w:rPr>
      </w:pPr>
    </w:p>
    <w:p>
      <w:pPr>
        <w:pStyle w:val="7"/>
        <w:numPr>
          <w:ilvl w:val="4"/>
          <w:numId w:val="11"/>
        </w:numPr>
        <w:tabs>
          <w:tab w:val="left" w:pos="1484"/>
          <w:tab w:val="left" w:pos="2539"/>
        </w:tabs>
        <w:spacing w:before="1" w:after="33" w:line="240" w:lineRule="auto"/>
        <w:ind w:left="1483" w:right="0" w:hanging="865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45" w:name="B.2.2.1.3 接地开关  11BAA00GS301"/>
      <w:bookmarkEnd w:id="145"/>
      <w:bookmarkStart w:id="146" w:name="B.2.2.1.3 接地开关  11BAA00GS301"/>
      <w:bookmarkEnd w:id="146"/>
      <w:r>
        <w:rPr>
          <w:rFonts w:hint="eastAsia" w:asciiTheme="minorEastAsia" w:hAnsiTheme="minorEastAsia" w:eastAsiaTheme="minorEastAsia" w:cstheme="minorEastAsia"/>
          <w:sz w:val="20"/>
          <w:szCs w:val="21"/>
        </w:rPr>
        <w:t>接地开关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11BAA00GS301</w:t>
      </w:r>
    </w:p>
    <w:tbl>
      <w:tblPr>
        <w:tblStyle w:val="5"/>
        <w:tblW w:w="8531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1618"/>
        <w:gridCol w:w="2218"/>
        <w:gridCol w:w="2377"/>
        <w:gridCol w:w="91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531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接地开关类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40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6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3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9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3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tbl>
      <w:tblPr>
        <w:tblStyle w:val="5"/>
        <w:tblW w:w="8531" w:type="dxa"/>
        <w:tblInd w:w="93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8"/>
        <w:gridCol w:w="1635"/>
        <w:gridCol w:w="2193"/>
        <w:gridCol w:w="2423"/>
        <w:gridCol w:w="89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spacing w:before="7" w:line="240" w:lineRule="auto"/>
              <w:ind w:right="120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635" w:type="dxa"/>
          </w:tcPr>
          <w:p>
            <w:pPr>
              <w:pStyle w:val="6"/>
              <w:spacing w:before="7" w:line="240" w:lineRule="auto"/>
              <w:ind w:right="322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93" w:type="dxa"/>
          </w:tcPr>
          <w:p>
            <w:pPr>
              <w:pStyle w:val="6"/>
              <w:spacing w:before="7" w:line="240" w:lineRule="auto"/>
              <w:ind w:left="58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</w:tcPr>
          <w:p>
            <w:pPr>
              <w:pStyle w:val="6"/>
              <w:spacing w:before="7" w:line="240" w:lineRule="auto"/>
              <w:ind w:left="14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before="7" w:line="240" w:lineRule="auto"/>
              <w:ind w:right="28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635" w:type="dxa"/>
          </w:tcPr>
          <w:p>
            <w:pPr>
              <w:pStyle w:val="6"/>
              <w:spacing w:line="291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93" w:type="dxa"/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</w:tcPr>
          <w:p>
            <w:pPr>
              <w:pStyle w:val="6"/>
              <w:spacing w:line="291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line="291" w:lineRule="exact"/>
              <w:ind w:left="9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OpenPos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635" w:type="dxa"/>
          </w:tcPr>
          <w:p>
            <w:pPr>
              <w:pStyle w:val="6"/>
              <w:ind w:right="5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93" w:type="dxa"/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分闸位置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CloPos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635" w:type="dxa"/>
          </w:tcPr>
          <w:p>
            <w:pPr>
              <w:pStyle w:val="6"/>
              <w:ind w:right="5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93" w:type="dxa"/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合闸位置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635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93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3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635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93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2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635" w:type="dxa"/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93" w:type="dxa"/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2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635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193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8" w:lineRule="exact"/>
              <w:ind w:left="12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sz w:val="18"/>
          <w:szCs w:val="20"/>
        </w:rPr>
      </w:pPr>
    </w:p>
    <w:p>
      <w:pPr>
        <w:pStyle w:val="7"/>
        <w:numPr>
          <w:ilvl w:val="4"/>
          <w:numId w:val="11"/>
        </w:numPr>
        <w:tabs>
          <w:tab w:val="left" w:pos="979"/>
          <w:tab w:val="left" w:pos="2246"/>
        </w:tabs>
        <w:spacing w:before="93" w:after="0" w:line="414" w:lineRule="exact"/>
        <w:ind w:left="978" w:right="0" w:hanging="864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47" w:name="B.2.2.1.4 电压互感器  11BAA00GT101"/>
      <w:bookmarkEnd w:id="147"/>
      <w:bookmarkStart w:id="148" w:name="B.2.2.1.4 电压互感器  11BAA00GT101"/>
      <w:bookmarkEnd w:id="148"/>
      <w:r>
        <w:rPr>
          <w:rFonts w:hint="eastAsia" w:asciiTheme="minorEastAsia" w:hAnsiTheme="minorEastAsia" w:eastAsiaTheme="minorEastAsia" w:cstheme="minorEastAsia"/>
          <w:sz w:val="20"/>
          <w:szCs w:val="21"/>
        </w:rPr>
        <w:t>电压互感器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</w:rPr>
        <w:t>11BAA00GT101</w:t>
      </w:r>
    </w:p>
    <w:p>
      <w:pPr>
        <w:pStyle w:val="2"/>
        <w:spacing w:line="411" w:lineRule="exac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待补充</w:t>
      </w:r>
    </w:p>
    <w:p>
      <w:pPr>
        <w:pStyle w:val="7"/>
        <w:numPr>
          <w:ilvl w:val="4"/>
          <w:numId w:val="11"/>
        </w:numPr>
        <w:tabs>
          <w:tab w:val="left" w:pos="979"/>
          <w:tab w:val="left" w:pos="2246"/>
        </w:tabs>
        <w:spacing w:before="0" w:after="0" w:line="390" w:lineRule="exact"/>
        <w:ind w:left="978" w:right="0" w:hanging="864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49" w:name="B.2.2.1.5 电流互感器  11BAA00GT201"/>
      <w:bookmarkEnd w:id="149"/>
      <w:bookmarkStart w:id="150" w:name="B.2.2.1.5 电流互感器  11BAA00GT201"/>
      <w:bookmarkEnd w:id="150"/>
      <w:r>
        <w:rPr>
          <w:rFonts w:hint="eastAsia" w:asciiTheme="minorEastAsia" w:hAnsiTheme="minorEastAsia" w:eastAsiaTheme="minorEastAsia" w:cstheme="minorEastAsia"/>
          <w:sz w:val="20"/>
          <w:szCs w:val="21"/>
        </w:rPr>
        <w:t>电流互感器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</w:rPr>
        <w:t>11BAA00GT201</w:t>
      </w:r>
    </w:p>
    <w:p>
      <w:pPr>
        <w:pStyle w:val="2"/>
        <w:ind w:left="56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待补充</w:t>
      </w:r>
    </w:p>
    <w:p>
      <w:pPr>
        <w:pStyle w:val="7"/>
        <w:numPr>
          <w:ilvl w:val="4"/>
          <w:numId w:val="11"/>
        </w:numPr>
        <w:tabs>
          <w:tab w:val="left" w:pos="979"/>
          <w:tab w:val="left" w:pos="1824"/>
        </w:tabs>
        <w:spacing w:before="0" w:after="0" w:line="390" w:lineRule="exact"/>
        <w:ind w:left="978" w:right="0" w:hanging="864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51" w:name="B.2.2.1.6 避雷器  11BAA00GV001"/>
      <w:bookmarkEnd w:id="151"/>
      <w:bookmarkStart w:id="152" w:name="B.2.2.1.6 避雷器  11BAA00GV001"/>
      <w:bookmarkEnd w:id="152"/>
      <w:r>
        <w:rPr>
          <w:rFonts w:hint="eastAsia" w:asciiTheme="minorEastAsia" w:hAnsiTheme="minorEastAsia" w:eastAsiaTheme="minorEastAsia" w:cstheme="minorEastAsia"/>
          <w:sz w:val="20"/>
          <w:szCs w:val="21"/>
        </w:rPr>
        <w:t>避雷器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</w:rPr>
        <w:t>11BAA00GV001</w:t>
      </w:r>
    </w:p>
    <w:p>
      <w:pPr>
        <w:pStyle w:val="2"/>
        <w:spacing w:line="411" w:lineRule="exact"/>
        <w:ind w:left="56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待补充</w:t>
      </w:r>
    </w:p>
    <w:p>
      <w:pPr>
        <w:pStyle w:val="7"/>
        <w:numPr>
          <w:ilvl w:val="3"/>
          <w:numId w:val="12"/>
        </w:numPr>
        <w:tabs>
          <w:tab w:val="left" w:pos="840"/>
          <w:tab w:val="left" w:pos="2529"/>
        </w:tabs>
        <w:spacing w:before="0" w:after="0" w:line="421" w:lineRule="exact"/>
        <w:ind w:left="839" w:right="0" w:hanging="71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53" w:name="B.2.2.2 电源负荷开关柜  11BAA01"/>
      <w:bookmarkEnd w:id="153"/>
      <w:bookmarkStart w:id="154" w:name="B.2.2.2 电源负荷开关柜  11BAA01"/>
      <w:bookmarkEnd w:id="154"/>
      <w:r>
        <w:rPr>
          <w:rFonts w:hint="eastAsia" w:asciiTheme="minorEastAsia" w:hAnsiTheme="minorEastAsia" w:eastAsiaTheme="minorEastAsia" w:cstheme="minorEastAsia"/>
          <w:sz w:val="20"/>
          <w:szCs w:val="21"/>
        </w:rPr>
        <w:t>电源负荷开关柜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</w:rPr>
        <w:t>11BAA01</w:t>
      </w:r>
    </w:p>
    <w:p>
      <w:pPr>
        <w:pStyle w:val="7"/>
        <w:numPr>
          <w:ilvl w:val="4"/>
          <w:numId w:val="12"/>
        </w:numPr>
        <w:tabs>
          <w:tab w:val="left" w:pos="979"/>
          <w:tab w:val="left" w:pos="2246"/>
        </w:tabs>
        <w:spacing w:before="44" w:after="35" w:line="240" w:lineRule="auto"/>
        <w:ind w:left="978" w:right="0" w:hanging="864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55" w:name="B.2.2.2.1 真空断路器  11BAA01GS101"/>
      <w:bookmarkEnd w:id="155"/>
      <w:bookmarkStart w:id="156" w:name="B.2.2.2.1 真空断路器  11BAA01GS101"/>
      <w:bookmarkEnd w:id="156"/>
      <w:r>
        <w:rPr>
          <w:rFonts w:hint="eastAsia" w:asciiTheme="minorEastAsia" w:hAnsiTheme="minorEastAsia" w:eastAsiaTheme="minorEastAsia" w:cstheme="minorEastAsia"/>
          <w:sz w:val="20"/>
          <w:szCs w:val="21"/>
        </w:rPr>
        <w:t>真空断路器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11BAA01GS101</w:t>
      </w:r>
    </w:p>
    <w:tbl>
      <w:tblPr>
        <w:tblStyle w:val="5"/>
        <w:tblW w:w="8535" w:type="dxa"/>
        <w:tblInd w:w="93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2"/>
        <w:gridCol w:w="1550"/>
        <w:gridCol w:w="2281"/>
        <w:gridCol w:w="2408"/>
        <w:gridCol w:w="90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535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真空断路器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3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39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12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24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3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4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5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8535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0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5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9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CBFltTrp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52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断路器故障跳闸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9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CBLC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52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断路器就地控制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tbl>
      <w:tblPr>
        <w:tblStyle w:val="5"/>
        <w:tblpPr w:leftFromText="180" w:rightFromText="180" w:vertAnchor="text" w:horzAnchor="page" w:tblpX="1541" w:tblpY="186"/>
        <w:tblOverlap w:val="never"/>
        <w:tblW w:w="853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5"/>
        <w:gridCol w:w="1561"/>
        <w:gridCol w:w="2265"/>
        <w:gridCol w:w="2436"/>
        <w:gridCol w:w="8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CBOpenPos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断路器分闸位置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CBCloPos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ind w:right="53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断路器合闸位置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2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5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1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8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18"/>
          <w:szCs w:val="20"/>
        </w:rPr>
      </w:pPr>
    </w:p>
    <w:p>
      <w:pPr>
        <w:pStyle w:val="7"/>
        <w:numPr>
          <w:ilvl w:val="4"/>
          <w:numId w:val="12"/>
        </w:numPr>
        <w:tabs>
          <w:tab w:val="left" w:pos="1484"/>
          <w:tab w:val="left" w:pos="2539"/>
        </w:tabs>
        <w:spacing w:before="93" w:after="34" w:line="240" w:lineRule="auto"/>
        <w:ind w:left="1483" w:right="0" w:hanging="865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57" w:name="B.2.2.2.2 隔离开关  11BAA01GS201"/>
      <w:bookmarkEnd w:id="157"/>
      <w:bookmarkStart w:id="158" w:name="B.2.2.2.2 隔离开关  11BAA01GS201"/>
      <w:bookmarkEnd w:id="158"/>
      <w:r>
        <w:rPr>
          <w:rFonts w:hint="eastAsia" w:asciiTheme="minorEastAsia" w:hAnsiTheme="minorEastAsia" w:eastAsiaTheme="minorEastAsia" w:cstheme="minorEastAsia"/>
          <w:sz w:val="20"/>
          <w:szCs w:val="21"/>
        </w:rPr>
        <w:t>隔离开关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11BAA01GS201</w:t>
      </w:r>
    </w:p>
    <w:tbl>
      <w:tblPr>
        <w:tblStyle w:val="5"/>
        <w:tblW w:w="8531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5"/>
        <w:gridCol w:w="1200"/>
        <w:gridCol w:w="2271"/>
        <w:gridCol w:w="2423"/>
        <w:gridCol w:w="89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531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隔离开关类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478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67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3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40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25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9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HancaWorkPos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7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手车工作位置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HancaExprPos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47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手车试验位置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3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OpenPos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7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分闸位置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CloPos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7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合闸位置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3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7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4" w:lineRule="exact"/>
              <w:ind w:left="12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745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363" w:lineRule="exact"/>
              <w:ind w:left="12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363" w:lineRule="exac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before="6"/>
        <w:rPr>
          <w:rFonts w:hint="eastAsia" w:asciiTheme="minorEastAsia" w:hAnsiTheme="minorEastAsia" w:eastAsiaTheme="minorEastAsia" w:cstheme="minorEastAsia"/>
          <w:sz w:val="22"/>
          <w:szCs w:val="20"/>
        </w:rPr>
      </w:pPr>
    </w:p>
    <w:p>
      <w:pPr>
        <w:pStyle w:val="7"/>
        <w:numPr>
          <w:ilvl w:val="4"/>
          <w:numId w:val="12"/>
        </w:numPr>
        <w:tabs>
          <w:tab w:val="left" w:pos="979"/>
          <w:tab w:val="left" w:pos="2035"/>
        </w:tabs>
        <w:spacing w:before="0" w:after="34" w:line="416" w:lineRule="exact"/>
        <w:ind w:left="978" w:right="0" w:hanging="864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59" w:name="B.2.2.2.3 接地开关  11BAA01GS301"/>
      <w:bookmarkEnd w:id="159"/>
      <w:bookmarkStart w:id="160" w:name="B.2.2.2.3 接地开关  11BAA01GS301"/>
      <w:bookmarkEnd w:id="160"/>
      <w:r>
        <w:rPr>
          <w:rFonts w:hint="eastAsia" w:asciiTheme="minorEastAsia" w:hAnsiTheme="minorEastAsia" w:eastAsiaTheme="minorEastAsia" w:cstheme="minorEastAsia"/>
          <w:sz w:val="20"/>
          <w:szCs w:val="21"/>
        </w:rPr>
        <w:t>接地开关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11BAA01GS301</w:t>
      </w:r>
    </w:p>
    <w:tbl>
      <w:tblPr>
        <w:tblStyle w:val="5"/>
        <w:tblW w:w="8533" w:type="dxa"/>
        <w:tblInd w:w="93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8"/>
        <w:gridCol w:w="1557"/>
        <w:gridCol w:w="2271"/>
        <w:gridCol w:w="2424"/>
        <w:gridCol w:w="89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8533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接地开关类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3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120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24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4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40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9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OpenPos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52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分闸位置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CloPos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52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合闸位置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3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363" w:lineRule="exact"/>
              <w:ind w:left="12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spacing w:before="1"/>
        <w:rPr>
          <w:rFonts w:hint="eastAsia" w:asciiTheme="minorEastAsia" w:hAnsiTheme="minorEastAsia" w:eastAsiaTheme="minorEastAsia" w:cstheme="minorEastAsia"/>
          <w:sz w:val="24"/>
          <w:szCs w:val="20"/>
        </w:rPr>
      </w:pPr>
    </w:p>
    <w:p>
      <w:pPr>
        <w:pStyle w:val="7"/>
        <w:numPr>
          <w:ilvl w:val="4"/>
          <w:numId w:val="12"/>
        </w:numPr>
        <w:tabs>
          <w:tab w:val="left" w:pos="979"/>
          <w:tab w:val="left" w:pos="2246"/>
        </w:tabs>
        <w:spacing w:before="0" w:after="0" w:line="414" w:lineRule="exact"/>
        <w:ind w:left="978" w:right="0" w:hanging="864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61" w:name="B.2.2.2.4 电压互感器  11BAA01GT101"/>
      <w:bookmarkEnd w:id="161"/>
      <w:bookmarkStart w:id="162" w:name="B.2.2.2.4 电压互感器  11BAA01GT101"/>
      <w:bookmarkEnd w:id="162"/>
      <w:r>
        <w:rPr>
          <w:rFonts w:hint="eastAsia" w:asciiTheme="minorEastAsia" w:hAnsiTheme="minorEastAsia" w:eastAsiaTheme="minorEastAsia" w:cstheme="minorEastAsia"/>
          <w:sz w:val="20"/>
          <w:szCs w:val="21"/>
        </w:rPr>
        <w:t>电压互感器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</w:rPr>
        <w:t>11BAA01GT101</w:t>
      </w:r>
    </w:p>
    <w:p>
      <w:pPr>
        <w:pStyle w:val="2"/>
        <w:spacing w:line="411" w:lineRule="exact"/>
        <w:ind w:left="56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待补充</w:t>
      </w:r>
    </w:p>
    <w:p>
      <w:pPr>
        <w:pStyle w:val="7"/>
        <w:numPr>
          <w:ilvl w:val="4"/>
          <w:numId w:val="12"/>
        </w:numPr>
        <w:tabs>
          <w:tab w:val="left" w:pos="979"/>
          <w:tab w:val="left" w:pos="2246"/>
        </w:tabs>
        <w:spacing w:before="0" w:after="0" w:line="388" w:lineRule="exact"/>
        <w:ind w:left="978" w:right="0" w:hanging="864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63" w:name="B.2.2.2.5 电流互感器  11BAA01GT201"/>
      <w:bookmarkEnd w:id="163"/>
      <w:bookmarkStart w:id="164" w:name="B.2.2.2.5 电流互感器  11BAA01GT201"/>
      <w:bookmarkEnd w:id="164"/>
      <w:r>
        <w:rPr>
          <w:rFonts w:hint="eastAsia" w:asciiTheme="minorEastAsia" w:hAnsiTheme="minorEastAsia" w:eastAsiaTheme="minorEastAsia" w:cstheme="minorEastAsia"/>
          <w:sz w:val="20"/>
          <w:szCs w:val="21"/>
        </w:rPr>
        <w:t>电流互感器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</w:rPr>
        <w:t>11BAA01GT201</w:t>
      </w:r>
    </w:p>
    <w:p>
      <w:pPr>
        <w:pStyle w:val="2"/>
        <w:spacing w:line="409" w:lineRule="exact"/>
        <w:ind w:left="56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待补充</w:t>
      </w:r>
    </w:p>
    <w:p>
      <w:pPr>
        <w:pStyle w:val="7"/>
        <w:numPr>
          <w:ilvl w:val="3"/>
          <w:numId w:val="13"/>
        </w:numPr>
        <w:tabs>
          <w:tab w:val="left" w:pos="840"/>
          <w:tab w:val="left" w:pos="2741"/>
        </w:tabs>
        <w:spacing w:before="0" w:after="0" w:line="421" w:lineRule="exact"/>
        <w:ind w:left="839" w:right="0" w:hanging="71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65" w:name="B.2.2.3 集电线路出线设备  11BAA99"/>
      <w:bookmarkEnd w:id="165"/>
      <w:bookmarkStart w:id="166" w:name="B.2.2.3 集电线路出线设备  11BAA99"/>
      <w:bookmarkEnd w:id="166"/>
      <w:r>
        <w:rPr>
          <w:rFonts w:hint="eastAsia" w:asciiTheme="minorEastAsia" w:hAnsiTheme="minorEastAsia" w:eastAsiaTheme="minorEastAsia" w:cstheme="minorEastAsia"/>
          <w:sz w:val="20"/>
          <w:szCs w:val="21"/>
        </w:rPr>
        <w:t>集电线路出线设备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</w:rPr>
        <w:t>11BAA99</w:t>
      </w:r>
    </w:p>
    <w:p>
      <w:pPr>
        <w:pStyle w:val="7"/>
        <w:numPr>
          <w:ilvl w:val="4"/>
          <w:numId w:val="13"/>
        </w:numPr>
        <w:tabs>
          <w:tab w:val="left" w:pos="979"/>
          <w:tab w:val="left" w:pos="2035"/>
        </w:tabs>
        <w:spacing w:before="45" w:after="0" w:line="414" w:lineRule="exact"/>
        <w:ind w:left="978" w:right="0" w:hanging="864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67" w:name="B.2.2.3.1 出线电缆  11BAA99GA001"/>
      <w:bookmarkEnd w:id="167"/>
      <w:bookmarkStart w:id="168" w:name="B.2.2.3.1 出线电缆  11BAA99GA001"/>
      <w:bookmarkEnd w:id="168"/>
      <w:r>
        <w:rPr>
          <w:rFonts w:hint="eastAsia" w:asciiTheme="minorEastAsia" w:hAnsiTheme="minorEastAsia" w:eastAsiaTheme="minorEastAsia" w:cstheme="minorEastAsia"/>
          <w:sz w:val="20"/>
          <w:szCs w:val="21"/>
        </w:rPr>
        <w:t>出线电缆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</w:rPr>
        <w:t>11BAA99GA001</w:t>
      </w:r>
    </w:p>
    <w:p>
      <w:pPr>
        <w:pStyle w:val="2"/>
        <w:spacing w:line="411" w:lineRule="exact"/>
        <w:ind w:left="56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待补充</w:t>
      </w:r>
    </w:p>
    <w:p>
      <w:pPr>
        <w:pStyle w:val="7"/>
        <w:numPr>
          <w:ilvl w:val="4"/>
          <w:numId w:val="13"/>
        </w:numPr>
        <w:tabs>
          <w:tab w:val="left" w:pos="979"/>
          <w:tab w:val="left" w:pos="2035"/>
        </w:tabs>
        <w:spacing w:before="0" w:after="34" w:line="421" w:lineRule="exact"/>
        <w:ind w:left="978" w:right="0" w:hanging="864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69" w:name="B.2.2.3.2 隔离开关  11BAA99GS201"/>
      <w:bookmarkEnd w:id="169"/>
      <w:bookmarkStart w:id="170" w:name="B.2.2.3.2 隔离开关  11BAA99GS201"/>
      <w:bookmarkEnd w:id="170"/>
      <w:r>
        <w:rPr>
          <w:rFonts w:hint="eastAsia" w:asciiTheme="minorEastAsia" w:hAnsiTheme="minorEastAsia" w:eastAsiaTheme="minorEastAsia" w:cstheme="minorEastAsia"/>
          <w:sz w:val="20"/>
          <w:szCs w:val="21"/>
        </w:rPr>
        <w:t>隔离开关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11BAA99GS201</w:t>
      </w:r>
    </w:p>
    <w:tbl>
      <w:tblPr>
        <w:tblStyle w:val="5"/>
        <w:tblW w:w="8535" w:type="dxa"/>
        <w:tblInd w:w="93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6"/>
        <w:gridCol w:w="1196"/>
        <w:gridCol w:w="2286"/>
        <w:gridCol w:w="2392"/>
        <w:gridCol w:w="9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8535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隔离开关类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7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3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2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7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478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70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3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2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4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5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5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7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3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0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292" w:lineRule="exac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tbl>
      <w:tblPr>
        <w:tblStyle w:val="5"/>
        <w:tblW w:w="8530" w:type="dxa"/>
        <w:tblInd w:w="144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5"/>
        <w:gridCol w:w="1201"/>
        <w:gridCol w:w="2265"/>
        <w:gridCol w:w="2436"/>
        <w:gridCol w:w="8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74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HancaWorkPos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1" w:type="dxa"/>
          </w:tcPr>
          <w:p>
            <w:pPr>
              <w:pStyle w:val="6"/>
              <w:ind w:right="35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手车工作位置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74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HancaExprPos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1" w:type="dxa"/>
          </w:tcPr>
          <w:p>
            <w:pPr>
              <w:pStyle w:val="6"/>
              <w:ind w:right="35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手车试验位置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74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OpenPos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1" w:type="dxa"/>
          </w:tcPr>
          <w:p>
            <w:pPr>
              <w:pStyle w:val="6"/>
              <w:ind w:right="35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72"/>
                <w:sz w:val="16"/>
                <w:szCs w:val="21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76"/>
                <w:sz w:val="16"/>
                <w:szCs w:val="21"/>
              </w:rPr>
              <w:t>N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76"/>
                <w:sz w:val="16"/>
                <w:szCs w:val="21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分闸位置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74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CloPos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1" w:type="dxa"/>
          </w:tcPr>
          <w:p>
            <w:pPr>
              <w:pStyle w:val="6"/>
              <w:ind w:right="35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合闸位置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4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1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2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745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1" w:type="dxa"/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74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1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45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01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8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sz w:val="18"/>
          <w:szCs w:val="20"/>
        </w:rPr>
      </w:pPr>
    </w:p>
    <w:p>
      <w:pPr>
        <w:pStyle w:val="7"/>
        <w:numPr>
          <w:ilvl w:val="4"/>
          <w:numId w:val="13"/>
        </w:numPr>
        <w:tabs>
          <w:tab w:val="left" w:pos="1484"/>
          <w:tab w:val="left" w:pos="2539"/>
        </w:tabs>
        <w:spacing w:before="93" w:after="34" w:line="240" w:lineRule="auto"/>
        <w:ind w:left="1483" w:right="0" w:hanging="865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71" w:name="B.2.2.3.3 接地开关  11BAA99GS301"/>
      <w:bookmarkEnd w:id="171"/>
      <w:bookmarkStart w:id="172" w:name="B.2.2.3.3 接地开关  11BAA99GS301"/>
      <w:bookmarkEnd w:id="172"/>
      <w:r>
        <w:rPr>
          <w:rFonts w:hint="eastAsia" w:asciiTheme="minorEastAsia" w:hAnsiTheme="minorEastAsia" w:eastAsiaTheme="minorEastAsia" w:cstheme="minorEastAsia"/>
          <w:sz w:val="20"/>
          <w:szCs w:val="21"/>
        </w:rPr>
        <w:t>接地开关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11BAA99GS301</w:t>
      </w:r>
    </w:p>
    <w:tbl>
      <w:tblPr>
        <w:tblStyle w:val="5"/>
        <w:tblW w:w="8531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8"/>
        <w:gridCol w:w="1557"/>
        <w:gridCol w:w="2271"/>
        <w:gridCol w:w="2423"/>
        <w:gridCol w:w="89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531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接地开关类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3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121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24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3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40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25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9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OpenPos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right="53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分闸位置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3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CloPos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53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合闸位置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3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363" w:lineRule="exact"/>
              <w:ind w:left="12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363" w:lineRule="exac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before="6"/>
        <w:rPr>
          <w:rFonts w:hint="eastAsia" w:asciiTheme="minorEastAsia" w:hAnsiTheme="minorEastAsia" w:eastAsiaTheme="minorEastAsia" w:cstheme="minorEastAsia"/>
          <w:sz w:val="22"/>
          <w:szCs w:val="20"/>
        </w:rPr>
      </w:pPr>
    </w:p>
    <w:p>
      <w:pPr>
        <w:pStyle w:val="7"/>
        <w:numPr>
          <w:ilvl w:val="4"/>
          <w:numId w:val="13"/>
        </w:numPr>
        <w:tabs>
          <w:tab w:val="left" w:pos="979"/>
          <w:tab w:val="left" w:pos="1824"/>
        </w:tabs>
        <w:spacing w:before="0" w:after="0" w:line="416" w:lineRule="exact"/>
        <w:ind w:left="978" w:right="0" w:hanging="864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73" w:name="B.2.2.3.4 避雷器  11BAA99GV001"/>
      <w:bookmarkEnd w:id="173"/>
      <w:bookmarkStart w:id="174" w:name="B.2.2.3.4 避雷器  11BAA99GV001"/>
      <w:bookmarkEnd w:id="174"/>
      <w:r>
        <w:rPr>
          <w:rFonts w:hint="eastAsia" w:asciiTheme="minorEastAsia" w:hAnsiTheme="minorEastAsia" w:eastAsiaTheme="minorEastAsia" w:cstheme="minorEastAsia"/>
          <w:sz w:val="20"/>
          <w:szCs w:val="21"/>
        </w:rPr>
        <w:t>避雷器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</w:rPr>
        <w:t>11BAA99GV001</w:t>
      </w:r>
    </w:p>
    <w:p>
      <w:pPr>
        <w:pStyle w:val="3"/>
        <w:tabs>
          <w:tab w:val="left" w:pos="3163"/>
        </w:tabs>
        <w:spacing w:before="45" w:after="34"/>
        <w:ind w:left="129"/>
        <w:rPr>
          <w:rFonts w:hint="eastAsia" w:asciiTheme="minorEastAsia" w:hAnsiTheme="minorEastAsia" w:eastAsiaTheme="minorEastAsia" w:cstheme="minorEastAsia"/>
          <w:sz w:val="20"/>
          <w:szCs w:val="20"/>
        </w:rPr>
      </w:pPr>
      <w:bookmarkStart w:id="175" w:name="B.2.2.4 集电线路保护测控装置  11BAA10"/>
      <w:bookmarkEnd w:id="175"/>
      <w:r>
        <w:rPr>
          <w:rFonts w:hint="eastAsia" w:asciiTheme="minorEastAsia" w:hAnsiTheme="minorEastAsia" w:eastAsiaTheme="minorEastAsia" w:cstheme="minorEastAsia"/>
          <w:sz w:val="20"/>
          <w:szCs w:val="20"/>
        </w:rPr>
        <w:t>B.2.2.4</w:t>
      </w:r>
      <w:r>
        <w:rPr>
          <w:rFonts w:hint="eastAsia" w:asciiTheme="minorEastAsia" w:hAnsiTheme="minorEastAsia" w:eastAsiaTheme="minorEastAsia" w:cstheme="minorEastAsia"/>
          <w:spacing w:val="41"/>
          <w:sz w:val="20"/>
          <w:szCs w:val="20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集电线路保护测控装置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0"/>
        </w:rPr>
        <w:t>11BAA10</w:t>
      </w:r>
    </w:p>
    <w:tbl>
      <w:tblPr>
        <w:tblStyle w:val="5"/>
        <w:tblW w:w="8821" w:type="dxa"/>
        <w:tblInd w:w="792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8"/>
        <w:gridCol w:w="1239"/>
        <w:gridCol w:w="3169"/>
        <w:gridCol w:w="1263"/>
        <w:gridCol w:w="85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821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集电线路保护测控装置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229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0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229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7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37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38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1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82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9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82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BlckRcloPla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9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闭锁重合压板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38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29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HiHzProtInp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9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高周保护投入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38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MCOi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9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测控装置开入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38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ZSAccAct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9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零序加速动作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38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29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ZSAct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49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零序动作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3" w:lineRule="exact"/>
              <w:ind w:left="38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29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ZSInTmAct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9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零序反时限动作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38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ZSOvrVAct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9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零序过压动作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38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ZSOvrVProtInp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9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零序过压保护投入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38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DevBlck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9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装置闭锁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38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29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DevComSt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9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装置通讯状态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38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29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DevMnt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49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装置检修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3" w:lineRule="exact"/>
              <w:ind w:left="38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GDSt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9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支路保护测控地刀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38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GPSSt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9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GPS 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38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HiHZAct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9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出线高周动作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38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29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HiHzProtInp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9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高周保护投入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38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5"/>
                <w:sz w:val="16"/>
                <w:szCs w:val="21"/>
              </w:rPr>
              <w:t>IsotrSt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9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支路保护测控隔刀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38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29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LocStVSS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49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就地状态虚遥信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3" w:lineRule="exact"/>
              <w:ind w:left="38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LoFreSepAct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9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低周减载动作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38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29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LoFreSepPla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9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低周减载压板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38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LoVOi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9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出线低压保护投入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38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LoVProtInp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9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支路保护测控低压保护投入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38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MeasLostV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9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计量失压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38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29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MntSt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9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检修状态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38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tbl>
      <w:tblPr>
        <w:tblStyle w:val="5"/>
        <w:tblW w:w="8819" w:type="dxa"/>
        <w:tblInd w:w="129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8"/>
        <w:gridCol w:w="1239"/>
        <w:gridCol w:w="3169"/>
        <w:gridCol w:w="1262"/>
        <w:gridCol w:w="85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NetSt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left="499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网络状态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2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color="000000" w:sz="12" w:space="0"/>
            </w:tcBorders>
          </w:tcPr>
          <w:p>
            <w:pPr>
              <w:pStyle w:val="6"/>
              <w:ind w:right="2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NgtSqcAct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left="499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接地变负序动作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2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color="000000" w:sz="12" w:space="0"/>
            </w:tcBorders>
          </w:tcPr>
          <w:p>
            <w:pPr>
              <w:pStyle w:val="6"/>
              <w:ind w:right="2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OvrCrrAccAct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73" w:lineRule="exact"/>
              <w:ind w:left="499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spacing w:line="37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过流加速动作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2" w:type="dxa"/>
          </w:tcPr>
          <w:p>
            <w:pPr>
              <w:pStyle w:val="6"/>
              <w:spacing w:line="37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OvrCrrAct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left="499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过流动作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2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color="000000" w:sz="12" w:space="0"/>
            </w:tcBorders>
          </w:tcPr>
          <w:p>
            <w:pPr>
              <w:pStyle w:val="6"/>
              <w:ind w:right="2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OvrCrrInTmAct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left="499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过流反时限动作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2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color="000000" w:sz="12" w:space="0"/>
            </w:tcBorders>
          </w:tcPr>
          <w:p>
            <w:pPr>
              <w:pStyle w:val="6"/>
              <w:ind w:right="2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OvrLodAct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left="499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过负荷动作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2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color="000000" w:sz="12" w:space="0"/>
            </w:tcBorders>
          </w:tcPr>
          <w:p>
            <w:pPr>
              <w:pStyle w:val="6"/>
              <w:ind w:right="2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OvrVProInp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left="499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出线过压保护投入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2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color="000000" w:sz="12" w:space="0"/>
            </w:tcBorders>
          </w:tcPr>
          <w:p>
            <w:pPr>
              <w:pStyle w:val="6"/>
              <w:ind w:right="2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PrmVrt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left="499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参数变化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2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color="000000" w:sz="12" w:space="0"/>
            </w:tcBorders>
          </w:tcPr>
          <w:p>
            <w:pPr>
              <w:pStyle w:val="6"/>
              <w:ind w:right="2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PowSplFlt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73" w:lineRule="exact"/>
              <w:ind w:left="499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spacing w:line="37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电源故障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2" w:type="dxa"/>
          </w:tcPr>
          <w:p>
            <w:pPr>
              <w:pStyle w:val="6"/>
              <w:spacing w:line="37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ProtCloPos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left="499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出线柜保护合闸位置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2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color="000000" w:sz="12" w:space="0"/>
            </w:tcBorders>
          </w:tcPr>
          <w:p>
            <w:pPr>
              <w:pStyle w:val="6"/>
              <w:ind w:right="2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ProtLostV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left="499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保护失压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2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color="000000" w:sz="12" w:space="0"/>
            </w:tcBorders>
          </w:tcPr>
          <w:p>
            <w:pPr>
              <w:pStyle w:val="6"/>
              <w:ind w:right="2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ProtTrpPos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left="499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出线柜保护跳闸位置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2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color="000000" w:sz="12" w:space="0"/>
            </w:tcBorders>
          </w:tcPr>
          <w:p>
            <w:pPr>
              <w:pStyle w:val="6"/>
              <w:ind w:right="2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RcloAct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left="499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重合闸动作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2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color="000000" w:sz="12" w:space="0"/>
            </w:tcBorders>
          </w:tcPr>
          <w:p>
            <w:pPr>
              <w:pStyle w:val="6"/>
              <w:ind w:right="2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RcloChrg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left="499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重合闸充电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2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color="000000" w:sz="12" w:space="0"/>
            </w:tcBorders>
          </w:tcPr>
          <w:p>
            <w:pPr>
              <w:pStyle w:val="6"/>
              <w:ind w:right="2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RCRelBlck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73" w:lineRule="exact"/>
              <w:ind w:left="499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spacing w:line="37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遥控解除闭锁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2" w:type="dxa"/>
          </w:tcPr>
          <w:p>
            <w:pPr>
              <w:pStyle w:val="6"/>
              <w:spacing w:line="37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SiInvoOi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left="499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信号复归开入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2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color="000000" w:sz="12" w:space="0"/>
            </w:tcBorders>
          </w:tcPr>
          <w:p>
            <w:pPr>
              <w:pStyle w:val="6"/>
              <w:ind w:right="2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SprNoES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left="499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弹簧未储能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2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color="000000" w:sz="12" w:space="0"/>
            </w:tcBorders>
          </w:tcPr>
          <w:p>
            <w:pPr>
              <w:pStyle w:val="6"/>
              <w:ind w:right="2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SprNoESOi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left="499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弹簧未储能开入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2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color="000000" w:sz="12" w:space="0"/>
            </w:tcBorders>
          </w:tcPr>
          <w:p>
            <w:pPr>
              <w:pStyle w:val="6"/>
              <w:ind w:right="2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Stby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left="499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线路备用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2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color="000000" w:sz="12" w:space="0"/>
            </w:tcBorders>
          </w:tcPr>
          <w:p>
            <w:pPr>
              <w:pStyle w:val="6"/>
              <w:ind w:right="2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6"/>
                <w:sz w:val="16"/>
                <w:szCs w:val="21"/>
              </w:rPr>
              <w:t>TrpH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6"/>
                <w:sz w:val="16"/>
                <w:szCs w:val="21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84"/>
                <w:sz w:val="16"/>
                <w:szCs w:val="21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ind w:left="499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跳闸保持信号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2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color="000000" w:sz="12" w:space="0"/>
            </w:tcBorders>
          </w:tcPr>
          <w:p>
            <w:pPr>
              <w:pStyle w:val="6"/>
              <w:ind w:right="2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Usta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73" w:lineRule="exact"/>
              <w:ind w:left="499" w:right="37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spacing w:line="37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整组启动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2" w:type="dxa"/>
          </w:tcPr>
          <w:p>
            <w:pPr>
              <w:pStyle w:val="6"/>
              <w:spacing w:line="37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819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11" w:line="240" w:lineRule="auto"/>
              <w:ind w:left="110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AtPwr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left="499" w:right="370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有功功率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2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Hz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left="499" w:right="370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频率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2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PF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63" w:lineRule="exact"/>
              <w:ind w:left="499" w:right="370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功率因数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2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PF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left="499" w:right="370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功率因数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2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PhAA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left="499" w:right="370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A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2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PhAB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left="499" w:right="370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2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PhAC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63" w:lineRule="exact"/>
              <w:ind w:left="499" w:right="370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2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PhVA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left="499" w:right="370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A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2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PhVB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left="499" w:right="370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2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1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PhVC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63" w:lineRule="exact"/>
              <w:ind w:left="499" w:right="370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2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5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363" w:lineRule="exact"/>
        <w:jc w:val="righ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tbl>
      <w:tblPr>
        <w:tblStyle w:val="5"/>
        <w:tblW w:w="8821" w:type="dxa"/>
        <w:tblInd w:w="79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8"/>
        <w:gridCol w:w="1239"/>
        <w:gridCol w:w="3169"/>
        <w:gridCol w:w="1263"/>
        <w:gridCol w:w="85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PPVBC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right="41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BC 相间电压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PPVAB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64" w:lineRule="exact"/>
              <w:ind w:right="41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spacing w:line="364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AB 相间电压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</w:tcPr>
          <w:p>
            <w:pPr>
              <w:pStyle w:val="6"/>
              <w:spacing w:line="364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PPVCA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right="41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CA 相间电压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right="41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无功功率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82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PstTotAtQut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63" w:lineRule="exact"/>
              <w:ind w:right="41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正向有功总电量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PstTotRtQut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right="41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正向无功总电量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RverTotAtQut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right="41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反向有功总电量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RverTotRtQut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63" w:lineRule="exact"/>
              <w:ind w:right="41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反向无功总电量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82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RCCan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right="3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遥控取消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RCChos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right="3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遥控选择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RCExe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63" w:lineRule="exact"/>
              <w:ind w:right="3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遥控执行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RCInp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right="3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遥控投入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29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RCBC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</w:tcPr>
          <w:p>
            <w:pPr>
              <w:pStyle w:val="6"/>
              <w:spacing w:line="359" w:lineRule="exact"/>
              <w:ind w:right="3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遥控返校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5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82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298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9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169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63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8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spacing w:before="7"/>
        <w:rPr>
          <w:rFonts w:hint="eastAsia" w:asciiTheme="minorEastAsia" w:hAnsiTheme="minorEastAsia" w:eastAsiaTheme="minorEastAsia" w:cstheme="minorEastAsia"/>
          <w:sz w:val="21"/>
          <w:szCs w:val="20"/>
        </w:rPr>
      </w:pPr>
    </w:p>
    <w:p>
      <w:pPr>
        <w:pStyle w:val="7"/>
        <w:numPr>
          <w:ilvl w:val="2"/>
          <w:numId w:val="14"/>
        </w:numPr>
        <w:tabs>
          <w:tab w:val="left" w:pos="696"/>
          <w:tab w:val="left" w:pos="2534"/>
        </w:tabs>
        <w:spacing w:before="0" w:after="0" w:line="396" w:lineRule="exact"/>
        <w:ind w:left="695" w:right="0" w:hanging="566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76" w:name="B.2.3 35kVX段母线设备  10BAB10"/>
      <w:bookmarkEnd w:id="176"/>
      <w:bookmarkStart w:id="177" w:name="B.2.3 35kVX段母线设备  10BAB10"/>
      <w:bookmarkEnd w:id="177"/>
      <w:r>
        <w:rPr>
          <w:rFonts w:hint="eastAsia" w:asciiTheme="minorEastAsia" w:hAnsiTheme="minorEastAsia" w:eastAsiaTheme="minorEastAsia" w:cstheme="minorEastAsia"/>
          <w:sz w:val="20"/>
          <w:szCs w:val="21"/>
        </w:rPr>
        <w:t>35kVX</w:t>
      </w:r>
      <w:r>
        <w:rPr>
          <w:rFonts w:hint="eastAsia" w:asciiTheme="minorEastAsia" w:hAnsiTheme="minorEastAsia" w:eastAsiaTheme="minorEastAsia" w:cstheme="minorEastAsia"/>
          <w:spacing w:val="-24"/>
          <w:sz w:val="20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段</w:t>
      </w:r>
      <w:r>
        <w:rPr>
          <w:rFonts w:hint="eastAsia" w:asciiTheme="minorEastAsia" w:hAnsiTheme="minorEastAsia" w:eastAsiaTheme="minorEastAsia" w:cstheme="minorEastAsia"/>
          <w:spacing w:val="-5"/>
          <w:sz w:val="20"/>
          <w:szCs w:val="21"/>
        </w:rPr>
        <w:t>母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线设备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10BAB10</w:t>
      </w:r>
    </w:p>
    <w:p>
      <w:pPr>
        <w:pStyle w:val="7"/>
        <w:numPr>
          <w:ilvl w:val="3"/>
          <w:numId w:val="14"/>
        </w:numPr>
        <w:tabs>
          <w:tab w:val="left" w:pos="840"/>
          <w:tab w:val="left" w:pos="1521"/>
        </w:tabs>
        <w:spacing w:before="0" w:after="34" w:line="424" w:lineRule="exact"/>
        <w:ind w:left="839" w:right="0" w:hanging="71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78" w:name="B.2.3.1 PT柜  10BAB10GH101"/>
      <w:bookmarkEnd w:id="178"/>
      <w:bookmarkStart w:id="179" w:name="B.2.3.1 PT柜  10BAB10GH101"/>
      <w:bookmarkEnd w:id="179"/>
      <w:r>
        <w:rPr>
          <w:rFonts w:hint="eastAsia" w:asciiTheme="minorEastAsia" w:hAnsiTheme="minorEastAsia" w:eastAsiaTheme="minorEastAsia" w:cstheme="minorEastAsia"/>
          <w:sz w:val="20"/>
          <w:szCs w:val="21"/>
        </w:rPr>
        <w:t>PT</w:t>
      </w:r>
      <w:r>
        <w:rPr>
          <w:rFonts w:hint="eastAsia" w:asciiTheme="minorEastAsia" w:hAnsiTheme="minorEastAsia" w:eastAsiaTheme="minorEastAsia" w:cstheme="minorEastAsia"/>
          <w:spacing w:val="-19"/>
          <w:sz w:val="20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柜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</w:rPr>
        <w:t>10BAB10GH101</w:t>
      </w:r>
    </w:p>
    <w:tbl>
      <w:tblPr>
        <w:tblStyle w:val="5"/>
        <w:tblW w:w="8667" w:type="dxa"/>
        <w:tblInd w:w="86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9"/>
        <w:gridCol w:w="1558"/>
        <w:gridCol w:w="2271"/>
        <w:gridCol w:w="2077"/>
        <w:gridCol w:w="85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667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PT 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90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0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90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7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279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6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2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38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667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667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26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90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667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05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90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IsoPlugClsPos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666" w:right="54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隔离插头合位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38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8667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6" w:line="240" w:lineRule="auto"/>
              <w:ind w:left="105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90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667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90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667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359" w:lineRule="exac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tbl>
      <w:tblPr>
        <w:tblStyle w:val="5"/>
        <w:tblW w:w="8665" w:type="dxa"/>
        <w:tblInd w:w="137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8"/>
        <w:gridCol w:w="1565"/>
        <w:gridCol w:w="2261"/>
        <w:gridCol w:w="2079"/>
        <w:gridCol w:w="85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9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5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079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665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908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0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5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1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079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52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8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sz w:val="18"/>
          <w:szCs w:val="20"/>
        </w:rPr>
      </w:pPr>
    </w:p>
    <w:p>
      <w:pPr>
        <w:pStyle w:val="7"/>
        <w:numPr>
          <w:ilvl w:val="3"/>
          <w:numId w:val="14"/>
        </w:numPr>
        <w:tabs>
          <w:tab w:val="left" w:pos="1344"/>
          <w:tab w:val="left" w:pos="2611"/>
        </w:tabs>
        <w:spacing w:before="93" w:after="33" w:line="240" w:lineRule="auto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80" w:name="B.2.3.2 母线保护柜  10BAB10GH001"/>
      <w:bookmarkEnd w:id="180"/>
      <w:bookmarkStart w:id="181" w:name="B.2.3.2 母线保护柜  10BAB10GH001"/>
      <w:bookmarkEnd w:id="181"/>
      <w:r>
        <w:rPr>
          <w:rFonts w:hint="eastAsia" w:asciiTheme="minorEastAsia" w:hAnsiTheme="minorEastAsia" w:eastAsiaTheme="minorEastAsia" w:cstheme="minorEastAsia"/>
          <w:sz w:val="20"/>
          <w:szCs w:val="21"/>
        </w:rPr>
        <w:t>母线保护柜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</w:rPr>
        <w:t>10BAB10GH001</w:t>
      </w:r>
    </w:p>
    <w:tbl>
      <w:tblPr>
        <w:tblStyle w:val="5"/>
        <w:tblW w:w="8625" w:type="dxa"/>
        <w:tblInd w:w="139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2"/>
        <w:gridCol w:w="92"/>
        <w:gridCol w:w="1163"/>
        <w:gridCol w:w="2954"/>
        <w:gridCol w:w="1322"/>
        <w:gridCol w:w="114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625" w:type="dxa"/>
            <w:gridSpan w:val="6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35kV 母线保护装置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9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5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9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43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7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5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2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545" w:right="426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8625" w:type="dxa"/>
            <w:gridSpan w:val="6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5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625" w:type="dxa"/>
            <w:gridSpan w:val="6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25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5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625" w:type="dxa"/>
            <w:gridSpan w:val="6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044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BbrDiffBlckOpen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right="3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母差保护电压闭锁开放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3" w:lineRule="exact"/>
              <w:ind w:left="545" w:right="426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44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BbrDiffBoSta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3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母差保护管理板起动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545" w:right="426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44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BbrDiffBpAct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3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母差保护母差后备动作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545" w:right="426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044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BbrDiffDevAlmBlck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3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母差装置告警闭锁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545" w:right="426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44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BbrDiffProBrIsotrPos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3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母差保护支路刀闸位置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545" w:right="426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44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6"/>
                <w:szCs w:val="21"/>
              </w:rPr>
              <w:t>BbrDiffRpl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3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母差保护代路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545" w:right="426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044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BbrItcHs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right="3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母线互联硬压板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3" w:lineRule="exact"/>
              <w:ind w:left="545" w:right="426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044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BbrVBlckOpen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3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母线电压闭锁开放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545" w:right="426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44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BrBbrIsotr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3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支路母线刀闸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545" w:right="426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44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BrIsotrPosOi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3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支路刀闸位置开入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545" w:right="426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44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BrLERelVBlck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3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支路失灵解除电压闭锁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545" w:right="426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044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BrStaFailOi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3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支路三相启动失灵开入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545" w:right="426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044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BscBbrRplIsotr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right="3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母联母线代路刀闸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3" w:lineRule="exact"/>
              <w:ind w:left="545" w:right="426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44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BscCloOi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3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母联合闸开入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545" w:right="426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44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9"/>
                <w:sz w:val="16"/>
                <w:szCs w:val="21"/>
              </w:rPr>
              <w:t>BscC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99"/>
                <w:sz w:val="16"/>
                <w:szCs w:val="21"/>
              </w:rPr>
              <w:t>l</w:t>
            </w:r>
            <w:r>
              <w:rPr>
                <w:rFonts w:hint="eastAsia" w:asciiTheme="minorEastAsia" w:hAnsiTheme="minorEastAsia" w:eastAsiaTheme="minorEastAsia" w:cstheme="minorEastAsia"/>
                <w:w w:val="93"/>
                <w:sz w:val="16"/>
                <w:szCs w:val="21"/>
              </w:rPr>
              <w:t>sPo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93"/>
                <w:sz w:val="16"/>
                <w:szCs w:val="21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w w:val="91"/>
                <w:sz w:val="16"/>
                <w:szCs w:val="21"/>
              </w:rPr>
              <w:t>Rla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91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84"/>
                <w:sz w:val="16"/>
                <w:szCs w:val="21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3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母联合闸位置继电器开入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545" w:right="426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44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BscDb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3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母联死区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545" w:right="426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044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BscDiffBpAct1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3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母差后备一段动作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545" w:right="426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44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BscDiffBpAct2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3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母差后备二段动作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545" w:right="426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044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BscDiscneRunHS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right="3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母联分列运行硬压板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3" w:lineRule="exact"/>
              <w:ind w:left="545" w:right="426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44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BscLEStaPbl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3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母联失灵启动公共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545" w:right="426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044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BscRplHS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3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母联代路硬压板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545" w:right="426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/>
        <w:jc w:val="center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tbl>
      <w:tblPr>
        <w:tblStyle w:val="5"/>
        <w:tblW w:w="8620" w:type="dxa"/>
        <w:tblInd w:w="89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7"/>
        <w:gridCol w:w="1138"/>
        <w:gridCol w:w="2953"/>
        <w:gridCol w:w="1321"/>
        <w:gridCol w:w="11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67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BscRplNgtHS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</w:tcPr>
          <w:p>
            <w:pPr>
              <w:pStyle w:val="6"/>
              <w:ind w:right="33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母联代路负硬压板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067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BscTrpPos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</w:tcPr>
          <w:p>
            <w:pPr>
              <w:pStyle w:val="6"/>
              <w:ind w:right="33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母联跳闸位置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067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DevBlck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</w:tcPr>
          <w:p>
            <w:pPr>
              <w:pStyle w:val="6"/>
              <w:spacing w:line="373" w:lineRule="exact"/>
              <w:ind w:right="33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装置闭锁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67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DevComSt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</w:tcPr>
          <w:p>
            <w:pPr>
              <w:pStyle w:val="6"/>
              <w:ind w:right="33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装置通讯状态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67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DiffBpAct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</w:tcPr>
          <w:p>
            <w:pPr>
              <w:pStyle w:val="6"/>
              <w:ind w:right="33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母差后备动作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67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DiffHS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</w:tcPr>
          <w:p>
            <w:pPr>
              <w:pStyle w:val="6"/>
              <w:ind w:right="33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差动保护硬压板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067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ExBlckBscDiff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</w:tcPr>
          <w:p>
            <w:pPr>
              <w:pStyle w:val="6"/>
              <w:ind w:right="33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外部闭锁母差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67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6"/>
                <w:szCs w:val="21"/>
              </w:rPr>
              <w:t>InpBbrDiff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</w:tcPr>
          <w:p>
            <w:pPr>
              <w:pStyle w:val="6"/>
              <w:ind w:right="33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投母差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067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InpBcsChrg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</w:tcPr>
          <w:p>
            <w:pPr>
              <w:pStyle w:val="6"/>
              <w:spacing w:line="373" w:lineRule="exact"/>
              <w:ind w:right="33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投母联充电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67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InpBscNfullPhs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</w:tcPr>
          <w:p>
            <w:pPr>
              <w:pStyle w:val="6"/>
              <w:ind w:right="33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投母联非全相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067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InpBscOvrCrr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</w:tcPr>
          <w:p>
            <w:pPr>
              <w:pStyle w:val="6"/>
              <w:ind w:right="33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投母联过流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67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InpIBscChrg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</w:tcPr>
          <w:p>
            <w:pPr>
              <w:pStyle w:val="6"/>
              <w:ind w:right="33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母差保护投母联充电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67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InpISinBbrMod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</w:tcPr>
          <w:p>
            <w:pPr>
              <w:pStyle w:val="6"/>
              <w:ind w:right="33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母差保护投单母方式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67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InpMntSt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</w:tcPr>
          <w:p>
            <w:pPr>
              <w:pStyle w:val="6"/>
              <w:ind w:right="33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投检修态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067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InpVT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</w:tcPr>
          <w:p>
            <w:pPr>
              <w:pStyle w:val="6"/>
              <w:spacing w:line="373" w:lineRule="exact"/>
              <w:ind w:right="33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投电压互感器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67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6"/>
                <w:szCs w:val="21"/>
              </w:rPr>
              <w:t>IsotrPos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</w:tcPr>
          <w:p>
            <w:pPr>
              <w:pStyle w:val="6"/>
              <w:ind w:right="33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支路刀闸位置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67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LEProtHS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</w:tcPr>
          <w:p>
            <w:pPr>
              <w:pStyle w:val="6"/>
              <w:ind w:right="33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失灵保护硬压板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67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LiLERelVBlck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</w:tcPr>
          <w:p>
            <w:pPr>
              <w:pStyle w:val="6"/>
              <w:ind w:right="33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线路失灵解除电压闭锁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67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LocStVSS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</w:tcPr>
          <w:p>
            <w:pPr>
              <w:pStyle w:val="6"/>
              <w:ind w:right="33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就地状态虚遥信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067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ManWavRcd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</w:tcPr>
          <w:p>
            <w:pPr>
              <w:pStyle w:val="6"/>
              <w:ind w:right="33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手动录波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067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MntSt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</w:tcPr>
          <w:p>
            <w:pPr>
              <w:pStyle w:val="6"/>
              <w:spacing w:line="373" w:lineRule="exact"/>
              <w:ind w:right="33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检修状态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67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NetSt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</w:tcPr>
          <w:p>
            <w:pPr>
              <w:pStyle w:val="6"/>
              <w:ind w:right="33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网络状态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67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PosAck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</w:tcPr>
          <w:p>
            <w:pPr>
              <w:pStyle w:val="6"/>
              <w:ind w:right="33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刀闸位置确认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067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PrmVrt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</w:tcPr>
          <w:p>
            <w:pPr>
              <w:pStyle w:val="6"/>
              <w:ind w:right="33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参数变化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67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ProtAct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</w:tcPr>
          <w:p>
            <w:pPr>
              <w:pStyle w:val="6"/>
              <w:ind w:right="33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保护动作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67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7"/>
                <w:sz w:val="16"/>
                <w:szCs w:val="21"/>
              </w:rPr>
              <w:t>Prot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97"/>
                <w:sz w:val="16"/>
                <w:szCs w:val="21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w w:val="91"/>
                <w:sz w:val="16"/>
                <w:szCs w:val="21"/>
              </w:rPr>
              <w:t>ctH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91"/>
                <w:sz w:val="16"/>
                <w:szCs w:val="21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84"/>
                <w:sz w:val="16"/>
                <w:szCs w:val="21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</w:tcPr>
          <w:p>
            <w:pPr>
              <w:pStyle w:val="6"/>
              <w:ind w:right="33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保护动作保持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067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ProtSta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</w:tcPr>
          <w:p>
            <w:pPr>
              <w:pStyle w:val="6"/>
              <w:spacing w:line="373" w:lineRule="exact"/>
              <w:ind w:right="33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保护启动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067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RemCtlInp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</w:tcPr>
          <w:p>
            <w:pPr>
              <w:pStyle w:val="6"/>
              <w:ind w:right="33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远控投入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67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SiInvo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</w:tcPr>
          <w:p>
            <w:pPr>
              <w:pStyle w:val="6"/>
              <w:ind w:right="33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信号复归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67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7"/>
                <w:sz w:val="16"/>
                <w:szCs w:val="21"/>
              </w:rPr>
              <w:t>SpMo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77"/>
                <w:sz w:val="16"/>
                <w:szCs w:val="21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84"/>
                <w:sz w:val="16"/>
                <w:szCs w:val="21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</w:tcPr>
          <w:p>
            <w:pPr>
              <w:pStyle w:val="6"/>
              <w:ind w:right="33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定值修改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62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067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Hz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8" w:type="dxa"/>
          </w:tcPr>
          <w:p>
            <w:pPr>
              <w:pStyle w:val="6"/>
              <w:spacing w:line="364" w:lineRule="exact"/>
              <w:ind w:right="34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频率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364" w:lineRule="exact"/>
        <w:jc w:val="righ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tbl>
      <w:tblPr>
        <w:tblStyle w:val="5"/>
        <w:tblW w:w="8620" w:type="dxa"/>
        <w:tblInd w:w="139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1"/>
        <w:gridCol w:w="1114"/>
        <w:gridCol w:w="2953"/>
        <w:gridCol w:w="1321"/>
        <w:gridCol w:w="11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PhVA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</w:tcPr>
          <w:p>
            <w:pPr>
              <w:pStyle w:val="6"/>
              <w:spacing w:line="359" w:lineRule="exact"/>
              <w:ind w:right="34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A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PhVB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</w:tcPr>
          <w:p>
            <w:pPr>
              <w:pStyle w:val="6"/>
              <w:spacing w:line="364" w:lineRule="exact"/>
              <w:ind w:right="34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64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PhVC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</w:tcPr>
          <w:p>
            <w:pPr>
              <w:pStyle w:val="6"/>
              <w:spacing w:line="359" w:lineRule="exact"/>
              <w:ind w:right="34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PPVAB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</w:tcPr>
          <w:p>
            <w:pPr>
              <w:pStyle w:val="6"/>
              <w:spacing w:line="359" w:lineRule="exact"/>
              <w:ind w:right="34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AB 相间电压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PPVBC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</w:tcPr>
          <w:p>
            <w:pPr>
              <w:pStyle w:val="6"/>
              <w:spacing w:line="359" w:lineRule="exact"/>
              <w:ind w:right="34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BC 相间电压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PPVCA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</w:tcPr>
          <w:p>
            <w:pPr>
              <w:pStyle w:val="6"/>
              <w:spacing w:line="363" w:lineRule="exact"/>
              <w:ind w:right="34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CA 相间电压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ZSV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</w:tcPr>
          <w:p>
            <w:pPr>
              <w:pStyle w:val="6"/>
              <w:spacing w:line="359" w:lineRule="exact"/>
              <w:ind w:right="34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零序电压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62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62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RemTrgWavRcdBC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</w:tcPr>
          <w:p>
            <w:pPr>
              <w:pStyle w:val="6"/>
              <w:spacing w:line="359" w:lineRule="exact"/>
              <w:ind w:right="30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远方触发录波返校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RemTrgWavRcdCan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</w:tcPr>
          <w:p>
            <w:pPr>
              <w:pStyle w:val="6"/>
              <w:spacing w:line="359" w:lineRule="exact"/>
              <w:ind w:right="30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远方触发录波取消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RemTrgWavRcdChos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</w:tcPr>
          <w:p>
            <w:pPr>
              <w:pStyle w:val="6"/>
              <w:spacing w:line="363" w:lineRule="exact"/>
              <w:ind w:right="30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远方触发录波选择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RemTrgWavRcdExe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</w:tcPr>
          <w:p>
            <w:pPr>
              <w:pStyle w:val="6"/>
              <w:spacing w:line="359" w:lineRule="exact"/>
              <w:ind w:right="30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远方触发录波执行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DiffSSBC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</w:tcPr>
          <w:p>
            <w:pPr>
              <w:pStyle w:val="6"/>
              <w:spacing w:line="359" w:lineRule="exact"/>
              <w:ind w:right="30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差动保护软压板返校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DiffSSCan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</w:tcPr>
          <w:p>
            <w:pPr>
              <w:pStyle w:val="6"/>
              <w:spacing w:line="364" w:lineRule="exact"/>
              <w:ind w:right="30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64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差动保护软压板取消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DiffSSChos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</w:tcPr>
          <w:p>
            <w:pPr>
              <w:pStyle w:val="6"/>
              <w:spacing w:line="359" w:lineRule="exact"/>
              <w:ind w:right="30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差动保护软压板选择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DiffSSExe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</w:tcPr>
          <w:p>
            <w:pPr>
              <w:pStyle w:val="6"/>
              <w:spacing w:line="359" w:lineRule="exact"/>
              <w:ind w:right="30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差动保护软压板执行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LEProtSSBC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</w:tcPr>
          <w:p>
            <w:pPr>
              <w:pStyle w:val="6"/>
              <w:spacing w:line="363" w:lineRule="exact"/>
              <w:ind w:right="30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失灵保护软压板返校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LEProtSSCan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</w:tcPr>
          <w:p>
            <w:pPr>
              <w:pStyle w:val="6"/>
              <w:spacing w:line="359" w:lineRule="exact"/>
              <w:ind w:right="30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失灵保护软压板取消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LEProtSSChos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</w:tcPr>
          <w:p>
            <w:pPr>
              <w:pStyle w:val="6"/>
              <w:spacing w:line="359" w:lineRule="exact"/>
              <w:ind w:right="30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失灵保护软压板选择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LEProtSSExe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</w:tcPr>
          <w:p>
            <w:pPr>
              <w:pStyle w:val="6"/>
              <w:spacing w:line="359" w:lineRule="exact"/>
              <w:ind w:right="30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失灵保护软压板执行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RemCtlSSBC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</w:tcPr>
          <w:p>
            <w:pPr>
              <w:pStyle w:val="6"/>
              <w:spacing w:line="363" w:lineRule="exact"/>
              <w:ind w:right="30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远方控制软压板返校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RemCtlSSCan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</w:tcPr>
          <w:p>
            <w:pPr>
              <w:pStyle w:val="6"/>
              <w:spacing w:line="359" w:lineRule="exact"/>
              <w:ind w:right="30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远方控制软压板取消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RemCtlSSChos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</w:tcPr>
          <w:p>
            <w:pPr>
              <w:pStyle w:val="6"/>
              <w:spacing w:line="359" w:lineRule="exact"/>
              <w:ind w:right="30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远方控制软压板选择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RemCtlSSExe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</w:tcPr>
          <w:p>
            <w:pPr>
              <w:pStyle w:val="6"/>
              <w:spacing w:line="363" w:lineRule="exact"/>
              <w:ind w:right="30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远方控制软压板执行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RemModiSPBC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</w:tcPr>
          <w:p>
            <w:pPr>
              <w:pStyle w:val="6"/>
              <w:spacing w:line="359" w:lineRule="exact"/>
              <w:ind w:right="30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远方修改定值返校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RemModiSPCan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</w:tcPr>
          <w:p>
            <w:pPr>
              <w:pStyle w:val="6"/>
              <w:spacing w:line="359" w:lineRule="exact"/>
              <w:ind w:right="30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远方修改定值取消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RemModiSPChos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</w:tcPr>
          <w:p>
            <w:pPr>
              <w:pStyle w:val="6"/>
              <w:spacing w:line="359" w:lineRule="exact"/>
              <w:ind w:right="30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远方修改定值选择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RemModiSPExe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</w:tcPr>
          <w:p>
            <w:pPr>
              <w:pStyle w:val="6"/>
              <w:spacing w:line="363" w:lineRule="exact"/>
              <w:ind w:right="30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远方修改定值执行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RemSwchSpBC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</w:tcPr>
          <w:p>
            <w:pPr>
              <w:pStyle w:val="6"/>
              <w:spacing w:line="359" w:lineRule="exact"/>
              <w:ind w:right="30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远方切换定值区返校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RemSwchSpCan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</w:tcPr>
          <w:p>
            <w:pPr>
              <w:pStyle w:val="6"/>
              <w:spacing w:line="359" w:lineRule="exact"/>
              <w:ind w:right="30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远方切换定值区取消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RemSwchSpChos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</w:tcPr>
          <w:p>
            <w:pPr>
              <w:pStyle w:val="6"/>
              <w:spacing w:line="363" w:lineRule="exact"/>
              <w:ind w:right="30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远方切换定值区选择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40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363" w:lineRule="exact"/>
        <w:jc w:val="righ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tbl>
      <w:tblPr>
        <w:tblStyle w:val="5"/>
        <w:tblW w:w="8620" w:type="dxa"/>
        <w:tblInd w:w="89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1"/>
        <w:gridCol w:w="1114"/>
        <w:gridCol w:w="2953"/>
        <w:gridCol w:w="1321"/>
        <w:gridCol w:w="11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RemSwchSpExe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</w:tcPr>
          <w:p>
            <w:pPr>
              <w:pStyle w:val="6"/>
              <w:spacing w:line="359" w:lineRule="exact"/>
              <w:ind w:left="43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远方切换定值区执行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550" w:right="421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62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91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14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53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21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41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8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sz w:val="18"/>
          <w:szCs w:val="20"/>
        </w:rPr>
      </w:pPr>
    </w:p>
    <w:p>
      <w:pPr>
        <w:pStyle w:val="7"/>
        <w:numPr>
          <w:ilvl w:val="3"/>
          <w:numId w:val="14"/>
        </w:numPr>
        <w:tabs>
          <w:tab w:val="left" w:pos="840"/>
          <w:tab w:val="left" w:pos="1473"/>
        </w:tabs>
        <w:spacing w:before="93" w:after="33" w:line="240" w:lineRule="auto"/>
        <w:ind w:left="839" w:right="0" w:hanging="71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82" w:name="B.2.3.3 母线  10BAB10GA001"/>
      <w:bookmarkEnd w:id="182"/>
      <w:bookmarkStart w:id="183" w:name="B.2.3.3 母线  10BAB10GA001"/>
      <w:bookmarkEnd w:id="183"/>
      <w:r>
        <w:rPr>
          <w:rFonts w:hint="eastAsia" w:asciiTheme="minorEastAsia" w:hAnsiTheme="minorEastAsia" w:eastAsiaTheme="minorEastAsia" w:cstheme="minorEastAsia"/>
          <w:sz w:val="20"/>
          <w:szCs w:val="21"/>
        </w:rPr>
        <w:t>母线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10BAB10GA001</w:t>
      </w:r>
    </w:p>
    <w:tbl>
      <w:tblPr>
        <w:tblStyle w:val="5"/>
        <w:tblW w:w="8533" w:type="dxa"/>
        <w:tblInd w:w="93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8"/>
        <w:gridCol w:w="1557"/>
        <w:gridCol w:w="2271"/>
        <w:gridCol w:w="2424"/>
        <w:gridCol w:w="89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533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母线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3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120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24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4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40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5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25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35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35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35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35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5" w:lineRule="exact"/>
              <w:ind w:left="9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13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PhAA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right="5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A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4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PhAB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PhAC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PPVAB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AB 相间电压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PPVBC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right="5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BC 相间电压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PPVCA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CA 相间电压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2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363" w:lineRule="exact"/>
              <w:ind w:left="12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sz w:val="21"/>
          <w:szCs w:val="20"/>
        </w:rPr>
      </w:pPr>
    </w:p>
    <w:p>
      <w:pPr>
        <w:pStyle w:val="7"/>
        <w:numPr>
          <w:ilvl w:val="3"/>
          <w:numId w:val="14"/>
        </w:numPr>
        <w:tabs>
          <w:tab w:val="left" w:pos="840"/>
          <w:tab w:val="left" w:pos="1808"/>
        </w:tabs>
        <w:spacing w:before="179" w:after="0" w:line="240" w:lineRule="auto"/>
        <w:ind w:left="839" w:right="0" w:hanging="71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84" w:name="B.2.3.4 AGC/AVC  10BAB10CE001"/>
      <w:bookmarkEnd w:id="184"/>
      <w:bookmarkStart w:id="185" w:name="B.2.3.4 AGC/AVC  10BAB10CE001"/>
      <w:bookmarkEnd w:id="185"/>
      <w:r>
        <w:rPr>
          <w:rFonts w:hint="eastAsia" w:asciiTheme="minorEastAsia" w:hAnsiTheme="minorEastAsia" w:eastAsiaTheme="minorEastAsia" w:cstheme="minorEastAsia"/>
          <w:spacing w:val="-6"/>
          <w:w w:val="90"/>
          <w:sz w:val="20"/>
          <w:szCs w:val="21"/>
        </w:rPr>
        <w:t>AGC/AVC</w:t>
      </w:r>
      <w:r>
        <w:rPr>
          <w:rFonts w:hint="eastAsia" w:asciiTheme="minorEastAsia" w:hAnsiTheme="minorEastAsia" w:eastAsiaTheme="minorEastAsia" w:cstheme="minorEastAsia"/>
          <w:spacing w:val="-6"/>
          <w:w w:val="90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w w:val="95"/>
          <w:sz w:val="20"/>
          <w:szCs w:val="21"/>
        </w:rPr>
        <w:t>10BAB10CE001</w:t>
      </w:r>
    </w:p>
    <w:p>
      <w:pPr>
        <w:pStyle w:val="3"/>
        <w:spacing w:before="1"/>
        <w:rPr>
          <w:rFonts w:hint="eastAsia" w:asciiTheme="minorEastAsia" w:hAnsiTheme="minorEastAsia" w:eastAsiaTheme="minorEastAsia" w:cstheme="minorEastAsia"/>
          <w:sz w:val="10"/>
          <w:szCs w:val="20"/>
        </w:rPr>
      </w:pPr>
    </w:p>
    <w:tbl>
      <w:tblPr>
        <w:tblStyle w:val="5"/>
        <w:tblW w:w="8531" w:type="dxa"/>
        <w:tblInd w:w="93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2"/>
        <w:gridCol w:w="1071"/>
        <w:gridCol w:w="3322"/>
        <w:gridCol w:w="1272"/>
        <w:gridCol w:w="91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8531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AGC/AVC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9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33" w:right="201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7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96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333" w:right="195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</w:tbl>
    <w:p>
      <w:pPr>
        <w:spacing w:after="0" w:line="330" w:lineRule="exact"/>
        <w:rPr>
          <w:rFonts w:hint="eastAsia" w:asciiTheme="minorEastAsia" w:hAnsiTheme="minorEastAsia" w:eastAsiaTheme="minorEastAsia" w:cstheme="minorEastAsia"/>
          <w:sz w:val="18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tbl>
      <w:tblPr>
        <w:tblStyle w:val="5"/>
        <w:tblW w:w="8532" w:type="dxa"/>
        <w:tblInd w:w="144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2"/>
        <w:gridCol w:w="1071"/>
        <w:gridCol w:w="3323"/>
        <w:gridCol w:w="1289"/>
        <w:gridCol w:w="89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TO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291" w:lineRule="exact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spacing w:line="291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理论出力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9" w:type="dxa"/>
          </w:tcPr>
          <w:p>
            <w:pPr>
              <w:pStyle w:val="6"/>
              <w:spacing w:line="291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right w:val="single" w:color="000000" w:sz="12" w:space="0"/>
            </w:tcBorders>
          </w:tcPr>
          <w:p>
            <w:pPr>
              <w:pStyle w:val="6"/>
              <w:spacing w:line="291" w:lineRule="exact"/>
              <w:ind w:right="28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2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AGCCtrlSt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场站 AGC 受控状态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9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AGCInpGriDispchMar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电网调度 AGC 投入标志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9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AGCUnitRtnMar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机组 AGC 投入标志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9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AVCCtrlSt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场站 AVC 受控状态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9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AVCInpMar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场站 AVC 投入标志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9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AVCInstrBCVal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73" w:lineRule="exact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spacing w:line="37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场站 AVC 指令校反值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9" w:type="dxa"/>
          </w:tcPr>
          <w:p>
            <w:pPr>
              <w:pStyle w:val="6"/>
              <w:spacing w:line="37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BrCBPos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支路断路器位置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9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DecReactBlck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子站减无功闭锁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9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DevComSt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装置通讯状态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9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DispchComConetSt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与调度通信连接状态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9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GriDispchAVCInpMar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电网调度 AVC 投入标志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9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IncReactBlck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73" w:lineRule="exact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spacing w:line="37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子站增无功闭锁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9" w:type="dxa"/>
          </w:tcPr>
          <w:p>
            <w:pPr>
              <w:pStyle w:val="6"/>
              <w:spacing w:line="37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6"/>
                <w:szCs w:val="21"/>
              </w:rPr>
              <w:t>Inp/ExiSt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子站投退状态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9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DispchAVCInpMar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中调 AGC 是否投入标志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9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8"/>
                <w:sz w:val="16"/>
                <w:szCs w:val="21"/>
              </w:rPr>
              <w:t>Disp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98"/>
                <w:sz w:val="16"/>
                <w:szCs w:val="21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w w:val="83"/>
                <w:sz w:val="16"/>
                <w:szCs w:val="21"/>
              </w:rPr>
              <w:t>hAV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3"/>
                <w:sz w:val="16"/>
                <w:szCs w:val="21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w w:val="86"/>
                <w:sz w:val="16"/>
                <w:szCs w:val="21"/>
              </w:rPr>
              <w:t>Inp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6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99"/>
                <w:sz w:val="16"/>
                <w:szCs w:val="21"/>
              </w:rPr>
              <w:t>arE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99"/>
                <w:sz w:val="16"/>
                <w:szCs w:val="21"/>
              </w:rPr>
              <w:t>x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84"/>
                <w:sz w:val="16"/>
                <w:szCs w:val="21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中调 AGC 是否投入标志退出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9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8"/>
                <w:sz w:val="16"/>
                <w:szCs w:val="21"/>
              </w:rPr>
              <w:t>Inst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18"/>
                <w:sz w:val="16"/>
                <w:szCs w:val="21"/>
              </w:rPr>
              <w:t>r</w:t>
            </w:r>
            <w:r>
              <w:rPr>
                <w:rFonts w:hint="eastAsia" w:asciiTheme="minorEastAsia" w:hAnsiTheme="minorEastAsia" w:eastAsiaTheme="minorEastAsia" w:cstheme="minorEastAsia"/>
                <w:w w:val="86"/>
                <w:sz w:val="16"/>
                <w:szCs w:val="21"/>
              </w:rPr>
              <w:t>FBV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6"/>
                <w:sz w:val="16"/>
                <w:szCs w:val="21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77"/>
                <w:sz w:val="16"/>
                <w:szCs w:val="21"/>
              </w:rPr>
              <w:t>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AGC 指令反馈值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9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LocInp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本地投入状态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9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LocInpExi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73" w:lineRule="exact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spacing w:line="37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本地投入状态退出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9" w:type="dxa"/>
          </w:tcPr>
          <w:p>
            <w:pPr>
              <w:pStyle w:val="6"/>
              <w:spacing w:line="37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LocStVSS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就地状态虚遥信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9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MntSt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检修状态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9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NetSt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网络状态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9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PrmVrt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参数变化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9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RCRelBlck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遥控解除闭锁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9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RunningSt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73" w:lineRule="exact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spacing w:line="37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子站运行状态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9" w:type="dxa"/>
          </w:tcPr>
          <w:p>
            <w:pPr>
              <w:pStyle w:val="6"/>
              <w:spacing w:line="37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RunUnitMar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机组运行标志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9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SwExiPos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开关退出位置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9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SwInpPos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开关投入位置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9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SwSTePos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开关自检位置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9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UnitAVCInpMar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机组 AVC 投入标志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89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7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2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</w:tbl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18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tbl>
      <w:tblPr>
        <w:tblStyle w:val="5"/>
        <w:tblW w:w="8531" w:type="dxa"/>
        <w:tblInd w:w="93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2"/>
        <w:gridCol w:w="1071"/>
        <w:gridCol w:w="3322"/>
        <w:gridCol w:w="1303"/>
        <w:gridCol w:w="8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BmUnitAtPwr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59" w:lineRule="exact"/>
              <w:ind w:left="408" w:right="29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标杆机组有功功率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9"/>
                <w:sz w:val="16"/>
                <w:szCs w:val="21"/>
              </w:rPr>
              <w:t>BmUn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79"/>
                <w:sz w:val="16"/>
                <w:szCs w:val="21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100"/>
                <w:sz w:val="16"/>
                <w:szCs w:val="21"/>
              </w:rPr>
              <w:t>tRt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00"/>
                <w:sz w:val="16"/>
                <w:szCs w:val="21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w w:val="63"/>
                <w:sz w:val="16"/>
                <w:szCs w:val="21"/>
              </w:rPr>
              <w:t>w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30"/>
                <w:sz w:val="16"/>
                <w:szCs w:val="21"/>
              </w:rPr>
              <w:t>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64" w:lineRule="exact"/>
              <w:ind w:left="408" w:right="29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</w:tcPr>
          <w:p>
            <w:pPr>
              <w:pStyle w:val="6"/>
              <w:spacing w:line="364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标杆机组无功功率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CurrGnpwr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59" w:lineRule="exact"/>
              <w:ind w:left="408" w:right="29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当前实际发电功率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CurrOutA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59" w:lineRule="exact"/>
              <w:ind w:left="408" w:right="29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当前出线电流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CurrOutReact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59" w:lineRule="exact"/>
              <w:ind w:left="408" w:right="29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当前出线无功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GCPBbrCtlVBCVal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63" w:lineRule="exact"/>
              <w:ind w:left="408" w:right="29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并网点母线控制电压校返值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GCPBbrV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59" w:lineRule="exact"/>
              <w:ind w:left="408" w:right="29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并网点母线电压值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HiVBbrGrpNnmRtVal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59" w:lineRule="exact"/>
              <w:ind w:left="408" w:right="29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高压母线组号返回值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HiVBbrVMV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63" w:lineRule="exact"/>
              <w:ind w:left="408" w:right="29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高压母线电压实测值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HiVBbrVRefRtVal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59" w:lineRule="exact"/>
              <w:ind w:left="408" w:right="29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高压母线电压参考返回值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HiVBbrVTarRtVal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59" w:lineRule="exact"/>
              <w:ind w:left="408" w:right="29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高压母线电压目标返回值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OngAtPwr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59" w:lineRule="exact"/>
              <w:ind w:left="408" w:right="29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场站上网有功功率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TotRtPwr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63" w:lineRule="exact"/>
              <w:ind w:left="408" w:right="29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场站无功值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AtPwr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59" w:lineRule="exact"/>
              <w:ind w:left="413" w:right="29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场站平均出力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AtPwrDR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64" w:lineRule="exact"/>
              <w:ind w:left="413" w:right="29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</w:tcPr>
          <w:p>
            <w:pPr>
              <w:pStyle w:val="6"/>
              <w:spacing w:line="364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场站有功功率下降速率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AtPwrROC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59" w:lineRule="exact"/>
              <w:ind w:left="413" w:right="29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场站有功功率爬升速率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AWS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59" w:lineRule="exact"/>
              <w:ind w:left="413" w:right="29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场站平均风速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DecReact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63" w:lineRule="exact"/>
              <w:ind w:left="408" w:right="29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子站可减无功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DecReact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59" w:lineRule="exact"/>
              <w:ind w:left="408" w:right="29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子站可增无功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DRRtPwr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59" w:lineRule="exact"/>
              <w:ind w:left="408" w:right="29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场站无功功率下降速率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FltUnitCap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59" w:lineRule="exact"/>
              <w:ind w:left="413" w:right="29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场站故障机组容量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FltUnitCnt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63" w:lineRule="exact"/>
              <w:ind w:left="413" w:right="29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场站故障机组台数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FreeGnCap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59" w:lineRule="exact"/>
              <w:ind w:left="413" w:right="29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场站自由发电容量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FreeGnCnt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59" w:lineRule="exact"/>
              <w:ind w:left="413" w:right="29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场站自由发电台数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LimPwrCap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63" w:lineRule="exact"/>
              <w:ind w:left="413" w:right="29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场站限功率容量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LimPwrUnitCnt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59" w:lineRule="exact"/>
              <w:ind w:left="413" w:right="29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场站限功率台数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OURunUnitCnt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59" w:lineRule="exact"/>
              <w:ind w:left="413" w:right="29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场站运行机组台数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RemStopUnitCap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59" w:lineRule="exact"/>
              <w:ind w:left="413" w:right="29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场站远程停机机组容量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RemStopUnitCnt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63" w:lineRule="exact"/>
              <w:ind w:left="413" w:right="29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场站远程停机机组台数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ROCRtPwr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59" w:lineRule="exact"/>
              <w:ind w:left="408" w:right="29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场站无功功率爬升速率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StbyUnitCap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59" w:lineRule="exact"/>
              <w:ind w:left="413" w:right="29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场站待机容量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StbyUnitCnt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63" w:lineRule="exact"/>
              <w:ind w:left="413" w:right="29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2" w:type="dxa"/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场站待机机组台数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363" w:lineRule="exact"/>
        <w:jc w:val="righ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tbl>
      <w:tblPr>
        <w:tblStyle w:val="5"/>
        <w:tblW w:w="8532" w:type="dxa"/>
        <w:tblInd w:w="144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2"/>
        <w:gridCol w:w="1071"/>
        <w:gridCol w:w="3323"/>
        <w:gridCol w:w="1301"/>
        <w:gridCol w:w="88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UnitGnCap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59" w:lineRule="exact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场站发电机组容量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532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TarV_RCBC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59" w:lineRule="exact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目标电压值_遥控返校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TarV_RCCan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59" w:lineRule="exact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目标电压值_遥控取消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TarV_RCChos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59" w:lineRule="exact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目标电压值_遥控选择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TarV_RCExe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63" w:lineRule="exact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目标电压值_遥控执行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1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2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AtPwrDispchCurrPV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59" w:lineRule="exact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SPV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有功功率调度当前计划值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GCPBbrLoLimV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63" w:lineRule="exact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SPV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并网点母线电压值下限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1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GCPBbrHiLimV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59" w:lineRule="exact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SPV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并网点母线电压值上限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GCPBbrVSp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59" w:lineRule="exact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SPV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并网点母线电压设定值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GCPVDispchCurrPV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59" w:lineRule="exact"/>
              <w:ind w:right="334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并网点电压调度当前计划值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LodCrlLoLim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63" w:lineRule="exact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SPV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场站负荷控制下限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1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LodCrlHiLim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59" w:lineRule="exact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SPV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场站负荷控制上限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95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RtPwrLoLim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</w:tcPr>
          <w:p>
            <w:pPr>
              <w:pStyle w:val="6"/>
              <w:spacing w:line="359" w:lineRule="exact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SPV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场站无功值下限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952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9"/>
                <w:sz w:val="16"/>
                <w:szCs w:val="21"/>
              </w:rPr>
              <w:t>RtPw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9"/>
                <w:sz w:val="16"/>
                <w:szCs w:val="21"/>
              </w:rPr>
              <w:t>r</w:t>
            </w:r>
            <w:r>
              <w:rPr>
                <w:rFonts w:hint="eastAsia" w:asciiTheme="minorEastAsia" w:hAnsiTheme="minorEastAsia" w:eastAsiaTheme="minorEastAsia" w:cstheme="minorEastAsia"/>
                <w:w w:val="111"/>
                <w:sz w:val="16"/>
                <w:szCs w:val="21"/>
              </w:rPr>
              <w:t>HiL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11"/>
                <w:sz w:val="16"/>
                <w:szCs w:val="21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54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071" w:type="dxa"/>
            <w:tcBorders>
              <w:bottom w:val="single" w:color="000000" w:sz="12" w:space="0"/>
            </w:tcBorders>
          </w:tcPr>
          <w:p>
            <w:pPr>
              <w:pStyle w:val="6"/>
              <w:spacing w:line="364" w:lineRule="exact"/>
              <w:ind w:right="286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SPV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3323" w:type="dxa"/>
            <w:tcBorders>
              <w:bottom w:val="single" w:color="000000" w:sz="12" w:space="0"/>
            </w:tcBorders>
          </w:tcPr>
          <w:p>
            <w:pPr>
              <w:pStyle w:val="6"/>
              <w:spacing w:line="364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场站无功值上限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301" w:type="dxa"/>
            <w:tcBorders>
              <w:bottom w:val="single" w:color="000000" w:sz="12" w:space="0"/>
            </w:tcBorders>
          </w:tcPr>
          <w:p>
            <w:pPr>
              <w:pStyle w:val="6"/>
              <w:spacing w:line="364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7"/>
        <w:numPr>
          <w:ilvl w:val="3"/>
          <w:numId w:val="14"/>
        </w:numPr>
        <w:tabs>
          <w:tab w:val="left" w:pos="1344"/>
          <w:tab w:val="left" w:pos="2553"/>
        </w:tabs>
        <w:spacing w:before="11" w:after="0" w:line="240" w:lineRule="auto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86" w:name="B.2.3.5 XXX配电柜  10BAB10GH001"/>
      <w:bookmarkEnd w:id="186"/>
      <w:bookmarkStart w:id="187" w:name="B.2.3.5 XXX配电柜  10BAB10GH001"/>
      <w:bookmarkEnd w:id="187"/>
      <w:r>
        <w:rPr>
          <w:rFonts w:hint="eastAsia" w:asciiTheme="minorEastAsia" w:hAnsiTheme="minorEastAsia" w:eastAsiaTheme="minorEastAsia" w:cstheme="minorEastAsia"/>
          <w:sz w:val="20"/>
          <w:szCs w:val="21"/>
        </w:rPr>
        <w:t>XXX</w:t>
      </w:r>
      <w:r>
        <w:rPr>
          <w:rFonts w:hint="eastAsia" w:asciiTheme="minorEastAsia" w:hAnsiTheme="minorEastAsia" w:eastAsiaTheme="minorEastAsia" w:cstheme="minorEastAsia"/>
          <w:spacing w:val="-30"/>
          <w:sz w:val="20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配电柜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</w:rPr>
        <w:t>10BAB10GH001</w:t>
      </w:r>
    </w:p>
    <w:p>
      <w:pPr>
        <w:pStyle w:val="7"/>
        <w:numPr>
          <w:ilvl w:val="4"/>
          <w:numId w:val="14"/>
        </w:numPr>
        <w:tabs>
          <w:tab w:val="left" w:pos="1484"/>
          <w:tab w:val="left" w:pos="2539"/>
        </w:tabs>
        <w:spacing w:before="44" w:after="34" w:line="240" w:lineRule="auto"/>
        <w:ind w:left="1483" w:right="0" w:hanging="865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88" w:name="B.2.3.5.1 配电开关  10BAB10GS101"/>
      <w:bookmarkEnd w:id="188"/>
      <w:bookmarkStart w:id="189" w:name="B.2.3.5.1 配电开关  10BAB10GS101"/>
      <w:bookmarkEnd w:id="189"/>
      <w:r>
        <w:rPr>
          <w:rFonts w:hint="eastAsia" w:asciiTheme="minorEastAsia" w:hAnsiTheme="minorEastAsia" w:eastAsiaTheme="minorEastAsia" w:cstheme="minorEastAsia"/>
          <w:sz w:val="20"/>
          <w:szCs w:val="21"/>
        </w:rPr>
        <w:t>配电开关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</w:rPr>
        <w:t>10BAB10GS101</w:t>
      </w:r>
    </w:p>
    <w:tbl>
      <w:tblPr>
        <w:tblStyle w:val="5"/>
        <w:tblW w:w="8532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9"/>
        <w:gridCol w:w="1554"/>
        <w:gridCol w:w="2275"/>
        <w:gridCol w:w="2419"/>
        <w:gridCol w:w="89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532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配电开关类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38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3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1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38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122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24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3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40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2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2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0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2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CBLC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52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断路器就地控制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CBOpenPos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52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断路器分闸位置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CBCloPos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52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断路器合闸位置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8532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3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2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2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359" w:lineRule="exac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tbl>
      <w:tblPr>
        <w:tblStyle w:val="5"/>
        <w:tblW w:w="8527" w:type="dxa"/>
        <w:tblInd w:w="93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5"/>
        <w:gridCol w:w="1565"/>
        <w:gridCol w:w="2260"/>
        <w:gridCol w:w="2433"/>
        <w:gridCol w:w="88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5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0" w:type="dxa"/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3" w:type="dxa"/>
          </w:tcPr>
          <w:p>
            <w:pPr>
              <w:pStyle w:val="6"/>
              <w:spacing w:line="359" w:lineRule="exact"/>
              <w:ind w:left="12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4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2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527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5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5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0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3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2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4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8" w:lineRule="exact"/>
              <w:ind w:left="12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sz w:val="18"/>
          <w:szCs w:val="20"/>
        </w:rPr>
      </w:pPr>
    </w:p>
    <w:p>
      <w:pPr>
        <w:pStyle w:val="7"/>
        <w:numPr>
          <w:ilvl w:val="4"/>
          <w:numId w:val="14"/>
        </w:numPr>
        <w:tabs>
          <w:tab w:val="left" w:pos="979"/>
          <w:tab w:val="left" w:pos="2035"/>
        </w:tabs>
        <w:spacing w:before="93" w:after="33" w:line="240" w:lineRule="auto"/>
        <w:ind w:left="978" w:right="0" w:hanging="864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90" w:name="B.2.3.5.2 接地开关  10BAB10GS301"/>
      <w:bookmarkEnd w:id="190"/>
      <w:bookmarkStart w:id="191" w:name="B.2.3.5.2 接地开关  10BAB10GS301"/>
      <w:bookmarkEnd w:id="191"/>
      <w:r>
        <w:rPr>
          <w:rFonts w:hint="eastAsia" w:asciiTheme="minorEastAsia" w:hAnsiTheme="minorEastAsia" w:eastAsiaTheme="minorEastAsia" w:cstheme="minorEastAsia"/>
          <w:sz w:val="20"/>
          <w:szCs w:val="21"/>
        </w:rPr>
        <w:t>接地开关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</w:rPr>
        <w:t>10BAB10GS301</w:t>
      </w:r>
    </w:p>
    <w:tbl>
      <w:tblPr>
        <w:tblStyle w:val="5"/>
        <w:tblW w:w="8533" w:type="dxa"/>
        <w:tblInd w:w="93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8"/>
        <w:gridCol w:w="1557"/>
        <w:gridCol w:w="2271"/>
        <w:gridCol w:w="2424"/>
        <w:gridCol w:w="89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533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接地开关类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3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120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24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4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40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5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25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9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OpenPos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right="52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分闸位置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3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CloPos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52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合闸位置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3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363" w:lineRule="exact"/>
              <w:ind w:left="12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0"/>
        </w:rPr>
      </w:pPr>
    </w:p>
    <w:p>
      <w:pPr>
        <w:pStyle w:val="7"/>
        <w:numPr>
          <w:ilvl w:val="4"/>
          <w:numId w:val="14"/>
        </w:numPr>
        <w:tabs>
          <w:tab w:val="left" w:pos="979"/>
          <w:tab w:val="left" w:pos="1824"/>
        </w:tabs>
        <w:spacing w:before="1" w:after="0" w:line="415" w:lineRule="exact"/>
        <w:ind w:left="978" w:right="0" w:hanging="864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92" w:name="B.2.3.5.3 避雷器  10BAB10GV001"/>
      <w:bookmarkEnd w:id="192"/>
      <w:bookmarkStart w:id="193" w:name="B.2.3.5.3 避雷器  10BAB10GV001"/>
      <w:bookmarkEnd w:id="193"/>
      <w:r>
        <w:rPr>
          <w:rFonts w:hint="eastAsia" w:asciiTheme="minorEastAsia" w:hAnsiTheme="minorEastAsia" w:eastAsiaTheme="minorEastAsia" w:cstheme="minorEastAsia"/>
          <w:sz w:val="20"/>
          <w:szCs w:val="21"/>
        </w:rPr>
        <w:t>避雷器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0"/>
          <w:szCs w:val="21"/>
        </w:rPr>
        <w:t>10BAB10GV001</w:t>
      </w:r>
    </w:p>
    <w:p>
      <w:pPr>
        <w:pStyle w:val="2"/>
        <w:spacing w:line="366" w:lineRule="exact"/>
        <w:ind w:left="56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待补充</w:t>
      </w:r>
    </w:p>
    <w:p>
      <w:pPr>
        <w:pStyle w:val="7"/>
        <w:numPr>
          <w:ilvl w:val="1"/>
          <w:numId w:val="15"/>
        </w:numPr>
        <w:tabs>
          <w:tab w:val="left" w:pos="552"/>
          <w:tab w:val="left" w:pos="1185"/>
        </w:tabs>
        <w:spacing w:before="0" w:after="0" w:line="309" w:lineRule="exact"/>
        <w:ind w:left="551" w:right="0" w:hanging="422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94" w:name="B.3 主变  10BAT"/>
      <w:bookmarkEnd w:id="194"/>
      <w:bookmarkStart w:id="195" w:name="B.3 主变  10BAT"/>
      <w:bookmarkEnd w:id="195"/>
      <w:r>
        <w:rPr>
          <w:rFonts w:hint="eastAsia" w:asciiTheme="minorEastAsia" w:hAnsiTheme="minorEastAsia" w:eastAsiaTheme="minorEastAsia" w:cstheme="minorEastAsia"/>
          <w:sz w:val="20"/>
          <w:szCs w:val="21"/>
        </w:rPr>
        <w:t>主变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7"/>
          <w:sz w:val="20"/>
          <w:szCs w:val="21"/>
        </w:rPr>
        <w:t>10BAT</w:t>
      </w:r>
    </w:p>
    <w:p>
      <w:pPr>
        <w:pStyle w:val="7"/>
        <w:numPr>
          <w:ilvl w:val="2"/>
          <w:numId w:val="15"/>
        </w:numPr>
        <w:tabs>
          <w:tab w:val="left" w:pos="696"/>
          <w:tab w:val="left" w:pos="2121"/>
        </w:tabs>
        <w:spacing w:before="0" w:after="0" w:line="379" w:lineRule="exact"/>
        <w:ind w:left="695" w:right="0" w:hanging="566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902335</wp:posOffset>
                </wp:positionH>
                <wp:positionV relativeFrom="paragraph">
                  <wp:posOffset>206375</wp:posOffset>
                </wp:positionV>
                <wp:extent cx="5446395" cy="1992630"/>
                <wp:effectExtent l="0" t="0" r="0" b="0"/>
                <wp:wrapNone/>
                <wp:docPr id="3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395" cy="1992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8535" w:type="dxa"/>
                              <w:tblInd w:w="0" w:type="dxa"/>
                              <w:tblBorders>
                                <w:top w:val="single" w:color="000000" w:sz="12" w:space="0"/>
                                <w:left w:val="single" w:color="000000" w:sz="12" w:space="0"/>
                                <w:bottom w:val="single" w:color="000000" w:sz="12" w:space="0"/>
                                <w:right w:val="single" w:color="000000" w:sz="12" w:space="0"/>
                                <w:insideH w:val="single" w:color="000000" w:sz="12" w:space="0"/>
                                <w:insideV w:val="single" w:color="000000" w:sz="12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669"/>
                              <w:gridCol w:w="1273"/>
                              <w:gridCol w:w="2286"/>
                              <w:gridCol w:w="2392"/>
                              <w:gridCol w:w="915"/>
                            </w:tblGrid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8535" w:type="dxa"/>
                                  <w:gridSpan w:val="5"/>
                                  <w:tcBorders>
                                    <w:bottom w:val="single" w:color="000000" w:sz="6" w:space="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主变压器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46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属性名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属性类型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86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中文名称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9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0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解释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329" w:right="20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M/O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right="40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right="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86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left="5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9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left="1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left="12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8535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6"/>
                                    <w:spacing w:line="311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数据对象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8535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30" w:lineRule="exact"/>
                                    <w:ind w:left="10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公用信息</w:t>
                                  </w:r>
                                  <w:r>
                                    <w:rPr>
                                      <w:w w:val="214"/>
                                      <w:sz w:val="19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HiVPF 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MV </w:t>
                                  </w:r>
                                </w:p>
                              </w:tc>
                              <w:tc>
                                <w:tcPr>
                                  <w:tcW w:w="2286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高压侧功率因数 </w:t>
                                  </w:r>
                                </w:p>
                              </w:tc>
                              <w:tc>
                                <w:tcPr>
                                  <w:tcW w:w="239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    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O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LoVPF 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MV </w:t>
                                  </w:r>
                                </w:p>
                              </w:tc>
                              <w:tc>
                                <w:tcPr>
                                  <w:tcW w:w="2286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低压侧功率因数 </w:t>
                                  </w:r>
                                </w:p>
                              </w:tc>
                              <w:tc>
                                <w:tcPr>
                                  <w:tcW w:w="239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    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O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6"/>
                              <w:spacing w:line="363" w:lineRule="exact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71.05pt;margin-top:16.25pt;height:156.9pt;width:428.85pt;mso-position-horizontal-relative:page;z-index:2048;mso-width-relative:page;mso-height-relative:page;" filled="f" stroked="f" coordsize="21600,21600" o:gfxdata="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o+7vhtkAAAAK&#10;AQAADwAAAAAAAAABACAAAAAiAAAAZHJzL2Rvd25yZXYueG1sUEsBAhQAFAAAAAgAh07iQKFxht+p&#10;AQAAMA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8535" w:type="dxa"/>
                        <w:tblInd w:w="0" w:type="dxa"/>
                        <w:tblBorders>
                          <w:top w:val="single" w:color="000000" w:sz="12" w:space="0"/>
                          <w:left w:val="single" w:color="000000" w:sz="12" w:space="0"/>
                          <w:bottom w:val="single" w:color="000000" w:sz="12" w:space="0"/>
                          <w:right w:val="single" w:color="000000" w:sz="12" w:space="0"/>
                          <w:insideH w:val="single" w:color="000000" w:sz="12" w:space="0"/>
                          <w:insideV w:val="single" w:color="000000" w:sz="12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669"/>
                        <w:gridCol w:w="1273"/>
                        <w:gridCol w:w="2286"/>
                        <w:gridCol w:w="2392"/>
                        <w:gridCol w:w="915"/>
                      </w:tblGrid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2" w:hRule="atLeast"/>
                        </w:trPr>
                        <w:tc>
                          <w:tcPr>
                            <w:tcW w:w="8535" w:type="dxa"/>
                            <w:gridSpan w:val="5"/>
                            <w:tcBorders>
                              <w:bottom w:val="single" w:color="000000" w:sz="6" w:space="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6"/>
                              <w:spacing w:line="373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主变压器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46" w:hRule="atLeast"/>
                        </w:trPr>
                        <w:tc>
                          <w:tcPr>
                            <w:tcW w:w="1669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属性名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27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属性类型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86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中文名称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9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0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解释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329" w:right="20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M/O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12" w:hRule="atLeast"/>
                        </w:trPr>
                        <w:tc>
                          <w:tcPr>
                            <w:tcW w:w="1669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right="40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27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right="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86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left="58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9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left="128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left="12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30" w:hRule="atLeast"/>
                        </w:trPr>
                        <w:tc>
                          <w:tcPr>
                            <w:tcW w:w="8535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6"/>
                              <w:spacing w:line="311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数据对象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49" w:hRule="atLeast"/>
                        </w:trPr>
                        <w:tc>
                          <w:tcPr>
                            <w:tcW w:w="8535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30" w:lineRule="exact"/>
                              <w:ind w:left="109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公用信息</w:t>
                            </w:r>
                            <w:r>
                              <w:rPr>
                                <w:w w:val="214"/>
                                <w:sz w:val="19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1" w:hRule="atLeast"/>
                        </w:trPr>
                        <w:tc>
                          <w:tcPr>
                            <w:tcW w:w="1669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HiVPF </w:t>
                            </w:r>
                          </w:p>
                        </w:tc>
                        <w:tc>
                          <w:tcPr>
                            <w:tcW w:w="127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MV </w:t>
                            </w:r>
                          </w:p>
                        </w:tc>
                        <w:tc>
                          <w:tcPr>
                            <w:tcW w:w="2286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高压侧功率因数 </w:t>
                            </w:r>
                          </w:p>
                        </w:tc>
                        <w:tc>
                          <w:tcPr>
                            <w:tcW w:w="239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    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O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1" w:hRule="atLeast"/>
                        </w:trPr>
                        <w:tc>
                          <w:tcPr>
                            <w:tcW w:w="1669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LoVPF </w:t>
                            </w:r>
                          </w:p>
                        </w:tc>
                        <w:tc>
                          <w:tcPr>
                            <w:tcW w:w="127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MV </w:t>
                            </w:r>
                          </w:p>
                        </w:tc>
                        <w:tc>
                          <w:tcPr>
                            <w:tcW w:w="2286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低压侧功率因数 </w:t>
                            </w:r>
                          </w:p>
                        </w:tc>
                        <w:tc>
                          <w:tcPr>
                            <w:tcW w:w="239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    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O </w:t>
                            </w:r>
                          </w:p>
                        </w:tc>
                      </w:tr>
                    </w:tbl>
                    <w:p>
                      <w:pPr>
                        <w:pStyle w:val="6"/>
                        <w:spacing w:line="363" w:lineRule="exact"/>
                        <w:ind w:left="109"/>
                        <w:rPr>
                          <w:rFonts w:hint="eastAsia" w:asciiTheme="minorEastAsia" w:hAnsiTheme="minorEastAsia" w:eastAsiaTheme="minorEastAsia" w:cstheme="minorEastAsia"/>
                          <w:sz w:val="16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196" w:name="B.3.1 X号主变压器  10BAT10"/>
      <w:bookmarkEnd w:id="196"/>
      <w:bookmarkStart w:id="197" w:name="B.3.1 X号主变压器  10BAT10"/>
      <w:bookmarkEnd w:id="197"/>
      <w:r>
        <w:rPr>
          <w:rFonts w:hint="eastAsia" w:asciiTheme="minorEastAsia" w:hAnsiTheme="minorEastAsia" w:eastAsiaTheme="minorEastAsia" w:cstheme="minorEastAsia"/>
          <w:sz w:val="20"/>
          <w:szCs w:val="21"/>
        </w:rPr>
        <w:t>X</w:t>
      </w:r>
      <w:r>
        <w:rPr>
          <w:rFonts w:hint="eastAsia" w:asciiTheme="minorEastAsia" w:hAnsiTheme="minorEastAsia" w:eastAsiaTheme="minorEastAsia" w:cstheme="minorEastAsia"/>
          <w:spacing w:val="-12"/>
          <w:sz w:val="20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号主变压器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6"/>
          <w:sz w:val="20"/>
          <w:szCs w:val="21"/>
        </w:rPr>
        <w:t>10BAT10</w:t>
      </w:r>
    </w:p>
    <w:p>
      <w:pPr>
        <w:spacing w:after="0" w:line="379" w:lineRule="exact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tbl>
      <w:tblPr>
        <w:tblStyle w:val="5"/>
        <w:tblW w:w="8530" w:type="dxa"/>
        <w:tblInd w:w="144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1278"/>
        <w:gridCol w:w="2265"/>
        <w:gridCol w:w="2436"/>
        <w:gridCol w:w="8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66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8" w:type="dxa"/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ind w:left="12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66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HiVAtPwr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8" w:type="dxa"/>
          </w:tcPr>
          <w:p>
            <w:pPr>
              <w:pStyle w:val="6"/>
              <w:spacing w:line="363" w:lineRule="exact"/>
              <w:ind w:right="4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高压侧有功功率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6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HiVOilTmp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8" w:type="dxa"/>
          </w:tcPr>
          <w:p>
            <w:pPr>
              <w:pStyle w:val="6"/>
              <w:spacing w:line="359" w:lineRule="exact"/>
              <w:ind w:right="4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高压侧油温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6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LoVTopTmp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8" w:type="dxa"/>
          </w:tcPr>
          <w:p>
            <w:pPr>
              <w:pStyle w:val="6"/>
              <w:spacing w:line="359" w:lineRule="exact"/>
              <w:ind w:right="4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低压测油面温度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668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HiVPhAA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8" w:type="dxa"/>
          </w:tcPr>
          <w:p>
            <w:pPr>
              <w:pStyle w:val="6"/>
              <w:spacing w:line="364" w:lineRule="exact"/>
              <w:ind w:right="4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64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 A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6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HiVPhAB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8" w:type="dxa"/>
          </w:tcPr>
          <w:p>
            <w:pPr>
              <w:pStyle w:val="6"/>
              <w:spacing w:line="359" w:lineRule="exact"/>
              <w:ind w:right="4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 B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6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HiVPhAC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8" w:type="dxa"/>
          </w:tcPr>
          <w:p>
            <w:pPr>
              <w:pStyle w:val="6"/>
              <w:spacing w:line="359" w:lineRule="exact"/>
              <w:ind w:right="4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 C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6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HiVRtPwr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8" w:type="dxa"/>
          </w:tcPr>
          <w:p>
            <w:pPr>
              <w:pStyle w:val="6"/>
              <w:spacing w:line="359" w:lineRule="exact"/>
              <w:ind w:right="4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高压侧无功功率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668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LoVAtPwr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8" w:type="dxa"/>
          </w:tcPr>
          <w:p>
            <w:pPr>
              <w:pStyle w:val="6"/>
              <w:spacing w:line="364" w:lineRule="exact"/>
              <w:ind w:right="4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64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低压侧有功功率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6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LoVHz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8" w:type="dxa"/>
          </w:tcPr>
          <w:p>
            <w:pPr>
              <w:pStyle w:val="6"/>
              <w:spacing w:line="359" w:lineRule="exact"/>
              <w:ind w:right="4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低压频率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6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LoVPhAA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8" w:type="dxa"/>
          </w:tcPr>
          <w:p>
            <w:pPr>
              <w:pStyle w:val="6"/>
              <w:spacing w:line="359" w:lineRule="exact"/>
              <w:ind w:right="4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 A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66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LoVPhAB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8" w:type="dxa"/>
          </w:tcPr>
          <w:p>
            <w:pPr>
              <w:pStyle w:val="6"/>
              <w:spacing w:line="363" w:lineRule="exact"/>
              <w:ind w:right="4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 B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6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LoVPhAC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8" w:type="dxa"/>
          </w:tcPr>
          <w:p>
            <w:pPr>
              <w:pStyle w:val="6"/>
              <w:spacing w:line="359" w:lineRule="exact"/>
              <w:ind w:right="4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 C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66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LoVPPV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8" w:type="dxa"/>
          </w:tcPr>
          <w:p>
            <w:pPr>
              <w:pStyle w:val="6"/>
              <w:spacing w:line="359" w:lineRule="exact"/>
              <w:ind w:right="4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低压线电压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 包括 Uca、Uab、Ucb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6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LoVRtPwr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8" w:type="dxa"/>
          </w:tcPr>
          <w:p>
            <w:pPr>
              <w:pStyle w:val="6"/>
              <w:spacing w:line="359" w:lineRule="exact"/>
              <w:ind w:right="4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低压侧无功功率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66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TapPos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8" w:type="dxa"/>
          </w:tcPr>
          <w:p>
            <w:pPr>
              <w:pStyle w:val="6"/>
              <w:spacing w:line="363" w:lineRule="exact"/>
              <w:ind w:right="4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档位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6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HiVPstAtQut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8" w:type="dxa"/>
          </w:tcPr>
          <w:p>
            <w:pPr>
              <w:pStyle w:val="6"/>
              <w:spacing w:line="359" w:lineRule="exact"/>
              <w:ind w:right="4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高压侧正向有功总电量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66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HiVPstTotRtQut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8" w:type="dxa"/>
          </w:tcPr>
          <w:p>
            <w:pPr>
              <w:pStyle w:val="6"/>
              <w:spacing w:line="363" w:lineRule="exact"/>
              <w:ind w:right="4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高压侧正向无功总电量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6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HiVRverAtQut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8" w:type="dxa"/>
          </w:tcPr>
          <w:p>
            <w:pPr>
              <w:pStyle w:val="6"/>
              <w:spacing w:line="359" w:lineRule="exact"/>
              <w:ind w:right="4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高压侧反向有功总电量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6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HiVRverTotRtQut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8" w:type="dxa"/>
          </w:tcPr>
          <w:p>
            <w:pPr>
              <w:pStyle w:val="6"/>
              <w:spacing w:line="359" w:lineRule="exact"/>
              <w:ind w:right="4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高压侧反向无功总电量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6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LoVPstAtQut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8" w:type="dxa"/>
          </w:tcPr>
          <w:p>
            <w:pPr>
              <w:pStyle w:val="6"/>
              <w:spacing w:line="359" w:lineRule="exact"/>
              <w:ind w:right="4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低压侧正向有功总电量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668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LoVPstTotRtQut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8" w:type="dxa"/>
          </w:tcPr>
          <w:p>
            <w:pPr>
              <w:pStyle w:val="6"/>
              <w:spacing w:line="364" w:lineRule="exact"/>
              <w:ind w:right="4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64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低压侧正向无功总电量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6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LoVRverAtQut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8" w:type="dxa"/>
          </w:tcPr>
          <w:p>
            <w:pPr>
              <w:pStyle w:val="6"/>
              <w:spacing w:line="359" w:lineRule="exact"/>
              <w:ind w:right="4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低压侧反向有功总电量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6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LoVRverTotRtQut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8" w:type="dxa"/>
          </w:tcPr>
          <w:p>
            <w:pPr>
              <w:pStyle w:val="6"/>
              <w:spacing w:line="359" w:lineRule="exact"/>
              <w:ind w:right="435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低压侧反向无功总电量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66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8" w:type="dxa"/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6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8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668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78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5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6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8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358" w:lineRule="exac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before="6"/>
        <w:rPr>
          <w:rFonts w:hint="eastAsia" w:asciiTheme="minorEastAsia" w:hAnsiTheme="minorEastAsia" w:eastAsiaTheme="minorEastAsia" w:cstheme="minorEastAsia"/>
          <w:sz w:val="22"/>
          <w:szCs w:val="20"/>
        </w:rPr>
      </w:pPr>
    </w:p>
    <w:p>
      <w:pPr>
        <w:pStyle w:val="7"/>
        <w:numPr>
          <w:ilvl w:val="3"/>
          <w:numId w:val="15"/>
        </w:numPr>
        <w:tabs>
          <w:tab w:val="left" w:pos="840"/>
          <w:tab w:val="left" w:pos="2318"/>
        </w:tabs>
        <w:spacing w:before="0" w:after="0" w:line="386" w:lineRule="exact"/>
        <w:ind w:left="839" w:right="0" w:hanging="71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198" w:name="B.3.1.1 主变压器铁芯  10BAT10AG001"/>
      <w:bookmarkEnd w:id="198"/>
      <w:bookmarkStart w:id="199" w:name="B.3.1.1 主变压器铁芯  10BAT10AG001"/>
      <w:bookmarkEnd w:id="199"/>
      <w:r>
        <w:rPr>
          <w:rFonts w:hint="eastAsia" w:asciiTheme="minorEastAsia" w:hAnsiTheme="minorEastAsia" w:eastAsiaTheme="minorEastAsia" w:cstheme="minorEastAsia"/>
          <w:sz w:val="20"/>
          <w:szCs w:val="21"/>
        </w:rPr>
        <w:t>主变压器铁芯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5"/>
          <w:sz w:val="20"/>
          <w:szCs w:val="21"/>
        </w:rPr>
        <w:t>10BAT10AG001</w:t>
      </w:r>
    </w:p>
    <w:p>
      <w:pPr>
        <w:pStyle w:val="2"/>
        <w:ind w:left="56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待补充</w:t>
      </w:r>
    </w:p>
    <w:p>
      <w:pPr>
        <w:pStyle w:val="7"/>
        <w:numPr>
          <w:ilvl w:val="3"/>
          <w:numId w:val="15"/>
        </w:numPr>
        <w:tabs>
          <w:tab w:val="left" w:pos="840"/>
          <w:tab w:val="left" w:pos="2318"/>
        </w:tabs>
        <w:spacing w:before="0" w:after="34" w:line="421" w:lineRule="exact"/>
        <w:ind w:left="839" w:right="0" w:hanging="71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200" w:name="B.3.1.2 主变压器绕组  10BAT10AG010"/>
      <w:bookmarkEnd w:id="200"/>
      <w:bookmarkStart w:id="201" w:name="B.3.1.2 主变压器绕组  10BAT10AG010"/>
      <w:bookmarkEnd w:id="201"/>
      <w:r>
        <w:rPr>
          <w:rFonts w:hint="eastAsia" w:asciiTheme="minorEastAsia" w:hAnsiTheme="minorEastAsia" w:eastAsiaTheme="minorEastAsia" w:cstheme="minorEastAsia"/>
          <w:sz w:val="20"/>
          <w:szCs w:val="21"/>
        </w:rPr>
        <w:t>主变压器绕组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5"/>
          <w:sz w:val="20"/>
          <w:szCs w:val="21"/>
        </w:rPr>
        <w:t>10BAT10AG010</w:t>
      </w:r>
    </w:p>
    <w:tbl>
      <w:tblPr>
        <w:tblStyle w:val="5"/>
        <w:tblW w:w="8533" w:type="dxa"/>
        <w:tblInd w:w="93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8"/>
        <w:gridCol w:w="1557"/>
        <w:gridCol w:w="2271"/>
        <w:gridCol w:w="2424"/>
        <w:gridCol w:w="89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533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变压器绕组类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3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120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24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4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9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9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13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LoVHPTmpClc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right="5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低压测绕组温度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HiVHPTmpClc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高压测绕组温度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2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3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1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364" w:lineRule="exact"/>
              <w:ind w:left="12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0"/>
        </w:rPr>
      </w:pPr>
    </w:p>
    <w:p>
      <w:pPr>
        <w:pStyle w:val="7"/>
        <w:numPr>
          <w:ilvl w:val="3"/>
          <w:numId w:val="15"/>
        </w:numPr>
        <w:tabs>
          <w:tab w:val="left" w:pos="840"/>
          <w:tab w:val="left" w:pos="2318"/>
        </w:tabs>
        <w:spacing w:before="1" w:after="33" w:line="240" w:lineRule="auto"/>
        <w:ind w:left="839" w:right="0" w:hanging="71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202" w:name="B.3.1.3 主变压器油箱  10BAT10BB001"/>
      <w:bookmarkEnd w:id="202"/>
      <w:bookmarkStart w:id="203" w:name="B.3.1.3 主变压器油箱  10BAT10BB001"/>
      <w:bookmarkEnd w:id="203"/>
      <w:r>
        <w:rPr>
          <w:rFonts w:hint="eastAsia" w:asciiTheme="minorEastAsia" w:hAnsiTheme="minorEastAsia" w:eastAsiaTheme="minorEastAsia" w:cstheme="minorEastAsia"/>
          <w:sz w:val="20"/>
          <w:szCs w:val="21"/>
        </w:rPr>
        <w:t>主变压器油箱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5"/>
          <w:sz w:val="20"/>
          <w:szCs w:val="21"/>
        </w:rPr>
        <w:t>10BAT10BB001</w:t>
      </w:r>
    </w:p>
    <w:tbl>
      <w:tblPr>
        <w:tblStyle w:val="5"/>
        <w:tblW w:w="8532" w:type="dxa"/>
        <w:tblInd w:w="93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0"/>
        <w:gridCol w:w="1551"/>
        <w:gridCol w:w="2278"/>
        <w:gridCol w:w="2415"/>
        <w:gridCol w:w="8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532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变压器邮箱类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2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2" w:line="240" w:lineRule="auto"/>
              <w:ind w:left="134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2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2" w:line="240" w:lineRule="auto"/>
              <w:ind w:left="11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2" w:line="240" w:lineRule="auto"/>
              <w:ind w:left="3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122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242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3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40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2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2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0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2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137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32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OilLev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油位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OilTmp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油温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359" w:lineRule="exac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tbl>
      <w:tblPr>
        <w:tblStyle w:val="5"/>
        <w:tblpPr w:leftFromText="180" w:rightFromText="180" w:vertAnchor="text" w:horzAnchor="page" w:tblpX="1516" w:tblpY="225"/>
        <w:tblOverlap w:val="never"/>
        <w:tblW w:w="853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5"/>
        <w:gridCol w:w="1565"/>
        <w:gridCol w:w="2261"/>
        <w:gridCol w:w="2434"/>
        <w:gridCol w:w="88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5" w:type="dxa"/>
          </w:tcPr>
          <w:p>
            <w:pPr>
              <w:pStyle w:val="6"/>
              <w:spacing w:line="364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1" w:type="dxa"/>
          </w:tcPr>
          <w:p>
            <w:pPr>
              <w:pStyle w:val="6"/>
              <w:spacing w:line="364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4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5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1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4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5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65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261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434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5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18"/>
          <w:szCs w:val="20"/>
        </w:rPr>
      </w:pPr>
    </w:p>
    <w:p>
      <w:pPr>
        <w:pStyle w:val="7"/>
        <w:numPr>
          <w:ilvl w:val="3"/>
          <w:numId w:val="15"/>
        </w:numPr>
        <w:tabs>
          <w:tab w:val="left" w:pos="1344"/>
          <w:tab w:val="left" w:pos="2822"/>
        </w:tabs>
        <w:spacing w:before="93" w:after="0" w:line="414" w:lineRule="exact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204" w:name="B.3.1.4 主变压器油枕  10BAT10BB002"/>
      <w:bookmarkEnd w:id="204"/>
      <w:bookmarkStart w:id="205" w:name="B.3.1.4 主变压器油枕  10BAT10BB002"/>
      <w:bookmarkEnd w:id="205"/>
      <w:r>
        <w:rPr>
          <w:rFonts w:hint="eastAsia" w:asciiTheme="minorEastAsia" w:hAnsiTheme="minorEastAsia" w:eastAsiaTheme="minorEastAsia" w:cstheme="minorEastAsia"/>
          <w:sz w:val="20"/>
          <w:szCs w:val="21"/>
        </w:rPr>
        <w:t>主变压器油枕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5"/>
          <w:sz w:val="20"/>
          <w:szCs w:val="21"/>
        </w:rPr>
        <w:t>10BAT10BB002</w:t>
      </w:r>
    </w:p>
    <w:p>
      <w:pPr>
        <w:pStyle w:val="2"/>
        <w:spacing w:line="411" w:lineRule="exact"/>
        <w:ind w:left="1065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待补充</w:t>
      </w:r>
    </w:p>
    <w:p>
      <w:pPr>
        <w:pStyle w:val="7"/>
        <w:numPr>
          <w:ilvl w:val="3"/>
          <w:numId w:val="15"/>
        </w:numPr>
        <w:tabs>
          <w:tab w:val="left" w:pos="1344"/>
          <w:tab w:val="left" w:pos="3034"/>
        </w:tabs>
        <w:spacing w:before="0" w:after="0" w:line="390" w:lineRule="exact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206" w:name="B.3.1.5 主变压器呼吸器  10BAT10AT001"/>
      <w:bookmarkEnd w:id="206"/>
      <w:bookmarkStart w:id="207" w:name="B.3.1.5 主变压器呼吸器  10BAT10AT001"/>
      <w:bookmarkEnd w:id="207"/>
      <w:r>
        <w:rPr>
          <w:rFonts w:hint="eastAsia" w:asciiTheme="minorEastAsia" w:hAnsiTheme="minorEastAsia" w:eastAsiaTheme="minorEastAsia" w:cstheme="minorEastAsia"/>
          <w:sz w:val="20"/>
          <w:szCs w:val="21"/>
        </w:rPr>
        <w:t>主变压器呼吸器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6"/>
          <w:sz w:val="20"/>
          <w:szCs w:val="21"/>
        </w:rPr>
        <w:t>10BAT10AT001</w:t>
      </w:r>
    </w:p>
    <w:p>
      <w:pPr>
        <w:pStyle w:val="2"/>
        <w:ind w:left="1065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待补充</w:t>
      </w:r>
    </w:p>
    <w:p>
      <w:pPr>
        <w:pStyle w:val="7"/>
        <w:numPr>
          <w:ilvl w:val="3"/>
          <w:numId w:val="15"/>
        </w:numPr>
        <w:tabs>
          <w:tab w:val="left" w:pos="1344"/>
          <w:tab w:val="left" w:pos="3610"/>
        </w:tabs>
        <w:spacing w:before="0" w:after="0" w:line="388" w:lineRule="exact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208" w:name="B.3.1.6 X号主变压器调压开关  10BAT10GS001"/>
      <w:bookmarkEnd w:id="208"/>
      <w:bookmarkStart w:id="209" w:name="B.3.1.6 X号主变压器调压开关  10BAT10GS001"/>
      <w:bookmarkEnd w:id="209"/>
      <w:r>
        <w:rPr>
          <w:rFonts w:hint="eastAsia" w:asciiTheme="minorEastAsia" w:hAnsiTheme="minorEastAsia" w:eastAsiaTheme="minorEastAsia" w:cstheme="minorEastAsia"/>
          <w:sz w:val="20"/>
          <w:szCs w:val="21"/>
        </w:rPr>
        <w:t>X</w:t>
      </w:r>
      <w:r>
        <w:rPr>
          <w:rFonts w:hint="eastAsia" w:asciiTheme="minorEastAsia" w:hAnsiTheme="minorEastAsia" w:eastAsiaTheme="minorEastAsia" w:cstheme="minorEastAsia"/>
          <w:spacing w:val="-11"/>
          <w:sz w:val="20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号主变压器调压开关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5"/>
          <w:sz w:val="20"/>
          <w:szCs w:val="21"/>
        </w:rPr>
        <w:t>10BAT10GS001</w:t>
      </w:r>
    </w:p>
    <w:p>
      <w:pPr>
        <w:pStyle w:val="2"/>
        <w:spacing w:line="409" w:lineRule="exact"/>
        <w:ind w:left="1065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待补充</w:t>
      </w:r>
    </w:p>
    <w:p>
      <w:pPr>
        <w:pStyle w:val="7"/>
        <w:numPr>
          <w:ilvl w:val="3"/>
          <w:numId w:val="15"/>
        </w:numPr>
        <w:tabs>
          <w:tab w:val="left" w:pos="1344"/>
          <w:tab w:val="left" w:pos="3610"/>
        </w:tabs>
        <w:spacing w:before="0" w:after="0" w:line="390" w:lineRule="exact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210" w:name="B.3.1.7 X号主变压器高压套管  10BAT10GZ001"/>
      <w:bookmarkEnd w:id="210"/>
      <w:bookmarkStart w:id="211" w:name="B.3.1.7 X号主变压器高压套管  10BAT10GZ001"/>
      <w:bookmarkEnd w:id="211"/>
      <w:r>
        <w:rPr>
          <w:rFonts w:hint="eastAsia" w:asciiTheme="minorEastAsia" w:hAnsiTheme="minorEastAsia" w:eastAsiaTheme="minorEastAsia" w:cstheme="minorEastAsia"/>
          <w:sz w:val="20"/>
          <w:szCs w:val="21"/>
        </w:rPr>
        <w:t>X</w:t>
      </w:r>
      <w:r>
        <w:rPr>
          <w:rFonts w:hint="eastAsia" w:asciiTheme="minorEastAsia" w:hAnsiTheme="minorEastAsia" w:eastAsiaTheme="minorEastAsia" w:cstheme="minorEastAsia"/>
          <w:spacing w:val="-11"/>
          <w:sz w:val="20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号主变压器高压套管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5"/>
          <w:sz w:val="20"/>
          <w:szCs w:val="21"/>
        </w:rPr>
        <w:t>10BAT10GZ001</w:t>
      </w:r>
    </w:p>
    <w:p>
      <w:pPr>
        <w:pStyle w:val="2"/>
        <w:ind w:left="1065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待补充</w:t>
      </w:r>
    </w:p>
    <w:p>
      <w:pPr>
        <w:pStyle w:val="7"/>
        <w:numPr>
          <w:ilvl w:val="3"/>
          <w:numId w:val="15"/>
        </w:numPr>
        <w:tabs>
          <w:tab w:val="left" w:pos="1344"/>
          <w:tab w:val="left" w:pos="3610"/>
        </w:tabs>
        <w:spacing w:before="0" w:after="0" w:line="390" w:lineRule="exact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212" w:name="B.3.1.8 X号主变压器低压套管  10BAT10GZ002"/>
      <w:bookmarkEnd w:id="212"/>
      <w:bookmarkStart w:id="213" w:name="B.3.1.8 X号主变压器低压套管  10BAT10GZ002"/>
      <w:bookmarkEnd w:id="213"/>
      <w:r>
        <w:rPr>
          <w:rFonts w:hint="eastAsia" w:asciiTheme="minorEastAsia" w:hAnsiTheme="minorEastAsia" w:eastAsiaTheme="minorEastAsia" w:cstheme="minorEastAsia"/>
          <w:sz w:val="20"/>
          <w:szCs w:val="21"/>
        </w:rPr>
        <w:t>X</w:t>
      </w:r>
      <w:r>
        <w:rPr>
          <w:rFonts w:hint="eastAsia" w:asciiTheme="minorEastAsia" w:hAnsiTheme="minorEastAsia" w:eastAsiaTheme="minorEastAsia" w:cstheme="minorEastAsia"/>
          <w:spacing w:val="-11"/>
          <w:sz w:val="20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>号主变压器低压套管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5"/>
          <w:sz w:val="20"/>
          <w:szCs w:val="21"/>
        </w:rPr>
        <w:t>10BAT10GZ002</w:t>
      </w:r>
    </w:p>
    <w:p>
      <w:pPr>
        <w:pStyle w:val="2"/>
        <w:spacing w:line="411" w:lineRule="exact"/>
        <w:ind w:left="1065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待补充</w:t>
      </w:r>
    </w:p>
    <w:p>
      <w:pPr>
        <w:pStyle w:val="7"/>
        <w:numPr>
          <w:ilvl w:val="3"/>
          <w:numId w:val="15"/>
        </w:numPr>
        <w:tabs>
          <w:tab w:val="left" w:pos="1344"/>
          <w:tab w:val="left" w:pos="3456"/>
        </w:tabs>
        <w:spacing w:before="0" w:after="0" w:line="390" w:lineRule="exact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214" w:name="B.3.1.9 主变压器中性点套管  10BAT10GZ003"/>
      <w:bookmarkEnd w:id="214"/>
      <w:bookmarkStart w:id="215" w:name="B.3.1.9 主变压器中性点套管  10BAT10GZ003"/>
      <w:bookmarkEnd w:id="215"/>
      <w:r>
        <w:rPr>
          <w:rFonts w:hint="eastAsia" w:asciiTheme="minorEastAsia" w:hAnsiTheme="minorEastAsia" w:eastAsiaTheme="minorEastAsia" w:cstheme="minorEastAsia"/>
          <w:sz w:val="20"/>
          <w:szCs w:val="21"/>
        </w:rPr>
        <w:t>主变压器中性点套管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5"/>
          <w:sz w:val="20"/>
          <w:szCs w:val="21"/>
        </w:rPr>
        <w:t>10BAT10GZ003</w:t>
      </w:r>
    </w:p>
    <w:p>
      <w:pPr>
        <w:pStyle w:val="2"/>
        <w:ind w:left="1065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待补充</w:t>
      </w:r>
    </w:p>
    <w:p>
      <w:pPr>
        <w:pStyle w:val="7"/>
        <w:numPr>
          <w:ilvl w:val="3"/>
          <w:numId w:val="15"/>
        </w:numPr>
        <w:tabs>
          <w:tab w:val="left" w:pos="1344"/>
          <w:tab w:val="left" w:pos="3879"/>
        </w:tabs>
        <w:spacing w:before="0" w:after="0" w:line="390" w:lineRule="exact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216" w:name="B.3.1.10 主变压器中性点接地装置  10BAT10GV001"/>
      <w:bookmarkEnd w:id="216"/>
      <w:bookmarkStart w:id="217" w:name="B.3.1.10 主变压器中性点接地装置  10BAT10GV001"/>
      <w:bookmarkEnd w:id="217"/>
      <w:r>
        <w:rPr>
          <w:rFonts w:hint="eastAsia" w:asciiTheme="minorEastAsia" w:hAnsiTheme="minorEastAsia" w:eastAsiaTheme="minorEastAsia" w:cstheme="minorEastAsia"/>
          <w:sz w:val="20"/>
          <w:szCs w:val="21"/>
        </w:rPr>
        <w:t>主变压器中性点接地装置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5"/>
          <w:sz w:val="20"/>
          <w:szCs w:val="21"/>
        </w:rPr>
        <w:t>10BAT10GV001</w:t>
      </w:r>
    </w:p>
    <w:p>
      <w:pPr>
        <w:pStyle w:val="2"/>
        <w:spacing w:line="411" w:lineRule="exact"/>
        <w:ind w:left="1065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待补充</w:t>
      </w:r>
    </w:p>
    <w:p>
      <w:pPr>
        <w:pStyle w:val="7"/>
        <w:numPr>
          <w:ilvl w:val="3"/>
          <w:numId w:val="15"/>
        </w:numPr>
        <w:tabs>
          <w:tab w:val="left" w:pos="1344"/>
          <w:tab w:val="left" w:pos="3456"/>
        </w:tabs>
        <w:spacing w:before="0" w:after="0" w:line="390" w:lineRule="exact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218" w:name="B.3.1.11 主变压器压力释放阀  10BAT10AA191"/>
      <w:bookmarkEnd w:id="218"/>
      <w:bookmarkStart w:id="219" w:name="B.3.1.11 主变压器压力释放阀  10BAT10AA191"/>
      <w:bookmarkEnd w:id="219"/>
      <w:r>
        <w:rPr>
          <w:rFonts w:hint="eastAsia" w:asciiTheme="minorEastAsia" w:hAnsiTheme="minorEastAsia" w:eastAsiaTheme="minorEastAsia" w:cstheme="minorEastAsia"/>
          <w:sz w:val="20"/>
          <w:szCs w:val="21"/>
        </w:rPr>
        <w:t>主变压器压力释放阀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5"/>
          <w:sz w:val="20"/>
          <w:szCs w:val="21"/>
        </w:rPr>
        <w:t>10BAT10AA191</w:t>
      </w:r>
    </w:p>
    <w:p>
      <w:pPr>
        <w:pStyle w:val="2"/>
        <w:spacing w:line="411" w:lineRule="exact"/>
        <w:ind w:left="1065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待补充</w:t>
      </w:r>
    </w:p>
    <w:p>
      <w:pPr>
        <w:pStyle w:val="7"/>
        <w:numPr>
          <w:ilvl w:val="3"/>
          <w:numId w:val="15"/>
        </w:numPr>
        <w:tabs>
          <w:tab w:val="left" w:pos="1344"/>
          <w:tab w:val="left" w:pos="3456"/>
        </w:tabs>
        <w:spacing w:before="0" w:after="0" w:line="388" w:lineRule="exact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220" w:name="B.3.1.12 主变压器瓦斯继电器  10BAT10CD001"/>
      <w:bookmarkEnd w:id="220"/>
      <w:bookmarkStart w:id="221" w:name="B.3.1.12 主变压器瓦斯继电器  10BAT10CD001"/>
      <w:bookmarkEnd w:id="221"/>
      <w:r>
        <w:rPr>
          <w:rFonts w:hint="eastAsia" w:asciiTheme="minorEastAsia" w:hAnsiTheme="minorEastAsia" w:eastAsiaTheme="minorEastAsia" w:cstheme="minorEastAsia"/>
          <w:sz w:val="20"/>
          <w:szCs w:val="21"/>
        </w:rPr>
        <w:t>主变压器瓦斯继电器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5"/>
          <w:sz w:val="20"/>
          <w:szCs w:val="21"/>
        </w:rPr>
        <w:t>10BAT10CD001</w:t>
      </w:r>
    </w:p>
    <w:p>
      <w:pPr>
        <w:pStyle w:val="2"/>
        <w:spacing w:line="364" w:lineRule="exact"/>
        <w:ind w:left="1065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待补充</w:t>
      </w:r>
    </w:p>
    <w:p>
      <w:pPr>
        <w:pStyle w:val="7"/>
        <w:numPr>
          <w:ilvl w:val="2"/>
          <w:numId w:val="16"/>
        </w:numPr>
        <w:tabs>
          <w:tab w:val="left" w:pos="1200"/>
          <w:tab w:val="left" w:pos="2678"/>
        </w:tabs>
        <w:spacing w:before="0" w:after="0" w:line="301" w:lineRule="exact"/>
        <w:ind w:left="1199" w:right="0" w:hanging="566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222" w:name="B.3.2 主变冷却装置  10BAT20"/>
      <w:bookmarkEnd w:id="222"/>
      <w:bookmarkStart w:id="223" w:name="B.3.2 主变冷却装置  10BAT20"/>
      <w:bookmarkEnd w:id="223"/>
      <w:r>
        <w:rPr>
          <w:rFonts w:hint="eastAsia" w:asciiTheme="minorEastAsia" w:hAnsiTheme="minorEastAsia" w:eastAsiaTheme="minorEastAsia" w:cstheme="minorEastAsia"/>
          <w:sz w:val="20"/>
          <w:szCs w:val="21"/>
        </w:rPr>
        <w:t>主变冷却装置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5"/>
          <w:sz w:val="20"/>
          <w:szCs w:val="21"/>
        </w:rPr>
        <w:t>10BAT20</w:t>
      </w:r>
    </w:p>
    <w:p>
      <w:pPr>
        <w:pStyle w:val="2"/>
        <w:spacing w:line="323" w:lineRule="exact"/>
        <w:ind w:left="1065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待补充</w:t>
      </w:r>
    </w:p>
    <w:p>
      <w:pPr>
        <w:pStyle w:val="7"/>
        <w:numPr>
          <w:ilvl w:val="2"/>
          <w:numId w:val="16"/>
        </w:numPr>
        <w:tabs>
          <w:tab w:val="left" w:pos="1200"/>
          <w:tab w:val="left" w:pos="2256"/>
        </w:tabs>
        <w:spacing w:before="0" w:after="0" w:line="301" w:lineRule="exact"/>
        <w:ind w:left="1199" w:right="0" w:hanging="566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224" w:name="B.3.3 主变控制  10BAY10"/>
      <w:bookmarkEnd w:id="224"/>
      <w:bookmarkStart w:id="225" w:name="B.3.3 主变控制  10BAY10"/>
      <w:bookmarkEnd w:id="225"/>
      <w:r>
        <w:rPr>
          <w:rFonts w:hint="eastAsia" w:asciiTheme="minorEastAsia" w:hAnsiTheme="minorEastAsia" w:eastAsiaTheme="minorEastAsia" w:cstheme="minorEastAsia"/>
          <w:sz w:val="20"/>
          <w:szCs w:val="21"/>
        </w:rPr>
        <w:t>主变控制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5"/>
          <w:sz w:val="20"/>
          <w:szCs w:val="21"/>
        </w:rPr>
        <w:t>10BAY10</w:t>
      </w:r>
    </w:p>
    <w:p>
      <w:pPr>
        <w:pStyle w:val="2"/>
        <w:spacing w:line="323" w:lineRule="exact"/>
        <w:ind w:left="1065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待补充</w:t>
      </w:r>
    </w:p>
    <w:p>
      <w:pPr>
        <w:pStyle w:val="7"/>
        <w:numPr>
          <w:ilvl w:val="2"/>
          <w:numId w:val="16"/>
        </w:numPr>
        <w:tabs>
          <w:tab w:val="left" w:pos="1200"/>
          <w:tab w:val="left" w:pos="2256"/>
        </w:tabs>
        <w:spacing w:before="0" w:after="0" w:line="355" w:lineRule="exact"/>
        <w:ind w:left="1199" w:right="0" w:hanging="566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226" w:name="B.3.4 主变保护  10CHC10"/>
      <w:bookmarkEnd w:id="226"/>
      <w:bookmarkStart w:id="227" w:name="B.3.4 主变保护  10CHC10"/>
      <w:bookmarkEnd w:id="227"/>
      <w:r>
        <w:rPr>
          <w:rFonts w:hint="eastAsia" w:asciiTheme="minorEastAsia" w:hAnsiTheme="minorEastAsia" w:eastAsiaTheme="minorEastAsia" w:cstheme="minorEastAsia"/>
          <w:sz w:val="20"/>
          <w:szCs w:val="21"/>
        </w:rPr>
        <w:t>主变保护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10CHC10</w:t>
      </w:r>
    </w:p>
    <w:p>
      <w:pPr>
        <w:pStyle w:val="7"/>
        <w:numPr>
          <w:ilvl w:val="3"/>
          <w:numId w:val="16"/>
        </w:numPr>
        <w:tabs>
          <w:tab w:val="left" w:pos="1344"/>
          <w:tab w:val="left" w:pos="2822"/>
        </w:tabs>
        <w:spacing w:before="0" w:after="34" w:line="424" w:lineRule="exact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228" w:name="B.3.4.1 主变电量保护  10CHC10EZ001"/>
      <w:bookmarkEnd w:id="228"/>
      <w:bookmarkStart w:id="229" w:name="B.3.4.1 主变电量保护  10CHC10EZ001"/>
      <w:bookmarkEnd w:id="229"/>
      <w:r>
        <w:rPr>
          <w:rFonts w:hint="eastAsia" w:asciiTheme="minorEastAsia" w:hAnsiTheme="minorEastAsia" w:eastAsiaTheme="minorEastAsia" w:cstheme="minorEastAsia"/>
          <w:sz w:val="20"/>
          <w:szCs w:val="21"/>
        </w:rPr>
        <w:t>主变电量保护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10CHC10EZ001</w:t>
      </w:r>
    </w:p>
    <w:tbl>
      <w:tblPr>
        <w:tblStyle w:val="5"/>
        <w:tblW w:w="8530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1"/>
        <w:gridCol w:w="993"/>
        <w:gridCol w:w="2977"/>
        <w:gridCol w:w="1195"/>
        <w:gridCol w:w="91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530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主变电量保护类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245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right="1687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3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245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right="175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58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58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" w:line="240" w:lineRule="auto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tbl>
      <w:tblPr>
        <w:tblStyle w:val="5"/>
        <w:tblW w:w="8533" w:type="dxa"/>
        <w:tblInd w:w="93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1"/>
        <w:gridCol w:w="994"/>
        <w:gridCol w:w="2977"/>
        <w:gridCol w:w="1213"/>
        <w:gridCol w:w="89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3" w:type="dxa"/>
            <w:gridSpan w:val="5"/>
            <w:tcBorders>
              <w:left w:val="single" w:color="000000" w:sz="12" w:space="0"/>
              <w:right w:val="single" w:color="000000" w:sz="12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8533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spacing w:line="291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291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13" w:type="dxa"/>
          </w:tcPr>
          <w:p>
            <w:pPr>
              <w:pStyle w:val="6"/>
              <w:spacing w:line="291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spacing w:line="291" w:lineRule="exact"/>
              <w:ind w:left="102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3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4"/>
                <w:sz w:val="16"/>
                <w:szCs w:val="21"/>
              </w:rPr>
              <w:t>Blc</w:t>
            </w:r>
            <w:r>
              <w:rPr>
                <w:rFonts w:hint="eastAsia" w:asciiTheme="minorEastAsia" w:hAnsiTheme="minorEastAsia" w:eastAsiaTheme="minorEastAsia" w:cstheme="minorEastAsia"/>
                <w:w w:val="92"/>
                <w:sz w:val="16"/>
                <w:szCs w:val="21"/>
              </w:rPr>
              <w:t>k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92"/>
                <w:sz w:val="16"/>
                <w:szCs w:val="21"/>
              </w:rPr>
              <w:t>L</w:t>
            </w:r>
            <w:r>
              <w:rPr>
                <w:rFonts w:hint="eastAsia" w:asciiTheme="minorEastAsia" w:hAnsiTheme="minorEastAsia" w:eastAsiaTheme="minorEastAsia" w:cstheme="minorEastAsia"/>
                <w:w w:val="88"/>
                <w:sz w:val="16"/>
                <w:szCs w:val="21"/>
              </w:rPr>
              <w:t>LoV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8"/>
                <w:sz w:val="16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w w:val="83"/>
                <w:sz w:val="16"/>
                <w:szCs w:val="21"/>
              </w:rPr>
              <w:t>Smp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3"/>
                <w:sz w:val="16"/>
                <w:szCs w:val="21"/>
              </w:rPr>
              <w:t>l</w:t>
            </w:r>
            <w:r>
              <w:rPr>
                <w:rFonts w:hint="eastAsia" w:asciiTheme="minorEastAsia" w:hAnsiTheme="minorEastAsia" w:eastAsiaTheme="minorEastAsia" w:cstheme="minorEastAsia"/>
                <w:w w:val="88"/>
                <w:sz w:val="16"/>
                <w:szCs w:val="21"/>
              </w:rPr>
              <w:t>Bbr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8"/>
                <w:sz w:val="16"/>
                <w:szCs w:val="21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rot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9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84"/>
                <w:sz w:val="16"/>
                <w:szCs w:val="21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闭锁低压侧简易母线保护开入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BpHiVHS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高压侧后备保护硬压板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BpHiVSS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高压侧后备保护软压板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ColrRemCtlSt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spacing w:line="373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冷却器远方控制状态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1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CVSta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复压启动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DevAbnorInp/ExiProt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装置异常退保护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DevBlck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装置闭锁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DevComSt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装置通讯状态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DiffHS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差动保护硬压板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20"/>
                <w:sz w:val="16"/>
                <w:szCs w:val="21"/>
              </w:rPr>
              <w:t>DiffInp/Exi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spacing w:line="373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差动保护投退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1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DiffOvrCrrInp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差动保护过流保护投入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DiffOvrCrrSS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差动保护过流保护软压板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DiffOvrProtHS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差动保护过流保护硬压板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5"/>
                <w:sz w:val="16"/>
                <w:szCs w:val="21"/>
              </w:rPr>
              <w:t>DiffSiInvo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差动保护信号复归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6"/>
                <w:szCs w:val="21"/>
              </w:rPr>
              <w:t>DiffSS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差动保护软压板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DiffStaCPUSta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spacing w:line="373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差动保护起动 CPU 起动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1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DiffUSta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差动保护整组启动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HiBpVInpHS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高压侧后备电压投入硬压板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HiVACPlugNoInst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高压侧交流插件未插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HiVBlckOnLoadVRAct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高压侧闭锁有载调压动作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HiVBlckVR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高压侧闭锁调压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HiVBpDevBlck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spacing w:line="373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高压侧后备装置闭锁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1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HiVBpOvrCrr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高压侧过流保护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HiVBpProtBlckVR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高压侧后备保护闭锁调压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HiVBpProtCVAct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高压侧后备保护其他侧复压动作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HiVBpProtPrlSta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高压侧后备保护并联启动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HiVBpProtSiInvo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高压侧后备保护信号复归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HiVBpProtStaAirCl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spacing w:line="373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高压侧后备保护启动风冷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1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HiVBpProtUSta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高压侧后备保护整组启动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8" w:type="dxa"/>
            <w:tcBorders>
              <w:right w:val="single" w:color="000000" w:sz="12" w:space="0"/>
            </w:tcBorders>
          </w:tcPr>
          <w:p>
            <w:pPr>
              <w:pStyle w:val="6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/>
        <w:jc w:val="righ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tbl>
      <w:tblPr>
        <w:tblStyle w:val="5"/>
        <w:tblpPr w:leftFromText="180" w:rightFromText="180" w:vertAnchor="text" w:horzAnchor="page" w:tblpX="1507" w:tblpY="263"/>
        <w:tblOverlap w:val="never"/>
        <w:tblW w:w="8531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1"/>
        <w:gridCol w:w="993"/>
        <w:gridCol w:w="2977"/>
        <w:gridCol w:w="1229"/>
        <w:gridCol w:w="88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HiVCBMotrES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高压侧断路器电机已储能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HiVCBOpenPos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高压侧断路器分位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HiVChmbBlckSi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73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高压气室闭锁信号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spacing w:line="37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HiVClo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高压侧已合闸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HiVCloPres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高压侧合闸压力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HiVClsAdjcLi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高压侧收相邻线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HiVCltCirLC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高压侧控制回路近控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HiVCltCirRC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高压侧控制回路远控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HiVCntrlMainProtHS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73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高压侧对侧主保护压板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spacing w:line="37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HiVCtlPowSplInp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高压侧控制电源投入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HiVCVAct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高压侧复压动作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HiVDevBlck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高压侧装置闭锁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HiVDevComSt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高压侧装置通讯状态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HiVDiffDevBlck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高压侧差动装置闭锁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HiVDubCirChExpr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73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高压侧双回线通道试验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spacing w:line="37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HiVGapHS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高压侧间隙保护硬压板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HivGapProtInp/Exi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高压侧间隙保护投退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HiVGapSS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高压侧间隙保护软压板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HiVGDClsPos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高压侧接地刀闸合位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HiVGDRC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高压侧接地刀闸遥控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HiVGroProtPla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73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高压侧接地保护压板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spacing w:line="37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6"/>
                <w:szCs w:val="21"/>
              </w:rPr>
              <w:t>HiVInp/Exi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高压投退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HiVInpMntPla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高压置检修压板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HiVIsotrLC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高压侧隔刀机构就地控制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HiVLocSi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高压就地信号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HiVLocSt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高压侧就地控制状态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HiVLocStVSS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73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高压侧就地状态虚遥信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spacing w:line="37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HiVLoOilPresBlckSi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高压侧低油压闭锁信号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HiVManCloSync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高压侧手合同期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HiVMntSt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高压侧检修状态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HiVNetSt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高压侧网络状态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HiVNoGroProtPla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高压侧不接地保护压板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/>
        <w:jc w:val="righ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tbl>
      <w:tblPr>
        <w:tblStyle w:val="5"/>
        <w:tblW w:w="8534" w:type="dxa"/>
        <w:tblInd w:w="93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1"/>
        <w:gridCol w:w="994"/>
        <w:gridCol w:w="2977"/>
        <w:gridCol w:w="1230"/>
        <w:gridCol w:w="88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HiVNPCGDOpenPos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高压侧中性点地刀分位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HiVOpCloBlck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高压侧操作合闭锁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HiVOpen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spacing w:line="373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高压侧已分闸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HiVOpOpenBlck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高压侧操作分闭锁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HiVOvrCrrProtPla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高压侧过流保护压板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HiVPrmVrt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高压侧参数变化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HivProtMnt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高压侧保护装置检修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HiVProtSta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高压侧保护启动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HiVProtVTExi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spacing w:line="373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 PT 退出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HiVPTPBckProtInp/Exi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高压侧相间后备保护投退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HiVPwrSi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高压带电显示信号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HiVRCRelBlck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高压侧遥控解除闭锁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HiVRecvRemTrans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高压侧收远传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HiVRelBlck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高压侧解除闭锁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HiVRemLocSt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spacing w:line="373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高压侧远方就地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HiVRVPresRel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高压调压压力释放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HiVSF6AbnorBlckSi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 SF6 异常闭锁信号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HiVSiInvo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高压侧信号复归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HiVStbyFanInp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高压侧备用风机投入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HiVSwClsPos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高压侧开关合位置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HiVTurPowSplRun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spacing w:line="373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高压侧风机电源运行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HiVVInp/Exi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高压侧电压投退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3"/>
                <w:sz w:val="16"/>
                <w:szCs w:val="21"/>
              </w:rPr>
              <w:t>HivZ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93"/>
                <w:sz w:val="16"/>
                <w:szCs w:val="21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w w:val="88"/>
                <w:sz w:val="16"/>
                <w:szCs w:val="21"/>
              </w:rPr>
              <w:t>Ovr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8"/>
                <w:sz w:val="16"/>
                <w:szCs w:val="21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w w:val="112"/>
                <w:sz w:val="16"/>
                <w:szCs w:val="21"/>
              </w:rPr>
              <w:t>rrP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12"/>
                <w:sz w:val="16"/>
                <w:szCs w:val="21"/>
              </w:rPr>
              <w:t>r</w:t>
            </w:r>
            <w:r>
              <w:rPr>
                <w:rFonts w:hint="eastAsia" w:asciiTheme="minorEastAsia" w:hAnsiTheme="minorEastAsia" w:eastAsiaTheme="minorEastAsia" w:cstheme="minorEastAsia"/>
                <w:w w:val="107"/>
                <w:sz w:val="16"/>
                <w:szCs w:val="21"/>
              </w:rPr>
              <w:t>otI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07"/>
                <w:sz w:val="16"/>
                <w:szCs w:val="21"/>
              </w:rPr>
              <w:t>n</w:t>
            </w:r>
            <w:r>
              <w:rPr>
                <w:rFonts w:hint="eastAsia" w:asciiTheme="minorEastAsia" w:hAnsiTheme="minorEastAsia" w:eastAsiaTheme="minorEastAsia" w:cstheme="minorEastAsia"/>
                <w:w w:val="96"/>
                <w:sz w:val="16"/>
                <w:szCs w:val="21"/>
              </w:rPr>
              <w:t>p/E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96"/>
                <w:sz w:val="16"/>
                <w:szCs w:val="21"/>
              </w:rPr>
              <w:t>x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84"/>
                <w:sz w:val="16"/>
                <w:szCs w:val="21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高压侧零序过流保护投退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5"/>
                <w:sz w:val="16"/>
                <w:szCs w:val="21"/>
              </w:rPr>
              <w:t>InpDiff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投差动保护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InpMntSt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投检修态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InpOvrCrr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投过流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InpZS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spacing w:line="373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投零序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InpZSOvrV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投零序过压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LocStVSS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就地状态虚遥信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LoVBlckRcloPla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低压侧闭锁重合压板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LoVCBClsPos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低压侧断路器合位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LoVCBOpenPos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低压侧断路器分位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/>
        <w:jc w:val="righ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tbl>
      <w:tblPr>
        <w:tblStyle w:val="5"/>
        <w:tblpPr w:leftFromText="180" w:rightFromText="180" w:vertAnchor="text" w:horzAnchor="page" w:tblpX="1424" w:tblpY="269"/>
        <w:tblOverlap w:val="never"/>
        <w:tblW w:w="8531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1"/>
        <w:gridCol w:w="993"/>
        <w:gridCol w:w="2977"/>
        <w:gridCol w:w="1229"/>
        <w:gridCol w:w="88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LoVCBPos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低压侧断路器位置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LoVCBSprUnES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低压断路器弹簧未储能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LoVCloHSi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73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低压侧合闸保持信号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spacing w:line="37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LoVClsPos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低压侧合闸位置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LoVColrCirInp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低压侧冷却器循环投入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LoVCVAct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低压侧复压动作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LoVDevBlck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低压侧装置闭锁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LoVDevComSt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低压侧装置通讯状态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LoVDevMnt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73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低压侧装置检修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spacing w:line="37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LoVDLocSt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 DL 就地控制状态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LoVEvnUColrInp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低压侧偶数组冷却器投入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LoVGDClsPos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低压侧接地刀合位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LoVGDOpenPos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低压侧接地刀分位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LoVGPSSt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 GPS 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LoVHancaExprPos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73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低压侧手车试验位置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spacing w:line="37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LoVHancaWorkPos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低压侧手车工作位置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LoVLocStVSS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低压侧就地状态虚遥信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LoVLoFLSAct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低压侧低周减载动作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LoVLoFLSActPla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低压侧低周减载压板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LoVLVRPowSplNor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低压侧有载调压电源正常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LoVMntSt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73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低压侧检修状态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spacing w:line="37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LoVNetSt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低压侧网络状态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LoVOddUColrInp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低压侧奇数组冷却器投入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LoVOvrCrrProtPla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低压侧过流保护压板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LoVPrmVrt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低压侧参数变化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LoVProtGroProtPla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低压侧接地保护压板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LoVRC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73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低压侧远方控制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spacing w:line="37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LoVRCInp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低压侧遥控投入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LoVRcloAct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低压侧重合闸动作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LoVRcloChrg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低压侧重合闸充电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LoVRCRelBlck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低压侧遥控解除闭锁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LoVSiInvoOi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低压侧信号复归开入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/>
        <w:jc w:val="righ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tbl>
      <w:tblPr>
        <w:tblStyle w:val="5"/>
        <w:tblW w:w="8534" w:type="dxa"/>
        <w:tblInd w:w="93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1"/>
        <w:gridCol w:w="994"/>
        <w:gridCol w:w="2977"/>
        <w:gridCol w:w="1230"/>
        <w:gridCol w:w="88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LoVSprUnES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低压侧弹簧未储能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LoVSprUnESOi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低压侧弹簧未储能开入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LoVTrpHSi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spacing w:line="373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低压侧跳闸保持信号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LoVUSta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低压侧整组启动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LoVVInp/Exi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低压侧电压投退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7"/>
                <w:sz w:val="16"/>
                <w:szCs w:val="21"/>
              </w:rPr>
              <w:t>LoVV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7"/>
                <w:sz w:val="16"/>
                <w:szCs w:val="21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w w:val="81"/>
                <w:sz w:val="16"/>
                <w:szCs w:val="21"/>
              </w:rPr>
              <w:t>imp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1"/>
                <w:sz w:val="16"/>
                <w:szCs w:val="21"/>
              </w:rPr>
              <w:t>B</w:t>
            </w:r>
            <w:r>
              <w:rPr>
                <w:rFonts w:hint="eastAsia" w:asciiTheme="minorEastAsia" w:hAnsiTheme="minorEastAsia" w:eastAsiaTheme="minorEastAsia" w:cstheme="minorEastAsia"/>
                <w:w w:val="100"/>
                <w:sz w:val="16"/>
                <w:szCs w:val="21"/>
              </w:rPr>
              <w:t>brP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00"/>
                <w:sz w:val="16"/>
                <w:szCs w:val="21"/>
              </w:rPr>
              <w:t>r</w:t>
            </w:r>
            <w:r>
              <w:rPr>
                <w:rFonts w:hint="eastAsia" w:asciiTheme="minorEastAsia" w:hAnsiTheme="minorEastAsia" w:eastAsiaTheme="minorEastAsia" w:cstheme="minorEastAsia"/>
                <w:w w:val="107"/>
                <w:sz w:val="16"/>
                <w:szCs w:val="21"/>
              </w:rPr>
              <w:t>otI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07"/>
                <w:sz w:val="16"/>
                <w:szCs w:val="21"/>
              </w:rPr>
              <w:t>n</w:t>
            </w:r>
            <w:r>
              <w:rPr>
                <w:rFonts w:hint="eastAsia" w:asciiTheme="minorEastAsia" w:hAnsiTheme="minorEastAsia" w:eastAsiaTheme="minorEastAsia" w:cstheme="minorEastAsia"/>
                <w:w w:val="96"/>
                <w:sz w:val="16"/>
                <w:szCs w:val="21"/>
              </w:rPr>
              <w:t>p/E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96"/>
                <w:sz w:val="16"/>
                <w:szCs w:val="21"/>
              </w:rPr>
              <w:t>x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84"/>
                <w:sz w:val="16"/>
                <w:szCs w:val="21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低压侧简易母线保护投退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7"/>
                <w:sz w:val="16"/>
                <w:szCs w:val="21"/>
              </w:rPr>
              <w:t>LoVV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7"/>
                <w:sz w:val="16"/>
                <w:szCs w:val="21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w w:val="92"/>
                <w:sz w:val="16"/>
                <w:szCs w:val="21"/>
              </w:rPr>
              <w:t>plC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92"/>
                <w:sz w:val="16"/>
                <w:szCs w:val="21"/>
              </w:rPr>
              <w:t>B</w:t>
            </w:r>
            <w:r>
              <w:rPr>
                <w:rFonts w:hint="eastAsia" w:asciiTheme="minorEastAsia" w:hAnsiTheme="minorEastAsia" w:eastAsiaTheme="minorEastAsia" w:cstheme="minorEastAsia"/>
                <w:w w:val="89"/>
                <w:sz w:val="16"/>
                <w:szCs w:val="21"/>
              </w:rPr>
              <w:t>Clo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9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84"/>
                <w:sz w:val="16"/>
                <w:szCs w:val="21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低压侧分段断路器合位开入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LoVVTPBpProtInp/Exi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低压侧相间后备保护投退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LoVVZSOvrCrrProtInp/Exi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spacing w:line="373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低压侧零序过流保护投退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LSwiLoc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有载开关就地控制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LSwiMotrTrp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有载开关电机脱扣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LSwiOping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有载开关操作中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MeVLocImpAct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中压侧接地阻抗动作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MeVVInp/Exi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中压侧电压投退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MngBrdBpProtSta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spacing w:line="373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管理板后备保护起动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MngBrdDiffSta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管理板差动起动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MngBrdPfreChngDiffSta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管理板工频变化量差动起动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MntSt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检修状态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ModiSp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修改定值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MonDirBlck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监视方向闭锁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MTDiffDevMntSt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spacing w:line="373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差动保护置检修状态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NetSt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网络状态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OvrLodBlckRV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过载闭锁调压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PerbogSta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故障录波器录波启动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2"/>
                <w:sz w:val="16"/>
                <w:szCs w:val="21"/>
              </w:rPr>
              <w:t>PFre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92"/>
                <w:sz w:val="16"/>
                <w:szCs w:val="21"/>
              </w:rPr>
              <w:t>q</w:t>
            </w:r>
            <w:r>
              <w:rPr>
                <w:rFonts w:hint="eastAsia" w:asciiTheme="minorEastAsia" w:hAnsiTheme="minorEastAsia" w:eastAsiaTheme="minorEastAsia" w:cstheme="minorEastAsia"/>
                <w:w w:val="79"/>
                <w:sz w:val="16"/>
                <w:szCs w:val="21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w w:val="81"/>
                <w:sz w:val="16"/>
                <w:szCs w:val="21"/>
              </w:rPr>
              <w:t>hg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1"/>
                <w:sz w:val="16"/>
                <w:szCs w:val="21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w w:val="164"/>
                <w:sz w:val="16"/>
                <w:szCs w:val="21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64"/>
                <w:sz w:val="16"/>
                <w:szCs w:val="21"/>
              </w:rPr>
              <w:t>f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工频变化量差动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PrmVrt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参数变化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ProtAct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spacing w:line="373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保护动作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6"/>
                <w:szCs w:val="21"/>
              </w:rPr>
              <w:t>RaDiff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比率差动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RCRelBlck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遥控解除闭锁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6"/>
                <w:szCs w:val="21"/>
              </w:rPr>
              <w:t>SmpValDiffAct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采样值差动保护动作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6"/>
                <w:szCs w:val="21"/>
              </w:rPr>
              <w:t>StaAirCl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起动风冷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VTInput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电压互感器投入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/>
        <w:jc w:val="right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tbl>
      <w:tblPr>
        <w:tblStyle w:val="5"/>
        <w:tblpPr w:leftFromText="180" w:rightFromText="180" w:vertAnchor="text" w:horzAnchor="page" w:tblpX="1491" w:tblpY="215"/>
        <w:tblOverlap w:val="never"/>
        <w:tblW w:w="853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1"/>
        <w:gridCol w:w="993"/>
        <w:gridCol w:w="2977"/>
        <w:gridCol w:w="1226"/>
        <w:gridCol w:w="8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ZSOvrCrrProt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零序过流保护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7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GapZSOvrCrrTmLim1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59" w:lineRule="exact"/>
              <w:ind w:right="28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间隙零序过流第一时限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6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GapZSOvrCrrTmLim2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63" w:lineRule="exact"/>
              <w:ind w:right="28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间隙零序过流第二时限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6" w:type="dxa"/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HiVBpProtZSOvrVTmLim2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59" w:lineRule="exact"/>
              <w:ind w:right="28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高压侧零序过压 2 时限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6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HiVGapOvrCrrTmLim1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59" w:lineRule="exact"/>
              <w:ind w:right="28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高压侧间隙过流 1 时限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6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HiVOvrCrrTmLim2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64" w:lineRule="exact"/>
              <w:ind w:right="28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高压侧间隙过流 2 时限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6" w:type="dxa"/>
          </w:tcPr>
          <w:p>
            <w:pPr>
              <w:pStyle w:val="6"/>
              <w:spacing w:line="364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HiVZSAITmLim1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59" w:lineRule="exact"/>
              <w:ind w:right="28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高压侧零序电流Ⅰ段第一时限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6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LoVHPTmpClc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59" w:lineRule="exact"/>
              <w:ind w:right="28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低压测绕组温度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6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LoVZSA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59" w:lineRule="exact"/>
              <w:ind w:right="28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低压侧零序电流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6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LoVZSOvrCrrOvrVTmLim1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64" w:lineRule="exact"/>
              <w:ind w:right="28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低压侧间隙零序过流过压第一时限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6" w:type="dxa"/>
          </w:tcPr>
          <w:p>
            <w:pPr>
              <w:pStyle w:val="6"/>
              <w:spacing w:line="364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LoVZSOvrCrrOvrVTmLim2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59" w:lineRule="exact"/>
              <w:ind w:right="28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低压侧间隙零序过流过压第二时限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6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LoVZSOvrV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59" w:lineRule="exact"/>
              <w:ind w:right="28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低压侧零序过压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6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OvrCrrTmLim1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63" w:lineRule="exact"/>
              <w:ind w:right="28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过流第二时限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6" w:type="dxa"/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OvrCrrTmlim2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59" w:lineRule="exact"/>
              <w:ind w:right="28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过流第一时限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6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ZSOvrCrrTmLim1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59" w:lineRule="exact"/>
              <w:ind w:right="289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零序过流第一时限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6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6" w:type="dxa"/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HiVChos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59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高压侧选择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6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HiVExe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63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6" w:type="dxa"/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HiVRCBC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59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高压侧遥控返校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6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HiVRCCan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59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高压侧遥控取消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6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LoVChos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59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低压侧选择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6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LoVExe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64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6" w:type="dxa"/>
          </w:tcPr>
          <w:p>
            <w:pPr>
              <w:pStyle w:val="6"/>
              <w:spacing w:line="364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LoVRCBC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59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低压侧遥控返校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6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5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LoVRCCan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</w:tcPr>
          <w:p>
            <w:pPr>
              <w:pStyle w:val="6"/>
              <w:spacing w:line="359" w:lineRule="exact"/>
              <w:ind w:right="241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6"/>
                <w:szCs w:val="21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低压侧遥控取消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6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451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93" w:type="dxa"/>
            <w:tcBorders>
              <w:bottom w:val="single" w:color="000000" w:sz="12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977" w:type="dxa"/>
            <w:tcBorders>
              <w:bottom w:val="single" w:color="000000" w:sz="12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226" w:type="dxa"/>
            <w:tcBorders>
              <w:bottom w:val="single" w:color="000000" w:sz="12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83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18"/>
          <w:szCs w:val="20"/>
        </w:rPr>
      </w:pPr>
    </w:p>
    <w:p>
      <w:pPr>
        <w:pStyle w:val="7"/>
        <w:numPr>
          <w:ilvl w:val="3"/>
          <w:numId w:val="16"/>
        </w:numPr>
        <w:tabs>
          <w:tab w:val="left" w:pos="1344"/>
          <w:tab w:val="left" w:pos="3034"/>
        </w:tabs>
        <w:spacing w:before="93" w:after="33" w:line="240" w:lineRule="auto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0"/>
          <w:szCs w:val="21"/>
        </w:rPr>
      </w:pPr>
      <w:bookmarkStart w:id="230" w:name="B.3.4.2 主变非电量保护  10CHC10EZ002"/>
      <w:bookmarkEnd w:id="230"/>
      <w:bookmarkStart w:id="231" w:name="B.3.4.2 主变非电量保护  10CHC10EZ002"/>
      <w:bookmarkEnd w:id="231"/>
      <w:r>
        <w:rPr>
          <w:rFonts w:hint="eastAsia" w:asciiTheme="minorEastAsia" w:hAnsiTheme="minorEastAsia" w:eastAsiaTheme="minorEastAsia" w:cstheme="minorEastAsia"/>
          <w:sz w:val="20"/>
          <w:szCs w:val="21"/>
        </w:rPr>
        <w:t>主变非电量保护</w:t>
      </w:r>
      <w:r>
        <w:rPr>
          <w:rFonts w:hint="eastAsia" w:asciiTheme="minorEastAsia" w:hAnsiTheme="minorEastAsia" w:eastAsiaTheme="minorEastAsia" w:cstheme="minorEastAsia"/>
          <w:sz w:val="2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0"/>
          <w:szCs w:val="21"/>
        </w:rPr>
        <w:t>10CHC10EZ002</w:t>
      </w:r>
    </w:p>
    <w:tbl>
      <w:tblPr>
        <w:tblStyle w:val="5"/>
        <w:tblpPr w:leftFromText="180" w:rightFromText="180" w:vertAnchor="text" w:horzAnchor="page" w:tblpX="1466" w:tblpY="332"/>
        <w:tblOverlap w:val="never"/>
        <w:tblW w:w="8535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5"/>
        <w:gridCol w:w="1134"/>
        <w:gridCol w:w="2694"/>
        <w:gridCol w:w="1557"/>
        <w:gridCol w:w="9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535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主变非电量保护类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223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9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2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</w:tbl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16"/>
          <w:szCs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tbl>
      <w:tblPr>
        <w:tblStyle w:val="5"/>
        <w:tblW w:w="8530" w:type="dxa"/>
        <w:tblInd w:w="93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5"/>
        <w:gridCol w:w="1133"/>
        <w:gridCol w:w="2693"/>
        <w:gridCol w:w="1577"/>
        <w:gridCol w:w="89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2235" w:type="dxa"/>
            <w:tcBorders>
              <w:left w:val="single" w:color="000000" w:sz="12" w:space="0"/>
            </w:tcBorders>
          </w:tcPr>
          <w:p>
            <w:pPr>
              <w:pStyle w:val="6"/>
              <w:spacing w:before="7" w:line="240" w:lineRule="auto"/>
              <w:ind w:left="575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before="7" w:line="240" w:lineRule="auto"/>
              <w:ind w:left="14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spacing w:before="7" w:line="240" w:lineRule="auto"/>
              <w:ind w:left="586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77" w:type="dxa"/>
          </w:tcPr>
          <w:p>
            <w:pPr>
              <w:pStyle w:val="6"/>
              <w:spacing w:before="7" w:line="240" w:lineRule="auto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before="7" w:line="240" w:lineRule="auto"/>
              <w:ind w:left="9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35" w:type="dxa"/>
            <w:tcBorders>
              <w:left w:val="single" w:color="000000" w:sz="12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291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spacing w:line="291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77" w:type="dxa"/>
          </w:tcPr>
          <w:p>
            <w:pPr>
              <w:pStyle w:val="6"/>
              <w:spacing w:line="291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line="291" w:lineRule="exact"/>
              <w:ind w:left="9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24VPowSplNor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24V 电源正常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77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2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GPSSt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GPS 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77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PrmVrt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参数变化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77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CBPos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断路器位置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77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235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OpenPosRla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right="31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分闸位置继电器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77" w:type="dxa"/>
          </w:tcPr>
          <w:p>
            <w:pPr>
              <w:pStyle w:val="6"/>
              <w:spacing w:line="37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2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CloPresLo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合闸压力低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77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MntSt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检修状态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77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LocStVSS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就地状态虚遥信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77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InpNeDelay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投非电量延时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77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NetSt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网络状态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77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235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PresRel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right="31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压力释放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77" w:type="dxa"/>
          </w:tcPr>
          <w:p>
            <w:pPr>
              <w:pStyle w:val="6"/>
              <w:spacing w:line="37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PresChg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压力突变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77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RCRelBlck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遥控解除闭锁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77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NeTelOi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遥信开入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77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2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DevBlck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装置闭锁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77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DevComSt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装置通讯状态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77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235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6"/>
                <w:szCs w:val="21"/>
              </w:rPr>
              <w:t>US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right="31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组启动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77" w:type="dxa"/>
          </w:tcPr>
          <w:p>
            <w:pPr>
              <w:pStyle w:val="6"/>
              <w:spacing w:line="373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6"/>
                <w:szCs w:val="21"/>
              </w:rPr>
              <w:t>HiVNeDevDCMon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3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6"/>
                <w:szCs w:val="21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>高压侧非电量装置直流监视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77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6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6"/>
                <w:szCs w:val="21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23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77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33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23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77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2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21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23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1577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28"/>
              <w:rPr>
                <w:rFonts w:hint="eastAsia" w:asciiTheme="minorEastAsia" w:hAnsiTheme="minorEastAsia" w:eastAsiaTheme="minorEastAsia" w:cstheme="minorEastAsia"/>
                <w:sz w:val="16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6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235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77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2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363" w:lineRule="exact"/>
        <w:rPr>
          <w:rFonts w:hint="eastAsia" w:asciiTheme="minorEastAsia" w:hAnsiTheme="minorEastAsia" w:eastAsiaTheme="minorEastAsia" w:cstheme="min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before="7"/>
        <w:rPr>
          <w:rFonts w:hint="eastAsia" w:asciiTheme="minorEastAsia" w:hAnsiTheme="minorEastAsia" w:eastAsiaTheme="minorEastAsia" w:cstheme="minorEastAsia"/>
          <w:sz w:val="16"/>
        </w:rPr>
      </w:pPr>
      <w:r>
        <w:rPr>
          <w:rFonts w:hint="eastAsia" w:asciiTheme="minorEastAsia" w:hAnsiTheme="minorEastAsia" w:eastAsiaTheme="minorEastAsia" w:cstheme="minorEastAsia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1222375</wp:posOffset>
                </wp:positionH>
                <wp:positionV relativeFrom="page">
                  <wp:posOffset>1609090</wp:posOffset>
                </wp:positionV>
                <wp:extent cx="5445760" cy="8713470"/>
                <wp:effectExtent l="0" t="0" r="0" b="0"/>
                <wp:wrapNone/>
                <wp:docPr id="26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760" cy="8713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8531" w:type="dxa"/>
                              <w:tblInd w:w="0" w:type="dxa"/>
                              <w:tblBorders>
                                <w:top w:val="single" w:color="000000" w:sz="12" w:space="0"/>
                                <w:left w:val="single" w:color="000000" w:sz="12" w:space="0"/>
                                <w:bottom w:val="single" w:color="000000" w:sz="12" w:space="0"/>
                                <w:right w:val="single" w:color="000000" w:sz="12" w:space="0"/>
                                <w:insideH w:val="single" w:color="000000" w:sz="12" w:space="0"/>
                                <w:insideV w:val="single" w:color="000000" w:sz="12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374"/>
                              <w:gridCol w:w="1133"/>
                              <w:gridCol w:w="2631"/>
                              <w:gridCol w:w="1490"/>
                              <w:gridCol w:w="903"/>
                            </w:tblGrid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8531" w:type="dxa"/>
                                  <w:gridSpan w:val="5"/>
                                  <w:tcBorders>
                                    <w:bottom w:val="single" w:color="000000" w:sz="6" w:space="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X 号 SVG/SVC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237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属性名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属性类型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中文名称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解释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323" w:right="20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M/O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16" w:hRule="atLeast"/>
                              </w:trPr>
                              <w:tc>
                                <w:tcPr>
                                  <w:tcW w:w="237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left="5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left="14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left="5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left="323" w:right="19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70"/>
                                      <w:sz w:val="18"/>
                                    </w:rPr>
                                    <w:t>M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8531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6"/>
                                    <w:spacing w:line="311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数据对象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8531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25" w:lineRule="exact"/>
                                    <w:ind w:left="10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公用信息</w:t>
                                  </w:r>
                                  <w:r>
                                    <w:rPr>
                                      <w:w w:val="214"/>
                                      <w:sz w:val="19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237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Cap 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1" w:lineRule="exact"/>
                                    <w:ind w:left="4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8"/>
                                    </w:rPr>
                                    <w:t>MV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1" w:lineRule="exact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容量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1" w:lineRule="exact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1" w:lineRule="exact"/>
                                    <w:ind w:left="323" w:right="19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237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GriPF 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1" w:lineRule="exact"/>
                                    <w:ind w:left="4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8"/>
                                    </w:rPr>
                                    <w:t>MV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1" w:lineRule="exact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网侧功率因数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1" w:lineRule="exact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1" w:lineRule="exact"/>
                                    <w:ind w:left="323" w:right="19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6" w:hRule="atLeast"/>
                              </w:trPr>
                              <w:tc>
                                <w:tcPr>
                                  <w:tcW w:w="237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PF 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6" w:lineRule="exact"/>
                                    <w:ind w:left="4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8"/>
                                    </w:rPr>
                                    <w:t>MV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6" w:lineRule="exact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功率因数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6" w:lineRule="exact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6" w:lineRule="exact"/>
                                    <w:ind w:left="323" w:right="19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237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PFPhA 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1" w:lineRule="exact"/>
                                    <w:ind w:left="4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8"/>
                                    </w:rPr>
                                    <w:t>MV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1" w:lineRule="exact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 相功率因数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1" w:lineRule="exact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1" w:lineRule="exact"/>
                                    <w:ind w:left="323" w:right="19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237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PFPhB 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2" w:lineRule="exact"/>
                                    <w:ind w:left="4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8"/>
                                    </w:rPr>
                                    <w:t>MV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2" w:lineRule="exact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 相功率因数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2" w:lineRule="exact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2" w:lineRule="exact"/>
                                    <w:ind w:left="323" w:right="19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237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PFPhC 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1" w:lineRule="exact"/>
                                    <w:ind w:left="4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8"/>
                                    </w:rPr>
                                    <w:t>MV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1" w:lineRule="exact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 相功率因数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1" w:lineRule="exact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1" w:lineRule="exact"/>
                                    <w:ind w:left="323" w:right="19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8531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状态信息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37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BlckRcloPla 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44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闭锁重合压板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23" w:right="16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37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CBCloEnb 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44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用户断路器合闸允许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23" w:right="16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237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CBClsPos 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44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断路器合闸合位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23" w:right="16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37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CBOpen 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44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用户断路器分闸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23" w:right="16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237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CBOpenPos 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44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断路器分闸位置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323" w:right="16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37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CBPos 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44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断路器位置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23" w:right="16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237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CloHSi 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44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合闸保持信号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23" w:right="16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37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CtlPowSplSt 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44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控制电源状态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23" w:right="16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37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DevBlck 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44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装置闭锁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23" w:right="16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37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DevComSt 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44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装置通讯状态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23" w:right="16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237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DevMnt 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44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装置检修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323" w:right="16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237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Disch 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44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放电中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23" w:right="16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37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DLLocSt 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44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DL 就地控制状态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23" w:right="16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37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EqBlck 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44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设备闭锁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23" w:right="16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37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FirAngInstrVal 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44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触发角指令值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23" w:right="16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237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GDClsPos 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44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接地刀闸合位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23" w:right="16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237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GDOpenPos 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44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接地刀闸分位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323" w:right="16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37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GPSSt 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44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GPS 状态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23" w:right="16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37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HancaExprPos 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44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手车试验位置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23" w:right="16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237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6"/>
                                      <w:szCs w:val="21"/>
                                    </w:rPr>
                                    <w:t xml:space="preserve">HancaWorkPos 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44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手车工作位置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23" w:right="16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3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96.25pt;margin-top:126.7pt;height:686.1pt;width:428.8pt;mso-position-horizontal-relative:page;mso-position-vertical-relative:page;z-index:2048;mso-width-relative:page;mso-height-relative:page;" filled="f" stroked="f" coordsize="21600,21600" o:gfxdata="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PUz4djb&#10;AAAADQEAAA8AAAAAAAAAAQAgAAAAIgAAAGRycy9kb3ducmV2LnhtbFBLAQIUABQAAAAIAIdO4kBv&#10;55VgqwEAADADAAAOAAAAAAAAAAEAIAAAACo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8531" w:type="dxa"/>
                        <w:tblInd w:w="0" w:type="dxa"/>
                        <w:tblBorders>
                          <w:top w:val="single" w:color="000000" w:sz="12" w:space="0"/>
                          <w:left w:val="single" w:color="000000" w:sz="12" w:space="0"/>
                          <w:bottom w:val="single" w:color="000000" w:sz="12" w:space="0"/>
                          <w:right w:val="single" w:color="000000" w:sz="12" w:space="0"/>
                          <w:insideH w:val="single" w:color="000000" w:sz="12" w:space="0"/>
                          <w:insideV w:val="single" w:color="000000" w:sz="12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374"/>
                        <w:gridCol w:w="1133"/>
                        <w:gridCol w:w="2631"/>
                        <w:gridCol w:w="1490"/>
                        <w:gridCol w:w="903"/>
                      </w:tblGrid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3" w:hRule="atLeast"/>
                        </w:trPr>
                        <w:tc>
                          <w:tcPr>
                            <w:tcW w:w="8531" w:type="dxa"/>
                            <w:gridSpan w:val="5"/>
                            <w:tcBorders>
                              <w:bottom w:val="single" w:color="000000" w:sz="6" w:space="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6"/>
                              <w:spacing w:line="373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X 号 SVG/SVC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45" w:hRule="atLeast"/>
                        </w:trPr>
                        <w:tc>
                          <w:tcPr>
                            <w:tcW w:w="237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属性名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属性类型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中文名称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解释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323" w:right="20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M/O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16" w:hRule="atLeast"/>
                        </w:trPr>
                        <w:tc>
                          <w:tcPr>
                            <w:tcW w:w="237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left="57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left="14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left="58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left="323" w:right="19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70"/>
                                <w:sz w:val="18"/>
                              </w:rPr>
                              <w:t>M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30" w:hRule="atLeast"/>
                        </w:trPr>
                        <w:tc>
                          <w:tcPr>
                            <w:tcW w:w="8531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6"/>
                              <w:spacing w:line="311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数据对象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45" w:hRule="atLeast"/>
                        </w:trPr>
                        <w:tc>
                          <w:tcPr>
                            <w:tcW w:w="8531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25" w:lineRule="exact"/>
                              <w:ind w:left="109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公用信息</w:t>
                            </w:r>
                            <w:r>
                              <w:rPr>
                                <w:w w:val="214"/>
                                <w:sz w:val="19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1" w:hRule="atLeast"/>
                        </w:trPr>
                        <w:tc>
                          <w:tcPr>
                            <w:tcW w:w="237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Cap 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1" w:lineRule="exact"/>
                              <w:ind w:left="48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5"/>
                                <w:sz w:val="18"/>
                              </w:rPr>
                              <w:t>MV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1" w:lineRule="exact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容量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1" w:lineRule="exact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1" w:lineRule="exact"/>
                              <w:ind w:left="323" w:right="19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1" w:hRule="atLeast"/>
                        </w:trPr>
                        <w:tc>
                          <w:tcPr>
                            <w:tcW w:w="237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GriPF 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1" w:lineRule="exact"/>
                              <w:ind w:left="48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5"/>
                                <w:sz w:val="18"/>
                              </w:rPr>
                              <w:t>MV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1" w:lineRule="exact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网侧功率因数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1" w:lineRule="exact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1" w:lineRule="exact"/>
                              <w:ind w:left="323" w:right="19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6" w:hRule="atLeast"/>
                        </w:trPr>
                        <w:tc>
                          <w:tcPr>
                            <w:tcW w:w="237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PF 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6" w:lineRule="exact"/>
                              <w:ind w:left="48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5"/>
                                <w:sz w:val="18"/>
                              </w:rPr>
                              <w:t>MV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6" w:lineRule="exact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功率因数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6" w:lineRule="exact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6" w:lineRule="exact"/>
                              <w:ind w:left="323" w:right="19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1" w:hRule="atLeast"/>
                        </w:trPr>
                        <w:tc>
                          <w:tcPr>
                            <w:tcW w:w="237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PFPhA 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1" w:lineRule="exact"/>
                              <w:ind w:left="48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5"/>
                                <w:sz w:val="18"/>
                              </w:rPr>
                              <w:t>MV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1" w:lineRule="exact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 相功率因数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1" w:lineRule="exact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1" w:lineRule="exact"/>
                              <w:ind w:left="323" w:right="19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2" w:hRule="atLeast"/>
                        </w:trPr>
                        <w:tc>
                          <w:tcPr>
                            <w:tcW w:w="237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PFPhB 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2" w:lineRule="exact"/>
                              <w:ind w:left="48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5"/>
                                <w:sz w:val="18"/>
                              </w:rPr>
                              <w:t>MV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2" w:lineRule="exact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 相功率因数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2" w:lineRule="exact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2" w:lineRule="exact"/>
                              <w:ind w:left="323" w:right="19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1" w:hRule="atLeast"/>
                        </w:trPr>
                        <w:tc>
                          <w:tcPr>
                            <w:tcW w:w="237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PFPhC 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1" w:lineRule="exact"/>
                              <w:ind w:left="48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5"/>
                                <w:sz w:val="18"/>
                              </w:rPr>
                              <w:t>MV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1" w:lineRule="exact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 相功率因数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1" w:lineRule="exact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1" w:lineRule="exact"/>
                              <w:ind w:left="323" w:right="19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8" w:hRule="atLeast"/>
                        </w:trPr>
                        <w:tc>
                          <w:tcPr>
                            <w:tcW w:w="8531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状态信息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 w:hRule="atLeast"/>
                        </w:trPr>
                        <w:tc>
                          <w:tcPr>
                            <w:tcW w:w="237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BlckRcloPla 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4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闭锁重合压板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23" w:right="16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 w:hRule="atLeast"/>
                        </w:trPr>
                        <w:tc>
                          <w:tcPr>
                            <w:tcW w:w="237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CBCloEnb 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4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用户断路器合闸允许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23" w:right="16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8" w:hRule="atLeast"/>
                        </w:trPr>
                        <w:tc>
                          <w:tcPr>
                            <w:tcW w:w="237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CBClsPos 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4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断路器合闸合位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23" w:right="16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 w:hRule="atLeast"/>
                        </w:trPr>
                        <w:tc>
                          <w:tcPr>
                            <w:tcW w:w="237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CBOpen 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4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用户断路器分闸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23" w:right="16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3" w:hRule="atLeast"/>
                        </w:trPr>
                        <w:tc>
                          <w:tcPr>
                            <w:tcW w:w="237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CBOpenPos 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73" w:lineRule="exact"/>
                              <w:ind w:left="4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73" w:lineRule="exact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断路器分闸位置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73" w:lineRule="exact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73" w:lineRule="exact"/>
                              <w:ind w:left="323" w:right="16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 w:hRule="atLeast"/>
                        </w:trPr>
                        <w:tc>
                          <w:tcPr>
                            <w:tcW w:w="237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CBPos 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4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断路器位置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23" w:right="16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8" w:hRule="atLeast"/>
                        </w:trPr>
                        <w:tc>
                          <w:tcPr>
                            <w:tcW w:w="237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CloHSi 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4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合闸保持信号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23" w:right="16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 w:hRule="atLeast"/>
                        </w:trPr>
                        <w:tc>
                          <w:tcPr>
                            <w:tcW w:w="237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CtlPowSplSt 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4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控制电源状态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23" w:right="16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 w:hRule="atLeast"/>
                        </w:trPr>
                        <w:tc>
                          <w:tcPr>
                            <w:tcW w:w="237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DevBlck 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4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装置闭锁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23" w:right="16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 w:hRule="atLeast"/>
                        </w:trPr>
                        <w:tc>
                          <w:tcPr>
                            <w:tcW w:w="237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DevComSt 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4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装置通讯状态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23" w:right="16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3" w:hRule="atLeast"/>
                        </w:trPr>
                        <w:tc>
                          <w:tcPr>
                            <w:tcW w:w="237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DevMnt 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73" w:lineRule="exact"/>
                              <w:ind w:left="4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73" w:lineRule="exact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装置检修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73" w:lineRule="exact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73" w:lineRule="exact"/>
                              <w:ind w:left="323" w:right="16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8" w:hRule="atLeast"/>
                        </w:trPr>
                        <w:tc>
                          <w:tcPr>
                            <w:tcW w:w="237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Disch 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4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放电中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23" w:right="16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 w:hRule="atLeast"/>
                        </w:trPr>
                        <w:tc>
                          <w:tcPr>
                            <w:tcW w:w="237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DLLocSt 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4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DL 就地控制状态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23" w:right="16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 w:hRule="atLeast"/>
                        </w:trPr>
                        <w:tc>
                          <w:tcPr>
                            <w:tcW w:w="237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EqBlck 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4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设备闭锁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23" w:right="16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 w:hRule="atLeast"/>
                        </w:trPr>
                        <w:tc>
                          <w:tcPr>
                            <w:tcW w:w="237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FirAngInstrVal 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4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触发角指令值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23" w:right="16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8" w:hRule="atLeast"/>
                        </w:trPr>
                        <w:tc>
                          <w:tcPr>
                            <w:tcW w:w="237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GDClsPos 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4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接地刀闸合位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23" w:right="16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3" w:hRule="atLeast"/>
                        </w:trPr>
                        <w:tc>
                          <w:tcPr>
                            <w:tcW w:w="237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GDOpenPos 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73" w:lineRule="exact"/>
                              <w:ind w:left="4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73" w:lineRule="exact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接地刀闸分位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73" w:lineRule="exact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73" w:lineRule="exact"/>
                              <w:ind w:left="323" w:right="16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 w:hRule="atLeast"/>
                        </w:trPr>
                        <w:tc>
                          <w:tcPr>
                            <w:tcW w:w="237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GPSSt 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4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GPS 状态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23" w:right="16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 w:hRule="atLeast"/>
                        </w:trPr>
                        <w:tc>
                          <w:tcPr>
                            <w:tcW w:w="237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HancaExprPos 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4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手车试验位置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23" w:right="16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8" w:hRule="atLeast"/>
                        </w:trPr>
                        <w:tc>
                          <w:tcPr>
                            <w:tcW w:w="237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6"/>
                                <w:szCs w:val="21"/>
                              </w:rPr>
                              <w:t xml:space="preserve">HancaWorkPos 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4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手车工作位置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23" w:right="16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3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tabs>
          <w:tab w:val="left" w:pos="2534"/>
        </w:tabs>
        <w:spacing w:line="350" w:lineRule="exact"/>
        <w:ind w:left="633"/>
        <w:rPr>
          <w:rFonts w:hint="eastAsia" w:asciiTheme="minorEastAsia" w:hAnsiTheme="minorEastAsia" w:eastAsiaTheme="minorEastAsia" w:cstheme="minorEastAsia"/>
        </w:rPr>
      </w:pPr>
      <w:bookmarkStart w:id="232" w:name="B.4 无功补偿系统  Y0BAD"/>
      <w:bookmarkEnd w:id="232"/>
      <w:r>
        <w:rPr>
          <w:rFonts w:hint="eastAsia" w:asciiTheme="minorEastAsia" w:hAnsiTheme="minorEastAsia" w:eastAsiaTheme="minorEastAsia" w:cstheme="minorEastAsia"/>
        </w:rPr>
        <w:t xml:space="preserve">B.4 </w:t>
      </w:r>
      <w:r>
        <w:rPr>
          <w:rFonts w:hint="eastAsia" w:asciiTheme="minorEastAsia" w:hAnsiTheme="minorEastAsia" w:eastAsiaTheme="minorEastAsia" w:cstheme="minorEastAsia"/>
          <w:spacing w:val="18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无功补偿系统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  <w:spacing w:val="-4"/>
        </w:rPr>
        <w:t>Y0BAD</w:t>
      </w:r>
    </w:p>
    <w:p>
      <w:pPr>
        <w:pStyle w:val="3"/>
        <w:tabs>
          <w:tab w:val="left" w:pos="2552"/>
        </w:tabs>
        <w:spacing w:line="379" w:lineRule="exact"/>
        <w:ind w:left="633"/>
        <w:rPr>
          <w:rFonts w:hint="eastAsia" w:asciiTheme="minorEastAsia" w:hAnsiTheme="minorEastAsia" w:eastAsiaTheme="minorEastAsia" w:cstheme="minorEastAsia"/>
        </w:rPr>
      </w:pPr>
      <w:bookmarkStart w:id="233" w:name="B.4.1 X号SVG/SVC  Y0BAD01"/>
      <w:bookmarkEnd w:id="233"/>
      <w:r>
        <w:rPr>
          <w:rFonts w:hint="eastAsia" w:asciiTheme="minorEastAsia" w:hAnsiTheme="minorEastAsia" w:eastAsiaTheme="minorEastAsia" w:cstheme="minorEastAsia"/>
          <w:w w:val="95"/>
        </w:rPr>
        <w:t>B.4.1 X</w:t>
      </w:r>
      <w:r>
        <w:rPr>
          <w:rFonts w:hint="eastAsia" w:asciiTheme="minorEastAsia" w:hAnsiTheme="minorEastAsia" w:eastAsiaTheme="minorEastAsia" w:cstheme="minorEastAsia"/>
          <w:spacing w:val="-3"/>
          <w:w w:val="95"/>
        </w:rPr>
        <w:t xml:space="preserve"> </w:t>
      </w:r>
      <w:r>
        <w:rPr>
          <w:rFonts w:hint="eastAsia" w:asciiTheme="minorEastAsia" w:hAnsiTheme="minorEastAsia" w:eastAsiaTheme="minorEastAsia" w:cstheme="minorEastAsia"/>
          <w:w w:val="95"/>
        </w:rPr>
        <w:t>号</w:t>
      </w:r>
      <w:r>
        <w:rPr>
          <w:rFonts w:hint="eastAsia" w:asciiTheme="minorEastAsia" w:hAnsiTheme="minorEastAsia" w:eastAsiaTheme="minorEastAsia" w:cstheme="minorEastAsia"/>
          <w:spacing w:val="-15"/>
          <w:w w:val="95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4"/>
          <w:w w:val="95"/>
        </w:rPr>
        <w:t>SVG/SVC</w:t>
      </w:r>
      <w:r>
        <w:rPr>
          <w:rFonts w:hint="eastAsia" w:asciiTheme="minorEastAsia" w:hAnsiTheme="minorEastAsia" w:eastAsiaTheme="minorEastAsia" w:cstheme="minorEastAsia"/>
          <w:spacing w:val="-4"/>
          <w:w w:val="95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w w:val="95"/>
        </w:rPr>
        <w:t>Y0BAD01</w:t>
      </w:r>
    </w:p>
    <w:p>
      <w:pPr>
        <w:spacing w:after="0" w:line="379" w:lineRule="exact"/>
        <w:rPr>
          <w:rFonts w:hint="eastAsia" w:asciiTheme="minorEastAsia" w:hAnsiTheme="minorEastAsia" w:eastAsiaTheme="minorEastAsia" w:cstheme="minorEastAsia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6" w:type="dxa"/>
        <w:tblInd w:w="93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5"/>
        <w:gridCol w:w="1134"/>
        <w:gridCol w:w="2632"/>
        <w:gridCol w:w="1513"/>
        <w:gridCol w:w="88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9"/>
                <w:sz w:val="18"/>
              </w:rPr>
              <w:t>HiHz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9"/>
                <w:sz w:val="18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rot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9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84"/>
                <w:sz w:val="18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高周保护投入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LGOi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轻瓦斯开入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LocOp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73" w:lineRule="exact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装置就地操作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LocStVSS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就地状态虚遥信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LoFr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95"/>
                <w:sz w:val="18"/>
              </w:rPr>
              <w:t>e</w:t>
            </w:r>
            <w:r>
              <w:rPr>
                <w:rFonts w:hint="eastAsia" w:asciiTheme="minorEastAsia" w:hAnsiTheme="minorEastAsia" w:eastAsiaTheme="minorEastAsia" w:cstheme="minorEastAsia"/>
                <w:w w:val="84"/>
                <w:sz w:val="18"/>
              </w:rPr>
              <w:t>Sep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4"/>
                <w:sz w:val="18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w w:val="177"/>
                <w:sz w:val="18"/>
              </w:rPr>
              <w:t>l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9"/>
                <w:sz w:val="18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低周减载压板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LoHzProtInp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低频保护投入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LoHzProtSS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低频保护软严板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LoPBlck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SF6 低气压闭锁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LoVOi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73" w:lineRule="exact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低压保护投入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MasCtlRdy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主控就绪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MntSt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检修状态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NetSt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网络状态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Oi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OiMar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投入标志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OvrTmpOi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73" w:lineRule="exact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超温开入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8"/>
                <w:sz w:val="18"/>
              </w:rPr>
              <w:t>OvrV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8"/>
                <w:sz w:val="18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rot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9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84"/>
                <w:sz w:val="18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72"/>
                <w:sz w:val="18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76"/>
                <w:sz w:val="18"/>
              </w:rPr>
              <w:t>N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76"/>
                <w:sz w:val="18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过压保护投入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PrmTrpRcloBlck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保护永跳闭重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PrmVrt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参数变化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ProtClo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保护合闸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RC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远程控制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RCInp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73" w:lineRule="exact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RcloAct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重合闸动作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RcloBlck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闭锁重合闸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RcloChrg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重合闸充电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RCPos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RCRelBlck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遥控解除闭锁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Rdy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73" w:lineRule="exact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启动条件已满足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ReactMode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无功控制方式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SiInvoOi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信号复归开入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SprNoES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弹簧未储能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SprNoESOi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弹簧未储能开入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Sta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保护启动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/>
        <w:jc w:val="right"/>
        <w:rPr>
          <w:rFonts w:hint="eastAsia" w:asciiTheme="minorEastAsia" w:hAnsiTheme="minorEastAsia" w:eastAsiaTheme="minorEastAsia" w:cstheme="min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tbl>
      <w:tblPr>
        <w:tblStyle w:val="5"/>
        <w:tblpPr w:leftFromText="180" w:rightFromText="180" w:vertAnchor="text" w:horzAnchor="page" w:tblpX="1616" w:tblpY="264"/>
        <w:tblOverlap w:val="never"/>
        <w:tblW w:w="8532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4"/>
        <w:gridCol w:w="1133"/>
        <w:gridCol w:w="2631"/>
        <w:gridCol w:w="1513"/>
        <w:gridCol w:w="88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StaSt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启动状态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Stop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停机中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SVCSta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SVC 启动中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SVGRunSt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运行状态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SwSt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开关状态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SysRunNor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系统运行正常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ThyriTrgNorSi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晶闸管正常触发回报信号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6"/>
                <w:sz w:val="18"/>
              </w:rPr>
              <w:t>TrpH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6"/>
                <w:sz w:val="18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84"/>
                <w:sz w:val="18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跳闸保持信号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TrpPos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跳闸位置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Usta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整组启动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VCtlMod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电压控制方式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WCSAbnorStopSVCAct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水冷系统异常停运 SVC 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WCSRun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水冷系统运行中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WCSStaStopRC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水冷系统启停机遥控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ZSOvrVProtOi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零序过压保护投入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32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1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BbrA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left="241" w:right="111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母线电流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DevAPhDCV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left="241" w:right="111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装置直流电压 A 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DevAPhRtPwr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64" w:lineRule="exact"/>
              <w:ind w:left="241" w:right="111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装置无功 A 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GriAtPwr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left="241" w:right="111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网侧有功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GriRtPwr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left="241" w:right="111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网侧无功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LAtPwr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left="241" w:right="111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负载有功功率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LoVPhAA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63" w:lineRule="exact"/>
              <w:ind w:left="241" w:right="111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主变低压侧电流 Ia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LoVPhAB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left="241" w:right="111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主变低压侧电流 Ib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LoVPhAC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left="241" w:right="111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>主变低压侧电流 Ic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LRtPwr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63" w:lineRule="exact"/>
              <w:ind w:left="241" w:right="111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负载无功功率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PhAA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left="241" w:right="111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PhAB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left="241" w:right="111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PhAC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64" w:lineRule="exact"/>
              <w:ind w:left="241" w:right="111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PhVA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left="241" w:right="111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PhVB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left="241" w:right="111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PhVC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left="241" w:right="111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PPVAB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64" w:lineRule="exact"/>
              <w:ind w:left="241" w:right="111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AB 相线电压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p>
      <w:pPr>
        <w:spacing w:after="0" w:line="364" w:lineRule="exact"/>
        <w:jc w:val="right"/>
        <w:rPr>
          <w:rFonts w:hint="eastAsia" w:asciiTheme="minorEastAsia" w:hAnsiTheme="minorEastAsia" w:eastAsiaTheme="minorEastAsia" w:cstheme="min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7" w:type="dxa"/>
        <w:tblInd w:w="93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5"/>
        <w:gridCol w:w="1134"/>
        <w:gridCol w:w="2632"/>
        <w:gridCol w:w="1510"/>
        <w:gridCol w:w="88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PPVBC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left="241" w:right="113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BC 相线电压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PPVCA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64" w:lineRule="exact"/>
              <w:ind w:left="241" w:right="113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64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CA 相线电压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64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ThyriFirAng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left="241" w:right="113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晶闸管触发角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VSlo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left="241" w:right="113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电压斜率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WCSAirTmpIn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left="241" w:right="113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水冷系统进风温度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WCSCndcty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63" w:lineRule="exact"/>
              <w:ind w:left="241" w:right="113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水冷系统纯水电导率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WCSFlow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left="241" w:right="113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水冷系统纯水流量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WCSLoLqdLev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left="241" w:right="113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水冷系统纯水液位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WCSPres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63" w:lineRule="exact"/>
              <w:ind w:left="241" w:right="113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水冷系统纯水压力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WCSTmp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left="241" w:right="113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水冷系统阀室温度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WCSTmplnlet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left="241" w:right="113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水冷系统进阀水温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WCSTmpOut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left="241" w:right="113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水冷系统出阀水温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7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AvV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left="241" w:right="113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平均电压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DecReact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left="241" w:right="113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可减无功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IncreReact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64" w:lineRule="exact"/>
              <w:ind w:left="241" w:right="113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64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可增无功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64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PstTotAtQut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left="241" w:right="113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正向有功总电量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PstTotRtQut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left="241" w:right="113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正向无功总电量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RverTotAtQut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63" w:lineRule="exact"/>
              <w:ind w:left="241" w:right="113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反向有功总电量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RverTotRtQut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left="241" w:right="113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反向无功总电量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7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RCBC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left="241" w:right="118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遥控返校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RCCan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63" w:lineRule="exact"/>
              <w:ind w:left="241" w:right="118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遥控取消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RCChos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left="241" w:right="118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遥控选择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RCExe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left="241" w:right="118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7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ConReactCtlSp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left="241" w:right="118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SPV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恒无功控制定值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ConVCtlSp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left="241" w:right="118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SPV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恒电压控制定值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>VInstrVal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left="241" w:right="118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SPV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电压指令值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FirAngSet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63" w:lineRule="exact"/>
              <w:ind w:left="241" w:right="118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SPV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触发角设定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PFSp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left="241" w:right="118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SPV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功率因数定值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>PFInstrVal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left="241" w:right="118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SPV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功率因数指令值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ReactInstrVal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63" w:lineRule="exact"/>
              <w:ind w:left="241" w:right="118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SPV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无功指令值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363" w:lineRule="exact"/>
        <w:jc w:val="right"/>
        <w:rPr>
          <w:rFonts w:hint="eastAsia" w:asciiTheme="minorEastAsia" w:hAnsiTheme="minorEastAsia" w:eastAsiaTheme="minorEastAsia" w:cstheme="min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1" w:type="dxa"/>
        <w:tblInd w:w="144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4"/>
        <w:gridCol w:w="1133"/>
        <w:gridCol w:w="2631"/>
        <w:gridCol w:w="1508"/>
        <w:gridCol w:w="88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ReactSloInstrVal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SPV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无功斜率指令值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08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RtPwrLoLim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64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SPV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无功值下限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08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4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9"/>
                <w:sz w:val="18"/>
              </w:rPr>
              <w:t>RtPw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9"/>
                <w:sz w:val="18"/>
              </w:rPr>
              <w:t>r</w:t>
            </w:r>
            <w:r>
              <w:rPr>
                <w:rFonts w:hint="eastAsia" w:asciiTheme="minorEastAsia" w:hAnsiTheme="minorEastAsia" w:eastAsiaTheme="minorEastAsia" w:cstheme="minorEastAsia"/>
                <w:w w:val="111"/>
                <w:sz w:val="18"/>
              </w:rPr>
              <w:t>HiL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11"/>
                <w:sz w:val="18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54"/>
                <w:sz w:val="18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SPV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无功值上限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08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8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pStyle w:val="3"/>
        <w:spacing w:before="7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7"/>
        <w:numPr>
          <w:ilvl w:val="1"/>
          <w:numId w:val="17"/>
        </w:numPr>
        <w:tabs>
          <w:tab w:val="left" w:pos="1056"/>
          <w:tab w:val="left" w:pos="2952"/>
        </w:tabs>
        <w:spacing w:before="0" w:after="0" w:line="350" w:lineRule="exact"/>
        <w:ind w:left="1055" w:right="0" w:hanging="422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234" w:name="B.5 升压站及出线设备  Y0AE"/>
      <w:bookmarkEnd w:id="234"/>
      <w:bookmarkStart w:id="235" w:name="B.5 升压站及出线设备  Y0AE"/>
      <w:bookmarkEnd w:id="235"/>
      <w:r>
        <w:rPr>
          <w:rFonts w:hint="eastAsia" w:asciiTheme="minorEastAsia" w:hAnsiTheme="minorEastAsia" w:eastAsiaTheme="minorEastAsia" w:cstheme="minorEastAsia"/>
          <w:sz w:val="21"/>
        </w:rPr>
        <w:t>升压站及出线设备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Y0AE</w:t>
      </w:r>
    </w:p>
    <w:p>
      <w:pPr>
        <w:pStyle w:val="7"/>
        <w:numPr>
          <w:ilvl w:val="2"/>
          <w:numId w:val="17"/>
        </w:numPr>
        <w:tabs>
          <w:tab w:val="left" w:pos="1200"/>
          <w:tab w:val="left" w:pos="2256"/>
        </w:tabs>
        <w:spacing w:before="0" w:after="0" w:line="358" w:lineRule="exact"/>
        <w:ind w:left="1199" w:right="0" w:hanging="566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236" w:name="B.5.1 出线设备  Y0AEA01"/>
      <w:bookmarkEnd w:id="236"/>
      <w:bookmarkStart w:id="237" w:name="B.5.1 出线设备  Y0AEA01"/>
      <w:bookmarkEnd w:id="237"/>
      <w:r>
        <w:rPr>
          <w:rFonts w:hint="eastAsia" w:asciiTheme="minorEastAsia" w:hAnsiTheme="minorEastAsia" w:eastAsiaTheme="minorEastAsia" w:cstheme="minorEastAsia"/>
          <w:sz w:val="21"/>
        </w:rPr>
        <w:t>出线设备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Y0AEA01</w:t>
      </w:r>
    </w:p>
    <w:p>
      <w:pPr>
        <w:pStyle w:val="7"/>
        <w:numPr>
          <w:ilvl w:val="3"/>
          <w:numId w:val="17"/>
        </w:numPr>
        <w:tabs>
          <w:tab w:val="left" w:pos="1344"/>
          <w:tab w:val="left" w:pos="2188"/>
        </w:tabs>
        <w:spacing w:before="0" w:after="0" w:line="394" w:lineRule="exact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238" w:name="B.5.1.1 电抗器  Y0AEA01GT301"/>
      <w:bookmarkEnd w:id="238"/>
      <w:bookmarkStart w:id="239" w:name="B.5.1.1 电抗器  Y0AEA01GT301"/>
      <w:bookmarkEnd w:id="239"/>
      <w:r>
        <w:rPr>
          <w:rFonts w:hint="eastAsia" w:asciiTheme="minorEastAsia" w:hAnsiTheme="minorEastAsia" w:eastAsiaTheme="minorEastAsia" w:cstheme="minorEastAsia"/>
          <w:sz w:val="21"/>
        </w:rPr>
        <w:t>电抗器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Y0AEA01GT301</w:t>
      </w:r>
    </w:p>
    <w:p>
      <w:pPr>
        <w:pStyle w:val="2"/>
        <w:ind w:left="1055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待补充</w:t>
      </w:r>
    </w:p>
    <w:p>
      <w:pPr>
        <w:pStyle w:val="7"/>
        <w:numPr>
          <w:ilvl w:val="3"/>
          <w:numId w:val="17"/>
        </w:numPr>
        <w:tabs>
          <w:tab w:val="left" w:pos="1344"/>
          <w:tab w:val="left" w:pos="2188"/>
        </w:tabs>
        <w:spacing w:before="0" w:after="0" w:line="390" w:lineRule="exact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240" w:name="B.5.1.2 阻波器  YOAEA01AG001"/>
      <w:bookmarkEnd w:id="240"/>
      <w:bookmarkStart w:id="241" w:name="B.5.1.2 阻波器  YOAEA01AG001"/>
      <w:bookmarkEnd w:id="241"/>
      <w:r>
        <w:rPr>
          <w:rFonts w:hint="eastAsia" w:asciiTheme="minorEastAsia" w:hAnsiTheme="minorEastAsia" w:eastAsiaTheme="minorEastAsia" w:cstheme="minorEastAsia"/>
          <w:sz w:val="21"/>
        </w:rPr>
        <w:t>阻波器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1"/>
        </w:rPr>
        <w:t>YOAEA01AG001</w:t>
      </w:r>
    </w:p>
    <w:p>
      <w:pPr>
        <w:pStyle w:val="2"/>
        <w:spacing w:line="411" w:lineRule="exact"/>
        <w:ind w:left="1065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待补充</w:t>
      </w:r>
    </w:p>
    <w:p>
      <w:pPr>
        <w:pStyle w:val="7"/>
        <w:numPr>
          <w:ilvl w:val="3"/>
          <w:numId w:val="17"/>
        </w:numPr>
        <w:tabs>
          <w:tab w:val="left" w:pos="1344"/>
          <w:tab w:val="left" w:pos="2188"/>
        </w:tabs>
        <w:spacing w:before="0" w:after="0" w:line="390" w:lineRule="exact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242" w:name="B.5.1.3 避雷器  YOAEA01GV001"/>
      <w:bookmarkEnd w:id="242"/>
      <w:bookmarkStart w:id="243" w:name="B.5.1.3 避雷器  YOAEA01GV001"/>
      <w:bookmarkEnd w:id="243"/>
      <w:r>
        <w:rPr>
          <w:rFonts w:hint="eastAsia" w:asciiTheme="minorEastAsia" w:hAnsiTheme="minorEastAsia" w:eastAsiaTheme="minorEastAsia" w:cstheme="minorEastAsia"/>
          <w:sz w:val="21"/>
        </w:rPr>
        <w:t>避雷器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1"/>
        </w:rPr>
        <w:t>YOAEA01GV001</w:t>
      </w:r>
    </w:p>
    <w:p>
      <w:pPr>
        <w:pStyle w:val="2"/>
        <w:ind w:left="1065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待补充</w:t>
      </w:r>
    </w:p>
    <w:p>
      <w:pPr>
        <w:pStyle w:val="7"/>
        <w:numPr>
          <w:ilvl w:val="3"/>
          <w:numId w:val="17"/>
        </w:numPr>
        <w:tabs>
          <w:tab w:val="left" w:pos="1344"/>
          <w:tab w:val="left" w:pos="2188"/>
        </w:tabs>
        <w:spacing w:before="0" w:after="0" w:line="393" w:lineRule="exact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244" w:name="B.5.1.4 龙门架  YOAEA01BF001"/>
      <w:bookmarkEnd w:id="244"/>
      <w:bookmarkStart w:id="245" w:name="B.5.1.4 龙门架  YOAEA01BF001"/>
      <w:bookmarkEnd w:id="245"/>
      <w:r>
        <w:rPr>
          <w:rFonts w:hint="eastAsia" w:asciiTheme="minorEastAsia" w:hAnsiTheme="minorEastAsia" w:eastAsiaTheme="minorEastAsia" w:cstheme="minorEastAsia"/>
          <w:sz w:val="21"/>
        </w:rPr>
        <w:t>龙门架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1"/>
        </w:rPr>
        <w:t>YOAEA01BF001</w:t>
      </w:r>
    </w:p>
    <w:p>
      <w:pPr>
        <w:pStyle w:val="2"/>
        <w:spacing w:line="414" w:lineRule="exact"/>
        <w:ind w:left="1055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待补充</w:t>
      </w:r>
    </w:p>
    <w:p>
      <w:pPr>
        <w:pStyle w:val="7"/>
        <w:numPr>
          <w:ilvl w:val="3"/>
          <w:numId w:val="17"/>
        </w:numPr>
        <w:tabs>
          <w:tab w:val="left" w:pos="1344"/>
          <w:tab w:val="left" w:pos="2611"/>
        </w:tabs>
        <w:spacing w:before="0" w:after="0" w:line="390" w:lineRule="exact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246" w:name="B.5.1.5 高压绝缘子  Y0AEA01GZ001"/>
      <w:bookmarkEnd w:id="246"/>
      <w:bookmarkStart w:id="247" w:name="B.5.1.5 高压绝缘子  Y0AEA01GZ001"/>
      <w:bookmarkEnd w:id="247"/>
      <w:r>
        <w:rPr>
          <w:rFonts w:hint="eastAsia" w:asciiTheme="minorEastAsia" w:hAnsiTheme="minorEastAsia" w:eastAsiaTheme="minorEastAsia" w:cstheme="minorEastAsia"/>
          <w:sz w:val="21"/>
        </w:rPr>
        <w:t>高压绝缘子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Y0AEA01GZ001</w:t>
      </w:r>
    </w:p>
    <w:p>
      <w:pPr>
        <w:pStyle w:val="2"/>
        <w:ind w:left="1055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待补充</w:t>
      </w:r>
    </w:p>
    <w:p>
      <w:pPr>
        <w:pStyle w:val="7"/>
        <w:numPr>
          <w:ilvl w:val="3"/>
          <w:numId w:val="17"/>
        </w:numPr>
        <w:tabs>
          <w:tab w:val="left" w:pos="1344"/>
          <w:tab w:val="left" w:pos="2400"/>
        </w:tabs>
        <w:spacing w:before="0" w:after="0" w:line="390" w:lineRule="exact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248" w:name="B.5.1.6 高压套管  Y0AEA01GZ101"/>
      <w:bookmarkEnd w:id="248"/>
      <w:bookmarkStart w:id="249" w:name="B.5.1.6 高压套管  Y0AEA01GZ101"/>
      <w:bookmarkEnd w:id="249"/>
      <w:r>
        <w:rPr>
          <w:rFonts w:hint="eastAsia" w:asciiTheme="minorEastAsia" w:hAnsiTheme="minorEastAsia" w:eastAsiaTheme="minorEastAsia" w:cstheme="minorEastAsia"/>
          <w:sz w:val="21"/>
        </w:rPr>
        <w:t>高压套管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Y0AEA01GZ101</w:t>
      </w:r>
    </w:p>
    <w:p>
      <w:pPr>
        <w:pStyle w:val="2"/>
        <w:spacing w:line="411" w:lineRule="exact"/>
        <w:ind w:left="1055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待补充</w:t>
      </w:r>
    </w:p>
    <w:p>
      <w:pPr>
        <w:pStyle w:val="7"/>
        <w:numPr>
          <w:ilvl w:val="3"/>
          <w:numId w:val="17"/>
        </w:numPr>
        <w:tabs>
          <w:tab w:val="left" w:pos="1344"/>
          <w:tab w:val="left" w:pos="2611"/>
        </w:tabs>
        <w:spacing w:before="0" w:after="0" w:line="390" w:lineRule="exact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250" w:name="B.5.1.7 电压互感器  Y0AEA01GT101"/>
      <w:bookmarkEnd w:id="250"/>
      <w:bookmarkStart w:id="251" w:name="B.5.1.7 电压互感器  Y0AEA01GT101"/>
      <w:bookmarkEnd w:id="251"/>
      <w:r>
        <w:rPr>
          <w:rFonts w:hint="eastAsia" w:asciiTheme="minorEastAsia" w:hAnsiTheme="minorEastAsia" w:eastAsiaTheme="minorEastAsia" w:cstheme="minorEastAsia"/>
          <w:sz w:val="21"/>
        </w:rPr>
        <w:t>电压互感器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Y0AEA01GT101</w:t>
      </w:r>
    </w:p>
    <w:p>
      <w:pPr>
        <w:pStyle w:val="2"/>
        <w:ind w:left="1055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待补充</w:t>
      </w:r>
    </w:p>
    <w:p>
      <w:pPr>
        <w:pStyle w:val="7"/>
        <w:numPr>
          <w:ilvl w:val="3"/>
          <w:numId w:val="17"/>
        </w:numPr>
        <w:tabs>
          <w:tab w:val="left" w:pos="1344"/>
          <w:tab w:val="left" w:pos="2611"/>
        </w:tabs>
        <w:spacing w:before="0" w:after="0" w:line="390" w:lineRule="exact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252" w:name="B.5.1.8 电流互感器  Y0AEA01GT201"/>
      <w:bookmarkEnd w:id="252"/>
      <w:bookmarkStart w:id="253" w:name="B.5.1.8 电流互感器  Y0AEA01GT201"/>
      <w:bookmarkEnd w:id="253"/>
      <w:r>
        <w:rPr>
          <w:rFonts w:hint="eastAsia" w:asciiTheme="minorEastAsia" w:hAnsiTheme="minorEastAsia" w:eastAsiaTheme="minorEastAsia" w:cstheme="minorEastAsia"/>
          <w:sz w:val="21"/>
        </w:rPr>
        <w:t>电流互感器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Y0AEA01GT201</w:t>
      </w:r>
    </w:p>
    <w:p>
      <w:pPr>
        <w:pStyle w:val="2"/>
        <w:spacing w:line="366" w:lineRule="exact"/>
        <w:ind w:left="1055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待补充</w:t>
      </w:r>
    </w:p>
    <w:p>
      <w:pPr>
        <w:pStyle w:val="7"/>
        <w:numPr>
          <w:ilvl w:val="2"/>
          <w:numId w:val="18"/>
        </w:numPr>
        <w:tabs>
          <w:tab w:val="left" w:pos="1200"/>
          <w:tab w:val="left" w:pos="2678"/>
        </w:tabs>
        <w:spacing w:before="0" w:after="0" w:line="354" w:lineRule="exact"/>
        <w:ind w:left="1199" w:right="0" w:hanging="566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254" w:name="B.5.2 开关间隔设备  Y0AEA11"/>
      <w:bookmarkEnd w:id="254"/>
      <w:bookmarkStart w:id="255" w:name="B.5.2 开关间隔设备  Y0AEA11"/>
      <w:bookmarkEnd w:id="255"/>
      <w:r>
        <w:rPr>
          <w:rFonts w:hint="eastAsia" w:asciiTheme="minorEastAsia" w:hAnsiTheme="minorEastAsia" w:eastAsiaTheme="minorEastAsia" w:cstheme="minorEastAsia"/>
          <w:sz w:val="21"/>
        </w:rPr>
        <w:t>开关间隔设备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Y0AEA11</w:t>
      </w:r>
    </w:p>
    <w:p>
      <w:pPr>
        <w:pStyle w:val="7"/>
        <w:numPr>
          <w:ilvl w:val="3"/>
          <w:numId w:val="18"/>
        </w:numPr>
        <w:tabs>
          <w:tab w:val="left" w:pos="1344"/>
          <w:tab w:val="left" w:pos="1977"/>
        </w:tabs>
        <w:spacing w:before="0" w:after="29" w:line="424" w:lineRule="exact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256" w:name="B.5.2.1 开关  Y0AEA11GS1**"/>
      <w:bookmarkEnd w:id="256"/>
      <w:bookmarkStart w:id="257" w:name="B.5.2.1 开关  Y0AEA11GS1**"/>
      <w:bookmarkEnd w:id="257"/>
      <w:r>
        <w:rPr>
          <w:rFonts w:hint="eastAsia" w:asciiTheme="minorEastAsia" w:hAnsiTheme="minorEastAsia" w:eastAsiaTheme="minorEastAsia" w:cstheme="minorEastAsia"/>
          <w:sz w:val="21"/>
        </w:rPr>
        <w:t>开关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Y0AEA11GS1**</w:t>
      </w:r>
    </w:p>
    <w:tbl>
      <w:tblPr>
        <w:tblStyle w:val="5"/>
        <w:tblW w:w="8535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2"/>
        <w:gridCol w:w="1550"/>
        <w:gridCol w:w="2281"/>
        <w:gridCol w:w="2408"/>
        <w:gridCol w:w="90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8535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断路器类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32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39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125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24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32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4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5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5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2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0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0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5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9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CBLoc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527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断路器就地控制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9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CBOpenPos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527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断路器分闸位置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9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CBCloPos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527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断路器合闸位置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/>
        <w:rPr>
          <w:rFonts w:hint="eastAsia" w:asciiTheme="minorEastAsia" w:hAnsiTheme="minorEastAsia" w:eastAsiaTheme="minorEastAsia" w:cstheme="min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0" w:type="dxa"/>
        <w:tblInd w:w="93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5"/>
        <w:gridCol w:w="1563"/>
        <w:gridCol w:w="2263"/>
        <w:gridCol w:w="2435"/>
        <w:gridCol w:w="88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3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</w:tcPr>
          <w:p>
            <w:pPr>
              <w:pStyle w:val="6"/>
              <w:spacing w:line="364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64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left="12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3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5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3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sz w:val="20"/>
        </w:rPr>
      </w:pPr>
    </w:p>
    <w:p>
      <w:pPr>
        <w:pStyle w:val="7"/>
        <w:numPr>
          <w:ilvl w:val="3"/>
          <w:numId w:val="18"/>
        </w:numPr>
        <w:tabs>
          <w:tab w:val="left" w:pos="840"/>
          <w:tab w:val="left" w:pos="1896"/>
        </w:tabs>
        <w:spacing w:before="93" w:after="29" w:line="240" w:lineRule="auto"/>
        <w:ind w:left="839" w:right="0" w:hanging="710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258" w:name="B.5.2.2 隔离开关  Y0AEA11GS2**"/>
      <w:bookmarkEnd w:id="258"/>
      <w:bookmarkStart w:id="259" w:name="B.5.2.2 隔离开关  Y0AEA11GS2**"/>
      <w:bookmarkEnd w:id="259"/>
      <w:r>
        <w:rPr>
          <w:rFonts w:hint="eastAsia" w:asciiTheme="minorEastAsia" w:hAnsiTheme="minorEastAsia" w:eastAsiaTheme="minorEastAsia" w:cstheme="minorEastAsia"/>
          <w:sz w:val="21"/>
        </w:rPr>
        <w:t>隔离开关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Y0AEA11GS2**</w:t>
      </w:r>
    </w:p>
    <w:tbl>
      <w:tblPr>
        <w:tblStyle w:val="5"/>
        <w:tblW w:w="8534" w:type="dxa"/>
        <w:tblInd w:w="93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6"/>
        <w:gridCol w:w="1200"/>
        <w:gridCol w:w="2271"/>
        <w:gridCol w:w="2424"/>
        <w:gridCol w:w="89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8534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隔离开关类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7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0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7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right="478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6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58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13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" w:line="240" w:lineRule="auto"/>
              <w:ind w:left="39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7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9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7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HancaWorkPos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6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手车工作位置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7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HancaExprPos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6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手车试验位置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7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OpenPos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6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分闸位置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7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CloPos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46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合闸位置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3" w:lineRule="exact"/>
              <w:ind w:left="4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1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3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4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7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4" w:lineRule="exact"/>
              <w:ind w:left="12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pStyle w:val="7"/>
        <w:numPr>
          <w:ilvl w:val="3"/>
          <w:numId w:val="18"/>
        </w:numPr>
        <w:tabs>
          <w:tab w:val="left" w:pos="840"/>
          <w:tab w:val="left" w:pos="1896"/>
        </w:tabs>
        <w:spacing w:before="10" w:after="34" w:line="240" w:lineRule="auto"/>
        <w:ind w:left="839" w:right="0" w:hanging="710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260" w:name="B.5.2.3 接地刀闸  Y0AEA11GS3**"/>
      <w:bookmarkEnd w:id="260"/>
      <w:bookmarkStart w:id="261" w:name="B.5.2.3 接地刀闸  Y0AEA11GS3**"/>
      <w:bookmarkEnd w:id="261"/>
      <w:r>
        <w:rPr>
          <w:rFonts w:hint="eastAsia" w:asciiTheme="minorEastAsia" w:hAnsiTheme="minorEastAsia" w:eastAsiaTheme="minorEastAsia" w:cstheme="minorEastAsia"/>
          <w:sz w:val="21"/>
        </w:rPr>
        <w:t>接地刀闸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Y0AEA11GS3**</w:t>
      </w:r>
    </w:p>
    <w:tbl>
      <w:tblPr>
        <w:tblStyle w:val="5"/>
        <w:tblW w:w="8534" w:type="dxa"/>
        <w:tblInd w:w="93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5"/>
        <w:gridCol w:w="1537"/>
        <w:gridCol w:w="2300"/>
        <w:gridCol w:w="2377"/>
        <w:gridCol w:w="9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534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接地开关类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40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3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9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3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1" w:type="dxa"/>
        <w:tblInd w:w="144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8"/>
        <w:gridCol w:w="1557"/>
        <w:gridCol w:w="2271"/>
        <w:gridCol w:w="2423"/>
        <w:gridCol w:w="89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spacing w:before="7" w:line="240" w:lineRule="auto"/>
              <w:ind w:right="121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spacing w:before="7" w:line="240" w:lineRule="auto"/>
              <w:ind w:right="245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before="7" w:line="240" w:lineRule="auto"/>
              <w:ind w:left="58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</w:tcPr>
          <w:p>
            <w:pPr>
              <w:pStyle w:val="6"/>
              <w:spacing w:before="7" w:line="240" w:lineRule="auto"/>
              <w:ind w:left="13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before="7" w:line="240" w:lineRule="auto"/>
              <w:ind w:right="28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0"/>
                <w:sz w:val="18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spacing w:line="291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line="291" w:lineRule="exact"/>
              <w:ind w:left="9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OpenPos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ind w:right="53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分闸位置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CloPos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ind w:right="53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合闸位置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32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2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2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8" w:lineRule="exact"/>
              <w:ind w:left="12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pStyle w:val="7"/>
        <w:numPr>
          <w:ilvl w:val="2"/>
          <w:numId w:val="19"/>
        </w:numPr>
        <w:tabs>
          <w:tab w:val="left" w:pos="1200"/>
          <w:tab w:val="left" w:pos="2198"/>
        </w:tabs>
        <w:spacing w:before="0" w:after="0" w:line="344" w:lineRule="exact"/>
        <w:ind w:left="1199" w:right="0" w:hanging="566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262" w:name="B.5.3 X段母线  Y0AEB01"/>
      <w:bookmarkEnd w:id="262"/>
      <w:bookmarkStart w:id="263" w:name="B.5.3 X段母线  Y0AEB01"/>
      <w:bookmarkEnd w:id="263"/>
      <w:r>
        <w:rPr>
          <w:rFonts w:hint="eastAsia" w:asciiTheme="minorEastAsia" w:hAnsiTheme="minorEastAsia" w:eastAsiaTheme="minorEastAsia" w:cstheme="minorEastAsia"/>
          <w:sz w:val="21"/>
        </w:rPr>
        <w:t>X</w:t>
      </w:r>
      <w:r>
        <w:rPr>
          <w:rFonts w:hint="eastAsia" w:asciiTheme="minorEastAsia" w:hAnsiTheme="minorEastAsia" w:eastAsiaTheme="minorEastAsia" w:cstheme="minorEastAsia"/>
          <w:spacing w:val="-13"/>
          <w:sz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</w:rPr>
        <w:t>段母线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</w:rPr>
        <w:t>Y0AEB01</w:t>
      </w:r>
    </w:p>
    <w:p>
      <w:pPr>
        <w:pStyle w:val="7"/>
        <w:numPr>
          <w:ilvl w:val="3"/>
          <w:numId w:val="19"/>
        </w:numPr>
        <w:tabs>
          <w:tab w:val="left" w:pos="1344"/>
          <w:tab w:val="left" w:pos="1977"/>
        </w:tabs>
        <w:spacing w:before="0" w:after="34" w:line="424" w:lineRule="exact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264" w:name="B.5.3.1 母线  Y0AEB01GA001"/>
      <w:bookmarkEnd w:id="264"/>
      <w:bookmarkStart w:id="265" w:name="B.5.3.1 母线  Y0AEB01GA001"/>
      <w:bookmarkEnd w:id="265"/>
      <w:r>
        <w:rPr>
          <w:rFonts w:hint="eastAsia" w:asciiTheme="minorEastAsia" w:hAnsiTheme="minorEastAsia" w:eastAsiaTheme="minorEastAsia" w:cstheme="minorEastAsia"/>
          <w:sz w:val="21"/>
        </w:rPr>
        <w:t>母线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Y0AEB01GA001</w:t>
      </w:r>
    </w:p>
    <w:tbl>
      <w:tblPr>
        <w:tblStyle w:val="5"/>
        <w:tblW w:w="8531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0"/>
        <w:gridCol w:w="1551"/>
        <w:gridCol w:w="2278"/>
        <w:gridCol w:w="2415"/>
        <w:gridCol w:w="89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531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3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right="123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right="243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58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13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" w:line="240" w:lineRule="auto"/>
              <w:ind w:left="40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2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2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13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PhAA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2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PhAB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right="5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2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4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PhAC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2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PhVA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2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PhVB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right="5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2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4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PhVC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2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9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PPVAB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5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AB 相线电压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2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359" w:lineRule="exact"/>
        <w:rPr>
          <w:rFonts w:hint="eastAsia" w:asciiTheme="minorEastAsia" w:hAnsiTheme="minorEastAsia" w:eastAsiaTheme="minorEastAsia" w:cstheme="min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0" w:type="dxa"/>
        <w:tblInd w:w="93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5"/>
        <w:gridCol w:w="1563"/>
        <w:gridCol w:w="2263"/>
        <w:gridCol w:w="2435"/>
        <w:gridCol w:w="88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PPVBC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3" w:type="dxa"/>
          </w:tcPr>
          <w:p>
            <w:pPr>
              <w:pStyle w:val="6"/>
              <w:spacing w:line="359" w:lineRule="exact"/>
              <w:ind w:right="5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BC 相线电压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PPVCA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3" w:type="dxa"/>
          </w:tcPr>
          <w:p>
            <w:pPr>
              <w:pStyle w:val="6"/>
              <w:spacing w:line="364" w:lineRule="exact"/>
              <w:ind w:right="5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</w:tcPr>
          <w:p>
            <w:pPr>
              <w:pStyle w:val="6"/>
              <w:spacing w:line="364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CA 相线电压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64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3" w:type="dxa"/>
          </w:tcPr>
          <w:p>
            <w:pPr>
              <w:pStyle w:val="6"/>
              <w:spacing w:line="359" w:lineRule="exact"/>
              <w:ind w:right="5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有功功率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3" w:type="dxa"/>
          </w:tcPr>
          <w:p>
            <w:pPr>
              <w:pStyle w:val="6"/>
              <w:spacing w:line="359" w:lineRule="exact"/>
              <w:ind w:right="5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无功功率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3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5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3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8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sz w:val="20"/>
        </w:rPr>
      </w:pPr>
    </w:p>
    <w:p>
      <w:pPr>
        <w:pStyle w:val="7"/>
        <w:numPr>
          <w:ilvl w:val="3"/>
          <w:numId w:val="19"/>
        </w:numPr>
        <w:tabs>
          <w:tab w:val="left" w:pos="840"/>
          <w:tab w:val="left" w:pos="2203"/>
        </w:tabs>
        <w:spacing w:before="93" w:after="0" w:line="422" w:lineRule="exact"/>
        <w:ind w:left="839" w:right="0" w:hanging="710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266" w:name="B.5.3.2 母线PT间隔  Y0AEB01GT001"/>
      <w:bookmarkEnd w:id="266"/>
      <w:bookmarkStart w:id="267" w:name="B.5.3.2 母线PT间隔  Y0AEB01GT001"/>
      <w:bookmarkEnd w:id="267"/>
      <w:r>
        <w:rPr>
          <w:rFonts w:hint="eastAsia" w:asciiTheme="minorEastAsia" w:hAnsiTheme="minorEastAsia" w:eastAsiaTheme="minorEastAsia" w:cstheme="minorEastAsia"/>
          <w:sz w:val="21"/>
        </w:rPr>
        <w:t>母线</w:t>
      </w:r>
      <w:r>
        <w:rPr>
          <w:rFonts w:hint="eastAsia" w:asciiTheme="minorEastAsia" w:hAnsiTheme="minorEastAsia" w:eastAsiaTheme="minorEastAsia" w:cstheme="minorEastAsia"/>
          <w:spacing w:val="-5"/>
          <w:sz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</w:rPr>
        <w:t>PT</w:t>
      </w:r>
      <w:r>
        <w:rPr>
          <w:rFonts w:hint="eastAsia" w:asciiTheme="minorEastAsia" w:hAnsiTheme="minorEastAsia" w:eastAsiaTheme="minorEastAsia" w:cstheme="minorEastAsia"/>
          <w:spacing w:val="-16"/>
          <w:sz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</w:rPr>
        <w:t>间隔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Y0AEB01GT001</w:t>
      </w:r>
    </w:p>
    <w:p>
      <w:pPr>
        <w:pStyle w:val="7"/>
        <w:numPr>
          <w:ilvl w:val="2"/>
          <w:numId w:val="20"/>
        </w:numPr>
        <w:tabs>
          <w:tab w:val="left" w:pos="696"/>
          <w:tab w:val="left" w:pos="1752"/>
        </w:tabs>
        <w:spacing w:before="0" w:after="0" w:line="348" w:lineRule="exact"/>
        <w:ind w:left="695" w:right="0" w:hanging="566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268" w:name="B.5.4 高压电缆  Y0AEB11"/>
      <w:bookmarkEnd w:id="268"/>
      <w:bookmarkStart w:id="269" w:name="B.5.4 高压电缆  Y0AEB11"/>
      <w:bookmarkEnd w:id="269"/>
      <w:r>
        <w:rPr>
          <w:rFonts w:hint="eastAsia" w:asciiTheme="minorEastAsia" w:hAnsiTheme="minorEastAsia" w:eastAsiaTheme="minorEastAsia" w:cstheme="minorEastAsia"/>
          <w:sz w:val="21"/>
        </w:rPr>
        <w:t>高压电缆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Y0AEB11</w:t>
      </w:r>
    </w:p>
    <w:p>
      <w:pPr>
        <w:pStyle w:val="2"/>
        <w:spacing w:line="323" w:lineRule="exac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待补充</w:t>
      </w:r>
    </w:p>
    <w:p>
      <w:pPr>
        <w:pStyle w:val="7"/>
        <w:numPr>
          <w:ilvl w:val="2"/>
          <w:numId w:val="20"/>
        </w:numPr>
        <w:tabs>
          <w:tab w:val="left" w:pos="696"/>
          <w:tab w:val="left" w:pos="1752"/>
        </w:tabs>
        <w:spacing w:before="0" w:after="0" w:line="375" w:lineRule="exact"/>
        <w:ind w:left="695" w:right="0" w:hanging="566"/>
        <w:jc w:val="left"/>
        <w:rPr>
          <w:rFonts w:hint="eastAsia" w:asciiTheme="minorEastAsia" w:hAnsiTheme="minorEastAsia" w:eastAsiaTheme="minorEastAsia" w:cstheme="minorEastAsia"/>
          <w:sz w:val="21"/>
        </w:rPr>
      </w:pPr>
      <w:r>
        <w:rPr>
          <w:rFonts w:hint="eastAsia" w:asciiTheme="minorEastAsia" w:hAnsiTheme="minorEastAsia" w:eastAsiaTheme="minorEastAsia" w:cstheme="minorEastAsia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902335</wp:posOffset>
                </wp:positionH>
                <wp:positionV relativeFrom="paragraph">
                  <wp:posOffset>204470</wp:posOffset>
                </wp:positionV>
                <wp:extent cx="5446395" cy="5215890"/>
                <wp:effectExtent l="0" t="0" r="0" b="0"/>
                <wp:wrapNone/>
                <wp:docPr id="2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395" cy="5215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8536" w:type="dxa"/>
                              <w:tblInd w:w="0" w:type="dxa"/>
                              <w:tblBorders>
                                <w:top w:val="single" w:color="000000" w:sz="12" w:space="0"/>
                                <w:left w:val="single" w:color="000000" w:sz="12" w:space="0"/>
                                <w:bottom w:val="single" w:color="000000" w:sz="12" w:space="0"/>
                                <w:right w:val="single" w:color="000000" w:sz="12" w:space="0"/>
                                <w:insideH w:val="single" w:color="000000" w:sz="12" w:space="0"/>
                                <w:insideV w:val="single" w:color="000000" w:sz="12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375"/>
                              <w:gridCol w:w="1134"/>
                              <w:gridCol w:w="2632"/>
                              <w:gridCol w:w="1491"/>
                              <w:gridCol w:w="904"/>
                            </w:tblGrid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8536" w:type="dxa"/>
                                  <w:gridSpan w:val="5"/>
                                  <w:tcBorders>
                                    <w:bottom w:val="single" w:color="000000" w:sz="6" w:space="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线路保护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2375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属性名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241" w:right="11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属性类型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中文名称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解释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318" w:right="20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M/O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17" w:hRule="atLeast"/>
                              </w:trPr>
                              <w:tc>
                                <w:tcPr>
                                  <w:tcW w:w="2375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left="5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left="14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left="5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left="1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left="319" w:right="20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70"/>
                                      <w:sz w:val="18"/>
                                    </w:rPr>
                                    <w:t>M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8536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6"/>
                                    <w:spacing w:line="311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数据对象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8536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25" w:lineRule="exact"/>
                                    <w:ind w:left="10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公用信息</w:t>
                                  </w:r>
                                  <w:r>
                                    <w:rPr>
                                      <w:w w:val="214"/>
                                      <w:sz w:val="19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2375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2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PF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2" w:lineRule="exact"/>
                                    <w:ind w:left="241" w:right="1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8"/>
                                    </w:rPr>
                                    <w:t>MV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2" w:lineRule="exact"/>
                                    <w:ind w:left="1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功率因数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2" w:lineRule="exact"/>
                                    <w:ind w:left="1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2" w:lineRule="exact"/>
                                    <w:ind w:left="319" w:right="20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8536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0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状态信息</w:t>
                                  </w:r>
                                  <w:r>
                                    <w:rPr>
                                      <w:w w:val="214"/>
                                      <w:sz w:val="19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2375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PhsAClo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241" w:right="11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1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 相已合闸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1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319" w:right="17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375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PhBClo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241" w:right="11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 相已合闸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19" w:right="17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2375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ProtCPUSmpAbnor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241" w:right="11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CPU 采样异常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19" w:right="17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375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CRCErr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241" w:right="11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CRC 出错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19" w:right="17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375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PhCClo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241" w:right="11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 相已合闸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19" w:right="17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375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DSPSmpErr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241" w:right="11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DSP 采样出错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19" w:right="17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2375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DSPSmpWavRcdErr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241" w:right="11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1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DSP 采样出错录波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1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319" w:right="17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2375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ProtDSPSmpAbnor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241" w:right="11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DSP 采样异常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19" w:right="17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375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DSPSPErr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241" w:right="11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DSP 定值出错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19" w:right="17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375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DSPModCngErr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241" w:right="11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DSP 类型配置错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19" w:right="17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375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DSPMemErr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241" w:right="11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DSP 内存出错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19" w:right="17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2375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DSPChkErr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241" w:right="11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DSP 校验出错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19" w:right="17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3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71.05pt;margin-top:16.1pt;height:410.7pt;width:428.85pt;mso-position-horizontal-relative:page;z-index:2048;mso-width-relative:page;mso-height-relative:page;" filled="f" stroked="f" coordsize="21600,21600" o:gfxdata="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H0jy42QAA&#10;AAoBAAAPAAAAAAAAAAEAIAAAACIAAABkcnMvZG93bnJldi54bWxQSwECFAAUAAAACACHTuJAMrLR&#10;Q6sBAAAw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8536" w:type="dxa"/>
                        <w:tblInd w:w="0" w:type="dxa"/>
                        <w:tblBorders>
                          <w:top w:val="single" w:color="000000" w:sz="12" w:space="0"/>
                          <w:left w:val="single" w:color="000000" w:sz="12" w:space="0"/>
                          <w:bottom w:val="single" w:color="000000" w:sz="12" w:space="0"/>
                          <w:right w:val="single" w:color="000000" w:sz="12" w:space="0"/>
                          <w:insideH w:val="single" w:color="000000" w:sz="12" w:space="0"/>
                          <w:insideV w:val="single" w:color="000000" w:sz="12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375"/>
                        <w:gridCol w:w="1134"/>
                        <w:gridCol w:w="2632"/>
                        <w:gridCol w:w="1491"/>
                        <w:gridCol w:w="904"/>
                      </w:tblGrid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3" w:hRule="atLeast"/>
                        </w:trPr>
                        <w:tc>
                          <w:tcPr>
                            <w:tcW w:w="8536" w:type="dxa"/>
                            <w:gridSpan w:val="5"/>
                            <w:tcBorders>
                              <w:bottom w:val="single" w:color="000000" w:sz="6" w:space="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6"/>
                              <w:spacing w:line="373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线路保护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45" w:hRule="atLeast"/>
                        </w:trPr>
                        <w:tc>
                          <w:tcPr>
                            <w:tcW w:w="2375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属性名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241" w:right="1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属性类型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1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中文名称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解释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318" w:right="20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M/O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17" w:hRule="atLeast"/>
                        </w:trPr>
                        <w:tc>
                          <w:tcPr>
                            <w:tcW w:w="2375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left="57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left="14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left="58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left="319" w:right="20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70"/>
                                <w:sz w:val="18"/>
                              </w:rPr>
                              <w:t>M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30" w:hRule="atLeast"/>
                        </w:trPr>
                        <w:tc>
                          <w:tcPr>
                            <w:tcW w:w="8536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6"/>
                              <w:spacing w:line="311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数据对象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45" w:hRule="atLeast"/>
                        </w:trPr>
                        <w:tc>
                          <w:tcPr>
                            <w:tcW w:w="8536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25" w:lineRule="exact"/>
                              <w:ind w:left="109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公用信息</w:t>
                            </w:r>
                            <w:r>
                              <w:rPr>
                                <w:w w:val="214"/>
                                <w:sz w:val="19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1" w:hRule="atLeast"/>
                        </w:trPr>
                        <w:tc>
                          <w:tcPr>
                            <w:tcW w:w="2375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2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5"/>
                                <w:sz w:val="18"/>
                              </w:rPr>
                              <w:t>PF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2" w:lineRule="exact"/>
                              <w:ind w:left="241" w:right="1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5"/>
                                <w:sz w:val="18"/>
                              </w:rPr>
                              <w:t>MV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2" w:lineRule="exact"/>
                              <w:ind w:left="11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功率因数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2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2" w:lineRule="exact"/>
                              <w:ind w:left="319" w:right="20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83" w:hRule="atLeast"/>
                        </w:trPr>
                        <w:tc>
                          <w:tcPr>
                            <w:tcW w:w="8536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09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状态信息</w:t>
                            </w:r>
                            <w:r>
                              <w:rPr>
                                <w:w w:val="214"/>
                                <w:sz w:val="19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3" w:hRule="atLeast"/>
                        </w:trPr>
                        <w:tc>
                          <w:tcPr>
                            <w:tcW w:w="2375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73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PhsAClo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73" w:lineRule="exact"/>
                              <w:ind w:left="241" w:right="1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73" w:lineRule="exact"/>
                              <w:ind w:left="11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 相已合闸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73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73" w:lineRule="exact"/>
                              <w:ind w:left="319" w:right="17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 w:hRule="atLeast"/>
                        </w:trPr>
                        <w:tc>
                          <w:tcPr>
                            <w:tcW w:w="2375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PhBClo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241" w:right="1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 相已合闸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19" w:right="17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8" w:hRule="atLeast"/>
                        </w:trPr>
                        <w:tc>
                          <w:tcPr>
                            <w:tcW w:w="2375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5"/>
                                <w:sz w:val="18"/>
                              </w:rPr>
                              <w:t>ProtCPUSmpAbnor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241" w:right="1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CPU 采样异常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19" w:right="17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 w:hRule="atLeast"/>
                        </w:trPr>
                        <w:tc>
                          <w:tcPr>
                            <w:tcW w:w="2375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CRCErr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241" w:right="1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CRC 出错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19" w:right="17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 w:hRule="atLeast"/>
                        </w:trPr>
                        <w:tc>
                          <w:tcPr>
                            <w:tcW w:w="2375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PhCClo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241" w:right="1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 相已合闸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19" w:right="17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 w:hRule="atLeast"/>
                        </w:trPr>
                        <w:tc>
                          <w:tcPr>
                            <w:tcW w:w="2375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5"/>
                                <w:sz w:val="18"/>
                              </w:rPr>
                              <w:t>DSPSmpErr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241" w:right="1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DSP 采样出错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19" w:right="17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2" w:hRule="atLeast"/>
                        </w:trPr>
                        <w:tc>
                          <w:tcPr>
                            <w:tcW w:w="2375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73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5"/>
                                <w:sz w:val="18"/>
                              </w:rPr>
                              <w:t>DSPSmpWavRcdErr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73" w:lineRule="exact"/>
                              <w:ind w:left="241" w:right="1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73" w:lineRule="exact"/>
                              <w:ind w:left="11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DSP 采样出错录波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73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73" w:lineRule="exact"/>
                              <w:ind w:left="319" w:right="17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8" w:hRule="atLeast"/>
                        </w:trPr>
                        <w:tc>
                          <w:tcPr>
                            <w:tcW w:w="2375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5"/>
                                <w:sz w:val="18"/>
                              </w:rPr>
                              <w:t>ProtDSPSmpAbnor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241" w:right="1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DSP 采样异常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19" w:right="17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 w:hRule="atLeast"/>
                        </w:trPr>
                        <w:tc>
                          <w:tcPr>
                            <w:tcW w:w="2375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DSPSPErr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241" w:right="1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DSP 定值出错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19" w:right="17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 w:hRule="atLeast"/>
                        </w:trPr>
                        <w:tc>
                          <w:tcPr>
                            <w:tcW w:w="2375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5"/>
                                <w:sz w:val="18"/>
                              </w:rPr>
                              <w:t>DSPModCngErr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241" w:right="1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DSP 类型配置错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19" w:right="17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 w:hRule="atLeast"/>
                        </w:trPr>
                        <w:tc>
                          <w:tcPr>
                            <w:tcW w:w="2375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DSPMemErr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241" w:right="1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DSP 内存出错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19" w:right="17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8" w:hRule="atLeast"/>
                        </w:trPr>
                        <w:tc>
                          <w:tcPr>
                            <w:tcW w:w="2375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DSPChkErr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241" w:right="1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DSP 校验出错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9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19" w:right="17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3"/>
                      </w:pPr>
                    </w:p>
                  </w:txbxContent>
                </v:textbox>
              </v:shape>
            </w:pict>
          </mc:Fallback>
        </mc:AlternateContent>
      </w:r>
      <w:bookmarkStart w:id="270" w:name="B.5.5 线路保护  Y0ARA"/>
      <w:bookmarkEnd w:id="270"/>
      <w:bookmarkStart w:id="271" w:name="B.5.5 线路保护  Y0ARA"/>
      <w:bookmarkEnd w:id="271"/>
      <w:r>
        <w:rPr>
          <w:rFonts w:hint="eastAsia" w:asciiTheme="minorEastAsia" w:hAnsiTheme="minorEastAsia" w:eastAsiaTheme="minorEastAsia" w:cstheme="minorEastAsia"/>
          <w:sz w:val="21"/>
        </w:rPr>
        <w:t>线路保护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Y0ARA</w:t>
      </w:r>
    </w:p>
    <w:p>
      <w:pPr>
        <w:spacing w:after="0" w:line="375" w:lineRule="exact"/>
        <w:jc w:val="left"/>
        <w:rPr>
          <w:rFonts w:hint="eastAsia" w:asciiTheme="minorEastAsia" w:hAnsiTheme="minorEastAsia" w:eastAsiaTheme="minorEastAsia" w:cstheme="minorEastAsia"/>
          <w:sz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2" w:type="dxa"/>
        <w:tblInd w:w="144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4"/>
        <w:gridCol w:w="1133"/>
        <w:gridCol w:w="2631"/>
        <w:gridCol w:w="1513"/>
        <w:gridCol w:w="88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DSPChkWavRcdErr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DSP 校验出错录波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GISPwrSi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GIS 带电显示信号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GPSOS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GPS 失步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SF6PresRedAlm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SF6 压力降低报警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SF6PresRedBlck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SF6 压力降低闭锁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8"/>
                <w:sz w:val="18"/>
              </w:rPr>
              <w:t>Vers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98"/>
                <w:sz w:val="18"/>
              </w:rPr>
              <w:t>E</w:t>
            </w:r>
            <w:r>
              <w:rPr>
                <w:rFonts w:hint="eastAsia" w:asciiTheme="minorEastAsia" w:hAnsiTheme="minorEastAsia" w:eastAsiaTheme="minorEastAsia" w:cstheme="minorEastAsia"/>
                <w:w w:val="121"/>
                <w:sz w:val="18"/>
              </w:rPr>
              <w:t>rrA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21"/>
                <w:sz w:val="18"/>
              </w:rPr>
              <w:t>l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54"/>
                <w:sz w:val="18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版本错误报警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ProtBoRunErr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保护板运行出错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ProtAct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保护动作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ProtMntStateInp/Ext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保护检修状态投退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ProtSta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保护启动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PhsTrpProtOut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保护三跳出口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ProtTrp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保护跳闸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ProtTrpOut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保护跳闸出口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InpProt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保护投入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ProtRun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保护投入运行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SelfRemTrpOiAbnor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本侧远跳开入异常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3"/>
                <w:sz w:val="18"/>
              </w:rPr>
              <w:t>Chmb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73"/>
                <w:sz w:val="18"/>
              </w:rPr>
              <w:t>B</w:t>
            </w:r>
            <w:r>
              <w:rPr>
                <w:rFonts w:hint="eastAsia" w:asciiTheme="minorEastAsia" w:hAnsiTheme="minorEastAsia" w:eastAsiaTheme="minorEastAsia" w:cstheme="minorEastAsia"/>
                <w:w w:val="104"/>
                <w:sz w:val="18"/>
              </w:rPr>
              <w:t>lck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04"/>
                <w:sz w:val="18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84"/>
                <w:sz w:val="18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闭锁信号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RcloBlck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闭锁重合闸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BlckRcloOut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闭锁重合闸出口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GCSt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并网状态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WavSTeErr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波形自检出错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AsyQA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不对称速动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IncrProtAct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不一致保护动作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>IncrProtInp/Exi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不一致保护投退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IncrPos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不一致位置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IncrAbnorAlm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不一致异常告警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PrmVrt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参数变化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OpOpenBlck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操作分闭锁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OpCloBlck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操作合闭锁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PlugAbnor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插件异常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DiffCrrOvrSpAlm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差流越限告警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ChrgProtAct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充电保护动作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/>
        <w:jc w:val="right"/>
        <w:rPr>
          <w:rFonts w:hint="eastAsia" w:asciiTheme="minorEastAsia" w:hAnsiTheme="minorEastAsia" w:eastAsiaTheme="minorEastAsia" w:cstheme="min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6" w:type="dxa"/>
        <w:tblInd w:w="93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5"/>
        <w:gridCol w:w="1134"/>
        <w:gridCol w:w="2632"/>
        <w:gridCol w:w="1513"/>
        <w:gridCol w:w="88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ChrgProtInp/Exi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充电保护投退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RcvVLnBrkAlm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抽取电压断线告警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OutTrp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73" w:lineRule="exact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出口跳闸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SngPhsTrpPhsTrp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单跳失败三跳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SngPhsTrp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单跳失败跳三相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TrpProtSngPhsRun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单相运行三跳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SprNoES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弹簧未储能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LoPBlckRclo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低气压闭锁重合闸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CAN2URLConf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73" w:lineRule="exact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地址冲突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MotrOvrTmFltAlm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电机过时故障报警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>MotrCir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电机回路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MotrCirPout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电机回路断电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MotrCtlCirPout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电机控制回路断电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3"/>
                <w:sz w:val="18"/>
              </w:rPr>
              <w:t>CTLn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3"/>
                <w:sz w:val="18"/>
              </w:rPr>
              <w:t>B</w:t>
            </w: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>rkA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10"/>
                <w:sz w:val="18"/>
              </w:rPr>
              <w:t>l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54"/>
                <w:sz w:val="18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电流互感器断线告警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CTRtdValIncr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73" w:lineRule="exact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电流互感器额定值不对应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CTAbnorAlm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电流互感器异常告警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4"/>
                <w:sz w:val="18"/>
              </w:rPr>
              <w:t>VTLn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4"/>
                <w:sz w:val="18"/>
              </w:rPr>
              <w:t>B</w:t>
            </w: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>rkA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10"/>
                <w:sz w:val="18"/>
              </w:rPr>
              <w:t>l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54"/>
                <w:sz w:val="18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电压互感器断线告警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VTLnBrkOvrCrrAct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电压互感器断线过流动作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VTLnBrkZSOvrAAct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电压互感器断线零序过流动作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VTNtrlCndLnBrk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电压互感器中性线断线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PowSplLnBrk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73" w:lineRule="exact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电源断线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PowSplAbnor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电源异常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RtdValCRCErr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定值 CRC 码出错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SpOverRng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定值超范围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SpAreaIncr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72"/>
                <w:sz w:val="18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76"/>
                <w:sz w:val="18"/>
              </w:rPr>
              <w:t>N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76"/>
                <w:sz w:val="18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定值区不一致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SpPCAlm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定值项变化告警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SpChkErr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73" w:lineRule="exact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定值校验出错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7"/>
                <w:sz w:val="18"/>
              </w:rPr>
              <w:t>SpMo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77"/>
                <w:sz w:val="18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84"/>
                <w:sz w:val="18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定值修改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SpSTeErr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定值自检出错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RtdVal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定值组号自检出错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CBOpenPos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断路器分位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CBLocSi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断路器机构就地信号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/>
        <w:jc w:val="right"/>
        <w:rPr>
          <w:rFonts w:hint="eastAsia" w:asciiTheme="minorEastAsia" w:hAnsiTheme="minorEastAsia" w:eastAsiaTheme="minorEastAsia" w:cstheme="min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2" w:type="dxa"/>
        <w:tblInd w:w="144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4"/>
        <w:gridCol w:w="1133"/>
        <w:gridCol w:w="2631"/>
        <w:gridCol w:w="1513"/>
        <w:gridCol w:w="88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CBRemSi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断路器机构远方信号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LnBrkAlm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断线告警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CntrlCTLnBrk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对侧 CT 断线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>CntrlChDiffPla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对侧通道差动压板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CntrlRemTrpOiAbnor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对侧远跳开入异常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TSAbnor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对时异常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ScndCiLnBrk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二次回路断线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SendRemSnr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发远传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SendRemTrp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发远跳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NfullPhsRunFltAct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非全相运行再故障动作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OpenCloCirPout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分合闸回路断电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SplPhsRaDiffAct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分相比率差动保护动作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SplPhsTrpPos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分相跳闸位置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OpenNfullPhsAct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分闸非全相动作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auxProtAct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辅助保护动作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auxProtRunDevAbnor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辅助保护运行装置异常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auxProtDevFlt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辅助保护装置故障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PfreImpAct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工频变化量阻抗动作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CMCDevBlck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公用测控装置闭锁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CMCDevRC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公用测控装置遥控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MngBrdSpSTeErr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管理板定值自检出错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FOComFlt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光纤通道故障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FOComAbnor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光纤通信异常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FOComInterup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光纤通信中断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OvrLodAlm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过负荷告警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OvrCrrProtInp/Exi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过流保护投退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CloFltProt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合闸故障保护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ADVRefErr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基准电压出错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OpenPosRlaAbnor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继电器异常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HtPowSpl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加热电源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HtCirPout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加热回路断电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MntSt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检修状态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/>
        <w:jc w:val="right"/>
        <w:rPr>
          <w:rFonts w:hint="eastAsia" w:asciiTheme="minorEastAsia" w:hAnsiTheme="minorEastAsia" w:eastAsiaTheme="minorEastAsia" w:cstheme="min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6" w:type="dxa"/>
        <w:tblInd w:w="93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5"/>
        <w:gridCol w:w="1134"/>
        <w:gridCol w:w="2632"/>
        <w:gridCol w:w="1513"/>
        <w:gridCol w:w="88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NoACPlug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交流插件未插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ACPowSplLostVSi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交流电源失电信号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GDOpenPos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73" w:lineRule="exact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接地刀闸分位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EarsysAlm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接地告警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RelBlck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解除闭锁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LCSi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近控信号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Loc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就地控制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LocStVSS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就地状态虚遥信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DstProtAct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73" w:lineRule="exact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距离保护动作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DstAccAct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距离加速动作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SwClo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开关闭合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CtlPowSpl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控制电源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CltCirLnBrk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控制回路断线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>PlaIncr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两侧压板不一致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DevIncr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73" w:lineRule="exact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两侧装置不对应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ZSRaDiffAct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零序比率差动保护动作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ZSDiffCrrOvrSPAlm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零序差流越限告警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ZSInTmProtAct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零序反时限保护动作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ZSOvrCrrAct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零序过流动作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ZSOvrCrrAccAct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零序过流后加速段动作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ZSAccAct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73" w:lineRule="exact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零序加速动作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ZSLngTmSta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零序长期启动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BbrVTLnBrk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母线电压互感器断线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IntlComInterup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内部通信中断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StaRlaErr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启动继电器出错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StaTimeLngActAlm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启动长时间动作告警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SSCRCErr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73" w:lineRule="exact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软压板 CRC 出错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SSSPIncr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软压板值不对应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SSSTeErr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软压板自检出错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MicrFBProtAct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弱馈保护动作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PhsTrpFailPrmTrp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三跳失败发永跳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TapPosIncr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三相档位不一致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/>
        <w:jc w:val="right"/>
        <w:rPr>
          <w:rFonts w:hint="eastAsia" w:asciiTheme="minorEastAsia" w:hAnsiTheme="minorEastAsia" w:eastAsiaTheme="minorEastAsia" w:cstheme="min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2" w:type="dxa"/>
        <w:tblInd w:w="144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4"/>
        <w:gridCol w:w="1133"/>
        <w:gridCol w:w="2631"/>
        <w:gridCol w:w="1513"/>
        <w:gridCol w:w="88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LEStaAct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失灵启动动作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ClockSTeErr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时钟自检出错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ATS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事故总信号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Bbr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收相邻线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RecvRemSnr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收远传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RecvRemTrp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收远跳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HancaWorkPos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手车工作位置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ManWavRcdTrg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手动录波触发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ManCloStoChrg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手合启动充电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ManCloSync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手合同期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QA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速动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TrpOut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跳闸出口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TrpOutCirAbnor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跳闸出口回路异常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TrpAct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跳闸动作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TrpPosOiAbnor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跳闸位置开入异常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StopRcloSS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停用重合闸软压板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RCSi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停止信号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ChCmpnErr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通道补偿参数错误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>ChDiff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通道差动保护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ChDiffSS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通道差动保护软压板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>ChDiffExi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通道差动退出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ChAlmOut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通道告警出口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>chFlt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通道故障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ChTes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通道试验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ChRecvRem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通道收远传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ChRecvRemTrp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通道收远跳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ChLngTm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通道长期有差流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ComDriveAlm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通信传动报警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ComInterup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通信中断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SyncVSmpErr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同期电压采样出错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SyncVTLnBrk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同期电压互感器断线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SyncVAbnor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同期电压异常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/>
        <w:jc w:val="right"/>
        <w:rPr>
          <w:rFonts w:hint="eastAsia" w:asciiTheme="minorEastAsia" w:hAnsiTheme="minorEastAsia" w:eastAsiaTheme="minorEastAsia" w:cstheme="min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6" w:type="dxa"/>
        <w:tblInd w:w="93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5"/>
        <w:gridCol w:w="1134"/>
        <w:gridCol w:w="2632"/>
        <w:gridCol w:w="1513"/>
        <w:gridCol w:w="88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SyncWiScndCiLnBrk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同期绕组二次回路断线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5"/>
                <w:sz w:val="18"/>
              </w:rPr>
              <w:t>InpDiff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投差动保护 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InpMntSt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73" w:lineRule="exact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投检修态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DstRlaAct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突变量距离继电器动作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NetSt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网络状态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NetStA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网络状态 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NetStB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网络状态 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NetStComInterup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网络状态通讯中断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5"/>
                <w:sz w:val="18"/>
              </w:rPr>
              <w:t>DiffAct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73" w:lineRule="exact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相关差动动作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ContQA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相继速动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QATrp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相继速动跳闸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QAInp/Exi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相继速动投退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SiInvo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信号复归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SiInvoOi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信号复归开入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ChosPhsLEPhsTrp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73" w:lineRule="exact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选相无效三跳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PresRedBlckRclo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压力降低闭锁重合闸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NoRCPlug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遥控插件未插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RCRelBlck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遥控解除闭锁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RCPos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NoTelPlug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遥信插件未插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TelPout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73" w:lineRule="exact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遥信失电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Open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已分闸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Clo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已合闸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CmpCngSTeErr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元件配置自检出错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RemSnr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远传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RemOut1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远传 1 出口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RemOut2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73" w:lineRule="exact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远传 2 出口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RemOut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远传出口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RemLoc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远方就地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RemTrp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远方跳闸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RemTrpAct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远方跳闸动作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RemCtlInp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远控投入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/>
        <w:jc w:val="right"/>
        <w:rPr>
          <w:rFonts w:hint="eastAsia" w:asciiTheme="minorEastAsia" w:hAnsiTheme="minorEastAsia" w:eastAsiaTheme="minorEastAsia" w:cstheme="min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2" w:type="dxa"/>
        <w:tblInd w:w="144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4"/>
        <w:gridCol w:w="1133"/>
        <w:gridCol w:w="2631"/>
        <w:gridCol w:w="1513"/>
        <w:gridCol w:w="88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RemTrpAbnor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远跳异常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BoRunErr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运行出错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FndrRunModIncr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运行方式不对应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RunAbnor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运行异常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LngTmStaAlm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长期启动报警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LngTmChnlSelfCirAlme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长时间通道自环告警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AngDiffSpAbnor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整定异常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DCPowSplLostPowSi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直流电源失电信号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DCDisap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直流消失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MntPla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置检修压板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Rclo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重合闸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RcloOut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重合闸出口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RcloAct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重合闸动作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RcloModAdjErr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重合闸方式整定错误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MainProtAct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主保护动作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MainProtInp/Ext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主保护投退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ADConvOvrTm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转换时间过长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DevBlck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装置闭锁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DevAlm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装置告警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DevFlt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装置故障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DevMnt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装置检修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DevComSt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装置通讯状态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DevErr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装置异常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LgtdChConetErr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纵联通道连接错误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LgtdChIdntErr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纵联通道识别码错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LgtdChLE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纵联通道无有效帧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LgtdChSevErr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纵联通道严重误码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LgtdChAbnor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1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纵联通道异常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32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1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left="241" w:right="111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有功功率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AtPwrA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left="241" w:right="111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 相有功功率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AtPwrB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64" w:lineRule="exact"/>
              <w:ind w:left="241" w:right="111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 相有功功率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364" w:lineRule="exact"/>
        <w:jc w:val="right"/>
        <w:rPr>
          <w:rFonts w:hint="eastAsia" w:asciiTheme="minorEastAsia" w:hAnsiTheme="minorEastAsia" w:eastAsiaTheme="minorEastAsia" w:cstheme="min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6" w:type="dxa"/>
        <w:tblInd w:w="93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5"/>
        <w:gridCol w:w="1134"/>
        <w:gridCol w:w="2632"/>
        <w:gridCol w:w="1510"/>
        <w:gridCol w:w="88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AtPwrC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right="35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 相有功功率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Hz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64" w:lineRule="exact"/>
              <w:ind w:right="35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64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频率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64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HzPhA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right="35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 相频率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HzPhB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right="35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 相频率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HzPhC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right="35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 相频率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PF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63" w:lineRule="exact"/>
              <w:ind w:right="35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相角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PFPhA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right="35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 相功率因数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PFPhB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right="35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 相功率因数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PFPhC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63" w:lineRule="exact"/>
              <w:ind w:right="35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 相功率因数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PhA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right="35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ZSA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right="35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零序电流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PhAA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right="35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PhAB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63" w:lineRule="exact"/>
              <w:ind w:right="35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PhAC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right="35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PhV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right="35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PhVA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64" w:lineRule="exact"/>
              <w:ind w:right="35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64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64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PhVB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right="35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PhVC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right="35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PPV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63" w:lineRule="exact"/>
              <w:ind w:right="35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线电压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right="35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无功功率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RtPwrA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right="35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 相无功功率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RtPwrB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right="35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 相无功功率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RtPwrC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63" w:lineRule="exact"/>
              <w:ind w:right="35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 相无功功率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VA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right="35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视在功率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TrpPos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right="35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跳闸位置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6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6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RCBC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遥控返校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RCCan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63" w:lineRule="exact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遥控取消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RCChos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遥控选择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RCExe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75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RCSSBC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63" w:lineRule="exact"/>
              <w:ind w:right="31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远方控软压板返校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363" w:lineRule="exact"/>
        <w:jc w:val="right"/>
        <w:rPr>
          <w:rFonts w:hint="eastAsia" w:asciiTheme="minorEastAsia" w:hAnsiTheme="minorEastAsia" w:eastAsiaTheme="minorEastAsia" w:cstheme="min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1" w:type="dxa"/>
        <w:tblInd w:w="144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4"/>
        <w:gridCol w:w="1133"/>
        <w:gridCol w:w="2631"/>
        <w:gridCol w:w="1508"/>
        <w:gridCol w:w="88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RCSSCan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远方控软压板取消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08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RCSSChos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64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远方控软压板选择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08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RCSSExe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远方控软压板执行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08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RemSwSpBC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远方切定值区返校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08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RemSwSpCan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远方切定值区取消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08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RemSwSpChos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63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远方切定值区选择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08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RemSwSpExe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远方切定值区执行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08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RemModiSPBC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远方修改定值返校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08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RemModiSPCan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63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远方修改定值取消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08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RemModiSPChos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远方修改定值选择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08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RemModiSPExe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远方修改定值执行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08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LgtdDiffBC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纵联差动保护返校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08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LgtdDifProtCan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63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纵联差动保护取消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08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LgtdDiffChos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纵联差动保护选择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08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>LgtdDiffExe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纵联差动保护执行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08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StopRcloBC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64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停重合闸返校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08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StopRcloCan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停重合闸取消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08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StopRcloChos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停重合闸选择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08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74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StopRcloExe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63" w:lineRule="exact"/>
              <w:ind w:right="31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停重合闸执行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08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74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08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8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pStyle w:val="3"/>
        <w:spacing w:before="7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7"/>
        <w:numPr>
          <w:ilvl w:val="2"/>
          <w:numId w:val="20"/>
        </w:numPr>
        <w:tabs>
          <w:tab w:val="left" w:pos="1200"/>
          <w:tab w:val="left" w:pos="2256"/>
        </w:tabs>
        <w:spacing w:before="0" w:after="0" w:line="396" w:lineRule="exact"/>
        <w:ind w:left="1199" w:right="0" w:hanging="566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272" w:name="B.5.6 自动装置  Y0ARD"/>
      <w:bookmarkEnd w:id="272"/>
      <w:bookmarkStart w:id="273" w:name="B.5.6 自动装置  Y0ARD"/>
      <w:bookmarkEnd w:id="273"/>
      <w:r>
        <w:rPr>
          <w:rFonts w:hint="eastAsia" w:asciiTheme="minorEastAsia" w:hAnsiTheme="minorEastAsia" w:eastAsiaTheme="minorEastAsia" w:cstheme="minorEastAsia"/>
          <w:sz w:val="21"/>
        </w:rPr>
        <w:t>自动装置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Y0ARD</w:t>
      </w:r>
    </w:p>
    <w:p>
      <w:pPr>
        <w:pStyle w:val="7"/>
        <w:numPr>
          <w:ilvl w:val="3"/>
          <w:numId w:val="20"/>
        </w:numPr>
        <w:tabs>
          <w:tab w:val="left" w:pos="1344"/>
          <w:tab w:val="left" w:pos="2822"/>
        </w:tabs>
        <w:spacing w:before="0" w:after="0" w:line="394" w:lineRule="exact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274" w:name="B.5.6.1 故障录波装置  Y0ARD**"/>
      <w:bookmarkEnd w:id="274"/>
      <w:bookmarkStart w:id="275" w:name="B.5.6.1 故障录波装置  Y0ARD**"/>
      <w:bookmarkEnd w:id="275"/>
      <w:r>
        <w:rPr>
          <w:rFonts w:hint="eastAsia" w:asciiTheme="minorEastAsia" w:hAnsiTheme="minorEastAsia" w:eastAsiaTheme="minorEastAsia" w:cstheme="minorEastAsia"/>
          <w:sz w:val="21"/>
        </w:rPr>
        <w:t>故障录波装置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Y0ARD**</w:t>
      </w:r>
    </w:p>
    <w:p>
      <w:pPr>
        <w:pStyle w:val="2"/>
        <w:ind w:left="1055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待补充</w:t>
      </w:r>
    </w:p>
    <w:p>
      <w:pPr>
        <w:pStyle w:val="7"/>
        <w:numPr>
          <w:ilvl w:val="3"/>
          <w:numId w:val="20"/>
        </w:numPr>
        <w:tabs>
          <w:tab w:val="left" w:pos="1344"/>
          <w:tab w:val="left" w:pos="2822"/>
        </w:tabs>
        <w:spacing w:before="0" w:after="0" w:line="390" w:lineRule="exact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276" w:name="B.5.6.2 谐波监测装置  Y0ARD**"/>
      <w:bookmarkEnd w:id="276"/>
      <w:bookmarkStart w:id="277" w:name="B.5.6.2 谐波监测装置  Y0ARD**"/>
      <w:bookmarkEnd w:id="277"/>
      <w:r>
        <w:rPr>
          <w:rFonts w:hint="eastAsia" w:asciiTheme="minorEastAsia" w:hAnsiTheme="minorEastAsia" w:eastAsiaTheme="minorEastAsia" w:cstheme="minorEastAsia"/>
          <w:sz w:val="21"/>
        </w:rPr>
        <w:t>谐波监测装置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Y0ARD**</w:t>
      </w:r>
    </w:p>
    <w:p>
      <w:pPr>
        <w:pStyle w:val="2"/>
        <w:spacing w:line="411" w:lineRule="exact"/>
        <w:ind w:left="1055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待补充</w:t>
      </w:r>
    </w:p>
    <w:p>
      <w:pPr>
        <w:pStyle w:val="7"/>
        <w:numPr>
          <w:ilvl w:val="3"/>
          <w:numId w:val="20"/>
        </w:numPr>
        <w:tabs>
          <w:tab w:val="left" w:pos="1344"/>
          <w:tab w:val="left" w:pos="3029"/>
        </w:tabs>
        <w:spacing w:before="0" w:after="34" w:line="421" w:lineRule="exact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278" w:name="B.5.6.3 防孤岛保护装置  Y0ARD**"/>
      <w:bookmarkEnd w:id="278"/>
      <w:bookmarkStart w:id="279" w:name="B.5.6.3 防孤岛保护装置  Y0ARD**"/>
      <w:bookmarkEnd w:id="279"/>
      <w:r>
        <w:rPr>
          <w:rFonts w:hint="eastAsia" w:asciiTheme="minorEastAsia" w:hAnsiTheme="minorEastAsia" w:eastAsiaTheme="minorEastAsia" w:cstheme="minorEastAsia"/>
          <w:sz w:val="21"/>
        </w:rPr>
        <w:t>防孤岛保护装置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Y0ARD**</w:t>
      </w:r>
    </w:p>
    <w:tbl>
      <w:tblPr>
        <w:tblStyle w:val="5"/>
        <w:tblW w:w="8530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1416"/>
        <w:gridCol w:w="2285"/>
        <w:gridCol w:w="2391"/>
        <w:gridCol w:w="91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8530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防孤岛保护装置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5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36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32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5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257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13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3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42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0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0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0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292" w:lineRule="exact"/>
        <w:rPr>
          <w:rFonts w:hint="eastAsia" w:asciiTheme="minorEastAsia" w:hAnsiTheme="minorEastAsia" w:eastAsiaTheme="minorEastAsia" w:cstheme="min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6" w:type="dxa"/>
        <w:tblInd w:w="93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5"/>
        <w:gridCol w:w="1423"/>
        <w:gridCol w:w="2266"/>
        <w:gridCol w:w="2437"/>
        <w:gridCol w:w="88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6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52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3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7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6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525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GriA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3" w:type="dxa"/>
          </w:tcPr>
          <w:p>
            <w:pPr>
              <w:pStyle w:val="6"/>
              <w:spacing w:line="363" w:lineRule="exact"/>
              <w:ind w:right="50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>
            <w:pPr>
              <w:pStyle w:val="6"/>
              <w:spacing w:line="363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电网侧电流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7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GriV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3" w:type="dxa"/>
          </w:tcPr>
          <w:p>
            <w:pPr>
              <w:pStyle w:val="6"/>
              <w:spacing w:line="359" w:lineRule="exact"/>
              <w:ind w:right="50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电网侧电压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7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GriHz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3" w:type="dxa"/>
          </w:tcPr>
          <w:p>
            <w:pPr>
              <w:pStyle w:val="6"/>
              <w:spacing w:line="359" w:lineRule="exact"/>
              <w:ind w:right="50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电网侧频率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7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6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3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7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6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3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7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536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5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3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7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8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sz w:val="20"/>
        </w:rPr>
      </w:pPr>
    </w:p>
    <w:p>
      <w:pPr>
        <w:pStyle w:val="7"/>
        <w:numPr>
          <w:ilvl w:val="3"/>
          <w:numId w:val="20"/>
        </w:numPr>
        <w:tabs>
          <w:tab w:val="left" w:pos="978"/>
          <w:tab w:val="left" w:pos="979"/>
          <w:tab w:val="left" w:pos="2457"/>
        </w:tabs>
        <w:spacing w:before="93" w:after="33" w:line="240" w:lineRule="auto"/>
        <w:ind w:left="978" w:right="0" w:hanging="849"/>
        <w:jc w:val="left"/>
        <w:rPr>
          <w:rFonts w:hint="eastAsia" w:asciiTheme="minorEastAsia" w:hAnsiTheme="minorEastAsia" w:eastAsiaTheme="minorEastAsia" w:cstheme="minorEastAsia"/>
          <w:b/>
          <w:sz w:val="21"/>
        </w:rPr>
      </w:pPr>
      <w:bookmarkStart w:id="280" w:name="B.5.6.4 同步相量装置  Y0ARD**"/>
      <w:bookmarkEnd w:id="280"/>
      <w:bookmarkStart w:id="281" w:name="B.5.6.4 同步相量装置  Y0ARD**"/>
      <w:bookmarkEnd w:id="281"/>
      <w:r>
        <w:rPr>
          <w:rFonts w:hint="eastAsia" w:asciiTheme="minorEastAsia" w:hAnsiTheme="minorEastAsia" w:eastAsiaTheme="minorEastAsia" w:cstheme="minorEastAsia"/>
          <w:sz w:val="21"/>
        </w:rPr>
        <w:t>同步相量装置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b/>
          <w:sz w:val="21"/>
        </w:rPr>
        <w:t>Y0ARD**</w:t>
      </w:r>
    </w:p>
    <w:tbl>
      <w:tblPr>
        <w:tblStyle w:val="5"/>
        <w:tblW w:w="8536" w:type="dxa"/>
        <w:tblInd w:w="93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5"/>
        <w:gridCol w:w="1417"/>
        <w:gridCol w:w="2279"/>
        <w:gridCol w:w="2416"/>
        <w:gridCol w:w="89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8536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同步相量装置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52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35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12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52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257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138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3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6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536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25" w:lineRule="exact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2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0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6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52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13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6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52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GriPhAA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636" w:right="513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网侧 A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GriPhAB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636" w:right="513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网侧 B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52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GriPhAC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636" w:right="513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网侧 C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4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GriPhVA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636" w:right="513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网侧 A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GriPhVB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636" w:right="513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网侧 B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52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GriPhVC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636" w:right="513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网侧 C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4" w:lineRule="exact"/>
              <w:ind w:left="4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GriPstSqV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636" w:right="513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网侧正序电压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GriPstSqA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636" w:right="513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网侧正序电流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GnPhAA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636" w:right="513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发电机侧 A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52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GnPhAB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636" w:right="513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发电机侧 B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4" w:lineRule="exact"/>
              <w:ind w:left="4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364" w:lineRule="exact"/>
        <w:rPr>
          <w:rFonts w:hint="eastAsia" w:asciiTheme="minorEastAsia" w:hAnsiTheme="minorEastAsia" w:eastAsiaTheme="minorEastAsia" w:cstheme="min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  <w:b/>
        </w:rPr>
      </w:pPr>
    </w:p>
    <w:tbl>
      <w:tblPr>
        <w:tblStyle w:val="5"/>
        <w:tblW w:w="8529" w:type="dxa"/>
        <w:tblInd w:w="144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1423"/>
        <w:gridCol w:w="2263"/>
        <w:gridCol w:w="2435"/>
        <w:gridCol w:w="88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GnPhAC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3" w:type="dxa"/>
          </w:tcPr>
          <w:p>
            <w:pPr>
              <w:pStyle w:val="6"/>
              <w:spacing w:line="359" w:lineRule="exact"/>
              <w:ind w:right="50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发电机侧 C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7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524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GnPhVA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3" w:type="dxa"/>
          </w:tcPr>
          <w:p>
            <w:pPr>
              <w:pStyle w:val="6"/>
              <w:spacing w:line="364" w:lineRule="exact"/>
              <w:ind w:right="50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</w:tcPr>
          <w:p>
            <w:pPr>
              <w:pStyle w:val="6"/>
              <w:spacing w:line="364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发电机侧 A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64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67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GnPhVB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3" w:type="dxa"/>
          </w:tcPr>
          <w:p>
            <w:pPr>
              <w:pStyle w:val="6"/>
              <w:spacing w:line="359" w:lineRule="exact"/>
              <w:ind w:right="50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发电机侧 B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7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GnPhVC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3" w:type="dxa"/>
          </w:tcPr>
          <w:p>
            <w:pPr>
              <w:pStyle w:val="6"/>
              <w:spacing w:line="359" w:lineRule="exact"/>
              <w:ind w:right="50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发电机侧 C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7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GnPstSqV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3" w:type="dxa"/>
          </w:tcPr>
          <w:p>
            <w:pPr>
              <w:pStyle w:val="6"/>
              <w:spacing w:line="359" w:lineRule="exact"/>
              <w:ind w:right="50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发电机侧正序电压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7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524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GnPstSqA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3" w:type="dxa"/>
          </w:tcPr>
          <w:p>
            <w:pPr>
              <w:pStyle w:val="6"/>
              <w:spacing w:line="363" w:lineRule="exact"/>
              <w:ind w:right="50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</w:tcPr>
          <w:p>
            <w:pPr>
              <w:pStyle w:val="6"/>
              <w:spacing w:line="363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发电机侧正序电流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7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52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GnAng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3" w:type="dxa"/>
          </w:tcPr>
          <w:p>
            <w:pPr>
              <w:pStyle w:val="6"/>
              <w:spacing w:line="359" w:lineRule="exact"/>
              <w:ind w:right="50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发电机功角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7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29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524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3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29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52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29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524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3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pStyle w:val="7"/>
        <w:numPr>
          <w:ilvl w:val="3"/>
          <w:numId w:val="20"/>
        </w:numPr>
        <w:tabs>
          <w:tab w:val="left" w:pos="1344"/>
          <w:tab w:val="left" w:pos="2822"/>
        </w:tabs>
        <w:spacing w:before="10" w:after="0" w:line="240" w:lineRule="auto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1"/>
        </w:rPr>
      </w:pPr>
      <w:r>
        <w:rPr>
          <w:rFonts w:hint="eastAsia" w:asciiTheme="minorEastAsia" w:hAnsiTheme="minorEastAsia" w:eastAsiaTheme="minorEastAsia" w:cstheme="minorEastAsia"/>
        </w:rPr>
        <mc:AlternateContent>
          <mc:Choice Requires="wps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1222375</wp:posOffset>
                </wp:positionH>
                <wp:positionV relativeFrom="paragraph">
                  <wp:posOffset>309880</wp:posOffset>
                </wp:positionV>
                <wp:extent cx="5445760" cy="4323715"/>
                <wp:effectExtent l="0" t="0" r="0" b="0"/>
                <wp:wrapNone/>
                <wp:docPr id="20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760" cy="4323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8527" w:type="dxa"/>
                              <w:tblInd w:w="0" w:type="dxa"/>
                              <w:tblBorders>
                                <w:top w:val="single" w:color="000000" w:sz="12" w:space="0"/>
                                <w:left w:val="single" w:color="000000" w:sz="12" w:space="0"/>
                                <w:bottom w:val="single" w:color="000000" w:sz="12" w:space="0"/>
                                <w:right w:val="single" w:color="000000" w:sz="12" w:space="0"/>
                                <w:insideH w:val="single" w:color="000000" w:sz="12" w:space="0"/>
                                <w:insideV w:val="single" w:color="000000" w:sz="12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524"/>
                              <w:gridCol w:w="1420"/>
                              <w:gridCol w:w="2270"/>
                              <w:gridCol w:w="2422"/>
                              <w:gridCol w:w="891"/>
                            </w:tblGrid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8527" w:type="dxa"/>
                                  <w:gridSpan w:val="5"/>
                                  <w:tcBorders>
                                    <w:bottom w:val="single" w:color="000000" w:sz="6" w:space="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同步相量装置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152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属性名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36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属性类型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中文名称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2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解释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3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M/O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52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right="25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right="14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left="58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2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left="14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left="40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70"/>
                                      <w:sz w:val="18"/>
                                    </w:rPr>
                                    <w:t>M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8527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6"/>
                                    <w:spacing w:line="311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数据对象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8527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30" w:lineRule="exact"/>
                                    <w:ind w:left="10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公用信息</w:t>
                                  </w:r>
                                  <w:r>
                                    <w:rPr>
                                      <w:w w:val="214"/>
                                      <w:sz w:val="19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52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2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2" w:lineRule="exact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2" w:lineRule="exact"/>
                                    <w:ind w:left="1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2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2" w:lineRule="exact"/>
                                    <w:ind w:left="1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2" w:lineRule="exact"/>
                                    <w:ind w:left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8527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0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状态信息</w:t>
                                  </w:r>
                                  <w:r>
                                    <w:rPr>
                                      <w:w w:val="214"/>
                                      <w:sz w:val="19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152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12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1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2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1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1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8527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11" w:line="240" w:lineRule="auto"/>
                                    <w:ind w:left="10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模拟信息</w:t>
                                  </w:r>
                                  <w:r>
                                    <w:rPr>
                                      <w:w w:val="214"/>
                                      <w:sz w:val="19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9" w:hRule="atLeast"/>
                              </w:trPr>
                              <w:tc>
                                <w:tcPr>
                                  <w:tcW w:w="152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GriPhA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636" w:right="5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8"/>
                                    </w:rPr>
                                    <w:t>MV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电网侧电流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2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4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152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GriPhV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636" w:right="5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8"/>
                                    </w:rPr>
                                    <w:t>MV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电网侧电压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2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4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8527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统计信息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52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2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8527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控制信息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9" w:hRule="atLeast"/>
                              </w:trPr>
                              <w:tc>
                                <w:tcPr>
                                  <w:tcW w:w="152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2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8527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设定值信息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1524" w:type="dxa"/>
                                  <w:tcBorders>
                                    <w:top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8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8" w:lineRule="exact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8" w:lineRule="exact"/>
                                    <w:ind w:left="1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2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8" w:lineRule="exact"/>
                                    <w:ind w:left="1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8" w:lineRule="exact"/>
                                    <w:ind w:left="1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3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96.25pt;margin-top:24.4pt;height:340.45pt;width:428.8pt;mso-position-horizontal-relative:page;z-index:3072;mso-width-relative:page;mso-height-relative:page;" filled="f" stroked="f" coordsize="21600,21600" o:gfxdata="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FK5LEjZAAAA&#10;CwEAAA8AAAAAAAAAAQAgAAAAIgAAAGRycy9kb3ducmV2LnhtbFBLAQIUABQAAAAIAIdO4kCAxH1J&#10;qgEAADADAAAOAAAAAAAAAAEAIAAAACg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8527" w:type="dxa"/>
                        <w:tblInd w:w="0" w:type="dxa"/>
                        <w:tblBorders>
                          <w:top w:val="single" w:color="000000" w:sz="12" w:space="0"/>
                          <w:left w:val="single" w:color="000000" w:sz="12" w:space="0"/>
                          <w:bottom w:val="single" w:color="000000" w:sz="12" w:space="0"/>
                          <w:right w:val="single" w:color="000000" w:sz="12" w:space="0"/>
                          <w:insideH w:val="single" w:color="000000" w:sz="12" w:space="0"/>
                          <w:insideV w:val="single" w:color="000000" w:sz="12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524"/>
                        <w:gridCol w:w="1420"/>
                        <w:gridCol w:w="2270"/>
                        <w:gridCol w:w="2422"/>
                        <w:gridCol w:w="891"/>
                      </w:tblGrid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3" w:hRule="atLeast"/>
                        </w:trPr>
                        <w:tc>
                          <w:tcPr>
                            <w:tcW w:w="8527" w:type="dxa"/>
                            <w:gridSpan w:val="5"/>
                            <w:tcBorders>
                              <w:bottom w:val="single" w:color="000000" w:sz="6" w:space="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6"/>
                              <w:spacing w:line="373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同步相量装置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45" w:hRule="atLeast"/>
                        </w:trPr>
                        <w:tc>
                          <w:tcPr>
                            <w:tcW w:w="152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属性名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36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属性类型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1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中文名称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2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2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解释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312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M/O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12" w:hRule="atLeast"/>
                        </w:trPr>
                        <w:tc>
                          <w:tcPr>
                            <w:tcW w:w="152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right="25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right="14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left="582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2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left="141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left="40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70"/>
                                <w:sz w:val="18"/>
                              </w:rPr>
                              <w:t>M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30" w:hRule="atLeast"/>
                        </w:trPr>
                        <w:tc>
                          <w:tcPr>
                            <w:tcW w:w="8527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6"/>
                              <w:spacing w:line="311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数据对象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49" w:hRule="atLeast"/>
                        </w:trPr>
                        <w:tc>
                          <w:tcPr>
                            <w:tcW w:w="8527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30" w:lineRule="exact"/>
                              <w:ind w:left="109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公用信息</w:t>
                            </w:r>
                            <w:r>
                              <w:rPr>
                                <w:w w:val="214"/>
                                <w:sz w:val="19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1" w:hRule="atLeast"/>
                        </w:trPr>
                        <w:tc>
                          <w:tcPr>
                            <w:tcW w:w="152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2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2" w:lineRule="exact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2" w:lineRule="exact"/>
                              <w:ind w:left="11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2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2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2" w:lineRule="exact"/>
                              <w:ind w:left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83" w:hRule="atLeast"/>
                        </w:trPr>
                        <w:tc>
                          <w:tcPr>
                            <w:tcW w:w="8527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09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状态信息</w:t>
                            </w:r>
                            <w:r>
                              <w:rPr>
                                <w:w w:val="214"/>
                                <w:sz w:val="19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3" w:hRule="atLeast"/>
                        </w:trPr>
                        <w:tc>
                          <w:tcPr>
                            <w:tcW w:w="152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73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73" w:lineRule="exact"/>
                              <w:ind w:left="12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73" w:lineRule="exact"/>
                              <w:ind w:left="11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2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73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73" w:lineRule="exact"/>
                              <w:ind w:left="13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50" w:hRule="atLeast"/>
                        </w:trPr>
                        <w:tc>
                          <w:tcPr>
                            <w:tcW w:w="8527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11" w:line="240" w:lineRule="auto"/>
                              <w:ind w:left="109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模拟信息</w:t>
                            </w:r>
                            <w:r>
                              <w:rPr>
                                <w:w w:val="214"/>
                                <w:sz w:val="19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9" w:hRule="atLeast"/>
                        </w:trPr>
                        <w:tc>
                          <w:tcPr>
                            <w:tcW w:w="152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GriPhA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636" w:right="5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5"/>
                                <w:sz w:val="18"/>
                              </w:rPr>
                              <w:t>MV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1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电网侧电流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2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418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8" w:hRule="atLeast"/>
                        </w:trPr>
                        <w:tc>
                          <w:tcPr>
                            <w:tcW w:w="152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GriPhV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636" w:right="5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5"/>
                                <w:sz w:val="18"/>
                              </w:rPr>
                              <w:t>MV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1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电网侧电压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2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418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8" w:hRule="atLeast"/>
                        </w:trPr>
                        <w:tc>
                          <w:tcPr>
                            <w:tcW w:w="8527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</w:rPr>
                              <w:t>统计信息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83" w:hRule="atLeast"/>
                        </w:trPr>
                        <w:tc>
                          <w:tcPr>
                            <w:tcW w:w="152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21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2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8" w:hRule="atLeast"/>
                        </w:trPr>
                        <w:tc>
                          <w:tcPr>
                            <w:tcW w:w="8527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</w:rPr>
                              <w:t>控制信息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9" w:hRule="atLeast"/>
                        </w:trPr>
                        <w:tc>
                          <w:tcPr>
                            <w:tcW w:w="152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21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2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83" w:hRule="atLeast"/>
                        </w:trPr>
                        <w:tc>
                          <w:tcPr>
                            <w:tcW w:w="8527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</w:rPr>
                              <w:t>设定值信息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8" w:hRule="atLeast"/>
                        </w:trPr>
                        <w:tc>
                          <w:tcPr>
                            <w:tcW w:w="1524" w:type="dxa"/>
                            <w:tcBorders>
                              <w:top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8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color="000000" w:sz="6" w:space="0"/>
                              <w:left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8" w:lineRule="exact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top w:val="single" w:color="000000" w:sz="6" w:space="0"/>
                              <w:left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8" w:lineRule="exact"/>
                              <w:ind w:left="121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22" w:type="dxa"/>
                            <w:tcBorders>
                              <w:top w:val="single" w:color="000000" w:sz="6" w:space="0"/>
                              <w:left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8" w:lineRule="exact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color="000000" w:sz="6" w:space="0"/>
                              <w:lef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8" w:lineRule="exact"/>
                              <w:ind w:left="13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3"/>
                      </w:pPr>
                    </w:p>
                  </w:txbxContent>
                </v:textbox>
              </v:shape>
            </w:pict>
          </mc:Fallback>
        </mc:AlternateContent>
      </w:r>
      <w:bookmarkStart w:id="282" w:name="B.5.6.5 失步解列装置  Y0ARD**"/>
      <w:bookmarkEnd w:id="282"/>
      <w:bookmarkStart w:id="283" w:name="B.5.6.5 失步解列装置  Y0ARD**"/>
      <w:bookmarkEnd w:id="283"/>
      <w:r>
        <w:rPr>
          <w:rFonts w:hint="eastAsia" w:asciiTheme="minorEastAsia" w:hAnsiTheme="minorEastAsia" w:eastAsiaTheme="minorEastAsia" w:cstheme="minorEastAsia"/>
          <w:sz w:val="21"/>
        </w:rPr>
        <w:t>失步解列装置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Y0ARD**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7"/>
        <w:numPr>
          <w:ilvl w:val="2"/>
          <w:numId w:val="20"/>
        </w:numPr>
        <w:tabs>
          <w:tab w:val="left" w:pos="1200"/>
          <w:tab w:val="left" w:pos="2256"/>
        </w:tabs>
        <w:spacing w:before="184" w:after="0" w:line="240" w:lineRule="auto"/>
        <w:ind w:left="1199" w:right="0" w:hanging="566"/>
        <w:jc w:val="left"/>
        <w:rPr>
          <w:rFonts w:hint="eastAsia" w:asciiTheme="minorEastAsia" w:hAnsiTheme="minorEastAsia" w:eastAsiaTheme="minorEastAsia" w:cstheme="minorEastAsia"/>
          <w:sz w:val="21"/>
        </w:rPr>
      </w:pPr>
      <w:r>
        <w:rPr>
          <w:rFonts w:hint="eastAsia" w:asciiTheme="minorEastAsia" w:hAnsiTheme="minorEastAsia" w:eastAsiaTheme="minorEastAsia" w:cstheme="minorEastAsia"/>
        </w:rPr>
        <mc:AlternateContent>
          <mc:Choice Requires="wpg">
            <w:drawing>
              <wp:anchor distT="0" distB="0" distL="114300" distR="114300" simplePos="0" relativeHeight="501179392" behindDoc="1" locked="0" layoutInCell="1" allowOverlap="1">
                <wp:simplePos x="0" y="0"/>
                <wp:positionH relativeFrom="page">
                  <wp:posOffset>1222375</wp:posOffset>
                </wp:positionH>
                <wp:positionV relativeFrom="paragraph">
                  <wp:posOffset>365760</wp:posOffset>
                </wp:positionV>
                <wp:extent cx="5436870" cy="281305"/>
                <wp:effectExtent l="0" t="0" r="3810" b="8255"/>
                <wp:wrapNone/>
                <wp:docPr id="7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870" cy="281305"/>
                          <a:chOff x="1926" y="576"/>
                          <a:chExt cx="8562" cy="443"/>
                        </a:xfrm>
                      </wpg:grpSpPr>
                      <wps:wsp>
                        <wps:cNvPr id="1" name="矩形 15"/>
                        <wps:cNvSpPr/>
                        <wps:spPr>
                          <a:xfrm>
                            <a:off x="1954" y="576"/>
                            <a:ext cx="850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" name="直线 16"/>
                        <wps:cNvCnPr/>
                        <wps:spPr>
                          <a:xfrm>
                            <a:off x="1940" y="576"/>
                            <a:ext cx="0" cy="428"/>
                          </a:xfrm>
                          <a:prstGeom prst="line">
                            <a:avLst/>
                          </a:prstGeom>
                          <a:ln w="1828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直线 17"/>
                        <wps:cNvCnPr/>
                        <wps:spPr>
                          <a:xfrm>
                            <a:off x="1926" y="1011"/>
                            <a:ext cx="8532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直线 18"/>
                        <wps:cNvCnPr/>
                        <wps:spPr>
                          <a:xfrm>
                            <a:off x="10473" y="576"/>
                            <a:ext cx="0" cy="428"/>
                          </a:xfrm>
                          <a:prstGeom prst="line">
                            <a:avLst/>
                          </a:prstGeom>
                          <a:ln w="1828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矩形 19"/>
                        <wps:cNvSpPr/>
                        <wps:spPr>
                          <a:xfrm>
                            <a:off x="10458" y="1004"/>
                            <a:ext cx="2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" name="文本框 20"/>
                        <wps:cNvSpPr txBox="1"/>
                        <wps:spPr>
                          <a:xfrm>
                            <a:off x="1954" y="605"/>
                            <a:ext cx="8504" cy="39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79" w:lineRule="exact"/>
                                <w:ind w:left="9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母线保护</w:t>
                              </w:r>
                              <w:r>
                                <w:rPr>
                                  <w:w w:val="22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96.25pt;margin-top:28.8pt;height:22.15pt;width:428.1pt;mso-position-horizontal-relative:page;z-index:-2137088;mso-width-relative:page;mso-height-relative:page;" coordorigin="1926,576" coordsize="8562,443" o:gfxdata="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A0iuSNsAAAALAQAA&#10;DwAAAAAAAAABACAAAAAiAAAAZHJzL2Rvd25yZXYueG1sUEsBAhQAFAAAAAgAh07iQNt9mKxsAwAA&#10;mQ0AAA4AAAAAAAAAAQAgAAAAKgEAAGRycy9lMm9Eb2MueG1sUEsFBgAAAAAGAAYAWQEAAAgHAAAA&#10;AA==&#10;">
                <o:lock v:ext="edit" aspectratio="f"/>
                <v:rect id="矩形 15" o:spid="_x0000_s1026" o:spt="1" style="position:absolute;left:1954;top:576;height:29;width:8504;" fillcolor="#000000" filled="t" stroked="f" coordsize="21600,21600" o:gfxdata="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8Uk7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line id="直线 16" o:spid="_x0000_s1026" o:spt="20" style="position:absolute;left:1940;top:576;height:428;width:0;" filled="f" stroked="t" coordsize="21600,21600" o:gfxdata="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6fS17sAAADa&#10;AAAADwAAAAAAAAABACAAAAAiAAAAZHJzL2Rvd25yZXYueG1sUEsBAhQAFAAAAAgAh07iQDMvBZ47&#10;AAAAOQAAABAAAAAAAAAAAQAgAAAACgEAAGRycy9zaGFwZXhtbC54bWxQSwUGAAAAAAYABgBbAQAA&#10;tAMAAAAA&#10;">
                  <v:fill on="f" focussize="0,0"/>
                  <v:stroke weight="1.44pt" color="#000000" joinstyle="round"/>
                  <v:imagedata o:title=""/>
                  <o:lock v:ext="edit" aspectratio="f"/>
                </v:line>
                <v:line id="直线 17" o:spid="_x0000_s1026" o:spt="20" style="position:absolute;left:1926;top:1011;height:0;width:8532;" filled="f" stroked="t" coordsize="21600,21600" o:gfxdata="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jca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line id="直线 18" o:spid="_x0000_s1026" o:spt="20" style="position:absolute;left:10473;top:576;height:428;width:0;" filled="f" stroked="t" coordsize="21600,21600" o:gfxdata="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Au84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44pt" color="#000000" joinstyle="round"/>
                  <v:imagedata o:title=""/>
                  <o:lock v:ext="edit" aspectratio="f"/>
                </v:line>
                <v:rect id="矩形 19" o:spid="_x0000_s1026" o:spt="1" style="position:absolute;left:10458;top:1004;height:15;width:29;" fillcolor="#000000" filled="t" stroked="f" coordsize="21600,21600" o:gfxdata="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UEpC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文本框 20" o:spid="_x0000_s1026" o:spt="202" type="#_x0000_t202" style="position:absolute;left:1954;top:605;height:399;width:8504;" fillcolor="#D9D9D9" filled="t" stroked="f" coordsize="21600,21600" o:gfxdata="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ykRB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79" w:lineRule="exact"/>
                          <w:ind w:left="9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母线保护</w:t>
                        </w:r>
                        <w:r>
                          <w:rPr>
                            <w:w w:val="22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284" w:name="B.5.7 母线保护  Y0ARC"/>
      <w:bookmarkEnd w:id="284"/>
      <w:bookmarkStart w:id="285" w:name="B.5.7 母线保护  Y0ARC"/>
      <w:bookmarkEnd w:id="285"/>
      <w:r>
        <w:rPr>
          <w:rFonts w:hint="eastAsia" w:asciiTheme="minorEastAsia" w:hAnsiTheme="minorEastAsia" w:eastAsiaTheme="minorEastAsia" w:cstheme="minorEastAsia"/>
          <w:sz w:val="21"/>
        </w:rPr>
        <w:t>母线保护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1"/>
        </w:rPr>
        <w:t>Y0ARC</w:t>
      </w: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  <w:sz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0" w:type="dxa"/>
        <w:tblInd w:w="93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2"/>
        <w:gridCol w:w="1056"/>
        <w:gridCol w:w="2693"/>
        <w:gridCol w:w="1566"/>
        <w:gridCol w:w="90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spacing w:before="21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spacing w:before="21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6" w:type="dxa"/>
          </w:tcPr>
          <w:p>
            <w:pPr>
              <w:pStyle w:val="6"/>
              <w:spacing w:before="21" w:line="240" w:lineRule="auto"/>
              <w:ind w:left="10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right w:val="single" w:color="000000" w:sz="12" w:space="0"/>
            </w:tcBorders>
          </w:tcPr>
          <w:p>
            <w:pPr>
              <w:pStyle w:val="6"/>
              <w:spacing w:before="21" w:line="240" w:lineRule="auto"/>
              <w:ind w:left="322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before="7" w:line="240" w:lineRule="auto"/>
              <w:ind w:left="57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spacing w:before="7" w:line="240" w:lineRule="auto"/>
              <w:ind w:left="221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spacing w:before="7" w:line="240" w:lineRule="auto"/>
              <w:ind w:left="58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6" w:type="dxa"/>
          </w:tcPr>
          <w:p>
            <w:pPr>
              <w:pStyle w:val="6"/>
              <w:spacing w:before="7" w:line="240" w:lineRule="auto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right w:val="single" w:color="000000" w:sz="12" w:space="0"/>
            </w:tcBorders>
          </w:tcPr>
          <w:p>
            <w:pPr>
              <w:pStyle w:val="6"/>
              <w:spacing w:before="7" w:line="240" w:lineRule="auto"/>
              <w:ind w:left="4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spacing w:line="291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spacing w:line="291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6" w:type="dxa"/>
          </w:tcPr>
          <w:p>
            <w:pPr>
              <w:pStyle w:val="6"/>
              <w:spacing w:line="291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right w:val="single" w:color="000000" w:sz="12" w:space="0"/>
            </w:tcBorders>
          </w:tcPr>
          <w:p>
            <w:pPr>
              <w:pStyle w:val="6"/>
              <w:spacing w:line="291" w:lineRule="exact"/>
              <w:ind w:left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BbrDiffDevAlmBlck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母差装置告警闭锁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right w:val="single" w:color="000000" w:sz="12" w:space="0"/>
            </w:tcBorders>
          </w:tcPr>
          <w:p>
            <w:pPr>
              <w:pStyle w:val="6"/>
              <w:ind w:left="42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BbrLEProtOut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失灵保护出口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right w:val="single" w:color="000000" w:sz="12" w:space="0"/>
            </w:tcBorders>
          </w:tcPr>
          <w:p>
            <w:pPr>
              <w:pStyle w:val="6"/>
              <w:ind w:left="42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BrLERelVBlck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支路失灵解除电压闭锁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right w:val="single" w:color="000000" w:sz="12" w:space="0"/>
            </w:tcBorders>
          </w:tcPr>
          <w:p>
            <w:pPr>
              <w:pStyle w:val="6"/>
              <w:ind w:left="42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BrUnionBbrIsotr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支路联母线刀闸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right w:val="single" w:color="000000" w:sz="12" w:space="0"/>
            </w:tcBorders>
          </w:tcPr>
          <w:p>
            <w:pPr>
              <w:pStyle w:val="6"/>
              <w:ind w:left="42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7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BscBbrRplIsotr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spacing w:line="374" w:lineRule="exact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spacing w:line="374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母联_母线代路刀闸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6" w:type="dxa"/>
          </w:tcPr>
          <w:p>
            <w:pPr>
              <w:pStyle w:val="6"/>
              <w:spacing w:line="374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right w:val="single" w:color="000000" w:sz="12" w:space="0"/>
            </w:tcBorders>
          </w:tcPr>
          <w:p>
            <w:pPr>
              <w:pStyle w:val="6"/>
              <w:spacing w:line="374" w:lineRule="exact"/>
              <w:ind w:left="42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BscBpsConet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母联旁路跨条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right w:val="single" w:color="000000" w:sz="12" w:space="0"/>
            </w:tcBorders>
          </w:tcPr>
          <w:p>
            <w:pPr>
              <w:pStyle w:val="6"/>
              <w:ind w:left="42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BscChrgOvrCrrInp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母联充电过流投入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right w:val="single" w:color="000000" w:sz="12" w:space="0"/>
            </w:tcBorders>
          </w:tcPr>
          <w:p>
            <w:pPr>
              <w:pStyle w:val="6"/>
              <w:ind w:left="42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BscChrgOvrCrrPla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母联充电过流压板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right w:val="single" w:color="000000" w:sz="12" w:space="0"/>
            </w:tcBorders>
          </w:tcPr>
          <w:p>
            <w:pPr>
              <w:pStyle w:val="6"/>
              <w:ind w:left="42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BscChrgOvrCrrProtOut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母联充电过流保护出口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right w:val="single" w:color="000000" w:sz="12" w:space="0"/>
            </w:tcBorders>
          </w:tcPr>
          <w:p>
            <w:pPr>
              <w:pStyle w:val="6"/>
              <w:ind w:left="42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BscChrgToDbProtInp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母联充电至死区保护投入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right w:val="single" w:color="000000" w:sz="12" w:space="0"/>
            </w:tcBorders>
          </w:tcPr>
          <w:p>
            <w:pPr>
              <w:pStyle w:val="6"/>
              <w:ind w:left="42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BscChrgZSOvrCrrProtOut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spacing w:line="373" w:lineRule="exact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母联充电零序过流保护出口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6" w:type="dxa"/>
          </w:tcPr>
          <w:p>
            <w:pPr>
              <w:pStyle w:val="6"/>
              <w:spacing w:line="373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left="42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BscChrgZSProtInp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母联充电零序保护投入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right w:val="single" w:color="000000" w:sz="12" w:space="0"/>
            </w:tcBorders>
          </w:tcPr>
          <w:p>
            <w:pPr>
              <w:pStyle w:val="6"/>
              <w:ind w:left="42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BscCloOi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母联合闸开入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right w:val="single" w:color="000000" w:sz="12" w:space="0"/>
            </w:tcBorders>
          </w:tcPr>
          <w:p>
            <w:pPr>
              <w:pStyle w:val="6"/>
              <w:ind w:left="42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BscDb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母联死区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right w:val="single" w:color="000000" w:sz="12" w:space="0"/>
            </w:tcBorders>
          </w:tcPr>
          <w:p>
            <w:pPr>
              <w:pStyle w:val="6"/>
              <w:ind w:left="42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BscDiscnePla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母联分列压板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right w:val="single" w:color="000000" w:sz="12" w:space="0"/>
            </w:tcBorders>
          </w:tcPr>
          <w:p>
            <w:pPr>
              <w:pStyle w:val="6"/>
              <w:ind w:left="42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BscDiscneRunHS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母联分列运行硬压板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right w:val="single" w:color="000000" w:sz="12" w:space="0"/>
            </w:tcBorders>
          </w:tcPr>
          <w:p>
            <w:pPr>
              <w:pStyle w:val="6"/>
              <w:ind w:left="42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>BscItc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spacing w:line="373" w:lineRule="exact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母联互联跨条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6" w:type="dxa"/>
          </w:tcPr>
          <w:p>
            <w:pPr>
              <w:pStyle w:val="6"/>
              <w:spacing w:line="373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left="42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BscLEOut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母联失灵出口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right w:val="single" w:color="000000" w:sz="12" w:space="0"/>
            </w:tcBorders>
          </w:tcPr>
          <w:p>
            <w:pPr>
              <w:pStyle w:val="6"/>
              <w:ind w:left="42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BscLEProtInp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母联失灵保护投入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right w:val="single" w:color="000000" w:sz="12" w:space="0"/>
            </w:tcBorders>
          </w:tcPr>
          <w:p>
            <w:pPr>
              <w:pStyle w:val="6"/>
              <w:ind w:left="42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BscLESta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母联失灵启动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right w:val="single" w:color="000000" w:sz="12" w:space="0"/>
            </w:tcBorders>
          </w:tcPr>
          <w:p>
            <w:pPr>
              <w:pStyle w:val="6"/>
              <w:ind w:left="42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BscLEStaPbl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母联失灵启动公共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right w:val="single" w:color="000000" w:sz="12" w:space="0"/>
            </w:tcBorders>
          </w:tcPr>
          <w:p>
            <w:pPr>
              <w:pStyle w:val="6"/>
              <w:ind w:left="42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BscManuC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母联手合接点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right w:val="single" w:color="000000" w:sz="12" w:space="0"/>
            </w:tcBorders>
          </w:tcPr>
          <w:p>
            <w:pPr>
              <w:pStyle w:val="6"/>
              <w:ind w:left="42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BscNfullPhsPla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spacing w:line="373" w:lineRule="exact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母联非全相压板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6" w:type="dxa"/>
          </w:tcPr>
          <w:p>
            <w:pPr>
              <w:pStyle w:val="6"/>
              <w:spacing w:line="373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left="42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BscNfullPhsProtInp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母联非全相保护投入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right w:val="single" w:color="000000" w:sz="12" w:space="0"/>
            </w:tcBorders>
          </w:tcPr>
          <w:p>
            <w:pPr>
              <w:pStyle w:val="6"/>
              <w:ind w:left="42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BscNfullPhsProtOut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母联非全相保护出口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right w:val="single" w:color="000000" w:sz="12" w:space="0"/>
            </w:tcBorders>
          </w:tcPr>
          <w:p>
            <w:pPr>
              <w:pStyle w:val="6"/>
              <w:ind w:left="42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BscOvrCrr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投母联过流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right w:val="single" w:color="000000" w:sz="12" w:space="0"/>
            </w:tcBorders>
          </w:tcPr>
          <w:p>
            <w:pPr>
              <w:pStyle w:val="6"/>
              <w:ind w:left="42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/>
        <w:rPr>
          <w:rFonts w:hint="eastAsia" w:asciiTheme="minorEastAsia" w:hAnsiTheme="minorEastAsia" w:eastAsiaTheme="minorEastAsia" w:cstheme="min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4" w:type="dxa"/>
        <w:tblInd w:w="144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2"/>
        <w:gridCol w:w="1057"/>
        <w:gridCol w:w="2694"/>
        <w:gridCol w:w="1590"/>
        <w:gridCol w:w="88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BscRplHS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母联代路硬压板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BscRplNgtHS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母联代路负硬压板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BscTrpPos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spacing w:line="373" w:lineRule="exact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母联三相跳闸位置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BscTrpPos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母联跳闸位置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ChrgDbProtOut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充电至死区保护出口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4"/>
                <w:sz w:val="18"/>
              </w:rPr>
              <w:t>Chrg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4"/>
                <w:sz w:val="18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83"/>
                <w:sz w:val="18"/>
              </w:rPr>
              <w:t>anu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3"/>
                <w:sz w:val="18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w w:val="88"/>
                <w:sz w:val="18"/>
              </w:rPr>
              <w:t>Mis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8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84"/>
                <w:sz w:val="18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充电手合接点误开入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DevBlck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装置闭锁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DevComSt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装置通讯状态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DiffHS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spacing w:line="373" w:lineRule="exact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差动保护硬压板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20"/>
                <w:sz w:val="18"/>
              </w:rPr>
              <w:t>DiffInp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差动保护投入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DiffOut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差动保护出口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>DiffSS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差动保护软压板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DiffTotOut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差动保护总出口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ExBlckBscDiff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外部闭锁母差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ExStaBscLEInp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spacing w:line="373" w:lineRule="exact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外部启动母联失灵投入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>InpBbrDiff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投母差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InpBscRpl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投母联代路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InpMntSt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投检修态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InpVT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投电压互感器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Invo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复归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>ItcHS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spacing w:line="373" w:lineRule="exact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互联硬压板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5"/>
                <w:sz w:val="18"/>
              </w:rPr>
              <w:t>ItcPla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互联压板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LEAProtInp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失灵有流保护投入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LEOiMisSta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失灵开入误启动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LEProtHS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失灵保护硬压板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LEProtInp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失灵保护投入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LEProtSS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spacing w:line="373" w:lineRule="exact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失灵保护软压板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LEProtTotOut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失灵保护总出口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LEProtTrpBscOut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失灵保护跳母联出口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LiLERelCVBlck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线路失灵解除复压闭锁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LiLERelVBlck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线路失灵解除电压闭锁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LocStVSS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就地状态虚遥信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/>
        <w:jc w:val="right"/>
        <w:rPr>
          <w:rFonts w:hint="eastAsia" w:asciiTheme="minorEastAsia" w:hAnsiTheme="minorEastAsia" w:eastAsiaTheme="minorEastAsia" w:cstheme="min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1" w:type="dxa"/>
        <w:tblInd w:w="93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2"/>
        <w:gridCol w:w="1056"/>
        <w:gridCol w:w="2693"/>
        <w:gridCol w:w="1589"/>
        <w:gridCol w:w="88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ManWavRcd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手动录波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MeasLostV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计量失压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MntSt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spacing w:line="373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检修状态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spacing w:line="373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NetSt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网络状态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NetStA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网络状态 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NetStB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网络状态 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PosAck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刀闸位置确认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PrmVrt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参数变化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ProtAct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spacing w:line="373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保护动作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spacing w:line="373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7"/>
                <w:sz w:val="18"/>
              </w:rPr>
              <w:t>Prot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97"/>
                <w:sz w:val="18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w w:val="91"/>
                <w:sz w:val="18"/>
              </w:rPr>
              <w:t>ctH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91"/>
                <w:sz w:val="18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84"/>
                <w:sz w:val="18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保护动作保持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ProtLostV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保护失压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ProtSta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保护启动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RCRelBlck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遥控解除闭锁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RemCtlInp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远控投入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RemCtlSS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spacing w:line="373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远方控制软压板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spacing w:line="373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RemModiSp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远方修改定值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RemSwSp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远方切换定值区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RemTrigWavRcd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远方触发录波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SiInvo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72"/>
                <w:sz w:val="18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76"/>
                <w:sz w:val="18"/>
              </w:rPr>
              <w:t>N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76"/>
                <w:sz w:val="18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信号复归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7"/>
                <w:sz w:val="18"/>
              </w:rPr>
              <w:t>SpMo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77"/>
                <w:sz w:val="18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84"/>
                <w:sz w:val="18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定值修改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VBlckOpen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spacing w:line="373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电压闭锁开放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spacing w:line="373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VTParl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电压互感器并列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1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BbrPhAA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spacing w:line="359" w:lineRule="exact"/>
              <w:ind w:right="31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母线电流 Ia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BbrPhAB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spacing w:line="359" w:lineRule="exact"/>
              <w:ind w:right="31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母线电流 Ib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BbrPhAC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spacing w:line="359" w:lineRule="exact"/>
              <w:ind w:right="31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>母线电流 Ic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Hz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spacing w:line="363" w:lineRule="exact"/>
              <w:ind w:right="31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频率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PhVA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spacing w:line="359" w:lineRule="exact"/>
              <w:ind w:right="31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PhVB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spacing w:line="359" w:lineRule="exact"/>
              <w:ind w:right="31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PhVC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spacing w:line="363" w:lineRule="exact"/>
              <w:ind w:right="31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PPVAB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spacing w:line="359" w:lineRule="exact"/>
              <w:ind w:right="31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AB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PPVBC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>
            <w:pPr>
              <w:pStyle w:val="6"/>
              <w:spacing w:line="359" w:lineRule="exact"/>
              <w:ind w:right="31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BC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359" w:lineRule="exact"/>
        <w:jc w:val="right"/>
        <w:rPr>
          <w:rFonts w:hint="eastAsia" w:asciiTheme="minorEastAsia" w:hAnsiTheme="minorEastAsia" w:eastAsiaTheme="minorEastAsia" w:cstheme="min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5" w:type="dxa"/>
        <w:tblInd w:w="144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2"/>
        <w:gridCol w:w="1057"/>
        <w:gridCol w:w="2694"/>
        <w:gridCol w:w="1587"/>
        <w:gridCol w:w="88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PPVCA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spacing w:line="359" w:lineRule="exact"/>
              <w:ind w:right="32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CA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ZSV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spacing w:line="364" w:lineRule="exact"/>
              <w:ind w:right="32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spacing w:line="364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零序电压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64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5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EngTms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spacing w:line="359" w:lineRule="exact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5"/>
                <w:sz w:val="18"/>
              </w:rPr>
              <w:t>TMS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通电总时间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5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DiffSSBC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spacing w:line="363" w:lineRule="exact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差动保护软压板返校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DiffSSCan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spacing w:line="359" w:lineRule="exact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差动保护软压板取消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DiffSSChos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spacing w:line="359" w:lineRule="exact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差动保护软压板选择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DiffSSExe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spacing w:line="363" w:lineRule="exact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差动保护软压板执行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LEProtSSBC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spacing w:line="359" w:lineRule="exact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失灵保护软压板返校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LEProtSSCan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spacing w:line="359" w:lineRule="exact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失灵保护软压板取消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LEProtSSChos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spacing w:line="359" w:lineRule="exact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失灵保护软压板选择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LEProtSSExe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spacing w:line="363" w:lineRule="exact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失灵保护软压板执行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RemCtlSSBC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spacing w:line="359" w:lineRule="exact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远方控制软压板返校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RemCtlSSCan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spacing w:line="359" w:lineRule="exact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远方控制软压板取消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RemCtlSSChos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spacing w:line="364" w:lineRule="exact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spacing w:line="364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远方控制软压板选择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64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RemCtlSSExe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spacing w:line="359" w:lineRule="exact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远方控制软压板执行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RemModiSPBC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spacing w:line="359" w:lineRule="exact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远方修改定值返校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RemModiSPCan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spacing w:line="363" w:lineRule="exact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远方修改定值取消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RemModiSPChos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spacing w:line="359" w:lineRule="exact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远方修改定值选择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RemModiSPExe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spacing w:line="359" w:lineRule="exact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远方修改定值执行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RemSwchSpBC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spacing w:line="359" w:lineRule="exact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远方切换定值区返校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RemSwchSpCan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spacing w:line="363" w:lineRule="exact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远方切换定值区取消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RemSwchSpChos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spacing w:line="359" w:lineRule="exact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远方切换定值区选择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RemSwchSpExe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spacing w:line="359" w:lineRule="exact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远方切换定值区执行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RemTrgWavRcdBC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spacing w:line="363" w:lineRule="exact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远方触发录波返校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RemTrgWavRcdCan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spacing w:line="359" w:lineRule="exact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远方触发录波取消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RemTrgWavRcdChos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spacing w:line="359" w:lineRule="exact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远方触发录波选择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12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RemTrgWavRcdExe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>
            <w:pPr>
              <w:pStyle w:val="6"/>
              <w:spacing w:line="359" w:lineRule="exact"/>
              <w:ind w:right="27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远方触发录波执行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5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312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8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pStyle w:val="7"/>
        <w:numPr>
          <w:ilvl w:val="2"/>
          <w:numId w:val="20"/>
        </w:numPr>
        <w:tabs>
          <w:tab w:val="left" w:pos="1200"/>
          <w:tab w:val="left" w:pos="2467"/>
        </w:tabs>
        <w:spacing w:before="0" w:after="0" w:line="365" w:lineRule="exact"/>
        <w:ind w:left="1199" w:right="0" w:hanging="566"/>
        <w:jc w:val="left"/>
        <w:rPr>
          <w:rFonts w:hint="eastAsia" w:asciiTheme="minorEastAsia" w:hAnsiTheme="minorEastAsia" w:eastAsiaTheme="minorEastAsia" w:cstheme="minorEastAsia"/>
          <w:sz w:val="21"/>
        </w:rPr>
      </w:pPr>
      <w:r>
        <w:rPr>
          <w:rFonts w:hint="eastAsia" w:asciiTheme="minorEastAsia" w:hAnsiTheme="minorEastAsia" w:eastAsiaTheme="minorEastAsia" w:cstheme="minorEastAsia"/>
        </w:rPr>
        <mc:AlternateContent>
          <mc:Choice Requires="wpg">
            <w:drawing>
              <wp:anchor distT="0" distB="0" distL="114300" distR="114300" simplePos="0" relativeHeight="501179392" behindDoc="1" locked="0" layoutInCell="1" allowOverlap="1">
                <wp:simplePos x="0" y="0"/>
                <wp:positionH relativeFrom="page">
                  <wp:posOffset>1222375</wp:posOffset>
                </wp:positionH>
                <wp:positionV relativeFrom="paragraph">
                  <wp:posOffset>198120</wp:posOffset>
                </wp:positionV>
                <wp:extent cx="5436870" cy="280670"/>
                <wp:effectExtent l="0" t="0" r="3810" b="8890"/>
                <wp:wrapNone/>
                <wp:docPr id="13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870" cy="280670"/>
                          <a:chOff x="1926" y="312"/>
                          <a:chExt cx="8562" cy="442"/>
                        </a:xfrm>
                      </wpg:grpSpPr>
                      <wps:wsp>
                        <wps:cNvPr id="8" name="矩形 22"/>
                        <wps:cNvSpPr/>
                        <wps:spPr>
                          <a:xfrm>
                            <a:off x="1954" y="312"/>
                            <a:ext cx="850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" name="直线 23"/>
                        <wps:cNvCnPr/>
                        <wps:spPr>
                          <a:xfrm>
                            <a:off x="1940" y="312"/>
                            <a:ext cx="0" cy="427"/>
                          </a:xfrm>
                          <a:prstGeom prst="line">
                            <a:avLst/>
                          </a:prstGeom>
                          <a:ln w="1828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直线 24"/>
                        <wps:cNvCnPr/>
                        <wps:spPr>
                          <a:xfrm>
                            <a:off x="1926" y="746"/>
                            <a:ext cx="8532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线 25"/>
                        <wps:cNvCnPr/>
                        <wps:spPr>
                          <a:xfrm>
                            <a:off x="10473" y="312"/>
                            <a:ext cx="0" cy="442"/>
                          </a:xfrm>
                          <a:prstGeom prst="line">
                            <a:avLst/>
                          </a:prstGeom>
                          <a:ln w="1828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文本框 26"/>
                        <wps:cNvSpPr txBox="1"/>
                        <wps:spPr>
                          <a:xfrm>
                            <a:off x="1954" y="340"/>
                            <a:ext cx="8504" cy="39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79" w:lineRule="exact"/>
                                <w:ind w:left="9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断路器保护</w:t>
                              </w:r>
                              <w:r>
                                <w:rPr>
                                  <w:w w:val="22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96.25pt;margin-top:15.6pt;height:22.1pt;width:428.1pt;mso-position-horizontal-relative:page;z-index:-2137088;mso-width-relative:page;mso-height-relative:page;" coordorigin="1926,312" coordsize="8562,442" o:gfxdata="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DiUMWbaAAAACgEAAA8AAAAAAAAAAQAgAAAAIgAAAGRycy9kb3ducmV2LnhtbFBL&#10;AQIUABQAAAAIAIdO4kDG/ieySgMAABMMAAAOAAAAAAAAAAEAIAAAACkBAABkcnMvZTJvRG9jLnht&#10;bFBLBQYAAAAABgAGAFkBAADlBgAAAAA=&#10;">
                <o:lock v:ext="edit" aspectratio="f"/>
                <v:rect id="矩形 22" o:spid="_x0000_s1026" o:spt="1" style="position:absolute;left:1954;top:312;height:29;width:8504;" fillcolor="#000000" filled="t" stroked="f" coordsize="21600,21600" o:gfxdata="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IVvQ6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line id="直线 23" o:spid="_x0000_s1026" o:spt="20" style="position:absolute;left:1940;top:312;height:427;width:0;" filled="f" stroked="t" coordsize="21600,21600" o:gfxdata="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A0Cm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44pt" color="#000000" joinstyle="round"/>
                  <v:imagedata o:title=""/>
                  <o:lock v:ext="edit" aspectratio="f"/>
                </v:line>
                <v:line id="直线 24" o:spid="_x0000_s1026" o:spt="20" style="position:absolute;left:1926;top:746;height:0;width:8532;" filled="f" stroked="t" coordsize="21600,21600" o:gfxdata="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ffA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line id="直线 25" o:spid="_x0000_s1026" o:spt="20" style="position:absolute;left:10473;top:312;height:442;width:0;" filled="f" stroked="t" coordsize="21600,21600" o:gfxdata="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s8+HLgAAADbAAAA&#10;DwAAAAAAAAABACAAAAAiAAAAZHJzL2Rvd25yZXYueG1sUEsBAhQAFAAAAAgAh07iQDMvBZ47AAAA&#10;OQAAABAAAAAAAAAAAQAgAAAABwEAAGRycy9zaGFwZXhtbC54bWxQSwUGAAAAAAYABgBbAQAAsQMA&#10;AAAA&#10;">
                  <v:fill on="f" focussize="0,0"/>
                  <v:stroke weight="1.44pt" color="#000000" joinstyle="round"/>
                  <v:imagedata o:title=""/>
                  <o:lock v:ext="edit" aspectratio="f"/>
                </v:line>
                <v:shape id="文本框 26" o:spid="_x0000_s1026" o:spt="202" type="#_x0000_t202" style="position:absolute;left:1954;top:340;height:399;width:8504;" fillcolor="#D9D9D9" filled="t" stroked="f" coordsize="21600,21600" o:gfxdata="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bVbu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79" w:lineRule="exact"/>
                          <w:ind w:left="9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断路器保护</w:t>
                        </w:r>
                        <w:r>
                          <w:rPr>
                            <w:w w:val="22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286" w:name="B.5.8 断路器保护  Y0ARB"/>
      <w:bookmarkEnd w:id="286"/>
      <w:bookmarkStart w:id="287" w:name="B.5.8 断路器保护  Y0ARB"/>
      <w:bookmarkEnd w:id="287"/>
      <w:r>
        <w:rPr>
          <w:rFonts w:hint="eastAsia" w:asciiTheme="minorEastAsia" w:hAnsiTheme="minorEastAsia" w:eastAsiaTheme="minorEastAsia" w:cstheme="minorEastAsia"/>
          <w:sz w:val="21"/>
        </w:rPr>
        <w:t>断路器保护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1"/>
        </w:rPr>
        <w:t>Y0ARB</w:t>
      </w:r>
    </w:p>
    <w:p>
      <w:pPr>
        <w:spacing w:after="0" w:line="365" w:lineRule="exact"/>
        <w:jc w:val="left"/>
        <w:rPr>
          <w:rFonts w:hint="eastAsia" w:asciiTheme="minorEastAsia" w:hAnsiTheme="minorEastAsia" w:eastAsiaTheme="minorEastAsia" w:cstheme="minorEastAsia"/>
          <w:sz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3" w:type="dxa"/>
        <w:tblInd w:w="93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8"/>
        <w:gridCol w:w="1557"/>
        <w:gridCol w:w="2271"/>
        <w:gridCol w:w="2424"/>
        <w:gridCol w:w="8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spacing w:before="21" w:line="240" w:lineRule="auto"/>
              <w:ind w:left="43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before="21" w:line="240" w:lineRule="auto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>
            <w:pPr>
              <w:pStyle w:val="6"/>
              <w:spacing w:before="21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color="000000" w:sz="12" w:space="0"/>
            </w:tcBorders>
          </w:tcPr>
          <w:p>
            <w:pPr>
              <w:pStyle w:val="6"/>
              <w:spacing w:before="21" w:line="240" w:lineRule="auto"/>
              <w:ind w:left="3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spacing w:before="7" w:line="240" w:lineRule="auto"/>
              <w:ind w:right="120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spacing w:before="7" w:line="240" w:lineRule="auto"/>
              <w:ind w:right="244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before="7" w:line="240" w:lineRule="auto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>
            <w:pPr>
              <w:pStyle w:val="6"/>
              <w:spacing w:before="7" w:line="240" w:lineRule="auto"/>
              <w:ind w:left="14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color="000000" w:sz="12" w:space="0"/>
            </w:tcBorders>
          </w:tcPr>
          <w:p>
            <w:pPr>
              <w:pStyle w:val="6"/>
              <w:spacing w:before="7" w:line="240" w:lineRule="auto"/>
              <w:ind w:left="40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3" w:type="dxa"/>
            <w:gridSpan w:val="5"/>
            <w:tcBorders>
              <w:left w:val="single" w:color="000000" w:sz="12" w:space="0"/>
              <w:right w:val="single" w:color="000000" w:sz="12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3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spacing w:line="291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line="291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>
            <w:pPr>
              <w:pStyle w:val="6"/>
              <w:spacing w:line="291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color="000000" w:sz="12" w:space="0"/>
            </w:tcBorders>
          </w:tcPr>
          <w:p>
            <w:pPr>
              <w:pStyle w:val="6"/>
              <w:spacing w:line="291" w:lineRule="exact"/>
              <w:ind w:left="9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3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Blk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ind w:left="664" w:right="54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color="000000" w:sz="12" w:space="0"/>
            </w:tcBorders>
          </w:tcPr>
          <w:p>
            <w:pPr>
              <w:pStyle w:val="6"/>
              <w:ind w:left="4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Clo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ind w:left="664" w:right="54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隔刀合闸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color="000000" w:sz="12" w:space="0"/>
            </w:tcBorders>
          </w:tcPr>
          <w:p>
            <w:pPr>
              <w:pStyle w:val="6"/>
              <w:ind w:left="4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EnBlk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ind w:left="664" w:right="54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未储能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color="000000" w:sz="12" w:space="0"/>
            </w:tcBorders>
          </w:tcPr>
          <w:p>
            <w:pPr>
              <w:pStyle w:val="6"/>
              <w:ind w:left="4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LCSi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ind w:left="664" w:right="54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近控信号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color="000000" w:sz="12" w:space="0"/>
            </w:tcBorders>
          </w:tcPr>
          <w:p>
            <w:pPr>
              <w:pStyle w:val="6"/>
              <w:ind w:left="4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spacing w:line="37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LocPos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spacing w:line="374" w:lineRule="exact"/>
              <w:ind w:left="664" w:right="54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line="374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就地位置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>
            <w:pPr>
              <w:pStyle w:val="6"/>
              <w:spacing w:line="374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color="000000" w:sz="12" w:space="0"/>
            </w:tcBorders>
          </w:tcPr>
          <w:p>
            <w:pPr>
              <w:pStyle w:val="6"/>
              <w:spacing w:line="374" w:lineRule="exact"/>
              <w:ind w:left="4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MantSt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ind w:left="664" w:right="54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置检修压板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color="000000" w:sz="12" w:space="0"/>
            </w:tcBorders>
          </w:tcPr>
          <w:p>
            <w:pPr>
              <w:pStyle w:val="6"/>
              <w:ind w:left="4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Op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ind w:left="664" w:right="54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重合闸动作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color="000000" w:sz="12" w:space="0"/>
            </w:tcBorders>
          </w:tcPr>
          <w:p>
            <w:pPr>
              <w:pStyle w:val="6"/>
              <w:ind w:left="4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OpCls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ind w:left="664" w:right="54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合位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color="000000" w:sz="12" w:space="0"/>
            </w:tcBorders>
          </w:tcPr>
          <w:p>
            <w:pPr>
              <w:pStyle w:val="6"/>
              <w:ind w:left="4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Open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ind w:left="664" w:right="54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隔刀分闸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color="000000" w:sz="12" w:space="0"/>
            </w:tcBorders>
          </w:tcPr>
          <w:p>
            <w:pPr>
              <w:pStyle w:val="6"/>
              <w:ind w:left="4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ind w:left="664" w:right="54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带电显示信号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color="000000" w:sz="12" w:space="0"/>
            </w:tcBorders>
          </w:tcPr>
          <w:p>
            <w:pPr>
              <w:pStyle w:val="6"/>
              <w:ind w:left="4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RCSi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spacing w:line="373" w:lineRule="exact"/>
              <w:ind w:left="664" w:right="54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line="373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远控信号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>
            <w:pPr>
              <w:pStyle w:val="6"/>
              <w:spacing w:line="373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left="4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Stop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90"/>
                <w:sz w:val="18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84"/>
                <w:sz w:val="18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ind w:left="664" w:right="54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停止信号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color="000000" w:sz="12" w:space="0"/>
            </w:tcBorders>
          </w:tcPr>
          <w:p>
            <w:pPr>
              <w:pStyle w:val="6"/>
              <w:ind w:left="4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33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2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3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3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2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3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38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2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3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2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pStyle w:val="3"/>
        <w:spacing w:before="7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7"/>
        <w:numPr>
          <w:ilvl w:val="2"/>
          <w:numId w:val="20"/>
        </w:numPr>
        <w:tabs>
          <w:tab w:val="left" w:pos="696"/>
          <w:tab w:val="left" w:pos="2284"/>
        </w:tabs>
        <w:spacing w:before="0" w:after="0" w:line="343" w:lineRule="exact"/>
        <w:ind w:left="695" w:right="0" w:hanging="566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288" w:name="B.5.9 GIS操作气系统  Y0ADQ10"/>
      <w:bookmarkEnd w:id="288"/>
      <w:bookmarkStart w:id="289" w:name="B.5.9 GIS操作气系统  Y0ADQ10"/>
      <w:bookmarkEnd w:id="289"/>
      <w:r>
        <w:rPr>
          <w:rFonts w:hint="eastAsia" w:asciiTheme="minorEastAsia" w:hAnsiTheme="minorEastAsia" w:eastAsiaTheme="minorEastAsia" w:cstheme="minorEastAsia"/>
          <w:sz w:val="21"/>
        </w:rPr>
        <w:t>GIS</w:t>
      </w:r>
      <w:r>
        <w:rPr>
          <w:rFonts w:hint="eastAsia" w:asciiTheme="minorEastAsia" w:hAnsiTheme="minorEastAsia" w:eastAsiaTheme="minorEastAsia" w:cstheme="minorEastAsia"/>
          <w:spacing w:val="-22"/>
          <w:sz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</w:rPr>
        <w:t>操作</w:t>
      </w:r>
      <w:r>
        <w:rPr>
          <w:rFonts w:hint="eastAsia" w:asciiTheme="minorEastAsia" w:hAnsiTheme="minorEastAsia" w:eastAsiaTheme="minorEastAsia" w:cstheme="minorEastAsia"/>
          <w:spacing w:val="-5"/>
          <w:sz w:val="21"/>
        </w:rPr>
        <w:t>气</w:t>
      </w:r>
      <w:r>
        <w:rPr>
          <w:rFonts w:hint="eastAsia" w:asciiTheme="minorEastAsia" w:hAnsiTheme="minorEastAsia" w:eastAsiaTheme="minorEastAsia" w:cstheme="minorEastAsia"/>
          <w:sz w:val="21"/>
        </w:rPr>
        <w:t>系统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</w:rPr>
        <w:t>Y0ADQ10</w:t>
      </w:r>
    </w:p>
    <w:p>
      <w:pPr>
        <w:pStyle w:val="2"/>
        <w:spacing w:line="323" w:lineRule="exac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待补充</w:t>
      </w:r>
    </w:p>
    <w:p>
      <w:pPr>
        <w:pStyle w:val="7"/>
        <w:numPr>
          <w:ilvl w:val="2"/>
          <w:numId w:val="20"/>
        </w:numPr>
        <w:tabs>
          <w:tab w:val="left" w:pos="696"/>
          <w:tab w:val="left" w:pos="2078"/>
        </w:tabs>
        <w:spacing w:before="0" w:after="0" w:line="302" w:lineRule="exact"/>
        <w:ind w:left="695" w:right="0" w:hanging="566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290" w:name="B.5.10 GIS在线监测  Y0ADJ10"/>
      <w:bookmarkEnd w:id="290"/>
      <w:bookmarkStart w:id="291" w:name="B.5.10 GIS在线监测  Y0ADJ10"/>
      <w:bookmarkEnd w:id="291"/>
      <w:r>
        <w:rPr>
          <w:rFonts w:hint="eastAsia" w:asciiTheme="minorEastAsia" w:hAnsiTheme="minorEastAsia" w:eastAsiaTheme="minorEastAsia" w:cstheme="minorEastAsia"/>
          <w:sz w:val="21"/>
        </w:rPr>
        <w:t>GIS</w:t>
      </w:r>
      <w:r>
        <w:rPr>
          <w:rFonts w:hint="eastAsia" w:asciiTheme="minorEastAsia" w:hAnsiTheme="minorEastAsia" w:eastAsiaTheme="minorEastAsia" w:cstheme="minorEastAsia"/>
          <w:spacing w:val="-22"/>
          <w:sz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</w:rPr>
        <w:t>在线</w:t>
      </w:r>
      <w:r>
        <w:rPr>
          <w:rFonts w:hint="eastAsia" w:asciiTheme="minorEastAsia" w:hAnsiTheme="minorEastAsia" w:eastAsiaTheme="minorEastAsia" w:cstheme="minorEastAsia"/>
          <w:spacing w:val="-5"/>
          <w:sz w:val="21"/>
        </w:rPr>
        <w:t>监</w:t>
      </w:r>
      <w:r>
        <w:rPr>
          <w:rFonts w:hint="eastAsia" w:asciiTheme="minorEastAsia" w:hAnsiTheme="minorEastAsia" w:eastAsiaTheme="minorEastAsia" w:cstheme="minorEastAsia"/>
          <w:sz w:val="21"/>
        </w:rPr>
        <w:t>测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Y0ADJ10</w:t>
      </w:r>
    </w:p>
    <w:p>
      <w:pPr>
        <w:pStyle w:val="2"/>
        <w:spacing w:line="392" w:lineRule="exac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待补充</w:t>
      </w:r>
    </w:p>
    <w:p>
      <w:pPr>
        <w:spacing w:after="0" w:line="392" w:lineRule="exact"/>
        <w:rPr>
          <w:rFonts w:hint="eastAsia" w:asciiTheme="minorEastAsia" w:hAnsiTheme="minorEastAsia" w:eastAsiaTheme="minorEastAsia" w:cstheme="minorEastAsia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rPr>
          <w:rFonts w:hint="eastAsia" w:asciiTheme="minorEastAsia" w:hAnsiTheme="minorEastAsia" w:eastAsiaTheme="minorEastAsia" w:cstheme="minorEastAsia"/>
          <w:sz w:val="9"/>
        </w:rPr>
      </w:pPr>
    </w:p>
    <w:p>
      <w:pPr>
        <w:pStyle w:val="7"/>
        <w:numPr>
          <w:ilvl w:val="1"/>
          <w:numId w:val="21"/>
        </w:numPr>
        <w:tabs>
          <w:tab w:val="left" w:pos="1056"/>
          <w:tab w:val="left" w:pos="2323"/>
        </w:tabs>
        <w:spacing w:before="0" w:after="0" w:line="350" w:lineRule="exact"/>
        <w:ind w:left="1055" w:right="0" w:hanging="422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292" w:name="B.6 站用电系统  Y0B"/>
      <w:bookmarkEnd w:id="292"/>
      <w:bookmarkStart w:id="293" w:name="B.6 站用电系统  Y0B"/>
      <w:bookmarkEnd w:id="293"/>
      <w:r>
        <w:rPr>
          <w:rFonts w:hint="eastAsia" w:asciiTheme="minorEastAsia" w:hAnsiTheme="minorEastAsia" w:eastAsiaTheme="minorEastAsia" w:cstheme="minorEastAsia"/>
          <w:sz w:val="21"/>
        </w:rPr>
        <w:t>站用电系统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1"/>
        </w:rPr>
        <w:t>Y0B</w:t>
      </w:r>
    </w:p>
    <w:p>
      <w:pPr>
        <w:pStyle w:val="7"/>
        <w:numPr>
          <w:ilvl w:val="2"/>
          <w:numId w:val="21"/>
        </w:numPr>
        <w:tabs>
          <w:tab w:val="left" w:pos="1200"/>
          <w:tab w:val="left" w:pos="2717"/>
        </w:tabs>
        <w:spacing w:before="0" w:after="0" w:line="358" w:lineRule="exact"/>
        <w:ind w:left="1199" w:right="0" w:hanging="566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294" w:name="B.6.1 XXkV配电系统  Y0BB"/>
      <w:bookmarkEnd w:id="294"/>
      <w:bookmarkStart w:id="295" w:name="B.6.1 XXkV配电系统  Y0BB"/>
      <w:bookmarkEnd w:id="295"/>
      <w:r>
        <w:rPr>
          <w:rFonts w:hint="eastAsia" w:asciiTheme="minorEastAsia" w:hAnsiTheme="minorEastAsia" w:eastAsiaTheme="minorEastAsia" w:cstheme="minorEastAsia"/>
          <w:sz w:val="21"/>
        </w:rPr>
        <w:t>XXkV</w:t>
      </w:r>
      <w:r>
        <w:rPr>
          <w:rFonts w:hint="eastAsia" w:asciiTheme="minorEastAsia" w:hAnsiTheme="minorEastAsia" w:eastAsiaTheme="minorEastAsia" w:cstheme="minorEastAsia"/>
          <w:spacing w:val="-28"/>
          <w:sz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</w:rPr>
        <w:t>配</w:t>
      </w:r>
      <w:r>
        <w:rPr>
          <w:rFonts w:hint="eastAsia" w:asciiTheme="minorEastAsia" w:hAnsiTheme="minorEastAsia" w:eastAsiaTheme="minorEastAsia" w:cstheme="minorEastAsia"/>
          <w:spacing w:val="-5"/>
          <w:sz w:val="21"/>
        </w:rPr>
        <w:t>电</w:t>
      </w:r>
      <w:r>
        <w:rPr>
          <w:rFonts w:hint="eastAsia" w:asciiTheme="minorEastAsia" w:hAnsiTheme="minorEastAsia" w:eastAsiaTheme="minorEastAsia" w:cstheme="minorEastAsia"/>
          <w:sz w:val="21"/>
        </w:rPr>
        <w:t>系统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Y0BB</w:t>
      </w:r>
    </w:p>
    <w:p>
      <w:pPr>
        <w:pStyle w:val="7"/>
        <w:numPr>
          <w:ilvl w:val="3"/>
          <w:numId w:val="21"/>
        </w:numPr>
        <w:tabs>
          <w:tab w:val="left" w:pos="1344"/>
          <w:tab w:val="left" w:pos="2611"/>
        </w:tabs>
        <w:spacing w:before="0" w:after="0" w:line="425" w:lineRule="exact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296" w:name="B.6.1.1 高压站用变  Y0BBT01"/>
      <w:bookmarkEnd w:id="296"/>
      <w:bookmarkStart w:id="297" w:name="B.6.1.1 高压站用变  Y0BBT01"/>
      <w:bookmarkEnd w:id="297"/>
      <w:r>
        <w:rPr>
          <w:rFonts w:hint="eastAsia" w:asciiTheme="minorEastAsia" w:hAnsiTheme="minorEastAsia" w:eastAsiaTheme="minorEastAsia" w:cstheme="minorEastAsia"/>
          <w:sz w:val="21"/>
        </w:rPr>
        <w:t>高压站用变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Y0BBT01</w:t>
      </w:r>
    </w:p>
    <w:p>
      <w:pPr>
        <w:pStyle w:val="3"/>
        <w:tabs>
          <w:tab w:val="left" w:pos="3590"/>
        </w:tabs>
        <w:spacing w:before="44" w:after="34"/>
        <w:ind w:left="618"/>
        <w:rPr>
          <w:rFonts w:hint="eastAsia" w:asciiTheme="minorEastAsia" w:hAnsiTheme="minorEastAsia" w:eastAsiaTheme="minorEastAsia" w:cstheme="minorEastAsia"/>
        </w:rPr>
      </w:pPr>
      <w:bookmarkStart w:id="298" w:name="B.6.1.1.1 站用变保护测控装置  Y0BBT01EZ001"/>
      <w:bookmarkEnd w:id="298"/>
      <w:r>
        <w:rPr>
          <w:rFonts w:hint="eastAsia" w:asciiTheme="minorEastAsia" w:hAnsiTheme="minorEastAsia" w:eastAsiaTheme="minorEastAsia" w:cstheme="minorEastAsia"/>
          <w:spacing w:val="-3"/>
        </w:rPr>
        <w:t>B.6.1.1.1</w:t>
      </w:r>
      <w:r>
        <w:rPr>
          <w:rFonts w:hint="eastAsia" w:asciiTheme="minorEastAsia" w:hAnsiTheme="minorEastAsia" w:eastAsiaTheme="minorEastAsia" w:cstheme="minorEastAsia"/>
          <w:spacing w:val="42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站用变保护测控装置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  <w:spacing w:val="-3"/>
        </w:rPr>
        <w:t>Y0BBT01EZ001</w:t>
      </w:r>
    </w:p>
    <w:tbl>
      <w:tblPr>
        <w:tblStyle w:val="5"/>
        <w:tblW w:w="8535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1"/>
        <w:gridCol w:w="1134"/>
        <w:gridCol w:w="1998"/>
        <w:gridCol w:w="2408"/>
        <w:gridCol w:w="90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535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站用变保护测控装置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20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20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7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43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32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4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5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5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0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5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CBClsPos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断路器合位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CBClsPos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合后位置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CBOpenPos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断路器分位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CBPos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开关位置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0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DevBlck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装置闭锁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3" w:lineRule="exact"/>
              <w:ind w:left="4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DevComSt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装置通讯状态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DevMnt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装置检修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DLLocSt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DL 就地控制状态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0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GDClsPos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接地刀合位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GDOpenPos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接地刀分位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0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GPSSt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GPS 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3" w:lineRule="exact"/>
              <w:ind w:left="4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HancaTestPos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手车试验位置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0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HancaWokPos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手车工作位置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HGOi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重瓦斯开入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InpNeTrpSS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投非电量跳闸软压板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InpOvrTmpTrpSS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投超温跳闸软压板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0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LGOi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轻瓦斯开入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3" w:lineRule="exact"/>
              <w:ind w:left="4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0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LocKey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LocStVSS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就地状态虚遥信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LoVProtSS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低电压保护软压板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MntSt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检修状态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0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NeOi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非电量开入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/>
        <w:rPr>
          <w:rFonts w:hint="eastAsia" w:asciiTheme="minorEastAsia" w:hAnsiTheme="minorEastAsia" w:eastAsiaTheme="minorEastAsia" w:cstheme="min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0" w:type="dxa"/>
        <w:tblInd w:w="93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1"/>
        <w:gridCol w:w="1133"/>
        <w:gridCol w:w="1987"/>
        <w:gridCol w:w="2436"/>
        <w:gridCol w:w="8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NetSt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网络状态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NgtSqcOvrCrrSS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负序过流软压板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OvrTmpOi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超温开入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73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PrmVrt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参数变化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RCInp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RCRelBlck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遥控解除闭锁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SiInvo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信号复归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SprNoES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弹簧未储能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SprNoESOi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弹簧未储能开入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73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6"/>
                <w:sz w:val="18"/>
              </w:rPr>
              <w:t>TrpH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6"/>
                <w:sz w:val="18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84"/>
                <w:sz w:val="18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跳闸保持信号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Usta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整组启动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ZSSS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零序软压板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63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有功功率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CBPos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断路器位置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HZ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频率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PF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功率因数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PhAA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63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PhAB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PhAC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63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无功功率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PhVA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PPVAB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AB 相线电压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PstAtQut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63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正向有功总电量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PstTotRtQut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正向无功总电量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RverAtQut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反向有功总电量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RverTotRtQut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63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反向无功总电量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Chos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选择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RCBC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63" w:lineRule="exact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遥控返校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091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RCCan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遥控取消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359" w:lineRule="exact"/>
        <w:jc w:val="right"/>
        <w:rPr>
          <w:rFonts w:hint="eastAsia" w:asciiTheme="minorEastAsia" w:hAnsiTheme="minorEastAsia" w:eastAsiaTheme="minorEastAsia" w:cstheme="min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7" w:type="dxa"/>
        <w:tblInd w:w="144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1"/>
        <w:gridCol w:w="1134"/>
        <w:gridCol w:w="1989"/>
        <w:gridCol w:w="2436"/>
        <w:gridCol w:w="88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7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091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bottom w:val="single" w:color="000000" w:sz="12" w:space="0"/>
            </w:tcBorders>
          </w:tcPr>
          <w:p>
            <w:pPr>
              <w:pStyle w:val="6"/>
              <w:spacing w:line="364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989" w:type="dxa"/>
            <w:tcBorders>
              <w:bottom w:val="single" w:color="000000" w:sz="12" w:space="0"/>
            </w:tcBorders>
          </w:tcPr>
          <w:p>
            <w:pPr>
              <w:pStyle w:val="6"/>
              <w:spacing w:line="364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  <w:tcBorders>
              <w:bottom w:val="single" w:color="000000" w:sz="12" w:space="0"/>
            </w:tcBorders>
          </w:tcPr>
          <w:p>
            <w:pPr>
              <w:pStyle w:val="6"/>
              <w:spacing w:line="364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7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pStyle w:val="3"/>
        <w:spacing w:before="7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7"/>
        <w:numPr>
          <w:ilvl w:val="2"/>
          <w:numId w:val="21"/>
        </w:numPr>
        <w:tabs>
          <w:tab w:val="left" w:pos="1200"/>
          <w:tab w:val="left" w:pos="2630"/>
        </w:tabs>
        <w:spacing w:before="0" w:after="0" w:line="396" w:lineRule="exact"/>
        <w:ind w:left="1199" w:right="0" w:hanging="566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299" w:name="B.6.2 XXV配电系统  Y0BF"/>
      <w:bookmarkEnd w:id="299"/>
      <w:bookmarkStart w:id="300" w:name="B.6.2 XXV配电系统  Y0BF"/>
      <w:bookmarkEnd w:id="300"/>
      <w:r>
        <w:rPr>
          <w:rFonts w:hint="eastAsia" w:asciiTheme="minorEastAsia" w:hAnsiTheme="minorEastAsia" w:eastAsiaTheme="minorEastAsia" w:cstheme="minorEastAsia"/>
          <w:sz w:val="21"/>
        </w:rPr>
        <w:t>XXV</w:t>
      </w:r>
      <w:r>
        <w:rPr>
          <w:rFonts w:hint="eastAsia" w:asciiTheme="minorEastAsia" w:hAnsiTheme="minorEastAsia" w:eastAsiaTheme="minorEastAsia" w:cstheme="minorEastAsia"/>
          <w:spacing w:val="-25"/>
          <w:sz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</w:rPr>
        <w:t>配电</w:t>
      </w:r>
      <w:r>
        <w:rPr>
          <w:rFonts w:hint="eastAsia" w:asciiTheme="minorEastAsia" w:hAnsiTheme="minorEastAsia" w:eastAsiaTheme="minorEastAsia" w:cstheme="minorEastAsia"/>
          <w:spacing w:val="-5"/>
          <w:sz w:val="21"/>
        </w:rPr>
        <w:t>系</w:t>
      </w:r>
      <w:r>
        <w:rPr>
          <w:rFonts w:hint="eastAsia" w:asciiTheme="minorEastAsia" w:hAnsiTheme="minorEastAsia" w:eastAsiaTheme="minorEastAsia" w:cstheme="minorEastAsia"/>
          <w:sz w:val="21"/>
        </w:rPr>
        <w:t>统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Y0BF</w:t>
      </w:r>
    </w:p>
    <w:p>
      <w:pPr>
        <w:pStyle w:val="7"/>
        <w:numPr>
          <w:ilvl w:val="3"/>
          <w:numId w:val="21"/>
        </w:numPr>
        <w:tabs>
          <w:tab w:val="left" w:pos="1344"/>
          <w:tab w:val="left" w:pos="2457"/>
        </w:tabs>
        <w:spacing w:before="0" w:after="34" w:line="424" w:lineRule="exact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301" w:name="B.6.2.1 380V母线  Y0BFA10GA001"/>
      <w:bookmarkEnd w:id="301"/>
      <w:bookmarkStart w:id="302" w:name="B.6.2.1 380V母线  Y0BFA10GA001"/>
      <w:bookmarkEnd w:id="302"/>
      <w:r>
        <w:rPr>
          <w:rFonts w:hint="eastAsia" w:asciiTheme="minorEastAsia" w:hAnsiTheme="minorEastAsia" w:eastAsiaTheme="minorEastAsia" w:cstheme="minorEastAsia"/>
          <w:sz w:val="21"/>
        </w:rPr>
        <w:t>380V</w:t>
      </w:r>
      <w:r>
        <w:rPr>
          <w:rFonts w:hint="eastAsia" w:asciiTheme="minorEastAsia" w:hAnsiTheme="minorEastAsia" w:eastAsiaTheme="minorEastAsia" w:cstheme="minorEastAsia"/>
          <w:spacing w:val="-19"/>
          <w:sz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</w:rPr>
        <w:t>母线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1"/>
        </w:rPr>
        <w:t>Y0BFA10GA001</w:t>
      </w:r>
    </w:p>
    <w:tbl>
      <w:tblPr>
        <w:tblStyle w:val="5"/>
        <w:tblW w:w="8531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8"/>
        <w:gridCol w:w="1557"/>
        <w:gridCol w:w="2271"/>
        <w:gridCol w:w="2423"/>
        <w:gridCol w:w="89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531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380V 母线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43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121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245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3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40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9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132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PhVA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664" w:right="542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4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PhVB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664" w:right="542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PhVC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664" w:right="542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PPVAB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664" w:right="542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AB 相间线电压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4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PPVBC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664" w:right="542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BC 相间线电压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PPVCA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664" w:right="542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CA 相间线电压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2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2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1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8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8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8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8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8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6"/>
              <w:spacing w:line="358" w:lineRule="exact"/>
              <w:ind w:left="12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pStyle w:val="7"/>
        <w:numPr>
          <w:ilvl w:val="3"/>
          <w:numId w:val="21"/>
        </w:numPr>
        <w:tabs>
          <w:tab w:val="left" w:pos="1344"/>
          <w:tab w:val="left" w:pos="2669"/>
        </w:tabs>
        <w:spacing w:before="11" w:after="0" w:line="414" w:lineRule="exact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303" w:name="B.6.2.2 380V保护柜  Y0BFA10GH001"/>
      <w:bookmarkEnd w:id="303"/>
      <w:bookmarkStart w:id="304" w:name="B.6.2.2 380V保护柜  Y0BFA10GH001"/>
      <w:bookmarkEnd w:id="304"/>
      <w:r>
        <w:rPr>
          <w:rFonts w:hint="eastAsia" w:asciiTheme="minorEastAsia" w:hAnsiTheme="minorEastAsia" w:eastAsiaTheme="minorEastAsia" w:cstheme="minorEastAsia"/>
          <w:sz w:val="21"/>
        </w:rPr>
        <w:t>380V</w:t>
      </w:r>
      <w:r>
        <w:rPr>
          <w:rFonts w:hint="eastAsia" w:asciiTheme="minorEastAsia" w:hAnsiTheme="minorEastAsia" w:eastAsiaTheme="minorEastAsia" w:cstheme="minorEastAsia"/>
          <w:spacing w:val="-18"/>
          <w:sz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</w:rPr>
        <w:t>保护柜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1"/>
        </w:rPr>
        <w:t>Y0BFA10GH001</w:t>
      </w:r>
    </w:p>
    <w:p>
      <w:pPr>
        <w:pStyle w:val="2"/>
        <w:ind w:left="1065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待补充</w:t>
      </w:r>
    </w:p>
    <w:p>
      <w:pPr>
        <w:pStyle w:val="7"/>
        <w:numPr>
          <w:ilvl w:val="3"/>
          <w:numId w:val="21"/>
        </w:numPr>
        <w:tabs>
          <w:tab w:val="left" w:pos="1344"/>
          <w:tab w:val="left" w:pos="2669"/>
        </w:tabs>
        <w:spacing w:before="0" w:after="33" w:line="421" w:lineRule="exact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305" w:name="B.6.2.3 380V进线柜  Y0BFA10GH002"/>
      <w:bookmarkEnd w:id="305"/>
      <w:bookmarkStart w:id="306" w:name="B.6.2.3 380V进线柜  Y0BFA10GH002"/>
      <w:bookmarkEnd w:id="306"/>
      <w:r>
        <w:rPr>
          <w:rFonts w:hint="eastAsia" w:asciiTheme="minorEastAsia" w:hAnsiTheme="minorEastAsia" w:eastAsiaTheme="minorEastAsia" w:cstheme="minorEastAsia"/>
          <w:sz w:val="21"/>
        </w:rPr>
        <w:t>380V</w:t>
      </w:r>
      <w:r>
        <w:rPr>
          <w:rFonts w:hint="eastAsia" w:asciiTheme="minorEastAsia" w:hAnsiTheme="minorEastAsia" w:eastAsiaTheme="minorEastAsia" w:cstheme="minorEastAsia"/>
          <w:spacing w:val="-18"/>
          <w:sz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</w:rPr>
        <w:t>进线柜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1"/>
        </w:rPr>
        <w:t>Y0BFA10GH002</w:t>
      </w:r>
    </w:p>
    <w:tbl>
      <w:tblPr>
        <w:tblStyle w:val="5"/>
        <w:tblW w:w="8536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8"/>
        <w:gridCol w:w="1134"/>
        <w:gridCol w:w="2301"/>
        <w:gridCol w:w="2378"/>
        <w:gridCol w:w="9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536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380V 进线柜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right="104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3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3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9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27" w:right="204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111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42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3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3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12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330" w:right="202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8536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6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316" w:lineRule="exact"/>
        <w:rPr>
          <w:rFonts w:hint="eastAsia" w:asciiTheme="minorEastAsia" w:hAnsiTheme="minorEastAsia" w:eastAsiaTheme="minorEastAsia" w:cstheme="min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2" w:type="dxa"/>
        <w:tblInd w:w="93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8"/>
        <w:gridCol w:w="1133"/>
        <w:gridCol w:w="2271"/>
        <w:gridCol w:w="2428"/>
        <w:gridCol w:w="89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2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PF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291" w:lineRule="exact"/>
              <w:ind w:left="241" w:right="112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line="291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功率因数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8" w:type="dxa"/>
          </w:tcPr>
          <w:p>
            <w:pPr>
              <w:pStyle w:val="6"/>
              <w:spacing w:line="291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line="291" w:lineRule="exact"/>
              <w:ind w:right="28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2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AciButnOi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0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事故按钮开入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8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auxNC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0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常闭辅助接点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8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auxNOC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0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常开辅助接点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8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Clo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left="240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合闸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8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CloCirV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0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合闸回路电压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8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CloOi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0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合闸开入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8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DevComSt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0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装置通讯状态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8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DevPowOn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0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装置上电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8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GroProtAct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0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接地保护动作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8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1"/>
                <w:sz w:val="18"/>
              </w:rPr>
              <w:t>Invo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91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84"/>
                <w:sz w:val="18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left="240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复归开入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8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Loc/Rem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0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>本地/远程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8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LocStVSS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0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就地状态虚遥信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8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LoVProtAct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0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低电压保护动作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8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MntSt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0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检修状态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8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NetSt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0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网络状态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8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OpenCirV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left="240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分闸回路电压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8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7"/>
                <w:sz w:val="18"/>
              </w:rPr>
              <w:t>Open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77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84"/>
                <w:sz w:val="18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0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分闸开入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8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OvrVProtAct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0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过电压保护动作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8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PrmVrt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0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参数变化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8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ProgUpgraSpChng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0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程序升级定值变化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8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RCRelBlck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0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遥控解除闭锁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8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SetSp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left="240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整定定值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8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SprNoES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0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弹簧未储能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8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6"/>
                <w:sz w:val="18"/>
              </w:rPr>
              <w:t>TrpH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86"/>
                <w:sz w:val="18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w w:val="184"/>
                <w:sz w:val="18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240" w:right="116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跳闸保持信号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8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8532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63" w:lineRule="exact"/>
              <w:ind w:left="241" w:right="112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有功功率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8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PhAA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left="241" w:right="112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8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PhAB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left="241" w:right="112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8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PhAC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59" w:lineRule="exact"/>
              <w:ind w:left="241" w:right="112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8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PhVA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64" w:lineRule="exact"/>
              <w:ind w:left="241" w:right="112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8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364" w:lineRule="exact"/>
        <w:jc w:val="right"/>
        <w:rPr>
          <w:rFonts w:hint="eastAsia" w:asciiTheme="minorEastAsia" w:hAnsiTheme="minorEastAsia" w:eastAsiaTheme="minorEastAsia" w:cstheme="min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4" w:type="dxa"/>
        <w:tblInd w:w="144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8"/>
        <w:gridCol w:w="1141"/>
        <w:gridCol w:w="2264"/>
        <w:gridCol w:w="2436"/>
        <w:gridCol w:w="88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PhVB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</w:tcPr>
          <w:p>
            <w:pPr>
              <w:pStyle w:val="6"/>
              <w:spacing w:line="359" w:lineRule="exact"/>
              <w:ind w:right="36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</w:tcPr>
          <w:p>
            <w:pPr>
              <w:pStyle w:val="6"/>
              <w:spacing w:line="359" w:lineRule="exact"/>
              <w:ind w:left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PhVC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</w:tcPr>
          <w:p>
            <w:pPr>
              <w:pStyle w:val="6"/>
              <w:spacing w:line="364" w:lineRule="exact"/>
              <w:ind w:right="36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</w:tcPr>
          <w:p>
            <w:pPr>
              <w:pStyle w:val="6"/>
              <w:spacing w:line="364" w:lineRule="exact"/>
              <w:ind w:left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64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PPVAB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</w:tcPr>
          <w:p>
            <w:pPr>
              <w:pStyle w:val="6"/>
              <w:spacing w:line="359" w:lineRule="exact"/>
              <w:ind w:right="36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</w:tcPr>
          <w:p>
            <w:pPr>
              <w:pStyle w:val="6"/>
              <w:spacing w:line="359" w:lineRule="exact"/>
              <w:ind w:left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AB 相间线电压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PPVBC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</w:tcPr>
          <w:p>
            <w:pPr>
              <w:pStyle w:val="6"/>
              <w:spacing w:line="359" w:lineRule="exact"/>
              <w:ind w:right="36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</w:tcPr>
          <w:p>
            <w:pPr>
              <w:pStyle w:val="6"/>
              <w:spacing w:line="359" w:lineRule="exact"/>
              <w:ind w:left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BC 相间线电压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PPVCA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</w:tcPr>
          <w:p>
            <w:pPr>
              <w:pStyle w:val="6"/>
              <w:spacing w:line="359" w:lineRule="exact"/>
              <w:ind w:right="36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</w:tcPr>
          <w:p>
            <w:pPr>
              <w:pStyle w:val="6"/>
              <w:spacing w:line="359" w:lineRule="exact"/>
              <w:ind w:left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CA 相间线电压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</w:tcPr>
          <w:p>
            <w:pPr>
              <w:pStyle w:val="6"/>
              <w:spacing w:line="363" w:lineRule="exact"/>
              <w:ind w:right="36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</w:tcPr>
          <w:p>
            <w:pPr>
              <w:pStyle w:val="6"/>
              <w:spacing w:line="363" w:lineRule="exact"/>
              <w:ind w:left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无功功率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4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4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RCBC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</w:tcPr>
          <w:p>
            <w:pPr>
              <w:pStyle w:val="6"/>
              <w:spacing w:line="359" w:lineRule="exact"/>
              <w:ind w:right="317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遥控返校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RCCan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</w:tcPr>
          <w:p>
            <w:pPr>
              <w:pStyle w:val="6"/>
              <w:spacing w:line="359" w:lineRule="exact"/>
              <w:ind w:right="317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遥控取消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RCChos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</w:tcPr>
          <w:p>
            <w:pPr>
              <w:pStyle w:val="6"/>
              <w:spacing w:line="359" w:lineRule="exact"/>
              <w:ind w:right="317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遥控选择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RCExe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</w:tcPr>
          <w:p>
            <w:pPr>
              <w:pStyle w:val="6"/>
              <w:spacing w:line="363" w:lineRule="exact"/>
              <w:ind w:right="317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4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08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pStyle w:val="3"/>
        <w:spacing w:before="8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7"/>
        <w:numPr>
          <w:ilvl w:val="2"/>
          <w:numId w:val="22"/>
        </w:numPr>
        <w:tabs>
          <w:tab w:val="left" w:pos="1200"/>
          <w:tab w:val="left" w:pos="2256"/>
        </w:tabs>
        <w:spacing w:before="0" w:after="0" w:line="395" w:lineRule="exact"/>
        <w:ind w:left="1199" w:right="0" w:hanging="566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307" w:name="B.6.3 直流系统  Y0BUA"/>
      <w:bookmarkEnd w:id="307"/>
      <w:bookmarkStart w:id="308" w:name="B.6.3 直流系统  Y0BUA"/>
      <w:bookmarkEnd w:id="308"/>
      <w:r>
        <w:rPr>
          <w:rFonts w:hint="eastAsia" w:asciiTheme="minorEastAsia" w:hAnsiTheme="minorEastAsia" w:eastAsiaTheme="minorEastAsia" w:cstheme="minorEastAsia"/>
          <w:sz w:val="21"/>
        </w:rPr>
        <w:t>直流系统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1"/>
        </w:rPr>
        <w:t>Y0BUA</w:t>
      </w:r>
    </w:p>
    <w:p>
      <w:pPr>
        <w:pStyle w:val="7"/>
        <w:numPr>
          <w:ilvl w:val="3"/>
          <w:numId w:val="22"/>
        </w:numPr>
        <w:tabs>
          <w:tab w:val="left" w:pos="1344"/>
          <w:tab w:val="left" w:pos="2760"/>
        </w:tabs>
        <w:spacing w:before="0" w:after="0" w:line="424" w:lineRule="exact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309" w:name="B.6.3.1 XXX直流系统  Y0BUA**"/>
      <w:bookmarkEnd w:id="309"/>
      <w:bookmarkStart w:id="310" w:name="B.6.3.1 XXX直流系统  Y0BUA**"/>
      <w:bookmarkEnd w:id="310"/>
      <w:r>
        <w:rPr>
          <w:rFonts w:hint="eastAsia" w:asciiTheme="minorEastAsia" w:hAnsiTheme="minorEastAsia" w:eastAsiaTheme="minorEastAsia" w:cstheme="minorEastAsia"/>
          <w:sz w:val="21"/>
        </w:rPr>
        <w:t>XXX</w:t>
      </w:r>
      <w:r>
        <w:rPr>
          <w:rFonts w:hint="eastAsia" w:asciiTheme="minorEastAsia" w:hAnsiTheme="minorEastAsia" w:eastAsiaTheme="minorEastAsia" w:cstheme="minorEastAsia"/>
          <w:spacing w:val="-30"/>
          <w:sz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</w:rPr>
        <w:t>直流系统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1"/>
        </w:rPr>
        <w:t>Y0BUA**</w:t>
      </w:r>
    </w:p>
    <w:p>
      <w:pPr>
        <w:pStyle w:val="7"/>
        <w:numPr>
          <w:ilvl w:val="4"/>
          <w:numId w:val="22"/>
        </w:numPr>
        <w:tabs>
          <w:tab w:val="left" w:pos="1484"/>
          <w:tab w:val="left" w:pos="2328"/>
        </w:tabs>
        <w:spacing w:before="39" w:after="34" w:line="240" w:lineRule="auto"/>
        <w:ind w:left="1483" w:right="0" w:hanging="865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311" w:name="B.6.3.1.1 直流屏  Y0BUA01GH001"/>
      <w:bookmarkEnd w:id="311"/>
      <w:bookmarkStart w:id="312" w:name="B.6.3.1.1 直流屏  Y0BUA01GH001"/>
      <w:bookmarkEnd w:id="312"/>
      <w:r>
        <w:rPr>
          <w:rFonts w:hint="eastAsia" w:asciiTheme="minorEastAsia" w:hAnsiTheme="minorEastAsia" w:eastAsiaTheme="minorEastAsia" w:cstheme="minorEastAsia"/>
          <w:sz w:val="21"/>
        </w:rPr>
        <w:t>直流屏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1"/>
        </w:rPr>
        <w:t>Y0BUA01GH001</w:t>
      </w:r>
    </w:p>
    <w:tbl>
      <w:tblPr>
        <w:tblStyle w:val="5"/>
        <w:tblW w:w="8535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8"/>
        <w:gridCol w:w="1134"/>
        <w:gridCol w:w="3121"/>
        <w:gridCol w:w="1568"/>
        <w:gridCol w:w="90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535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直流屏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9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57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142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58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" w:line="240" w:lineRule="auto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" w:line="240" w:lineRule="auto"/>
              <w:ind w:left="4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5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5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2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2" w:lineRule="exact"/>
              <w:ind w:left="10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5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ACInSt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22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交流输入状态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ACPwrFail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22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交流停电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BbrConetSwClo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44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母线连接开关合上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3" w:lineRule="exact"/>
              <w:ind w:left="4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BbrILSwClo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4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母线进线开关合上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BbrInsSt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22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母线绝缘状态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BscItcPosSt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22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母线互连开关状态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80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ChargBaDischSt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22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充电机蓄电池放电状态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/>
        <w:rPr>
          <w:rFonts w:hint="eastAsia" w:asciiTheme="minorEastAsia" w:hAnsiTheme="minorEastAsia" w:eastAsiaTheme="minorEastAsia" w:cstheme="min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2" w:type="dxa"/>
        <w:tblInd w:w="93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8"/>
        <w:gridCol w:w="1133"/>
        <w:gridCol w:w="3121"/>
        <w:gridCol w:w="1589"/>
        <w:gridCol w:w="88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ChargEC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充电机均充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ChargOutSwClo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充电机输出开关合上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ChargStr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充电机开机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DevComSt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装置通讯状态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DischSwClo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放电开关合上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InsModRTG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绝缘模块支路负对地电阻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LocStVSS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就地状态虚遥信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MntSt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检修状态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ModProtSt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模块保护状态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ModPRVal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模块限流点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NetSt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网络状态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PrmVrt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参数变化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RCRelBlck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遥控解除闭锁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SysRunMod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系统运行方式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ACInSt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交流输入状态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ACPwrFail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交流停电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BbrConetSwClo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母线连接开关合上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BbrILSwClo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母线进线开关合上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BbrInsSt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母线绝缘状态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BscItcPosSt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母线互连开关状态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ChargBaDischSt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充电机蓄电池放电状态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ChargEC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充电机均充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ChargOutSwClo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充电机输出开关合上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ChargStr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充电机开机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DevComSt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装置通讯状态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DischSwClo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放电开关合上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InsModRTG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spacing w:line="373" w:lineRule="exact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绝缘模块支路负对地电阻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spacing w:line="37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LocStVSS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就地状态虚遥信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MntSt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检修状态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ModProtSt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模块保护状态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ModPRVal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模块限流点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NetSt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>
            <w:pPr>
              <w:pStyle w:val="6"/>
              <w:ind w:left="44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网络状态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/>
        <w:jc w:val="right"/>
        <w:rPr>
          <w:rFonts w:hint="eastAsia" w:asciiTheme="minorEastAsia" w:hAnsiTheme="minorEastAsia" w:eastAsiaTheme="minorEastAsia" w:cstheme="min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4" w:type="dxa"/>
        <w:tblInd w:w="144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8"/>
        <w:gridCol w:w="1134"/>
        <w:gridCol w:w="3121"/>
        <w:gridCol w:w="1590"/>
        <w:gridCol w:w="88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PrmVrt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left="44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参数变化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RCRelBlck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left="44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遥控解除闭锁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SysRunMod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73" w:lineRule="exact"/>
              <w:ind w:left="44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系统运行方式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ACInSt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left="44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交流输入状态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ACPwrFail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left="44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交流停电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BbrConetSwClo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left="44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母线连接开关合上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BbrILSwClo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left="44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母线进线开关合上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BbrInsSt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left="44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母线绝缘状态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BscItcPosSt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73" w:lineRule="exact"/>
              <w:ind w:left="44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母线互连开关状态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ChargBaDischSt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left="44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充电机蓄电池放电状态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ChargEC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left="44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充电机均充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ChargOutSwClo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left="44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充电机输出开关合上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ChargStr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left="44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充电机开机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DevComSt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left="44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装置通讯状态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DischSwClo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73" w:lineRule="exact"/>
              <w:ind w:left="44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放电开关合上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InsModRTG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left="44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绝缘模块支路负对地电阻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LocStVSS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left="44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就地状态虚遥信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MntSt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left="44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检修状态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ModProtSt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left="44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模块保护状态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ModPRVal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left="44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模块限流点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NetSt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73" w:lineRule="exact"/>
              <w:ind w:left="44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网络状态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PrmVrt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left="44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参数变化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RCRelBlck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left="44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遥控解除闭锁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SysRunMod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left="44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系统运行方式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ACInSt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left="44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交流输入状态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ACPwrFail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left="44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交流停电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BbrConetSwClo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73" w:lineRule="exact"/>
              <w:ind w:left="44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母线连接开关合上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BbrILSwClo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ind w:left="44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母线进线开关合上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34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1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left="48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有功功率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BbrCltdRTG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59" w:lineRule="exact"/>
              <w:ind w:left="48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母线负对地电阻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BbrCltdVTG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6"/>
              <w:spacing w:line="364" w:lineRule="exact"/>
              <w:ind w:left="48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>
            <w:pPr>
              <w:pStyle w:val="6"/>
              <w:spacing w:line="364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母线负对地电压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>
            <w:pPr>
              <w:pStyle w:val="6"/>
              <w:spacing w:line="364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72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364" w:lineRule="exact"/>
        <w:jc w:val="right"/>
        <w:rPr>
          <w:rFonts w:hint="eastAsia" w:asciiTheme="minorEastAsia" w:hAnsiTheme="minorEastAsia" w:eastAsiaTheme="minorEastAsia" w:cstheme="min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5" w:type="dxa"/>
        <w:tblInd w:w="93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8"/>
        <w:gridCol w:w="1140"/>
        <w:gridCol w:w="3115"/>
        <w:gridCol w:w="1587"/>
        <w:gridCol w:w="88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BbrPstRTG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5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母线正对地电阻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BbrPstVTG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>
            <w:pPr>
              <w:pStyle w:val="6"/>
              <w:spacing w:line="364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5" w:type="dxa"/>
          </w:tcPr>
          <w:p>
            <w:pPr>
              <w:pStyle w:val="6"/>
              <w:spacing w:line="364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母线正对地电压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64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ChargOutA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5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充电机输出电流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ChargOutV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5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充电机输出电压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ChargRipFac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5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充电机纹波系数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CloBbrA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>
            <w:pPr>
              <w:pStyle w:val="6"/>
              <w:spacing w:line="363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5" w:type="dxa"/>
          </w:tcPr>
          <w:p>
            <w:pPr>
              <w:pStyle w:val="6"/>
              <w:spacing w:line="363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合闸母线电流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CloBbrV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5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合闸母线电压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CtlBbrA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5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控制母线电流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CtlBbrV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>
            <w:pPr>
              <w:pStyle w:val="6"/>
              <w:spacing w:line="363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5" w:type="dxa"/>
          </w:tcPr>
          <w:p>
            <w:pPr>
              <w:pStyle w:val="6"/>
              <w:spacing w:line="363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控制母线电压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ModA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5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模块电流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ModV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5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模块电压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PF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5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功率因数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PhAA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>
            <w:pPr>
              <w:pStyle w:val="6"/>
              <w:spacing w:line="363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5" w:type="dxa"/>
          </w:tcPr>
          <w:p>
            <w:pPr>
              <w:pStyle w:val="6"/>
              <w:spacing w:line="363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交流 A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PhAB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5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交流 B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PhAC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5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交流 C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PhAHz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>
            <w:pPr>
              <w:pStyle w:val="6"/>
              <w:spacing w:line="364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5" w:type="dxa"/>
          </w:tcPr>
          <w:p>
            <w:pPr>
              <w:pStyle w:val="6"/>
              <w:spacing w:line="364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 相频率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64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PhVA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5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交流 A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PhVB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5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交流 B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PhVC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>
            <w:pPr>
              <w:pStyle w:val="6"/>
              <w:spacing w:line="363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5" w:type="dxa"/>
          </w:tcPr>
          <w:p>
            <w:pPr>
              <w:pStyle w:val="6"/>
              <w:spacing w:line="363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交流 C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RtPwrA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5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 相无功功率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RtPwrB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5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 相无功功率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RtPwrC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5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 相无功功率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VA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>
            <w:pPr>
              <w:pStyle w:val="6"/>
              <w:spacing w:line="363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5" w:type="dxa"/>
          </w:tcPr>
          <w:p>
            <w:pPr>
              <w:pStyle w:val="6"/>
              <w:spacing w:line="363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视在功率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PPVAB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5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交流电压 Uab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PPVBC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>
            <w:pPr>
              <w:pStyle w:val="6"/>
              <w:spacing w:line="359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5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交流电压 Ubc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PPVCA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>
            <w:pPr>
              <w:pStyle w:val="6"/>
              <w:spacing w:line="363" w:lineRule="exact"/>
              <w:ind w:left="48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5" w:type="dxa"/>
          </w:tcPr>
          <w:p>
            <w:pPr>
              <w:pStyle w:val="6"/>
              <w:spacing w:line="363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交流电压 Uca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5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5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5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ChargStaBC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>
            <w:pPr>
              <w:pStyle w:val="6"/>
              <w:spacing w:line="363" w:lineRule="exact"/>
              <w:ind w:right="31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5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充电机开机返校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ChargStaCan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>
            <w:pPr>
              <w:pStyle w:val="6"/>
              <w:spacing w:line="359" w:lineRule="exact"/>
              <w:ind w:right="31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5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充电机开机取消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ChargStaChos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>
            <w:pPr>
              <w:pStyle w:val="6"/>
              <w:spacing w:line="359" w:lineRule="exact"/>
              <w:ind w:right="31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5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充电机开机选择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ChargStaExe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>
            <w:pPr>
              <w:pStyle w:val="6"/>
              <w:spacing w:line="363" w:lineRule="exact"/>
              <w:ind w:right="31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5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充电机开机执行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7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363" w:lineRule="exact"/>
        <w:jc w:val="right"/>
        <w:rPr>
          <w:rFonts w:hint="eastAsia" w:asciiTheme="minorEastAsia" w:hAnsiTheme="minorEastAsia" w:eastAsiaTheme="minorEastAsia" w:cstheme="min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3" w:type="dxa"/>
        <w:tblInd w:w="144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8"/>
        <w:gridCol w:w="1143"/>
        <w:gridCol w:w="3111"/>
        <w:gridCol w:w="1585"/>
        <w:gridCol w:w="88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ChargStopBC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3" w:type="dxa"/>
          </w:tcPr>
          <w:p>
            <w:pPr>
              <w:pStyle w:val="6"/>
              <w:spacing w:line="359" w:lineRule="exact"/>
              <w:ind w:right="31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1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充电机关机返校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ChargStopCan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3" w:type="dxa"/>
          </w:tcPr>
          <w:p>
            <w:pPr>
              <w:pStyle w:val="6"/>
              <w:spacing w:line="364" w:lineRule="exact"/>
              <w:ind w:right="31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1" w:type="dxa"/>
          </w:tcPr>
          <w:p>
            <w:pPr>
              <w:pStyle w:val="6"/>
              <w:spacing w:line="364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充电机关机取消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>
            <w:pPr>
              <w:pStyle w:val="6"/>
              <w:spacing w:line="364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ChargStopChos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3" w:type="dxa"/>
          </w:tcPr>
          <w:p>
            <w:pPr>
              <w:pStyle w:val="6"/>
              <w:spacing w:line="359" w:lineRule="exact"/>
              <w:ind w:right="31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1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充电机关机选择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0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ChargStopExe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3" w:type="dxa"/>
          </w:tcPr>
          <w:p>
            <w:pPr>
              <w:pStyle w:val="6"/>
              <w:spacing w:line="359" w:lineRule="exact"/>
              <w:ind w:right="31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1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充电机关机执行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3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08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143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1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sz w:val="20"/>
        </w:rPr>
      </w:pPr>
    </w:p>
    <w:p>
      <w:pPr>
        <w:pStyle w:val="7"/>
        <w:numPr>
          <w:ilvl w:val="4"/>
          <w:numId w:val="22"/>
        </w:numPr>
        <w:tabs>
          <w:tab w:val="left" w:pos="1484"/>
          <w:tab w:val="left" w:pos="2539"/>
        </w:tabs>
        <w:spacing w:before="93" w:after="0" w:line="414" w:lineRule="exact"/>
        <w:ind w:left="1483" w:right="0" w:hanging="865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313" w:name="B.6.3.1.2 蓄电池屏  Y0BUA01GH001"/>
      <w:bookmarkEnd w:id="313"/>
      <w:bookmarkStart w:id="314" w:name="B.6.3.1.2 蓄电池屏  Y0BUA01GH001"/>
      <w:bookmarkEnd w:id="314"/>
      <w:r>
        <w:rPr>
          <w:rFonts w:hint="eastAsia" w:asciiTheme="minorEastAsia" w:hAnsiTheme="minorEastAsia" w:eastAsiaTheme="minorEastAsia" w:cstheme="minorEastAsia"/>
          <w:sz w:val="21"/>
        </w:rPr>
        <w:t>蓄电池屏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1"/>
        </w:rPr>
        <w:t>Y0BUA01GH001</w:t>
      </w:r>
    </w:p>
    <w:p>
      <w:pPr>
        <w:pStyle w:val="2"/>
        <w:spacing w:line="411" w:lineRule="exact"/>
        <w:ind w:left="1065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待补充</w:t>
      </w:r>
    </w:p>
    <w:p>
      <w:pPr>
        <w:pStyle w:val="7"/>
        <w:numPr>
          <w:ilvl w:val="4"/>
          <w:numId w:val="22"/>
        </w:numPr>
        <w:tabs>
          <w:tab w:val="left" w:pos="1484"/>
          <w:tab w:val="left" w:pos="2962"/>
        </w:tabs>
        <w:spacing w:before="0" w:after="0" w:line="390" w:lineRule="exact"/>
        <w:ind w:left="1483" w:right="0" w:hanging="865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315" w:name="B.6.3.1.3 电池巡检装置  Y0BUA01CE001"/>
      <w:bookmarkEnd w:id="315"/>
      <w:bookmarkStart w:id="316" w:name="B.6.3.1.3 电池巡检装置  Y0BUA01CE001"/>
      <w:bookmarkEnd w:id="316"/>
      <w:r>
        <w:rPr>
          <w:rFonts w:hint="eastAsia" w:asciiTheme="minorEastAsia" w:hAnsiTheme="minorEastAsia" w:eastAsiaTheme="minorEastAsia" w:cstheme="minorEastAsia"/>
          <w:sz w:val="21"/>
        </w:rPr>
        <w:t>电池巡检装置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1"/>
        </w:rPr>
        <w:t>Y0BUA01CE001</w:t>
      </w:r>
    </w:p>
    <w:p>
      <w:pPr>
        <w:pStyle w:val="2"/>
        <w:ind w:left="1065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待补充</w:t>
      </w:r>
    </w:p>
    <w:p>
      <w:pPr>
        <w:pStyle w:val="7"/>
        <w:numPr>
          <w:ilvl w:val="4"/>
          <w:numId w:val="22"/>
        </w:numPr>
        <w:tabs>
          <w:tab w:val="left" w:pos="1484"/>
          <w:tab w:val="left" w:pos="2328"/>
        </w:tabs>
        <w:spacing w:before="0" w:after="29" w:line="421" w:lineRule="exact"/>
        <w:ind w:left="1483" w:right="0" w:hanging="865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317" w:name="B.6.3.1.4 蓄电池  Y0BUA01GR001"/>
      <w:bookmarkEnd w:id="317"/>
      <w:bookmarkStart w:id="318" w:name="B.6.3.1.4 蓄电池  Y0BUA01GR001"/>
      <w:bookmarkEnd w:id="318"/>
      <w:r>
        <w:rPr>
          <w:rFonts w:hint="eastAsia" w:asciiTheme="minorEastAsia" w:hAnsiTheme="minorEastAsia" w:eastAsiaTheme="minorEastAsia" w:cstheme="minorEastAsia"/>
          <w:sz w:val="21"/>
        </w:rPr>
        <w:t>蓄电池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1"/>
        </w:rPr>
        <w:t>Y0BUA01GR001</w:t>
      </w:r>
    </w:p>
    <w:tbl>
      <w:tblPr>
        <w:tblStyle w:val="5"/>
        <w:tblW w:w="8529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1419"/>
        <w:gridCol w:w="2272"/>
        <w:gridCol w:w="2421"/>
        <w:gridCol w:w="89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529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蓄电池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5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12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5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257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right="139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8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4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40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29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29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0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29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5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CS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4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组当前状态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5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ILSwClo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right="45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INS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进线开关合上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29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Cap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636" w:right="514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组当前容量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5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5"/>
                <w:sz w:val="18"/>
              </w:rPr>
              <w:t>Hum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636" w:right="514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湿度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4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4" w:lineRule="exact"/>
              <w:ind w:left="4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OpOpn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636" w:right="514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组容量百分比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PhA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636" w:right="514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5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636" w:right="514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室平均环境温度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4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636" w:right="514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636" w:right="514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29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5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22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63" w:lineRule="exact"/>
              <w:ind w:left="13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29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ECBC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right="45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22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均充返校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4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359" w:lineRule="exact"/>
        <w:rPr>
          <w:rFonts w:hint="eastAsia" w:asciiTheme="minorEastAsia" w:hAnsiTheme="minorEastAsia" w:eastAsiaTheme="minorEastAsia" w:cstheme="min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5" w:type="dxa"/>
        <w:tblInd w:w="93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5"/>
        <w:gridCol w:w="1427"/>
        <w:gridCol w:w="2262"/>
        <w:gridCol w:w="2435"/>
        <w:gridCol w:w="88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ECCan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7" w:type="dxa"/>
          </w:tcPr>
          <w:p>
            <w:pPr>
              <w:pStyle w:val="6"/>
              <w:spacing w:line="359" w:lineRule="exact"/>
              <w:ind w:right="45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2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均充取消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525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ECChos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7" w:type="dxa"/>
          </w:tcPr>
          <w:p>
            <w:pPr>
              <w:pStyle w:val="6"/>
              <w:spacing w:line="364" w:lineRule="exact"/>
              <w:ind w:right="45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2" w:type="dxa"/>
          </w:tcPr>
          <w:p>
            <w:pPr>
              <w:pStyle w:val="6"/>
              <w:spacing w:line="364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均充选择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64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ECExe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7" w:type="dxa"/>
          </w:tcPr>
          <w:p>
            <w:pPr>
              <w:pStyle w:val="6"/>
              <w:spacing w:line="359" w:lineRule="exact"/>
              <w:ind w:right="45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2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均充执行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FCBC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7" w:type="dxa"/>
          </w:tcPr>
          <w:p>
            <w:pPr>
              <w:pStyle w:val="6"/>
              <w:spacing w:line="359" w:lineRule="exact"/>
              <w:ind w:right="45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2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浮充返校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FCCan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7" w:type="dxa"/>
          </w:tcPr>
          <w:p>
            <w:pPr>
              <w:pStyle w:val="6"/>
              <w:spacing w:line="359" w:lineRule="exact"/>
              <w:ind w:right="45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2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浮充取消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525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FCChos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7" w:type="dxa"/>
          </w:tcPr>
          <w:p>
            <w:pPr>
              <w:pStyle w:val="6"/>
              <w:spacing w:line="363" w:lineRule="exact"/>
              <w:ind w:right="45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2" w:type="dxa"/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浮充选择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52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FCExe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7" w:type="dxa"/>
          </w:tcPr>
          <w:p>
            <w:pPr>
              <w:pStyle w:val="6"/>
              <w:spacing w:line="359" w:lineRule="exact"/>
              <w:ind w:right="45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2" w:type="dxa"/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浮充执行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3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5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525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7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2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sz w:val="20"/>
        </w:rPr>
      </w:pPr>
    </w:p>
    <w:p>
      <w:pPr>
        <w:pStyle w:val="7"/>
        <w:numPr>
          <w:ilvl w:val="3"/>
          <w:numId w:val="22"/>
        </w:numPr>
        <w:tabs>
          <w:tab w:val="left" w:pos="840"/>
          <w:tab w:val="left" w:pos="3101"/>
        </w:tabs>
        <w:spacing w:before="93" w:after="0" w:line="415" w:lineRule="exact"/>
        <w:ind w:left="839" w:right="0" w:hanging="710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319" w:name="B.6.3.2 XXX交流逆变电源系统  Y0BRA**"/>
      <w:bookmarkEnd w:id="319"/>
      <w:bookmarkStart w:id="320" w:name="B.6.3.2 XXX交流逆变电源系统  Y0BRA**"/>
      <w:bookmarkEnd w:id="320"/>
      <w:r>
        <w:rPr>
          <w:rFonts w:hint="eastAsia" w:asciiTheme="minorEastAsia" w:hAnsiTheme="minorEastAsia" w:eastAsiaTheme="minorEastAsia" w:cstheme="minorEastAsia"/>
          <w:sz w:val="21"/>
        </w:rPr>
        <w:t>XXX</w:t>
      </w:r>
      <w:r>
        <w:rPr>
          <w:rFonts w:hint="eastAsia" w:asciiTheme="minorEastAsia" w:hAnsiTheme="minorEastAsia" w:eastAsiaTheme="minorEastAsia" w:cstheme="minorEastAsia"/>
          <w:spacing w:val="-29"/>
          <w:sz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</w:rPr>
        <w:t>交流逆变电源系统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Y0BRA**</w:t>
      </w:r>
    </w:p>
    <w:p>
      <w:pPr>
        <w:pStyle w:val="2"/>
        <w:spacing w:line="366" w:lineRule="exac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待补充</w:t>
      </w:r>
    </w:p>
    <w:p>
      <w:pPr>
        <w:pStyle w:val="7"/>
        <w:numPr>
          <w:ilvl w:val="2"/>
          <w:numId w:val="23"/>
        </w:numPr>
        <w:tabs>
          <w:tab w:val="left" w:pos="696"/>
          <w:tab w:val="left" w:pos="2592"/>
        </w:tabs>
        <w:spacing w:before="0" w:after="0" w:line="301" w:lineRule="exact"/>
        <w:ind w:left="695" w:right="0" w:hanging="566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321" w:name="B.6.4 外来备用电源系统  Y0BBF"/>
      <w:bookmarkEnd w:id="321"/>
      <w:bookmarkStart w:id="322" w:name="B.6.4 外来备用电源系统  Y0BBF"/>
      <w:bookmarkEnd w:id="322"/>
      <w:r>
        <w:rPr>
          <w:rFonts w:hint="eastAsia" w:asciiTheme="minorEastAsia" w:hAnsiTheme="minorEastAsia" w:eastAsiaTheme="minorEastAsia" w:cstheme="minorEastAsia"/>
          <w:sz w:val="21"/>
        </w:rPr>
        <w:t>外来备用电源系统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</w:rPr>
        <w:t>Y0BBF</w:t>
      </w:r>
    </w:p>
    <w:p>
      <w:pPr>
        <w:pStyle w:val="2"/>
        <w:spacing w:line="323" w:lineRule="exac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待补充</w:t>
      </w:r>
    </w:p>
    <w:p>
      <w:pPr>
        <w:pStyle w:val="7"/>
        <w:numPr>
          <w:ilvl w:val="2"/>
          <w:numId w:val="23"/>
        </w:numPr>
        <w:tabs>
          <w:tab w:val="left" w:pos="696"/>
          <w:tab w:val="left" w:pos="2380"/>
        </w:tabs>
        <w:spacing w:before="0" w:after="0" w:line="301" w:lineRule="exact"/>
        <w:ind w:left="695" w:right="0" w:hanging="566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323" w:name="B.6.5 照明与动力系统  Y0BH"/>
      <w:bookmarkEnd w:id="323"/>
      <w:bookmarkStart w:id="324" w:name="B.6.5 照明与动力系统  Y0BH"/>
      <w:bookmarkEnd w:id="324"/>
      <w:r>
        <w:rPr>
          <w:rFonts w:hint="eastAsia" w:asciiTheme="minorEastAsia" w:hAnsiTheme="minorEastAsia" w:eastAsiaTheme="minorEastAsia" w:cstheme="minorEastAsia"/>
          <w:sz w:val="21"/>
        </w:rPr>
        <w:t>照明与动力系统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</w:rPr>
        <w:t>Y0BH</w:t>
      </w:r>
    </w:p>
    <w:p>
      <w:pPr>
        <w:pStyle w:val="2"/>
        <w:spacing w:line="323" w:lineRule="exac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待补充</w:t>
      </w:r>
    </w:p>
    <w:p>
      <w:pPr>
        <w:pStyle w:val="3"/>
        <w:tabs>
          <w:tab w:val="left" w:pos="1819"/>
        </w:tabs>
        <w:spacing w:line="309" w:lineRule="exact"/>
        <w:ind w:left="129"/>
        <w:rPr>
          <w:rFonts w:hint="eastAsia" w:asciiTheme="minorEastAsia" w:hAnsiTheme="minorEastAsia" w:eastAsiaTheme="minorEastAsia" w:cstheme="minorEastAsia"/>
        </w:rPr>
      </w:pPr>
      <w:bookmarkStart w:id="325" w:name="B.7 接地网系统  Y0BYA"/>
      <w:bookmarkEnd w:id="325"/>
      <w:r>
        <w:rPr>
          <w:rFonts w:hint="eastAsia" w:asciiTheme="minorEastAsia" w:hAnsiTheme="minorEastAsia" w:eastAsiaTheme="minorEastAsia" w:cstheme="minorEastAsia"/>
        </w:rPr>
        <w:t xml:space="preserve">B.7 </w:t>
      </w:r>
      <w:r>
        <w:rPr>
          <w:rFonts w:hint="eastAsia" w:asciiTheme="minorEastAsia" w:hAnsiTheme="minorEastAsia" w:eastAsiaTheme="minorEastAsia" w:cstheme="minorEastAsia"/>
          <w:spacing w:val="18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接地网系统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  <w:spacing w:val="-7"/>
        </w:rPr>
        <w:t>Y0BYA</w:t>
      </w:r>
    </w:p>
    <w:p>
      <w:pPr>
        <w:pStyle w:val="3"/>
        <w:tabs>
          <w:tab w:val="left" w:pos="1540"/>
        </w:tabs>
        <w:spacing w:line="379" w:lineRule="exact"/>
        <w:ind w:left="12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mc:AlternateContent>
          <mc:Choice Requires="wps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902335</wp:posOffset>
                </wp:positionH>
                <wp:positionV relativeFrom="paragraph">
                  <wp:posOffset>206375</wp:posOffset>
                </wp:positionV>
                <wp:extent cx="5446395" cy="4107180"/>
                <wp:effectExtent l="0" t="0" r="0" b="0"/>
                <wp:wrapNone/>
                <wp:docPr id="23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395" cy="410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8533" w:type="dxa"/>
                              <w:tblInd w:w="0" w:type="dxa"/>
                              <w:tblBorders>
                                <w:top w:val="single" w:color="000000" w:sz="12" w:space="0"/>
                                <w:left w:val="single" w:color="000000" w:sz="12" w:space="0"/>
                                <w:bottom w:val="single" w:color="000000" w:sz="12" w:space="0"/>
                                <w:right w:val="single" w:color="000000" w:sz="12" w:space="0"/>
                                <w:insideH w:val="single" w:color="000000" w:sz="12" w:space="0"/>
                                <w:insideV w:val="single" w:color="000000" w:sz="12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029"/>
                              <w:gridCol w:w="994"/>
                              <w:gridCol w:w="3183"/>
                              <w:gridCol w:w="1423"/>
                              <w:gridCol w:w="904"/>
                            </w:tblGrid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8533" w:type="dxa"/>
                                  <w:gridSpan w:val="5"/>
                                  <w:tcBorders>
                                    <w:bottom w:val="single" w:color="000000" w:sz="6" w:space="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接地变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2029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属性名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属性类型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18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中文名称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解释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3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M/O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2029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left="5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left="5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18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left="5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left="4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70"/>
                                      <w:sz w:val="18"/>
                                    </w:rPr>
                                    <w:t>M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8533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6"/>
                                    <w:spacing w:line="311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数据对象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8533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30" w:lineRule="exact"/>
                                    <w:ind w:left="10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公用信息</w:t>
                                  </w:r>
                                  <w:r>
                                    <w:rPr>
                                      <w:w w:val="214"/>
                                      <w:sz w:val="19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2029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1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1" w:lineRule="exact"/>
                                    <w:ind w:lef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18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1" w:lineRule="exact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1" w:lineRule="exact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1" w:lineRule="exact"/>
                                    <w:ind w:left="10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8533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状态信息</w:t>
                                  </w:r>
                                  <w:r>
                                    <w:rPr>
                                      <w:w w:val="214"/>
                                      <w:sz w:val="19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2029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Blck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6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 xml:space="preserve">INS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18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装置闭锁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4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029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CBOpenPos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6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 xml:space="preserve">INS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18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断路器分位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4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029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CBPos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6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 xml:space="preserve">INS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18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开关位置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4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029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ClsPos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6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 xml:space="preserve">INS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18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合后位置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4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029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GDCls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6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 xml:space="preserve">INS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18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地刀合位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4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2029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HancaWorkPos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36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 xml:space="preserve">INS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18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手车工作位置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4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029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HGOi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6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 xml:space="preserve">INS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18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重瓦斯开入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4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029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LGOi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6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 xml:space="preserve">INS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18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轻瓦斯开入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4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029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LoVProtSS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36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 xml:space="preserve">INS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18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低电压保护软压板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4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3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71.05pt;margin-top:16.25pt;height:323.4pt;width:428.85pt;mso-position-horizontal-relative:page;z-index:3072;mso-width-relative:page;mso-height-relative:page;" filled="f" stroked="f" coordsize="21600,21600" o:gfxdata="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oevnytkA&#10;AAAKAQAADwAAAAAAAAABACAAAAAiAAAAZHJzL2Rvd25yZXYueG1sUEsBAhQAFAAAAAgAh07iQLQ9&#10;ZEmsAQAAMA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8533" w:type="dxa"/>
                        <w:tblInd w:w="0" w:type="dxa"/>
                        <w:tblBorders>
                          <w:top w:val="single" w:color="000000" w:sz="12" w:space="0"/>
                          <w:left w:val="single" w:color="000000" w:sz="12" w:space="0"/>
                          <w:bottom w:val="single" w:color="000000" w:sz="12" w:space="0"/>
                          <w:right w:val="single" w:color="000000" w:sz="12" w:space="0"/>
                          <w:insideH w:val="single" w:color="000000" w:sz="12" w:space="0"/>
                          <w:insideV w:val="single" w:color="000000" w:sz="12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029"/>
                        <w:gridCol w:w="994"/>
                        <w:gridCol w:w="3183"/>
                        <w:gridCol w:w="1423"/>
                        <w:gridCol w:w="904"/>
                      </w:tblGrid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2" w:hRule="atLeast"/>
                        </w:trPr>
                        <w:tc>
                          <w:tcPr>
                            <w:tcW w:w="8533" w:type="dxa"/>
                            <w:gridSpan w:val="5"/>
                            <w:tcBorders>
                              <w:bottom w:val="single" w:color="000000" w:sz="6" w:space="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6"/>
                              <w:spacing w:line="373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接地变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45" w:hRule="atLeast"/>
                        </w:trPr>
                        <w:tc>
                          <w:tcPr>
                            <w:tcW w:w="2029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属性名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属性类型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18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中文名称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2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解释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3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M/O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12" w:hRule="atLeast"/>
                        </w:trPr>
                        <w:tc>
                          <w:tcPr>
                            <w:tcW w:w="2029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left="57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left="58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18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left="58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2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left="411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70"/>
                                <w:sz w:val="18"/>
                              </w:rPr>
                              <w:t>M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30" w:hRule="atLeast"/>
                        </w:trPr>
                        <w:tc>
                          <w:tcPr>
                            <w:tcW w:w="8533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6"/>
                              <w:spacing w:line="311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数据对象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49" w:hRule="atLeast"/>
                        </w:trPr>
                        <w:tc>
                          <w:tcPr>
                            <w:tcW w:w="8533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30" w:lineRule="exact"/>
                              <w:ind w:left="109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公用信息</w:t>
                            </w:r>
                            <w:r>
                              <w:rPr>
                                <w:w w:val="214"/>
                                <w:sz w:val="19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1" w:hRule="atLeast"/>
                        </w:trPr>
                        <w:tc>
                          <w:tcPr>
                            <w:tcW w:w="2029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1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1" w:lineRule="exact"/>
                              <w:ind w:lef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18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1" w:lineRule="exact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2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1" w:lineRule="exact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1" w:lineRule="exact"/>
                              <w:ind w:left="108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8" w:hRule="atLeast"/>
                        </w:trPr>
                        <w:tc>
                          <w:tcPr>
                            <w:tcW w:w="8533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9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状态信息</w:t>
                            </w:r>
                            <w:r>
                              <w:rPr>
                                <w:w w:val="214"/>
                                <w:sz w:val="19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8" w:hRule="atLeast"/>
                        </w:trPr>
                        <w:tc>
                          <w:tcPr>
                            <w:tcW w:w="2029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Blck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6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 xml:space="preserve">INS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18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装置闭锁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2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42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 w:hRule="atLeast"/>
                        </w:trPr>
                        <w:tc>
                          <w:tcPr>
                            <w:tcW w:w="2029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5"/>
                                <w:sz w:val="18"/>
                              </w:rPr>
                              <w:t>CBOpenPos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6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 xml:space="preserve">INS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18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断路器分位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2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42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 w:hRule="atLeast"/>
                        </w:trPr>
                        <w:tc>
                          <w:tcPr>
                            <w:tcW w:w="2029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5"/>
                                <w:sz w:val="18"/>
                              </w:rPr>
                              <w:t>CBPos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6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 xml:space="preserve">INS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18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开关位置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2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42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 w:hRule="atLeast"/>
                        </w:trPr>
                        <w:tc>
                          <w:tcPr>
                            <w:tcW w:w="2029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ClsPos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6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 xml:space="preserve">INS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18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合后位置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2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42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 w:hRule="atLeast"/>
                        </w:trPr>
                        <w:tc>
                          <w:tcPr>
                            <w:tcW w:w="2029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GDCls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6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 xml:space="preserve">INS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18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地刀合位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2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42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3" w:hRule="atLeast"/>
                        </w:trPr>
                        <w:tc>
                          <w:tcPr>
                            <w:tcW w:w="2029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73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5"/>
                                <w:sz w:val="18"/>
                              </w:rPr>
                              <w:t>HancaWorkPos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73" w:lineRule="exact"/>
                              <w:ind w:left="36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 xml:space="preserve">INS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18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73" w:lineRule="exact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手车工作位置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2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73" w:lineRule="exact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73" w:lineRule="exact"/>
                              <w:ind w:left="42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 w:hRule="atLeast"/>
                        </w:trPr>
                        <w:tc>
                          <w:tcPr>
                            <w:tcW w:w="2029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5"/>
                                <w:sz w:val="18"/>
                              </w:rPr>
                              <w:t>HGOi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6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 xml:space="preserve">INS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18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重瓦斯开入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2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42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 w:hRule="atLeast"/>
                        </w:trPr>
                        <w:tc>
                          <w:tcPr>
                            <w:tcW w:w="2029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LGOi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6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 xml:space="preserve">INS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18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轻瓦斯开入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2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42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 w:hRule="atLeast"/>
                        </w:trPr>
                        <w:tc>
                          <w:tcPr>
                            <w:tcW w:w="2029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LoVProtSS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36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 xml:space="preserve">INS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18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低电压保护软压板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2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42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3"/>
                      </w:pPr>
                    </w:p>
                  </w:txbxContent>
                </v:textbox>
              </v:shape>
            </w:pict>
          </mc:Fallback>
        </mc:AlternateContent>
      </w:r>
      <w:bookmarkStart w:id="326" w:name="B.7.1 接地变  Y0BYA10GT001"/>
      <w:bookmarkEnd w:id="326"/>
      <w:r>
        <w:rPr>
          <w:rFonts w:hint="eastAsia" w:asciiTheme="minorEastAsia" w:hAnsiTheme="minorEastAsia" w:eastAsiaTheme="minorEastAsia" w:cstheme="minorEastAsia"/>
        </w:rPr>
        <w:t>B.7.1</w:t>
      </w:r>
      <w:r>
        <w:rPr>
          <w:rFonts w:hint="eastAsia" w:asciiTheme="minorEastAsia" w:hAnsiTheme="minorEastAsia" w:eastAsiaTheme="minorEastAsia" w:cstheme="minorEastAsia"/>
          <w:spacing w:val="8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接 地变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  <w:spacing w:val="-5"/>
        </w:rPr>
        <w:t>Y0BYA10GT001</w:t>
      </w:r>
    </w:p>
    <w:p>
      <w:pPr>
        <w:spacing w:after="0" w:line="379" w:lineRule="exact"/>
        <w:rPr>
          <w:rFonts w:hint="eastAsia" w:asciiTheme="minorEastAsia" w:hAnsiTheme="minorEastAsia" w:eastAsiaTheme="minorEastAsia" w:cstheme="minorEastAsia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0" w:type="dxa"/>
        <w:tblInd w:w="144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8"/>
        <w:gridCol w:w="994"/>
        <w:gridCol w:w="3183"/>
        <w:gridCol w:w="1442"/>
        <w:gridCol w:w="8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2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LoVZSInTmSS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16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低压侧零序反时限软压板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02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MantSt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16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装置检修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028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NeOi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spacing w:line="373" w:lineRule="exact"/>
              <w:ind w:right="16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>
            <w:pPr>
              <w:pStyle w:val="6"/>
              <w:spacing w:line="373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非电量开入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>
            <w:pPr>
              <w:pStyle w:val="6"/>
              <w:spacing w:line="373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2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NeTrpSS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16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投非电量跳闸软压板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2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NetSt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16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网络状态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2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OpenPosRla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16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分闸位置继电器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02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OpenPosRlaAbnor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16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分闸位置继电器异常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2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OvrTmpOi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16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超温开入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028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RCInp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spacing w:line="373" w:lineRule="exact"/>
              <w:ind w:right="16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>
            <w:pPr>
              <w:pStyle w:val="6"/>
              <w:spacing w:line="373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遥控投入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>
            <w:pPr>
              <w:pStyle w:val="6"/>
              <w:spacing w:line="373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2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RCPos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16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02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>SiInvo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16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信号复归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2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StrNoES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16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弹簧未储能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028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StrNoESOi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ind w:right="16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弹簧未储能开入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>
            <w:pPr>
              <w:pStyle w:val="6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2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spacing w:line="359" w:lineRule="exact"/>
              <w:ind w:left="4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有功功率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02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PF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spacing w:line="363" w:lineRule="exact"/>
              <w:ind w:left="4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功率因数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2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PhAA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spacing w:line="359" w:lineRule="exact"/>
              <w:ind w:left="4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2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PhAB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spacing w:line="359" w:lineRule="exact"/>
              <w:ind w:left="4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02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PhAC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spacing w:line="363" w:lineRule="exact"/>
              <w:ind w:left="4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 相电流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2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PhVA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spacing w:line="359" w:lineRule="exact"/>
              <w:ind w:left="4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2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PhVB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spacing w:line="359" w:lineRule="exact"/>
              <w:ind w:left="4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2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PhVC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spacing w:line="359" w:lineRule="exact"/>
              <w:ind w:left="4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 相电压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02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PPVAB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spacing w:line="363" w:lineRule="exact"/>
              <w:ind w:left="4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AB 相线电压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02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PPVBC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spacing w:line="359" w:lineRule="exact"/>
              <w:ind w:left="4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BC 相线电压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2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PPVCA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spacing w:line="359" w:lineRule="exact"/>
              <w:ind w:left="4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CA 相线电压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02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RtPwr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spacing w:line="363" w:lineRule="exact"/>
              <w:ind w:left="4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无功功率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8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28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>
            <w:pPr>
              <w:pStyle w:val="6"/>
              <w:spacing w:line="359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028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028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 w:line="363" w:lineRule="exact"/>
        <w:rPr>
          <w:rFonts w:hint="eastAsia" w:asciiTheme="minorEastAsia" w:hAnsiTheme="minorEastAsia" w:eastAsiaTheme="minorEastAsia" w:cstheme="min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before="7"/>
        <w:rPr>
          <w:rFonts w:hint="eastAsia" w:asciiTheme="minorEastAsia" w:hAnsiTheme="minorEastAsia" w:eastAsiaTheme="minorEastAsia" w:cstheme="minorEastAsia"/>
          <w:sz w:val="16"/>
        </w:rPr>
      </w:pPr>
    </w:p>
    <w:p>
      <w:pPr>
        <w:pStyle w:val="7"/>
        <w:numPr>
          <w:ilvl w:val="1"/>
          <w:numId w:val="24"/>
        </w:numPr>
        <w:tabs>
          <w:tab w:val="left" w:pos="552"/>
          <w:tab w:val="left" w:pos="2236"/>
        </w:tabs>
        <w:spacing w:before="0" w:after="0" w:line="350" w:lineRule="exact"/>
        <w:ind w:left="551" w:right="0" w:hanging="422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327" w:name="B.8 计算机监控系统  Y0CR"/>
      <w:bookmarkEnd w:id="327"/>
      <w:bookmarkStart w:id="328" w:name="B.8 计算机监控系统  Y0CR"/>
      <w:bookmarkEnd w:id="328"/>
      <w:r>
        <w:rPr>
          <w:rFonts w:hint="eastAsia" w:asciiTheme="minorEastAsia" w:hAnsiTheme="minorEastAsia" w:eastAsiaTheme="minorEastAsia" w:cstheme="minorEastAsia"/>
          <w:sz w:val="21"/>
        </w:rPr>
        <w:t>计算机监控系统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</w:rPr>
        <w:t>Y0CR</w:t>
      </w:r>
    </w:p>
    <w:p>
      <w:pPr>
        <w:pStyle w:val="7"/>
        <w:numPr>
          <w:ilvl w:val="2"/>
          <w:numId w:val="24"/>
        </w:numPr>
        <w:tabs>
          <w:tab w:val="left" w:pos="696"/>
          <w:tab w:val="left" w:pos="1963"/>
        </w:tabs>
        <w:spacing w:before="0" w:after="0" w:line="358" w:lineRule="exact"/>
        <w:ind w:left="695" w:right="0" w:hanging="566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329" w:name="B.8.1 上位机设备  Y0CRA10"/>
      <w:bookmarkEnd w:id="329"/>
      <w:bookmarkStart w:id="330" w:name="B.8.1 上位机设备  Y0CRA10"/>
      <w:bookmarkEnd w:id="330"/>
      <w:r>
        <w:rPr>
          <w:rFonts w:hint="eastAsia" w:asciiTheme="minorEastAsia" w:hAnsiTheme="minorEastAsia" w:eastAsiaTheme="minorEastAsia" w:cstheme="minorEastAsia"/>
          <w:sz w:val="21"/>
        </w:rPr>
        <w:t>上位机设备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Y0CRA10</w:t>
      </w:r>
    </w:p>
    <w:p>
      <w:pPr>
        <w:pStyle w:val="7"/>
        <w:numPr>
          <w:ilvl w:val="3"/>
          <w:numId w:val="24"/>
        </w:numPr>
        <w:tabs>
          <w:tab w:val="left" w:pos="840"/>
          <w:tab w:val="left" w:pos="2107"/>
        </w:tabs>
        <w:spacing w:before="0" w:after="0" w:line="425" w:lineRule="exact"/>
        <w:ind w:left="839" w:right="0" w:hanging="710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331" w:name="B.8.1.1 监控上位机  Y0CRA10GK001"/>
      <w:bookmarkEnd w:id="331"/>
      <w:bookmarkStart w:id="332" w:name="B.8.1.1 监控上位机  Y0CRA10GK001"/>
      <w:bookmarkEnd w:id="332"/>
      <w:r>
        <w:rPr>
          <w:rFonts w:hint="eastAsia" w:asciiTheme="minorEastAsia" w:hAnsiTheme="minorEastAsia" w:eastAsiaTheme="minorEastAsia" w:cstheme="minorEastAsia"/>
          <w:sz w:val="21"/>
        </w:rPr>
        <w:t>监控上位机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Y0CRA10GK001</w:t>
      </w:r>
    </w:p>
    <w:p>
      <w:pPr>
        <w:pStyle w:val="7"/>
        <w:numPr>
          <w:ilvl w:val="3"/>
          <w:numId w:val="24"/>
        </w:numPr>
        <w:tabs>
          <w:tab w:val="left" w:pos="840"/>
          <w:tab w:val="left" w:pos="2107"/>
        </w:tabs>
        <w:spacing w:before="44" w:after="34" w:line="240" w:lineRule="auto"/>
        <w:ind w:left="839" w:right="0" w:hanging="710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333" w:name="B.8.1.2 公用测控柜  Y0CRA10GH001"/>
      <w:bookmarkEnd w:id="333"/>
      <w:bookmarkStart w:id="334" w:name="B.8.1.2 公用测控柜  Y0CRA10GH001"/>
      <w:bookmarkEnd w:id="334"/>
      <w:r>
        <w:rPr>
          <w:rFonts w:hint="eastAsia" w:asciiTheme="minorEastAsia" w:hAnsiTheme="minorEastAsia" w:eastAsiaTheme="minorEastAsia" w:cstheme="minorEastAsia"/>
          <w:sz w:val="21"/>
        </w:rPr>
        <w:t>公用测控柜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Y0CRA10GH001</w:t>
      </w:r>
    </w:p>
    <w:tbl>
      <w:tblPr>
        <w:tblStyle w:val="5"/>
        <w:tblW w:w="8535" w:type="dxa"/>
        <w:tblInd w:w="93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35"/>
        <w:gridCol w:w="1062"/>
        <w:gridCol w:w="3117"/>
        <w:gridCol w:w="717"/>
        <w:gridCol w:w="90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535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公用测控柜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273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9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273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7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215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7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4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5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5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73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0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5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3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CINetDevBlck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公用接口及网络设备闭锁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3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CINetDevStdby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公用接口及网络设备备机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3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DevBlck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装置闭锁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3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DevComSt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装置通讯状态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73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DevMnt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装置检修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3" w:lineRule="exact"/>
              <w:ind w:left="42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3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DevRC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装置遥控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3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DrvMchBlck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稳控主机闭锁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3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FbdDispchRC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禁止调度遥控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73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FobRCComDevDispchRC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远动通讯装置禁止调度远控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3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GPSBlck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GPS 对时装置闭锁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73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IsoHancaExprPos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隔离手车试验位置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3" w:lineRule="exact"/>
              <w:ind w:left="42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3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IsoHancaWorkPos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隔离手车工作位置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73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LocStVSS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就地状态虚遥信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3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MntPla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置检修压板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3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MntSt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检修状态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3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NetSt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网络状态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73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NetStA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网络状态 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73" w:lineRule="exact"/>
              <w:ind w:left="42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73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NoACPlug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交流插件未插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3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NoRCPlug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遥控插件未插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3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NoTelPlug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遥信插件未插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3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OpCloBlck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操作合闭锁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73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OpOpenBlck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操作分闭锁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ind w:left="42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spacing w:after="0"/>
        <w:rPr>
          <w:rFonts w:hint="eastAsia" w:asciiTheme="minorEastAsia" w:hAnsiTheme="minorEastAsia" w:eastAsiaTheme="minorEastAsia" w:cstheme="minorEastAsia"/>
          <w:sz w:val="18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7" w:type="dxa"/>
        <w:tblInd w:w="144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35"/>
        <w:gridCol w:w="1062"/>
        <w:gridCol w:w="3117"/>
        <w:gridCol w:w="738"/>
        <w:gridCol w:w="88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OutLiWavRcdSi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ind w:right="19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出线线路录波信号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8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PrmVrt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ind w:right="19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参数变化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8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RCComDevBlck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spacing w:line="373" w:lineRule="exact"/>
              <w:ind w:right="19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spacing w:line="373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远动通讯装置闭锁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8" w:type="dxa"/>
          </w:tcPr>
          <w:p>
            <w:pPr>
              <w:pStyle w:val="6"/>
              <w:spacing w:line="37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RCComDevStdby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ind w:right="19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远动通讯装置备机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8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RCRelBlck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ind w:right="19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遥控解除闭锁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8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RelBlck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ind w:right="19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解除闭锁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8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RelLokBlckPla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ind w:right="19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05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解除闭锁压板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8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RemLoc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ind w:right="19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远方就地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8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SyncPhsBlck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spacing w:line="373" w:lineRule="exact"/>
              <w:ind w:right="19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spacing w:line="373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同步向量测量柜装置闭锁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8" w:type="dxa"/>
          </w:tcPr>
          <w:p>
            <w:pPr>
              <w:pStyle w:val="6"/>
              <w:spacing w:line="37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TlcEqmtBlck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ind w:right="19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远动装置 A 机闭锁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8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TlcEqmtStd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ind w:right="19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远动装置 B 机备机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8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UPSBpsOut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ind w:right="191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UPS 旁路输出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8" w:type="dxa"/>
          </w:tcPr>
          <w:p>
            <w:pPr>
              <w:pStyle w:val="6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7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EnvirTmp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spacing w:line="363" w:lineRule="exact"/>
              <w:ind w:left="45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spacing w:line="363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环境温度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8" w:type="dxa"/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5"/>
                <w:sz w:val="18"/>
              </w:rPr>
              <w:t>Hum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spacing w:line="359" w:lineRule="exact"/>
              <w:ind w:left="45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湿度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8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7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8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7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RCBC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spacing w:line="359" w:lineRule="exact"/>
              <w:ind w:left="402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遥控返校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8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RCCan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spacing w:line="359" w:lineRule="exact"/>
              <w:ind w:left="402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遥控取消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8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RCChos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spacing w:line="363" w:lineRule="exact"/>
              <w:ind w:left="402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spacing w:line="363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遥控选择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8" w:type="dxa"/>
          </w:tcPr>
          <w:p>
            <w:pPr>
              <w:pStyle w:val="6"/>
              <w:spacing w:line="363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RCExe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spacing w:line="359" w:lineRule="exact"/>
              <w:ind w:left="402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8" w:type="dxa"/>
          </w:tcPr>
          <w:p>
            <w:pPr>
              <w:pStyle w:val="6"/>
              <w:spacing w:line="359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5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7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735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bottom w:val="single" w:color="000000" w:sz="12" w:space="0"/>
            </w:tcBorders>
          </w:tcPr>
          <w:p>
            <w:pPr>
              <w:pStyle w:val="6"/>
              <w:spacing w:line="364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bottom w:val="single" w:color="000000" w:sz="12" w:space="0"/>
            </w:tcBorders>
          </w:tcPr>
          <w:p>
            <w:pPr>
              <w:pStyle w:val="6"/>
              <w:spacing w:line="364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8" w:type="dxa"/>
            <w:tcBorders>
              <w:bottom w:val="single" w:color="000000" w:sz="12" w:space="0"/>
            </w:tcBorders>
          </w:tcPr>
          <w:p>
            <w:pPr>
              <w:pStyle w:val="6"/>
              <w:spacing w:line="364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left="11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sz w:val="20"/>
        </w:rPr>
      </w:pPr>
    </w:p>
    <w:p>
      <w:pPr>
        <w:pStyle w:val="7"/>
        <w:numPr>
          <w:ilvl w:val="3"/>
          <w:numId w:val="24"/>
        </w:numPr>
        <w:tabs>
          <w:tab w:val="left" w:pos="1344"/>
          <w:tab w:val="left" w:pos="2611"/>
        </w:tabs>
        <w:spacing w:before="93" w:after="33" w:line="240" w:lineRule="auto"/>
        <w:ind w:left="1343" w:right="0" w:hanging="710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335" w:name="B.8.1.3 远动通信柜  Y0CRA10GH002"/>
      <w:bookmarkEnd w:id="335"/>
      <w:bookmarkStart w:id="336" w:name="B.8.1.3 远动通信柜  Y0CRA10GH002"/>
      <w:bookmarkEnd w:id="336"/>
      <w:r>
        <w:rPr>
          <w:rFonts w:hint="eastAsia" w:asciiTheme="minorEastAsia" w:hAnsiTheme="minorEastAsia" w:eastAsiaTheme="minorEastAsia" w:cstheme="minorEastAsia"/>
          <w:sz w:val="21"/>
        </w:rPr>
        <w:t>远动通信柜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Y0CRA10GH002</w:t>
      </w:r>
    </w:p>
    <w:tbl>
      <w:tblPr>
        <w:tblStyle w:val="5"/>
        <w:tblW w:w="8536" w:type="dxa"/>
        <w:tblInd w:w="144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35"/>
        <w:gridCol w:w="1062"/>
        <w:gridCol w:w="3117"/>
        <w:gridCol w:w="707"/>
        <w:gridCol w:w="9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536" w:type="dxa"/>
            <w:gridSpan w:val="5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公用测控柜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273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属性名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属性类型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中文名称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21" w:line="240" w:lineRule="auto"/>
              <w:ind w:left="9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解释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21" w:line="240" w:lineRule="auto"/>
              <w:ind w:left="32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M/O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273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7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214"/>
              <w:jc w:val="center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57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before="7" w:line="240" w:lineRule="auto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before="7" w:line="240" w:lineRule="auto"/>
              <w:ind w:left="4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36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D9D9D9"/>
          </w:tcPr>
          <w:p>
            <w:pPr>
              <w:pStyle w:val="6"/>
              <w:spacing w:line="311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数据对象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36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30" w:lineRule="exact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公用信息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73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pacing w:line="291" w:lineRule="exact"/>
              <w:ind w:left="117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291" w:lineRule="exact"/>
              <w:ind w:left="116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6" w:type="dxa"/>
            <w:gridSpan w:val="5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</w:tbl>
    <w:p>
      <w:pPr>
        <w:spacing w:after="0" w:line="359" w:lineRule="exact"/>
        <w:rPr>
          <w:rFonts w:hint="eastAsia" w:asciiTheme="minorEastAsia" w:hAnsiTheme="minorEastAsia" w:eastAsiaTheme="minorEastAsia" w:cstheme="minorEastAsia"/>
          <w:sz w:val="19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6" w:type="dxa"/>
        <w:tblInd w:w="93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35"/>
        <w:gridCol w:w="1062"/>
        <w:gridCol w:w="3117"/>
        <w:gridCol w:w="737"/>
        <w:gridCol w:w="88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DevBlck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ind w:right="19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装置闭锁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7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DevComSt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ind w:right="19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装置通讯状态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7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DevMnt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spacing w:line="373" w:lineRule="exact"/>
              <w:ind w:right="19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spacing w:line="373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装置检修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7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DevRC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ind w:right="19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装置遥控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7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FobRCComDevDispchRC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ind w:right="19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远动通讯装置禁止调度远控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7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GPSBlck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ind w:right="19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GPS 对时装置闭锁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7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NetSt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ind w:right="19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网络状态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7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RCComDevBlck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ind w:right="19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远动通讯装置闭锁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7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spacing w:line="37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RCComDevStdby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spacing w:line="373" w:lineRule="exact"/>
              <w:ind w:right="19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spacing w:line="373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远动通讯装置备机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7" w:type="dxa"/>
          </w:tcPr>
          <w:p>
            <w:pPr>
              <w:pStyle w:val="6"/>
              <w:spacing w:line="37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7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TlcEqmtBlck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ind w:right="19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远动装置 A 机闭锁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7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TlcEqmtStd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ind w:right="19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110"/>
                <w:sz w:val="18"/>
              </w:rPr>
              <w:t xml:space="preserve">INS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远动装置 B 机备机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7" w:type="dxa"/>
          </w:tcPr>
          <w:p>
            <w:pPr>
              <w:pStyle w:val="6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6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EnvirTmp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spacing w:line="363" w:lineRule="exact"/>
              <w:ind w:left="45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spacing w:line="363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环境温度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7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5"/>
                <w:sz w:val="18"/>
              </w:rPr>
              <w:t>Hum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spacing w:line="359" w:lineRule="exact"/>
              <w:ind w:left="45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湿度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7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6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spacing w:line="363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7" w:type="dxa"/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6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RCBC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spacing w:line="359" w:lineRule="exact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遥控返校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7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RCCan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spacing w:line="359" w:lineRule="exact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遥控取消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7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RCChos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spacing w:line="364" w:lineRule="exact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spacing w:line="364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遥控选择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7" w:type="dxa"/>
          </w:tcPr>
          <w:p>
            <w:pPr>
              <w:pStyle w:val="6"/>
              <w:spacing w:line="364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73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RCExe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>
            <w:pPr>
              <w:pStyle w:val="6"/>
              <w:spacing w:line="359" w:lineRule="exact"/>
              <w:ind w:left="40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18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>
            <w:pPr>
              <w:pStyle w:val="6"/>
              <w:spacing w:line="359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遥控执行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7" w:type="dxa"/>
          </w:tcPr>
          <w:p>
            <w:pPr>
              <w:pStyle w:val="6"/>
              <w:spacing w:line="359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5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6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735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737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pStyle w:val="3"/>
        <w:spacing w:before="8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7"/>
        <w:numPr>
          <w:ilvl w:val="2"/>
          <w:numId w:val="24"/>
        </w:numPr>
        <w:tabs>
          <w:tab w:val="left" w:pos="696"/>
          <w:tab w:val="left" w:pos="1752"/>
        </w:tabs>
        <w:spacing w:before="0" w:after="0" w:line="342" w:lineRule="exact"/>
        <w:ind w:left="695" w:right="0" w:hanging="566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337" w:name="B.8.2 五防系统  Y0CAA"/>
      <w:bookmarkEnd w:id="337"/>
      <w:bookmarkStart w:id="338" w:name="B.8.2 五防系统  Y0CAA"/>
      <w:bookmarkEnd w:id="338"/>
      <w:r>
        <w:rPr>
          <w:rFonts w:hint="eastAsia" w:asciiTheme="minorEastAsia" w:hAnsiTheme="minorEastAsia" w:eastAsiaTheme="minorEastAsia" w:cstheme="minorEastAsia"/>
          <w:sz w:val="21"/>
        </w:rPr>
        <w:t>五防系统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Y0CAA</w:t>
      </w:r>
    </w:p>
    <w:p>
      <w:pPr>
        <w:pStyle w:val="2"/>
        <w:spacing w:line="323" w:lineRule="exac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待补充</w:t>
      </w:r>
    </w:p>
    <w:p>
      <w:pPr>
        <w:pStyle w:val="7"/>
        <w:numPr>
          <w:ilvl w:val="2"/>
          <w:numId w:val="24"/>
        </w:numPr>
        <w:tabs>
          <w:tab w:val="left" w:pos="696"/>
          <w:tab w:val="left" w:pos="2380"/>
        </w:tabs>
        <w:spacing w:before="0" w:after="0" w:line="301" w:lineRule="exact"/>
        <w:ind w:left="695" w:right="0" w:hanging="566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339" w:name="B.8.3 辅助计算机系统  Y0CRA30"/>
      <w:bookmarkEnd w:id="339"/>
      <w:bookmarkStart w:id="340" w:name="B.8.3 辅助计算机系统  Y0CRA30"/>
      <w:bookmarkEnd w:id="340"/>
      <w:r>
        <w:rPr>
          <w:rFonts w:hint="eastAsia" w:asciiTheme="minorEastAsia" w:hAnsiTheme="minorEastAsia" w:eastAsiaTheme="minorEastAsia" w:cstheme="minorEastAsia"/>
          <w:sz w:val="21"/>
        </w:rPr>
        <w:t>辅助计算机系统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</w:rPr>
        <w:t>Y0CRA30</w:t>
      </w:r>
    </w:p>
    <w:p>
      <w:pPr>
        <w:pStyle w:val="2"/>
        <w:spacing w:line="323" w:lineRule="exac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待补充</w:t>
      </w:r>
    </w:p>
    <w:p>
      <w:pPr>
        <w:pStyle w:val="7"/>
        <w:numPr>
          <w:ilvl w:val="1"/>
          <w:numId w:val="25"/>
        </w:numPr>
        <w:tabs>
          <w:tab w:val="left" w:pos="552"/>
          <w:tab w:val="left" w:pos="2030"/>
        </w:tabs>
        <w:spacing w:before="0" w:after="0" w:line="375" w:lineRule="exact"/>
        <w:ind w:left="551" w:right="0" w:hanging="422"/>
        <w:jc w:val="left"/>
        <w:rPr>
          <w:rFonts w:hint="eastAsia" w:asciiTheme="minorEastAsia" w:hAnsiTheme="minorEastAsia" w:eastAsiaTheme="minorEastAsia" w:cstheme="minorEastAsia"/>
          <w:sz w:val="21"/>
        </w:rPr>
      </w:pPr>
      <w:r>
        <w:rPr>
          <w:rFonts w:hint="eastAsia" w:asciiTheme="minorEastAsia" w:hAnsiTheme="minorEastAsia" w:eastAsiaTheme="minorEastAsia" w:cstheme="minorEastAsia"/>
        </w:rPr>
        <mc:AlternateContent>
          <mc:Choice Requires="wps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902335</wp:posOffset>
                </wp:positionH>
                <wp:positionV relativeFrom="paragraph">
                  <wp:posOffset>204470</wp:posOffset>
                </wp:positionV>
                <wp:extent cx="5446395" cy="1293495"/>
                <wp:effectExtent l="0" t="0" r="0" b="0"/>
                <wp:wrapNone/>
                <wp:docPr id="24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395" cy="1293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8534" w:type="dxa"/>
                              <w:tblInd w:w="0" w:type="dxa"/>
                              <w:tblBorders>
                                <w:top w:val="single" w:color="000000" w:sz="12" w:space="0"/>
                                <w:left w:val="single" w:color="000000" w:sz="12" w:space="0"/>
                                <w:bottom w:val="single" w:color="000000" w:sz="12" w:space="0"/>
                                <w:right w:val="single" w:color="000000" w:sz="12" w:space="0"/>
                                <w:insideH w:val="single" w:color="000000" w:sz="12" w:space="0"/>
                                <w:insideV w:val="single" w:color="000000" w:sz="12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525"/>
                              <w:gridCol w:w="1417"/>
                              <w:gridCol w:w="2555"/>
                              <w:gridCol w:w="2122"/>
                              <w:gridCol w:w="915"/>
                            </w:tblGrid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8534" w:type="dxa"/>
                                  <w:gridSpan w:val="5"/>
                                  <w:tcBorders>
                                    <w:bottom w:val="single" w:color="000000" w:sz="6" w:space="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电能质量系统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1525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属性名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属性类型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中文名称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9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解释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330" w:right="20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M/O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525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right="25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right="13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left="5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left="1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left="330" w:right="19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70"/>
                                      <w:sz w:val="18"/>
                                    </w:rPr>
                                    <w:t>M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8534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6"/>
                                    <w:spacing w:line="311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数据对象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8534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30" w:lineRule="exact"/>
                                    <w:ind w:left="10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公用信息</w:t>
                                  </w:r>
                                  <w:r>
                                    <w:rPr>
                                      <w:w w:val="214"/>
                                      <w:sz w:val="19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3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71.05pt;margin-top:16.1pt;height:101.85pt;width:428.85pt;mso-position-horizontal-relative:page;z-index:3072;mso-width-relative:page;mso-height-relative:page;" filled="f" stroked="f" coordsize="21600,21600" o:gfxdata="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aM64e2AAAAAoB&#10;AAAPAAAAAAAAAAEAIAAAACIAAABkcnMvZG93bnJldi54bWxQSwECFAAUAAAACACHTuJAhws6cakB&#10;AAAw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8534" w:type="dxa"/>
                        <w:tblInd w:w="0" w:type="dxa"/>
                        <w:tblBorders>
                          <w:top w:val="single" w:color="000000" w:sz="12" w:space="0"/>
                          <w:left w:val="single" w:color="000000" w:sz="12" w:space="0"/>
                          <w:bottom w:val="single" w:color="000000" w:sz="12" w:space="0"/>
                          <w:right w:val="single" w:color="000000" w:sz="12" w:space="0"/>
                          <w:insideH w:val="single" w:color="000000" w:sz="12" w:space="0"/>
                          <w:insideV w:val="single" w:color="000000" w:sz="12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525"/>
                        <w:gridCol w:w="1417"/>
                        <w:gridCol w:w="2555"/>
                        <w:gridCol w:w="2122"/>
                        <w:gridCol w:w="915"/>
                      </w:tblGrid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3" w:hRule="atLeast"/>
                        </w:trPr>
                        <w:tc>
                          <w:tcPr>
                            <w:tcW w:w="8534" w:type="dxa"/>
                            <w:gridSpan w:val="5"/>
                            <w:tcBorders>
                              <w:bottom w:val="single" w:color="000000" w:sz="6" w:space="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6"/>
                              <w:spacing w:line="373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电能质量系统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45" w:hRule="atLeast"/>
                        </w:trPr>
                        <w:tc>
                          <w:tcPr>
                            <w:tcW w:w="1525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属性名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属性类型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555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中文名称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2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9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解释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330" w:right="20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M/O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12" w:hRule="atLeast"/>
                        </w:trPr>
                        <w:tc>
                          <w:tcPr>
                            <w:tcW w:w="1525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right="25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right="13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555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left="58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2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left="118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left="330" w:right="19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70"/>
                                <w:sz w:val="18"/>
                              </w:rPr>
                              <w:t>M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30" w:hRule="atLeast"/>
                        </w:trPr>
                        <w:tc>
                          <w:tcPr>
                            <w:tcW w:w="8534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6"/>
                              <w:spacing w:line="311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数据对象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50" w:hRule="atLeast"/>
                        </w:trPr>
                        <w:tc>
                          <w:tcPr>
                            <w:tcW w:w="8534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30" w:lineRule="exact"/>
                              <w:ind w:left="109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公用信息</w:t>
                            </w:r>
                            <w:r>
                              <w:rPr>
                                <w:w w:val="214"/>
                                <w:sz w:val="19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3"/>
                      </w:pPr>
                    </w:p>
                  </w:txbxContent>
                </v:textbox>
              </v:shape>
            </w:pict>
          </mc:Fallback>
        </mc:AlternateContent>
      </w:r>
      <w:bookmarkStart w:id="341" w:name="B.9 电能质量系统  Y0CYW"/>
      <w:bookmarkEnd w:id="341"/>
      <w:bookmarkStart w:id="342" w:name="B.9 电能质量系统  Y0CYW"/>
      <w:bookmarkEnd w:id="342"/>
      <w:r>
        <w:rPr>
          <w:rFonts w:hint="eastAsia" w:asciiTheme="minorEastAsia" w:hAnsiTheme="minorEastAsia" w:eastAsiaTheme="minorEastAsia" w:cstheme="minorEastAsia"/>
          <w:sz w:val="21"/>
        </w:rPr>
        <w:t>电能质量系统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4"/>
          <w:sz w:val="21"/>
        </w:rPr>
        <w:t>Y0CYW</w:t>
      </w:r>
    </w:p>
    <w:p>
      <w:pPr>
        <w:spacing w:after="0" w:line="375" w:lineRule="exact"/>
        <w:jc w:val="left"/>
        <w:rPr>
          <w:rFonts w:hint="eastAsia" w:asciiTheme="minorEastAsia" w:hAnsiTheme="minorEastAsia" w:eastAsiaTheme="minorEastAsia" w:cstheme="minorEastAsia"/>
          <w:sz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1" w:type="dxa"/>
        <w:tblInd w:w="144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1421"/>
        <w:gridCol w:w="2549"/>
        <w:gridCol w:w="2148"/>
        <w:gridCol w:w="88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24" w:type="dxa"/>
            <w:tcBorders>
              <w:left w:val="single" w:color="000000" w:sz="12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291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549" w:type="dxa"/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48" w:type="dxa"/>
          </w:tcPr>
          <w:p>
            <w:pPr>
              <w:pStyle w:val="6"/>
              <w:spacing w:line="291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291" w:lineRule="exact"/>
              <w:ind w:left="9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524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549" w:type="dxa"/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48" w:type="dxa"/>
          </w:tcPr>
          <w:p>
            <w:pPr>
              <w:pStyle w:val="6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ind w:left="12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524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AunbalaRa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63" w:lineRule="exact"/>
              <w:ind w:right="50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549" w:type="dxa"/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电流不平衡率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48" w:type="dxa"/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GCPAAbeRa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right="50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549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并网点电流总畸变率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48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52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GCPHz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right="50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549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并网点频率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48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524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5"/>
                <w:sz w:val="18"/>
              </w:rPr>
              <w:t>GCPVUnbalaRa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63" w:lineRule="exact"/>
              <w:ind w:right="50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549" w:type="dxa"/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并网点三相电压不平衡度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48" w:type="dxa"/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PhAAFW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right="50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549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 相电流基波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48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PhAAHar2-63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right="50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549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 相电流 2~63 次谐波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48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524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PhABFW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64" w:lineRule="exact"/>
              <w:ind w:right="50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549" w:type="dxa"/>
          </w:tcPr>
          <w:p>
            <w:pPr>
              <w:pStyle w:val="6"/>
              <w:spacing w:line="364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 相电流基波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48" w:type="dxa"/>
          </w:tcPr>
          <w:p>
            <w:pPr>
              <w:pStyle w:val="6"/>
              <w:spacing w:line="364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PhABHar2-63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right="50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549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 相电流 2~63 次谐波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48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PhACFW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right="50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549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 相电流基波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48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PhACHar2-63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right="50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549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 相电流 2~63 次谐波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48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524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PhVAFW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63" w:lineRule="exact"/>
              <w:ind w:right="50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549" w:type="dxa"/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 相电压基波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48" w:type="dxa"/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PhVAHar2-63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right="50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549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A 相电压 2~63 次谐波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48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PhVBFW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right="50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549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 相电压基波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48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524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PhVBHar2-63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63" w:lineRule="exact"/>
              <w:ind w:right="50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549" w:type="dxa"/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B 相电压 2~63 次谐波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48" w:type="dxa"/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18"/>
              </w:rPr>
              <w:t>PhVCFW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right="50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549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 相电压基波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48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52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PhVCHar2-63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right="50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549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C 相电压 2~63 次谐波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48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VunbalaRa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right="506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549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电压不平衡率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48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69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549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48" w:type="dxa"/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2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524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549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48" w:type="dxa"/>
          </w:tcPr>
          <w:p>
            <w:pPr>
              <w:pStyle w:val="6"/>
              <w:spacing w:line="364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left="12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1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4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549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148" w:type="dxa"/>
            <w:tcBorders>
              <w:bottom w:val="single" w:color="000000" w:sz="12" w:space="0"/>
            </w:tcBorders>
          </w:tcPr>
          <w:p>
            <w:pPr>
              <w:pStyle w:val="6"/>
              <w:spacing w:line="358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8" w:lineRule="exact"/>
              <w:ind w:left="12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pStyle w:val="3"/>
        <w:spacing w:before="7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7"/>
        <w:numPr>
          <w:ilvl w:val="1"/>
          <w:numId w:val="25"/>
        </w:numPr>
        <w:tabs>
          <w:tab w:val="left" w:pos="1056"/>
          <w:tab w:val="left" w:pos="2534"/>
        </w:tabs>
        <w:spacing w:before="0" w:after="0" w:line="417" w:lineRule="exact"/>
        <w:ind w:left="1055" w:right="0" w:hanging="422"/>
        <w:jc w:val="left"/>
        <w:rPr>
          <w:rFonts w:hint="eastAsia" w:asciiTheme="minorEastAsia" w:hAnsiTheme="minorEastAsia" w:eastAsiaTheme="minorEastAsia" w:cstheme="minorEastAsia"/>
          <w:sz w:val="21"/>
        </w:rPr>
      </w:pPr>
      <w:r>
        <w:rPr>
          <w:rFonts w:hint="eastAsia" w:asciiTheme="minorEastAsia" w:hAnsiTheme="minorEastAsia" w:eastAsiaTheme="minorEastAsia" w:cstheme="minorEastAsia"/>
        </w:rPr>
        <mc:AlternateContent>
          <mc:Choice Requires="wps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1222375</wp:posOffset>
                </wp:positionH>
                <wp:positionV relativeFrom="paragraph">
                  <wp:posOffset>231140</wp:posOffset>
                </wp:positionV>
                <wp:extent cx="5445760" cy="1296035"/>
                <wp:effectExtent l="0" t="0" r="0" b="0"/>
                <wp:wrapNone/>
                <wp:docPr id="22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760" cy="1296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8528" w:type="dxa"/>
                              <w:tblInd w:w="0" w:type="dxa"/>
                              <w:tblBorders>
                                <w:top w:val="single" w:color="000000" w:sz="12" w:space="0"/>
                                <w:left w:val="single" w:color="000000" w:sz="12" w:space="0"/>
                                <w:bottom w:val="single" w:color="000000" w:sz="12" w:space="0"/>
                                <w:right w:val="single" w:color="000000" w:sz="12" w:space="0"/>
                                <w:insideH w:val="single" w:color="000000" w:sz="12" w:space="0"/>
                                <w:insideV w:val="single" w:color="000000" w:sz="12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884"/>
                              <w:gridCol w:w="1056"/>
                              <w:gridCol w:w="2299"/>
                              <w:gridCol w:w="2376"/>
                              <w:gridCol w:w="913"/>
                            </w:tblGrid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8528" w:type="dxa"/>
                                  <w:gridSpan w:val="5"/>
                                  <w:tcBorders>
                                    <w:bottom w:val="single" w:color="000000" w:sz="6" w:space="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电能计量系统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188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right="112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属性名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属性类型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99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中文名称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解释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336" w:right="19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M/O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884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" w:line="240" w:lineRule="auto"/>
                                    <w:ind w:right="119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" w:line="240" w:lineRule="auto"/>
                                    <w:ind w:left="22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99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" w:line="240" w:lineRule="auto"/>
                                    <w:ind w:left="5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" w:line="240" w:lineRule="auto"/>
                                    <w:ind w:left="1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" w:line="240" w:lineRule="auto"/>
                                    <w:ind w:left="336" w:right="19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70"/>
                                      <w:sz w:val="18"/>
                                    </w:rPr>
                                    <w:t>M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8528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6"/>
                                    <w:spacing w:line="311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数据对象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8528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30" w:lineRule="exact"/>
                                    <w:ind w:left="10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公用信息</w:t>
                                  </w:r>
                                  <w:r>
                                    <w:rPr>
                                      <w:w w:val="214"/>
                                      <w:sz w:val="19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3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96.25pt;margin-top:18.2pt;height:102.05pt;width:428.8pt;mso-position-horizontal-relative:page;z-index:3072;mso-width-relative:page;mso-height-relative:page;" filled="f" stroked="f" coordsize="21600,21600" o:gfxdata="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Oc84ArZAAAA&#10;CwEAAA8AAAAAAAAAAQAgAAAAIgAAAGRycy9kb3ducmV2LnhtbFBLAQIUABQAAAAIAIdO4kDlvFZO&#10;qgEAADADAAAOAAAAAAAAAAEAIAAAACg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8528" w:type="dxa"/>
                        <w:tblInd w:w="0" w:type="dxa"/>
                        <w:tblBorders>
                          <w:top w:val="single" w:color="000000" w:sz="12" w:space="0"/>
                          <w:left w:val="single" w:color="000000" w:sz="12" w:space="0"/>
                          <w:bottom w:val="single" w:color="000000" w:sz="12" w:space="0"/>
                          <w:right w:val="single" w:color="000000" w:sz="12" w:space="0"/>
                          <w:insideH w:val="single" w:color="000000" w:sz="12" w:space="0"/>
                          <w:insideV w:val="single" w:color="000000" w:sz="12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884"/>
                        <w:gridCol w:w="1056"/>
                        <w:gridCol w:w="2299"/>
                        <w:gridCol w:w="2376"/>
                        <w:gridCol w:w="913"/>
                      </w:tblGrid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 w:hRule="atLeast"/>
                        </w:trPr>
                        <w:tc>
                          <w:tcPr>
                            <w:tcW w:w="8528" w:type="dxa"/>
                            <w:gridSpan w:val="5"/>
                            <w:tcBorders>
                              <w:bottom w:val="single" w:color="000000" w:sz="6" w:space="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电能计量系统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45" w:hRule="atLeast"/>
                        </w:trPr>
                        <w:tc>
                          <w:tcPr>
                            <w:tcW w:w="188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right="112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属性名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56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属性类型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99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中文名称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76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解释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1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336" w:right="19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M/O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12" w:hRule="atLeast"/>
                        </w:trPr>
                        <w:tc>
                          <w:tcPr>
                            <w:tcW w:w="1884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" w:line="240" w:lineRule="auto"/>
                              <w:ind w:right="119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56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" w:line="240" w:lineRule="auto"/>
                              <w:ind w:left="22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99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" w:line="240" w:lineRule="auto"/>
                              <w:ind w:left="58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76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" w:line="240" w:lineRule="auto"/>
                              <w:ind w:left="11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1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" w:line="240" w:lineRule="auto"/>
                              <w:ind w:left="336" w:right="19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70"/>
                                <w:sz w:val="18"/>
                              </w:rPr>
                              <w:t>M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30" w:hRule="atLeast"/>
                        </w:trPr>
                        <w:tc>
                          <w:tcPr>
                            <w:tcW w:w="8528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6"/>
                              <w:spacing w:line="311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数据对象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50" w:hRule="atLeast"/>
                        </w:trPr>
                        <w:tc>
                          <w:tcPr>
                            <w:tcW w:w="8528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30" w:lineRule="exact"/>
                              <w:ind w:left="109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公用信息</w:t>
                            </w:r>
                            <w:r>
                              <w:rPr>
                                <w:w w:val="214"/>
                                <w:sz w:val="19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3"/>
                      </w:pPr>
                    </w:p>
                  </w:txbxContent>
                </v:textbox>
              </v:shape>
            </w:pict>
          </mc:Fallback>
        </mc:AlternateContent>
      </w:r>
      <w:bookmarkStart w:id="343" w:name="B.10 电能计量系统  Y0CYJ"/>
      <w:bookmarkEnd w:id="343"/>
      <w:bookmarkStart w:id="344" w:name="B.10 电能计量系统  Y0CYJ"/>
      <w:bookmarkEnd w:id="344"/>
      <w:r>
        <w:rPr>
          <w:rFonts w:hint="eastAsia" w:asciiTheme="minorEastAsia" w:hAnsiTheme="minorEastAsia" w:eastAsiaTheme="minorEastAsia" w:cstheme="minorEastAsia"/>
          <w:sz w:val="21"/>
        </w:rPr>
        <w:t>电能计量系统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5"/>
          <w:sz w:val="21"/>
        </w:rPr>
        <w:t>Y0CYJ</w:t>
      </w:r>
    </w:p>
    <w:p>
      <w:pPr>
        <w:spacing w:after="0" w:line="417" w:lineRule="exact"/>
        <w:jc w:val="left"/>
        <w:rPr>
          <w:rFonts w:hint="eastAsia" w:asciiTheme="minorEastAsia" w:hAnsiTheme="minorEastAsia" w:eastAsiaTheme="minorEastAsia" w:cstheme="minorEastAsia"/>
          <w:sz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2" w:type="dxa"/>
        <w:tblInd w:w="93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5"/>
        <w:gridCol w:w="1061"/>
        <w:gridCol w:w="2266"/>
        <w:gridCol w:w="2431"/>
        <w:gridCol w:w="88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85" w:type="dxa"/>
            <w:tcBorders>
              <w:left w:val="single" w:color="000000" w:sz="12" w:space="0"/>
            </w:tcBorders>
          </w:tcPr>
          <w:p>
            <w:pPr>
              <w:pStyle w:val="6"/>
              <w:spacing w:line="291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1" w:type="dxa"/>
          </w:tcPr>
          <w:p>
            <w:pPr>
              <w:pStyle w:val="6"/>
              <w:spacing w:line="291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>
            <w:pPr>
              <w:pStyle w:val="6"/>
              <w:spacing w:line="291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>
            <w:pPr>
              <w:pStyle w:val="6"/>
              <w:spacing w:line="291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291" w:lineRule="exact"/>
              <w:ind w:left="94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8532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状态信息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885" w:type="dxa"/>
            <w:tcBorders>
              <w:left w:val="single" w:color="000000" w:sz="12" w:space="0"/>
            </w:tcBorders>
          </w:tcPr>
          <w:p>
            <w:pPr>
              <w:pStyle w:val="6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1" w:type="dxa"/>
          </w:tcPr>
          <w:p>
            <w:pPr>
              <w:pStyle w:val="6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>
            <w:pPr>
              <w:pStyle w:val="6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>
            <w:pPr>
              <w:pStyle w:val="6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ind w:left="12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8532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before="6" w:line="240" w:lineRule="auto"/>
              <w:ind w:left="109"/>
              <w:rPr>
                <w:rFonts w:hint="eastAsia" w:asciiTheme="minorEastAsia" w:hAnsiTheme="minorEastAsia" w:eastAsiaTheme="minorEastAsia" w:cstheme="minorEastAsia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模拟信息</w:t>
            </w:r>
            <w:r>
              <w:rPr>
                <w:rFonts w:hint="eastAsia" w:asciiTheme="minorEastAsia" w:hAnsiTheme="minorEastAsia" w:eastAsiaTheme="minorEastAsia" w:cstheme="minorEastAsia"/>
                <w:w w:val="214"/>
                <w:sz w:val="19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85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1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28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2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统计信息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8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EnvirTmp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1" w:type="dxa"/>
          </w:tcPr>
          <w:p>
            <w:pPr>
              <w:pStyle w:val="6"/>
              <w:spacing w:line="359" w:lineRule="exact"/>
              <w:ind w:right="32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环境温度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85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5"/>
                <w:sz w:val="18"/>
              </w:rPr>
              <w:t>Hum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1" w:type="dxa"/>
          </w:tcPr>
          <w:p>
            <w:pPr>
              <w:pStyle w:val="6"/>
              <w:spacing w:line="363" w:lineRule="exact"/>
              <w:ind w:right="32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湿度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MainPstTotRtQut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1" w:type="dxa"/>
          </w:tcPr>
          <w:p>
            <w:pPr>
              <w:pStyle w:val="6"/>
              <w:spacing w:line="359" w:lineRule="exact"/>
              <w:ind w:right="32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主表正向无功总电量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MainRverTotRtQut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1" w:type="dxa"/>
          </w:tcPr>
          <w:p>
            <w:pPr>
              <w:pStyle w:val="6"/>
              <w:spacing w:line="359" w:lineRule="exact"/>
              <w:ind w:right="32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主表反向无功总电量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885" w:type="dxa"/>
            <w:tcBorders>
              <w:lef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PstAtQut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1" w:type="dxa"/>
          </w:tcPr>
          <w:p>
            <w:pPr>
              <w:pStyle w:val="6"/>
              <w:spacing w:line="364" w:lineRule="exact"/>
              <w:ind w:right="32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副表正向有功总电量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>
            <w:pPr>
              <w:pStyle w:val="6"/>
              <w:spacing w:line="364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PstAtQut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1" w:type="dxa"/>
          </w:tcPr>
          <w:p>
            <w:pPr>
              <w:pStyle w:val="6"/>
              <w:spacing w:line="359" w:lineRule="exact"/>
              <w:ind w:right="32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主表正向有功总电量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RverAtQut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1" w:type="dxa"/>
          </w:tcPr>
          <w:p>
            <w:pPr>
              <w:pStyle w:val="6"/>
              <w:spacing w:line="359" w:lineRule="exact"/>
              <w:ind w:right="32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副表反向有功总电量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RverAtQut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1" w:type="dxa"/>
          </w:tcPr>
          <w:p>
            <w:pPr>
              <w:pStyle w:val="6"/>
              <w:spacing w:line="359" w:lineRule="exact"/>
              <w:ind w:right="32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主表反向有功总电量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85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StdbyPstTotRtQut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1" w:type="dxa"/>
          </w:tcPr>
          <w:p>
            <w:pPr>
              <w:pStyle w:val="6"/>
              <w:spacing w:line="363" w:lineRule="exact"/>
              <w:ind w:right="32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副表正向无功总电量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85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StdbyRverTotRtQut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1" w:type="dxa"/>
          </w:tcPr>
          <w:p>
            <w:pPr>
              <w:pStyle w:val="6"/>
              <w:spacing w:line="359" w:lineRule="exact"/>
              <w:ind w:right="324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70"/>
                <w:sz w:val="18"/>
              </w:rPr>
              <w:t>MV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副表反向无功总电量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6"/>
                <w:sz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right="270"/>
              <w:jc w:val="right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65"/>
                <w:sz w:val="1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2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85" w:type="dxa"/>
            <w:tcBorders>
              <w:left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1" w:type="dxa"/>
          </w:tcPr>
          <w:p>
            <w:pPr>
              <w:pStyle w:val="6"/>
              <w:spacing w:line="363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2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885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061" w:type="dxa"/>
            <w:tcBorders>
              <w:bottom w:val="single" w:color="000000" w:sz="12" w:space="0"/>
            </w:tcBorders>
          </w:tcPr>
          <w:p>
            <w:pPr>
              <w:pStyle w:val="6"/>
              <w:spacing w:line="359" w:lineRule="exact"/>
              <w:ind w:left="11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bottom w:val="single" w:color="000000" w:sz="12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  <w:tcBorders>
              <w:bottom w:val="single" w:color="000000" w:sz="12" w:space="0"/>
            </w:tcBorders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23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pStyle w:val="3"/>
        <w:spacing w:before="7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7"/>
        <w:numPr>
          <w:ilvl w:val="1"/>
          <w:numId w:val="25"/>
        </w:numPr>
        <w:tabs>
          <w:tab w:val="left" w:pos="552"/>
          <w:tab w:val="left" w:pos="2236"/>
        </w:tabs>
        <w:spacing w:before="0" w:after="0" w:line="417" w:lineRule="exact"/>
        <w:ind w:left="551" w:right="0" w:hanging="422"/>
        <w:jc w:val="left"/>
        <w:rPr>
          <w:rFonts w:hint="eastAsia" w:asciiTheme="minorEastAsia" w:hAnsiTheme="minorEastAsia" w:eastAsiaTheme="minorEastAsia" w:cstheme="minorEastAsia"/>
          <w:sz w:val="21"/>
        </w:rPr>
      </w:pPr>
      <w:r>
        <w:rPr>
          <w:rFonts w:hint="eastAsia" w:asciiTheme="minorEastAsia" w:hAnsiTheme="minorEastAsia" w:eastAsiaTheme="minorEastAsia" w:cstheme="minorEastAsia"/>
        </w:rPr>
        <mc:AlternateContent>
          <mc:Choice Requires="wps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902335</wp:posOffset>
                </wp:positionH>
                <wp:positionV relativeFrom="paragraph">
                  <wp:posOffset>231140</wp:posOffset>
                </wp:positionV>
                <wp:extent cx="5446395" cy="3061335"/>
                <wp:effectExtent l="0" t="0" r="0" b="0"/>
                <wp:wrapNone/>
                <wp:docPr id="25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395" cy="3061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8536" w:type="dxa"/>
                              <w:tblInd w:w="0" w:type="dxa"/>
                              <w:tblBorders>
                                <w:top w:val="single" w:color="000000" w:sz="12" w:space="0"/>
                                <w:left w:val="single" w:color="000000" w:sz="12" w:space="0"/>
                                <w:bottom w:val="single" w:color="000000" w:sz="12" w:space="0"/>
                                <w:right w:val="single" w:color="000000" w:sz="12" w:space="0"/>
                                <w:insideH w:val="single" w:color="000000" w:sz="12" w:space="0"/>
                                <w:insideV w:val="single" w:color="000000" w:sz="12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525"/>
                              <w:gridCol w:w="1417"/>
                              <w:gridCol w:w="2279"/>
                              <w:gridCol w:w="2416"/>
                              <w:gridCol w:w="899"/>
                            </w:tblGrid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8536" w:type="dxa"/>
                                  <w:gridSpan w:val="5"/>
                                  <w:tcBorders>
                                    <w:bottom w:val="single" w:color="000000" w:sz="6" w:space="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风功率预测系统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1525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属性名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属性类型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79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中文名称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解释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3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M/O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525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" w:line="240" w:lineRule="auto"/>
                                    <w:ind w:right="25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" w:line="240" w:lineRule="auto"/>
                                    <w:ind w:right="13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79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" w:line="240" w:lineRule="auto"/>
                                    <w:ind w:left="5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" w:line="240" w:lineRule="auto"/>
                                    <w:ind w:left="1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" w:line="240" w:lineRule="auto"/>
                                    <w:ind w:left="40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70"/>
                                      <w:sz w:val="18"/>
                                    </w:rPr>
                                    <w:t>M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8536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6"/>
                                    <w:spacing w:line="311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数据对象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8536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30" w:lineRule="exact"/>
                                    <w:ind w:left="10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公用信息</w:t>
                                  </w:r>
                                  <w:r>
                                    <w:rPr>
                                      <w:w w:val="214"/>
                                      <w:sz w:val="19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525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1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1" w:lineRule="exact"/>
                                    <w:ind w:left="1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79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1" w:lineRule="exact"/>
                                    <w:ind w:left="1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1" w:lineRule="exact"/>
                                    <w:ind w:left="1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1" w:lineRule="exact"/>
                                    <w:ind w:left="10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8536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状态信息</w:t>
                                  </w:r>
                                  <w:r>
                                    <w:rPr>
                                      <w:w w:val="214"/>
                                      <w:sz w:val="19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1525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79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3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8536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模拟信息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1525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  <w:t xml:space="preserve">ShtTmFocas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right="50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70"/>
                                      <w:sz w:val="18"/>
                                    </w:rPr>
                                    <w:t>MV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79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短期预测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4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525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  <w:t xml:space="preserve">UlShtTmFocas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right="50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70"/>
                                      <w:sz w:val="18"/>
                                    </w:rPr>
                                    <w:t>MV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79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超短期预测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4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9" w:hRule="atLeast"/>
                              </w:trPr>
                              <w:tc>
                                <w:tcPr>
                                  <w:tcW w:w="8536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统计信息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3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71.05pt;margin-top:18.2pt;height:241.05pt;width:428.85pt;mso-position-horizontal-relative:page;z-index:3072;mso-width-relative:page;mso-height-relative:page;" filled="f" stroked="f" coordsize="21600,21600" o:gfxdata="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mmVkm2QAAAAoB&#10;AAAPAAAAAAAAAAEAIAAAACIAAABkcnMvZG93bnJldi54bWxQSwECFAAUAAAACACHTuJA2Fs4PagB&#10;AAAw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8536" w:type="dxa"/>
                        <w:tblInd w:w="0" w:type="dxa"/>
                        <w:tblBorders>
                          <w:top w:val="single" w:color="000000" w:sz="12" w:space="0"/>
                          <w:left w:val="single" w:color="000000" w:sz="12" w:space="0"/>
                          <w:bottom w:val="single" w:color="000000" w:sz="12" w:space="0"/>
                          <w:right w:val="single" w:color="000000" w:sz="12" w:space="0"/>
                          <w:insideH w:val="single" w:color="000000" w:sz="12" w:space="0"/>
                          <w:insideV w:val="single" w:color="000000" w:sz="12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525"/>
                        <w:gridCol w:w="1417"/>
                        <w:gridCol w:w="2279"/>
                        <w:gridCol w:w="2416"/>
                        <w:gridCol w:w="899"/>
                      </w:tblGrid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 w:hRule="atLeast"/>
                        </w:trPr>
                        <w:tc>
                          <w:tcPr>
                            <w:tcW w:w="8536" w:type="dxa"/>
                            <w:gridSpan w:val="5"/>
                            <w:tcBorders>
                              <w:bottom w:val="single" w:color="000000" w:sz="6" w:space="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风功率预测系统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45" w:hRule="atLeast"/>
                        </w:trPr>
                        <w:tc>
                          <w:tcPr>
                            <w:tcW w:w="1525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属性名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属性类型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79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中文名称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16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解释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99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312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M/O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12" w:hRule="atLeast"/>
                        </w:trPr>
                        <w:tc>
                          <w:tcPr>
                            <w:tcW w:w="1525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" w:line="240" w:lineRule="auto"/>
                              <w:ind w:right="25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" w:line="240" w:lineRule="auto"/>
                              <w:ind w:right="13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79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" w:line="240" w:lineRule="auto"/>
                              <w:ind w:left="58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16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" w:line="240" w:lineRule="auto"/>
                              <w:ind w:left="13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99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" w:line="240" w:lineRule="auto"/>
                              <w:ind w:left="403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70"/>
                                <w:sz w:val="18"/>
                              </w:rPr>
                              <w:t>M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30" w:hRule="atLeast"/>
                        </w:trPr>
                        <w:tc>
                          <w:tcPr>
                            <w:tcW w:w="8536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6"/>
                              <w:spacing w:line="311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数据对象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49" w:hRule="atLeast"/>
                        </w:trPr>
                        <w:tc>
                          <w:tcPr>
                            <w:tcW w:w="8536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30" w:lineRule="exact"/>
                              <w:ind w:left="109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公用信息</w:t>
                            </w:r>
                            <w:r>
                              <w:rPr>
                                <w:w w:val="214"/>
                                <w:sz w:val="19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1" w:hRule="atLeast"/>
                        </w:trPr>
                        <w:tc>
                          <w:tcPr>
                            <w:tcW w:w="1525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1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1" w:lineRule="exact"/>
                              <w:ind w:left="11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79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1" w:lineRule="exact"/>
                              <w:ind w:left="11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16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1" w:lineRule="exact"/>
                              <w:ind w:left="111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99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1" w:lineRule="exact"/>
                              <w:ind w:left="10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8" w:hRule="atLeast"/>
                        </w:trPr>
                        <w:tc>
                          <w:tcPr>
                            <w:tcW w:w="8536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9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状态信息</w:t>
                            </w:r>
                            <w:r>
                              <w:rPr>
                                <w:w w:val="214"/>
                                <w:sz w:val="19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8" w:hRule="atLeast"/>
                        </w:trPr>
                        <w:tc>
                          <w:tcPr>
                            <w:tcW w:w="1525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79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16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1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99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3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45" w:hRule="atLeast"/>
                        </w:trPr>
                        <w:tc>
                          <w:tcPr>
                            <w:tcW w:w="8536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模拟信息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8" w:hRule="atLeast"/>
                        </w:trPr>
                        <w:tc>
                          <w:tcPr>
                            <w:tcW w:w="1525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  <w:t xml:space="preserve">ShtTmFocas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right="50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70"/>
                                <w:sz w:val="18"/>
                              </w:rPr>
                              <w:t>MV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79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短期预测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16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11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99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418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83" w:hRule="atLeast"/>
                        </w:trPr>
                        <w:tc>
                          <w:tcPr>
                            <w:tcW w:w="1525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  <w:t xml:space="preserve">UlShtTmFocas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right="50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70"/>
                                <w:sz w:val="18"/>
                              </w:rPr>
                              <w:t>MV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79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超短期预测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16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11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99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418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9" w:hRule="atLeast"/>
                        </w:trPr>
                        <w:tc>
                          <w:tcPr>
                            <w:tcW w:w="8536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</w:rPr>
                              <w:t>统计信息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3"/>
                      </w:pPr>
                    </w:p>
                  </w:txbxContent>
                </v:textbox>
              </v:shape>
            </w:pict>
          </mc:Fallback>
        </mc:AlternateContent>
      </w:r>
      <w:bookmarkStart w:id="345" w:name="B.11 风功率预测系统  Y0CPE"/>
      <w:bookmarkEnd w:id="345"/>
      <w:bookmarkStart w:id="346" w:name="B.11 风功率预测系统  Y0CPE"/>
      <w:bookmarkEnd w:id="346"/>
      <w:r>
        <w:rPr>
          <w:rFonts w:hint="eastAsia" w:asciiTheme="minorEastAsia" w:hAnsiTheme="minorEastAsia" w:eastAsiaTheme="minorEastAsia" w:cstheme="minorEastAsia"/>
          <w:sz w:val="21"/>
        </w:rPr>
        <w:t>风功率预测系统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Y0CPE</w:t>
      </w:r>
    </w:p>
    <w:p>
      <w:pPr>
        <w:spacing w:after="0" w:line="417" w:lineRule="exact"/>
        <w:jc w:val="left"/>
        <w:rPr>
          <w:rFonts w:hint="eastAsia" w:asciiTheme="minorEastAsia" w:hAnsiTheme="minorEastAsia" w:eastAsiaTheme="minorEastAsia" w:cstheme="minorEastAsia"/>
          <w:sz w:val="21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spacing w:after="1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8530" w:type="dxa"/>
        <w:tblInd w:w="144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1426"/>
        <w:gridCol w:w="2261"/>
        <w:gridCol w:w="2434"/>
        <w:gridCol w:w="88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1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4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4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控制信息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4" w:type="dxa"/>
            <w:tcBorders>
              <w:lef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6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1" w:type="dxa"/>
          </w:tcPr>
          <w:p>
            <w:pPr>
              <w:pStyle w:val="6"/>
              <w:spacing w:line="359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4" w:type="dxa"/>
          </w:tcPr>
          <w:p>
            <w:pPr>
              <w:pStyle w:val="6"/>
              <w:spacing w:line="359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8530" w:type="dxa"/>
            <w:gridSpan w:val="5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59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9"/>
              </w:rPr>
              <w:t>设定值信息</w:t>
            </w: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524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09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1426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261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15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2434" w:type="dxa"/>
            <w:tcBorders>
              <w:bottom w:val="single" w:color="000000" w:sz="12" w:space="0"/>
            </w:tcBorders>
          </w:tcPr>
          <w:p>
            <w:pPr>
              <w:pStyle w:val="6"/>
              <w:spacing w:line="363" w:lineRule="exact"/>
              <w:ind w:left="12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6"/>
              <w:spacing w:line="363" w:lineRule="exact"/>
              <w:ind w:left="12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w w:val="226"/>
                <w:sz w:val="18"/>
              </w:rPr>
              <w:t xml:space="preserve"> </w:t>
            </w:r>
          </w:p>
        </w:tc>
      </w:tr>
    </w:tbl>
    <w:p>
      <w:pPr>
        <w:pStyle w:val="3"/>
        <w:spacing w:before="8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tabs>
          <w:tab w:val="left" w:pos="2044"/>
        </w:tabs>
        <w:spacing w:line="416" w:lineRule="exact"/>
        <w:ind w:left="63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mc:AlternateContent>
          <mc:Choice Requires="wps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1222375</wp:posOffset>
                </wp:positionH>
                <wp:positionV relativeFrom="paragraph">
                  <wp:posOffset>230505</wp:posOffset>
                </wp:positionV>
                <wp:extent cx="5445760" cy="5576570"/>
                <wp:effectExtent l="0" t="0" r="0" b="0"/>
                <wp:wrapNone/>
                <wp:docPr id="2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760" cy="557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8531" w:type="dxa"/>
                              <w:tblInd w:w="0" w:type="dxa"/>
                              <w:tblBorders>
                                <w:top w:val="single" w:color="000000" w:sz="12" w:space="0"/>
                                <w:left w:val="single" w:color="000000" w:sz="12" w:space="0"/>
                                <w:bottom w:val="single" w:color="000000" w:sz="12" w:space="0"/>
                                <w:right w:val="single" w:color="000000" w:sz="12" w:space="0"/>
                                <w:insideH w:val="single" w:color="000000" w:sz="12" w:space="0"/>
                                <w:insideV w:val="single" w:color="000000" w:sz="12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388"/>
                              <w:gridCol w:w="1557"/>
                              <w:gridCol w:w="2271"/>
                              <w:gridCol w:w="2423"/>
                              <w:gridCol w:w="892"/>
                            </w:tblGrid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8531" w:type="dxa"/>
                                  <w:gridSpan w:val="5"/>
                                  <w:tcBorders>
                                    <w:bottom w:val="single" w:color="000000" w:sz="6" w:space="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6"/>
                                    <w:spacing w:line="373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测风塔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1388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属性名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属性类型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中文名称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2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解释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21" w:line="240" w:lineRule="auto"/>
                                    <w:ind w:left="3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M/O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388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right="12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right="24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left="5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2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left="1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left="4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70"/>
                                      <w:sz w:val="18"/>
                                    </w:rPr>
                                    <w:t>M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31" w:hRule="atLeast"/>
                              </w:trPr>
                              <w:tc>
                                <w:tcPr>
                                  <w:tcW w:w="8531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6"/>
                                    <w:spacing w:line="311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数据对象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8531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30" w:lineRule="exact"/>
                                    <w:ind w:left="10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公用信息</w:t>
                                  </w:r>
                                  <w:r>
                                    <w:rPr>
                                      <w:w w:val="214"/>
                                      <w:sz w:val="19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388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1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1" w:lineRule="exact"/>
                                    <w:ind w:left="1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1" w:lineRule="exact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2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1" w:lineRule="exact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291" w:lineRule="exact"/>
                                    <w:ind w:lef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8531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状态信息</w:t>
                                  </w:r>
                                  <w:r>
                                    <w:rPr>
                                      <w:w w:val="214"/>
                                      <w:sz w:val="19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1388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2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ind w:left="1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46" w:hRule="atLeast"/>
                              </w:trPr>
                              <w:tc>
                                <w:tcPr>
                                  <w:tcW w:w="8531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 w:line="240" w:lineRule="auto"/>
                                    <w:ind w:left="10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模拟信息</w:t>
                                  </w:r>
                                  <w:r>
                                    <w:rPr>
                                      <w:w w:val="214"/>
                                      <w:sz w:val="19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388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  <w:t xml:space="preserve">AP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right="57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70"/>
                                      <w:sz w:val="18"/>
                                    </w:rPr>
                                    <w:t>MV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气压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2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4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1388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  <w:t xml:space="preserve">Hum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right="57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70"/>
                                      <w:sz w:val="18"/>
                                    </w:rPr>
                                    <w:t>MV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湿度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2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4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1388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  <w:t xml:space="preserve">Tmp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right="57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70"/>
                                      <w:sz w:val="18"/>
                                    </w:rPr>
                                    <w:t>MV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温度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2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4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388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  <w:t xml:space="preserve">WdDir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4" w:lineRule="exact"/>
                                    <w:ind w:right="57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70"/>
                                      <w:sz w:val="18"/>
                                    </w:rPr>
                                    <w:t>MV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4" w:lineRule="exact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风向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2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4" w:lineRule="exact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4" w:lineRule="exact"/>
                                    <w:ind w:left="4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1388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  <w:t xml:space="preserve">WdSpd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right="57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70"/>
                                      <w:sz w:val="18"/>
                                    </w:rPr>
                                    <w:t>MV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各层风速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2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4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1388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  <w:t xml:space="preserve">WHWdDir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right="57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70"/>
                                      <w:sz w:val="18"/>
                                    </w:rPr>
                                    <w:t>MV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轮毂高风向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2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4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1388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9"/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sz w:val="18"/>
                                      <w:szCs w:val="22"/>
                                    </w:rPr>
                                    <w:t xml:space="preserve">WHWdSpd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right="57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70"/>
                                      <w:sz w:val="18"/>
                                    </w:rPr>
                                    <w:t>MV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轮毂高风速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2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4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8531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统计信息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9" w:hRule="atLeast"/>
                              </w:trPr>
                              <w:tc>
                                <w:tcPr>
                                  <w:tcW w:w="1388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2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8531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控制信息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388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2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63" w:lineRule="exact"/>
                                    <w:ind w:left="1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8531" w:type="dxa"/>
                                  <w:gridSpan w:val="5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9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设定值信息</w:t>
                                  </w: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12" w:space="0"/>
                                  <w:left w:val="single" w:color="000000" w:sz="12" w:space="0"/>
                                  <w:bottom w:val="single" w:color="000000" w:sz="12" w:space="0"/>
                                  <w:right w:val="single" w:color="000000" w:sz="12" w:space="0"/>
                                  <w:insideH w:val="single" w:color="000000" w:sz="12" w:space="0"/>
                                  <w:insideV w:val="single" w:color="000000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1388" w:type="dxa"/>
                                  <w:tcBorders>
                                    <w:top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8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8" w:lineRule="exact"/>
                                    <w:ind w:left="1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8" w:lineRule="exact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23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8" w:lineRule="exact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line="358" w:lineRule="exact"/>
                                    <w:ind w:left="1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226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3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96.25pt;margin-top:18.15pt;height:439.1pt;width:428.8pt;mso-position-horizontal-relative:page;z-index:3072;mso-width-relative:page;mso-height-relative:page;" filled="f" stroked="f" coordsize="21600,21600" o:gfxdata="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cmTV/ZAAAA&#10;CwEAAA8AAAAAAAAAAQAgAAAAIgAAAGRycy9kb3ducmV2LnhtbFBLAQIUABQAAAAIAIdO4kD6LGa4&#10;qgEAADADAAAOAAAAAAAAAAEAIAAAACg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8531" w:type="dxa"/>
                        <w:tblInd w:w="0" w:type="dxa"/>
                        <w:tblBorders>
                          <w:top w:val="single" w:color="000000" w:sz="12" w:space="0"/>
                          <w:left w:val="single" w:color="000000" w:sz="12" w:space="0"/>
                          <w:bottom w:val="single" w:color="000000" w:sz="12" w:space="0"/>
                          <w:right w:val="single" w:color="000000" w:sz="12" w:space="0"/>
                          <w:insideH w:val="single" w:color="000000" w:sz="12" w:space="0"/>
                          <w:insideV w:val="single" w:color="000000" w:sz="12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88"/>
                        <w:gridCol w:w="1557"/>
                        <w:gridCol w:w="2271"/>
                        <w:gridCol w:w="2423"/>
                        <w:gridCol w:w="892"/>
                      </w:tblGrid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2" w:hRule="atLeast"/>
                        </w:trPr>
                        <w:tc>
                          <w:tcPr>
                            <w:tcW w:w="8531" w:type="dxa"/>
                            <w:gridSpan w:val="5"/>
                            <w:tcBorders>
                              <w:bottom w:val="single" w:color="000000" w:sz="6" w:space="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6"/>
                              <w:spacing w:line="373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测风塔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45" w:hRule="atLeast"/>
                        </w:trPr>
                        <w:tc>
                          <w:tcPr>
                            <w:tcW w:w="1388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属性名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3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属性类型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7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中文名称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2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解释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9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21" w:line="240" w:lineRule="auto"/>
                              <w:ind w:left="30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M/O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12" w:hRule="atLeast"/>
                        </w:trPr>
                        <w:tc>
                          <w:tcPr>
                            <w:tcW w:w="1388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right="12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right="24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7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left="581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2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left="13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9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left="401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70"/>
                                <w:sz w:val="18"/>
                              </w:rPr>
                              <w:t>M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31" w:hRule="atLeast"/>
                        </w:trPr>
                        <w:tc>
                          <w:tcPr>
                            <w:tcW w:w="8531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6"/>
                              <w:spacing w:line="311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数据对象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49" w:hRule="atLeast"/>
                        </w:trPr>
                        <w:tc>
                          <w:tcPr>
                            <w:tcW w:w="8531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30" w:lineRule="exact"/>
                              <w:ind w:left="109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公用信息</w:t>
                            </w:r>
                            <w:r>
                              <w:rPr>
                                <w:w w:val="214"/>
                                <w:sz w:val="19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1" w:hRule="atLeast"/>
                        </w:trPr>
                        <w:tc>
                          <w:tcPr>
                            <w:tcW w:w="1388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1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1" w:lineRule="exact"/>
                              <w:ind w:left="11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7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1" w:lineRule="exact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2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1" w:lineRule="exact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9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291" w:lineRule="exact"/>
                              <w:ind w:lef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8" w:hRule="atLeast"/>
                        </w:trPr>
                        <w:tc>
                          <w:tcPr>
                            <w:tcW w:w="8531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9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状态信息</w:t>
                            </w:r>
                            <w:r>
                              <w:rPr>
                                <w:w w:val="214"/>
                                <w:sz w:val="19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7" w:hRule="atLeast"/>
                        </w:trPr>
                        <w:tc>
                          <w:tcPr>
                            <w:tcW w:w="1388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7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2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9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ind w:left="132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46" w:hRule="atLeast"/>
                        </w:trPr>
                        <w:tc>
                          <w:tcPr>
                            <w:tcW w:w="8531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before="7" w:line="240" w:lineRule="auto"/>
                              <w:ind w:left="109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模拟信息</w:t>
                            </w:r>
                            <w:r>
                              <w:rPr>
                                <w:w w:val="214"/>
                                <w:sz w:val="19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83" w:hRule="atLeast"/>
                        </w:trPr>
                        <w:tc>
                          <w:tcPr>
                            <w:tcW w:w="1388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  <w:t xml:space="preserve">AP 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right="57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70"/>
                                <w:sz w:val="18"/>
                              </w:rPr>
                              <w:t>MV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7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气压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2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9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4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8" w:hRule="atLeast"/>
                        </w:trPr>
                        <w:tc>
                          <w:tcPr>
                            <w:tcW w:w="1388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  <w:t xml:space="preserve">Hum 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right="57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70"/>
                                <w:sz w:val="18"/>
                              </w:rPr>
                              <w:t>MV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7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湿度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2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9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4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8" w:hRule="atLeast"/>
                        </w:trPr>
                        <w:tc>
                          <w:tcPr>
                            <w:tcW w:w="1388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  <w:t xml:space="preserve">Tmp 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right="57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70"/>
                                <w:sz w:val="18"/>
                              </w:rPr>
                              <w:t>MV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7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温度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2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9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4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83" w:hRule="atLeast"/>
                        </w:trPr>
                        <w:tc>
                          <w:tcPr>
                            <w:tcW w:w="1388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  <w:t xml:space="preserve">WdDir 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4" w:lineRule="exact"/>
                              <w:ind w:right="57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70"/>
                                <w:sz w:val="18"/>
                              </w:rPr>
                              <w:t>MV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7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4" w:lineRule="exact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风向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2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4" w:lineRule="exact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9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4" w:lineRule="exact"/>
                              <w:ind w:left="4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8" w:hRule="atLeast"/>
                        </w:trPr>
                        <w:tc>
                          <w:tcPr>
                            <w:tcW w:w="1388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  <w:t xml:space="preserve">WdSpd 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right="57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70"/>
                                <w:sz w:val="18"/>
                              </w:rPr>
                              <w:t>MV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7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各层风速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2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9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4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8" w:hRule="atLeast"/>
                        </w:trPr>
                        <w:tc>
                          <w:tcPr>
                            <w:tcW w:w="1388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  <w:t xml:space="preserve">WHWdDir 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right="57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70"/>
                                <w:sz w:val="18"/>
                              </w:rPr>
                              <w:t>MV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7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轮毂高风向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2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9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4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8" w:hRule="atLeast"/>
                        </w:trPr>
                        <w:tc>
                          <w:tcPr>
                            <w:tcW w:w="1388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9"/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22"/>
                              </w:rPr>
                              <w:t xml:space="preserve">WHWdSpd 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right="57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70"/>
                                <w:sz w:val="18"/>
                              </w:rPr>
                              <w:t>MV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7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轮毂高风速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2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9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4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83" w:hRule="atLeast"/>
                        </w:trPr>
                        <w:tc>
                          <w:tcPr>
                            <w:tcW w:w="8531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</w:rPr>
                              <w:t>统计信息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9" w:hRule="atLeast"/>
                        </w:trPr>
                        <w:tc>
                          <w:tcPr>
                            <w:tcW w:w="1388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1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7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2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9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2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8" w:hRule="atLeast"/>
                        </w:trPr>
                        <w:tc>
                          <w:tcPr>
                            <w:tcW w:w="8531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</w:rPr>
                              <w:t>控制信息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83" w:hRule="atLeast"/>
                        </w:trPr>
                        <w:tc>
                          <w:tcPr>
                            <w:tcW w:w="1388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1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71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23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9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63" w:lineRule="exact"/>
                              <w:ind w:left="12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8" w:hRule="atLeast"/>
                        </w:trPr>
                        <w:tc>
                          <w:tcPr>
                            <w:tcW w:w="8531" w:type="dxa"/>
                            <w:gridSpan w:val="5"/>
                            <w:tcBorders>
                              <w:top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9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</w:rPr>
                              <w:t>设定值信息</w:t>
                            </w: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12" w:space="0"/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insideH w:val="single" w:color="000000" w:sz="12" w:space="0"/>
                            <w:insideV w:val="single" w:color="000000" w:sz="1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8" w:hRule="atLeast"/>
                        </w:trPr>
                        <w:tc>
                          <w:tcPr>
                            <w:tcW w:w="1388" w:type="dxa"/>
                            <w:tcBorders>
                              <w:top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8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color="000000" w:sz="6" w:space="0"/>
                              <w:left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8" w:lineRule="exact"/>
                              <w:ind w:left="11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71" w:type="dxa"/>
                            <w:tcBorders>
                              <w:top w:val="single" w:color="000000" w:sz="6" w:space="0"/>
                              <w:left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8" w:lineRule="exact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23" w:type="dxa"/>
                            <w:tcBorders>
                              <w:top w:val="single" w:color="000000" w:sz="6" w:space="0"/>
                              <w:left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8" w:lineRule="exact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92" w:type="dxa"/>
                            <w:tcBorders>
                              <w:top w:val="single" w:color="000000" w:sz="6" w:space="0"/>
                              <w:left w:val="single" w:color="000000" w:sz="6" w:space="0"/>
                            </w:tcBorders>
                          </w:tcPr>
                          <w:p>
                            <w:pPr>
                              <w:pStyle w:val="6"/>
                              <w:spacing w:line="358" w:lineRule="exact"/>
                              <w:ind w:left="12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26"/>
                                <w:sz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3"/>
                      </w:pPr>
                    </w:p>
                  </w:txbxContent>
                </v:textbox>
              </v:shape>
            </w:pict>
          </mc:Fallback>
        </mc:AlternateContent>
      </w:r>
      <w:bookmarkStart w:id="347" w:name="B.11.1 测风塔  Y0CPE01CE001"/>
      <w:bookmarkEnd w:id="347"/>
      <w:r>
        <w:rPr>
          <w:rFonts w:hint="eastAsia" w:asciiTheme="minorEastAsia" w:hAnsiTheme="minorEastAsia" w:eastAsiaTheme="minorEastAsia" w:cstheme="minorEastAsia"/>
        </w:rPr>
        <w:t>B.11.1</w:t>
      </w:r>
      <w:r>
        <w:rPr>
          <w:rFonts w:hint="eastAsia" w:asciiTheme="minorEastAsia" w:hAnsiTheme="minorEastAsia" w:eastAsiaTheme="minorEastAsia" w:cstheme="minorEastAsia"/>
          <w:spacing w:val="-34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测风塔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  <w:spacing w:val="-3"/>
        </w:rPr>
        <w:t>Y0CPE01CE001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pStyle w:val="3"/>
        <w:spacing w:before="2"/>
        <w:rPr>
          <w:rFonts w:hint="eastAsia" w:asciiTheme="minorEastAsia" w:hAnsiTheme="minorEastAsia" w:eastAsiaTheme="minorEastAsia" w:cstheme="minorEastAsia"/>
          <w:sz w:val="31"/>
        </w:rPr>
      </w:pPr>
    </w:p>
    <w:p>
      <w:pPr>
        <w:pStyle w:val="7"/>
        <w:numPr>
          <w:ilvl w:val="1"/>
          <w:numId w:val="26"/>
        </w:numPr>
        <w:tabs>
          <w:tab w:val="left" w:pos="1056"/>
          <w:tab w:val="left" w:pos="2112"/>
        </w:tabs>
        <w:spacing w:before="0" w:after="0" w:line="379" w:lineRule="exact"/>
        <w:ind w:left="1055" w:right="0" w:hanging="422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348" w:name="B.12 通信系统  Y0CY"/>
      <w:bookmarkEnd w:id="348"/>
      <w:bookmarkStart w:id="349" w:name="B.12 通信系统  Y0CY"/>
      <w:bookmarkEnd w:id="349"/>
      <w:r>
        <w:rPr>
          <w:rFonts w:hint="eastAsia" w:asciiTheme="minorEastAsia" w:hAnsiTheme="minorEastAsia" w:eastAsiaTheme="minorEastAsia" w:cstheme="minorEastAsia"/>
          <w:sz w:val="21"/>
        </w:rPr>
        <w:t>通信系统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Y0CY</w:t>
      </w:r>
    </w:p>
    <w:p>
      <w:pPr>
        <w:pStyle w:val="7"/>
        <w:numPr>
          <w:ilvl w:val="2"/>
          <w:numId w:val="26"/>
        </w:numPr>
        <w:tabs>
          <w:tab w:val="left" w:pos="1200"/>
          <w:tab w:val="left" w:pos="2678"/>
        </w:tabs>
        <w:spacing w:before="0" w:after="0" w:line="305" w:lineRule="exact"/>
        <w:ind w:left="1199" w:right="0" w:hanging="566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350" w:name="B.12.1 通信传输系统  Y0CYA10"/>
      <w:bookmarkEnd w:id="350"/>
      <w:bookmarkStart w:id="351" w:name="B.12.1 通信传输系统  Y0CYA10"/>
      <w:bookmarkEnd w:id="351"/>
      <w:r>
        <w:rPr>
          <w:rFonts w:hint="eastAsia" w:asciiTheme="minorEastAsia" w:hAnsiTheme="minorEastAsia" w:eastAsiaTheme="minorEastAsia" w:cstheme="minorEastAsia"/>
          <w:sz w:val="21"/>
        </w:rPr>
        <w:t>通信传输系统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5"/>
          <w:sz w:val="21"/>
        </w:rPr>
        <w:t>Y0CYA10</w:t>
      </w:r>
    </w:p>
    <w:p>
      <w:pPr>
        <w:pStyle w:val="2"/>
        <w:spacing w:line="392" w:lineRule="exact"/>
        <w:ind w:left="1055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待补充</w:t>
      </w:r>
    </w:p>
    <w:p>
      <w:pPr>
        <w:spacing w:after="0" w:line="392" w:lineRule="exact"/>
        <w:rPr>
          <w:rFonts w:hint="eastAsia" w:asciiTheme="minorEastAsia" w:hAnsiTheme="minorEastAsia" w:eastAsiaTheme="minorEastAsia" w:cstheme="minorEastAsia"/>
        </w:rPr>
        <w:sectPr>
          <w:pgSz w:w="11910" w:h="16840"/>
          <w:pgMar w:top="1660" w:right="500" w:bottom="1340" w:left="500" w:header="1435" w:footer="1143" w:gutter="0"/>
        </w:sectPr>
      </w:pPr>
    </w:p>
    <w:p>
      <w:pPr>
        <w:pStyle w:val="3"/>
        <w:rPr>
          <w:rFonts w:hint="eastAsia" w:asciiTheme="minorEastAsia" w:hAnsiTheme="minorEastAsia" w:eastAsiaTheme="minorEastAsia" w:cstheme="minorEastAsia"/>
          <w:sz w:val="9"/>
        </w:rPr>
      </w:pPr>
    </w:p>
    <w:p>
      <w:pPr>
        <w:pStyle w:val="7"/>
        <w:numPr>
          <w:ilvl w:val="2"/>
          <w:numId w:val="26"/>
        </w:numPr>
        <w:tabs>
          <w:tab w:val="left" w:pos="696"/>
          <w:tab w:val="left" w:pos="2174"/>
        </w:tabs>
        <w:spacing w:before="0" w:after="0" w:line="342" w:lineRule="exact"/>
        <w:ind w:left="695" w:right="0" w:hanging="566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352" w:name="B.12.2 调度通信系统  Y0CYA20"/>
      <w:bookmarkEnd w:id="352"/>
      <w:bookmarkStart w:id="353" w:name="B.12.2 调度通信系统  Y0CYA20"/>
      <w:bookmarkEnd w:id="353"/>
      <w:r>
        <w:rPr>
          <w:rFonts w:hint="eastAsia" w:asciiTheme="minorEastAsia" w:hAnsiTheme="minorEastAsia" w:eastAsiaTheme="minorEastAsia" w:cstheme="minorEastAsia"/>
          <w:sz w:val="21"/>
        </w:rPr>
        <w:t>调度通信系统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5"/>
          <w:sz w:val="21"/>
        </w:rPr>
        <w:t>Y0CYA20</w:t>
      </w:r>
    </w:p>
    <w:p>
      <w:pPr>
        <w:pStyle w:val="2"/>
        <w:spacing w:line="323" w:lineRule="exac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待补充</w:t>
      </w:r>
    </w:p>
    <w:p>
      <w:pPr>
        <w:pStyle w:val="7"/>
        <w:numPr>
          <w:ilvl w:val="2"/>
          <w:numId w:val="26"/>
        </w:numPr>
        <w:tabs>
          <w:tab w:val="left" w:pos="696"/>
          <w:tab w:val="left" w:pos="2174"/>
        </w:tabs>
        <w:spacing w:before="0" w:after="0" w:line="302" w:lineRule="exact"/>
        <w:ind w:left="695" w:right="0" w:hanging="566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354" w:name="B.12.3 行政通信系统  Y0CYA30"/>
      <w:bookmarkEnd w:id="354"/>
      <w:bookmarkStart w:id="355" w:name="B.12.3 行政通信系统  Y0CYA30"/>
      <w:bookmarkEnd w:id="355"/>
      <w:r>
        <w:rPr>
          <w:rFonts w:hint="eastAsia" w:asciiTheme="minorEastAsia" w:hAnsiTheme="minorEastAsia" w:eastAsiaTheme="minorEastAsia" w:cstheme="minorEastAsia"/>
          <w:sz w:val="21"/>
        </w:rPr>
        <w:t>行政通信系统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5"/>
          <w:sz w:val="21"/>
        </w:rPr>
        <w:t>Y0CYA30</w:t>
      </w:r>
    </w:p>
    <w:p>
      <w:pPr>
        <w:pStyle w:val="2"/>
        <w:spacing w:line="323" w:lineRule="exact"/>
        <w:ind w:left="561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待补充</w:t>
      </w:r>
    </w:p>
    <w:p>
      <w:pPr>
        <w:pStyle w:val="7"/>
        <w:numPr>
          <w:ilvl w:val="1"/>
          <w:numId w:val="27"/>
        </w:numPr>
        <w:tabs>
          <w:tab w:val="left" w:pos="552"/>
          <w:tab w:val="left" w:pos="1608"/>
        </w:tabs>
        <w:spacing w:before="0" w:after="0" w:line="301" w:lineRule="exact"/>
        <w:ind w:left="551" w:right="0" w:hanging="422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356" w:name="B.13 视频监控  Y0CYP"/>
      <w:bookmarkEnd w:id="356"/>
      <w:bookmarkStart w:id="357" w:name="B.13 视频监控  Y0CYP"/>
      <w:bookmarkEnd w:id="357"/>
      <w:r>
        <w:rPr>
          <w:rFonts w:hint="eastAsia" w:asciiTheme="minorEastAsia" w:hAnsiTheme="minorEastAsia" w:eastAsiaTheme="minorEastAsia" w:cstheme="minorEastAsia"/>
          <w:sz w:val="21"/>
        </w:rPr>
        <w:t>视频监控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Y0CYP</w:t>
      </w:r>
    </w:p>
    <w:p>
      <w:pPr>
        <w:pStyle w:val="2"/>
        <w:spacing w:line="323" w:lineRule="exac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待补充</w:t>
      </w:r>
    </w:p>
    <w:p>
      <w:pPr>
        <w:pStyle w:val="7"/>
        <w:numPr>
          <w:ilvl w:val="1"/>
          <w:numId w:val="27"/>
        </w:numPr>
        <w:tabs>
          <w:tab w:val="left" w:pos="552"/>
          <w:tab w:val="left" w:pos="1608"/>
        </w:tabs>
        <w:spacing w:before="0" w:after="0" w:line="301" w:lineRule="exact"/>
        <w:ind w:left="551" w:right="0" w:hanging="422"/>
        <w:jc w:val="left"/>
        <w:rPr>
          <w:rFonts w:hint="eastAsia" w:asciiTheme="minorEastAsia" w:hAnsiTheme="minorEastAsia" w:eastAsiaTheme="minorEastAsia" w:cstheme="minorEastAsia"/>
          <w:sz w:val="21"/>
        </w:rPr>
      </w:pPr>
      <w:bookmarkStart w:id="358" w:name="B.14 消防系统  Y0SGA"/>
      <w:bookmarkEnd w:id="358"/>
      <w:bookmarkStart w:id="359" w:name="B.14 消防系统  Y0SGA"/>
      <w:bookmarkEnd w:id="359"/>
      <w:r>
        <w:rPr>
          <w:rFonts w:hint="eastAsia" w:asciiTheme="minorEastAsia" w:hAnsiTheme="minorEastAsia" w:eastAsiaTheme="minorEastAsia" w:cstheme="minorEastAsia"/>
          <w:sz w:val="21"/>
        </w:rPr>
        <w:t>消防系统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Y0SGA</w:t>
      </w:r>
    </w:p>
    <w:p>
      <w:pPr>
        <w:pStyle w:val="2"/>
        <w:spacing w:line="392" w:lineRule="exact"/>
        <w:ind w:left="561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待补充</w:t>
      </w:r>
    </w:p>
    <w:p>
      <w:pPr>
        <w:numPr>
          <w:ilvl w:val="0"/>
          <w:numId w:val="0"/>
        </w:num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oto Sans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ans Mono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1178368" behindDoc="1" locked="0" layoutInCell="1" allowOverlap="1">
              <wp:simplePos x="0" y="0"/>
              <wp:positionH relativeFrom="page">
                <wp:posOffset>6520815</wp:posOffset>
              </wp:positionH>
              <wp:positionV relativeFrom="page">
                <wp:posOffset>9826625</wp:posOffset>
              </wp:positionV>
              <wp:extent cx="266700" cy="141605"/>
              <wp:effectExtent l="0" t="0" r="0" b="0"/>
              <wp:wrapNone/>
              <wp:docPr id="29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6700" cy="1416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22" w:lineRule="exact"/>
                            <w:ind w:left="4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101</w:t>
                          </w:r>
                          <w:r>
                            <w:fldChar w:fldCharType="end"/>
                          </w:r>
                          <w:r>
                            <w:rPr>
                              <w:w w:val="226"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513.45pt;margin-top:773.75pt;height:11.15pt;width:21pt;mso-position-horizontal-relative:page;mso-position-vertical-relative:page;z-index:-2138112;mso-width-relative:page;mso-height-relative:page;" filled="f" stroked="f" coordsize="21600,21600" o:gfxdata="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ckMsB9sAAAAP&#10;AQAADwAAAAAAAAABACAAAAAiAAAAZHJzL2Rvd25yZXYueG1sUEsBAhQAFAAAAAgAh07iQP5rRKOn&#10;AQAALQMAAA4AAAAAAAAAAQAgAAAAKg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22" w:lineRule="exact"/>
                      <w:ind w:left="40" w:right="0" w:firstLine="0"/>
                      <w:jc w:val="left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101</w:t>
                    </w:r>
                    <w:r>
                      <w:fldChar w:fldCharType="end"/>
                    </w:r>
                    <w:r>
                      <w:rPr>
                        <w:w w:val="226"/>
                        <w:sz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1178368" behindDoc="1" locked="0" layoutInCell="1" allowOverlap="1">
              <wp:simplePos x="0" y="0"/>
              <wp:positionH relativeFrom="page">
                <wp:posOffset>834390</wp:posOffset>
              </wp:positionH>
              <wp:positionV relativeFrom="page">
                <wp:posOffset>9826625</wp:posOffset>
              </wp:positionV>
              <wp:extent cx="266700" cy="141605"/>
              <wp:effectExtent l="0" t="0" r="0" b="0"/>
              <wp:wrapNone/>
              <wp:docPr id="32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6700" cy="1416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22" w:lineRule="exact"/>
                            <w:ind w:left="4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100</w:t>
                          </w:r>
                          <w:r>
                            <w:fldChar w:fldCharType="end"/>
                          </w:r>
                          <w:r>
                            <w:rPr>
                              <w:w w:val="226"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left:65.7pt;margin-top:773.75pt;height:11.15pt;width:21pt;mso-position-horizontal-relative:page;mso-position-vertical-relative:page;z-index:-2138112;mso-width-relative:page;mso-height-relative:page;" filled="f" stroked="f" coordsize="21600,21600" o:gfxdata="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E82ht9oAAAAN&#10;AQAADwAAAAAAAAABACAAAAAiAAAAZHJzL2Rvd25yZXYueG1sUEsBAhQAFAAAAAgAh07iQMyvpIio&#10;AQAALQMAAA4AAAAAAAAAAQAgAAAAKQ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22" w:lineRule="exact"/>
                      <w:ind w:left="40" w:right="0" w:firstLine="0"/>
                      <w:jc w:val="left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100</w:t>
                    </w:r>
                    <w:r>
                      <w:fldChar w:fldCharType="end"/>
                    </w:r>
                    <w:r>
                      <w:rPr>
                        <w:w w:val="226"/>
                        <w:sz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117836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897890</wp:posOffset>
              </wp:positionV>
              <wp:extent cx="1162685" cy="173990"/>
              <wp:effectExtent l="0" t="0" r="0" b="0"/>
              <wp:wrapNone/>
              <wp:docPr id="31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2685" cy="1739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spacing w:line="274" w:lineRule="exact"/>
                            <w:ind w:left="20"/>
                            <w:rPr>
                              <w:rFonts w:ascii="Noto Sans Mono CJK JP Regular" w:hAnsi="Noto Sans Mono CJK JP Regular"/>
                            </w:rPr>
                          </w:pPr>
                          <w:r>
                            <w:rPr>
                              <w:rFonts w:ascii="Noto Sans Mono CJK JP Regular" w:hAnsi="Noto Sans Mono CJK JP Regular"/>
                            </w:rPr>
                            <w:t>Q/XXX XXXXX</w:t>
                          </w:r>
                          <w:r>
                            <w:rPr>
                              <w:rFonts w:ascii="Times New Roman" w:hAnsi="Times New Roman"/>
                            </w:rPr>
                            <w:t>—</w:t>
                          </w:r>
                          <w:r>
                            <w:rPr>
                              <w:rFonts w:ascii="Noto Sans Mono CJK JP Regular" w:hAnsi="Noto Sans Mono CJK JP Regular"/>
                            </w:rPr>
                            <w:t>XXXX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55.65pt;margin-top:70.7pt;height:13.7pt;width:91.55pt;mso-position-horizontal-relative:page;mso-position-vertical-relative:page;z-index:-2138112;mso-width-relative:page;mso-height-relative:page;" filled="f" stroked="f" coordsize="21600,21600" o:gfxdata="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HVjne2AAAAAsB&#10;AAAPAAAAAAAAAAEAIAAAACIAAABkcnMvZG93bnJldi54bWxQSwECFAAUAAAACACHTuJAMyk2kKkB&#10;AAAuAwAADgAAAAAAAAABACAAAAAnAQAAZHJzL2Uyb0RvYy54bWxQSwUGAAAAAAYABgBZAQAAQgUA&#10;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3"/>
                      <w:spacing w:line="274" w:lineRule="exact"/>
                      <w:ind w:left="20"/>
                      <w:rPr>
                        <w:rFonts w:ascii="Noto Sans Mono CJK JP Regular" w:hAnsi="Noto Sans Mono CJK JP Regular"/>
                      </w:rPr>
                    </w:pPr>
                    <w:r>
                      <w:rPr>
                        <w:rFonts w:ascii="Noto Sans Mono CJK JP Regular" w:hAnsi="Noto Sans Mono CJK JP Regular"/>
                      </w:rPr>
                      <w:t>Q/XXX XXXXX</w:t>
                    </w:r>
                    <w:r>
                      <w:rPr>
                        <w:rFonts w:ascii="Times New Roman" w:hAnsi="Times New Roman"/>
                      </w:rPr>
                      <w:t>—</w:t>
                    </w:r>
                    <w:r>
                      <w:rPr>
                        <w:rFonts w:ascii="Noto Sans Mono CJK JP Regular" w:hAnsi="Noto Sans Mono CJK JP Regular"/>
                      </w:rPr>
                      <w:t>XXXX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61FADE"/>
    <w:multiLevelType w:val="multilevel"/>
    <w:tmpl w:val="8461FADE"/>
    <w:lvl w:ilvl="0" w:tentative="0">
      <w:start w:val="2"/>
      <w:numFmt w:val="upperLetter"/>
      <w:lvlText w:val="%1"/>
      <w:lvlJc w:val="left"/>
      <w:pPr>
        <w:ind w:left="1055" w:hanging="423"/>
        <w:jc w:val="left"/>
      </w:pPr>
      <w:rPr>
        <w:rFonts w:hint="default"/>
        <w:lang w:val="zh-CN" w:eastAsia="zh-CN" w:bidi="zh-CN"/>
      </w:rPr>
    </w:lvl>
    <w:lvl w:ilvl="1" w:tentative="0">
      <w:start w:val="12"/>
      <w:numFmt w:val="decimal"/>
      <w:lvlText w:val="%1.%2"/>
      <w:lvlJc w:val="left"/>
      <w:pPr>
        <w:ind w:left="1055" w:hanging="423"/>
        <w:jc w:val="left"/>
      </w:pPr>
      <w:rPr>
        <w:rFonts w:hint="default" w:ascii="Arial" w:hAnsi="Arial" w:eastAsia="Arial" w:cs="Arial"/>
        <w:spacing w:val="-3"/>
        <w:w w:val="80"/>
        <w:sz w:val="21"/>
        <w:szCs w:val="21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1199" w:hanging="567"/>
        <w:jc w:val="right"/>
      </w:pPr>
      <w:rPr>
        <w:rFonts w:hint="default" w:ascii="Arial" w:hAnsi="Arial" w:eastAsia="Arial" w:cs="Arial"/>
        <w:spacing w:val="-4"/>
        <w:w w:val="80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56" w:hanging="56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34" w:hanging="56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512" w:hanging="56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591" w:hanging="56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669" w:hanging="56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747" w:hanging="567"/>
      </w:pPr>
      <w:rPr>
        <w:rFonts w:hint="default"/>
        <w:lang w:val="zh-CN" w:eastAsia="zh-CN" w:bidi="zh-CN"/>
      </w:rPr>
    </w:lvl>
  </w:abstractNum>
  <w:abstractNum w:abstractNumId="1">
    <w:nsid w:val="9239341B"/>
    <w:multiLevelType w:val="multilevel"/>
    <w:tmpl w:val="9239341B"/>
    <w:lvl w:ilvl="0" w:tentative="0">
      <w:start w:val="2"/>
      <w:numFmt w:val="upperLetter"/>
      <w:lvlText w:val="%1"/>
      <w:lvlJc w:val="left"/>
      <w:pPr>
        <w:ind w:left="978" w:hanging="864"/>
        <w:jc w:val="left"/>
      </w:pPr>
      <w:rPr>
        <w:rFonts w:hint="default"/>
        <w:lang w:val="zh-CN" w:eastAsia="zh-CN" w:bidi="zh-CN"/>
      </w:rPr>
    </w:lvl>
    <w:lvl w:ilvl="1" w:tentative="0">
      <w:start w:val="2"/>
      <w:numFmt w:val="decimal"/>
      <w:lvlText w:val="%1.%2"/>
      <w:lvlJc w:val="left"/>
      <w:pPr>
        <w:ind w:left="978" w:hanging="864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978" w:hanging="864"/>
        <w:jc w:val="left"/>
      </w:pPr>
      <w:rPr>
        <w:rFonts w:hint="default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978" w:hanging="864"/>
        <w:jc w:val="left"/>
      </w:pPr>
      <w:rPr>
        <w:rFonts w:hint="default"/>
        <w:lang w:val="zh-CN" w:eastAsia="zh-CN" w:bidi="zh-CN"/>
      </w:rPr>
    </w:lvl>
    <w:lvl w:ilvl="4" w:tentative="0">
      <w:start w:val="4"/>
      <w:numFmt w:val="decimal"/>
      <w:lvlText w:val="%1.%2.%3.%4.%5"/>
      <w:lvlJc w:val="left"/>
      <w:pPr>
        <w:ind w:left="978" w:hanging="864"/>
        <w:jc w:val="left"/>
      </w:pPr>
      <w:rPr>
        <w:rFonts w:hint="default" w:ascii="Arial" w:hAnsi="Arial" w:eastAsia="Arial" w:cs="Arial"/>
        <w:spacing w:val="-7"/>
        <w:w w:val="80"/>
        <w:sz w:val="21"/>
        <w:szCs w:val="21"/>
        <w:lang w:val="zh-CN" w:eastAsia="zh-CN" w:bidi="zh-CN"/>
      </w:rPr>
    </w:lvl>
    <w:lvl w:ilvl="5" w:tentative="0">
      <w:start w:val="1"/>
      <w:numFmt w:val="decimal"/>
      <w:lvlText w:val="%1.%2.%3.%4.%5.%6"/>
      <w:lvlJc w:val="left"/>
      <w:pPr>
        <w:ind w:left="1122" w:hanging="994"/>
        <w:jc w:val="right"/>
      </w:pPr>
      <w:rPr>
        <w:rFonts w:hint="default" w:ascii="Arial" w:hAnsi="Arial" w:eastAsia="Arial" w:cs="Arial"/>
        <w:spacing w:val="-7"/>
        <w:w w:val="80"/>
        <w:sz w:val="21"/>
        <w:szCs w:val="21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555" w:hanging="99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642" w:hanging="99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729" w:hanging="994"/>
      </w:pPr>
      <w:rPr>
        <w:rFonts w:hint="default"/>
        <w:lang w:val="zh-CN" w:eastAsia="zh-CN" w:bidi="zh-CN"/>
      </w:rPr>
    </w:lvl>
  </w:abstractNum>
  <w:abstractNum w:abstractNumId="2">
    <w:nsid w:val="9288B902"/>
    <w:multiLevelType w:val="multilevel"/>
    <w:tmpl w:val="9288B902"/>
    <w:lvl w:ilvl="0" w:tentative="0">
      <w:start w:val="2"/>
      <w:numFmt w:val="upperLetter"/>
      <w:lvlText w:val="%1"/>
      <w:lvlJc w:val="left"/>
      <w:pPr>
        <w:ind w:left="551" w:hanging="423"/>
        <w:jc w:val="left"/>
      </w:pPr>
      <w:rPr>
        <w:rFonts w:hint="default"/>
        <w:lang w:val="zh-CN" w:eastAsia="zh-CN" w:bidi="zh-CN"/>
      </w:rPr>
    </w:lvl>
    <w:lvl w:ilvl="1" w:tentative="0">
      <w:start w:val="8"/>
      <w:numFmt w:val="decimal"/>
      <w:lvlText w:val="%1.%2"/>
      <w:lvlJc w:val="left"/>
      <w:pPr>
        <w:ind w:left="551" w:hanging="423"/>
        <w:jc w:val="left"/>
      </w:pPr>
      <w:rPr>
        <w:rFonts w:hint="default" w:ascii="Arial" w:hAnsi="Arial" w:eastAsia="Arial" w:cs="Arial"/>
        <w:spacing w:val="-3"/>
        <w:w w:val="80"/>
        <w:sz w:val="21"/>
        <w:szCs w:val="21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695" w:hanging="567"/>
        <w:jc w:val="left"/>
      </w:pPr>
      <w:rPr>
        <w:rFonts w:hint="default" w:ascii="Arial" w:hAnsi="Arial" w:eastAsia="Arial" w:cs="Arial"/>
        <w:spacing w:val="-3"/>
        <w:w w:val="80"/>
        <w:sz w:val="21"/>
        <w:szCs w:val="21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839" w:hanging="711"/>
        <w:jc w:val="right"/>
      </w:pPr>
      <w:rPr>
        <w:rFonts w:hint="default" w:ascii="Arial" w:hAnsi="Arial" w:eastAsia="Arial" w:cs="Arial"/>
        <w:spacing w:val="-7"/>
        <w:w w:val="80"/>
        <w:sz w:val="21"/>
        <w:szCs w:val="21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56" w:hanging="7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4" w:hanging="7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72" w:hanging="7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30" w:hanging="7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388" w:hanging="711"/>
      </w:pPr>
      <w:rPr>
        <w:rFonts w:hint="default"/>
        <w:lang w:val="zh-CN" w:eastAsia="zh-CN" w:bidi="zh-CN"/>
      </w:rPr>
    </w:lvl>
  </w:abstractNum>
  <w:abstractNum w:abstractNumId="3">
    <w:nsid w:val="9C8AC8EF"/>
    <w:multiLevelType w:val="multilevel"/>
    <w:tmpl w:val="9C8AC8EF"/>
    <w:lvl w:ilvl="0" w:tentative="0">
      <w:start w:val="2"/>
      <w:numFmt w:val="upperLetter"/>
      <w:lvlText w:val="%1"/>
      <w:lvlJc w:val="left"/>
      <w:pPr>
        <w:ind w:left="695" w:hanging="567"/>
        <w:jc w:val="left"/>
      </w:pPr>
      <w:rPr>
        <w:rFonts w:hint="default"/>
        <w:lang w:val="zh-CN" w:eastAsia="zh-CN" w:bidi="zh-CN"/>
      </w:rPr>
    </w:lvl>
    <w:lvl w:ilvl="1" w:tentative="0">
      <w:start w:val="2"/>
      <w:numFmt w:val="decimal"/>
      <w:lvlText w:val="%1.%2"/>
      <w:lvlJc w:val="left"/>
      <w:pPr>
        <w:ind w:left="695" w:hanging="567"/>
        <w:jc w:val="left"/>
      </w:pPr>
      <w:rPr>
        <w:rFonts w:hint="default"/>
        <w:lang w:val="zh-CN" w:eastAsia="zh-CN" w:bidi="zh-CN"/>
      </w:rPr>
    </w:lvl>
    <w:lvl w:ilvl="2" w:tentative="0">
      <w:start w:val="3"/>
      <w:numFmt w:val="decimal"/>
      <w:lvlText w:val="%1.%2.%3"/>
      <w:lvlJc w:val="left"/>
      <w:pPr>
        <w:ind w:left="695" w:hanging="567"/>
        <w:jc w:val="left"/>
      </w:pPr>
      <w:rPr>
        <w:rFonts w:hint="default" w:ascii="Arial" w:hAnsi="Arial" w:eastAsia="Arial" w:cs="Arial"/>
        <w:spacing w:val="-3"/>
        <w:w w:val="80"/>
        <w:sz w:val="21"/>
        <w:szCs w:val="21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839" w:hanging="711"/>
        <w:jc w:val="right"/>
      </w:pPr>
      <w:rPr>
        <w:rFonts w:hint="default" w:ascii="Arial" w:hAnsi="Arial" w:eastAsia="Arial" w:cs="Arial"/>
        <w:spacing w:val="-7"/>
        <w:w w:val="80"/>
        <w:sz w:val="21"/>
        <w:szCs w:val="21"/>
        <w:lang w:val="zh-CN" w:eastAsia="zh-CN" w:bidi="zh-CN"/>
      </w:rPr>
    </w:lvl>
    <w:lvl w:ilvl="4" w:tentative="0">
      <w:start w:val="1"/>
      <w:numFmt w:val="decimal"/>
      <w:lvlText w:val="%1.%2.%3.%4.%5"/>
      <w:lvlJc w:val="left"/>
      <w:pPr>
        <w:ind w:left="1483" w:hanging="865"/>
        <w:jc w:val="right"/>
      </w:pPr>
      <w:rPr>
        <w:rFonts w:hint="default" w:ascii="Arial" w:hAnsi="Arial" w:eastAsia="Arial" w:cs="Arial"/>
        <w:spacing w:val="-7"/>
        <w:w w:val="80"/>
        <w:sz w:val="21"/>
        <w:szCs w:val="21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14" w:hanging="86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92" w:hanging="86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370" w:hanging="86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548" w:hanging="865"/>
      </w:pPr>
      <w:rPr>
        <w:rFonts w:hint="default"/>
        <w:lang w:val="zh-CN" w:eastAsia="zh-CN" w:bidi="zh-CN"/>
      </w:rPr>
    </w:lvl>
  </w:abstractNum>
  <w:abstractNum w:abstractNumId="4">
    <w:nsid w:val="B0F1ACD9"/>
    <w:multiLevelType w:val="multilevel"/>
    <w:tmpl w:val="B0F1ACD9"/>
    <w:lvl w:ilvl="0" w:tentative="0">
      <w:start w:val="2"/>
      <w:numFmt w:val="upperLetter"/>
      <w:lvlText w:val="%1"/>
      <w:lvlJc w:val="left"/>
      <w:pPr>
        <w:ind w:left="1199" w:hanging="567"/>
        <w:jc w:val="left"/>
      </w:pPr>
      <w:rPr>
        <w:rFonts w:hint="default"/>
        <w:lang w:val="zh-CN" w:eastAsia="zh-CN" w:bidi="zh-CN"/>
      </w:rPr>
    </w:lvl>
    <w:lvl w:ilvl="1" w:tentative="0">
      <w:start w:val="5"/>
      <w:numFmt w:val="decimal"/>
      <w:lvlText w:val="%1.%2"/>
      <w:lvlJc w:val="left"/>
      <w:pPr>
        <w:ind w:left="1199" w:hanging="567"/>
        <w:jc w:val="left"/>
      </w:pPr>
      <w:rPr>
        <w:rFonts w:hint="default"/>
        <w:lang w:val="zh-CN" w:eastAsia="zh-CN" w:bidi="zh-CN"/>
      </w:rPr>
    </w:lvl>
    <w:lvl w:ilvl="2" w:tentative="0">
      <w:start w:val="3"/>
      <w:numFmt w:val="decimal"/>
      <w:lvlText w:val="%1.%2.%3"/>
      <w:lvlJc w:val="left"/>
      <w:pPr>
        <w:ind w:left="1199" w:hanging="567"/>
        <w:jc w:val="left"/>
      </w:pPr>
      <w:rPr>
        <w:rFonts w:hint="default" w:ascii="Arial" w:hAnsi="Arial" w:eastAsia="Arial" w:cs="Arial"/>
        <w:spacing w:val="-3"/>
        <w:w w:val="80"/>
        <w:sz w:val="21"/>
        <w:szCs w:val="21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1343" w:hanging="711"/>
        <w:jc w:val="right"/>
      </w:pPr>
      <w:rPr>
        <w:rFonts w:hint="default" w:ascii="Arial" w:hAnsi="Arial" w:eastAsia="Arial" w:cs="Arial"/>
        <w:spacing w:val="-7"/>
        <w:w w:val="80"/>
        <w:sz w:val="21"/>
        <w:szCs w:val="21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28" w:hanging="7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590" w:hanging="7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653" w:hanging="7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16" w:hanging="7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778" w:hanging="711"/>
      </w:pPr>
      <w:rPr>
        <w:rFonts w:hint="default"/>
        <w:lang w:val="zh-CN" w:eastAsia="zh-CN" w:bidi="zh-CN"/>
      </w:rPr>
    </w:lvl>
  </w:abstractNum>
  <w:abstractNum w:abstractNumId="5">
    <w:nsid w:val="BE923771"/>
    <w:multiLevelType w:val="multilevel"/>
    <w:tmpl w:val="BE923771"/>
    <w:lvl w:ilvl="0" w:tentative="0">
      <w:start w:val="2"/>
      <w:numFmt w:val="upperLetter"/>
      <w:lvlText w:val="%1"/>
      <w:lvlJc w:val="left"/>
      <w:pPr>
        <w:ind w:left="1199" w:hanging="567"/>
        <w:jc w:val="left"/>
      </w:pPr>
      <w:rPr>
        <w:rFonts w:hint="default"/>
        <w:lang w:val="zh-CN" w:eastAsia="zh-CN" w:bidi="zh-CN"/>
      </w:rPr>
    </w:lvl>
    <w:lvl w:ilvl="1" w:tentative="0">
      <w:start w:val="6"/>
      <w:numFmt w:val="decimal"/>
      <w:lvlText w:val="%1.%2"/>
      <w:lvlJc w:val="left"/>
      <w:pPr>
        <w:ind w:left="1199" w:hanging="567"/>
        <w:jc w:val="left"/>
      </w:pPr>
      <w:rPr>
        <w:rFonts w:hint="default"/>
        <w:lang w:val="zh-CN" w:eastAsia="zh-CN" w:bidi="zh-CN"/>
      </w:rPr>
    </w:lvl>
    <w:lvl w:ilvl="2" w:tentative="0">
      <w:start w:val="3"/>
      <w:numFmt w:val="decimal"/>
      <w:lvlText w:val="%1.%2.%3"/>
      <w:lvlJc w:val="left"/>
      <w:pPr>
        <w:ind w:left="1199" w:hanging="567"/>
        <w:jc w:val="left"/>
      </w:pPr>
      <w:rPr>
        <w:rFonts w:hint="default" w:ascii="Arial" w:hAnsi="Arial" w:eastAsia="Arial" w:cs="Arial"/>
        <w:spacing w:val="-3"/>
        <w:w w:val="80"/>
        <w:sz w:val="21"/>
        <w:szCs w:val="21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1343" w:hanging="711"/>
        <w:jc w:val="right"/>
      </w:pPr>
      <w:rPr>
        <w:rFonts w:hint="default" w:ascii="Arial" w:hAnsi="Arial" w:eastAsia="Arial" w:cs="Arial"/>
        <w:spacing w:val="-7"/>
        <w:w w:val="80"/>
        <w:sz w:val="21"/>
        <w:szCs w:val="21"/>
        <w:lang w:val="zh-CN" w:eastAsia="zh-CN" w:bidi="zh-CN"/>
      </w:rPr>
    </w:lvl>
    <w:lvl w:ilvl="4" w:tentative="0">
      <w:start w:val="1"/>
      <w:numFmt w:val="decimal"/>
      <w:lvlText w:val="%1.%2.%3.%4.%5"/>
      <w:lvlJc w:val="left"/>
      <w:pPr>
        <w:ind w:left="1483" w:hanging="865"/>
        <w:jc w:val="left"/>
      </w:pPr>
      <w:rPr>
        <w:rFonts w:hint="default" w:ascii="Arial" w:hAnsi="Arial" w:eastAsia="Arial" w:cs="Arial"/>
        <w:spacing w:val="-7"/>
        <w:w w:val="80"/>
        <w:sz w:val="21"/>
        <w:szCs w:val="21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14" w:hanging="86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92" w:hanging="86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370" w:hanging="86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548" w:hanging="865"/>
      </w:pPr>
      <w:rPr>
        <w:rFonts w:hint="default"/>
        <w:lang w:val="zh-CN" w:eastAsia="zh-CN" w:bidi="zh-CN"/>
      </w:rPr>
    </w:lvl>
  </w:abstractNum>
  <w:abstractNum w:abstractNumId="6">
    <w:nsid w:val="D7F9FE59"/>
    <w:multiLevelType w:val="multilevel"/>
    <w:tmpl w:val="D7F9FE59"/>
    <w:lvl w:ilvl="0" w:tentative="0">
      <w:start w:val="2"/>
      <w:numFmt w:val="upperLetter"/>
      <w:lvlText w:val="%1"/>
      <w:lvlJc w:val="left"/>
      <w:pPr>
        <w:ind w:left="839" w:hanging="711"/>
        <w:jc w:val="left"/>
      </w:pPr>
      <w:rPr>
        <w:rFonts w:hint="default"/>
        <w:lang w:val="zh-CN" w:eastAsia="zh-CN" w:bidi="zh-CN"/>
      </w:rPr>
    </w:lvl>
    <w:lvl w:ilvl="1" w:tentative="0">
      <w:start w:val="2"/>
      <w:numFmt w:val="decimal"/>
      <w:lvlText w:val="%1.%2"/>
      <w:lvlJc w:val="left"/>
      <w:pPr>
        <w:ind w:left="839" w:hanging="711"/>
        <w:jc w:val="left"/>
      </w:pPr>
      <w:rPr>
        <w:rFonts w:hint="default"/>
        <w:lang w:val="zh-CN" w:eastAsia="zh-CN" w:bidi="zh-CN"/>
      </w:rPr>
    </w:lvl>
    <w:lvl w:ilvl="2" w:tentative="0">
      <w:start w:val="2"/>
      <w:numFmt w:val="decimal"/>
      <w:lvlText w:val="%1.%2.%3"/>
      <w:lvlJc w:val="left"/>
      <w:pPr>
        <w:ind w:left="839" w:hanging="711"/>
        <w:jc w:val="left"/>
      </w:pPr>
      <w:rPr>
        <w:rFonts w:hint="default"/>
        <w:lang w:val="zh-CN" w:eastAsia="zh-CN" w:bidi="zh-CN"/>
      </w:rPr>
    </w:lvl>
    <w:lvl w:ilvl="3" w:tentative="0">
      <w:start w:val="3"/>
      <w:numFmt w:val="decimal"/>
      <w:lvlText w:val="%1.%2.%3.%4"/>
      <w:lvlJc w:val="left"/>
      <w:pPr>
        <w:ind w:left="839" w:hanging="711"/>
        <w:jc w:val="left"/>
      </w:pPr>
      <w:rPr>
        <w:rFonts w:hint="default" w:ascii="Arial" w:hAnsi="Arial" w:eastAsia="Arial" w:cs="Arial"/>
        <w:spacing w:val="-7"/>
        <w:w w:val="80"/>
        <w:sz w:val="21"/>
        <w:szCs w:val="21"/>
        <w:lang w:val="zh-CN" w:eastAsia="zh-CN" w:bidi="zh-CN"/>
      </w:rPr>
    </w:lvl>
    <w:lvl w:ilvl="4" w:tentative="0">
      <w:start w:val="1"/>
      <w:numFmt w:val="decimal"/>
      <w:lvlText w:val="%1.%2.%3.%4.%5"/>
      <w:lvlJc w:val="left"/>
      <w:pPr>
        <w:ind w:left="978" w:hanging="864"/>
        <w:jc w:val="right"/>
      </w:pPr>
      <w:rPr>
        <w:rFonts w:hint="default" w:ascii="Arial" w:hAnsi="Arial" w:eastAsia="Arial" w:cs="Arial"/>
        <w:spacing w:val="-7"/>
        <w:w w:val="80"/>
        <w:sz w:val="21"/>
        <w:szCs w:val="21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90" w:hanging="8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493" w:hanging="8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596" w:hanging="8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698" w:hanging="864"/>
      </w:pPr>
      <w:rPr>
        <w:rFonts w:hint="default"/>
        <w:lang w:val="zh-CN" w:eastAsia="zh-CN" w:bidi="zh-CN"/>
      </w:rPr>
    </w:lvl>
  </w:abstractNum>
  <w:abstractNum w:abstractNumId="7">
    <w:nsid w:val="DCBA6B53"/>
    <w:multiLevelType w:val="multilevel"/>
    <w:tmpl w:val="DCBA6B53"/>
    <w:lvl w:ilvl="0" w:tentative="0">
      <w:start w:val="2"/>
      <w:numFmt w:val="upperLetter"/>
      <w:lvlText w:val="%1"/>
      <w:lvlJc w:val="left"/>
      <w:pPr>
        <w:ind w:left="839" w:hanging="711"/>
        <w:jc w:val="left"/>
      </w:pPr>
      <w:rPr>
        <w:rFonts w:hint="default"/>
        <w:lang w:val="zh-CN" w:eastAsia="zh-CN" w:bidi="zh-CN"/>
      </w:rPr>
    </w:lvl>
    <w:lvl w:ilvl="1" w:tentative="0">
      <w:start w:val="2"/>
      <w:numFmt w:val="decimal"/>
      <w:lvlText w:val="%1.%2"/>
      <w:lvlJc w:val="left"/>
      <w:pPr>
        <w:ind w:left="839" w:hanging="711"/>
        <w:jc w:val="left"/>
      </w:pPr>
      <w:rPr>
        <w:rFonts w:hint="default"/>
        <w:lang w:val="zh-CN" w:eastAsia="zh-CN" w:bidi="zh-CN"/>
      </w:rPr>
    </w:lvl>
    <w:lvl w:ilvl="2" w:tentative="0">
      <w:start w:val="2"/>
      <w:numFmt w:val="decimal"/>
      <w:lvlText w:val="%1.%2.%3"/>
      <w:lvlJc w:val="left"/>
      <w:pPr>
        <w:ind w:left="839" w:hanging="711"/>
        <w:jc w:val="left"/>
      </w:pPr>
      <w:rPr>
        <w:rFonts w:hint="default"/>
        <w:lang w:val="zh-CN" w:eastAsia="zh-CN" w:bidi="zh-CN"/>
      </w:rPr>
    </w:lvl>
    <w:lvl w:ilvl="3" w:tentative="0">
      <w:start w:val="2"/>
      <w:numFmt w:val="decimal"/>
      <w:lvlText w:val="%1.%2.%3.%4"/>
      <w:lvlJc w:val="left"/>
      <w:pPr>
        <w:ind w:left="839" w:hanging="711"/>
        <w:jc w:val="left"/>
      </w:pPr>
      <w:rPr>
        <w:rFonts w:hint="default" w:ascii="Arial" w:hAnsi="Arial" w:eastAsia="Arial" w:cs="Arial"/>
        <w:spacing w:val="-7"/>
        <w:w w:val="80"/>
        <w:sz w:val="21"/>
        <w:szCs w:val="21"/>
        <w:lang w:val="zh-CN" w:eastAsia="zh-CN" w:bidi="zh-CN"/>
      </w:rPr>
    </w:lvl>
    <w:lvl w:ilvl="4" w:tentative="0">
      <w:start w:val="1"/>
      <w:numFmt w:val="decimal"/>
      <w:lvlText w:val="%1.%2.%3.%4.%5"/>
      <w:lvlJc w:val="left"/>
      <w:pPr>
        <w:ind w:left="978" w:hanging="864"/>
        <w:jc w:val="right"/>
      </w:pPr>
      <w:rPr>
        <w:rFonts w:hint="default" w:ascii="Arial" w:hAnsi="Arial" w:eastAsia="Arial" w:cs="Arial"/>
        <w:spacing w:val="-7"/>
        <w:w w:val="80"/>
        <w:sz w:val="21"/>
        <w:szCs w:val="21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90" w:hanging="8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493" w:hanging="8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596" w:hanging="8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698" w:hanging="864"/>
      </w:pPr>
      <w:rPr>
        <w:rFonts w:hint="default"/>
        <w:lang w:val="zh-CN" w:eastAsia="zh-CN" w:bidi="zh-CN"/>
      </w:rPr>
    </w:lvl>
  </w:abstractNum>
  <w:abstractNum w:abstractNumId="8">
    <w:nsid w:val="F4B5D9F5"/>
    <w:multiLevelType w:val="multilevel"/>
    <w:tmpl w:val="F4B5D9F5"/>
    <w:lvl w:ilvl="0" w:tentative="0">
      <w:start w:val="2"/>
      <w:numFmt w:val="upperLetter"/>
      <w:lvlText w:val="%1"/>
      <w:lvlJc w:val="left"/>
      <w:pPr>
        <w:ind w:left="1343" w:hanging="711"/>
        <w:jc w:val="left"/>
      </w:pPr>
      <w:rPr>
        <w:rFonts w:hint="default"/>
        <w:lang w:val="zh-CN" w:eastAsia="zh-CN" w:bidi="zh-CN"/>
      </w:rPr>
    </w:lvl>
    <w:lvl w:ilvl="1" w:tentative="0">
      <w:start w:val="2"/>
      <w:numFmt w:val="decimal"/>
      <w:lvlText w:val="%1.%2"/>
      <w:lvlJc w:val="left"/>
      <w:pPr>
        <w:ind w:left="1343" w:hanging="711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1343" w:hanging="711"/>
        <w:jc w:val="right"/>
      </w:pPr>
      <w:rPr>
        <w:rFonts w:hint="default"/>
        <w:lang w:val="zh-CN" w:eastAsia="zh-CN" w:bidi="zh-CN"/>
      </w:rPr>
    </w:lvl>
    <w:lvl w:ilvl="3" w:tentative="0">
      <w:start w:val="2"/>
      <w:numFmt w:val="decimal"/>
      <w:lvlText w:val="%1.%2.%3.%4"/>
      <w:lvlJc w:val="left"/>
      <w:pPr>
        <w:ind w:left="1343" w:hanging="711"/>
        <w:jc w:val="left"/>
      </w:pPr>
      <w:rPr>
        <w:rFonts w:hint="default" w:ascii="Arial" w:hAnsi="Arial" w:eastAsia="Arial" w:cs="Arial"/>
        <w:spacing w:val="-7"/>
        <w:w w:val="80"/>
        <w:sz w:val="21"/>
        <w:szCs w:val="21"/>
        <w:lang w:val="zh-CN" w:eastAsia="zh-CN" w:bidi="zh-CN"/>
      </w:rPr>
    </w:lvl>
    <w:lvl w:ilvl="4" w:tentative="0">
      <w:start w:val="1"/>
      <w:numFmt w:val="decimal"/>
      <w:lvlText w:val="%1.%2.%3.%4.%5"/>
      <w:lvlJc w:val="left"/>
      <w:pPr>
        <w:ind w:left="1483" w:hanging="865"/>
        <w:jc w:val="right"/>
      </w:pPr>
      <w:rPr>
        <w:rFonts w:hint="default" w:ascii="Arial" w:hAnsi="Arial" w:eastAsia="Arial" w:cs="Arial"/>
        <w:spacing w:val="-7"/>
        <w:w w:val="80"/>
        <w:sz w:val="21"/>
        <w:szCs w:val="21"/>
        <w:lang w:val="zh-CN" w:eastAsia="zh-CN" w:bidi="zh-CN"/>
      </w:rPr>
    </w:lvl>
    <w:lvl w:ilvl="5" w:tentative="0">
      <w:start w:val="1"/>
      <w:numFmt w:val="decimal"/>
      <w:lvlText w:val="%1.%2.%3.%4.%5.%6"/>
      <w:lvlJc w:val="left"/>
      <w:pPr>
        <w:ind w:left="1627" w:hanging="995"/>
        <w:jc w:val="left"/>
      </w:pPr>
      <w:rPr>
        <w:rFonts w:hint="default" w:ascii="Arial" w:hAnsi="Arial" w:eastAsia="Arial" w:cs="Arial"/>
        <w:spacing w:val="-7"/>
        <w:w w:val="80"/>
        <w:sz w:val="21"/>
        <w:szCs w:val="21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262" w:hanging="99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422" w:hanging="99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583" w:hanging="995"/>
      </w:pPr>
      <w:rPr>
        <w:rFonts w:hint="default"/>
        <w:lang w:val="zh-CN" w:eastAsia="zh-CN" w:bidi="zh-CN"/>
      </w:rPr>
    </w:lvl>
  </w:abstractNum>
  <w:abstractNum w:abstractNumId="9">
    <w:nsid w:val="FD31962E"/>
    <w:multiLevelType w:val="singleLevel"/>
    <w:tmpl w:val="FD31962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0248C179"/>
    <w:multiLevelType w:val="multilevel"/>
    <w:tmpl w:val="0248C179"/>
    <w:lvl w:ilvl="0" w:tentative="0">
      <w:start w:val="2"/>
      <w:numFmt w:val="upperLetter"/>
      <w:lvlText w:val="%1"/>
      <w:lvlJc w:val="left"/>
      <w:pPr>
        <w:ind w:left="1262" w:hanging="1133"/>
        <w:jc w:val="left"/>
      </w:pPr>
      <w:rPr>
        <w:rFonts w:hint="default"/>
        <w:lang w:val="zh-CN" w:eastAsia="zh-CN" w:bidi="zh-CN"/>
      </w:rPr>
    </w:lvl>
    <w:lvl w:ilvl="1" w:tentative="0">
      <w:start w:val="2"/>
      <w:numFmt w:val="decimal"/>
      <w:lvlText w:val="%1.%2"/>
      <w:lvlJc w:val="left"/>
      <w:pPr>
        <w:ind w:left="1262" w:hanging="1133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1262" w:hanging="1133"/>
        <w:jc w:val="left"/>
      </w:pPr>
      <w:rPr>
        <w:rFonts w:hint="default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1262" w:hanging="1133"/>
        <w:jc w:val="left"/>
      </w:pPr>
      <w:rPr>
        <w:rFonts w:hint="default"/>
        <w:lang w:val="zh-CN" w:eastAsia="zh-CN" w:bidi="zh-CN"/>
      </w:rPr>
    </w:lvl>
    <w:lvl w:ilvl="4" w:tentative="0">
      <w:start w:val="3"/>
      <w:numFmt w:val="decimal"/>
      <w:lvlText w:val="%1.%2.%3.%4.%5"/>
      <w:lvlJc w:val="left"/>
      <w:pPr>
        <w:ind w:left="1262" w:hanging="1133"/>
        <w:jc w:val="left"/>
      </w:pPr>
      <w:rPr>
        <w:rFonts w:hint="default"/>
        <w:lang w:val="zh-CN" w:eastAsia="zh-CN" w:bidi="zh-CN"/>
      </w:rPr>
    </w:lvl>
    <w:lvl w:ilvl="5" w:tentative="0">
      <w:start w:val="2"/>
      <w:numFmt w:val="decimal"/>
      <w:lvlText w:val="%1.%2.%3.%4.%5.%6"/>
      <w:lvlJc w:val="left"/>
      <w:pPr>
        <w:ind w:left="1262" w:hanging="1133"/>
        <w:jc w:val="left"/>
      </w:pPr>
      <w:rPr>
        <w:rFonts w:hint="default"/>
        <w:lang w:val="zh-CN" w:eastAsia="zh-CN" w:bidi="zh-CN"/>
      </w:rPr>
    </w:lvl>
    <w:lvl w:ilvl="6" w:tentative="0">
      <w:start w:val="1"/>
      <w:numFmt w:val="decimal"/>
      <w:lvlText w:val="%1.%2.%3.%4.%5.%6.%7"/>
      <w:lvlJc w:val="left"/>
      <w:pPr>
        <w:ind w:left="1262" w:hanging="1133"/>
        <w:jc w:val="right"/>
      </w:pPr>
      <w:rPr>
        <w:rFonts w:hint="default" w:ascii="Arial" w:hAnsi="Arial" w:eastAsia="Arial" w:cs="Arial"/>
        <w:spacing w:val="-7"/>
        <w:w w:val="80"/>
        <w:sz w:val="21"/>
        <w:szCs w:val="21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010" w:hanging="113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975" w:hanging="1133"/>
      </w:pPr>
      <w:rPr>
        <w:rFonts w:hint="default"/>
        <w:lang w:val="zh-CN" w:eastAsia="zh-CN" w:bidi="zh-CN"/>
      </w:rPr>
    </w:lvl>
  </w:abstractNum>
  <w:abstractNum w:abstractNumId="11">
    <w:nsid w:val="03D62ECE"/>
    <w:multiLevelType w:val="multilevel"/>
    <w:tmpl w:val="03D62ECE"/>
    <w:lvl w:ilvl="0" w:tentative="0">
      <w:start w:val="4"/>
      <w:numFmt w:val="decimal"/>
      <w:lvlText w:val="%1)"/>
      <w:lvlJc w:val="left"/>
      <w:pPr>
        <w:ind w:left="849" w:hanging="356"/>
        <w:jc w:val="right"/>
      </w:pPr>
      <w:rPr>
        <w:rFonts w:hint="default" w:ascii="Noto Sans CJK JP Regular" w:hAnsi="Noto Sans CJK JP Regular" w:eastAsia="Noto Sans CJK JP Regular" w:cs="Noto Sans CJK JP Regular"/>
        <w:w w:val="113"/>
        <w:sz w:val="18"/>
        <w:szCs w:val="1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46" w:hanging="35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52" w:hanging="35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59" w:hanging="35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865" w:hanging="35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872" w:hanging="35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878" w:hanging="35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884" w:hanging="35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91" w:hanging="356"/>
      </w:pPr>
      <w:rPr>
        <w:rFonts w:hint="default"/>
        <w:lang w:val="zh-CN" w:eastAsia="zh-CN" w:bidi="zh-CN"/>
      </w:rPr>
    </w:lvl>
  </w:abstractNum>
  <w:abstractNum w:abstractNumId="12">
    <w:nsid w:val="0709FD3E"/>
    <w:multiLevelType w:val="multilevel"/>
    <w:tmpl w:val="0709FD3E"/>
    <w:lvl w:ilvl="0" w:tentative="0">
      <w:start w:val="1"/>
      <w:numFmt w:val="decimal"/>
      <w:lvlText w:val="%1"/>
      <w:lvlJc w:val="left"/>
      <w:pPr>
        <w:ind w:left="446" w:hanging="317"/>
        <w:jc w:val="right"/>
      </w:pPr>
      <w:rPr>
        <w:rFonts w:hint="default" w:ascii="Noto Sans Mono CJK JP Regular" w:hAnsi="Noto Sans Mono CJK JP Regular" w:eastAsia="Noto Sans Mono CJK JP Regular" w:cs="Noto Sans Mono CJK JP Regular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633" w:hanging="524"/>
        <w:jc w:val="right"/>
      </w:pPr>
      <w:rPr>
        <w:rFonts w:hint="default" w:ascii="Noto Sans Mono CJK JP Regular" w:hAnsi="Noto Sans Mono CJK JP Regular" w:eastAsia="Noto Sans Mono CJK JP Regular" w:cs="Noto Sans Mono CJK JP Regular"/>
        <w:w w:val="100"/>
        <w:sz w:val="21"/>
        <w:szCs w:val="21"/>
        <w:lang w:val="zh-CN" w:eastAsia="zh-CN" w:bidi="zh-CN"/>
      </w:rPr>
    </w:lvl>
    <w:lvl w:ilvl="2" w:tentative="0">
      <w:start w:val="1"/>
      <w:numFmt w:val="decimal"/>
      <w:lvlText w:val="%3)"/>
      <w:lvlJc w:val="left"/>
      <w:pPr>
        <w:ind w:left="1353" w:hanging="356"/>
        <w:jc w:val="left"/>
      </w:pPr>
      <w:rPr>
        <w:rFonts w:hint="default" w:ascii="Noto Sans CJK JP Regular" w:hAnsi="Noto Sans CJK JP Regular" w:eastAsia="Noto Sans CJK JP Regular" w:cs="Noto Sans CJK JP Regular"/>
        <w:w w:val="113"/>
        <w:sz w:val="18"/>
        <w:szCs w:val="18"/>
        <w:lang w:val="zh-CN" w:eastAsia="zh-CN" w:bidi="zh-CN"/>
      </w:rPr>
    </w:lvl>
    <w:lvl w:ilvl="3" w:tentative="0">
      <w:start w:val="0"/>
      <w:numFmt w:val="bullet"/>
      <w:lvlText w:val="·"/>
      <w:lvlJc w:val="left"/>
      <w:pPr>
        <w:ind w:left="6427" w:hanging="3629"/>
      </w:pPr>
      <w:rPr>
        <w:rFonts w:hint="default" w:ascii="Arial" w:hAnsi="Arial" w:eastAsia="Arial" w:cs="Arial"/>
        <w:w w:val="92"/>
        <w:position w:val="3"/>
        <w:sz w:val="9"/>
        <w:szCs w:val="9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420" w:hanging="362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167" w:hanging="362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14" w:hanging="362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662" w:hanging="362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09" w:hanging="3629"/>
      </w:pPr>
      <w:rPr>
        <w:rFonts w:hint="default"/>
        <w:lang w:val="zh-CN" w:eastAsia="zh-CN" w:bidi="zh-CN"/>
      </w:rPr>
    </w:lvl>
  </w:abstractNum>
  <w:abstractNum w:abstractNumId="13">
    <w:nsid w:val="0E640482"/>
    <w:multiLevelType w:val="multilevel"/>
    <w:tmpl w:val="0E640482"/>
    <w:lvl w:ilvl="0" w:tentative="0">
      <w:start w:val="2"/>
      <w:numFmt w:val="upperLetter"/>
      <w:lvlText w:val="%1"/>
      <w:lvlJc w:val="left"/>
      <w:pPr>
        <w:ind w:left="1055" w:hanging="423"/>
        <w:jc w:val="left"/>
      </w:pPr>
      <w:rPr>
        <w:rFonts w:hint="default"/>
        <w:lang w:val="zh-CN" w:eastAsia="zh-CN" w:bidi="zh-CN"/>
      </w:rPr>
    </w:lvl>
    <w:lvl w:ilvl="1" w:tentative="0">
      <w:start w:val="5"/>
      <w:numFmt w:val="decimal"/>
      <w:lvlText w:val="%1.%2"/>
      <w:lvlJc w:val="left"/>
      <w:pPr>
        <w:ind w:left="1055" w:hanging="423"/>
        <w:jc w:val="left"/>
      </w:pPr>
      <w:rPr>
        <w:rFonts w:hint="default" w:ascii="Arial" w:hAnsi="Arial" w:eastAsia="Arial" w:cs="Arial"/>
        <w:spacing w:val="-3"/>
        <w:w w:val="80"/>
        <w:sz w:val="21"/>
        <w:szCs w:val="21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1199" w:hanging="567"/>
        <w:jc w:val="left"/>
      </w:pPr>
      <w:rPr>
        <w:rFonts w:hint="default" w:ascii="Arial" w:hAnsi="Arial" w:eastAsia="Arial" w:cs="Arial"/>
        <w:spacing w:val="-3"/>
        <w:w w:val="80"/>
        <w:sz w:val="21"/>
        <w:szCs w:val="21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1343" w:hanging="711"/>
        <w:jc w:val="left"/>
      </w:pPr>
      <w:rPr>
        <w:rFonts w:hint="default" w:ascii="Arial" w:hAnsi="Arial" w:eastAsia="Arial" w:cs="Arial"/>
        <w:spacing w:val="-7"/>
        <w:w w:val="80"/>
        <w:sz w:val="21"/>
        <w:szCs w:val="21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31" w:hanging="7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26" w:hanging="7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22" w:hanging="7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317" w:hanging="7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513" w:hanging="711"/>
      </w:pPr>
      <w:rPr>
        <w:rFonts w:hint="default"/>
        <w:lang w:val="zh-CN" w:eastAsia="zh-CN" w:bidi="zh-CN"/>
      </w:rPr>
    </w:lvl>
  </w:abstractNum>
  <w:abstractNum w:abstractNumId="14">
    <w:nsid w:val="2470EC97"/>
    <w:multiLevelType w:val="multilevel"/>
    <w:tmpl w:val="2470EC97"/>
    <w:lvl w:ilvl="0" w:tentative="0">
      <w:start w:val="2"/>
      <w:numFmt w:val="upperLetter"/>
      <w:lvlText w:val="%1"/>
      <w:lvlJc w:val="left"/>
      <w:pPr>
        <w:ind w:left="839" w:hanging="711"/>
        <w:jc w:val="left"/>
      </w:pPr>
      <w:rPr>
        <w:rFonts w:hint="default"/>
        <w:lang w:val="zh-CN" w:eastAsia="zh-CN" w:bidi="zh-CN"/>
      </w:rPr>
    </w:lvl>
    <w:lvl w:ilvl="1" w:tentative="0">
      <w:start w:val="2"/>
      <w:numFmt w:val="decimal"/>
      <w:lvlText w:val="%1.%2"/>
      <w:lvlJc w:val="left"/>
      <w:pPr>
        <w:ind w:left="839" w:hanging="711"/>
        <w:jc w:val="left"/>
      </w:pPr>
      <w:rPr>
        <w:rFonts w:hint="default"/>
        <w:lang w:val="zh-CN" w:eastAsia="zh-CN" w:bidi="zh-CN"/>
      </w:rPr>
    </w:lvl>
    <w:lvl w:ilvl="2" w:tentative="0">
      <w:start w:val="2"/>
      <w:numFmt w:val="decimal"/>
      <w:lvlText w:val="%1.%2.%3"/>
      <w:lvlJc w:val="left"/>
      <w:pPr>
        <w:ind w:left="839" w:hanging="711"/>
        <w:jc w:val="left"/>
      </w:pPr>
      <w:rPr>
        <w:rFonts w:hint="default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839" w:hanging="711"/>
        <w:jc w:val="left"/>
      </w:pPr>
      <w:rPr>
        <w:rFonts w:hint="default" w:ascii="Arial" w:hAnsi="Arial" w:eastAsia="Arial" w:cs="Arial"/>
        <w:spacing w:val="-7"/>
        <w:w w:val="80"/>
        <w:sz w:val="21"/>
        <w:szCs w:val="21"/>
        <w:lang w:val="zh-CN" w:eastAsia="zh-CN" w:bidi="zh-CN"/>
      </w:rPr>
    </w:lvl>
    <w:lvl w:ilvl="4" w:tentative="0">
      <w:start w:val="1"/>
      <w:numFmt w:val="decimal"/>
      <w:lvlText w:val="%1.%2.%3.%4.%5"/>
      <w:lvlJc w:val="left"/>
      <w:pPr>
        <w:ind w:left="978" w:hanging="864"/>
        <w:jc w:val="right"/>
      </w:pPr>
      <w:rPr>
        <w:rFonts w:hint="default" w:ascii="Arial" w:hAnsi="Arial" w:eastAsia="Arial" w:cs="Arial"/>
        <w:spacing w:val="-7"/>
        <w:w w:val="80"/>
        <w:sz w:val="21"/>
        <w:szCs w:val="21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90" w:hanging="8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493" w:hanging="8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596" w:hanging="8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698" w:hanging="864"/>
      </w:pPr>
      <w:rPr>
        <w:rFonts w:hint="default"/>
        <w:lang w:val="zh-CN" w:eastAsia="zh-CN" w:bidi="zh-CN"/>
      </w:rPr>
    </w:lvl>
  </w:abstractNum>
  <w:abstractNum w:abstractNumId="15">
    <w:nsid w:val="25B654F3"/>
    <w:multiLevelType w:val="multilevel"/>
    <w:tmpl w:val="25B654F3"/>
    <w:lvl w:ilvl="0" w:tentative="0">
      <w:start w:val="2"/>
      <w:numFmt w:val="upperLetter"/>
      <w:lvlText w:val="%1"/>
      <w:lvlJc w:val="left"/>
      <w:pPr>
        <w:ind w:left="1055" w:hanging="423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1055" w:hanging="423"/>
        <w:jc w:val="left"/>
      </w:pPr>
      <w:rPr>
        <w:rFonts w:hint="default" w:ascii="Arial" w:hAnsi="Arial" w:eastAsia="Arial" w:cs="Arial"/>
        <w:spacing w:val="-3"/>
        <w:w w:val="80"/>
        <w:sz w:val="21"/>
        <w:szCs w:val="21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1199" w:hanging="567"/>
        <w:jc w:val="left"/>
      </w:pPr>
      <w:rPr>
        <w:rFonts w:hint="default" w:ascii="Arial" w:hAnsi="Arial" w:eastAsia="Arial" w:cs="Arial"/>
        <w:spacing w:val="-3"/>
        <w:w w:val="80"/>
        <w:sz w:val="21"/>
        <w:szCs w:val="21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1343" w:hanging="711"/>
        <w:jc w:val="left"/>
      </w:pPr>
      <w:rPr>
        <w:rFonts w:hint="default" w:ascii="Arial" w:hAnsi="Arial" w:eastAsia="Arial" w:cs="Arial"/>
        <w:spacing w:val="-7"/>
        <w:w w:val="80"/>
        <w:sz w:val="21"/>
        <w:szCs w:val="21"/>
        <w:lang w:val="zh-CN" w:eastAsia="zh-CN" w:bidi="zh-CN"/>
      </w:rPr>
    </w:lvl>
    <w:lvl w:ilvl="4" w:tentative="0">
      <w:start w:val="1"/>
      <w:numFmt w:val="decimal"/>
      <w:lvlText w:val="%1.%2.%3.%4.%5"/>
      <w:lvlJc w:val="left"/>
      <w:pPr>
        <w:ind w:left="1483" w:hanging="865"/>
        <w:jc w:val="left"/>
      </w:pPr>
      <w:rPr>
        <w:rFonts w:hint="default" w:ascii="Arial" w:hAnsi="Arial" w:eastAsia="Arial" w:cs="Arial"/>
        <w:spacing w:val="-7"/>
        <w:w w:val="80"/>
        <w:sz w:val="21"/>
        <w:szCs w:val="21"/>
        <w:lang w:val="zh-CN" w:eastAsia="zh-CN" w:bidi="zh-CN"/>
      </w:rPr>
    </w:lvl>
    <w:lvl w:ilvl="5" w:tentative="0">
      <w:start w:val="1"/>
      <w:numFmt w:val="decimal"/>
      <w:lvlText w:val="%1.%2.%3.%4.%5.%6"/>
      <w:lvlJc w:val="left"/>
      <w:pPr>
        <w:ind w:left="1627" w:hanging="995"/>
        <w:jc w:val="right"/>
      </w:pPr>
      <w:rPr>
        <w:rFonts w:hint="default" w:ascii="Arial" w:hAnsi="Arial" w:eastAsia="Arial" w:cs="Arial"/>
        <w:spacing w:val="-7"/>
        <w:w w:val="80"/>
        <w:sz w:val="21"/>
        <w:szCs w:val="21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14" w:hanging="99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2" w:hanging="99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809" w:hanging="995"/>
      </w:pPr>
      <w:rPr>
        <w:rFonts w:hint="default"/>
        <w:lang w:val="zh-CN" w:eastAsia="zh-CN" w:bidi="zh-CN"/>
      </w:rPr>
    </w:lvl>
  </w:abstractNum>
  <w:abstractNum w:abstractNumId="16">
    <w:nsid w:val="2A8F537B"/>
    <w:multiLevelType w:val="multilevel"/>
    <w:tmpl w:val="2A8F537B"/>
    <w:lvl w:ilvl="0" w:tentative="0">
      <w:start w:val="2"/>
      <w:numFmt w:val="upperLetter"/>
      <w:lvlText w:val="%1"/>
      <w:lvlJc w:val="left"/>
      <w:pPr>
        <w:ind w:left="1122" w:hanging="994"/>
        <w:jc w:val="left"/>
      </w:pPr>
      <w:rPr>
        <w:rFonts w:hint="default"/>
        <w:lang w:val="zh-CN" w:eastAsia="zh-CN" w:bidi="zh-CN"/>
      </w:rPr>
    </w:lvl>
    <w:lvl w:ilvl="1" w:tentative="0">
      <w:start w:val="2"/>
      <w:numFmt w:val="decimal"/>
      <w:lvlText w:val="%1.%2"/>
      <w:lvlJc w:val="left"/>
      <w:pPr>
        <w:ind w:left="1122" w:hanging="994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1122" w:hanging="994"/>
        <w:jc w:val="left"/>
      </w:pPr>
      <w:rPr>
        <w:rFonts w:hint="default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1122" w:hanging="994"/>
        <w:jc w:val="left"/>
      </w:pPr>
      <w:rPr>
        <w:rFonts w:hint="default"/>
        <w:lang w:val="zh-CN" w:eastAsia="zh-CN" w:bidi="zh-CN"/>
      </w:rPr>
    </w:lvl>
    <w:lvl w:ilvl="4" w:tentative="0">
      <w:start w:val="5"/>
      <w:numFmt w:val="decimal"/>
      <w:lvlText w:val="%1.%2.%3.%4.%5"/>
      <w:lvlJc w:val="left"/>
      <w:pPr>
        <w:ind w:left="1122" w:hanging="994"/>
        <w:jc w:val="left"/>
      </w:pPr>
      <w:rPr>
        <w:rFonts w:hint="default"/>
        <w:lang w:val="zh-CN" w:eastAsia="zh-CN" w:bidi="zh-CN"/>
      </w:rPr>
    </w:lvl>
    <w:lvl w:ilvl="5" w:tentative="0">
      <w:start w:val="1"/>
      <w:numFmt w:val="decimal"/>
      <w:lvlText w:val="%1.%2.%3.%4.%5.%6"/>
      <w:lvlJc w:val="left"/>
      <w:pPr>
        <w:ind w:left="1122" w:hanging="994"/>
        <w:jc w:val="right"/>
      </w:pPr>
      <w:rPr>
        <w:rFonts w:hint="default" w:ascii="Arial" w:hAnsi="Arial" w:eastAsia="Arial" w:cs="Arial"/>
        <w:spacing w:val="-7"/>
        <w:w w:val="80"/>
        <w:sz w:val="21"/>
        <w:szCs w:val="21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990" w:hanging="99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968" w:hanging="99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947" w:hanging="994"/>
      </w:pPr>
      <w:rPr>
        <w:rFonts w:hint="default"/>
        <w:lang w:val="zh-CN" w:eastAsia="zh-CN" w:bidi="zh-CN"/>
      </w:rPr>
    </w:lvl>
  </w:abstractNum>
  <w:abstractNum w:abstractNumId="17">
    <w:nsid w:val="38B49630"/>
    <w:multiLevelType w:val="singleLevel"/>
    <w:tmpl w:val="38B49630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8">
    <w:nsid w:val="39A0D9AC"/>
    <w:multiLevelType w:val="multilevel"/>
    <w:tmpl w:val="39A0D9AC"/>
    <w:lvl w:ilvl="0" w:tentative="0">
      <w:start w:val="2"/>
      <w:numFmt w:val="upperLetter"/>
      <w:lvlText w:val="%1"/>
      <w:lvlJc w:val="left"/>
      <w:pPr>
        <w:ind w:left="551" w:hanging="423"/>
        <w:jc w:val="left"/>
      </w:pPr>
      <w:rPr>
        <w:rFonts w:hint="default"/>
        <w:lang w:val="zh-CN" w:eastAsia="zh-CN" w:bidi="zh-CN"/>
      </w:rPr>
    </w:lvl>
    <w:lvl w:ilvl="1" w:tentative="0">
      <w:start w:val="9"/>
      <w:numFmt w:val="decimal"/>
      <w:lvlText w:val="%1.%2"/>
      <w:lvlJc w:val="left"/>
      <w:pPr>
        <w:ind w:left="551" w:hanging="423"/>
        <w:jc w:val="right"/>
      </w:pPr>
      <w:rPr>
        <w:rFonts w:hint="default" w:ascii="Arial" w:hAnsi="Arial" w:eastAsia="Arial" w:cs="Arial"/>
        <w:spacing w:val="-3"/>
        <w:w w:val="8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78" w:hanging="42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56" w:hanging="42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34" w:hanging="42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512" w:hanging="42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591" w:hanging="42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669" w:hanging="42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747" w:hanging="423"/>
      </w:pPr>
      <w:rPr>
        <w:rFonts w:hint="default"/>
        <w:lang w:val="zh-CN" w:eastAsia="zh-CN" w:bidi="zh-CN"/>
      </w:rPr>
    </w:lvl>
  </w:abstractNum>
  <w:abstractNum w:abstractNumId="19">
    <w:nsid w:val="46A08BB8"/>
    <w:multiLevelType w:val="multilevel"/>
    <w:tmpl w:val="46A08BB8"/>
    <w:lvl w:ilvl="0" w:tentative="0">
      <w:start w:val="2"/>
      <w:numFmt w:val="upperLetter"/>
      <w:lvlText w:val="%1"/>
      <w:lvlJc w:val="left"/>
      <w:pPr>
        <w:ind w:left="1199" w:hanging="567"/>
        <w:jc w:val="left"/>
      </w:pPr>
      <w:rPr>
        <w:rFonts w:hint="default"/>
        <w:lang w:val="zh-CN" w:eastAsia="zh-CN" w:bidi="zh-CN"/>
      </w:rPr>
    </w:lvl>
    <w:lvl w:ilvl="1" w:tentative="0">
      <w:start w:val="5"/>
      <w:numFmt w:val="decimal"/>
      <w:lvlText w:val="%1.%2"/>
      <w:lvlJc w:val="left"/>
      <w:pPr>
        <w:ind w:left="1199" w:hanging="567"/>
        <w:jc w:val="left"/>
      </w:pPr>
      <w:rPr>
        <w:rFonts w:hint="default"/>
        <w:lang w:val="zh-CN" w:eastAsia="zh-CN" w:bidi="zh-CN"/>
      </w:rPr>
    </w:lvl>
    <w:lvl w:ilvl="2" w:tentative="0">
      <w:start w:val="2"/>
      <w:numFmt w:val="decimal"/>
      <w:lvlText w:val="%1.%2.%3"/>
      <w:lvlJc w:val="left"/>
      <w:pPr>
        <w:ind w:left="1199" w:hanging="567"/>
        <w:jc w:val="left"/>
      </w:pPr>
      <w:rPr>
        <w:rFonts w:hint="default" w:ascii="Arial" w:hAnsi="Arial" w:eastAsia="Arial" w:cs="Arial"/>
        <w:spacing w:val="-3"/>
        <w:w w:val="80"/>
        <w:sz w:val="21"/>
        <w:szCs w:val="21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1343" w:hanging="711"/>
        <w:jc w:val="right"/>
      </w:pPr>
      <w:rPr>
        <w:rFonts w:hint="default" w:ascii="Arial" w:hAnsi="Arial" w:eastAsia="Arial" w:cs="Arial"/>
        <w:spacing w:val="-7"/>
        <w:w w:val="80"/>
        <w:sz w:val="21"/>
        <w:szCs w:val="21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28" w:hanging="7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590" w:hanging="7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653" w:hanging="7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16" w:hanging="7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778" w:hanging="711"/>
      </w:pPr>
      <w:rPr>
        <w:rFonts w:hint="default"/>
        <w:lang w:val="zh-CN" w:eastAsia="zh-CN" w:bidi="zh-CN"/>
      </w:rPr>
    </w:lvl>
  </w:abstractNum>
  <w:abstractNum w:abstractNumId="20">
    <w:nsid w:val="4C1BAE26"/>
    <w:multiLevelType w:val="multilevel"/>
    <w:tmpl w:val="4C1BAE26"/>
    <w:lvl w:ilvl="0" w:tentative="0">
      <w:start w:val="2"/>
      <w:numFmt w:val="upperLetter"/>
      <w:lvlText w:val="%1"/>
      <w:lvlJc w:val="left"/>
      <w:pPr>
        <w:ind w:left="551" w:hanging="423"/>
        <w:jc w:val="left"/>
      </w:pPr>
      <w:rPr>
        <w:rFonts w:hint="default"/>
        <w:lang w:val="zh-CN" w:eastAsia="zh-CN" w:bidi="zh-CN"/>
      </w:rPr>
    </w:lvl>
    <w:lvl w:ilvl="1" w:tentative="0">
      <w:start w:val="3"/>
      <w:numFmt w:val="decimal"/>
      <w:lvlText w:val="%1.%2"/>
      <w:lvlJc w:val="left"/>
      <w:pPr>
        <w:ind w:left="551" w:hanging="423"/>
        <w:jc w:val="left"/>
      </w:pPr>
      <w:rPr>
        <w:rFonts w:hint="default" w:ascii="Arial" w:hAnsi="Arial" w:eastAsia="Arial" w:cs="Arial"/>
        <w:spacing w:val="-3"/>
        <w:w w:val="80"/>
        <w:sz w:val="21"/>
        <w:szCs w:val="21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695" w:hanging="567"/>
        <w:jc w:val="left"/>
      </w:pPr>
      <w:rPr>
        <w:rFonts w:hint="default" w:ascii="Arial" w:hAnsi="Arial" w:eastAsia="Arial" w:cs="Arial"/>
        <w:spacing w:val="-3"/>
        <w:w w:val="80"/>
        <w:sz w:val="21"/>
        <w:szCs w:val="21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839" w:hanging="711"/>
        <w:jc w:val="right"/>
      </w:pPr>
      <w:rPr>
        <w:rFonts w:hint="default" w:ascii="Arial" w:hAnsi="Arial" w:eastAsia="Arial" w:cs="Arial"/>
        <w:spacing w:val="-7"/>
        <w:w w:val="80"/>
        <w:sz w:val="21"/>
        <w:szCs w:val="21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56" w:hanging="7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4" w:hanging="7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72" w:hanging="7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30" w:hanging="7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388" w:hanging="711"/>
      </w:pPr>
      <w:rPr>
        <w:rFonts w:hint="default"/>
        <w:lang w:val="zh-CN" w:eastAsia="zh-CN" w:bidi="zh-CN"/>
      </w:rPr>
    </w:lvl>
  </w:abstractNum>
  <w:abstractNum w:abstractNumId="21">
    <w:nsid w:val="58765686"/>
    <w:multiLevelType w:val="multilevel"/>
    <w:tmpl w:val="58765686"/>
    <w:lvl w:ilvl="0" w:tentative="0">
      <w:start w:val="2"/>
      <w:numFmt w:val="upperLetter"/>
      <w:lvlText w:val="%1"/>
      <w:lvlJc w:val="left"/>
      <w:pPr>
        <w:ind w:left="551" w:hanging="423"/>
        <w:jc w:val="left"/>
      </w:pPr>
      <w:rPr>
        <w:rFonts w:hint="default"/>
        <w:lang w:val="zh-CN" w:eastAsia="zh-CN" w:bidi="zh-CN"/>
      </w:rPr>
    </w:lvl>
    <w:lvl w:ilvl="1" w:tentative="0">
      <w:start w:val="13"/>
      <w:numFmt w:val="decimal"/>
      <w:lvlText w:val="%1.%2"/>
      <w:lvlJc w:val="left"/>
      <w:pPr>
        <w:ind w:left="551" w:hanging="423"/>
        <w:jc w:val="left"/>
      </w:pPr>
      <w:rPr>
        <w:rFonts w:hint="default" w:ascii="Arial" w:hAnsi="Arial" w:eastAsia="Arial" w:cs="Arial"/>
        <w:spacing w:val="-3"/>
        <w:w w:val="8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28" w:hanging="42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63" w:hanging="42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697" w:hanging="42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732" w:hanging="42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766" w:hanging="42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800" w:hanging="42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35" w:hanging="423"/>
      </w:pPr>
      <w:rPr>
        <w:rFonts w:hint="default"/>
        <w:lang w:val="zh-CN" w:eastAsia="zh-CN" w:bidi="zh-CN"/>
      </w:rPr>
    </w:lvl>
  </w:abstractNum>
  <w:abstractNum w:abstractNumId="22">
    <w:nsid w:val="60382F6E"/>
    <w:multiLevelType w:val="multilevel"/>
    <w:tmpl w:val="60382F6E"/>
    <w:lvl w:ilvl="0" w:tentative="0">
      <w:start w:val="2"/>
      <w:numFmt w:val="upperLetter"/>
      <w:lvlText w:val="%1"/>
      <w:lvlJc w:val="left"/>
      <w:pPr>
        <w:ind w:left="1199" w:hanging="567"/>
        <w:jc w:val="left"/>
      </w:pPr>
      <w:rPr>
        <w:rFonts w:hint="default"/>
        <w:lang w:val="zh-CN" w:eastAsia="zh-CN" w:bidi="zh-CN"/>
      </w:rPr>
    </w:lvl>
    <w:lvl w:ilvl="1" w:tentative="0">
      <w:start w:val="3"/>
      <w:numFmt w:val="decimal"/>
      <w:lvlText w:val="%1.%2"/>
      <w:lvlJc w:val="left"/>
      <w:pPr>
        <w:ind w:left="1199" w:hanging="567"/>
        <w:jc w:val="left"/>
      </w:pPr>
      <w:rPr>
        <w:rFonts w:hint="default"/>
        <w:lang w:val="zh-CN" w:eastAsia="zh-CN" w:bidi="zh-CN"/>
      </w:rPr>
    </w:lvl>
    <w:lvl w:ilvl="2" w:tentative="0">
      <w:start w:val="2"/>
      <w:numFmt w:val="decimal"/>
      <w:lvlText w:val="%1.%2.%3"/>
      <w:lvlJc w:val="left"/>
      <w:pPr>
        <w:ind w:left="1199" w:hanging="567"/>
        <w:jc w:val="left"/>
      </w:pPr>
      <w:rPr>
        <w:rFonts w:hint="default" w:ascii="Arial" w:hAnsi="Arial" w:eastAsia="Arial" w:cs="Arial"/>
        <w:spacing w:val="-3"/>
        <w:w w:val="80"/>
        <w:sz w:val="21"/>
        <w:szCs w:val="21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1343" w:hanging="711"/>
        <w:jc w:val="left"/>
      </w:pPr>
      <w:rPr>
        <w:rFonts w:hint="default" w:ascii="Arial" w:hAnsi="Arial" w:eastAsia="Arial" w:cs="Arial"/>
        <w:spacing w:val="-7"/>
        <w:w w:val="80"/>
        <w:sz w:val="21"/>
        <w:szCs w:val="21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28" w:hanging="7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590" w:hanging="7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653" w:hanging="7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16" w:hanging="7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778" w:hanging="711"/>
      </w:pPr>
      <w:rPr>
        <w:rFonts w:hint="default"/>
        <w:lang w:val="zh-CN" w:eastAsia="zh-CN" w:bidi="zh-CN"/>
      </w:rPr>
    </w:lvl>
  </w:abstractNum>
  <w:abstractNum w:abstractNumId="23">
    <w:nsid w:val="629F7852"/>
    <w:multiLevelType w:val="multilevel"/>
    <w:tmpl w:val="629F7852"/>
    <w:lvl w:ilvl="0" w:tentative="0">
      <w:start w:val="2"/>
      <w:numFmt w:val="upperLetter"/>
      <w:lvlText w:val="%1"/>
      <w:lvlJc w:val="left"/>
      <w:pPr>
        <w:ind w:left="695" w:hanging="567"/>
        <w:jc w:val="left"/>
      </w:pPr>
      <w:rPr>
        <w:rFonts w:hint="default"/>
        <w:lang w:val="zh-CN" w:eastAsia="zh-CN" w:bidi="zh-CN"/>
      </w:rPr>
    </w:lvl>
    <w:lvl w:ilvl="1" w:tentative="0">
      <w:start w:val="6"/>
      <w:numFmt w:val="decimal"/>
      <w:lvlText w:val="%1.%2"/>
      <w:lvlJc w:val="left"/>
      <w:pPr>
        <w:ind w:left="695" w:hanging="567"/>
        <w:jc w:val="left"/>
      </w:pPr>
      <w:rPr>
        <w:rFonts w:hint="default"/>
        <w:lang w:val="zh-CN" w:eastAsia="zh-CN" w:bidi="zh-CN"/>
      </w:rPr>
    </w:lvl>
    <w:lvl w:ilvl="2" w:tentative="0">
      <w:start w:val="4"/>
      <w:numFmt w:val="decimal"/>
      <w:lvlText w:val="%1.%2.%3"/>
      <w:lvlJc w:val="left"/>
      <w:pPr>
        <w:ind w:left="695" w:hanging="567"/>
        <w:jc w:val="left"/>
      </w:pPr>
      <w:rPr>
        <w:rFonts w:hint="default" w:ascii="Arial" w:hAnsi="Arial" w:eastAsia="Arial" w:cs="Arial"/>
        <w:spacing w:val="-3"/>
        <w:w w:val="80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61" w:hanging="56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781" w:hanging="56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802" w:hanging="56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822" w:hanging="56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842" w:hanging="56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63" w:hanging="567"/>
      </w:pPr>
      <w:rPr>
        <w:rFonts w:hint="default"/>
        <w:lang w:val="zh-CN" w:eastAsia="zh-CN" w:bidi="zh-CN"/>
      </w:rPr>
    </w:lvl>
  </w:abstractNum>
  <w:abstractNum w:abstractNumId="24">
    <w:nsid w:val="72183CF9"/>
    <w:multiLevelType w:val="multilevel"/>
    <w:tmpl w:val="72183CF9"/>
    <w:lvl w:ilvl="0" w:tentative="0">
      <w:start w:val="2"/>
      <w:numFmt w:val="upperLetter"/>
      <w:lvlText w:val="%1"/>
      <w:lvlJc w:val="left"/>
      <w:pPr>
        <w:ind w:left="1483" w:hanging="865"/>
        <w:jc w:val="left"/>
      </w:pPr>
      <w:rPr>
        <w:rFonts w:hint="default"/>
        <w:lang w:val="zh-CN" w:eastAsia="zh-CN" w:bidi="zh-CN"/>
      </w:rPr>
    </w:lvl>
    <w:lvl w:ilvl="1" w:tentative="0">
      <w:start w:val="2"/>
      <w:numFmt w:val="decimal"/>
      <w:lvlText w:val="%1.%2"/>
      <w:lvlJc w:val="left"/>
      <w:pPr>
        <w:ind w:left="1483" w:hanging="865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1483" w:hanging="865"/>
        <w:jc w:val="left"/>
      </w:pPr>
      <w:rPr>
        <w:rFonts w:hint="default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1483" w:hanging="865"/>
        <w:jc w:val="left"/>
      </w:pPr>
      <w:rPr>
        <w:rFonts w:hint="default"/>
        <w:lang w:val="zh-CN" w:eastAsia="zh-CN" w:bidi="zh-CN"/>
      </w:rPr>
    </w:lvl>
    <w:lvl w:ilvl="4" w:tentative="0">
      <w:start w:val="2"/>
      <w:numFmt w:val="decimal"/>
      <w:lvlText w:val="%1.%2.%3.%4.%5"/>
      <w:lvlJc w:val="left"/>
      <w:pPr>
        <w:ind w:left="1483" w:hanging="865"/>
        <w:jc w:val="right"/>
      </w:pPr>
      <w:rPr>
        <w:rFonts w:hint="default" w:ascii="Arial" w:hAnsi="Arial" w:eastAsia="Arial" w:cs="Arial"/>
        <w:spacing w:val="-7"/>
        <w:w w:val="80"/>
        <w:sz w:val="21"/>
        <w:szCs w:val="21"/>
        <w:lang w:val="zh-CN" w:eastAsia="zh-CN" w:bidi="zh-CN"/>
      </w:rPr>
    </w:lvl>
    <w:lvl w:ilvl="5" w:tentative="0">
      <w:start w:val="1"/>
      <w:numFmt w:val="decimal"/>
      <w:lvlText w:val="%1.%2.%3.%4.%5.%6"/>
      <w:lvlJc w:val="left"/>
      <w:pPr>
        <w:ind w:left="1627" w:hanging="995"/>
        <w:jc w:val="right"/>
      </w:pPr>
      <w:rPr>
        <w:rFonts w:hint="default" w:ascii="Arial" w:hAnsi="Arial" w:eastAsia="Arial" w:cs="Arial"/>
        <w:spacing w:val="-7"/>
        <w:w w:val="80"/>
        <w:sz w:val="21"/>
        <w:szCs w:val="21"/>
        <w:lang w:val="zh-CN" w:eastAsia="zh-CN" w:bidi="zh-CN"/>
      </w:rPr>
    </w:lvl>
    <w:lvl w:ilvl="6" w:tentative="0">
      <w:start w:val="1"/>
      <w:numFmt w:val="decimal"/>
      <w:lvlText w:val="%1.%2.%3.%4.%5.%6.%7"/>
      <w:lvlJc w:val="left"/>
      <w:pPr>
        <w:ind w:left="1766" w:hanging="1134"/>
        <w:jc w:val="right"/>
      </w:pPr>
      <w:rPr>
        <w:rFonts w:hint="default" w:ascii="Arial" w:hAnsi="Arial" w:eastAsia="Arial" w:cs="Arial"/>
        <w:spacing w:val="-7"/>
        <w:w w:val="80"/>
        <w:sz w:val="21"/>
        <w:szCs w:val="21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85" w:hanging="113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291" w:hanging="1134"/>
      </w:pPr>
      <w:rPr>
        <w:rFonts w:hint="default"/>
        <w:lang w:val="zh-CN" w:eastAsia="zh-CN" w:bidi="zh-CN"/>
      </w:rPr>
    </w:lvl>
  </w:abstractNum>
  <w:abstractNum w:abstractNumId="25">
    <w:nsid w:val="77ECEA79"/>
    <w:multiLevelType w:val="multilevel"/>
    <w:tmpl w:val="77ECEA79"/>
    <w:lvl w:ilvl="0" w:tentative="0">
      <w:start w:val="2"/>
      <w:numFmt w:val="upperLetter"/>
      <w:lvlText w:val="%1"/>
      <w:lvlJc w:val="left"/>
      <w:pPr>
        <w:ind w:left="1055" w:hanging="423"/>
        <w:jc w:val="left"/>
      </w:pPr>
      <w:rPr>
        <w:rFonts w:hint="default"/>
        <w:lang w:val="zh-CN" w:eastAsia="zh-CN" w:bidi="zh-CN"/>
      </w:rPr>
    </w:lvl>
    <w:lvl w:ilvl="1" w:tentative="0">
      <w:start w:val="6"/>
      <w:numFmt w:val="decimal"/>
      <w:lvlText w:val="%1.%2"/>
      <w:lvlJc w:val="left"/>
      <w:pPr>
        <w:ind w:left="1055" w:hanging="423"/>
        <w:jc w:val="left"/>
      </w:pPr>
      <w:rPr>
        <w:rFonts w:hint="default" w:ascii="Arial" w:hAnsi="Arial" w:eastAsia="Arial" w:cs="Arial"/>
        <w:spacing w:val="-3"/>
        <w:w w:val="80"/>
        <w:sz w:val="21"/>
        <w:szCs w:val="21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1199" w:hanging="567"/>
        <w:jc w:val="left"/>
      </w:pPr>
      <w:rPr>
        <w:rFonts w:hint="default" w:ascii="Arial" w:hAnsi="Arial" w:eastAsia="Arial" w:cs="Arial"/>
        <w:spacing w:val="-3"/>
        <w:w w:val="80"/>
        <w:sz w:val="21"/>
        <w:szCs w:val="21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1343" w:hanging="711"/>
        <w:jc w:val="left"/>
      </w:pPr>
      <w:rPr>
        <w:rFonts w:hint="default" w:ascii="Arial" w:hAnsi="Arial" w:eastAsia="Arial" w:cs="Arial"/>
        <w:spacing w:val="-7"/>
        <w:w w:val="80"/>
        <w:sz w:val="21"/>
        <w:szCs w:val="21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826" w:hanging="7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72" w:hanging="7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8" w:hanging="7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865" w:hanging="7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211" w:hanging="711"/>
      </w:pPr>
      <w:rPr>
        <w:rFonts w:hint="default"/>
        <w:lang w:val="zh-CN" w:eastAsia="zh-CN" w:bidi="zh-CN"/>
      </w:rPr>
    </w:lvl>
  </w:abstractNum>
  <w:abstractNum w:abstractNumId="26">
    <w:nsid w:val="7C246926"/>
    <w:multiLevelType w:val="multilevel"/>
    <w:tmpl w:val="7C246926"/>
    <w:lvl w:ilvl="0" w:tentative="0">
      <w:start w:val="2"/>
      <w:numFmt w:val="upperLetter"/>
      <w:lvlText w:val="%1"/>
      <w:lvlJc w:val="left"/>
      <w:pPr>
        <w:ind w:left="695" w:hanging="567"/>
        <w:jc w:val="left"/>
      </w:pPr>
      <w:rPr>
        <w:rFonts w:hint="default"/>
        <w:lang w:val="zh-CN" w:eastAsia="zh-CN" w:bidi="zh-CN"/>
      </w:rPr>
    </w:lvl>
    <w:lvl w:ilvl="1" w:tentative="0">
      <w:start w:val="5"/>
      <w:numFmt w:val="decimal"/>
      <w:lvlText w:val="%1.%2"/>
      <w:lvlJc w:val="left"/>
      <w:pPr>
        <w:ind w:left="695" w:hanging="567"/>
        <w:jc w:val="left"/>
      </w:pPr>
      <w:rPr>
        <w:rFonts w:hint="default"/>
        <w:lang w:val="zh-CN" w:eastAsia="zh-CN" w:bidi="zh-CN"/>
      </w:rPr>
    </w:lvl>
    <w:lvl w:ilvl="2" w:tentative="0">
      <w:start w:val="4"/>
      <w:numFmt w:val="decimal"/>
      <w:lvlText w:val="%1.%2.%3"/>
      <w:lvlJc w:val="left"/>
      <w:pPr>
        <w:ind w:left="695" w:hanging="567"/>
        <w:jc w:val="right"/>
      </w:pPr>
      <w:rPr>
        <w:rFonts w:hint="default" w:ascii="Arial" w:hAnsi="Arial" w:eastAsia="Arial" w:cs="Arial"/>
        <w:spacing w:val="-3"/>
        <w:w w:val="80"/>
        <w:sz w:val="21"/>
        <w:szCs w:val="21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1343" w:hanging="711"/>
        <w:jc w:val="right"/>
      </w:pPr>
      <w:rPr>
        <w:rFonts w:hint="default"/>
        <w:spacing w:val="-7"/>
        <w:w w:val="80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28" w:hanging="7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590" w:hanging="7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653" w:hanging="7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16" w:hanging="7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778" w:hanging="711"/>
      </w:pPr>
      <w:rPr>
        <w:rFonts w:hint="default"/>
        <w:lang w:val="zh-CN" w:eastAsia="zh-CN" w:bidi="zh-CN"/>
      </w:rPr>
    </w:lvl>
  </w:abstractNum>
  <w:num w:numId="1">
    <w:abstractNumId w:val="17"/>
  </w:num>
  <w:num w:numId="2">
    <w:abstractNumId w:val="12"/>
  </w:num>
  <w:num w:numId="3">
    <w:abstractNumId w:val="9"/>
  </w:num>
  <w:num w:numId="4">
    <w:abstractNumId w:val="15"/>
  </w:num>
  <w:num w:numId="5">
    <w:abstractNumId w:val="11"/>
  </w:num>
  <w:num w:numId="6">
    <w:abstractNumId w:val="24"/>
  </w:num>
  <w:num w:numId="7">
    <w:abstractNumId w:val="10"/>
  </w:num>
  <w:num w:numId="8">
    <w:abstractNumId w:val="1"/>
  </w:num>
  <w:num w:numId="9">
    <w:abstractNumId w:val="16"/>
  </w:num>
  <w:num w:numId="10">
    <w:abstractNumId w:val="8"/>
  </w:num>
  <w:num w:numId="11">
    <w:abstractNumId w:val="14"/>
  </w:num>
  <w:num w:numId="12">
    <w:abstractNumId w:val="7"/>
  </w:num>
  <w:num w:numId="13">
    <w:abstractNumId w:val="6"/>
  </w:num>
  <w:num w:numId="14">
    <w:abstractNumId w:val="3"/>
  </w:num>
  <w:num w:numId="15">
    <w:abstractNumId w:val="20"/>
  </w:num>
  <w:num w:numId="16">
    <w:abstractNumId w:val="22"/>
  </w:num>
  <w:num w:numId="17">
    <w:abstractNumId w:val="13"/>
  </w:num>
  <w:num w:numId="18">
    <w:abstractNumId w:val="19"/>
  </w:num>
  <w:num w:numId="19">
    <w:abstractNumId w:val="4"/>
  </w:num>
  <w:num w:numId="20">
    <w:abstractNumId w:val="26"/>
  </w:num>
  <w:num w:numId="21">
    <w:abstractNumId w:val="25"/>
  </w:num>
  <w:num w:numId="22">
    <w:abstractNumId w:val="5"/>
  </w:num>
  <w:num w:numId="23">
    <w:abstractNumId w:val="23"/>
  </w:num>
  <w:num w:numId="24">
    <w:abstractNumId w:val="2"/>
  </w:num>
  <w:num w:numId="25">
    <w:abstractNumId w:val="18"/>
  </w:num>
  <w:num w:numId="26">
    <w:abstractNumId w:val="0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1C4F2C"/>
    <w:rsid w:val="02356550"/>
    <w:rsid w:val="02C839A1"/>
    <w:rsid w:val="039B0E24"/>
    <w:rsid w:val="055A457D"/>
    <w:rsid w:val="07675B57"/>
    <w:rsid w:val="086B5BF7"/>
    <w:rsid w:val="0905079C"/>
    <w:rsid w:val="0B6D634A"/>
    <w:rsid w:val="0B9F6667"/>
    <w:rsid w:val="0C3A7DE7"/>
    <w:rsid w:val="0CAD4A8D"/>
    <w:rsid w:val="0DE33EBE"/>
    <w:rsid w:val="0E9E7BF0"/>
    <w:rsid w:val="0EC31E9A"/>
    <w:rsid w:val="12556023"/>
    <w:rsid w:val="13C53573"/>
    <w:rsid w:val="15791864"/>
    <w:rsid w:val="18160A63"/>
    <w:rsid w:val="186625AB"/>
    <w:rsid w:val="190A44AC"/>
    <w:rsid w:val="1911604C"/>
    <w:rsid w:val="1B493972"/>
    <w:rsid w:val="1CFB2262"/>
    <w:rsid w:val="1E435233"/>
    <w:rsid w:val="1E5D1618"/>
    <w:rsid w:val="215529F5"/>
    <w:rsid w:val="228A64E4"/>
    <w:rsid w:val="240704DF"/>
    <w:rsid w:val="2696276E"/>
    <w:rsid w:val="27425A1E"/>
    <w:rsid w:val="2C7429AA"/>
    <w:rsid w:val="2F1A60BC"/>
    <w:rsid w:val="2F4A2A5A"/>
    <w:rsid w:val="30335889"/>
    <w:rsid w:val="36C61473"/>
    <w:rsid w:val="371149CB"/>
    <w:rsid w:val="37253E96"/>
    <w:rsid w:val="37516E2D"/>
    <w:rsid w:val="37641FFD"/>
    <w:rsid w:val="382330CC"/>
    <w:rsid w:val="38946AC6"/>
    <w:rsid w:val="399E0F31"/>
    <w:rsid w:val="3A1D534C"/>
    <w:rsid w:val="3A783C0E"/>
    <w:rsid w:val="3AAC159C"/>
    <w:rsid w:val="3C6F6909"/>
    <w:rsid w:val="3D1C4F2C"/>
    <w:rsid w:val="3D2C782C"/>
    <w:rsid w:val="3EA22B2E"/>
    <w:rsid w:val="3EAF00B7"/>
    <w:rsid w:val="3F404FCE"/>
    <w:rsid w:val="40171DD5"/>
    <w:rsid w:val="4038606B"/>
    <w:rsid w:val="40BD7B8C"/>
    <w:rsid w:val="42712219"/>
    <w:rsid w:val="43447583"/>
    <w:rsid w:val="43666890"/>
    <w:rsid w:val="44027E64"/>
    <w:rsid w:val="440D2FC4"/>
    <w:rsid w:val="45352C05"/>
    <w:rsid w:val="46B773CE"/>
    <w:rsid w:val="480A2FBA"/>
    <w:rsid w:val="48C57D4F"/>
    <w:rsid w:val="49461F84"/>
    <w:rsid w:val="4AB2547B"/>
    <w:rsid w:val="4AB6014A"/>
    <w:rsid w:val="4CFB6569"/>
    <w:rsid w:val="4E09371D"/>
    <w:rsid w:val="4E7D57A4"/>
    <w:rsid w:val="4EB96E6B"/>
    <w:rsid w:val="50251C84"/>
    <w:rsid w:val="5030407B"/>
    <w:rsid w:val="50E20116"/>
    <w:rsid w:val="51555C07"/>
    <w:rsid w:val="51A07EE0"/>
    <w:rsid w:val="521C135F"/>
    <w:rsid w:val="552D7E38"/>
    <w:rsid w:val="569B0D32"/>
    <w:rsid w:val="592A0FCA"/>
    <w:rsid w:val="5AB7515B"/>
    <w:rsid w:val="5BE85DAA"/>
    <w:rsid w:val="5C186C94"/>
    <w:rsid w:val="5CBB2A8E"/>
    <w:rsid w:val="5E145985"/>
    <w:rsid w:val="5E9237A6"/>
    <w:rsid w:val="5F2A1ED6"/>
    <w:rsid w:val="60662271"/>
    <w:rsid w:val="62F26F75"/>
    <w:rsid w:val="63AF2F72"/>
    <w:rsid w:val="673C197C"/>
    <w:rsid w:val="67B87EDA"/>
    <w:rsid w:val="683F0262"/>
    <w:rsid w:val="68C639D1"/>
    <w:rsid w:val="6B2846AC"/>
    <w:rsid w:val="6BBA6CD9"/>
    <w:rsid w:val="70A6534D"/>
    <w:rsid w:val="70C92CEB"/>
    <w:rsid w:val="71E85A87"/>
    <w:rsid w:val="72671A2A"/>
    <w:rsid w:val="728723DF"/>
    <w:rsid w:val="741452FE"/>
    <w:rsid w:val="74C14D87"/>
    <w:rsid w:val="752433FF"/>
    <w:rsid w:val="76DE3243"/>
    <w:rsid w:val="7B9F1B5D"/>
    <w:rsid w:val="7BB42C3B"/>
    <w:rsid w:val="7C1076E8"/>
    <w:rsid w:val="7E2B3051"/>
    <w:rsid w:val="7F361323"/>
    <w:rsid w:val="7FA4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line="412" w:lineRule="exact"/>
      <w:ind w:left="551"/>
      <w:outlineLvl w:val="1"/>
    </w:pPr>
    <w:rPr>
      <w:rFonts w:ascii="Noto Sans CJK JP Regular" w:hAnsi="Noto Sans CJK JP Regular" w:eastAsia="Noto Sans CJK JP Regular" w:cs="Noto Sans CJK JP Regular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rPr>
      <w:rFonts w:ascii="Noto Sans CJK JP Regular" w:hAnsi="Noto Sans CJK JP Regular" w:eastAsia="Noto Sans CJK JP Regular" w:cs="Noto Sans CJK JP Regular"/>
      <w:sz w:val="21"/>
      <w:szCs w:val="21"/>
      <w:lang w:val="zh-CN" w:eastAsia="zh-CN" w:bidi="zh-CN"/>
    </w:rPr>
  </w:style>
  <w:style w:type="paragraph" w:customStyle="1" w:styleId="6">
    <w:name w:val="Table Paragraph"/>
    <w:basedOn w:val="1"/>
    <w:qFormat/>
    <w:uiPriority w:val="1"/>
    <w:pPr>
      <w:spacing w:line="378" w:lineRule="exact"/>
    </w:pPr>
    <w:rPr>
      <w:rFonts w:ascii="Noto Sans CJK JP Regular" w:hAnsi="Noto Sans CJK JP Regular" w:eastAsia="Noto Sans CJK JP Regular" w:cs="Noto Sans CJK JP Regular"/>
      <w:lang w:val="zh-CN" w:eastAsia="zh-CN" w:bidi="zh-CN"/>
    </w:rPr>
  </w:style>
  <w:style w:type="paragraph" w:styleId="7">
    <w:name w:val="List Paragraph"/>
    <w:basedOn w:val="1"/>
    <w:qFormat/>
    <w:uiPriority w:val="1"/>
    <w:pPr>
      <w:ind w:left="1343" w:hanging="710"/>
    </w:pPr>
    <w:rPr>
      <w:rFonts w:ascii="Noto Sans CJK JP Regular" w:hAnsi="Noto Sans CJK JP Regular" w:eastAsia="Noto Sans CJK JP Regular" w:cs="Noto Sans CJK JP Regular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2018-03-02T03:02:00Z</dcterms:created>
  <dc:creator>Administrator</dc:creator>
  <cp:lastModifiedBy>Administrator</cp:lastModifiedBy>
  <dcterms:modified xsi:type="dcterms:W3CDTF">2018-04-11T04:08:25Z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