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EFD2E" w14:textId="77777777" w:rsidR="006D4BCA" w:rsidRDefault="00000000">
      <w:pPr>
        <w:tabs>
          <w:tab w:val="left" w:pos="2415"/>
          <w:tab w:val="left" w:pos="7920"/>
        </w:tabs>
        <w:jc w:val="center"/>
        <w:rPr>
          <w:rFonts w:eastAsia="华文新魏"/>
          <w:bCs/>
          <w:color w:val="000000" w:themeColor="text1"/>
          <w:sz w:val="72"/>
        </w:rPr>
      </w:pPr>
      <w:r>
        <w:rPr>
          <w:rFonts w:eastAsia="华文新魏" w:hint="eastAsia"/>
          <w:bCs/>
          <w:noProof/>
          <w:color w:val="000000" w:themeColor="text1"/>
          <w:sz w:val="72"/>
        </w:rPr>
        <mc:AlternateContent>
          <mc:Choice Requires="wpg">
            <w:drawing>
              <wp:anchor distT="0" distB="0" distL="114300" distR="114300" simplePos="0" relativeHeight="251659264" behindDoc="0" locked="0" layoutInCell="1" allowOverlap="1" wp14:anchorId="3A83534A" wp14:editId="5B1F1194">
                <wp:simplePos x="0" y="0"/>
                <wp:positionH relativeFrom="column">
                  <wp:posOffset>821690</wp:posOffset>
                </wp:positionH>
                <wp:positionV relativeFrom="paragraph">
                  <wp:posOffset>234315</wp:posOffset>
                </wp:positionV>
                <wp:extent cx="4114800" cy="1584960"/>
                <wp:effectExtent l="0" t="0" r="4445" b="5715"/>
                <wp:wrapNone/>
                <wp:docPr id="1"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114800" cy="1584960"/>
                          <a:chOff x="0" y="0"/>
                          <a:chExt cx="6480" cy="2964"/>
                        </a:xfrm>
                      </wpg:grpSpPr>
                      <pic:pic xmlns:pic="http://schemas.openxmlformats.org/drawingml/2006/picture">
                        <pic:nvPicPr>
                          <pic:cNvPr id="2"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l="28439" t="18880" r="656" b="17520"/>
                          <a:stretch>
                            <a:fillRect/>
                          </a:stretch>
                        </pic:blipFill>
                        <pic:spPr>
                          <a:xfrm>
                            <a:off x="0" y="1384"/>
                            <a:ext cx="6480" cy="1580"/>
                          </a:xfrm>
                          <a:prstGeom prst="rect">
                            <a:avLst/>
                          </a:prstGeom>
                          <a:noFill/>
                          <a:ln>
                            <a:noFill/>
                          </a:ln>
                        </pic:spPr>
                      </pic:pic>
                      <pic:pic xmlns:pic="http://schemas.openxmlformats.org/drawingml/2006/picture">
                        <pic:nvPicPr>
                          <pic:cNvPr id="3"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l="984" t="1813" r="73460" b="3021"/>
                          <a:stretch>
                            <a:fillRect/>
                          </a:stretch>
                        </pic:blipFill>
                        <pic:spPr>
                          <a:xfrm>
                            <a:off x="2761" y="0"/>
                            <a:ext cx="1379" cy="1404"/>
                          </a:xfrm>
                          <a:prstGeom prst="rect">
                            <a:avLst/>
                          </a:prstGeom>
                          <a:noFill/>
                          <a:ln>
                            <a:noFill/>
                          </a:ln>
                        </pic:spPr>
                      </pic:pic>
                    </wpg:wgp>
                  </a:graphicData>
                </a:graphic>
              </wp:anchor>
            </w:drawing>
          </mc:Choice>
          <mc:Fallback xmlns:wpsCustomData="http://www.wps.cn/officeDocument/2013/wpsCustomData">
            <w:pict>
              <v:group id="Group 6" o:spid="_x0000_s1026" o:spt="203" style="position:absolute;left:0pt;margin-left:64.7pt;margin-top:18.45pt;height:124.8pt;width:324pt;z-index:251659264;mso-width-relative:page;mso-height-relative:page;" coordsize="6480,2964" o:gfxdata="UEsDBAoAAAAAAIdO4kAAAAAAAAAAAAAAAAAEAAAAZHJzL1BLAwQUAAAACACHTuJAIL+u2doAAAAK&#10;AQAADwAAAGRycy9kb3ducmV2LnhtbE2PwU7DMAyG70i8Q2Qkbixtx9qtNJ3QBJwmJDYkxM1rvLZa&#10;k1RN1m5vjznB8bc//f5crC+mEyMNvnVWQTyLQJCtnG5treBz//qwBOEDWo2ds6TgSh7W5e1Ngbl2&#10;k/2gcRdqwSXW56igCaHPpfRVQwb9zPVkeXd0g8HAcailHnDictPJJIpSabC1fKHBnjYNVafd2Sh4&#10;m3B6nscv4/Z03Fy/94v3r21MSt3fxdETiECX8AfDrz6rQ8lOB3e22ouOc7J6ZFTBPF2BYCDLMh4c&#10;FCTLdAGyLOT/F8ofUEsDBBQAAAAIAIdO4kD7OD8QEwMAAJ4JAAAOAAAAZHJzL2Uyb0RvYy54bWzd&#10;Vl1v2yAUfZ+0/4D8nto4ju1YTaouaatJ01bt4wdQjG00GxCQpNW0/74LdpIm6bRq6vbQhzgX8L0c&#10;zr3n4vOL+65Fa6YNl2IW4LMoQExQWXJRz4JvX69HeYCMJaIkrRRsFjwwE1zM374536iCxbKRbck0&#10;giDCFBs1CxprVRGGhjasI+ZMKiZgsZK6IxaGug5LTTYQvWvDOIrScCN1qbSkzBiYXfaLwRBRPyeg&#10;rCpO2VLSVceE7aNq1hILRzINVyaYe7RVxaj9VFWGWdTOAjip9U/YBOw79wzn56SoNVENpwME8hwI&#10;R2fqCBew6S7UkliCVpqfhOo41dLIyp5R2YX9QTwjcAocHXFzo+VK+bPUxaZWO9IhUUes/3VY+nF9&#10;qxEvoRICJEgHCfe7otRRs1F1AW/caPVF3er+fGB+kPS7QUIuGiJqdmkU0OwCgEd47OLG9d7/vtKd&#10;iwMnR/c+DQ+7NLB7iyhMJhgneQQZorCGJ3kyTYdE0QayeeJHm6vBMwW/3i2eponHQ4p+Sw9sB0Rx&#10;WsBvYBSsE0b/XMfgZVeaQX5cNLG+5dRx5AZ7VuMtq7Dq3kaZQ7V9p/cgDsrvON3TrLXcNIyUZkv1&#10;YZTQDQ9Q3LVcXfO2dXw7+2UlhnTBujsGlaPfl1A8FJqGhfJRmgsLpJAC8vnB2MHq1fAjzi+jaBq/&#10;Gy0m0WKURNnV6HKaZKMsusqSKMnxAi9+Om+cFCvDgBXSLhXfShMnJ4l6svQHefai8uJEa+JbgKtR&#10;D2377yHClGPIYTWafoZ6dg0jzpPx1DcNnOeusqBxpJPUtw6cTeKhKo3VzNLGOVdAt/Pud9kt+Nzs&#10;0+EyZQZBPSkIPM599XqgXhP7ygZB+H0B8tZXaWNvmOyQMyAfAMAngKzhcD2U7SsOpJCuKmCeFK04&#10;mICYbsbD7QF6E/D2NQvGv5fM+Fgy+auUDHSGVyiZKRSuu2VxjiGPoJdsnED3dpftOIr9FQESe0HB&#10;xFkKzef0EsHjDKTrbxDoKwdXAfTb/yEYf+PAte0bzfCJ4b4LHo/BfvxZNf8FUEsDBAoAAAAAAIdO&#10;4kAAAAAAAAAAAAAAAAAKAAAAZHJzL21lZGlhL1BLAwQUAAAACACHTuJAomU4U4K5AQBuuQEAFQAA&#10;AGRycy9tZWRpYS9pbWFnZTEuanBlZwAAgP9//9j/4AAQSkZJRgABAQEA3ADcAAD/2wBDAAIBAQEB&#10;AQIBAQECAgICAgQDAgICAgUEBAMEBgUGBgYFBgYGBwkIBgcJBwYGCAsICQoKCgoKBggLDAsKDAkK&#10;Cgr/2wBDAQICAgICAgUDAwUKBwYHCgoKCgoKCgoKCgoKCgoKCgoKCgoKCgoKCgoKCgoKCgoKCgoK&#10;CgoKCgoKCgoKCgoKCgr/wAARCAE/BXM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iigAooooAKKKKACiiigAooozQAUUZ7UUAFFG&#10;aazhaL23ACfejmq95qVnp0LXF9cxwxquWkkcKoHqSa8b+JH/AAUP/Y9+F5aLXfjXpd5OrMht9DZt&#10;QkVx/C32cOEP++VrixWYYHB0+avUjFebSNqOHrV9KcXL0Vz2wnHBo3L0r4d8ff8ABbv4QaTHLF8O&#10;fhL4i1i4jk2r/ac0NjC65+8HUyvj2MYP0rx/xj/wW9+PtzM0/hT4d+EdHt933NQ8+6ZF95BLEuf+&#10;ADNfNYjjzhyjLljU532im/yVvxPUpcP5pV15OX1aX/BP1C3pSLNGTgNX4j+L/wDguF8cnv7pNR/a&#10;98M6WFVhJY2o0xWjPPC7kaTj6k/WvIPEv/BaDUrq7c6r+214sMjN839n3moKh+nkIFx9OK4f9fIz&#10;f7jB1pf9u2OpcN1Y/wAStBfO5/Qt9oh27hMuN2PvUi3MB6zr/wB9V/N1qH/BYLS2kZH/AGmviBee&#10;pGp6ic/99uKzZv8Agr1oqM2PjJ8QWH95b645/Oap/wBcs2lpHLanzaX6Gn+r+H64iP3M/pYF1Ax2&#10;+av/AH1QsyE8PX81lj/wV80eP96nx4+IFq3/AGELsEf98ymuh0T/AILKW9mnmW/7Yvj605+7JqWr&#10;MD/3yGH50LjTM4/Hl1T5a/kL/V+jL4cRH8T+jJX4604uuOtfgv8ADv8A4LcfEi2gkHhr9uFVC5H/&#10;ABUEkDEfT7dFmvbPhX/wW8/aSltNtj468F+Ml3L5lxPZxyMq46A2csa5PXkfl0rSPiBgaf8AvGHq&#10;w9Yt/lr+BlLhvFS/hzjL0ev4n6+b1pTz/FX51eB/+C5OsxyQ23xH+BEMsW7FxqGiaxtOMdVhkjYE&#10;/wDbUCvavh9/wWB/Y+8XssHiHWtc8NyO+2NdZ0dnB991sZVUe7EY74r1MLxpw5jGlCuk30l7v5pH&#10;HWyPNKG9Nv01/I+quT3xQSQcCuV+H/xu+EfxXtWvPhp8SdD15Ij++bStUin8s+jBGJU+xwa6gSEj&#10;kV9JSxGHrw5qclJd07r8Dy5QnTlaSs+z0ZJRRnijNbEhRQDnp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nnFGaAC&#10;g0cDvWfrmv6V4a06bWdf1O3s7O3jaS4urqYRxxKoyWZjwAAMkkgVNScIR5pOwW5tEXtwWobi/tbS&#10;Jp7u6jjRMlnkbAXHrXxr+0p/wWI+EXw6lu/CvwO05vGGrxMY/wC0PM8vTYm6bhJjdOAcHCDYwyBI&#10;Otfmv+2h/wAFV/FPix5/+GhPjcywyn934M0Nisag8gG3jJJGeQ05IGfvAcD4nMuOMDh631fBRlXq&#10;doq6Xq9vuPfwfD+LrRVSs1Tj3lo/kj9avjt/wVF/ZW+CKzWEXjFvFGqwsF/s3w0onwSSPmmJES4I&#10;+Zd+8dlPSvjn4+/8FsPjbrNjdN8PtO0TwLpcKM02oXsi3VygBI3+ZKFiRenDRsQR96vx1+Kn/BSD&#10;x1rcs9j8KfDUOjW8mVTUdQAnuiOzKn+rjI/ut5gPXjt4L4u8e+OviLf/ANp+PPFV/qsu5in2y6Z1&#10;TPUIv3UHPRQAO1eb9X40zz3q9VYam/sx1l830+/5HpRp5HgdIxdWS6vRfcfod+0V/wAFWfDfim8M&#10;nxE+NviDx3dx3TMtjZTyXFvA5HMkYZkt0X5QD5ZB6cdq+c/F/wDwUy8Z30jR/D74b2Njtbb9o1ad&#10;7hmX1CJ5YQ/VmHtXzQI4wMAClC7RgV24XgXJ6cufEc1WXeTb/AdTOMVblpWgvJJHpPiv9rz9o3xc&#10;jQ3nxQvbWMsSqaWiWpQE9A8QWT82NZnwm+EPxx/a3+K1v8Nfh4J/FHi3VFkaxs9S16KOe8ZF3Mkb&#10;XUqCRwoJCBi5AOAcGuJyc9a7r9l2x+B17+0T4WX9o34m+JfB3g6LUo5tY8R+EbA3GoWgjO9PIUMG&#10;R2dVUSqHMZIfY4UqfpsLlmX4WPLRpRXpFL9Dz62JxFS7lJv1Z9G/s2/8EQv2q/jr8cvEX7Kfj3UN&#10;L+FvxMsPCtv4i8N+HfH1rcxwa7YNcPDcTR3NvHKqiFlUEBXZmcgKBFKyfPP7Uv7J3x2/Y2+K998H&#10;/j54A1HRNRtb65hsbq60+aG21WGGd4ftlo0qIZoHMZZH2gMpGQDkD+o/wN8afid+0x8GfCOv/sLa&#10;3Pb6TD4h0u31jxt8XvCOp2suq6FHbtJcXNnbypby3VxI4gjEjiKE+ZOyMSuD+Af/AAX68HfB7wV/&#10;wUK8UW/wv1v4ka1qN1qVzceNPEHj2bfbzam0nmG00wmFGFnbpIkSgs4UbEQlArN3qEYxscNGtOpO&#10;z0PikQKHyG/CneUP8ihXDLmnZ4zmptE6PIjCorbc80vk85Bp21d27FLRyxAasG7gHrWn4v8Ahz8Q&#10;Ph5Jpw8eeB9W0P8AtfTY9Q0dtV06S3+2WkmfLuYt6jzIm2ttkXKnacHivsv/AIIu/wDBLH4Rf8FE&#10;viusvx5/aS8PeHNAtb6aC38D6frtqPE3iGaOLzSkFvIS0MCR7nM5RsiJlRD88kX6Gf8ABzJ8KvFH&#10;gv8AYV8GfC34X/s3eD/+Fb+B49Lh03xde+JI/wC1tEZW+xxaXY2s2JZleIW+91eQsiuXjBQSqSox&#10;qR95GMq6jUUUfk5+y3+zL/wUp+OPwf1n4x/sl+GvFXijw54T1eOw1TT/AA7rSXdxbTyKrIBpvmtN&#10;IrLIreYsLIBuJYbH25ujft7ftH+BtVuNF8Yrp+rT2900F9BqmmmC4jZCVdP3Zj2MCCDuQkHgiv0L&#10;/wCDdHU/H/7D37M/7Yn7RPxC8BahYXHhHwXo+q2el61ZyW0l3cW9prNzHDtbDZkMkKqdpJEq4J3A&#10;D8jPFvizxL4+8Val4/8AFurSX2sa7qU2oaxfTMC1zdTSGSWU9ss7MxwBya8rFcP5TjI/vqMXfq4q&#10;/wB61OzD5hjKVRqE2kvM+u/h9/wU38C3F5bnxf4Q1bw/cLIGivtNnFxHbsCMOWGyRcHn5FY19vfs&#10;zf8ABY/4xW6w2vw2/aTt/F0K73bR/FEhu5XHGS4lK3SqM/31HPpivxZ8pDwRTUjWNvNiLKy8qyty&#10;Poe1fNVuBsPQl7TLq86MvJtx+aZ6f9re0jy4mEZrzST+8/qD+CX/AAWx+HuuT2+l/HT4c3mgvNhG&#10;1fR5DeWwIHLtFgSKp7KgkPTPrX138KPj18JPjlov/CQfCzx7pusW3G77JcgyRE5+WSM4eNv9lgD7&#10;V/If8N/2x/j78Mylvb+LDrFltw1lr265UcADD5DjAGAA+32PSvp34C/8FNPCB1ezvdT1PVPAevKx&#10;SDUrO+dYUJ44nj2vHnqdyqo7setYLMOMsh0xFOOIpr7UdJW80ZSy7Jcd/Bk6cuz1X3n9QKsScZp3&#10;1r8rv2YP+C0nxS8N2FinxVjs/HPh+dV8vWtPljjvBGSPnBX91NhQQF+Qk8lzzn9Af2e/2vvgT+0v&#10;pK33wu8bQXF0q7rnR7r9zeW3IB3xNzjJxuGVJzgmvpMn4tyjOPchLlqdYy0afXR7/I8XHZNjsD70&#10;o3j/ADLVff0+Z6lRRn3ozX055IUUZ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zQWA60AN/i5pskiAffrF8efEDwb8NPCt54z8deJLXS9&#10;N0+Lzbq8vJAiJ/iSSAB1JOBkkV+Zv7b/APwVy8T+PYdQ8J/BHVZPC/hOFHF94iuJPIu7yMZywbI+&#10;zR45zkSY2klMMK+dzziTL8ipp1Xeb+GC1k/l09T0svyvE5hUtTWi3b2R9bftb/8ABS/4Kfs1rceE&#10;9HmHifxVHlf7H025Ajtzg5NxKARHgDO0Bn5U7cHI/KX9un/gqB4p8ZyPqf7QvxQaG1YmTTfBuk/L&#10;GSOVKwBjuI6CSRjtLEblBAHxj+0N/wAFCpjNceF/gT88jMy3HiS6Td82eTCjDBJJPzsMZzhSCDXy&#10;vqupav4g1WXWvEGqXF9eXDbp7q7maSR292Ykn0+gA6AV8lDLs+4ql7XMJujRe1OO7Xmz6KP9n5Tp&#10;QSnPrJ7L0PbPjP8At7/FP4itJpPgZG8M6XIpAe1kzeSL6mXjyz04QBgc/M3bw24nnu7uW+v7hppr&#10;hmeaWZizSMTksxPUknknuaVw+zCCva/+CeP7J/gL9tr9p/Sv2fviV+0LpPw00/UbG5lTxBq1uJvN&#10;nRR5dtEhkjVpZGIADSKNocgltqn7PLMny/KafJhoKK8lq/V7v5nnYjFYjEyc6sm/y+41/Av/AASn&#10;/wCChnxC+EGsfHvS/wBlLxRZ+D9D0N9Zutb1mBLCOWwWEzG4gFy0bXMflAtmIPgDJ4INeeftGfsq&#10;/tD/ALIHjyP4ZftJfC3UvCutT2f2u3tNQUYuLfzpYvNidSVkjLxOA6sVOOCRgn91/wBlyw/4KT/8&#10;Eo/2vPAf7LXxY8deIv2iPgr8WNRaw0XxpHZ3M194YvgAFeR5Gk8uARfvXiaV0EKSSRMDBKsmH/wX&#10;F/4In/tT/wDBQD9tv4c/Er4H3+lw+EH8JweHdeu726jhTwzHbXM8/wBo8nIedZEuWVUiBIeI7tqk&#10;EetKMraHnRxHvWex+AhlQEr5i5C5P+fxH506Jyw5r9pv2gf+Cfn/AAb7/wDBOz4KfErwL8Y/Guof&#10;EP4peHPDtmZLGfxcbfVYNRuoXW2Szgt9sKMXTz2WZbgwx+W0gaNlD/itArqpLcFl+76VnrGx0RqK&#10;pqj6E/4J3/8ABOr4nf8ABSH4s3vwr+GnxE8K+Hf7KtobvWLzxJqwhkSzZyjzQQAGS4KHaG2jarSx&#10;BmQOGr9Wbj9iT/gjL/wQp+H9p8Wv2n9Wt/i98TBH9q0HTtSjhmubyYEL/ommeYYo41fB86cuEbkS&#10;Kdq1+D7W8jyM7bl3JtJVscYI/A4J5qSVZJTNPLIzSTZMkjMWZj9TVRfkTKnKT30P6D/+CH3/AAWa&#10;+OH/AAUO/af+KPg74s/C7VFsb6OHU/D91pMkJ0bwrpMSyqLS4eV1aSeV3T94kbyTM0rMsUUKCPgv&#10;+DpL9mj4W6/8OdP/AGofiB8btW8M654Vjh8OeAfh/cW1tcWfiPzJIpp7i1EUgktgiSusskoOfsUa&#10;KoDRtL5X/wAEAv8AgoN8M/g9+x346/Zk0H9j678XeNJLjUtZ8R6pHbwRaNeaOLUfvdavbhilrawg&#10;SxvlCgjYbEkmlZX1v+C8vjP4Paz4p/Zh/bJ+L3wgj+KVr8SPhvDHb6VJ40vND0FJIxDdSyMjQJcx&#10;CX+0osMzwMi2y+YjkMq6XvE5VFxxGisfjbEykMAPu8sPSlXgcGvs/wD4LE3/APwSVj8X+G/Bn/BM&#10;vwZPp99oc11B401TTdQvL3R9RysZiFvPd3DtKYnEuJI1ETrLnJwpHxgvyjBNY/CdkXzRud7+yp8L&#10;/hV8bf2hvDPwl+N/xqi+HPhnXryS1v8Axpcab9rh0xzC5gaSPzIwI2mEUbOzqsayF2ICNX7QfD7/&#10;AINif+Cev7OGgTfGT9sb9sbU/EHh3SCt7eSzSW3h/TRbqRlLmQyzP5Z5BKSxt83DAjNfg+yF2KN9&#10;01pap448aa9Y6b4e8Q+K9S1LTdHUJpemX19JNbWyAY2JG7FUXHBUAAjiqjoTUhOXwysf1ff8E1fD&#10;n7FVr4C1HV/2Hf2X4vCPgj9za6b40fw6lmfFsalm82KWUm8u4Y3Z1E84COT+5aRAWHmOh/FX9nX9&#10;qH/gqzqfh/4T/s8yePNe+E8LWvjz4meKb64fSfBVwhKpYaVbyB4v7RklQNJJGkRCI5MzlGjH5x/s&#10;1f8ABwv8Vv2hP+CmPwZ8R/tH+M7H4U/Bvw+13b6x4f0e9cafLdS6PeWsVxeSBVZ4vtc0bCNgIYB5&#10;bHJh82vmEf8ABZj9r39n74v/AB2vP2R/ibBo2h/Ff4p6p4lGqXWiwzXkCy3kzRNEsqskZaFkVwyM&#10;fkXbtIJNucTl9hU5mf0DftKftleCv2T/ANnHxB8bv+CgcOl+F/Dt14uaw8LaFo80+oXV/b+V5tva&#10;XARQrXMwt7hpIVLQLGdrSOgcn+Vf4zeMvCHxF+MPijx78PfAFv4V0DWNeurzRfDdpM0kWl2skzNH&#10;bKzYJCIQucDpwAMAfoh/wVq+JHxO0r/gjV+xr8LviH451HxDqXjz+2PHWuaprmpS3l9PcEB4GaaV&#10;t+BHrEibcEAKFUlUGfzLXhQPalJrY2w8OWNx1NkdlHyinV03wO+G8fxr+M/hX4O/8Jhpvh9vFOv2&#10;mlx61rDMtpZPPMkSySlQWCAsMsAcdTxmpOg5WSReq8/Wr+teDfFug6BpfinXfCV/Z6brkDzaLqFz&#10;ZukN7GkjRO8TkASBZFZCQSAylTyCK/XTSf8Ag0N+Od7psk99+2B4RSY7Tbra6LcyRn1JZtpH4A/h&#10;jn6+/bl/4J63XwI/4IZQ/sOfDi98C65P4W0mN73xJ8RdQTTYbMi4kvLu/tmkLLFOZZHVA0iKiTEs&#10;5ClJCMZdTnliI6JO5/PF8NfjP8T/AIPXf2vwB4surOMtvnsd2+2nOAPmjPyk4AG4AMBwCK+uv2dv&#10;+Ckmi3msWj+Nb248G+ILeQPZ65p108cCyYI3LIpD255PUlQM5fJANz/gkV/wSI0L/goD8Mvil8Yv&#10;jn451bwF4O8I6Ps0HxgturWr6kFaWYtG6j7RDDAm+QJJGV3xnOGOPhWSSItJFFMHCsQrbWG4djhg&#10;GGRg4IB9QOlfOZvwtlebe/Ujyz6Sjo0/Xr8z1sHmlfDycYy5o9U9Uf0dfsl/8FkvEnh23sfDv7R8&#10;ba/pMmxYfFWmhftEKMRh5I0ws6gFcsmH2g4WQmv0P+GfxU8A/F3wrb+Nfhz4qs9U024GY7iznDAH&#10;urDqrg8MrAFSCCAQRX8fHwN/ag+K3wHuVt9DvlvtH3Zm0W+kLRkZ58s8mJjzyuRk5ZWIFfox+wj/&#10;AMFItW0LWP8AhN/gF45k03UlVf7Y8M6k25J0Uj/Ww7sSL2EikMM4DKSRXzNPMeIeEZKOOvXw3Sa+&#10;KK6XR0VstwGaRc8PaFT+Xo/Tsf0Kb1z1ozn7pr51/Yz/AOChvwp/aqsU0G7li0HxZCm640G6uA3n&#10;gAkvbvgeaoHUYDL3ABUn6JjkRhuFfoeX5jg80w0a+GmpJ9v60PlcRh62ErOnVi010Y+ijNFdxz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QTgZoAaTgbs&#10;15v+0d+0z8L/ANmPwLL42+JOs+WG+TT9Pgw1xey4yI404yx9chQOSQATWV+1x+1v4A/ZL+Hcnivx&#10;W32zUrjdHouhwyATX0wHv92MZBZyCAOxJUH8Qv2+/wDgoDq2oa3c/Fr4ya22o65fB00LQbeYqkaD&#10;kJGmT5cQ4LNyeepYgH4viTih5fUWCwK58RPRL+Xzdj3soyj64nWrPlpx3ffyR33/AAUF/wCClOuf&#10;E5pPHnxq8Rrpvh23m/4p/wAK2c25fM2ttCDIM85XI3nAALYCKWNflz+0F+1R8Qfj7ftBeTNpugqw&#10;NtosMmQxBJDSkY8x+c+gxwM5J5f4m/Ez4g/HDxdN4v8AFtxcXlwW2W9rbxs0VqjN8scajOBn6kkH&#10;OcZrnLuC606Tyr6FoX/55zIVYcehrnyPheOFqfXcwftMRLVt6peSXkeljMxjUpqhhly010W79RUU&#10;K2B6U7iv06/4Jif8G7F7+35+xK37UPir44z+E9Q8R3Vyvgezj0kXELQ20ssDvc5dWHmTRso2g7Uj&#10;3YfeFH5x/GD4b618GPjD4s+DHiO9tbrUfCHibUNEv7mxctDNNaXD27vGSASjNGxUkAkYJA6V9pay&#10;uePGcZXS6GCSB1NRyBByQv5U5lDjBr0T9kvQP2bPEn7RfhXSv2vvHWpeG/hv9seXxRq2j6bJdXIh&#10;jjaRIUjjVmzLIiRbtrbBIWIIUgnxGjP6IP8Ag2gsfj03/BMDRdX+OviPUtSt9Q8SXsvgePWJmkkt&#10;NFQRRRQqXG4RieK4aNckKjIFIUKo9U8f/tu+CPhj8PvjFeftOfG1vh1Y6Z8WB4M8K+JvJjWe0+16&#10;bp0ltPEk0TLJte8ll3ujxiNGdiUUkc9+y5/wWK/4JbeONe+HX7LH7LnxWhmm1z/iS+E/D9votzbJ&#10;ZR21o8iRv5yL5QKxrEoY5Z2UAE7jXwN/wWE/ah/Y2/bx/ab+IX7AP7QN3a/DvxV8O9YS3+EfxYk1&#10;Bm0ua8a0g+02Gqovywo8wZFn5MRCklCrRy7c3unmqPNUbasfmv8A8FJ/2bP2hf2Xf2yPGXgL9prX&#10;5Ne8RalqT6yni1l/c+Ire6Z3j1CIgBcPuZWUABGVo8DbgeESJuP3q9r+O37dXxc+Pf7L/g39ln4x&#10;aLoOvXXw31CSPw34+kLzasmnMGX7A04kKTwBtpQkEhYlCnks3j/h/wAPeI/Fmox6T4W0O81C6mP7&#10;uGztzIx/AA8+1ctWrSox5puy89j0qUZyskitk9K6X4K3HwTtfi/oMn7SGm+JrzwKLvHiS38H3cMO&#10;pG3KsN0DTq0e5WKsQwwwVlyCQw9L+Hn/AAT8+PXjXyptYtLXQ45MNtvJt0rr3/dxhmU/7LBTX1d+&#10;z9/wQK+KXxLjgvY/BvizWlucNbXv2VNNsnUdV8yXcp9juHrjtXz9birK6c+Sk3Ul2gnL8lb8Tu/s&#10;7Ect6nuru2l+eon7af8AwVj/AGUvhL+zPpX7Fn/BG7w14t+Humr4gt9W8WfEJJmsb/W/JjLLH5u7&#10;7Q+ZXDybvKVREsaIY5HUeF/tsf8ABXb9qL/goP8Asz+Bf2ffj3oGj6hceDdZm1C68W21htvdWk8k&#10;ww7woCRFUkl8zYAJWMZ2p5eD+mHwa/4NrdQ0uKDV9W8KeDdFuJIds0Oq3UuoSKckcriSLOOeDj6V&#10;9CeC/wDggZ8OvDLQGb4q29vGBma20bwpDbDPswk/9lrH+286xEf3GBlbvJqP4XbMvq+W0dJV1p2T&#10;f4n81OneFfFGpT+Tpfhu9uHP/LOG1dv5CtqP4RfFyZd0Xwx11h/s6XL/APE1/ULZ/wDBFf8AZiyr&#10;3fi7xhNtAHy6lAoP4eQePxqPxr/wSK/ZS8MeGZ9Zs7jxQ80LIF8zVoyDlgOnlDsar6xxdU2w0F6z&#10;/wAkL22Tx+3J+i/4J/LpffDr4jaXEZdS8A6xbqv8U2nyKP1FZEmnapDJuk02Zf7waNuP0r+l29/4&#10;Jnfs7Xb7o77xJCRz8mpRf/GjWH4n/wCCWfwh1a2WHSvGusQ9pBewxXS/lhPyzS+ucWU/iwsH6Tt+&#10;aKjLJ5bVJL1X+TP5uxLJE6yFdjKcqe4PqKjl86dfLhTLbhtx69h/Sv3w+In/AARB8FeIkaLSrzwl&#10;fiTmaTUPDgtXZvZ4gzDP1H4186/Fr/ggJJZG4l0n4Z3RtI1+aXwvrXmtOxByBFNvkI9go4/A1P8A&#10;b2YYdXxWDnFd42kvwdzZYTDVf4VeL8ndP8UkeL/8HDniPwvon7SXwv8A2UvA2qLLp/wV+B+g+G7y&#10;1jYlba/2NKyg85P2drMk5PPXJFfA46AV9b/Gr/glb8XPDOvXd5L4svG1GaaSW+i8U2MsE7N7yfPv&#10;Y8ZZsfh1r57+If7Ovxr+Foabxh4CvI7eP715bqJoR9XjJUH/AGSc+wrtwfEWT46XJGpaXaXuv01s&#10;ZSy3FUae113Wq+9HHA5FfVH/AATC/wCCUfjv/gqY3j3Q/hf8ZPC/hnWvBtnYTQ6X4kMuNSjunmR3&#10;zEjsqRrF8x2t80sYwA2R8prJzhiRjqvpW38P/id8SvhTrreKfhL8SvEPhbVDatbtqXhrWp7C4MTl&#10;SyGSB1YqSqkrnBKj0r3IS5rNbHJJS5bLc/oq/Ya/Yq/4KO/sIanp/jL9tH/gqLo178F/h/pMs+ra&#10;C2Gi8iK2cJ9pvryCOWGCIukpPmHIiRSNjEV8lftx/FT/AII6ftlftjQz/G39uH4x/Fa68U+NrDTv&#10;D/g3wHi10Hw8kssVsHR7pGheLaEaV4GDyNuYA5CjwH9s7/gtjbftrfsxfBv9k3xZp+raPpXn6RP+&#10;0N4kjt1Nx4gntfIhZ4445B5ybYjcYZlcyRwKCgTn6w/4JZf8E3P+Cb/7SX/CDeNbP4g/DfWPi18M&#10;9Sg8Sw2/wq8W3b2/iKzgMTWs2qWd4jS2bi5MQkjjCgY5AL7E09Dj5PZ+9P8AA4H/AIKB/wDBbC2/&#10;Y0/aWb9j/wDZ5/Y08HWmi/APVrjTvBr6lrF49rHcmBV+1fYojHEZFDvhpfNfLu4dWkct+UPxj+J1&#10;58bPirr3xb1DwdoGgXHiDVJL240fwrp5tNPtXflkghLv5SZyQuSBnAwMAdF+2b40+KPxF/bB+KXj&#10;P426PFp3i69+IGrt4g023m82OxuxeSLJbI2TuSJh5SnPKoted1J004qKGtkjFT6HreueFdYh8R+G&#10;9Vmsb60kElvd20hSRGGehHscEdwSOhNQsqsMGkChU2ioqRjUg4SV0909U/VGsZSjK6Ptb9kb9vj+&#10;39Y03w18QdW/sbxRbyxjSdet5vJS5lDDaQykeTNuCHAIVm27SDha/ab9gD/gqXaeM5LD4OftIarH&#10;bas+2HSPEzKEhvTjCxzY+VJT2YAKx4wDgN/MA8K9cnP4V9N/sm/tsT+G2tfhr8Y9RaWwXbHpuvXE&#10;m5rfoAkxPVewc8r3JGCPzrMMlx3DuKeYZNdx3lS6NdWj2oV8LmlFYfG6NfDLqn2Z/WhDcrNGHRgQ&#10;RkNnrUvOea/Nj/gnJ/wUyn8MtpvwM/aA10zaXJsh8P8Aii4kD/ZuDthncnJQ8KJCTt/iJU5H6SW1&#10;wlzCs0bBlcZVlPBFfZZDn2Dz7BqtReq0lHrF9U0fK5hl+Iy3EOnUXo+jXdElFFFe8cIUUUUAFFFF&#10;ABRRRQAUUUUAFFFFABRnHJoqK6UNbsrBvm4+XNACNqFil0ti95EJnXKQmQbmHqB17H8qmBB6Gv42&#10;/wBvP/gs9+11+0F/wUe1n9sr4S/HrxP4ftvDviaRPhbb2kxtBp2i295NLZQzQJ8kpZZC0yyiQOZX&#10;RtyYUfot+x//AMHputaV4d0Pwb+2n+y/9uvLdfJ1jxh4H1AKbgbpNsv2GfAQhfKDATtvIdgFyEoA&#10;/oOzRXE/s9ftAfCb9qX4LeG/2hPgX4wg17wp4s0uPUNF1S3VlWWJsgqysAySIwZHjYB0dWVgCCB2&#10;2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jNABRmolvI&#10;HZlWT7jYanq6yIrqflYZoAdRRRQAUUUUAFFFFABRRRketADTwOtebftN/tKeAv2XvhhefEbxzd52&#10;KY9N06Nh5t7cYO2JB68HJ6KASeBXW+P/ABx4V+G/g7VPG3jTV47HS9Ms5Li8upmOI41Bz7k+gHJ7&#10;c1+I/wDwUf8A2/ZPiz4h1X4zePJptP8ADujo9v4b0LzQWVSTtXAOGnlI5xkDgZKqDXyHFXEP9kYe&#10;NHDrmr1NIpd31fp0PYyfK3mFbmm7U46t/oed/wDBQD9vnVtR1jUPjV8X9T+3azqG6Lw7okMmEQDP&#10;lxID9yJf4nI6k9WYA/mD8QviF4q+Kfi668ceNNSa6vLps452Qpk4jjU/dVc8DJ6nJJJJvfF74r+L&#10;fjV46ufHHiydhJI2y1tVcmO1hBJWNM9uevGWJJGTXOYHTFYcMcO/2XT+s4l81eespPW1+i9D18fj&#10;PbWpUdIR0S/U9z/4J+/t/wDxK/4J8/FiT4heD/AHhfxZpGo3mnza54d8UaUk6ztaXCzQTQSFS1tc&#10;RNvMcq5CM24q5VNv7BfHL9hn9jn/AIOHPBXwz/bA/ZW8U6T4TvtL14WPxTs47OODUFsXKvcWs6RK&#10;w+3RHcYZGzG6TFizLsr8CZTtjzX9JH/BtN+zZ4d/Z7/4JoaX8XdXkjs9c+KuqT6zqU94qr5cCzPa&#10;WEWSfmQpF5y8jJumHpX2EUtjwsR7q5lufFXxq/a7/aD/AOCSP7QX7MXxf03xH4mm+D+seEb7+2PB&#10;MNw0dtcWq6vfo1stq4WNJ7TT7nTdh2xmSWAF3+dyflT/AILh/sa6Z+zD+2VefFv4ZalDqnw0+NEc&#10;njLwDrFnOJIXjuWE1xArAAYjll3IBkCGaHJJJx/SR8XP2W/hr8f/AAJoXgf9o34TeDPHyQ281trW&#10;o6xoqxNEs1uwnnslIke3eSVYshZVKrk+YzRpn4x/bx/4JWWX7R37L3jb9jC10Hwr4L0Xwbq1trv7&#10;Net3GuMxt42tkbU9PnWQtMkYn+09yoS5g2jFvtFSj0MadaPMnt3P5vwRTJV38ZpsL7Y13f3alsbG&#10;/wBa1GDSdGspbq6mkVYbeGMszMTwABz/APrrllUjTg5S0PQV5fCW/CHivxP8PvFWl+OvAuvTaXrO&#10;iajDqGk6jaybZLW7idZI5lODysiK3IIyOQeRXQ6B4B+Nv7Tnj3UvEsNlf+ItY1jUJb3WtXvn4kuJ&#10;XaSSWaVuAzOzHk8k4xmvpb9jT/glR8RPjN4m0+28XeGr3U7+6ZTbeFdMXLHlTm4kHEa4zuwRgHll&#10;21+1/wCxx/wRT+Gnwu0Kx1D432ltcyRRo0PhPR8xWdscfdldMGZumdpGSMlnBJPy9XPsVmFZ0Mpp&#10;87Wjm9IJ/q/Q7nh6GDiqmLla+0Vq38uiPyH/AGN/+CJnj34yajbGXw7qHiieOZTcW+mKbfTof9mW&#10;4fHBX3T5gcE9/wBU/wBmL/ggt4I8DaKkfxQ8R2+mx+XiTRfCNukeeBtMlw6ks68g/KfUMetfoT4U&#10;8IeG/BOkw+H/AAjoNrpdjAuIbOxtliij78KoA5JJPck5rWGfStqPCqxElVzOrKtLttBeiW/q7nDW&#10;zqpH3cLFQXfdv1Z5n8Jv2Q/2cPgrHE3w9+EWj2dxDJ5kd9LbedcI3PIll3OvU8AgDPAFelJBCqqq&#10;xBdv3R6UoUjqacDmvp8Lg8LhIKNGCiuySR49StWrS5pybfm7ibF9KNijoKXNGa6TMTYo6LXNfFv/&#10;AJEW8/66Rf8Aoa10TXESt5bPzXkH7WX7T37PPwN+Gd5qvxe+Nfhnw3C0iLG2raxFDuYMDtwzZzgZ&#10;xRzcocyirs5rocU0kHqRXwD8fP8Ag4n/AGI/hgZtN+F1tr3jy/j82Nm0qxNvapKhxzLPt3oezRh8&#10;447V43+yn/wXW/aE/bE/bq+H3wQ0/wCHXh7wr4P8Q6q0OpWUbSXl42y2lk/4+G2KAWQfL5Zx0yc1&#10;n7aneyZzvG4XmUb3Z+slNwvBx05HtTh0ozWnmdhR1zw7oHifTpNH8SaJa6hZu26S1vLdZY2bGM7W&#10;BGeTz1rxX4of8E9fgF4/Zr7QNNuPDd8yufN0uTMLSHgM8TnHyjoFKDk5zXvHPrSZx1rzcdlGW5hH&#10;lr0oy82tV6PdHTh8disK70pNej0+7Y/Jv9rT/gh2bqC61rSvBMOoRqxcav4TXyblAM/6y3xhuzPt&#10;VuB94da/Oz42fsCfGT4VzXd74ctW1+xhZi4tYSl3EAed8HX1+6WAUZJFf074yMGvN/jT+yv8Hfjl&#10;bs/ivw2sGo7cR6xYYjuBxgFmAIk4AHzAnHAIzmvnp5DmuV+/lle8f+fc3dfKW68j1qea4fE+7i42&#10;/vLR/NbM/lieN4pZLe6gaGSPiSORcFW9K7n9nr9qP9oX9knxvN8Qf2a/ixqXhHWbzT5LC6vtMZCZ&#10;oHI3RsrqyMMgHkEggEEEA1+nP7e//BHMR2134on0ZrqHy2Mfi7RbfE0PobmH+Lkj5v8AdAfjFfmL&#10;8cv2c/iX8BNXaLxVpom055Ctrq1qpaCbGe+PkYYOVIB788Z6Mt4gpYis8NiYulWW8X1809muxtWw&#10;bVP2lKSnB9V+q6HJ+JfEXiDxl4m1Hxn4t1m41HVNWvpb3UtQvJjJNc3ErF5JXY8s7OzMSSSSaq5H&#10;XNQ7o5eQ1PdNkLbDg9t1fRbnEafgfwufHfj7Q/Ay61Z6d/bWrWth/aGoXAht7XzpVj82Rzwka7ss&#10;xIAAJJAFfq9+2n/wan/HXwnqVjrX7DXxCtfGWkXTQx3eleJLuKxvbVmGGmWRiIZYgRuxkON4G18E&#10;15r+z9+y/wD8Eq/2Af2efCf7X/7e3xDtfjD408S6fZap4d+Dvg3UoZI7JJVMyNdYkHnFf3W/LLEr&#10;Ky/vg2K+gPEH/B3P4t8F62fC+kfsCQ2VrbmNI7XVPFz280MYGNojS1ZQAAAuGwRVR5ftHPUlWlJe&#10;zWxwf7dn/BC/4D/8E8v+CO+u/Ff4ueLLfU/jdbeJNNktdZstQkW0k86+SBtOto3Cb1Fq7zOzIX8y&#10;EkEJkH8kyimLIGOf61+lX/BX7/gtz8Af+CoX7MXh34c2X7PXinw/4z0HxBHqNrqF3rCHT7dWiZJ1&#10;2I/75yCoVnjBQb8MuWVvzXTJX5qmXL0NKPtOX39z6O/Yv/bAl8F3Fv8ACT4o6m7aPMVi0fVLh/8A&#10;jyfhRDISf9T2B6oePun5P3M/4Jd/8FDZI3sf2cPjfr7SJIVg8I63cyZzkYFpKxPXoI2PXhSc7c/z&#10;RyrvXAFfXP7B/wC1TcX7WvwW8faq32632jw7qMkpDyqo4gLZzvXqjDkgY6jn84z7K8XkOM/tnLF/&#10;18gtpLvbyPfwtWjmOH+p4l6/Zl2fY/qzicMFYdxmpK+Pf+CX37cq/Hnwmvwf+JmpgeLvD9liG6mk&#10;+bVrUbQJeefMThXHOchgeSB9gJIrjINfeZRmuFzjAwxNB3T+9Pqn5o+SxmFrYHEOlUVmvx8x1FFF&#10;eocoUUUUAFFFFABRRRQAUUUUAFNuEeWFo0bazdG9KdRQB/LD/wAHXn/BMX4UfsJ/tbeE/jp8CNNt&#10;NH8NfGqz1S+u/DtvIdtlrVnPC17JFHsCQ20qXtq6xqzBZBcACOPykH5S5Ir+nX/g8w/Zwt/iV/wT&#10;q8J/tD6b4dtrjVfhl8QoFuNUmvvLktNJ1KFre4jjRmAlMl2ml5AVnUR7hhRJX8xVAH7Ef8G7P/Bx&#10;jof7A3hS3/Yl/bKS4m+Fcc8svgvxLptj5k3hqee4aaeGdEG6a1klllmDANJHI7D5o3Hk/wBLvhXx&#10;V4a8c+GdP8a+DNftdW0jV7OO70zUrGdZYbmCRQ8cqMCQyspBBGeK/gar+x7/AIN2dMl0j/gjD8A7&#10;Wea8eRvCdzKPtkzO4WTUbqQAbskIA4CDoqbQABgUAfbVFFFABRRRQAUUUUAFFFFABRRRQAZozXD/&#10;ALQP7Qfwe/Zd+E2s/G746/EHTfDXhrQoQ+oatqUwSNNxAVB3ZmJAVRliTgA15D+wJ/wVj/Yk/wCC&#10;l83iS2/ZG+K0niCfwt9n/tizvNFurCeFJg+xwlxGjOhMbDcoIB4ODjIB9LUUZooAKKKKACiiigAo&#10;oooAKKKKACiiigAooooAKKKKACijNGR60AFFGaM0AFFFFABRRRQAUUUUAFFFFABRRRQAUUUUAGaM&#10;15H8av27/wBjL9nHx3H8Mfj1+0/4J8H+IptMj1GLRfEXiGC1uGtHkdFmCOwJQvG6huhKsOxruPAn&#10;xZ+GXxP0K08UfDr4g6PrunX1lDeWd3pOoRzpNBKm+OQFCcq6/MPUfjQB0maCQOpqOOeOVVaORWDD&#10;K47j1r8uf+DlD/gsb+1d/wAEnLL4QN+y9oXhO8k8eXGv/wBtSeKtHmvEhWxGn+UE8ueLaWN4+c5y&#10;F4xg0AfqVkHoaM1+Ev7Cn/B5f8KLzwRpPhb9v74P6tp/iyXWGg1TxT4H09ZNIWzeUbLlrd5jcIY0&#10;Zg0UYlLCIMpLPsX9Zv2af+Ck/wCwh+1/rDeFf2bv2qfBXi7WEsZLyfRNI1yKS8it0fa0rQZ3quSO&#10;SOhB6GgD3SijNFABRRRQAUUUUAFFFFABRRRQAUUUUAFFFGaACijNFABQWA6mivzb/wCDkL/grX8b&#10;f+CWf7PfhUfs8/DyDUPFPxDm1C0s/FGoxtLa+HI7ZrTzJ2iA/eSv9oCRhmCq3zHdtEbgH6Sbh60Z&#10;r+Zf9ln/AIPKP23fA/i61g/aq+D3g3xt4bi0tbeVfDtnJpeom4Ux/wClNI0kschKLIGjCRqWlDBl&#10;C7W+nvBf/B7T+z/P4nuIviH+xr4ws9F+wxmzuNH1a0uLlrkyvvWSOR41SMR7CGDsxYsNoABIB+5W&#10;aK81/ZV/ax+AP7aXwhsfjl+zb8TtM8VeG75hH9v02bd5E3lxytBMp+aGZElTfE4DoWwwByK9KoAK&#10;KKKACiiigAooooAKKKKACiijNABRURvLZWVGlUFjhRnrxn+VPSRX6UAOooooAKKKKACiiigAoooo&#10;AKKM0ZoAKKM0UAFFFFABRRRQAUUUUAFFFFABkDkmjcv96vlH/gsJ/wAFOvCv/BKD9kS4/aU8UfD6&#10;88U3V7r1tofh3RbObylm1CaG4mj86XB8qHbayln2segCsSAf5TLb/gsL/wAFN9J+N99+0Bof7bHx&#10;As9e1DVLzUJLdfEc82mwyXRkMiR2MzPbrGBIwSPy9sYC7QCoIAP7YcjpmjNfzd/8Enf+Dt74q/CO&#10;8tfhP/wUsjv/ABvol7qmV+I2nwxjUNKicquJrWGNVuIU+ZyyfvccBZDjH7Vftof8Fd/+Cf8A+wBp&#10;00f7Sn7SGg6brcVnHcx+FrGf7Xqk8Ukzwq6WsO6Ur5kcgLbcLsbOACaAPprNfiL/AMHR/wC3N/wV&#10;3/YC+PHgf4r/ALJnxc1rwj8G9a8JwaVeahYaPp93a/8ACSJd30skUpngkkieS0+zFASquIZdgJjk&#10;I9k+C/8Awd//APBKP4j6dfX3xLu/HHw+ntrjy7Wy1vwtLeNdpjPmKbDz1Ve2HKnPYjmuK/4OzvHm&#10;iftE/wDBIj4M+Mfgn4gXWNJ8f/Gzw5ceH7qzchNRt7vRNXktzj+IMWjYA9wD24APw9+BP7Wf/BU7&#10;9sj9qLR/hj4G/a5+OGteJvH3ihRcWfhfxxfRyyNNLumkjgS4hgjVELttJjiRVwTGgyP7M/Afh2+8&#10;I+CNG8Jaj4rv9duNL0m3tJ9b1QR/adQeOJUa4l8pEj8xyC7bUVdzHAAwB/Jj+2J+2n4e/wCCdmqe&#10;Hv2K/wDgnJ4X0fwb4s+HEOkj4sfGPTYYrnXda8WWiK9/a292S6xafHdZieKIBJzb7XMkRbzf6s/2&#10;cvHPiP4n/s++BfiV4u8Jah4f1bxF4N0vU9U0LVk23Wm3NxaRSy20w7SRuxRhx8ytQB2tFFFABRRR&#10;QAUUUUAIGyM0yZh5LY/u05m2DdXz/wD8FEf2po/2Y/gTd6jot7GniTXQ2n+H4/4kkZcvPjHSNDkZ&#10;GNxQHrXDmOOoZbg54ms7KCbbNsNQqYqtGlBaydkfH/8AwVt/bOj+IfjCT9nvwPrW3w/4cn8zxFeQ&#10;zfJeXi8+WSOqQ9+cGQEkfIDX4V/td/tEz/HXx8LHQrkr4c0eVo9MRchbhujXB9d38PopxwWavs7x&#10;78Nfjn+2L8Q4f2OP2cLizm8U+IbN9S8UalqeqLbx6fpQlVJJpJGIyXZ+QCWYBgASy1wv7ZP/AAbx&#10;/tw/sZfs+zftEa9qHh3xVpWmsH1+x8LzTSXGmQltvnsrookjBxkoW2g5IABI/P8AhXAYjOMbPPcY&#10;tZXUE/sx7/5H12PrUcvw8cBRe2sn3b3PhXNGa93/AOCcX/BPj4vf8FMfjvdfAr4Na/pOlTaf4fm1&#10;bUtY1rzfsttFHJHEFbykZtzPKqgY55PQEjI/bx/Yo+Kn/BPj9pDUP2afi9q2kahqllY217FqGiXD&#10;SW9zbzJuRwGAdMncNrgNxnGCM/onvbni80eblvqeO5I+6PbkcV9K/sBfD/8AaF/bY+KGm/sm2P7a&#10;194B8L2kMd7L/wAJB42uobC1jhmjdEt7bzNrzByrxooGGXdlQpYfNlNmVXXDGqCUeY/q7s/gh+3m&#10;nxe8GfEjwh+1t4b1j4c+FfCU8DeBzZsra5qkenS29s9zfBZGeNrlxNI6qrKIkAR/mJ/B3/gq5/wU&#10;X/4KB/FXxfa/smftfXOj6b4q+FXirUbm61bwnIImuJLuJSirJE5xEltKY12t80b4kyykn5k8G/tY&#10;ftSfDfwgfAXw+/aQ8daLofy7NL0nxVd28MWGYjyxHIPLG52JC4BPXOBWT8L/AIX+Pf2gviIugaPN&#10;Nd3t5MZ9U1O6kZxErNl5pXOScn6sTwMk1z4rF0cHRdSrLlildtvRIjD4WUqqildvZWM/4X/C/wAZ&#10;/F3xZD4P8CaO91cdZGwRHBH/AHpG6Kvb6nAySBX62f8ABK//AIIw6t43uYddhtPs9nE2Na8bXtuc&#10;Mx4eC0Q/e9DyOGO4gMq16n/wSO/4I/6Pr2gWniXxJpUtn4LgkV726kXZdeI7gcHB6pCG6nJxyFJJ&#10;Zh+wPhTwnoPgrQbPwx4S0mHT9PsrdYbWzt49qRIOij/OT1OTmvkaVHG8WTVWpeGFvpHZz832ieni&#10;sVRyqPJStKr1fSPku7OP/Z+/Zm+En7NfhJfCPww8Mx2ylV+2ahLhrm8cD78smMk55wMKDnAGTXoa&#10;pt5NL04xQTlea+2w+FoYSkqdKKjFaJLZI+YqVKlao5zbbe7Y6iiiuggKKKKADnNfMv8AwVo/bd8X&#10;/wDBPX9jDXf2lPBHg6y13UrHUbGys7G/uGiiDXEwj8xioJO3OduBnGMjrX01kDvX58f8HOJH/Dp/&#10;xP8A9jVon/pYlTJ+62jHESlGjKS6I/Gr9pL/AIL2/wDBTf8AaUNxY6l8epPCulXUIjm0nwXZrYoc&#10;HIYS5adX6glZAD6DOK+RfE/ivxV431qbxJ4z8S6hrGo3LZudQ1W8kuJ5T6tJISzfiTVAdM5o6dTX&#10;l80pbs+TlWqVNZyb+YAYGM19L/8ABHP/AJSafCP/ALD0/wD6RXFfNNfS3/BHPJ/4Ka/CMf8AUen/&#10;APSK4op/Ei8N/Gj6n9I1FGaK9Y+zDp0FFFFABQQD2oooAjlgSWNo5F3KQQyt0IIwRjvwT+dfKP7Y&#10;X/BNnwV8XNDvtX+Gmg2Md1dRn7d4buEAs70dfkzxFJkZA4XPI245+sO3Sl7YxXlZplGDzahyVo6r&#10;VSW6fdPc68Hjq+DnzU36ro/Jo/mm/bA/YI8XfBLVL/xF4K0a8bTbeVv7S0W4jb7VphDHPBGWj469&#10;VxzwM184rJHOmCPlbiv6f/2rv2PvCf7RWhyalYxx6f4ot4dtnqm35JgOkUw7r6MMlfcDFfht+31+&#10;wL4j+EviPVPF3hXwtNYTafKW1/w6sX/Hu3UzxY4MefmIGQAcr8uQPmsLmGOyLFRwWZPmjLSFTo+y&#10;l2a/E99xoZjRdfDq0l8Uevqu6PlzwP4F1j4keNtO8AeFLS3k1XVrpbexW6uEhjkkY4RS8hCgsQFG&#10;TyxAr9N/+CrH7Ctp+z1/wR7/AGfPG37Rl9pdr8cdD1aTQrhra5imm1LRpWu5re3eSNmFwLWBLVUk&#10;yQiEpkgLX5ZiQyrtcfe4roPGPxS+JvxB0vRtB8ffEjWtasvDtr9m0Kz1bUpbhNPt8AeVCrsRGgAC&#10;hVwAAAAAAK+w5keTKMuZNdDFpGBI4pA6njNOzVGhGiOvJapIbi6sLqG/06eSC4hmWSGaJirIwPDA&#10;joQQCD2NNZsDrX0t/wAE9f8AglD+1l/wUl1y8j+C/hyHTfD2mow1DxhrqyRafFME3LCrBSZJGygC&#10;qDjfk4AJESUZJxauHPy6t2Poz9gf9sfxL4jttL+IvhzW1svGnhO6i+1tG2N7AYE20f8ALORdysvA&#10;z5i9Ov8AQB+yt+0T4V/ac+D2l/E7w0yxSTxmLU7HzAzWd0mBJEfoeQcfMpU8Zr+SXw5rXjj9i39p&#10;bVvD+upuv/CPiC90PxLY20wZJ/JnaGdAejfPHuU+qrzjr+0H/BKr9sXT/g78WNPsrnXkk8FeO0hj&#10;mmL/ALuGVwPs9yPQZbY3Thst9wY/NKLfBvEXJf8A2bEP5Rl2+/8ABntYqlHOst54/wASnv5o/YYU&#10;UyCTzI1Oe1Pzziv1ZO6uj4kKKKKACiiigAooooAKKKKACiiigD83P+Drm48Ix/8ABFb4j2/iG3tW&#10;vX17w7/YL3Uasy3X9rW24xEj5JPs4uASMHYZB0JB/kqr+uz/AIOnz/xo4+MH/X94b/8AUg0+v5E6&#10;APeP+Cav7D/jv/goj+2d4J/ZW8E29wsOu6tHJ4l1K3CZ0vRo3Vr68+dlUmODeyoSC8mxB8zgV/ax&#10;8G/hZ4S+CHwk8K/BzwFbvDovhLw7ZaLo8MsgZltbWBIIgSAASERckAc9ABxX4i/8GVX7F3gWH4ff&#10;Er/goZc+I72bxLcaxdfDux0lVVba2sUh0vU5pmPJkkkkkgQD5Qi27fe835P3ioAKKKM0AFFFFABR&#10;RRQAUUUUAFFFFAH5a/8AB3V8EJ/it/wSR1Lx3baxdQN8OvHOj699it7cyLeiRn050fkbFRNQMu/D&#10;Y8rGAGLL/PL/AMEvP+Cm3xu/4JXftIR/tBfB6wt9WiuNPaw17w3qF1LHa6nauytg7DhZFK/JIVfY&#10;WbC8mv7LP2kvgt4P/aM+APjH4D+P7P7RovjDw7d6TqUO4rvhniaM8ryOvbkV/CC6lGKn+HigD+gr&#10;/gkv/wAHcviz4uftA2/wZ/4KU6R4W0DR/Eky2+g+OPDtrJZ2mlXBwES8jkkkxE5LL54cBDt3Lt3O&#10;v7zWV/aajaR31jcJNDNGHiljYMrqRkMCOoI71/AcrFTkV/Wh/wAGq/xI/aD+Jf8AwSQ8K6l8evt8&#10;8On+JNT03wNqWoXBkkvdCgaNImyedkdwLq2UHotuvbFAH6T0UUZoAKM0jOq8k1jeI/iH4C8IeWvi&#10;zxtpOl+bnyv7Q1COHfjGcByM4yOnqPWgDazRXi/wV/4KHfsM/tGeNG+HfwK/ax8B+KteW1Nz/ZOi&#10;+IoJrgwh0QuEDZI3yRjjPLj1r2ZJFcfK+6gB1FFFABRRRQAUUUUAGaKhkvrSFWaa5VfLb95uYALx&#10;u/lSWuo2F+izWd3HMrcq8bhlPbqPegDA+Lfxc+GfwG+HWqfFz4yeOdM8M+GdEhE+sa7rN2sFtaRl&#10;ggZ3Y4UFmVeepIHevz50r/g7E/4I1Xuo3ljffGTxNZrb3nkWtxL4Hv2S6XH+sXZEdq54+YA8Z6V9&#10;h/8ABQn9jDwL/wAFCv2OfHH7HvxI13UdL0vxlY28bappe0zWlxb3UN5byhWGHVZ4IiyEjegZdylt&#10;w/kx/wCCxv8AwSF+L/8AwSM+PWn/AA98Y6wfEPhLxNZNdeDPGMVp5MeoiLYLiBkydk0LuoZMn5ZI&#10;26OKAP6g/Dn/AAXQ/wCCRnifw5p/iWD9v/4aWa39jFdR2Wp+Joba6gDoH8uWFyHilGcMjAMrZBAI&#10;Ne6/Ar9qD9nr9pvSLvX/ANn/AOMnh3xhZ2LQLeXHh/Vo7lYDNbxXMW/YTt3wzxSDPVXU96/hGr6e&#10;/wCCPHxX+K3w/wD+Ck/wJ8M/Dr4l69oNn4l+Nvg+y16y0jVpreHVIDrNsvk3KRuqzxkSOCj5Uh2G&#10;ME0Af2tZozX5i+F/+Dlb4C6h/wAFgNa/4Jk+IvA66b4d07X5/Cen/Ea61BovP8SwOIZLSSCRFCRG&#10;4Wa3SXcd8ixkDY4av00tL+zv032d1HMq4DGNgcZAI6exB+hoAmooooAKKKKACiiigAooooAKKKKA&#10;Pzb/AODg3/ghvpn/AAVW+F9j8VfhHqlnovxg8D6fLDoNxeALba9YlvMbTrh8ZRgwLQS52o8kiuNs&#10;u+P+WvQ/iL+0z+yj4z1nwl4T8f8Ajb4c69b3f2XXrDSdYu9KuVmhLjy5liZGypeTAbpvbHBOf7tp&#10;JI41zI20ZxzX4Ff8HlH7Gv7NsWieEv22/D3jrRNG+Jst5DoOt+GFmgim8Q6aBMy3ojGJJLi3do4m&#10;Y7t0ToCVEABAPzJ/Ye/4Lk/8FIv2R/itpet2f7XnjLWPDU2uWM/irR/FV++sx3dnFJ88Y+1F5Ix5&#10;bvxE8e47ck4GP6D/APgut8Qv+CXf7TX7A3in4K/tAftXfDPQde1bwzNq/wAOdd1LUoZ7q3vYFhuY&#10;5bZYw8zLJthR0iUvJHLtCsSor+SWigB0pBkYq275jy3evq3/AII7/wDBQj4Uf8Ey/wBrzS/2pPiL&#10;+zxcePLzTVNppNxb+IDaSaFDcI9ve3UMOwpdXDWskkcayOiDe2TlldPlAgjqK+/v+CIn/BCn4hf8&#10;Ff8AU/FviSf4mL4L8F+C7qwttS1htNa5mvbi4LO0NuuVVmjhQu2WGDND2YkAH9A3/BNP/g4d/YH/&#10;AOCmHxBs/gp8N9Y1zw38QNStry6sPBvijTfLmnhtxvYRzRl4ZX8rdL5auWCRyNjCHH3pXyX/AME6&#10;/wDgiv8AsH/8Ew4dSvf2cfh7cXWvapeCaTxd4skivtUgjEbILeCby08iLa8mQgUv5h3swCBfrSgA&#10;ooooAKKKKACiiigAooooAKKKKAGSzLCu4qeuK/Nj9qr/AIOpf+CXf7MHxHf4V2uv+JvG2r6f4kk0&#10;nxJ/wi+jEw6SY5PLlmaWYosyqwbKxF2O04B4r9KWdVGSa/ke/wCDonVv2SNY/wCCs3jK/wD2VdQh&#10;ubtrSFPig+nqq2cfiiJpIbqOIIiqXEcdu07AsTcyT7jv3gAH9LH7Hv8AwVY/YF/bwtbcfsx/tI+H&#10;9f1Sezku28NtdC31W3hSXyi8tpLtljG7BGVGVZT0INfRKsGGQa/gk+HfxG8dfCXxvpfxK+GPiu+0&#10;LX9FuludK1bTbhoZ7aZTw6svTuD2IyDkEg/01f8ABs//AMF0fHn/AAUQ0nWv2TP2n50uviZ4M8Op&#10;qun+IoYCD4j01Z1hnmlVFEcU8Ty2wIBHmCUsqjawAB+uVcb8dvgN8If2m/hNrfwM+PXgKx8TeE/E&#10;Vn9m1jRdQVvLuYg6yAZUhlYOiOGUhlZVYEEA12VFAH8RP/BVH9l69/Y0/wCCiHxe/Z5bwbHoOm6H&#10;44vX8N6ZDMZIo9HnkNxp5RyzMym0lgPLFgcq3zAgfPyglsCv2Z/4PSfgnbeEf22/hj8cY9WaSTxh&#10;4Am06Wx+xqiwDT7ssH3g5kL/AG0g7hkCNcEjAH4zJncPlz7UAf1f/wDBpD8JdZ+G3/BG/wAPeKtV&#10;u4JI/HfjjXdesYod2+CFJ107bJkAbi+nu425G1075A/TivAP+CWXwf8ABXwF/wCCc/wT+Ffw+aKX&#10;TdP+GujyreQ208K3txPaJcXF15U4EsRmuJZpTG4VkMmNq42j3+gAooooAKKKKADI9aNwzjNflb/w&#10;dDftb/8ABSH9l79nDRLf9iHwjrFp4a137VH8QviBoNm091ose6CKCBSAfs4mMrDzsZGMIQ3zL/Ot&#10;rH/BUv8A4KO654ZufBupftufE37Dd+IH1m4WLxddRy/bGQoSJUcSLHg8QqwiB5CA80Af297l9aMj&#10;1r+MX9lj/gu3/wAFTv2RtWt7rwB+1j4i1zTY9SN9d6F42um1e2vXKKhSRrgmYJhF+VJEGQSMFmz/&#10;AFCf8ETf27PiD/wUc/4J5eCf2pvitoulWPiXVpb+z1y30Qt9n8+1u5IN6oxJi3qiyeWScBwMt1IB&#10;9bVw/wC0Xrvxb8M/Ajxlr/wG8P2ur+NrTwrqM3g/SbyQLDe6qts7WsDsSAqvMEUsSAAe3Wu4zRmg&#10;D+Mb9sT/AIK8/wDBWz4q/HK6m+Pn7Tnjjwv4h8K+IL7y/DGi3EmjRaFcNMfMtfJg2syxkGJROZHV&#10;QVLHLFvQv2W/+Dlz/grB+z18RfCuveMP2kNS8feFfD91GNQ8GeIra18rVbQKUeF7lYPPV9pysm5i&#10;rhWYOAUb2v8A4PHvhZZeC/8Agpp4V8e6D8N49HsfFHwps3vNYt7NY49Z1OHUL5biZmX70yQvaI27&#10;5gojJ4Kk/kmAScAUAf3e/szfFu7+Pn7OXgD473mkrps3jXwTpOvSafHMZFtGvLSO4MQcgbwpk25w&#10;M7c4GcV3ea/E/wD4Jff8HU3/AAT88Afse+B/gl+1kfEHgbxR8P8Awjpvh2Y22g3Go2uqi0g+zi5h&#10;NurNGGWNGZJApVpCFLKu4/cn7KP/AAXs/wCCYH7ZvxXX4MfBT9pGxfXpLFLu1s9ds5tN+1qYjOyR&#10;NcKqySJErs6KSybGDAEUAfZlFNWRH+6adQAUUUUAFFFFAHyj/wAFV/8Agrp+zb/wSU+FOh/En472&#10;eq6xe+JNaaw0Hwr4faA6hfCNA9xOizOi+TDuh3tuABniXq4z8u/s+/8AB3Z/wSs+LmnX1x8Sp/GX&#10;w5uLa6jitbTxHof2g3aMpJlVrJpVVRjB3EEdcY5ryb/g83/ZD+Lvxr/Zt+Fv7Svw58KX+raX8K9U&#10;1qLxYljb+Z9is9Qis2+2SYO5Y0exCFsFQZRkjjP82FAH953wp+NHwq+OfhOz8d/B74haP4k0XULO&#10;K7sdT0e/juIZ4JV3RyBlJ+Vl6evNdVmv4jf+Cc3/AAUp/aN/4Jq/tB6R8bPgv4nu59Pt7qMeI/B9&#10;xqMqafrtmMh7eZASA21n2S7S0TNuAIyrf1y/8EyP+CknwL/4Kg/sz6f+0F8E7/bNH5dn4q0KZj5+&#10;i6l5Mby20mQCQC/yyAbXUbl4oA+jaKM0UAFFFFABRRRQAUUUUAfPX/BUr9j/AED9uP8AYI+Kn7PV&#10;74AsfEGtax4L1FvBVrqFx5Kw+IEtZDps4k3L5ZjuvLbcTtxkNlSwP8SWo6ffaTqE+l6naSW9xbTN&#10;FcQzIVaN1OGUg8ggjBB6V/fhMC0ZULmv4/8A/g5S/ZHvP2UP+CuvxMNvpU1rovxIuF8d6E11fRzy&#10;TrqMkn2yQ7APLX+0or9URgGWMR5zkMQD4LRgrgsK+/Lj9lr4y/tQf8EUfiR/wUG+MPw10pNW+Hvx&#10;M8N2mifEq8haDVPEOjyRSWF7ZOkWEuNl1faTP9smQyzM1yGmkaPbXxj+z78HPE37RPx68D/s/wDg&#10;u5t4dZ8deLtN8PaTNeNthjury6jtomc84QPIpPB4zX9gH/BRj9jn4f6d/wAEQPil+x74C8Ew3Wje&#10;Ffgbd2vhfRzuOZ9Ls/PsiMHJlE9tC4ySC4G7IJoA/lV/4JbfsJ+KP+Cj37cXgf8AZT0C4ms7HWL1&#10;rjxPq0abv7O0mBfNup+mA2weXHuwDLLGpI3Zr9sP+DpTx18Of2Cv+CfX7Lv7LvwD8e3+k+KvAHj3&#10;SdR+HyyotxcW9hoGjS2aXkjFNglSW5siCVG9mkZVOxsflD/wb2ftEeCP2W/+Cunwt+LfxT+Ilr4X&#10;8KQx61a+ItU1LUFtbVLebRrxI/PdiF2eeYGwf4lXAziuL/4LEf8ABRjW/wDgqJ+3Z4m/aYl0640/&#10;w5HDDovgPRrsoZNO0a23eUjFVHzySyT3LqS2x7l0DFVWgDuP+CBH/BOLVf8AgpD/AMFCfDvgvUDa&#10;x+EfA7W/ivxx9ttzJHd2FteQD7CB0L3DusfJ4TzGwdhB/sWtoYre2jht4VSONVCIqhQq4wAAOgA7&#10;V+Xv/Bp9+zH8APgv/wAE2tP+MHw18R6PrfjP4jTC78fahpl0JXs2hdxaadKFdgrwxyuxGFbfPIGz&#10;tGP1IoAKKKKACiiigAooooAjldUjYkcba/Ff/gqJ+19pvxT+MfiPx/d6uG8JeC7ea00cxvlZIouZ&#10;Jl7EyyA7SPvL5Y61+lX/AAUl/aAuP2fv2Xda1XRL82+s65jSdHdX2tHJMGDyrjoUiEjA9AwXPWv5&#10;zf8AgpB8WG0jw7pPwb0m7Kyali/1VVbpCj4iU+zSBm/7Zjsa/MeMq1TOM1w+S0npJqU/8K2/U+t4&#10;foxwuGqY6p00j6vc+ZvFXxg8deKviVqPxVi8QXmn6nqE8jedYXbwtDEw2+SrIQdgQBQM4IHPWvqf&#10;9iz/AILrft2fshSN4c1jxq/xI8FXLbdS8J+OrhrvzIjnesc77pELjapDF12gjYM8/GymIfKgFI+Q&#10;/wAvSv0DD0aeFoRpU1ZRSSXZI86p++k5T1vqf0gf8Ef/AInf8E3f2y/A/wASPH/7EfwmuPhD4zl1&#10;bQ7/AOImn26lWSS2u2vbZkUSeUbWR4rhGSPYChZGCjAr5H/4OWf+Cafxr174gax/wUv8G6vDr3hV&#10;obGy1jTbXDSaTp8VtbxRXYIJ8xGuHuA2PuAo3ILbfFf+DX/x58VPB3/BQm68KeHPh9rWu+D/ABl4&#10;TutJ8YvY2hmtdNwySW95cjG3YHXyOegu2PTNfr98Zv2hv+Cfv/BN/wCCOl/suftM/HrSbjw3H4Tu&#10;9Lt/B2rQfbr29sUfIiYBmcokUiwKjLlgFOc11L3onDK9Gt7up/LIkwdsCllKhea/TDVf2Mf+CPv/&#10;AAUmv49U/YJ/aKj+Cvjy8MYf4a/EbfHZTzOCSlrKSTlVhdiFaRcyDJXivjf9sL/gnV+2B+wrqNvB&#10;+0V8ILzTdPvv+PHXrNxc6bdHC5EdxHlGI3KOv8QrOXNudUailoeS+EPCev8AxB8S2Pg3wlp7XN/f&#10;XCxW8SjjrySeigDkseAoJPSv2k/4I3f8EpLLxc0MutWLf8I1pNxHJ4o1faUbV7vBP2aM9dgDc4+6&#10;p7M1fLv/AASB/wCCf3ir4p+KdKkstNUeIPEwEi3U0fGj6WBl5znoSp3erAoo5Yiv6Mvg38JfB/wQ&#10;+Hel/DLwHpn2bTdJtRDCrYLyN1aRz/E7HLMe5NfE8suKs1cL/wCzUXr2nJdPNL8T1K9ZZThVb+LN&#10;f+Axf6s3PD2gaR4X0a18P6Bp0NpZ2dusNra28YVIo1UBVUDgAACtCjnvR0r7qEY04qMVZI+TblKV&#10;2GB6UYx0FGcdaM1oAUUFgOpprSKoyWoAdn2pOnJNeI/tP/8ABRP9jX9j7TzffHv49+H9GnKSNDpn&#10;25ZLyfYQGWOFMuzAkfLjPNfnR+1F/wAHZvwV8LXNxo37KPwI1bxZJHIqx6z4iuPsFnKpAyyphpcj&#10;JGGUZx6Gs5VKcd2YVMVRo/HJH7C7getfnx/wc3uH/wCCT3iYof8AmbNEH/k4lfkD+0F/wcOf8FPP&#10;j1us7X4yW3guw+ZDa+D9NS3MkZIOHkk8xiR03KV4PTvXvmufEbx78Uv+DXbxD4t+JPjfVvEGqSfG&#10;mJJNQ1rUpbqYqLy3wu+Ri20ZOBnA7YzWfto1E0jhnjqWIpzhG+zPylXpQc44oFFeeeAFfS3/AARy&#10;J/4ea/CMj/oPT/8ApFcV8019Lf8ABHQ/8bNPhH/2Hp//AEiuKqn8SNcN/Gj6n9IwGBiijI9aMj1r&#10;1j7NBRRuHrTd6+tADqKM460ZoAMA9RQcHg0Zx1prMwQlcEjGF9etACbFIxk14t+2F+yho/7QnhJt&#10;U0S2gh8UafDmwuJFAW6QA/6PL7EE7Seh9s17WaR+mfyrhzDL8NmmFlh68bp/en0a7NHRhcTVwddV&#10;abs19z8mfzQ/t4fsmX3wU8U3Hjjw3oc1rpU140Oraa0W1tLusnKkdkY5x/dPy91z8829sdQnjtYW&#10;RHlkVFaaQKgJOASx4UZPU8DrX9Dv/BTn9kHR/H3hO++Kmk+HI7uG4t2tfF1gsYxPBwBc+zKcBm7D&#10;awwVZq/A79oD4N6t8DfiZfeAtR3SWw/faZdN/wAt7didjem4fdPoVr5fI8ZiMDiZZVjXecFeMv54&#10;dPmtj6DFRp4misXRVk9Guz6n35pP/BrX+3P4g8NaP4j8JfF34bas+o2vmXttY64z/YWxkqZAuyQ9&#10;PuFh156Vn/EH/g2Z/bR+E+g/8JP8SfjP8ONG09ZNjXd5q8gXcQSBnYecAmu9/wCCEvxF/Y3/AGn/&#10;AIe2P/BOz446h4+8K/Ei68RXk3gnxJ4D8V6jYyajZtbNdyxs0UhiikiW1mB3RgNGVx8wcj2v9oX/&#10;AIJoaFp/xe8Q+FfhJ/wUR/ac8O2HhG8EPirUPE+rXX9laN+6WYSyajc3MEcoaKWOQJGGZh90HoPs&#10;Lc0bniyq1Iy5b/gfMP7GP/BHL9mnwz8b5NU/4KJ/tnfDzTfBdjYreWWk6L4qi+0a2SxTYWbDQQg8&#10;scbm+VV6sy/pt8P9J/bK8CQa34a8GeIvhv4N+F/hPShD4X+EPw1v7JdYlsjH5RuJL+8mSG3G7dKJ&#10;HDSblG9SSSfjG4+Nv7Ef/BNWBP8Ahrf9oWH9sBvFVrcaf/YOn2+l3jaBbLIJIrmSa5P2p2kRmVSr&#10;hU/eLzlTXwt/wUh/ab/Yq+OXxA03x5+wP8JPGfwvXVNKubTx7pF9q/8Ao1+peNoggSVzj/Wb1Y7C&#10;BHhRg0LTcm0qj1/LQ95/b0/4Jr/sz6B8R/G37S/j/wCPWj/CHwv4ojdfA/gWLVl8Saimu+Qjut1L&#10;aPMotpXjupDKHd1Z0UgkmvHf+CcXxtbV9HvPgprl2GmsQ15oxZvvQk/vYl/3WO71w7dlr5BCoqBB&#10;ArBWyvy/xccj34H5VvfDHx9qfwq+IGkeP9ILedp94sjRr/y1j58yM+zISv45r53ibKYZxlM6KXvL&#10;3ovs1t9+x7OV4iWDxMZN6bP0eh/WV/wTP/aUm/aK/ZysW13UPO1/wyy6XrJkb95LtUeTOe53x4y3&#10;d1kxwK+jBx1r8cf+CTP7S2n/AA4/aM0NrXVd/h/4iWkNjI/mEKzS4e0mx67/AJBnGFnc1+xUH3AA&#10;27jrXPwXnEs0ydRq/wASn7kvVaL70cGfYGOBxzUPhlqvRklFFFfYHihRRRQAUUUUAFFFFABRRRmg&#10;D81f+DsTxiPDX/BF3x7oTWYm/wCEg8SeH7ESNdRR+SV1OC63hXYNKf8AR9uyMMwD7yNiOw/kxr+t&#10;L/g678D+FvEv/BFj4ja9rukQ3N54f8Q+HtS0aWQEtaXJ1W2szMnoxt7qeM+0rV/JbQB/Tx/wZYNG&#10;P+CXvjxNvz/8L61Q/h/Yuh/5/wAmv2AzX8f/APwSG/4L8/H/AP4JG/Dbxd8JPAfwu0fxjoPijW4N&#10;WhsdYv3thp94sPkzSIY0Yv5scdspBIA+zrj7xrZ/ab/4Off+Csf7RXiHUrrw58ZIPh/o91mOz0Xw&#10;dYpH9nhFy0ybppQ7ySBSsbSDYGVB8q5OQD+t/UtTsdHsJNT1S8ht7eGMvNcTyBEjUDJZmPAAHc15&#10;fY/tx/shap8bof2cNL/aN8H3Hjq4sUvIvC9vr0D3bwN0kCBuQTgcc5Ir+MH4r/8ABQT9uP45Xup3&#10;fxW/a1+IWsLrVt9n1azm8VXSWt1D5Yj8treN1i2lBtI24bnOSTny3w34l1/wdr9l4q8J65dabqem&#10;3Udzp+oWNw0M9tMjBkkjdCGRlIBDAgggEEGgD++gMCM0V8G/8EC/+Ctfg3/gqR+ybGl02pR/EL4a&#10;6bo2j/Eb+1vL3ahevYqP7Tj8olRFcTQXe1SAwML5AG3P3lQAUUUUAFFFFABRRRQBHcAtFhU3fj71&#10;/B7+0R4Sk+H/AMfvHHgKazsbdtD8X6lp7W+l7/s0RhupI9sXmfN5Y24Xd820DPOa/vEkcKuSa/ha&#10;/bgyP20vi8P+qoeIP/TjPQBw3gLwV4v+JXjfR/hz8PvDt1q+va/qkGm6LpVjCZJ767nkWKGCNf4n&#10;d2VVHUlhX9zn7KH7PHgz9k/9mnwH+zZ4A+bSfA/hWy0a1uWt1je68iEI1w6rx5kjhpHx1d2OTX8X&#10;P/BNb4g+FPhR/wAFE/gP8TfHviKz0fQdA+MfhnUNd1bUGVbezsYtUtnnmkLcKiRhmLfwgZ7V/RN+&#10;2Z/wdyf8E8PgX4M1Wx/ZjfUvip4ys7xrSz0+3s5bPTWIVv8ASGu3XbJDlQv7oMxLggYDEAH6yZrl&#10;vif8ZfhZ8FfC1946+LXjzS/DmjabZ3F5falq96kEMMEMZklcsxHCqCT1x+Nfj1/wTR/4Lvf8FT/+&#10;CtX7WXhzRPgj+zF4R8D/AAl8P6xHN8XPE2ofadQgtLIIJfJjuSIxFcyJDMka7WG6VS21VLHyH9tz&#10;/gip+zz+2D+0jqX7PHwq/wCC4UPiP4o6prl5f6P8KvHHiKW/hs2miN8YoFSeVlVbUbhtXJRFz3wA&#10;dN/wVv8A+DuKy8D6/ffAz/gmXaafrs1ne3FvqfxM1i2Mli6j5MafECvnDcXImYhMJGyiQMcfhn+0&#10;b+1l+0l+1z47m+Jn7Sfxn17xhrM0jOLjWLwskLMiI3lRKBHDlYowRGqg7Vzkiu8/b5/4Jlftjf8A&#10;BNnxlpfg39rD4YyaN/bdu8mh6pa3SXVlfhAplWKaMlWaMyJuXOV3rkc18+0AaXhXxb4o8DeI7Hxh&#10;4L8RX2k6tpl0lzp2p6bdNDPazKcrJG6EMjAgEMCCK/sQ/wCCBn/BRLW/+Cl//BO3Qfjf46bf4y0D&#10;Vbjwx44kjgKRT6lapE4nTgAiW2ntZWx8oeR1H3a/jdr+jr/gyWsfjHZ/s1fGy58RaFdQ+A7vxjpc&#10;vhO8kiZY7nURbTpqIQk7W2xpp4JA4JwScYUA/b6iiigAooooAKjuC/lHy2w3bipKR0DrtagD+QL/&#10;AIKPf8HB3/BSn9t3W9T8A+JfiLN8PPDVnr93LB4X8FyzWEsa7jHHb3VwGEszRR5jP+rDMzlk+6F5&#10;H/gnp/wXV/4KBf8ABPX4gxeIPBvxj1Txf4duLiE634N8aanNe2d3CkhZliaRme1cq0gDocBn3Mjk&#10;DH0p/wAHM/8AwRV8ffsSfGnXP29vCPjb/hJ/Avxa+ImqX+sK1iIJvD2rahd3V6tqVUsHtzHuVJuD&#10;uiYMq7k3fk/QB/bZ/wAE5/8Agpz+yt/wUw+EFn8Sf2eviBZ3Wpx6Xb3PibwnNcL/AGjoE0hdfIuY&#10;s5Uh45FEgyjhdykqwNfLf/B1B+wZqH7YX/BNDVPif4H8O6ZceKPg3PceLEvL+5MUseixWzvqkcJz&#10;tLGKKKba3LfZtq/MQD+Kf/BrR8Mfj58UP+CtPhV/gn8R7vw7Y+GdHu9e8fG1udv2/RImigktWj6S&#10;iSe5to8EErvMgwUzX9VXx1+Fui/HL4H+L/gp4nhhbTfGXhfUdE1BbiAyxmC7tpYH3IGUsu2Q5UMp&#10;I4yOoAP4O5AFkYD1rrvgB8ZPEn7O3x18F/tAeDbeCXWPAvizTfEOkxXS5je6srqO5iVwOq74lz7Z&#10;rkZ42hmaJ1wysQabQB6d+2D8d7H9o39sP4pftMeErC80m08d/ErW/E2m2dzIBcWcV7qE11GjshI3&#10;oJFBKkjK8HFf0O/8Gd2n/tneIP2X/id8bP2i/GviPWfBPizXtMi+Gs3iTUpLp5pLGO5tdQngaQlv&#10;JJW0gBzt32cigAq2fyz/AOCCv/BBz4g/8FS/H9t8avibM+j/AAS8Oa21v4i1KGQfatXuoRDK2m26&#10;9RvSVd02NqLuxl9qn+rH4Q/CP4b/AAJ+HGkfCb4ReC9P8O+HdDs1ttK0bS7YQ29sgJYhVHcszMzH&#10;JZmLMSSSQDqKKKKACiiigAooooAKKKKACkdgi7mNLTWUONrLlWGGVu9AH4G/8Fwv+Do/4+fBX40f&#10;ED9hv9j34X3HhDVvCurS6Rq3xB8QqGvEuI5JVkeytiCnlOvkSxTSE5Bb92VKsfwd+IvxV+Jfxc8Q&#10;yeLPir8Qda8TapImxtS1/VJbycruYhd8rM20F2IGcAseOTX9hn/BQf8A4IR/8E7v+ClPjiL4qftA&#10;fDbULHxavkR3PijwnqAsby9hhWRY4pyUdJVAf7xXfiONd21AtfkT+0N/wZeftB+H/H1nH+zt+1L4&#10;X1TwvdXjR3l54rtZbS60uIJcP58ixh1kjzHBF8hL7ptxUIpYAH4j19lf8EbP+COPxd/4K9/GPW/C&#10;Pgzxrp/hjwt4Njsbnxl4gvFMskENzMypFBCP9ZMyQ3DKGKoDFhmXcK9e/wCCm3/BM7/gk5+wB8Gt&#10;W+E3hr/goLqPjb9oCy+x3sGm6bovnaWi7WM9jM9uXWGSRZYpYpHYcRAFcSEp8ofsg/8ABST9r79g&#10;rwf428H/ALKHxVk8JDx82n/8JBqdlaxvdMtmLkRJE8gYICLuXdhSfu4IwcgH6Q/8HNX/AATb/wCC&#10;Xf7EfwY+Gsf7JXiPR/DPj7S7p9L1Xwbb3z3t9r9mUAN/dN5jeRLDLCVPyIrm4cYUqinx3/gk3/wc&#10;h+Jf+CUP7Lv/AAzZ4G/Y/wBG8VNc+IrrV9U8Q6h4oa1luJJRGixhI7U4REjUDc7nJYggMEX81fEP&#10;iTxB4v1y88UeK9evNT1LULh7jUNR1C6eae5mYktJI7ks7EnJJJJJ5r2L9gD9gD9oP/gpF+0fo/7O&#10;H7Pvh8SX2oMZ9U1i8VlstHsUKCa8uHAOI0Dr8oyzs6IoLMAQD+pT/ghn/wAFtNB/4LIeCPG103wX&#10;u/BfiL4e/wBmjxFaDUFurOX7e995Bt5MK7YSyJfeq4ZsDIGa+9K+Rf8Agjz/AMElfg1/wSR/Z2uv&#10;hX4B1SfXPEviS+jv/Gniu8gWOXUJkVlhiVFJCQwqzBFySWeRzjftX66oAKKKKACiiigAooooAKKK&#10;KACimySJGNztgV+Y/wDwXt/4L+fDP/gnF8P9X+A/wA8U6fq3x4mfT2sdKmtDdWeiwPKssst6A6YL&#10;W6sqIG37p43xtVjQB53/AMHKv/BePW/2DtAi/Y4/ZZ1KCT4l+LtBmuNY8RRt5ieGtPkee1BjKnH2&#10;0vFLtU/6rYHYHcoP8yOt61q/iTV7zxD4g1e4v9Qv7qS4vr68naSa4mdizyO7Es7sxLFiSSTk8mrn&#10;j3x34v8Aif421j4j/EDxBcatrmv6pcajrOqXbbpbu6mkMkszn+8zsWPuax6APYv2FP2JfjZ/wUM/&#10;aW0H9lz4A6Zaza7rXnTS3N9cCK3sbSJN81zK391EGdoBZmKqoJYCv6nf+CIX/BDD4Vf8Ei/BGp+J&#10;dU8Sw+LPif4s0+C18TeJo7fbbW0KOzm1s1ZQ6RFirOzYMhjjJVdgr+T79mX9pj4y/se/G7RP2iv2&#10;fvFz6F4u8O/aP7J1SOFJDD59tJbS/K4KnMUsi8j+LI5xX3J4g/4OsP8AgsPr80clv8WvDmnCMalu&#10;j07wyiq/2uMoudzt/wAe5O6DGNrAF/MHFAH9a2aM18//APBMT9o74wftY/sIfDP9of8AaB+G1z4R&#10;8X+KPDcd1rWi3Vs0GJA7xrcJG3zJFOiJdIp5EdwgOcV47+1J/wAHEX/BKX9kL4kTfCf4o/tGw32t&#10;Ws0kOoW/hTTZtUFjNG+x4p2t1YRsD0UnJGcUAfAP/B7t8Iru8+HXwF+PkNzGtvpmsa14fu4WDb3e&#10;6htriFh/DtUWc+ehy69e389cCLLMqSNgM2M8V/SB/wAHPH7SX7JX7fX/AARw0X41/s3/AB68N+KL&#10;fw18U9LvIf7L1CN7gNJaXFvNbvGf3iMq3kbMuBgoM8jj+bscnGKAP71vhZ4Rt/h78OdD8BWWqalq&#10;EOh6Vb6dDf6xcma8ukhiWNZbiQgF5WC7nYgZYsa6Kvh39hT/AILxf8EtP2utc074HfA79oVbPWkn&#10;stK0HRfGEM9jeapJIjCOO3+0/PcsPL2k5Jyy5JLc/cKsGGQaAFooooAKKKMj1oAp6npdpqttNY3t&#10;nHNDcRmOeKaMOskZyCrA8EEZBBGCCRX8b/8AwXl/YCvf+Cdv/BR/xn8LLLRdPsPC3imaTxX4AtdL&#10;uC8dvot3dXCxQEN8yNFJDNDtbnEQILKysf7Jp7y0tI5Jrq5jjSFS8rSNgKAMkknsAK/mz/4PKf2r&#10;P2Y/jf8AHj4W/Br4QeI9N1nxl8P7TVD421DTYVkWGC8j0+axtzcrkS4C3EnlhiI/NJwDIcgH4s1/&#10;Q1/wai/t6/slfsl/8EvPixB8d/jZo+g3nh/4lap4m1DR7i5DXj6f/Ymm7ZYoR80pdrK5REUFmZNo&#10;GcZ/nlpdzf3u2KAP6k/jr/weFf8ABLn4c2tjL8KNL8efECSaYrdQ6VoP2E2y4zuJvTGG9Plycn2N&#10;fqV4C8ZaV8QfBek+ONDP+h6xplvfWpDq2Y5oxInIJB4YcgkH1r+Hf9iH9mrxL+2F+1p8PP2afC9n&#10;cSTeMfGGn6Zcz29q032O1luESe6dV/5ZxRF5GORhUPNf3C/DrwTovw38DaN4B8O2kMFhoukW2n2N&#10;va26wxRQwxLGiKi/KihVGFHAHA4FAH8/f/B7n8TvCGqfE79n34ORPu1/Q9A8QazeR+eP3drfT2UE&#10;LFOvzSafOAxwP3ZHODj4G/4N2v2VtE/a3/4K1/DDwX468BTeIPCfhya88T+LLfyRJbQW9jbSS273&#10;QZWU27X32KFlYYfzxGfv17H/AMHdPjrUPFn/AAWA1Dw/e6Td2y+Ffh3oel2010wKXcbJLemWLBOE&#10;D3bxkEA745OMYJ/O74RfHr4zfAWbXrr4L/ErWPC9x4l0P+xtavNDvWtp7ix+1W92YfNTDopmtIHO&#10;0qT5e0kqWUgH0P8A8FvviH+xH8UP+Cj3jvxj+wDokFr4FuJ42uLrT1K2Ooaqcte3Vmh+7bvKx24A&#10;RsMyARsgrM/4JSf8Evfjv/wVH/aLsvhL8MtHurfw5YXVpP428UL5aR6Tpr3dvDPIhlZVmmWOZnWB&#10;W3vsOBjJH0Z/wR9/4Nsf2kf+ClGmQ/Gf4q6pefDf4V3EXmaX4iutN8y61wZwHs4WKhouv70kLkED&#10;JFf0pf8ABPn/AIJ4fs1/8EzPgP8A8M9fsweHryz0ebVp9U1K+1a8+0Xmo3kgVTLNJtUErHHFGoVV&#10;ASJeC25mAPWPhx4Jsfhv4A0X4faZqF/eW+h6Vbafb3eqXjXFzMkMSxh5ZW5kkYKCznlmJJ5Jreoo&#10;oAKKKKACijNQ3WoWVhE017dRxRxqWZ5GChVHUk9gKAPOf2xtR0DR/wBkr4nav4t8G2niLSbP4f6z&#10;Pq3h6/lZIdUtVsZmltXZeVWVA0ZI5AbNfwp5Jr+wr/gvV+39+z5+zT/wTT+Lnh/WvjLpUHibxn4M&#10;1Lwz4X0nTr2Oa8ury8tjAVWNXDIFSYu0nBRQWAJAB/j2Y5YnGKAEr9Kv+DZf/gqt4f8A+Ccn7Zl3&#10;8O/i3rGm6X8M/i5Ha6f4u13UNy/2Rd2q3DWN3uUHEfmTyQOGwoW48wsBEQfzVooA/su/aN/4L8f8&#10;Emv2X7Rn+IH7YHh/UryPU0srjSfCZbVbyB2ieTe8NuGZY8JguflDOgPLCvp74OfG34S/tCeBbP4n&#10;fBH4iaR4p8P36g2esaHfJcW8o2hhhlJ6gg468iv4NBu6jNf0T/8ABkl4K+Mnh34VfH7xD4t8Oa7Z&#10;eD9W1bwyfC1xfQypZXV4kOoNeNbhsKX8qTT97qOVaHJOBgA/dCiiigAooooAKKKKACvxZ/4PEv8A&#10;gnZ4d+Lf7Mmmf8FGvDmo2+n+IvhTb2+i+JopIZGfWNIvdQgitkDAlUa3u7p3UbRuW6my2URT+01e&#10;F/8ABS39mzRf2uv2A/jB+zpq9raM3ijwDqEGmy3ysYbbUEhM1jcOFBYiK6jgl4BP7voaAP41/wBg&#10;b4m6F8F/26vgt8ZfFMsaab4R+LXhzWtRaS4SFRBa6nbzyEu5CINqH5mIA6kgCv7Jvi1+1V+yV4k+&#10;L0f/AATt8e/FXQH8ffEHwNqV5H4Puds7XGmiIrOJEOVO6JpnWN/9ZHbzsAVRq/iBniktpmhkVldD&#10;hlZcEHuCDX6Vf8Emf2+779oT/gvr4Q/bo/bH8WaH4f2+HNZl8Savbg2djZ29l4Nu7FZDuclR5MC/&#10;xZLtx1AoA/NNzh22nvX2N/wTw/4Ic/t0/wDBTX4Ra/8AHT9m7w5oc/h3QtWuNIkuNW16G1kudSjg&#10;trg2qIxyCYrmNhIwCA5BbIr5D1m8/tTVrvUo9Lt7NZrh5fstmrLFDubOxAxJCjOBkk4HU1/UX/wZ&#10;1fDPxF4C/wCCTF94t8Spara+NPixrGs6GY7pZG+yJa2OnMZAD+6bz7C5+VsHZtbo4JAPpH/gjX/w&#10;SK8Hf8Elvh1408J+C/iVq2vWvjvXLfWPsOsWcMc2j7YdgtDJE7LcFQQDKNoYgkAA19oZr4K/b7/4&#10;OLf+Cb/7AOo3/gjxL8Sn8a+MbFmSTwj4KC3U0UismY55ciK3ba+5Q7DIU9xXy18Jf+Dzb9izx78d&#10;tN8F+PPgN4w8HeCb6zK3PivUZIbmWzvcsV3wW7MTAVCrvUlld8soUFgAfs1RUNjfWmo2UOo2FzHN&#10;b3ESyQTROGWRSMhgRwQRzmpqACiiigAozQPaq+oXtvp9nNe3cqpHDCzyOxwFUDJJpSlGnFyYLWVj&#10;8vP+CzPxnbxn8fdI+EtpcBrPwjpfmXUYY4+2XIDMD/uxCI+25q/Ar9oT4kn4t/GXXvGqTmS1mvmh&#10;009hax/JEfbcqhiOxY1+in/BRP8AaAv9Z0P4mfG37VJ9q166ufsLb9rRi6m8qHaf+maOOnOI6/Ll&#10;YxC21Vr8u4PjLNM4xeay1vLlj5Ja6fJpH3GYx+qYGjhI9EpP1eo4xIo3c8U4MrjinUAAdBX6UeGe&#10;5fst/wDBSv8AbF/Yr+GviX4Tfs0fFD/hGdP8VahFealdW2nwvdLMiKgaOR1JUFVAIIIwSQASSfF/&#10;EfiPxN4z12bxV4y8S6hrGp3W37VqOqXz3FxNtUKu+SQlmwoA5JOKptHuHv60L8i/MaCeWMXdIayr&#10;G6ygncrAivrP9kj9qP8Aa7+O/gfUv2L/ABz8WtS8QfCm5W2v9e0nxA32xoFt7iKWJIJpCXjMksUQ&#10;I3EbFbaBzn5MuHIhLqM4r9Sv+CHn7GY+JfiDwp4Z1bSmdfEV0Nd8RSMv3dLi5jjJ7B1xj0a59q+Z&#10;4mzCthcEqNB/vKrUIr16/JXPQy+jRqVPaVdoLmfy/wAz9bf+CTH7K1r8FfginxR8Q6WI/EHjC3jn&#10;CyRgNaWA5ghHpuB8xhx95AR8gr64Hyjmq1lbQWlrFaW8SxxxxhY1RdoUAYHHbjtVjrzmvcynL6WV&#10;5fTw8NktX3fVvzbPnsbiqmMxMq0ur+5dF8loOooprPg4FekcwuR3pjzonBOPevNf2pv2tfgJ+xp8&#10;LLv4w/tC/ECz0HR7ZWEZmfMt3IFJ8mGMfNLIegVRySPWvwC/4KYf8HEn7Sv7Xd9f/DT9nO71D4ce&#10;AvOaLdZXJXVNSRW4aWZT+5VsA7IzkDbluorOpUjT3OXEYqjh46vXsfrh+3v/AMF3f2Hv2G2k8MXH&#10;jFvGvi7a6r4X8JyJPJEw2/6+XPlw8NkBmy2CByK/Gz9tP/g4q/b7/au+3eGPBXiKD4a+FruNom0r&#10;wux+1yRldpV7tsNz975AhHZjXwS8ksshmlkZmZyxdjkkknJJPcknJ7k0cd64amIqT8jwa2YYiton&#10;ZFrXvEGv+KtUuNc8T61eajfXUnmXV5fXLzTTtnO53YlmPuST+VVcZ6ijB9aKxOO8nuC4zz0r9Q9B&#10;RY/+DVXXgv8A0WyP/wBK7avy8j2+YoA/ir9RtHH/AByr68AP+a2R/wDpZbVpR+J+h1YX7X+F/ofl&#10;zketFIACvIpazOUK+lv+CORH/DzT4R5/6D1x/wCkVxXzTX0t/wAEdDj/AIKZ/CP/ALD1x/6RXFVT&#10;+JGuG/jR9T9oviv+378RfC/xU1P4XfDL9njUdfn0zVGs3uJGdY5WQZLKUVuD7/1qnB8Z/wDgo74v&#10;0+61nSvgxoHhm1hkwzeIZli2g9MeY65rz34/65/wVj+JHxs8VeCvgfptp4P8F6TrEn9m+IZLeG0+&#10;1W/C+d5spIlyQ2cKOfWvEfif8IvhR8Phew/tuf8ABU+S71Rwk114e8L38t0Z42yR+6DgEg4zhSB1&#10;rulKb6v8jrq1cV7SVpytd9ktz6nvfjX+1Z4dtvt3xH/aO+Dvh8DhobiTzCD9Y5CDWZbftwXWlSqN&#10;e/bu+C0m1vmiit5v556/hXw9dftPf8EkPhnqU2i/Cr9mHxt8TLi5XNtda7emOMyBeB5Y2SDJzwAa&#10;7T4Y/tE/tL/ETRlk/Zm/4JA+H7W38wwx6ne6TLdxxMTwX+0IOPXJ7VMXLo/1Jp16vNZSf3t/kj7a&#10;8Lf8FE/g+LiK28RftN/CW5h3Dzbi31ueOUj0CGPaD/wKvZfAX7R/wO+JKM/g/wCK/h6+2tgC31iF&#10;vxGG/wDr1+fNr4c/4KzwQCTxP8Av2a/D8ZbH/E40DTImX6gyA1uWPg79t+4hjfV9c/ZNj6FobfQr&#10;OGRsf3ZI3yv1HTNaKUjuo4zEQ+K9vO5+kZwDjdS/hXyB8Ifjx+1V4B1J9C1v4IeAda091MkknhP4&#10;qwz3U0uAAViuZOB1JAbjsK+m/AnxGt/GtoHufC+r6JeKziTT9asWgkOzAZ0zxIm5gA44Patoyvse&#10;pRxEKi7P0OkoozRQdBW1Ow0/VNOuNN1azS4tbiFo7i3kXcskZBDIR3BUkH1Br8WP+Cvn7E8nheXV&#10;tJ0vT5JLrw+rar4buMZa4sG+/CT/ABFQDnuWi4wG5/a5uV4r51/4KPfCCHx18G18f2VqGvvCsnnS&#10;fu8s9nJhZB9FO1+egVvU18jxdg6jwscwoL95RfMrdY9U/Kx7eSYiMK0sPU+Cat8+j+8/n7/Ye/bK&#10;+I/7B37QNj+0l8KPDOhal4h0yxuLfS2121aWO288LHLIgUjDtB5sYbOAsrV2H7cv/BVP9tP/AIKG&#10;6lbw/tCfEj/iS2bB7TwvoUJtNPRxj940YY+Y+VXlywG35QpJz5t+098L1+EPxx1jwrYWvk2E8gv9&#10;KXt9mlOQoP8AstuT/gFcH8pOa9rA4ynjcJCvTd1JJ/egr0PY15RktU7ERUxlePlXp/8AXqT5ZVpx&#10;APBoAxwBXYQAGBimzAFcGnUjDcMVL+ED7m/4J2fFO88SfCCPw+NVZNS8I6l5UDxuRIsDHzYHz2w2&#10;9BjoIhX9Iv7MHxcg+OvwJ8L/ABShdGk1bRoZLwR9I7kDZMn/AAGVXH4V/KL/AME9/G0nhf4+f8I1&#10;LOwh8SabJbKm7EYnjHnI5+ipIv1k96/oa/4Ij/FJ9a+D/ib4SXs7NNoGsJeWis33be5X7oHtJDIf&#10;+B1+c5V/wi8cVsLtCvHmiul9/wBGetmdP67kcK28qbs/Rn3FRRnPSiv1A+NCiiigAooooAKKKM0A&#10;FMmmWCJpnHyrzUeoajZaXZSahqF5DBDCheaaaQKsagZJJPAAHOTX8/H/AAXT/wCDonxhD4v8Yfsa&#10;/wDBPfUTp9vYXTaZr3xSt7hXkmkQxeamnjkKoZZYWlblsMU4KtQA3/g8h/4KJeHPGNn8O/2FPgl8&#10;XbfULXzbnxH8StP0mTfGSPJj0uGSZG2vhlvZWh52kW7nB2Z/Bepr69udQu5b27naSSaQySyN1diS&#10;Sx9ycn8ahoA9G/ZS/ZV+OX7aXx10P9nP9nPwTNr3irxBI62VnGQscaIpaSaWQ/LFEigszsQqjv0r&#10;6y/bO/Y7/Y0/4JReD2+CnxS8Qf8AC3P2hde8JQyappem3ir4d8AzzmdXV5YmL3t2qeSyp8iow3Hc&#10;rKD8q/svfth/tHfsYeLNY8e/sx/FC+8I61r3h2bQtT1PTlTzpNPlkikkhBZTtBeGJsjBBQYNed6p&#10;qmpa7qdzrOs6hPd3l5O891dXUzSSTSMdzOzMSWYkkkkkknJoAm8TeI9U8YeJtQ8Wa7JHJe6pfTXl&#10;5JDbpCryyOXciONVRBuJIVVCjoABgVn19L/sAf8ABJ79tD/got8SNL8IfBL4S6tDoNzqFrBrHjjU&#10;dLlXS9Ihn8wrcyyY+ZMQyY2biSu0ckV+5P8AwTl/4NCv2eP2dfiBpvxZ/bN+I1v8UL7TbffD4Vtr&#10;F7fSPtfzDzJNxEk6qCGVCFG8AnIG0gHg/wDwZHeAPE8/iX9onx/Fq19DpkOn+GtPWzBxaXly76hL&#10;5jfL80sKIVADDat024HcpH9CFcj8HPgh8Jv2fvBsXw9+C/w60XwxosBQrpuhabHaxFliSLewQDe5&#10;SONS7bmO0ZJxXXUAFFFFABRRSF1HVhQAuaz/ABD4q8N+E9Pl1fxRrlnp1nb7TNd31ysMKZYKNzuQ&#10;BliAMnkkDvXwL/wWc/4OBv2dP+CVfh218E+Fray+IPxU1ZmNl4PsdTVYtOgR2R576VNxgG9GjWPB&#10;kZg3GEYj+af9vX/grR+3B/wUU8Y6nrnx/wDjNqraHfTN9k8GaZePb6VaQeYkiw+QhAlCvGjhpNxD&#10;LkY4AAP3q/4Kq/8AB1h+yh+zL4f8SfCD9jS4j+JXxEiWSxj1KJWXRdLmMaYmaccXOzc/7uM/6yMo&#10;xUZI/mJ1jV9T17VbnXda1Ca7vL24ee8uriQvJNK53O7MeSzEkknkk1VzRQAV+hP/AAT4/wCCJmv/&#10;ABA+EEf/AAUJ/wCCgPimP4V/s4aCi6pqWsah/wAhLxJaqqOlvYW4+ZvtDukSSdGJcJuZQD+fCMFb&#10;LLmv0I/4Lk/8FtfHP/BR3xrJ+zn8Ibaz8O/AHwR4gz4F8P6bpy2xvhbwfZobqYLwECeYYYQFEaTY&#10;IJA2gG9+39/wW+8d/tF2Ef7DH/BLX4V/8Kd+CjNY2Gl+G/Cdl9n1rxHcJGsG+4lhO8iQCGMJlpHW&#10;3jMjksyD9iv+CH//AAbj/BT/AIJ2WfhX9p/48RyeJPjjHprTmRroNYeGJZ7ZY5be2VDtnkQPOhnY&#10;kESnao2q5+Ff+DPP/gmDYfEn4j69/wAFKPitoFtd6T4Sml0H4eWt9b7v+JwUhkuNQQN/zxikEKNg&#10;rvnkwQ8Ix/Rgo2qFHagD86P+DpDxB8I/Bv8AwR9+IOteP/BPh3V9avp9P0fwa2uWayS217c31uXm&#10;tW4dJkgillGwgEwjeGTcp/ke6V+8H/B7x8bNH1H4i/AP9nXTvEN0uoaPo2ueI9a0hZGWF4bya1tr&#10;KdlztZw1jfqpIyoZsYDnP5S/8Eo/2VLr9tT/AIKK/CL9nU+GF1jSdZ8aWc3iizk3LH/YtvILnUC5&#10;GMD7LFMByMsVAOSKAPu//gi//wAGvvxW/bg8J+Cv2u/2nfFFr4Z+F2sXQvrbw7EzHVdd09HYKwwN&#10;tvFKyEBmO4oQ6ghlz/Sv8F/gx8OP2e/hZofwY+EXhe10Xw74d09LTS9Ps4VjWONcksQoALszF2bG&#10;WdmY8kmt7QdA0Pwtoln4c8M6La6dp9hax21lYWNukMNtCihUijRQFRVAACgAAAYGKvUAFFFFABRR&#10;RQAUUUZHrQB5n+1r+zH8Kv2wP2efFn7Ofxl02S48P+LtIaw1JoCgmiViNskTMrBJFbDK+MqwBGCA&#10;a/iR/ag+AHjb9lL9ovxt+zb8RoFXWvBHiW70i/aP7krQysglT1SRQrqe6sDX9w3x7+O3wb/Zo+FO&#10;qfGj4/fEPS/CvhPR/IGq65rFyIre3Ms8cEe9u26WWNR7sK/ir/4KSftSaT+2r+3V8UP2o9B8PW+l&#10;6f4w8UTXen2durgfZ1VYY5GDc73SNZHz/G7UAe3f8G93/BQDQf8AgnZ/wUy8KfFHx5qltp/hDxbY&#10;zeEfGWpXWAljY3ksMi3LMfuJHcwW0jt2jR6/f79tD/g59/4JafsteCNN1zwL8Wo/i5qmpzFY9C+H&#10;lxHcNDGhUO80shEcP3sqGOXw2M7TX8kYJByDS5JG3t6UALNJ5srS4xuYnrTaKKAP7Mv+CBfwB0T9&#10;nX/gkJ8BvCWjah9sbWvAFp4nu7xrVYnebWN2qGNgp+fyvtghVz8zJEmcdB9jZr8b/wBgP/g57/4J&#10;S/s//sI/Bv4HfEj4ieKrXxJ4M+FPh/QtatbfwddSpHeWWmwW0oWRRtdfMibBHBHNeL/tQf8AB6fb&#10;aJ8QdQ0L9k39lW217w5HG0dlr/irWJrOeaTaP3ggRGwgY/dYgkDtmgD9+M0ZHrX8ruuf8HhH/BWa&#10;8169vvD1r8NbGyuLyWSzsZPCbzsAAID/f1tCzkpEZDMN5UELuIGcZwM4rrvhV/weZf8ABQPwxod5&#10;Y/Ff4K+A/FV9Ncb7O+s1m00W6eWy7CimQP8AOVfdkfdxjnIAP6dM0Zr+cXwT/wAHrv7R1rqzzfEP&#10;9kDwve2YtyIY9N12aJhJkYJJQgjG78cV+5H/AATt/bq+F/8AwUi/ZM8N/tb/AAj0q+03SvEL3UL6&#10;TqZU3NhcW9xJBJFLsJXdlN2QSCrKe9AHuVFFGaACjNIXVerV8yftm/8ABX7/AIJ9fsES/wBm/tG/&#10;tE6Np+rNb+fB4f06T7ZfyR/P83kRZbGUK845IHcUAfTmaztf8U+HvCumzaz4m1u10+ztyPOvL6dY&#10;YowSqjczEAZLAcnqa/n6/wCCnH/B4R4i146x8K/+CavhH7Dp9zZ+QnxH8SWzLdI7owaS1tG4QgEb&#10;XkOVdSdjLjP5E/tKf8FGf25v2wpJR+0f+1H4w8Uwz2yW9xY3mrNHazRI+9Ve3h2RPhwGBZScgHqB&#10;QB/Tf/wUQ/4OY/8Agnp+xJoX2HwB49tvip4umUi38O+DrpJUtzsDB7mfOyJfnQ7cl2BYqDtNfgZ+&#10;3X/wcP8A/BTH9uLVfEmkX/xsvPA/gjxBiH/hBvB7C3hitkn82NGuAond+EV3DIJAmCoDMD8L8mvr&#10;D/glt/wR3/az/wCCrnxJvPC3wP0eHR/Duj2rT69441+GRdNsjhhHCGUEzSyOpURpkgBmOAhoA+UW&#10;dn6mm1+qX/BwZ/wS6/Zd/wCCQPwO+EvwA+DWn6h4j8VePtUvtY8UfEDXpws5j01BBFa20CDbDFId&#10;RZ5BubLWsJB6ivytoAvWPhrxFqek3mv6doV5PY6b5Z1C9htmaG13ttTzHAwm5uBkjJ4Ffrd/wQa/&#10;4OAP2Pf+CY37O9x8C/i9+y/ff2w2pXt/ceOvDqRTXOqGZ4dsU3mEMgVEVAqnZiBGxuY1+U2h/Fn4&#10;j+Gvh7rnwo0DxlqFn4b8SXdpc+INHtbpo4dRktfNNuZlGPMEbSuyq2QGO7GQCIvhn8M/Hvxm8f6V&#10;8Lfhd4Svtd8Ra9fR2Wi6PptuZZ7u4dgqRoo5JJP0HU4FAH9pH/BMH/gpV8Iv+CpvwB1L9of4KeHN&#10;Y03R9L8VT6DJDrcapM08Vvbzs4Ck/LtuVA9wa+kq+Wv+COH7A9n/AME3P+CfngX9mW5jt28RW9m2&#10;q+N723Vf9J1m6bzbgblJEgh+S2ST+KK2jPFfUuaACiiigAooooAKKKM0AFFGc0Egck0AQ3cTTw7F&#10;XPzA4P1r8I/2/P8Ag0K+NH7Rf7VPib9oH4X/ALaun3dr4y1i41fXpvH9pO19BcTTszRxtArI8aoV&#10;C52YAChVUCv1q/bc/wCCkP7H/wDwTz8Ff8Jz+1P8X9P0CGWMPp+mq3nX9+SSNsNumZJD8rkEDGFb&#10;ng1/Pv8At/8A/B3T+2R+0Zo958Pf2VfB1j8LfDuoaeIL7Umf7Xq8rN5bOY5PuQDKyx8BiySfwt0A&#10;PIv+Cqv/AATZ/wCCZ3/BNH4IyfBjRv2vdT+JX7R0etWqatpei26Jpuhw+TE9zFOBnDAljHuZXYSr&#10;lBsavzkq5ret6z4k1e71/wAQavdX19fXUlzfXl5cNLNcTOxZ5JHYlndmJJYkkkknmqdAElpaXV/c&#10;x2dlbvNNK4SOONSzOxOAAB1JPav3d/4Iuf8ABspD4L0/Rf29v+CmV/a6NpWgQQ+I9L8AX21Y4ooP&#10;9J8/VGcFViCx5aAg5XfvwAA34tfsv/F6x/Z9/aV+Hvx41Tw6ur2/gnxxpOv3GlPjF5HZ3kVw0B3f&#10;LhxGV54+bmvqD/gqz/wXQ/a6/wCCmvxWm1aXxdq3gfwFa2FxpukeBdA1iaG3ltJifNa8MZX7VJKm&#10;1HD5QKoVR94sAfaX/BcT/g6C+I3xY8V+IP2Uv+Cc/i3+wfAtv5+na18SNPYi814keXL9ib/lhb7d&#10;yrKvzyBt6lMKx/Fe5up7yd7m5laSSRi0kjMSXYnJJJ6kmuw8Cfs7fHL4m+APEfxV8B/CrXNU8M+E&#10;bP7V4m161sWNppsO5E3SS8KPmdBjOfnXjkVxPPpQAu9tu3PGc4p1u7RzrJH95WBXPrX3L8Uv+CKX&#10;x2/Z/wD+CRaf8FJPi9ZWVt/wknibw7N4U06HUt0qeHb6yunN5LGF25mnn08IpYOgjkJUhwR8L5Io&#10;A9k/bF8beHtL/b6+KXxD+AHiW2tdGt/jBrmo+B9Y8LyCGGK1XVZpLOe0aLARAgjaMpjACkY4r+hj&#10;/g1L/wCCpf7Uf7e3wx8e/Bj9orULLVLb4P6H4Z0/Qdcjhf7beJcC+iLXUjM3nSbbSP5+CSGJ61/M&#10;PFHcXUscEMbSMWCRxqCSST90D6mv62/+Db7/AIJW2v8AwTo/Ysh8beKnvV8e/Fq10vXvF1pf2fky&#10;aWq2u6305l3HJhM9wSxAO64cHoKAP0ZooqG/vbfTrGa/u7iOGG3jMks0jhVRQMliTwAB3NAE2a+e&#10;/wDgoP8A8FMv2TP+Cafwkuvin+0r8RIbOby/+JN4bs2EmpavNnCxwQ9TyeXOFUBiSApr8+f+Czf/&#10;AAdJ/Cr9kTUf+FKfsGX3h34j+NJIbuLW9eN00um+HpkcxInycXM4lVy0W4KFUZb51r+cz9of9pf4&#10;9ftY/Eq7+L/7RfxV1nxd4ivABNqWsXRkZFHOyNeFiTJJCIFXJJxkkkA+5f8AgpT/AMHL/wC3l+3R&#10;qmv+Dfht4pk+Gfw51JXtIfD2gti9ubPGCLi6+9ufO5hHtC52gsBk/nCzswwTTaKACrWj6PqviDVL&#10;bRNE0+a8vLydILW1t4y8ksjsFVFUckliAAOSTVWvRv2RPjNf/s5ftVfDX9oDS9Bh1W68D+PdH163&#10;024lMaXT2l7FcCJmAJUMY9u4AkZzzigD+o7/AIN6P+CKXgr/AIJsfs7aV8Yviv4Zt7z40+NtFjuv&#10;EV9cW5Evh+3nRJBpMW77rRjHnMAC0m5QSign77+LXxi+FfwF8E3fxG+MfjzTPDWg6dbyzX2raxeJ&#10;DBCkcbSOSzEdERmwMnCnA4rhv2xv26P2W/2AfhVH8Xf2pvixp/hfSJrg2unpcvuuL+cRmTyYIl+a&#10;VwqscKOnXqM/yq/8Fp/+C4Px1/4Kv/E6fRILm78P/CHTdSt73wn4DmWJmiuIYZoheXDqDvuCtxOD&#10;tbYEZQASu4gHFf8ABbL/AIKA/Dv/AIKX/t8a5+1D8K/h5J4f0a40ex061W5x9pvhbxkfaJwBgSYI&#10;jxk4SJOew63/AIN6/wBjP9lD9uj/AIKQaH8GP2v/ABjHY+HbXRbjVtL8PyXSwDxVqUEsHl6UXJDA&#10;PG80zKnzuls6Aru3DL/4JE/8EVP2iP8Agrf4p8SwfD3W7fwp4Z8M6VK914w1mwmks31E7BBYKYwS&#10;ZG3+Y392ONz1Kg+IfHf4B/tQf8E2P2pm+HfxS0DUPB3xC8E6vb3+nXUbcxzRSCW3vLaUfLJGWRXS&#10;RcqR+NAH9vfw8+H3g34UeBNF+Gfw70CHSdA8O6Ra6Voel2ufLtLO3iEUMK5JO1UVVGTnA61uV+c/&#10;/BAD/gtb4R/4Ke/BGb4c/Ea7i034teB7Kzttf0+4ugz65ALeNDqsXCg75xNvjUfuzt7Opr9GKACi&#10;iigAqG+n+z2sk4I+UZYscAD1qaqesWkOoabPp9zAskdxEYpI26MrDaR+RoA/C39uL/g8v0j4afGv&#10;xB8M/wBjP9n3S/GnhvTbdrWz8ca5q8tst1eDeDNDAiNvt1OzaWKlyGx8pVj+V/7bP/Be3/gpx+3a&#10;p0j4n/tBXWg6EdhPh3wOraXaM6rIm9jGxlbcsjBlMmxuMrkCu9/4Lm/8EMPih/wSt+Jl18RvB87a&#10;18HfEWuyQ+ENWe48y8sN25xaXYAB3IuFE2AsnHRiQPz4wemKALut+INc8T6pNrniPWbrUL64bdcX&#10;l7cNLJKcYyzMSSe3JqlRRQAUoUt0pACeAK/pf/4IA/8ABu5+yN4K/Zr+HH7cP7SPhqHx9468beFb&#10;TxJpNjqkYk0jSLO9jgubVBbOuJrhYx80j5X9/IoU4VqAPz5/4I1f8Gyv7RP7cl74U/aK/aYs28Ff&#10;B+7mg1BYbh8an4js/v7LePrDHINg85/4XZkDFQD/AFE+C/B3hj4eeFdN8D+CdBttL0fSbKGz03Tb&#10;GIRw2tvGgSOJFHCqqqqgD0q5pOlaboOm2+iaJplvZ2dnCsNpaWsKxxwRoAqoqqAFUAYAAAAxjgVa&#10;oAKKKKACiiigAooooAKgvoTc2kkG1WLxldrrkH6juKnoyB3oA/kb/wCDlf8A4Juat+wf/wAFCvEH&#10;jfwxoN83gb4rXdz4o0fUlsVjs7W8urqaS606MxjavlPhkTgiN04wM1+d9sZmmWKAvukO3CDJPtX9&#10;A3/B5H/wUT+COt+A/D//AATd8G3FnrfjDT/FFv4k8YSRuc+HTHaEWsJ4wZZ4rx329Vj2k/6xa+R/&#10;+DUz/gmZon7an7a15+0Z8WvDUGoeA/gzHBfPY6haiS31PWrjzBYwMrcOsXlyXLfeAaKFWG2WgD9D&#10;/wBl7/g1A/Yw8f8A7Bnwp079qDwz4g8PfFRdJ/tLxpq2h6sYppLm7xKbGdJFK/6MNsY2gYYSZLBg&#10;R5V/wX2/4Ljab+wrfaL+wx/wSj13wb4eVdO1GT4hX3hPSbfydMmnQQw20PlYSO6VRJLISrEbrc88&#10;iu0/4OT/APg4I8X/ALKfiGT9g79iTxnHbeNo41b4geLLdVkbSIZYd8dnbtyFuWV0kZ8HYpC4yx2/&#10;h18Xf+CbP7cnwV/Zi039sr4z/ATxB4f8C67rFtZabq2sW7RyXElzbm4hm8tvmEUiKcSNgFvl68UA&#10;eF31/eaneS3+oXck008jSTTTMWaRiSSxJ5JJJJJ5Jr6F/wCCVf7A3iv/AIKT/tveDf2V9Cu7ix03&#10;VriS78Va1DAX/szSYFMlxN6BiAIo84BlljUnBr5/8P8Ah7XvFmsW/h7wxot1qN/dNtt7Kxt2lllO&#10;M4VVBJ4BPA6Cv69P+Ddz/gnvH+wr/wAE5vA2nfFD4I6V4b+KevWd5qfjHUPsaNqEi3d20sEE83Lq&#10;UtVskaEEKrw8rvDEgH238N/A2gfC/wCH2g/DTwnBJHpXh3RbTTNNilk3MlvBEsUYJ/iIVBzxk1u0&#10;dOBRQAUUUUAFeN/t4+PpPhx+yL488Sw3JhmbQJrO1kVsMktxiBCPfdJkfSvZK+P/APgs94rm0P8A&#10;ZRsvDlud39veK7W2m56Ikcs+f++ol/OvD4jxX1LI8RWW6i7etrL8Tuyyj9YzCnT7yR+Cf/BTPxg2&#10;n+A/DfgZDj+0tUlu3bPRYU24PsTPx7p7V8f19Af8FKNdF/8AGfSdDD7l0/w+jbf7skk8hP8A46qV&#10;8+woyLhjmvD4Fw31fhujprO8n82fSZxW9pmE12svuQNv38dKRvM38dKfQwyMV9hseSGaGXcMGmxq&#10;VXBpHkG7ZUvQDZ+G/gx/iJ8QNF8AwNIv9qapDBI8a7jHGz/O4H+yu5j7Cv6WP+CGfwS0/RPBPij4&#10;xvpsUP2i4j0LSI40wILaFEkkC/7JZ4l9vI+tfz9/8E9PC48QftEf2rNnbo+j3F1A2OPNcrBt/FZn&#10;x7r7V/Ux/wAE/Ph9b/Dj9j7wDosJLPdaDHqczbcHzLsm5YH/AHTLt+ij0r4+S/tDjKEH8NCDl/29&#10;JpL7kduIl9XyV23qSt8lq/xPasADGKKKK+6PlhCeK+eP+Ci3/BRn4G/8E5fghN8V/itqi3Go3G6H&#10;w14Zt5B9q1e628Ig7KDgu/RR1r0T9qj9pX4W/sh/ATxJ+0N8ZNdTT9D8Nae9xcPkeZPJ92O3iX+O&#10;WRyqIvdmHbJr+Ub9vn9uf4wf8FBv2itW+PHxZ1CRUmmeLw5oMch+zaLYZ+S2iHr/ABO/V3JY8YAx&#10;rVvZrzOHGYz6vT03Y/8Abr/b/wD2h/8AgoX8YZviz8dvEjuq7k0Pw/ayEWOkW5ORFCh79d0h+Zie&#10;eMAeK9aBQT2zXnyk5O7PmZSlKXM3dsKKMjrmjPO3vUgGRSDB7V2PhH9nr48ePZIYvBnwb8Ual9p2&#10;i3az0G4dXycDDBMde+a9s8P/APBFz/gqR4lmhW0/Yu8aQxzqrR3F1YrHGVPQ5Lcf4VXLOWyNI0as&#10;tk38j5jXO5QvXdX6h6H5n/EKpr3m8N/wuyP/ANLLavLdD/4Ns/8AgqxrNtHdD4SaJa+Zgqt74mgj&#10;ZcjPI7H+VfUn7Un7Gfxz/YR/4NuPEPwI/aF06xtfES/Fi11BodP1BbqPyJryHYd68Z+U5HatacZR&#10;k210OrD0K0FNyi1o/wBD8al6UUL06UVgcIV9K/8ABHMr/wAPNfhHu/6D1x/6RXFfNWa7/wDZS+P2&#10;s/st/tDeGPj/AOHfD8Oq33hq8lnt9PuJGVJ5HgkiAJXJABkzx6VUfdkmzSjJRqxfmfpP+1x8I/8A&#10;gqB+2l+1f4/8DeDvE2vab8NfD/ii7ttP1K+1A6bpdtboVV/nBUzAJltpLA4OK8xv/wBlj/glp+x2&#10;j3H7V37V03xE8TwCQSeE/h+u6MXCncu6UAkKw+UlsLkjmsvV7f8A4LW/8FYb+W7fTtc0vwnNIyrb&#10;qW0fSYsDYyckNISGOQ2Q248c17p+z5/wbK6PZR22qftK/HiS5k3Bzo/ha12RGMhfkaWT5lYEYyoI&#10;IrqvOpL3VfzPQWGlWqOUYN3e8v8AI8A1j/gsp8G/gvZTaD+w1+wv4P8ACcIljmttf8VQLf3yzLgE&#10;lTkDIBHDj1xmvMvG3/BSL/gqb+1DDdadZ/EnxhcabfTBWsfCelvDbhsYAV4kLL/333r9lvgt/wAE&#10;h/8Agn98Dbey/wCEa/Z+03VL6x3eXq/iNmvLl8n+MvhG6kD5eBX0N4W8HeEPA9g2l+DPCem6PbM2&#10;5rbSrGO3jLf7qAD8cVXsav2nb5HVDL8TJe9Oy7JH84r/ALEX/BUr4v6euoaj8Evifr9tJyr6k08w&#10;OP8Arq56VTn/AOCUn/BRuAGR/wBjzxjt/i26Z0/Wv6WGjVm3MlKRkYI7Yp/V4d2af2RTlq5M/lQ8&#10;a/Db44/ATXHg8aeEfEnhO+hbaZZ7ea1YN1wHGOfoa9Y/Z2/4Kn/tz/s0X6SeCPjtqmoWKzNNJo/i&#10;SU6hbyMQASfMO/pxgMAPSv6Mvij8Hvhb8bfCVx4E+LvgHS/EGjXUTxz2OqWiyptYYbB6oSpI3KQf&#10;ev50f+Cpv7GmlfsM/tfa18H/AAvezXHh/ULGDWfDbXEm6VLKcuvlue5SWOVAf4lQNxnFYVKdSj7y&#10;ehw4nB1MGueEnY/Xb/gm7/wWs+DH7bWo2vwr+IdhD4K8fzKwtdNnud1pqhBJxbSNj59uD5bfMfmI&#10;yBX24rq43A1/JVpWqapoWp2+uaLqE9ne2kyzWl1bSmOSCRCCrow5VgcEEcgiv6Mf+CQ37a9/+25+&#10;yBpni/xferL4t8N3B0TxU/ANxcRorR3OB082NlY9AXEmOldFGt7TRnbl+OlX/d1PiX4n1MeRVHxD&#10;oeneJtCvfDmrwCW0v7V7a5jP8UbqVZfyJq90psgJRselbVacalNwls00/R7nsxlKMuZbo/nv/wCC&#10;tHwQuPB15a6zMqteeF9futD1J405kjLNsYn+4HjbHvMK+K85Xclfsd/wXC+EUMt/48SHbGureFIN&#10;ei2r/Hbdh7s1o2fXf71+NsHyLhX3c/nzXxHCMpUKNbAz3pTcV/hvdfgz6jMrVPZ119uKfz6/kP8A&#10;3nlZx81OXOOaSRSy4FCAquGr7C6PNHUz997U8kDqaKYGv8N/Fp8A/Efw/wCNWUsul6zbXU8atjfG&#10;jgsv4rn8K/fX/gjj4/bwt+1fJ4Uef9z4k8O3NsI88NNEVnU/XakgH+8a/ntusmLaD8zcA/59q/ZL&#10;/glt8Sp9N+MfwV8dyzBpL6bSoJ5Gb/n7hWCQk+xlavzbjF/VM8y/HLpPlfo2v+Ce3l3+0ZfiKL/l&#10;v93/AAx+70ZyKdTYyAMAU7OelfqK1R8QFFFFACM6oNzGmRSpKNyH+Ig18A/8HJn7f/x7/wCCd3/B&#10;N64+J/7OAW18TeLPF1n4Vh17yTI2hRXNreTyXiAgr5gFr5SFuFeZW5ICn+bzwb/wXM/4Ky+AWvpf&#10;C37dXjmBtSvHu74y3UU3mTMSWYeZGdoJZvlXAHGBxQB/aLmqusarp+iaTda3q2owWdpZ27T3V1dS&#10;hIoY1XczszYCqACSScADJr+bv9jX/g8v/af8Da1DpH7avwW0fxxo7TEyap4UUadfwxrCRGgjcmKT&#10;MoDM7EEKTgZArQ/4Lvf8HKHwP/by/YN8O/s9fsaax428O634s1SO4+Jlrd24to4NLW0kEmlSSD/j&#10;4Es80TFoztItGDcOAQDjP+C7n/Byz4g/bQ0TxN+yB+yALjRfh6desLj/AITqzup7TUNetUsz9osZ&#10;oWUeXD9rc8hsutun8LkH8ehmR/rTRknFfq5/wRn/AOCKf7Jfxc+Dui/t/wD/AAUb/ak8L+F/AMOo&#10;XN7Z+BptZhjn1SxskkM8l227dFGXCERqC7Rq2cCRDQB4F4F/4IQftk+If+Cbnjv/AIKReLvDT6F4&#10;d8N6Dp2ueGdJuY9114i0ucxyT3sSj7kMVtKk+9uHUPjlDXxAeDgV+wn/AAW5/wCDjDTPj78Prr/g&#10;n9/wTo0e20L4Iw+GINB1bWn08w3WqwxGDZbWq5/0e1jjhEPIJlV3HC7Sfx7yTQBt/D34feNfit41&#10;0/4dfDnwxeazrmrXAg03TNPgMk1xJgnaqj2BJPQAEngGv2l/4N/v2D/+CUWo/tWS/sz/ABxez+N3&#10;xjsfDTa/eXOnxNceFfDsltLZyfZYplIW8nVpgry8w7kePDZBr8T/AAz4p8TeC9Zi8SeDfEV/pOo2&#10;6usGoabePBNGHRkcK6EMAyMynnlWIPBNf07f8Gmf/BMeP9l79jqP9tP4oeGbaPxt8YLH7Tosk1qy&#10;XWn+G2dGt4yxOGW6MUV2MDHltBzncAAfq34R8F+FPAfh+z8MeCvD1npOl2MPlWOnadbLDb28Zbds&#10;SNAFUZzgAADJrXoooAKKKKACiiigBkjFI2cf3c1+C3/BzX/wXi/an/Zu/aSi/Yd/ZE1vWfh/feFY&#10;rPU/E3ja3hUS6o1zaebHaweYjK1uqzoWcDJljK5HlkH97OvBr5d/4KT/APBJL9j3/gqL4NstB/aR&#10;8FS/2posUn9h+J9GkFvqNnkH935mD5kW47jE3GeRty2QD+LTW9c1nxNrN14j8R6xc6hqF/cyXF9f&#10;X1w0s1xM7FnkkdiWd2YkliSSSSSaqV+gn7Wv/BtV/wAFTf2cvjbe/C/4f/s/at8UNJhsbe5sfF3g&#10;nT2eyuhIg3R4kIaN0fehVh2DDhhXxl+0F+zl8c/2VfibdfBz9or4X6x4P8UWVvDPcaLrloYZlilj&#10;DxvjoVZTkEEjqOoIABxFereD/gV8MfGn7L/ij4x2fx70mx8ZeFNQha6+H+pwvDNf6bJJHCLq0mPy&#10;TOssihoR8yqC/SvKaKAAgqdpFafhCx0HV/FmmaX4q146XpdzqEMWpaotq0xs7dnAkmEa/M5VSW2j&#10;k4wKzCWY80cigD+5T9gy9/ZOl/ZU8F6F+xL4h0bUvhvoeiw6Z4cm0O4SSIRQoAd5UDMpPzyFgGZ3&#10;LnJbJ9ikkWIZev5Xf+DZD/gtFon/AATw+OWp/s3/ALSfjk6b8G/H0jXLXU0CmHQ9fxBGl/I/3lhk&#10;gh8mXGeVhbgI2f6Bf+Cov7UfhL4Uf8EpPjR+0l4J+JcMEMPws1ZfCviTQ7pZgmpXNu9pYSRSISN3&#10;2yaFcjoevQigD+YL/g4f/a7u/wBsX/grZ8VvFttrNxdaD4P1b/hDfC0U00UiQWmmFreUwvHw0Mt4&#10;Ly5U5Jxc846D7m/4MpP2d9K8RftEfF79pzV9DvJJPDPhOz0HRr4qwt1kvLgzXC56GQJawYBOQsje&#10;vH4g3DzSzs0jtIzMcsecnP8AjX9cv/Bsd+xfP+yD/wAEsPCOoeLPBk2jeLviNJN4m8SQ3Vu0c3ly&#10;yutkrgnOfsYgbBAKmQgjigD9D6KKKACiiigAooyPWqmta/ofhvSrjXPEOs2tjZWse+5vLy4WKKJf&#10;7zOxAUe5NAFvNcP8df2ifgd+zP4IuviN8evitoXhLRbWPzJtQ1zUEgTblQSNxy3LLkKD1Ga/NH/g&#10;qZ/wdT/sq/sa63dfCX9mLSIPit4yjspDcX2m6oq6RpV5HcmJ7W4kGWeQKkpxGCAfLycNX87H7cP/&#10;AAUF/as/4KH/ABWk+L/7UfxOuNavtoSx0yHMNhpyf3be3BKxg9zyx7k4GAD63/4Lz/8ABez4i/8A&#10;BUfxtN8FfhPJc+H/AILeH9Ykk03TlZo5vE0qNiHULxTyoCjdHB0TdubL42fm7RRQAV3X7N37O/xX&#10;/ax+OHh39nX4HeFpNY8VeKr/AOyaRYo4VS20u8jseEjSNXkdzwqIxPArhlUudqiv2k/Ys8LfC/8A&#10;4ILf8EnrP/gqH4+8L2tx+0v8bNJurL4P6D4nsz/xJ9PeZU+2JF1YG2Md27ZBZJ4YsgSNQB+RHx5+&#10;FV98Cfjh4y+B2p69Y6pceDfFmo6FcanpsvmW129pcyW7TRMPvRuY9ynuCK5GnSEmRiTn5uvrVjRb&#10;CDVNWttOudQjtIpp0jlupgSkClgC7Y5wM5OO1AFWiv0D+PP/AAbN/wDBWL4QfHOP4QeD/wBn+68d&#10;6beXCLp3jTwywbTGjed4VkmZyGtyNnmMrjKoyk9a/VP/AIJR/wDBpd8DfgHe6T8aP2/NStvH/iq3&#10;t4bqDwdall0fT7gxyBklPW7KMyEHhN8QYblOCAfzgeE/AHjrx7qDaT4G8GarrN0kJle30nT5LiRY&#10;wwUuVjUkKCyjPTLAdxWRX94Pwv8A2cf2f/giYpPg/wDBLwp4Zkh09bFLjQ9Bt7aY24K4iaREDsuU&#10;QkEnJUE5IBr+fn9h7/gzd+OXi/xTqWrftyfFyx8MaDY6leWdjpfhj/Sb3UkQosN4HPyRwvmU7T+8&#10;BjXIw1AH4maXpWp65qNvo+jafPeXl1MsNra2sJkkmkY7VRFUEsxJAAAySa/qe/4NCfhZ8afhN/wS&#10;517SvjL4I1zQX1L4valf+HrPXLWSFpNOfTNLRZY0flY2nS4HQfMHOM5J+o/2LP8Agin/AME4f2Dr&#10;DTZvgj+znpc2u6XOZ7fxZ4iX7fqZmEryRuZZBgNGXwjKqlQic5UGvq5UVBhRQAkrmOJnx91c1+I/&#10;/BTX/g6u/aE/YC/bn+IP7JFj+xZoOoWfg7VIYLHUtb164t7i/gktYpkn2JGVCN5m5cE5UrnByB+3&#10;RGeDX57/APBa3/ggT8D/APgrPYaf8SNN8SR+CfifoOnzW1j4qhtPMh1GDy3MVteoOXRZipEgy6L5&#10;igHICgH4G/t2/wDByV/wU0/bgsNW8Fz/ABOj+H/hHUrwSR6D4H32sqQpMZYoXuwRK5U7MuChbYMj&#10;BIPwf4g8R+IPFmsXHiDxRrl3qV/dNuur6/uWmmlbA5Z3JYnoOT2r9DvjH/wazf8ABXL4XeMde0Dw&#10;78G9P8XafpNhfX+n6xoOrRsmqW8EwjRY42wy3EqsHSBvmxuzyDXjbf8ABB7/AILBKrM3/BPr4igK&#10;oY/8Sle//AqAPker3h7w14i8XaxD4e8KaDeanqFzu+z2On2rzTS4UsdqICxwoJOBwAT2r9WP2T/+&#10;DQ//AIKJfFjx8LT9ozUvD/w58N2s0DXV+94L64uozKomjgji6SCLewZ8JkAHrX7o/wDBPn/giJ+w&#10;D/wTluNJ8X/A/wCDlvceM7HTZbabx1rkjXGpP5oHm7WPyxq2CoCqCEO3cQTkA/H/AP4Jqf8ABn38&#10;cviTNpnxT/4KCeMl8E6P5lpeReC9HZLnUL6EtFK8Fw+dtrujMkTAZkRxnBr+g34FfAb4S/s2/DDR&#10;fg/8FPA1j4e8O6Dp0Flp+m6fbrGixxxrGGbA+dyFG6Rssx5Ykmu0ozQB+LH/AAduf8EyP2tf2ybP&#10;4VfHf9mP4eat40Xwiuo6TrfhvR0824t47gJOl4kfHyfuGjkbJ5MXA7/gB+03+xT+1b+xjqOk6N+1&#10;N8DNd8D3evQzTaRa69brFJcxxlQ7quSdoLqMkAE9M4OP7IP+CnH/AAUD+Ef/AATV/ZP179pX4pSf&#10;ansY/J0Hw/DMon1e+chYoFBOdpdl3tghFyxr+N/9sj9r743ftzftC+Iv2lP2gPFk+reIPEF0X+dz&#10;5NlbgkQ2kCdI4Yl+VUH1OWLMQDy2uz+Anx3+Mf7MPxW0n46fATxzeeGfFmhtMdH1yxVDNbmaB4JN&#10;u9WX5opXU5B4auMr0K3+P2p237Mtx+zMnhXS5LG88bReJJ9YntUa8jmitGto4YpdoeOMrJIZF3FX&#10;YRHaDHlgD9lP2Nv+D0Hxn4J8D2fhT9s79mZvE2oWNuscniTwbfJbzai2ZMvLBMQkbBfJX5GIbDsc&#10;EgV+7H7J37V/wO/bW+BmiftFfs6+OLfX/C+vQb7W6h+WSCQffgnjPzRTI3yvG2CD7EE/xVfsX/sW&#10;ftAft9fHfT/2df2bfCP9reIr+3muNsknlwW9vEhd5ZZDxGoxjJ6syqOSK/sd/wCCZn/BP34Xf8Ez&#10;/wBkTw3+y78L189rGP7Z4m1hv9Zq+ryRoLq8bPQMyKqJ/BGka87ckA+gqKKKACiimySCNGc/wjJo&#10;AdmmySLGm9hxX4b+Nv8Ag9s/Z4HhXUF+Hv7FXjRtc+zt/Zq61rdotr5vbzTES+3/AHQTXw7+03/w&#10;duf8FOfjhp994d+Fs3h34babebQkmg2fn39vtuBKPLuJfukoBG3yHK7uhbgA/pc/aC/bK/Za/ZY0&#10;2HU/2h/jz4Y8HrcTRw2665q0cMkjOJCuEzuw3ky/NjHyHmvxW/4Km/8AB33bLpni/wDZ6/4J3eDZ&#10;Ptxmv9Jj+LN9cIY41Dqkd7p0IB8wsolKtKABmNwG5FfhV8Xvjb8W/j741k+Ivxo+I2seJ9clhWFt&#10;S1q+eeURLnbGCx+VRljtGBlicZJJ5WgDrvjR8dPjB+0R49vPib8cPiTrHirXr6R3n1TW7555Pmlk&#10;lZF3HEcfmSyMI0Copc4Arkafb2891MtvbRNJJIwVERSSzHoAO5r9pf8AglX/AMG8Xwf+F3wN1L/g&#10;oP8A8FtdQHgbwDpU9q+k+D9YumtWVTfQRx3OosoJSGdyIFgGGdZtxKhkoA/Feiu4/aO+Luk/Hj45&#10;eKPi/oXws0HwTZ+INWlu7bwr4ZiZLHTIzwsMYYknAALNxuYs2FzgcPQAV+h//BCb/ghH8TP+CrHx&#10;T/4Tr4krqHhv4L+HJ1bxB4iij2TazKD/AMeFkWGCxwfMl5WJQerlVr47/Y08B+HPil+178K/hj4v&#10;sFu9J8R/EjQ9L1O0k3bZre4v4YpIzt55VyOOa/ti8Tal8DP2Ev2WtY8Uad4Qt/Dfw9+F/g291OfS&#10;/D+ngLZabZW8lxN5ca/ebYkjf3nckkksSQD8Ov8Ag5p/af8Agh/wT4/ZW8L/APBEP9jD4caT4f0P&#10;xBottr3jhrMkzQWyXqvaxMw+/cTz2ryys53COOIAbJBt/DH4feINA8LeOdG8SeK/CcevaVp+rWtz&#10;qmgzXTQLqVvHMryWxkUFoxIilC4BK7sivUP+CiP7W+o/t2ftr/Eb9rTUbW+t18beJJrzT7PUrpZp&#10;7OxULDa27MoA/dW8cUYA6BAMnG4+K0AfX3/BRv8A4LVftmf8FHrQ/D34geIrPwx8NbW6hfRPhj4V&#10;t1t9Lso4DKLUEABpWjSXZk4QiOM7AVBHyCMZ5rq/hb8Fvif8ab3V7H4Z+D7zVm0Dw3qGva01vCWS&#10;z0+xtZLq5nkboqrFC55xkgAZJArlVG5sUAf0g/8ABBX/AINmfhD8LfCvg39uD9sq80/xxr2t6Lpu&#10;v+FPBrWpNjobSx2t5bzTEn99cxtlSuDFjH3skV+2cMSwhgpPzc/N9K8O/wCCZWtaX4g/4Jy/AXV9&#10;Ei8u1m+DXhhoY/MMmxf7JtsDccbsDHPc17pQAVh/EXwJ4a+KHgHXPhr4z0r7do/iLSrjTdYsWlZP&#10;tNrPGY5YiykMu5GZcggjPBFblFAH8nP/AAWW/wCDcf8AaJ/4J5+NZPH37Pmjaz8RPhfq91cSafda&#10;bpzz3ugoojYW96EHzN87BJFGHCEnByB+a2qaPq2ialcaNrOmXFpeWszRXVrdQtHJDIpwyMrAFWBB&#10;BBGQRX99pijY5aNfvA8j06GvN/GP7Hv7KHxAbVLnxh+zN4B1K41nzjql1eeE7RprppSfMZ5fL3l2&#10;3MS2cknOc0AfwogEnFe6/sgf8E2/21v26vEtr4f/AGav2ffEHiCG4miSTWPsbQ6fbLJKYhLJcuAi&#10;xq4IZgTt2nPSv6v/AAl/wQS/4JHeB/EMPivw9+wt4JjvIWcwtJDPKqhlK4CvIV6EjkHrX1Z4R8F+&#10;EPAPhy28H+CvC2m6NpVln7Hpuk2MdtbwbmLNsjjAVcsWY4AyST3oA/mb/wCCu/8AwQY8B/8ABNP/&#10;AII0/DH4yappkmofGL/hYVnafEXWrO98y1jt7yyvpfs6KBtKQyxWsSyD7zF26OMfkPb3M9rOtzby&#10;lJI2BRl7EdDX9PX/AAdV/wDBRX9j3w7/AME//HH7CR8daZrnxM8SX2kx23h3TLhJZtGEF9DdNcz4&#10;z5Q2QNGADuJkweM1/MC2d1AHtf7cX/BQX9qX/gol8V4/jD+1J8Q5Na1K1so7XTrOFTDZWMaxojeT&#10;BkrG0hjV5GHLtyeAoHV/8EvP+CY3x5/4KjftHWPwU+EthNZaPBIJPFvjCS0aSz0G2MUsiPMV6NKY&#10;WjjH8TsB0ya4/wDYT/YZ+Pf/AAUI/aD0f9nr4A+Fpry+v7iM6nqTQsbbSLQuFe7nYfdjQHPq2MDJ&#10;r+w7/gnJ/wAE2v2bv+CZPwBt/gb+z34aEZuJFuvE3iG6UNe63e4x50z/AN1QSqRj5UXgclmYA7z9&#10;k/8AZQ+Bn7FHwK0L9nX9nXwXDofhnQbVYoIUwZrqUKA9zPJgGWeQjc0h6ngYAAHzf/wWo/4I6fBz&#10;/gqz+zlcaLeafDpPxL8M6fPL8P8AxhHCPNhmCkiynPWS1lPDKeUYiROQwb7YzSb1IyGFAH8MvwL+&#10;OX7S/wDwTb/aytfib8NdUuvCnxD+HuvXNle21xGDsmjZoLqyuIzw6N+8idT74IIBH9o37FX7U/gr&#10;9tf9lrwV+1H8O5l/svxloMF9HbhgzWkxXE9s/wDtxTCSNvdDX813/B3H+yBof7O//BTG3+N3hSwW&#10;30z4xeGI9bvoIwqKmrQObW72oOQHRLaYseWlnl9DX3T/AMGVH7QPi3x3+zZ8YP2dtb8SX11Y+A/F&#10;Olano9rPCnk2ceppdiRI3B3HfLZOzIQFUtkEl3AAP29ooz2ooAKKKKAOT+MvwR+FH7Qvw61b4R/G&#10;rwLp/iTwzrlnJa6ro+qwCSGeJ1KkYPKkAkqykMpwQQQCPzV8X/8ABoL/AMEpdf1m81TSY/iBpqXB&#10;Zo7a38UAxwsc/dDRfdHGFJ4Hev1WooA/j2/4Lv8A/BJH4Y/8Eg/jR4H+D3gH44av41ufFPhebWNQ&#10;fVtJjtWs0Fw0EYXy2YMGMcvfI2dORXwhX7ef8Htnim6uv2nfgl4Kkj0/ydP8DalextGp+1Fri9SN&#10;hIenlD7KuzH8TTeor8WfAvgrxL8SfGmk/DzwXpMl/rGvalBp+k2MON9zdTSCOKJckDLOyqMkcmgD&#10;9MP+Daz/AIIx2H/BQ/493/xl/aZ+Fuq3nwZ8N6VcLDfRzeTbavrizW4WxLD5mRYZJJJAuCMRjI3Z&#10;H9UXhnw1oPgzw3p3hDwro9vpul6VYw2em6fZwiOG2t4kVI4kUcKqqoUAcADFfLX/AARY/YL8B/sA&#10;fsEeCfh74V8I65oWseJfD+neIfHWk+Ib5prm01250+3+2Qkfdi2SqybF4UqeT1r6zeaKMFpJFULy&#10;25ulADs0Zrw/46/8FIP2FP2adPTVfjl+1d4H8PwyXi2i/bNfiZjMyO6oVjLEZVGOSMcfTPmK/wDB&#10;ev8A4I/F9o/4KBfDv7uc/wBrNx7fcoA+vsj1oryH4F/t2fsfftNWWm33wE/aM8I+KF1rzv7LXS9b&#10;iaW58qRkk2RkhztdWB+XOFJ6c164JYzyJF9etADqKM0UAFFFFABmvmf/AIKtf8FFPhz/AMEyf2O/&#10;E37R3ju8jOoLbvp3gnTZI2YarrslvNJaWp28hGMTM7fwxo57V9JXTskDMrAbeeelfyQf8HH3/BUz&#10;Uv8Agoh+3Dqngr4bfEKTUvhH8OZP7N8G29lMws7+7Cj7Xqe3o7PIWiR+R5USFcb2yAfJXh/w/wDt&#10;Mf8ABSr9sZdL0qG+8ZfEz4qeKJJGaSQ7ri6mYu7ljxHFGoJP8MccfZVwP2N/b/8A2+vgl/wb3/sh&#10;R/8ABIv/AIJo+JYtV+KGoQy3fxO8dSS+ZJo+oXEMUctzgZQXskaKqRDi3jjhLbmxu+Fv2Lvj14K/&#10;4JHfsl61+09aGCb9pT4raJHB8G4vISY+DfD8krRXWsT7jiOa6QSxwJjftVZMGNzn6g/4NtP+CS+v&#10;f8FI/wBoLxF/wVA/bdtLbxV4Rh8TahJDZ68pkl8T+JZHSea8lQAKYImmZyfuvMQgGI3FAH0F/wAG&#10;8v8Awb26Zr3hvT/+CiH/AAUo8HSeJfEXiVodV8F+EfFW6fyIy8NxDqd4sh3PO7LxFICAhJYHfivs&#10;7/g6Kt3T/ghr8ZGtxGsVvN4ZMimMZ2f8JFpqjb6HJX8ARX6CRr5aYJr8gf8Ag7J/4KX/ALN3wx/Y&#10;o8Sf8E67q7bXPiH8RodPlbS9Nul/4kVta6jZ3yXV33USeRiNBy/J4UE0Afib/wAEJv2n/wBk39jH&#10;/gov4Z/ad/bE1DVLXw74T0fUZ9Jl0nT5Lp11OWA28RaOMZZRHNMfQMFJ6YP9Sn/BM/8A4Kq/sq/8&#10;FS/A/iTxd+zJ4ju5P+EP1hrDXNH1Wya3u7eN5JPsV0UP/LK4ihd1PqkiHDIa/il5PNf0Yf8ABkv8&#10;C/iF4S+Bfxw/aG17TRb+HvG+uaHpHh+Z8h7mTS4r17mQA9YwdRhjDDgtHIvVDQB+5FFFFABRRRQA&#10;V8D/APBcnXRb+Cfh/wCGd+PtWq311t9fKijXP/kb9a++CcCvzr/4Lrsx1z4XoW+X7LrPy++6y/pX&#10;xvH1Rw4Xr26pL8Ue5w7Hmzin6v8AJn8//wC3VefbP2ntehViVtobKJc9v9FjYj82NeT16J+2FLJP&#10;+0x4sZn/AOX6EfgLeIV53uHrXocOwVPJcPFfyr8kdWOfNjKj/vMYzMH4pd25dyU4kdzUayBTtUcV&#10;7HvHKOBk8rOPmprbmj5qTI65psuSnFUB9Uf8EvdKnmvfGl5Bb+ZOy6dBa7V+YljP8o9yQv6V/Vv4&#10;e0mw0DRbPQ9KtVhtbK1jt7eGMcRoqhQv4AAfhX8xH/BFvSoLnxar3IVluvH2lQyL6qGU/l89f1BQ&#10;8LjH8NfI8Pr2nEWYVOzgvklc2zj3cDh4rs387okoY4XNFQ3s4t7czs21U+Zz6Cvtj50/AP8A4Ol/&#10;29dS+Jv7QOm/sMeCtb/4p/wGseo+KY4ZfludZmj3Ro3YiC3kGB2ad8jKjH5O8Y4rtP2lfi5qfx//&#10;AGhfHHxv1mVpLrxd4s1DV5Gb+Hz7h5Av0UMAB2AHYVxOVXjNeTUk5SbZ8liq0q1aTF257mvf/wBi&#10;/wD4Ji/tlft5X6r8APhRd3OkrJtuPEmpf6Np8XJz++fhj8rcLnkY4NfWH/BAT/gjBpv7dPiB/wBq&#10;P9o3TZD8L/Deq/Z9P0VsqfEl7HhmjJ7WsZ2h8cuxKAja9f0OeCvAvg/4deGbPwX4E8L2Oj6TYRCK&#10;y03TbVYYYUHZVUADnk+pJJ61tRw8p6y0R14PL3WXPN2X4s/JP9l3/g0y+C/h6zXVf2ufjTqXia6d&#10;WSTR/C+bK2XptcSsDISOcjGD6199fA3/AIJP/wDBPX9nQ+f8M/2WfCsd20CxTX2pWAvJpgCTlvO3&#10;Lu56gCvowH2pOR1rtjThHZHs08Lh6W0V8zP0PwzoPhnT49J8PaLa2FrEAI7azt1ijQDoAFAGPwrR&#10;xjoKKMjpmrOkPwr89/8Ag5xx/wAOoPE2f+hq0T/0sWv0IyK/Pb/g50dV/wCCT3iYk8/8JVon/pYl&#10;TU+BnPiv93n6H80S42ihl4ypOa+jP2K/+CWf7X37cV62ofDT4fvpvhe1hMupeNPETfY9MtIRjc/m&#10;vgSYBZgFyCEYZFfS2u61/wAErf8AglHplxongGG3/aL+OFuqpJrV0u3w7ok+VWQRryJWUpIueThx&#10;n1ry403vLRHzNPDylHmlovM8H/ZV/wCCTHx/+PHhv/hbnxTvLP4Z/Du3DSXnizxhJ9nDRqhY+TE2&#10;GkOFbHv65FfWP7E/ir/glF8Iv2rfA/7Mn7Nfwtm+KXijXNW+xal8SfFEatawskM3mNbwsNpDBARg&#10;FQX4ORXwF+1d+3N+0j+2V4k/t340/EK6urSPAs9Cs/3Gn2qrjASBTt49Tk5zjHSu1/4I9jH/AAUw&#10;+ERJ/wCZik/9JZ60jKKkklf1OijVpRqRjTj13f8Al0P6R4IkiQJGgVVX5VCgY/8A1VJSIflpc16R&#10;9UgoozRketAB+FGaM46msPx78RfAvwu8OXHjD4i+LtP0XS7ZWaa+1K6WKMbRkjLHk47Dn2oFzcur&#10;NolemevFfzz/APBdj9ofwx+0L/wUH1yXwZeQ3Wn+DdGtfDSX0EgZLiaB5ZZ2BHGFnuJI/cxEjgiv&#10;qD/gpn/wX4sda0rUPgf+xBfTGK6gltdY8eSIUwrfKUs1PODgnzT2I2jOa/JuSSaZ2llkZpGYks7E&#10;kn1Oe/OfeuHEVoyjaJ4GZ4yFSKp03fq2Or9cP+DW29v3svjbpzOzWsc3h2RFLcLIw1IHA9wo5/2R&#10;X5HN8wwDX7n/APBuH+z/AH3wy/Y01b4yazaNDcfEXxE09luHL2FmGgjb15mN3j1Xae9Z4f8AiI5s&#10;rjKWLTXQ/Q6j8KKK9I+pPiX/AIK5eELHVrjwrdXECt/aml6lYXPy/fjUwkKfYec/51/PdEnkBYnG&#10;3aduPTFf0a/8FVIVbw/4LnbqNQvI19tyRH+n6iv51/EFusPiS+hRcIl9Kqr/AMDNfD5VH2fFWOit&#10;nyP5tan1NT3snw8nurr8UQqwYZFFNZPl2pxTra2vLuaOysraSeeaQRwwwruZ2JwAAOpJr7A84bIg&#10;ccmgsIwAfpTr2O40+4ks7+2kgmhkZJreZCrxspwysDyCCCCD0IpvyuvzUveAaV7/AN4V+ln/AATl&#10;8TSaf8Lfhj4nMvzafqMbhvQQagwH5BBivzVcDaMdq+/v2C7xx+zJ4fddwaK4vRzx/wAvkp4/Gvzr&#10;xGjbLqE/5akWe9kP8apHvFn9Ndvyuf8AZqWobJi9rG+PvRqf0qbNfpGHlzUYvuj4eXuyaCiiitiT&#10;yb9uD9kH4Y/t4/sq+Nf2UPi7bD+yPGGiy2i3vkCSTTbrG63vogSAZIJhHKoyASgByCQf5Yv+ClP/&#10;AAbmft3f8E5dL03xjeaZb/Efw3qUy2v9s+CbOeZ7a6ZpNsctvtMiqVQMJMbcvjqpr+vao5IIZH3O&#10;mT0/z+dAH8B9zZ3dm/l3drJExGQsiFSR681HX9mH/BQn/ghr+wR/wUS8CJ4c+IHwqsfDGtafazJo&#10;PirwfYx2d1YyPFKqllRQk8Yd0kMbjDGJeQM5/n2/4KKf8GwP/BQP9hXwvB8RfCcFj8V/Dv7lNUvP&#10;BNlN9osJZJHRQ1s+ZDGCEBkXIDSqMdSAD82KsLPdz28enefI0ayM0cG4lQzBQSB6naoPc7R6Cu3+&#10;Jf7LH7SPwa0RfEfxW+BPizw/p7Nt+3atoU8MKtkAAuyhQSSAMkZJ4rgkkkjcSRuVZTlWU9KAPoz9&#10;tT/gmp8Z/wBhP4IfBX4wfGvXNLhvfjV4bu9d03wnDIf7Q0izjFs0L3SNgoZkulIUgFWilQ/Mhx84&#10;1t+N/iJ8QfidqkevfEjx3rHiC+htxBFea5qkt1KkQZmEYeVmIUMzHaDjLE9zWMiFzgUAfRH/AATA&#10;/wCCefxQ/wCCmP7WOj/s2fDaSOzWayutQ1jWbuGQ21jaW8e9jIyDK73McSn+/MmeK/tM+FHw18K/&#10;Br4XeGfhF4FtpIND8K6BZ6No8Mz7mjtbaBIIlJwMkIignHWvkH/ggL/wT10X9gv/AIJtfDjw34q8&#10;BaTZfELxBora9421KHT/AC7xri/cXK2sztlt8Fv9ltmUHYWtSwHOa+4AAo2igAooooAKKKKACiik&#10;ZsDNAC0Zr8n/ANt//g7Q/Yr/AGRPjnr3wB8P/Bvxx421jwn4h1HQfFLWqxWEdjf2N20EqIZs+cjM&#10;rYdeML718h/DL/g9p+JP/Cb2P/C5P2KtH/4RvzJjqR8M+Ipft23y38ry/PXy/wDWFA27+ANjnFAH&#10;9DbMFXcTX85n/B7Trfwg1b9oH4H2Xhe9s5vGWn+F9Zh8UmF1aSGzM9pJYxSYOVYM964VsELKG6MK&#10;+kf2kP8Ag68+GfxD/wCCfsfxC/Yf0GSD47eIPFieH9N+G+vQrdXml43ytqHlRjbdwtFGsahDuM1w&#10;iYOxs/hb8XPgf/wUP/a2+Ofij4u/Ej4C/ETXvGHiHU7rU9eup/Ct2paTI343JgKowqqD8qqqjgCg&#10;D58orpPib8JfiZ8GvEn/AAh/xX8B6t4d1Q28dwthrGnyW8jRPna4VwCVyCMjIyrDqDXN0Adh+z94&#10;x+H3w++PXgnx98W/Aw8UeFdD8Xabf+JvDRcL/a2nQ3UclzZ5JGPNiV485GN1SftE/GKX9oP47+Lv&#10;jlP4L0fw7J4t8QXWqSaH4etfIsrJppC5jhToqgnoMDPQAcDi6KACvtv4oftAftHfBP8A4IifD79j&#10;bxromtWHh/4rfFTV/HGk3moSM0N5ottb6dbW8UGW+SP7bHdymMDaW2vgEgn0r/g3H/4I4/BX/grR&#10;8YfHlz+0B8Qr3TvDPw3s9NmuvDukzCK81p717lVCynmOKMWrb2UE7pYh0JrB/wCDlv4ueFvEn/BS&#10;/Uv2bvhNBpdj8PvgR4V0nwH4J0bQpG+yWMdvbLNdR7CcCZLmeW3dvvH7MgYkrQB8sfsDfs0+Mv2w&#10;/wBsn4c/s3eBtIW8vPFXii2tp1kUmOK0D77maTHPlxwLK7Y52qcc1/ctCMRKMfwjj0r+Zf8A4Mt/&#10;g/4g8T/8FCPiN8ZB4YW40Pwv8JptPn1SSAMtnqF9qFm1uqsfuyPDaXuCOSqSDODg/wBNKAqiqewo&#10;AWiiigApsrmOJnx91c06gjPBFAH4kf8ABd7/AIOafjn+wv8AtJ+LP2F/2XPhbplv4m8M22n/ANre&#10;NfEC+ekcl3Z2t8gt7cYDAQ3HllnIIbkA4r8Lv2m/+CkX7cn7YXiO68S/tA/tMeLNcN5Zm0l0/wDt&#10;aSCz+zebJKIPs8RWNkDytjcGOMAkgDH9QH/BYv8A4N9P2Zv+CpljefFHSXj8F/FyOxEVj4yt42aK&#10;+2KAkd7EP9aqqqqrD5kGQM8Y/l7/AG7P2BP2jv8Agnh8eNU+AX7RfgySxv7Ha1nqlqrPY6lE0YkW&#10;WCbG1xtPzAcq2VPSgDxQszHJNJRRQAUUUUAfen/Bt5+zl8NP2hf+CpPhm9+NXhWy1TwZ8O/DuqeN&#10;fE39qMgsrSGxiHk3NyH+VoUupbbKt8pyM8ZrP/4L8/8ABSzTv+CkX7cF1rfw0vB/wrPwDpy+Hvh1&#10;a28Ziha1Q7proR9FMspwCAMxRQj+EV4v/wAE4JvjB4s/aYsP2YPgx8VP+EPuPjvaH4a65qkgYxSW&#10;Gqzwo0MoQFjE00cBZVwWC7SQCTX6ffAD/gy2/aO8TeM9/wC0b+094c0Hw7HdTrJ/wjdi91e3MflN&#10;5Uke/EaDzPLDK/IXdjnFAH4q6D4U8U+KjeDwx4bv9S/s+xkvtQ+w2bzfZrWPG+eTaDsjXI3OcKMj&#10;JFUYs7sj6iv7LP2eP+CHX7B/7Lf7MPjD9mn4QfDZNPPj74f6l4R8X+M2YvrGp2l7FMkxeY/dA807&#10;VUAAJGDnaDX8aOecigD+9H4N/Efw58YPhF4V+LXg6eSbR/FHhux1fS5pE2tJb3MCTRMR2JR1OO1d&#10;PXzz/wAElWnb/glx+zb5027/AIsH4P69v+JLaY/SvoagAooooAKKKKACiiigAooooAKKKKACvH/2&#10;1f25P2bf2APgvcfHj9pz4hQ+H9BiuBbW+Y2knvbkxvItvBGvMkrJG7Kvfaa9gr8Hf+D2H4QfFm5+&#10;Gvwd+Plh43vJPA9nr914f1Tw2zgQQarLDJcW14qjlneGK6jZjwoijC/fbIB+Rf8AwVc/4KpfHH/g&#10;rH+0HB8cvi5pdroNnpejwaZoPhPSbqWSzsIUaR2kG8/PK8kjlpCAxXy05CCvF/2bU+Bj/HDw7L+0&#10;tf6pD4Ft7xrnxImhw7ry7gijeUWkJ6RvO6JAJDxGZd5yEIrheetT6dpmoavfw6XpllNcXNxIsdvb&#10;wxlnkdjhVVRyxJIAA5OaAOn+O3i7wP49+M3jDxv8MfBkPhvw3rPirUL/AMPeG4Gymk2Mtw8kFopJ&#10;JKxRskYOTkJXo/8AwTx/4J9/Hz/gpV+0npv7Nn7P+kRyXk0Jvtc1a7bba6NpqSIkt7OeuxWkRQo5&#10;Z5FUctkeTfEP4c+OfhP4su/AXxJ8K3+h61Y7PtulapatDPBvRZE3IwBG5GVh7EHvX7c/8GUninwT&#10;4R1v9pbW/G8mlWNrbaL4WebXdTkjhFnD52pq0fmvjYjs0RYZAJiTOcCgD9Yv+CRH/BH74B/8Eofg&#10;YfBPgZF1zxnrQ87xl43urZVuL+QkEW8f/PK3jxhUB+Yje2ScD7BzXwz+2f8A8HD3/BL39jPS9Utt&#10;e+P9j4u8SabefY5PCfguQXt15xhaVd7L+7SMhQpk3EK0iDvx8SL/AMHt37L2P3n7FHxB/wCA+ILE&#10;dz7emKAP3BzRmvxN0D/g9h/ZFv8AV7Wz1n9jr4gWNnNdRx3V62tWUv2eMsA0mxeW2jnaOTjAr9GP&#10;+Ccv/BWX9j7/AIKi+Fda8QfsveK764uvDP2IeI9H1WxNvcWDXKM0eQeGUmOZQw4Jhf2yAfTVMmXf&#10;EyEH5lI4p9FAH83X/BeL/g2X+PHg34yeLv2xP2C/BjeJPBGvTXmu+I/BdmVF7oV07+bOLWJQPNtm&#10;LSOiKMxBSmCAmfxU1fSNV0DVLjQ9d0y4sr2zneC8s7qFo5YJVJVkdWAKsCCCCAQRg1/fgyh1Kt0P&#10;Br4v/bk/4IH/APBNf9vjUtb8ZfFX4GWuj+MNcuRdXnjTwvIbO/lnEJjDyEfJIMncwKguyqSc5JAP&#10;4169K/ZZ/ZK+P37ZPxe0X4Kfs9/DXUPEGs67qcNhC0MDC1tXlziW4mwUgjUK7MzEAKjHnFf0hfA3&#10;/gzw/wCCa3w71G71T4peKfGXjknVFutNt7vUhZRW0KsT9mdYgfPU/KCzEEgH1r9Iv2bP2R/2a/2Q&#10;/AkPw1/Zr+C2geDtGi3H7LotkIzJukdzvc5d/mkcjcxxuOMDigD8tf8AgmJ/wbf/ALMH/BNX4Uxf&#10;ty/t/wCoJ4o8a+DfDdz4j1rT22zaN4bWCGeWYqgB+1vHCFYO2AJI2Kggivzf/wCDiD/gu1F/wUs8&#10;a6X8EP2V/FOvWHwZ0W0iudStb62No/iHVt2/z5o87vKhGxI42/jWR8HchX+k/wD4KCfBvxz+0F+w&#10;n8YPgD8LruGDxD40+Gut6HopuAPLe4urKWBY2J+6r79hb+EMWHSv4dtZ0rVNB1e60PXNPntb2zuH&#10;gvLW5jKSQyoxV0ZTyrBgQQeQRQBVAJ4AruPHX7OHxv8Ahj8JPCHx08f/AA21PSfCvj2a+j8Iaxe2&#10;5SPU/shiE7R56qpnTDdGycZAzX6lf8G3v/Bv9fftqa/of7cn7V2gSR/CXTb77X4V0nzl/wCKpurW&#10;5eJ0lX7y2qTRkN/z0MTpwpJr9IP+Dtb9l/QvGP8AwRxbxd4RsNH0e3+EPjnRdYhs7fT1j3Wc7vpB&#10;tLcIAIh5mowSleFK22MZC4AP5d/h94x1r4d+O9F+IXhry/7S0HVrfUbHzo9yCaGVZI9y9xuUZHcV&#10;/cX+0/8ACS+/az/Y28ffAe3vl0eb4mfDbVNBF3J+8XT21DT5bfzDj74QzZ464r+F6Hck3D4IbrX9&#10;4/wN8TWPjP4MeEfFmlSwSWuqeGLC7tprWTdE8clujqyEk5UgjBycjHJoA/hu+Kf7NXx2+DHxv1T9&#10;mz4jfC3WLDx1o98tpfeGRZtJdiUxiRQsaAlt0bK4wDlWB6V+hX/BIv8A4Njf2lf+Chehx/Gr48ax&#10;ffC34ctNPDazXelk6tqbJ50ZMNvLtEaLOiKWkwGXdtyQM/08XX7NH7Pt98XYvj7ffBnw5N42ijVI&#10;/FEmkxG+Xamxf3pG7IT5Ac5C4AOABXdIiRjCLjtigD5Nj/4J6/sgfsOf8E+/iX8J/gH8FNJ0PSz8&#10;L9Yg1a8hs0kvdSH9mOkjzzOC0rOEDMpIQtk7Rk1/F2wAPFf3ofGm78M2Hwe8WX3jbQW1TRofDV/J&#10;q2mRxF2u7VbdzLCFHLFk3LgcnOK/hB8V/wBk/wDCS3/9habcWdj9sl+x2l226WCHediOe7AYB9xQ&#10;B/ZN/wAEDvFeo+N/+COn7Put6pfJcSR+AYLFZI777SBHayyWsabtowVSFVMeP3ZUpltu4/YFfnz/&#10;AMGuWvXOt/8ABD34Nx3LbnsJvENpu8wMSo1/UGXgfdwrBcHnAB71+g1ABRRRQAUZor8p/wDg5w/4&#10;K7ftaf8ABK7R/g7D+yrdaLa3njy6106pd61pIu1WOxWw2oqMQAWN4TnOcIPegD9Mviz8VvAXwS+G&#10;+ufFr4oeKrXRfDvhvTJtR1rVL6QLFbW8KF5HP0APA5PQZJxX8+3/AAVh/wCDu7x98RHvvg1/wTLt&#10;p/DugzW9sZfiXq1mY9UkcpIZo7e3fKwKGaJRI2WzC+BtcGvzI/bh/wCCsn7eH/BQrxFJrn7SPx11&#10;O6tDH5cXhzSJGstLhQpErqttGdp3GJXO7d85YjGcV820AXtf8R694q1i68Q+KNZutS1C9naa8vr6&#10;4aaaeRuru7EszHuSSao0V2nxd+Dl98IrPwjf3HjTw/rVv4y8H2viGxk0HUhcfZI5ZZoWtbkAAw3M&#10;UtvKjxnkYUjIYGgD94P+DIaXwXffDv8AaCsIvBZi1+x1nw6934hMhP2q0mivhDaqMYXypIJ3JB+b&#10;7QuR8i1+xn7Y37Z37Pf7BfwQ1D9oD9pbx5b6B4fs2aGGSYFpL26EMkqWsKDmSaRYZNq9yO1fgR/w&#10;ZX/tA3nhT9r34sfs1z3Sx2fi/wAAW+uxbmHzXWmXiRKq5OcmLUZicfwxEn7or9ZP+CyGhfs9+DvH&#10;PwR/bA/bG+DeueMvhT8KNW1i68QLpW66tdC1C5jtF0/Vb+w6XdtHJDJFk58qS6jcgoZBQB+V37T3&#10;/B51+1P4hl1TSP2XP2a/D/hOxbUEfQ9d8TSSXt29qMblkh4i3OcnKtwK8B/4i5/+Cwqxqg8S/D3a&#10;uB/yI6dv+2lf0Z+BNG/4Jh/tF+B11rwD4X+DHiTRL7TlkWax07THBtZUbDYChowVDYyAeDjpX5u/&#10;8F7P2X/+Df74X/sleL/G2vaD4J0H4n6j4fvbn4cp4A1JRqGo6tDbeRaxvHAzKbZZZ7dpQwUFYy2T&#10;tNAH4b/8FE/+Cnn7Vv8AwVC+Ieg/En9qjxDpd1eeGtGOmaRa6LpgtLeGJpWld9gJy7MQC2fuxoO2&#10;T7z/AMEKv+C3A/4I5az8Svt/wQXxlp3xGt9I8/ydQ+zz2c2ntd+XtyNrK63suc8gxpjqa+EfCvg3&#10;xf471lPDvgnwtqWsahIpaOx0uxkuJnA6kJGCx/Ks+eCa1ne2uYmjkjYrJG6kMrA8gjsaAP7CP+CT&#10;P/BfX9k3/grDq+reA/Aul33gvxppOJl8I+JrqI3F/a45ntnQ7Ztp4dB8yDaSMNkfd2a/gp+FPxX+&#10;I3wN+I2i/F34ReMr/wAPeJfDuoR32i61pk5jntJ0bKup/Qg5DAkEEEiv7J/+CJn7anxF/wCCgv8A&#10;wTP+G/7UPxb0y1t/E+sWt5Y641lkRXM9jeTWbXIB+6ZfIErKOFaRlHAFAH1fRRRQAUUUUAfzC/8A&#10;B6dDKP8AgqJ4CuCvyt8BdMTcO5Gta0SPwDCvz9/4Jb/APT/2of8Agot8F/gPrN00OneIPiFpserS&#10;RXjQSfYo5hNciKRQSkphjkCHH3yvQcj9L/8Ag9Z+C95oP7Ynwp+PkPh68jtPEnw/m0abVC263luL&#10;K8kl8oD+CRY71SegZSuOQxr8gPgf8YPix8Afipovxi+BfjfUPDfi3QrgzaHrWkybbi3mZWj+Q4PV&#10;XKkEEEMQc5oA/u6tfEGl309xpOmarb3F5ZojXdrHMrSQh1JTeoOV3YJGcZA4r5H/AOChf/BNH46/&#10;8FDbWx0Jf2+PHnwi8Oto0MGveE/AdpC0Go3iXBm+0tcMyzdo1CKQMR853sKv/wDBGr9hFP2L/wBk&#10;rR9b8b33irUfiZ8RtJ0/xB8TtT8a6i1xqMepSWqO1g+WKxx2rPJCqKcZ3t/FgfXdAH4Z/ET/AIMp&#10;vhBrltqWq+FP25fGEmsSNus21zQYJIjyMCR1cuQAMZHPFfn7/wAFF/8Ag1+/b9/YT8J658YfCiaZ&#10;8SPAeg6fLqGra14eYx3VhbRrNLLJLbP83lxQxB3kXK/PgdK/rOqpq2kaV4g0u40TXNOt7uyu4Hgv&#10;LO6hWSOeNlw0bKwIZWU4IIII4PWgD+CXwv4s8U+Bdet/FPgvxHf6Pqdoxa11LS7x7e4gYqVJSSMh&#10;lJUkcEcE194/8EqP+Dg/9sP/AIJ8/EfS9H8feN9Q8e/DS98QPdeLtB8QXsl1ePDPHDFNJbXErM0c&#10;iJBG6L9wspUgCRjX1D/wdhf8EjP2bf2Mp/C/7Zf7OXhxvDsPxB8Uzab4k8M2W1dPgvPszzi4gTOY&#10;zJscsigoGDEY3AV+LVAH96Xwk+KXgb43fDbQ/i18MvE1rrPh7xFpMGoaPqlnIGjubeVNysCPUHkd&#10;QQQeRXTV+D//AAZd/tiXWt+Afih+xn46+L1rNNpuoWmveBPCN1v+1R27o8eoSxOxIaBWWz/dDGxn&#10;dsHzDj94KACjNFV7+7isrKa8lmRFhiaR2c4CDb1NAH5wf8HMv/BU/wD4d4/sRz/C/wCHl6y/Eb4w&#10;Wd9onh2SCTa+l2PlBL3UMggq6LMiREc+ZKGHEbV/JhvbduzX2N/wXZ/4KGXn/BR7/gor4x+LOjeI&#10;TfeC/Dsx8N/D3af3Z0q1kcC4Uek8rSz5I3bZUU/dFfG9AH0b/wAExf2NPiD/AMFJP28/h9+zdp9t&#10;dalZ6pq1qfFl094UNl4ftQn2pxI2duy0jMcS/wB7y0XqK/tB+Dnwc+GXwE+Gei/CD4O+CLHw74b8&#10;O2Edlo+j6dAI4beJFCgADqSOSxyWOWJJJJ/M7/g1j/4JQx/sVfsjQ/tX/Fvw29v8SPi1aR3JtdQt&#10;9s2i6MryG1gXPKPMrC4foSHjQ4MZr7T/AOCkv/BSb9nj/gmL+zze/Hn49a2C+4weG/DlrMovddvQ&#10;u8W0CnvgZaQ/KgOT1AIB5H/wXg/4KyWP/BKf9j9vHvhaCzvviB4svpNH8BabdMGWK58l3a/ljzmS&#10;GD5Cw6M0kanG6v5gdJ/Z2/aL/bk+Bv7Q3/BTH4neNL/Vrf4dnSrzxPr2rM0k2r6tqurW9nHboSME&#10;JDJLM23iJY4lwBIgqv8A8FRP+Cj/AMZf+Cn37VGrftCfFTVrpbBWaz8IeHZJgYdF01W/dwRqPlDt&#10;/rJGHLyMxzgKB+z/APwTQ8F/DfUP+DQP4q23gnw/p0+pah4J8faj4w8lVkaTU4Tc+XLKCTtlSztr&#10;AjgFUjiYc4JAPwz/AGDP2SNZ/bq/bA8D/sleHvFVtod1401hrRdWvIWeO1VIZJnYqvJOyNgB6kV/&#10;aJ+xp+yP8IP2GP2avCv7LPwJsbq38L+E7SaLT1vLgzTO008lxNI7kcs8ssjn03cV/Fh+w/8AtAN+&#10;yp+2V8Lf2lH+1ND4H8faTrV/b2Um2W5tYLuOS4gB/wCmkSyRn1D1/c9Z3EFzbRXFtKrRyIHjZTwV&#10;xQBJRRRQAUUUUAI33a/PL/guxp8zT/DHVkXKxrrETfUmyYf+gmv0NyTwK+HP+C4miLN8FfBniIj5&#10;rXxU1rn/AK62sj/zgr4/jym6nDGIt0Sf3NX/AAPY4flyZvSfn+aP5wf20bEWP7T3iqH+/NbP/wB9&#10;WsLf1rzFoti7wfu817T/AMFBdKl0n9pC7u2H/IR0m1uI29QEMWfziNeLguIm3da6+Gantsiw8l/K&#10;vyPQzCLjjai/vM+lP2Vf2b/2V9N+C5/bA/bt8ca1beEZPEM2keEfA/hVQNT8V3VvHFLckSHi2tox&#10;PEhm5O9woHDV0nizxx/wRj+Kto3grwf8Cfit8Lri5lSOz8ZXnimLWIbPk8z2u0GRM4DFDuC5IrxD&#10;w/qc3xp+CWg/AXT9N1W+8WeG9evJ/B9np1pJdHU4L0Qme18tMmNo3gM4cAhhJIp6KRZ8Ufsm/Fv9&#10;n3xPo2o/tZ/BrxZoXhmVVudUjs44ftb2rP5YAJLLAxkwgMgGCSPvcV7pw8vvXbOL+J3w5174Q/EX&#10;W/hj4juLaa+0PU5bOa4s5vMguNj4WaJ/4o3XDq3dWB71iEZGK7z9qT4neA/jL8ffEXxK+FXhO+0H&#10;w5qNxF/Yui6lcpLNY28VvHFHCXQYbasYAPUjrzmvP33h8k/LRsUfZ3/BIfxlbeENd1fXLrLJo/iX&#10;S791XrtUuT+kdf1PW7bow2f4a/kn/wCCZviGKLx54r8GFG3aho9vd7vQQTGM/n9o/Sv6rvgX43l+&#10;JXwa8K/EOZFSTXfDtlfyIh4RpoEcqPoWr4/I/wBzxRjqT+1ySXo1b8zfOI82X4efa6/FHXVX1K3S&#10;8spbSUfLKjI30IINWKCAwwRX3B84fxh/HH4Wa/8AA/40eLPgx4pt3i1Lwn4kvdJvFddpMlvO8RI9&#10;jtyPYiuX6V+33/Bxn/wRn8a/ETxTeft+/sxeFpNSv5LMD4ieG7GHdNMIlCpqECKMu3lgLKgBJCBx&#10;k7gfxBkR4m8uRcFeGB9a8qcZRlZo+TxdGWHrNP5H9YP/AARe8N+GfC//AAS4+B9l4Rt4Y7e4+H1j&#10;d3Hk4w11ODPcsf8AaM8kufQ5r6hB5r+dP/gi/wD8F+5v2EfA0H7MX7S2g6hrPw8t7iWXQtU0xfMv&#10;NDEjb5I9h/10JdmYKCGUt6V+v3wz/wCC2v8AwTC+Kmn2dzoP7Wfh2zuLyESDTdWaS3uIc/wyKy7V&#10;YdxuNd9KrGUUfQYXFUZUkk1sfV5znrSA14P4g/4Kb/sBeF9N/tTXv2t/BMMC/ekXWFf9Eyf0ryz4&#10;jf8ABff/AIJVfDvQ5NZT9qXTteaLO6x8O2c1xcfgpVR+tXzxW7N5VqUd5L7z7NHoTTSyj5jX5L/G&#10;7/g7M/ZP8NRzQfAz4KeK/FEjW7/ZbrUtlhEs235S6NuYruxnBzgH1FfG/wAWv+Dlf/gpr+0tet4H&#10;+APg3S/Ck17atEtp4T0qXUL49vMjdwzqcEHIGAan21M56mOw8dnf0P6D/iD8Uvh18KdBm8UfErx3&#10;pOg6fArF7vVr6OCPhCxALkZOATgZJHavzE/4KX/8F9v+CZF/4Gm+EumeCI/jdNDfQXkGnrCY9JW5&#10;izJDM8r48wJIFygGcnPNfBmgf8EoP+Crf7c0LfGX9tb4szeBvDN1JFNdeIvizr5jBXy8pKltvAOU&#10;JAPyt7da7n9s3/gl9/wT5+AX/BJrxV+1B+zP8U7z4l69beMLDRv+E1uJClvGxuovPjhiAC8Btm/q&#10;QSKylUqT+HbzOapi69SD5Y206/5Hyx+2d/wWD/bF/bMt28F6p4nh8GeBYmZdP8B+DY/sdhBCScRv&#10;swZsAsMtgEHBBr5ZXGOlAzmlrjlKUt2eHKdScrydwr6T/wCCPh/42YfCP/sYpP8A0lnr5sr6R/4I&#10;/Fh/wUv+EOP+hjk/9JZ6KfxIvDfx4+p/RZr3xO+HHhOf7H4n+IOh6dIPvR32rQxFfYh2GK57xF+1&#10;R+zX4S0ltc8QfHrwfb2sYy8g8Q28mPwVyf0r+e7/AIKw6zr8v/BRL4v2VzrV1Jbx+Mp0jhe4ZkQA&#10;DgAnA/CvnPC4wBXZLFWk1Y9epm0qdRxUdmf0i+Mf+Cv/APwTo8HWc11cftR+H72SH71nppkllJ9A&#10;NuCfxrwf4p/8HI/7F/hG0Rvhv4O8VeLLgyFZohZrYrHj+LdITuH0r8MQioPlXH4dKcee1YvFVOhz&#10;yzbEPayP0e+On/Byd+1D44gk0z4J/DbQfCEIuH8u+ula9uHh2sACGwityGDL0I96+HPjZ+0/+0L+&#10;0drjeIPjh8Xdc8RzcbU1C9Ywrgk5EYwoxuPOM471wmPejn1rKVSpLdnDVxNat8TYUUE1tfDT4aeO&#10;/jF470z4ZfDPwxd6xrmsXSwadptjGWklckgY9B3JOABkkioMYx5tEd3+xR+yb4+/bV/aK8P/AAH8&#10;CRSRf2hc+brWqbcppmnow8+5b3VThR/E7Iv8Vf01/Db4e+E/hJ8P9G+GXgLSVsdF0HTILDS7Nf8A&#10;ljDEgRFz3O1RljyTknmvnX/gld/wTj8L/wDBPz4K/wBnaglnf+OtejWXxdrcS7vm6rZxMf8AljGS&#10;eRjc2W9MfUoPPWvSw9P2cbvdn02XYX6vRvL4mLQelGaRj8uRWx6R8hf8FWbwR2Hgez5/eTahIfm6&#10;bRbD/wBnr+d3Ub3+0NUuL9SP31xI/HuxNfu5/wAFl/iNLoV/5cIDf8I34DvdTXDf8tXMvB98W6H/&#10;AIEPWvwXt3YBYyPmXg18Jk8pYjibH1lsnCP3K7Pqqy9nlOHg93d/e9CxXT/AnQb7xV8afDOg2Hjy&#10;08KySa1A48TX8gSHShGwkN05P8MQQuRyTtwATxXMV7N+wFoek6n+0E2rXPw70vxpqmj6Jc3nhvwT&#10;rOoLa2+vX5aOAWzSMVAKQzT3KjILPbKvfB+zPNPafGD/APBPnw3oWq6P+1N+0refGfXksTHot18O&#10;PDX2OSCUxMkedRnwJo42feYyn71gSzV4F8T/ANmo6f8As/2H7W3wr1K91D4e33jCbwvJJrFusN7p&#10;2rJB9pW1lCnbLm3KyeZH8uSV6jn6qh/YG8D+LvivpPxR+MP7MV18P/D/AIZ8OeL/ABH8WvAPhfxI&#10;LxLDSdH02CaxlM292tpr68me2ERPKw+Ygzvx8p/GjwJrPhv4DfDXx/ZSXOmaL4+h1S/j8Nf2hI9s&#10;LqzvGtWvo42OFWRdsQOM5t5MEjgBnHfc8s/5YqM1+hn7Amjtdfs6eENPjG6S8ubnao9WvplxX55S&#10;Eqgz261+qH/BNLwPJPafBjwaUDfbtU0lmVu4ublJTn8Ja/OfESXNg8PRW8qkUfQ5H7tapN7KDP6G&#10;rTKxImPuxgfpU1RW/wB0Af3RUtfpVGPLTij4iXxMKKKK0JCiiigAooooA87/AGnf2YPgj+1/8GdY&#10;+An7QXgC18SeF9cWP7dpd3kAujK0cisCCHR1Dqw6MAea/kn/AOCkH/BBb9vX/gnr8RrnSr/4U6v4&#10;28IXGoi28P8AjDwrpct1HdgozqskUYZ4ZNqNkEY468gV/Y5UZt4S/mGP5uv6YoA/go8cfDL4kfDG&#10;9h0v4lfD7WvD11cQ+bb22uaXNaSSR5I3qsqqSuVIyBjINYiHDc1++n/B8dpunw337MurQ2MK3U0P&#10;jKGa4WMeY8aNohRGbqQpdyAeAXb1OfwLRtj7iKAP7dP+CUWtXfiP/gmB+zrreoapdXlzdfBDwq91&#10;eXkrSSzTf2Tbb2ZjySX3cnk19BV84/8ABIK6lvv+CU/7N9xMq7v+FH+F1+VcA7dLtwPxwPx5r6Oo&#10;AKKKKACiiigApkiF42TONy4+lPooA/Hn/g5C/wCDf/R/2u/Aeqftn/sfeCtOsPinokU2o+LtJs7c&#10;Rt4yg8uNWbPQXcSRblPAlDOrfOVav5jmVkOGXFf35TwpPE0E6KyOpDKwyGHTn6iv5tv+DsP/AII9&#10;ab+zr41X/gpH8GIre28M+NNdstH8VeF9N00RQaNfCyKQ3MQjUKkEotG35xiaRQP9YBQB+L+j6xqv&#10;h7VrbXtA1S4sb6yuEns7yzmaOWCVG3LIjqQVZSAQQQQelf0Wf8G8n/ByP4i/aQ8V+H/2GP26dd0+&#10;PxM2nrZ+EfHV1I4uPEV55kreVdE4jjkEWxVI5kZfU4r+cmrFhf3uk3sOqaXezW91byrLb3FvIUkh&#10;kU5VlYcgggEEcg0Af2Qf8Fi/hv8A8Enbj4GXX7Qn/BTfwF4d1TTvCNqqabfXEOdUAlmXFvahCJJS&#10;7jATkDLngFjX8r/7f37Yvwn/AGnPGkWhfs2fsz+HfhR8N9Emc+H/AA3pFuGurhiFQ3N5OctLMURe&#10;AQi84HOa6D9ib4O/E3/grR+1Vov7Lvxg/bMu9B1jxLHIPDWp+NJrrUbW6v40+S1wJP3bNGJAjd2+&#10;Xq9fuH+zX/wZq/sG/D+4h1r9oD4v+MPH7SaaiTabHImnW8V1jDyI0Q3smc4VunHegD+ZSiv1D/4O&#10;cv8AgkZ+zv8A8EuPi78LNW/Zchu7Hwr8QvD+oxy6NqN/JdTw6hp80Bmn8x/+WckV7bKqDo0MhP3x&#10;j8+f2bv2cfjB+1d8ZdB+BHwM8GXeu+IvEGoQ2lla2sLMsXmSrH5srAERRKXUtI3yqDzQBb/Zt/a1&#10;/aS/Y+8ZXPxG/Zk+MeteCtavNP8AsV1qGiXOx5bfzEk8tsggjfGjdP4fc1yvxM+I3jD4w/EfxB8W&#10;/iJrcmpeIPFGuXer65qE2N11eXMzTTSnHdpHZvqa/br/AIK9f8G6tx+z1/wRs+FPxN+G72WpeP8A&#10;4D+Hbo/E68tLSON9a06+vZL+4cuMGRbCe4lEZPzG3MhOSqivxc+CP7O/xy/aU8a2vw5+Afwq1zxb&#10;rd3cRQw6foenvOwaRtqb2A2xqW43OVGe9AH9Lf8AwZ/fsr/Cv4S/8E3JP2nPCniebUPFHxc1i4/4&#10;Sy2a6Ro9NXSr2+tbS1VFPyN5bvcEt8zC6XjaqE/rRXwh/wAEDP8AgkxN/wAEo/2Um8J+N/EMl98Q&#10;fGnkah4+FnqTy6dbXUbTCKG2Q/KNkMiRvKAPNZM9AoH3fQAUUUUAFFFFABXm/wC0v+yV+zt+2H8O&#10;r34T/tH/AAn0fxVot9CI3t9UtFdosOrq0cmN0bB1VsqRnbzkZFekUUAfil41/wCDKb9jzWPFWpaz&#10;4U/a0+IGj6bcX002n6T/AGXaXH2OFnLJD5r4aTYpC725bbk81+O3/Bb79kL9nH9gn9ua6/ZH/Zs1&#10;W71Cx8G+D9Hg8Sanf6j9omvdYlt/tFxK4A2wkrLF+5TKp06kgf2OeP8AxhoHw88Ca1498WX62ula&#10;HpVxqGp3cjALDbwxNJI5JIAAVSeSB9K/hD+KvxK8Y/Gf4m+IPiz8QtWe+1zxNq1xqerXjk/vLiaQ&#10;yORycLlsAdhgdqAOfjQySBPWv0o/ZK/4Nkf26v2mP2LvFX7XV3o39lTN4Ti1L4Y+D9wXUPEU/njz&#10;EkRwPs6i3WUoD80kjxAYG416V/wbSf8ABET4m/tO/tE+F/22P2g/h81h8LfBWowaro9nr2nsB4pu&#10;xFK9v5SsPmgilFvM7MCkilFGQxr+nm10+G006LTreJYo4VVY440AVVXGAAOAOn0FAH8FXgPxt4k+&#10;G/jfSfiB4N1GSz1XQ9RhvtNuo2IaKaJw6NkEHhgO9f3D/sKfG/Wv2l/2KPhF+0P4mNn/AGr44+Gu&#10;h65q62BHkx3lzYwzTovoFlZ1x1GMHmv5Gv8AguN+wzqP/BPr/gpj8SfgvD4ettP8MaprEviTwDFY&#10;wGK2/sO+leW3hiUknbbt5tmSer2jkcEV/S1/wbkfHa5+Pf8AwRv+Ceu34sY7vQdCuPDVxb2EW1YV&#10;0y6lsoN/H+se3hglY9zKT1JoA+3L9mjh3qM4Yfhz1r+Cfx34N1r4deONa+H3iNI11HQdWuNPv1ik&#10;3oJ4JWjcKe43KcHvX970kaSLtdN3tX8SH/BWvwbf+A/+Co37RXhq98PyaWsXxt8Ty2dlJAY9trLq&#10;lxNbsqnHyNDJG6noVZSOCKAP6v8A/ght8VNL+Mf/AASP/Z78WaRaJDDZ/CvS9CdUuBLmbTIhpsrZ&#10;AHJe0ZtvVCdpJIJr6yr4L/4NmPE/iHxl/wAER/gdrHiK++0TQ6brNjHJ5aqfItte1G2hXCgDCQxR&#10;rnGTjJJOSfvSgAooooAKKKKACiiigAooooAKKKKACvmr/grL/wAE9vDf/BTz9h/xR+yfrWtw6PqO&#10;oyW+oeGPEM1r539lanbP5kMu3rtcb4Hx8wiuJNvOK+lc1ynxk+NPwo/Z9+HupfFb41+P9K8M+HdK&#10;t5Jr7VdYvFhjVURpGALH5m2oxCLlm28AmgD+Y1/+DPn/AIKop8TT4WfUPAK+Gv7e+y/8JV/wkg/4&#10;8fO2/bPs23zP9V+98rO7+HOa+2fgr/wSq/4JEf8ABAP4d6d+09/wUX+L9h48+JWi69p97pMMMPmS&#10;W9z5jfZ/sWnBvMkClGmMknGYT12gHxH/AIKn/wDB3r8TPH+p6x8Iv+Ca2jt4f8MXOlrAfiFrlmV1&#10;WSWSNxKbeAkrbhN6BJDl98RbowA4f/ghb/wTn+BP/BRrXtZ/bv8A+CsX7Q9jrlrHq0MHhPw14o8d&#10;wRXWtSQTo809yryiT7KGxAIsKsheXjhSQD4f/wCCzX7e/gr/AIKV/tya1+1h4D+CUngWz1fR9NtJ&#10;LO8uBJeahJBbKgu7hh8u8xeVEu0Y8qCLvuNehf8ABvb+wp4H/wCCj/7a+qfsv/Ff4qeJ/D3hVvBc&#10;uva1pvhvUPIGvraX1mv2GfkDY0c82GwWRsMo4Nd9/wAHV/hT9njwp/wU30z/AIZssPDEOj33wn0W&#10;XUW8JzQvbS3kUt5ahj5JKB1t7e2TAx8qLkdzzP8Awa1Ra4//AAXA+EMulW95Jaw2fiR9WNurbEt/&#10;+Ef1ABpccBPOMON3G8oOuKAP6FPh3/wbr/8ABHL4feFLXwq37FHhzXPssap/aXiJ5rq6kAUDLSbx&#10;uJxk8ckk96/OD/g5I/4Igf8ABMr9i79iPXP2u/gdomoeA/GE3izTLDQNBs79pNN1GSaRvNtFgfPl&#10;Yt1nuNyknNsB0Y1+/eR61/PJ/wAFtv2fP+Cv3/BaL9ubUPgj8C/2dfFGn/Bz4e+I7vQtBvfEVwln&#10;pFxqVpHJ5+pO7HJ837kUm0gq6KCMtQB+EVfrp/wZkatq1r/wVG8XaJb6nPHY3vwX1KS6tVkPlzPH&#10;qel+WzL0LLucBuoDsB945+4v2If+DOz9kHwd8M4bz9t7xfrfjTxheQQy3Vv4d1RrDT9MkDS5ij2g&#10;vPlTCGL8bkYrhWr9PP2UP2Av2Pf2ItIn0j9l/wDZ88O+D/taj7beaXYj7Rc4VFJeVsuciNCRkAlQ&#10;cZoA9mooooAKKKKACiiigBssfmrtb1zXwL+3F/wbhf8ABOT9vP4/w/tG/FDwzrWj65cTR/8ACSR+&#10;GNQFnBrESQTIodFXEcpkkikaZfmbyAp4ZjX35RQBy3wb+Dvw8/Z/+Fvh/wCDHwl8NW+j+G/DGkwa&#10;boumWsYVILeJAijjqeMknliSSSSTXmn/AAUn/Y60X9v39h34i/sj67qX2H/hMND8rTdQaRglpqMM&#10;iXVjO+35mjS7hgd0HLorL/FXulNdFkG103Ddnn1ByKAP4KfiT8MfiF8HvHOp/DT4o+DdQ0HXtIum&#10;t9S0nVLVoZoJAcFSp9+hHBHIJBr+0r/gkXpvibR/+CX/AOz1pHiwbb61+CfheOSEwmNol/su3KIy&#10;nkOqFUbPVkJ4roP2g/8AgnL+wv8AtVeNNM+I37RH7LPg/wAWa5o5J0/VdV0sNMnKnllwX5Rcbs4C&#10;4HHFezWdla2VulpY20cMUaqkcccYVVUAAAAdBjHTtQBYooooAjmRJ4WjkjDKy4ZSMgjHp7iv4Z/2&#10;9/hzYfBv9uz40/CTStQkurbwr8WvEekW91NGFaaO21O4hV2UcAkICQOBniv7nGJC5zX8S/8AwWB8&#10;PX/hn/gqx+0Zpup6Td2ckvxs8TXaw3se13juNTnnjkH+w6SK6Hujqe9AH9GH/Bo94o8K+IP+CN/h&#10;/S/Dmi3FrdaJ4716y1y4mn3LeXTXC3CzRj/lmgguLePb/eiZv4q/TivyT/4My9Yl1L/glR4q0yS3&#10;VBpXxw1a1VlOd+dM0mbd+cpH0Ar9bKACiiigAr5z/wCCm3/BN/4H/wDBTf8AZg1v9n74waJb/bGt&#10;5bjwf4h8r/SNB1XyysV3E3XbnAkj+7ImVPYj6MooA/jp/wCCj/8AwQA/4KAf8E6fFUceufDy68fe&#10;Fr+6S30nxd4I0+a6inkMbNskhUNJA37uThgRhQc/MBXhnwf/AOCb37evx58Xf8IJ8Lf2SPH1/qX2&#10;cTtDN4bnt1WMyRx7y8youN0qcZzznGAcf3C+TGTvMfIpfJiJyUB+v+fagD+Wn4kf8Gg3/BSjwH+z&#10;xH8WtJ8SeD9e8UQpNNqvgLTb5vtEMKRzPmK4YeXcSN5aBY1AJMwGeDX5XeIvDfiHwjrVx4c8VaDe&#10;abqFnIY7qx1C1eGaF/7ro4DKfYgV/fQ0aOmxkGPSvkP/AIKsf8Eff2cf+Cm37OmsfDPW/Cek+H/G&#10;DXEmp+G/GVnp6Rz2+qC3liikuWjUSXEJMnzxk84BHIFAH81P/BuD498b+BP+CzHwX/4Qm7mRta1a&#10;80vVIY4fM8+xmsZ/OVh6AKHz/CYw3QGv69viJ8O/BvxZ8B6x8MviJ4ftdW0HX9Pm0/WtKvo98N5a&#10;yoUlhcd1ZSQe/PHNfgv/AMEoP+DZr9uL9iH/AIKp+CPj38WPFXhi78A+Bb6+vI9f0PVWFxqDmymh&#10;hT7ORujUySjduJ+RWHOa/oGU/LQB+K37SP8AwZ//AA41PxZr3i/9if8Aax8UfDWHWHLQ+GLhnlsb&#10;XEXC+ZGyyvGZWdtp+6shVelfO2n/APBlP+1Lq/iG1l8d/tweE5bFZlW8mh0W8kn8kP8AMI97Y3bS&#10;SM8AnnvX9GVFAHxD/wAErv8AghL+x3/wSugn8V/DezvvE/jy+sms9R8ceIlQ3Bg84uI4Il+S3XAi&#10;VtvLeSpJGSD4n/wXa/4IBr/wUetvh7P+yj4a+H3gXXNP1i6Txh4gk0FYJprD7LcSQYaEAsPtJ2Mm&#10;MsblXJxBg/qVRQB/LX8I/wDgzz/4Kh+KPiLpehfFrUPA3hXw7cSt/a2vW/iJb57WNUZhtgRQ0jMw&#10;VBg4BbJ4Br+jT9hv9ir4G/sB/s8aV+zf+z14duNO8P6XK87C7ummmurmQL5tw7MfvOVBIUAZ7ZJJ&#10;9gooAKKKKACiiigD5B/4LRf8ErdD/wCCs/7I/wDwoKbxyfDeuaP4gi13wtrLWvmxw3sdvPB5cw+8&#10;YXWdtwU5yqH+EV+Tn7KH/BnZ8e/h5+214R1X9o74r+GfEPwn0Mw6xrd1ovmRXGpXMU+V0sQyfMqO&#10;FVnmzgIWUDdg1/RDRQAyCMxQJEWyyqAfyp9FFABRRRQB/OF/wcH/ABS/bz/4K9/tdaP+xX+zn+xN&#10;40/4Rf4a69qw0XVZtFnibXbgPHZXN1I0gEUcUM1tcrGQ2XR9+CCtcd8Ev+DMb9vvx74Tm1r4v/HL&#10;wJ4E1Jb0xwaOwm1IyQeXGwmMkOFU7mdSnUeXnowr+moW8P3TEOuf1z/OpKAPgv8A4Ixf8EK/gT/w&#10;Sg8GSeJJ7m38WfFTVLL7LrnjhrUxiO3Yxu9paoTmOHfEpyfmbAyfX70oooAp65ruh+GtKude8R6t&#10;bWFjZW7z3l5eTCOKCJBuaR3YhVVQCSxIAHJr8b/+Dk7/AILvfs6/Dn9mzxv+wt+yz8Z7vUvip4n0&#10;/Tra/wBc8HXSvZ6Rps8nm3MZu0JUyyWqmExoSwS9VtwIIH1D/wAHMsvxNtv+CNfxdvPhr43h0Hyb&#10;XT/+EhkkGHvNLkvoYprRGz8rSl0U/wB5N6fx1/IFyeaADk191f8ABBX/AIJL+Jf+Cov7YWk6b418&#10;J6l/wqHwvO118Qtet28lGCws8GnxSEYaaaXy1ZV+ZIi78YXPyH8D/gd8WP2kfilo/wAFfgb4FvvE&#10;3irXpnh0jQ9NQNNcskbSOFBIHEaO3JGApr+nDwx+2R/wTB/4NmP2N9A/Yy1rxvDr3xI09bPUPGfh&#10;/wALxvJqGrateWytNqcok4hhZYVVAxysYgTHO6gD7Q/4KQ/8FCfgL/wTM/ZT1r4+fGTV4YpLezkt&#10;fCnh1G2z63qXlO0FnEB0BK5Z/uogLHsD/Ib/AMFGP+Cif7Qf/BS79o7VP2gfjzr7ESSND4d8O28z&#10;Gy0Kxz8ltAp74A3yfekb5m7AXf8Ago5/wU3/AGm/+Cnnxsk+Mn7RXiRWS3hNvoPh3T90djpVqJHd&#10;I4484ZgJCDIRvfGT6V87UAXvD9tpOoeILGy1zV/7PsZryNLzUPs7TfZoi4Dy7F5fapLbRycYHJr+&#10;jj9i/wD4Kaf8G6P7C/7K8v8AwTa8FfGTXNc8J+NtFum8ea7qGjTPa6zcXlj9kvWuXBHktLDAqeWo&#10;woeNQe9fz7ePf2Y/2gPhd8KvDHxx8ffCbWdL8H+M7fzvC/iS4tT9j1Fd0qDZIMruzBN8pw2I2OMD&#10;NcFQA7dg5x/nNf2Zf8EEPj5q/wC0n/wSK+BPxN1tZ/tVv4JXQrqS4uWmknk0u5m0wzO7clpPsYk5&#10;yfnxmv4y6/qW/wCDN/xN8RNc/wCCTeraR40u9Ql03R/i9q9r4RS8iKxw6c1pYTusBIG6P7bNesSM&#10;gSNIM5BAAP1iooooAKKKKAEXO2vmb/grN4LHi79i/XbyK0WWbRNQs9Siz1jCzLHI4+kcr/hX01XH&#10;/Hj4dp8V/gz4q+HEo/5DWgXdnG3913iIU/gxB/CvKzvC/XcrrULX5otfOx1YGt9XxlOp2kn+J/Kz&#10;/wAFOfDckHi3wp4sQfLeabcWbcdBDIr9ffzz+tfMys7ISwr7r/4KJ+Bp9X+BUmqSWmLjw7rEVxMr&#10;r8yISYHX/vqSMn/dr4Xr5Tw/xXtuH4U29abcX8ndfgz6rPKfJj3JbSs/vR7h+wJ+0/afsv8AjP4g&#10;axvuNP1TxX8J9Y8O+HfFVjaedceHr6YRzJeIv3gCtvJAzqQ0aXDPnCkH0r9m7xKnjn4HeKfA2q+A&#10;vHXxM+KnmeINB8JNoUE99pN/Z6rapbi5u5mBJ+xzpNcQKcDzbveSNgr5n+DHxP1X4IfGDwz8ZdFs&#10;rO6uvDOtW+oLaahD5tvcojhnhmT+OJ1yrL3ViK/Qv4i/Gf4q/DnxBqFx+0H/AMFi/Cvh1tN1pLTx&#10;B4D+Dvh9rlpI0ch9iwLFDggEEFmAyM5r7g8OWjPzOCSW+6K4jeORGKuj5BUjqD6GnbQ7b88V6R+1&#10;P4b0iT4ueIfih8MfhL4i8M/DjxX4gu77wIdYspFR7F5mMarKRtYgA/KCSoGD0rzlV2jAoLjselfs&#10;Y+M4/BH7Sfh+4uZWWDUp20y42/x+euyNfp53lH8K/qA/4JI/E9fiB+x/pGh3FzJJdeFdQudKuGkc&#10;EsgbzoSPRVimRB/uV/JpDd3um3ceqabdPDcW8iywTRthkdSCCPcEZr+gP/ggR+1Xp2seKYdCub2O&#10;Kx+IXh2O7t4d3yxanbht8Iz32mdSe/lKK+NzB/2bxRh8Y9I1U6cvXeP+R6Mo/WsoqU+sGpL0tZn6&#10;1UU1ZFYZBp2RjNfdHyZHJFHKNsig9fve/H8jXwF+39/wb4fsSftg3t18RfDel3Hw78Wyu09zqnhe&#10;BBBeNySZbcjYSTtywAOBgda/QDHvTZEWTrUyhGW5nUpU6sbSVz+av4if8G6Xx7tdWt7P4B/tK/DP&#10;xpHcwNNHa32tf2PfRrvZQptrj95kgDkqM547Vw2rf8G+P/BUvTroR2fwDh1KNuPtGm6zDIh/HIr+&#10;kj4yfsqfs/fHmBl+Kfwg0LWpmYOLm7sws25funzEw/H1r4g+Nn/BIHwF4X83VfDXwk+IupR/ZVe6&#10;k8G/GC7t8SY5SG0nJyPTLjNYyoR6HkVcvpwd0vxPys0b/g3F/wCCnurQxz3nw/8ADWkLIPmOteKI&#10;oAg9Twa67Qv+DfA+DvD0niv9qT/goL8I/BMNjJnVNNtdXXULhIf7y+W4JbPGNhr6q8Xf8E6fgR4f&#10;G7xv4J/aztmEe9rVb43QAPbckxzXE3v7F3/BPHT7z7TZ/sGftFeML4YEkmo309qzZ5BJIINZ+zjE&#10;4pRhT6fe3/keV2HwH/4N7/2VT9v8bfGzxx8c9SjjW5sbLR7f7NYtMn/LGQqFyjk87gcAV1vhT/gr&#10;R4p0q2/4V/8A8EnP+CauheD43ukSz1i28Ntqd9HMxVWLMqGMBzkZJAGc17T4T+E3h3wbY2Nz+zL/&#10;AMEFJLrVrG5EsOqePLpbmQDjBzuQk+xyBXo01n/wWj17w482g6F8KPgbot8THJbq9pYXNuo6bX2l&#10;sj/e5xRHli/dHzyStG69F+rPkvV/+CY3/BY/9um9Txp+218WG8H6Gsjw3V18QPESxRWiZLDbbI21&#10;l3cDkEAmvWf29/2dvhX+y3/wbx+Ifg78JvjTa+PLXT/ijZtquvWKgQC/N7EJoY8dVQhcHJznqau+&#10;N/2GfDHiHXpNV/by/wCCta6x9qswGtdBupLqR3GOGJLxMu3I6DrU3/BSXwz+zf4R/wCDfTXtE/ZX&#10;u9auPC0XxI0//StdXbPPdfbIvNfGThTxgDjiqve+gUHHmlprZ6t3fT8D8Mwc80UgI2ilrhOIPbFf&#10;SX/BH0Y/4KXfCMn/AKGKT/0lnr5tr6S/4I+/8pLvhFk/8zI//pLPVU/4iNMP/Gj8ih/wVcdz/wAF&#10;GvjApHH/AAmlwc/gK+fK+gP+CrTMP+CjvxijzwPG1x/IV8/5HrRL4mVif94l6sKKTcvrS5HrUmIf&#10;WjINTaXp2o65qcGjaLp1xd3ly4S2tLWFpJZnLBQiqoJYkkYAGTX3x+wh/wAEDf2gf2iJ7Pxz+0T9&#10;o+H/AIRk2yLazRg6pfIVDDZGeIlbcPmfnhhtBwaqMJSehtSw9WvLlgj49/Zv/Zk+Nf7WfxMtPhP8&#10;CvA91rOq3UiiR1XbBaJlgZZ5D8sSAKxJPXacAniv3q/4Jlf8EqfhR+wB4Q/t69WHXviFqEOzVvEz&#10;w4EEZAzb2wPMcfHJ+83c17Z+zN+yb8Cf2Q/h/H8N/gR4EtdHsVXNzcKN1zeyZ5eaU/NIxwOp4xxX&#10;pXPcV3U8PGGr3PoMDl8cOlKWr/AO2BRRRXQekFNYFlwDTjxXG/tAfE23+EPwd1/4gSSKs1lp7CzV&#10;j9+4fCRL/wB9sM+wNc+KxEcJhpV56KKbfojSjTlWqqmt27L5n5G/8Ft/jUmrv44v7a8bGra5b6Dp&#10;vlvnMcOPMYf7LLbyH0/ee9flwq4j5HPr+NfR3/BSD4nP4n+J+l/Dy2vWmj0Sza51Bt3W6n2nafUi&#10;MRt7b2r52YA8GvkuD8POOWvFT+KtJzfo3p+Fj6fNJx+sKlHaKUfuWokTjaFzXu/7PGkfAL4XfCeD&#10;9o745/BHXvHy3Xii80bSbCx1Z7Gx06a1hs5zLczRDezyC8AjTKjEUh5OMc3+zP4k/Y88K2viGX9q&#10;34a+KvEz3JtYfDlv4W1hbGS0JE3nzszBlfGIVEZHO8nI28/S/wCzD46/Zo+EXij7R+x//wAFDNS8&#10;Aw6xZi71jw/8aPAaXulXlxHvCIzw7o32hiquY856nHFfWnlSktjyb4vfEr4S33gBv2lP2OdF8ffD&#10;e9h8TabpfijR7zX5dQsNSuHW8ure5Sd+T5f2QAwS7wQwIwN4byD43/H/AOKv7RvjCDxp8WPEn266&#10;s9PSysIYbdIbeytlZmEMMSALGm9ncqB96Rj3r17/AIKUfEr9ofxR8TtH8H/HL4zeEfE0MWg22r2F&#10;p8O7eKDRbX7UpaMqkSIpma3EMhJGVWYLwQRXzl90UBFR5bkckT3DLZRRs0kzbIVXqW9K/cr/AIJR&#10;fDGC5/au+HfhRIVms/Dtu00jbei2tmwjbH/XQR4+tfjp+y54Sbxv+0J4T0YIrJHrCXdxuTcpS3zO&#10;QfQHy9v4iv6A/wDgiJ8OJdU+KPjD4oXEH7vStFi063kb/npPIHbHuFgH4PX5rxN/wocV4DBR1s3N&#10;+i2/I93Cy+r5PiKz6rlXz/4c/SyIgjAp1NjDDlqdX6kfEBRRRQAUUUUAFFFFABRRRQB+SX/B4f4p&#10;+BXhb/gmrp8Pjv4fabrHjjXvGVrovgLVJpkW70MFo76+uolPzNG0VhHbvtGAbiLJHAP8uyNtbOBX&#10;9W//AAdm/syfBz4sf8El/Fv7Qvjbwotx4s+FN9pd14J1hZmWSyN/q+nWF3EcffjlhkBKnjfFE3VB&#10;X8oxxngUAf20/wDBIF4ZP+CU/wCzg9shVP8AhSPhjG7HX+zLfPT3zX0fXw7/AMG3vxH8WfFX/gib&#10;8BfE3jK+W4u7bQdS0eGRYwgW007V77T7VMDutvbQqT3K5PJr7ioAKKKKACiiigAooooAK5v4p/Cn&#10;4d/G3wFq3wu+LPg3T/EHh3XLOS01bRtVtVlgu4HGGRlP8+oPIIIzXSUUAfxof8FFv+CIH7eP/BP/&#10;AOIvihPE3wM1/WvAOn+I5rPw7460ix+022o2pRp4ZmEWWhPkj94GUKkium44BPxtg+lf32alo2ma&#10;zBJZ6vYx3UM0flzQ3EYZJE/ulTwQdxzmviv9sf8A4N6/+CX37a/i66+InxF+AUeja/eWqxzap4Rv&#10;G00zOkaxxu6Q4Viqoi9OigHvQB/IJ8NPFOteB/iHofjPw3dNDqGlatb3dnIszRlZI5FYfMvzL06j&#10;n0r+83Qr5tR0a11A2k1v9ohWTyZlAeLdztYDOGGcHk81+SP7O/8AwZzfsDfB34n2PxC+IPxi8deO&#10;rXT9slvoepSW9nCbhZFZJWaBQzAbSNhO0huegr9eLWIQwrGF27Rjb6UAfO/7ef8AwSy/Y2/4KUT+&#10;C7j9rL4eXGuN4D1SS90H7PqD2/8ArfK86CTb/rIZPIi3IeuwV1X7K37BH7Iv7FGjyaJ+zJ8B/D/h&#10;NJVxPc6dYqLiUHrulOXIJ6jOOBxwK9iooAxvH3gLwf8AFDwXqnw68feH7XVtD1ywlsdX0u+iDw3d&#10;tIpR4nU9VZWIPtXA/s0fsQ/sm/sb2urWf7L/AMBPDfgmPXLnz9UXQ9PERuXAABZuSeg4zjPOK9Xo&#10;oAaEVfurjr0WnUUUAFFFFABRRRQAUUUUAcb+0B8HvDf7QvwI8bfAHxk9wmj+OPCWpeH9Wa1fbKtr&#10;e2slvKUbs4SVsHsa/JX9j/8A4M5/2T/hF8aLzx/+0t8WdW+I2h6frhm8M+F/sq2dvNao8TxG+ZeZ&#10;nyrrIi4jdXxjIr9nKKAKGhaDpXhnRLTw9oWnw2tlY26QWdvbwqkcMajaEVVACqAAAAMADAq/RRQB&#10;+Mn/AAeKfsN+Mfj3+zX8O/2k/hF8KtU8ReJPBfixtH1RNB02S4ul0u9hd97JECzxx3EEK9CVNxkY&#10;DOa9P/4NGPh18bPhh/wS61Lw58a/C2taLI/xW1efQNN16yktpoLA2tgOI5FVlU3K3bDI5JY9CK/U&#10;qWJLhGSTlWGKZHbQwyNJGmN3LUAS18D/APBUb/g3m/Yt/wCCpPxIt/jd8QdU1zwl44jht7a+8SeG&#10;2TN/awpKqRTRONjuNyASfeCxAACA/38ijivviigDxL/gn3+wx8Mf+Cc37L+g/sp/B3xHr2paDoLS&#10;SwTa/f8AnyCaVvMuDGMARRyTmWbyl+VXmkx1xXttFFABRRRQAUUUUAFFFFABRRRQAjMFGSa8U8A/&#10;8FGv2D/ihBqk/g39rjwDN/YutT6Tqkd54kgs5Le8hCmWIpcMjHbvA3AFc5AJIOPaLhHkiZE+91H5&#10;1/Hv/wAF/P8Agmv8bP2Df28PHHi7xF4LaPwF8QvFuoa94L1qxjL2aQ3d3cSrZO6qEimQK+ISSfLC&#10;nnnAB+6n7YX/AAdVf8Exf2evBmrXHwh8c3HxS8R2skMel6P4bheKC6ZwhLtcSgBERWYn5SSU2Dkg&#10;j+dv/gpN/wAFYv2uP+Cn3xLl8XfHrxzNHoNreTP4c8G6c5j0/TIWkJRRGDiSQJtUytlm254ya+Yy&#10;WY5NeqfsifsY/tHftyfF/TPgn+zb8M9Q8QatqV9FbSXEMDCz08OHYTXU+CkEYSORtzHJEbbQxGKA&#10;Ptj/AINr/wDgj/on/BSv9pvUviP8fPCF7efCX4eWon1REcxw6vqzlfs2nlgMlAu6eQKfupGrcS19&#10;Jf8ABYP/AINRvGPwG0HxJ+1B/wAE9vEd1rXhvS7eTUdW+Hd2rtqFnAnnTStZyLk3CoqRbYSPMJJI&#10;J2gH9ov+CTn/AATm8F/8Euv2L/Dn7LfhPU7fVNQt5J9S8XeIobTyTrGrzlTLcMuScKixwR55EMEQ&#10;OSCT9KyRrJt3j7rZHvxQB/ApqX9qpeSQav5/2iFjHItxnfGwPKnPIIOeO3Nes/sE/tpfFf8A4J9/&#10;tWeFf2sPg19nm1nwzcyeZpt9u+z6layxtDPaShSDtkjdgD1Rtrj5lFfvL/wcJ/8ABt94W+OvhTVP&#10;2wP2BPhe9r8SI9QSTXPAPh21iSDxN9pvXa4vFDMoS6V7nzWOQpiicY3BK8J/4Nz/APg3U+Jl38ZI&#10;/wBsz9vv4WXnh+z8B+Ioz4L8DeILWGRdauo47hJLi5iYErFbzm3kibPzyRNkbVBYA/oO8G6p4l1n&#10;wrp2qeL/AA0uj6pcWMMmoaSl4twtnOyAvCJVAEoVsrvAAbGcDOK1tiqPlX9KdRQA1VCjAGOP4R2p&#10;1FFABRRRQAUUUUAFFFFABRRRQAUUUUAFFFFABRRRQAjcqVPpX8bH/Bwz8N7j4U/8Fnvj54XudeuN&#10;Re68WQayLi6kLsi6jYW2oCEE/wAMYuhEo6BY1A4AFf2TsSBkV/Ir/wAHTejQaZ/wW7+LGoJK7NqW&#10;m+G7qVWH3GGhWMWB+EQP1JoA/XP/AIMuriC5/wCCWfjgQ2axtH8eNUWVg5PmN/YuifN7cYGB/dr9&#10;eK/If/gy4srq1/4JYeOJZ7dkW4+PWqyQMw++v9jaKuR/wJSPqDX68UAFFFFABRRRQAUUUUAFFFFA&#10;DfLXrsGf4venUUUAFFFFABRRRQAUUUUAFFFFABRRRQAUUUUAFFFFABRRRQAUUUUAFFFFAHn/AO07&#10;+zZ8Jv2vPgR4n/Zy+OegPqnhXxZpps9YsY5TG7LuEiujjlJEdVdGHKsqntX8yUH/AAaC/wDBXua7&#10;jhn0r4cxQ+YqyTf8JoDsGeW2+Vzj071/VbRQB8L/APBHb/ghl+zt/wAEnvBd5qOk6h/wl/xA1z7O&#10;+s+LtSsI1a22QbGgtBgmKHe8zZzvZZAGJ214R/wWn/4NnPD3/BTv9ou4/aw+E/xuh8D+LtS0Wy0/&#10;XLa+0s3Fnfy237tLt9hEnmfZhHDgHGIYz/ez+r9FAH844/4Mjv2kcZ/4bk8F9cf8ipef/HK9M/ZZ&#10;/wCDLDSPCvxRs9f/AGs/2p4PE3hqzvopX0PwrpElm97GocvFJLKxKBm8sZTnG72r97KKAPOdZ/ZP&#10;/Zw174C2v7L+r/BXw5deALHR10ux8K3GlxvZ21qIWg2RoQdmI3Zdww2GbnkmvxJ/4LAf8GnPgDwR&#10;8MfHH7Tv/BPeXxNeapazQXWm/CO3t4542WS6t451tpWIcKkclxPsYnCxhV7V+/lNkQSLtJ/iz9aA&#10;P4U/gb+yZ8eP2gf2l/D37I/gXwFdw+OvEmtR6XZaLrUbWbwTMNxacSANEiR5kckZCKSAeAf7Mv8A&#10;gmV+zHq37HP7CPwl/Zs17Q7HTdV8H+A7Kw8QWulSiS3fUzGsl5KjYG/fcvM5bAyWJ710Hjb9hL9j&#10;74jfHDRf2lfGv7O3hnUPH/h27jutE8WS6eFvbWZGDK6yLgkggdc8cdOK9cAwMCgAooooAKKKKACh&#10;uVIooo3A/Dv/AIKf/s72nhv4/wDxH+FFzEbfTvE3n3enyCPiOK8UvuUf9M5GdR/1z9q/Fe6sdT0f&#10;ULjRtWtzHdWtw0FxE3VHU7WX6giv6cP+C2XwPlv/AAz4a/aC0XT976TI2la06qSRBKS0Dt6Ksm9f&#10;czCv59P2+Phk/gL44TeJbG2Mdj4mj+3R7V+UXHCTD67sSH/rrX5Zw/8A8IfFWKy6Xw1Hzx+fY+3r&#10;yWPyijiFvBcsvyVzxhk3DZ68cV9pfsi+JfjNqXwN8E2f7BX7FWh65460281VfHnj3XvD1vqUhuUk&#10;86N1nunEVrELaeEKrBSZIpCrNu2p8Wq4cV6r+yPpfjv4w/FPRv2RNF+Ov/CB6B8QvE9j/bGqXV1J&#10;HaRTQRXKwyS7GXd8txMgXIDM6j0x+la9TwpbH0L/AMFD/Bn7a+pfsy+FvEH7S37Rnhfxs/h3xPdr&#10;deHPCeujUm0GzuY4jbyTm2TyIE84zxAEjDMqgtkBfiVnwu4V9ufs3/s9wXHhX4rfCL9nzwv8TPjH&#10;4T8Ww2elay2hq/hr+z57O7M/n3iTl4LhIvMV4/MkASQEvHtBJ+P/AIneBo/hz8VvE3ww0rxNb+Io&#10;/Devahp0WtaXGWg1GK2nki+1RYJ/dukfmA5ICkHJ60wgYTEtFlhX2H/wSf8A2ktc+HnjFfCemaj5&#10;WqaHqUeu+G5GbqUcGWIDuMhW29w0ma+Pc+YmRWl4I8Y6x8OPGGneOvD02y9026SWFt3yuM4KN/sl&#10;cqfYmvEz7K/7Vy2VKLtJWlF9pLVffsduDr/V66k9U9Gu6e5/ZR8Bvi9oHx0+FGg/FLw1KrWus6cs&#10;5jVs+TL0kiPurhlPutdnwRX5S/8ABDz9vvw9qK2fwv1DV/8AiQeNP9I8PyTScWGpfde1bPTzCu0f&#10;9NEGM76/VdGLbW9RWnDua/2pl6lLSpH3Zrqmv6ujyMzwcsFinDo9YvyZJRRnjNGa9888Kaybxg/T&#10;mnUUAc3rnws8G+ItQk1jUtLzdyReW11HIyvjtjB7Vweo/sfeGLoySW3xe+IlqzfdWHxhOET6L0/C&#10;vYPam7W9alxjLcxlRp1HeSPmXxN/wTcg8VRyW2p/tT/EqS2k627a1uH54zWDZ/8ABG/9mu5iMHjb&#10;xl4015GbdtvfEUyrnjsDivrrPtSHJNL2dMxlgcJLeP5s+ZfBv/BIz9hrwZceenwqk1LK7RHrOoyX&#10;KfXDGvnD/g4k+FPw/wDg3/wR38SeDPhl4Us9F0mPxho8sen2EWyNWa8TJA9zX6U/hX58/wDBzgQf&#10;+CT/AImGf+Zq0T/0sSolGMYuyJrYfD0aE+SKWnRa/efzQAgjkUu4UKARnbS4HpXmnzGobh619Jf8&#10;EeyP+Hl/whyP+Zkf/wBJZ6+bcD0r6S/4I/D/AI2YfCIY/wCZik/9JJ6un8aNcN/Hj6oo/wDBV7aP&#10;+CjHxhIHP/CbXHP4CvnklQMsRX7QfHb/AIN+/En7Tv7X3jb4+/ET492+j+HvFHiaa+h0vSdN33kc&#10;L4CnzHOwNjJwVPavcvgZ/wAEJP8Agnz8GTb3erfDSbxlfR26xzXfii6aeOVwf9Z5AxGrf7oA9K2+&#10;rzlJvY9KWWYirWk9ld6n4Q/B39nP47/tAa1D4e+C/wAJ9c8R3NxceRH/AGbp7vEJP7jynEaHGfvM&#10;K+9P2W/+DcD49+Pkh8SftN+PrPwbppVJDpOlYur91xkqWI2RMG4IO7I6Gv2i8L+CvCHgjT/7K8Ie&#10;F7DS7XYq+RY2qRKQOnCgc9OtaW3Iwa1jhY/aZ2Ucpow+N3PAv2Tf+CZn7H37G9pBc/Cf4VWsmtRx&#10;4l8Raz/pV6/EZbEj52DcgYBcBTnFe+7RwSOigfgKX8DS5x1NdMYqOiPSpwhTjaKsgooopmgUUZFI&#10;WAGaAEc4Tpn0HrXwj/wVy/ad0Twpp58DSah/xLvDNm2ra9sk/wBZMUPkw/7wVuB/elX0r64/aB+M&#10;+ifAj4Zah491kxvLEvlabZs2DdXTZ2Rj24yx7KpPav5/P+Cmf7TGo/ETxlN8OI9Xe4upr5tQ8UXC&#10;tzJcMSyQn2AO4jpkqONuK+H4nxFTMsRTyig9Z61H2gtfk3sfQZLQVGM8ZU+zovN/8A+YvFni3V/H&#10;fjDUfGmuuGvNUvpLmcr0Us2do9gDgewFU+Byaasap0omJ8skV9VRoxo0o04KyikkuyXQxlKU5OUt&#10;2ztf2adP8Fax8d/D+m+PL3T4bOSaX7HJrKg2H9oeRIbEXeQQbU3n2cTcH9yZOvSvu/VtG/4LCeGv&#10;D11Y/tC/s7+D/EvwpvmSLW77XrXSU0X+z1dR51teRPvhjAG5Xi/eYwVUng+f/sP/ALOusH9lvRPi&#10;R8N/2RPhX8c/FXirxFqsupeF9c19JdZ0/SbeJIIFhs/MjkiYzR387yx7nMaW/QZB4j9sWf4A2HwS&#10;a18PfBn4wfCrxg19b2Nr8PvGGtXU2jzQqJJLq/t/tCiT906RQiMllAuNwOVrYwcuaVkfL/iltD/4&#10;SfUE8N39xcaXHeSx6XNef617VXKwlvQ+WFyO3TtVKXleDTUhVY1Vj0FEoKhVUnrjpmk5KKuzU+of&#10;+CZ3w7nuNY8RfFO8hcQwwrpVmzY2szFZZR7EBIfwkIr+i/8A4JM/CV/hh+yNpeq3tqY7zxVdzaxO&#10;GX5vLfEcPPvFHG/p89fjv/wT0/ZY1jVLHwH8AdMgeHVtevon1aRUy0ckx3zSMB18mLP1EVf0KeEv&#10;DmkeEvDtj4Z0G0WCy0+zitbOFeiRRoFRfwUCvzfhZf2zxViszfww9yHbzt/XU9LO5LB5bSwier96&#10;X6GpRRRX6ifIhRRRQAUUUUAFFFFABRRRQB8K/wDByl4H8VfEL/giN8d9A8IaPLfXVvpWkancQw4y&#10;tpZa5p95dTckDEdvBNIe+EOMnAP8eJwDxX9sn/BYeNJv+CUn7R6SRSuP+FJeJeI/vZGmzkH6A8n2&#10;z0r+JugD+t3/AINUfFGn+If+CKXwv0zTryaSTQ9T8RWN9G9s6LDKdbvLkBWZQJAY7mNtyEqDlSdy&#10;sB+jdflX/wAGenjv4jeK/wDgkSfDvjm2kj03wx8Uta03waz2PkiXTXitLx2V8Dzh9tu75fM5wVMe&#10;f3eB+qlABRRRQAUUUUAFFFFABRRRQAUUUUAFFFFABRRRQAUUUUAFFFFABRRRQAUUUUAFFFFABRRR&#10;QAUUUUAFFFFABRRRQAUUUUAFFFFABRRRQAUUUUAFFFFABXL/ABb+Dvwx+O/gHUPhj8YPAek+JNB1&#10;S3kt7/S9YsUuIZI5I2icbWBwTG7ruGCA5wRXUUUAfFvhX/g3y/4JCeEdav8AW7L9iPwjdSX10LgR&#10;anam4itWEcSBYVY4jX91u2jgs7t1Y19R/CT4D/Bn4C+GIPBvwY+FmheGdNt7WOCO10XTY7dTHGDs&#10;VioBYLk4yTjcfWuvooAKKKKAEKAjDfN9aTaFOQuM/ewvWnUUAFFFFABRRRQAUUUUAFFFFABRRRQA&#10;UUUUAFFFFABRRRQAUUUUAI4JQiv5lP8Ag50/4Jn/ALafxK/4Kzy/Fn4Tfs/eIvFWj/FbTdFtfDN7&#10;4f057lHvYLaCwkt52UbbdldI23SFU2So27h9v9NlNaNXfe38NAHx/wD8EKP2GPHv/BO//gmt4J/Z&#10;1+LMUcXi9brUNV8Tw29558MVzdXTuscbYGAkHkqQON6uec5r7CoooAKKKKACiiigAooooAKKKKAC&#10;iiigAooooAKKKKACiiigAooooAKKKKACiiigAooooAKKKKACiiigAooooAKKKKACiiigAooooAKK&#10;KKACiiigAooooAKKKKACg88UUUAcX8dvhFovxx+EviD4U+I/ltdc02S3aUKGMLkZSVR/eRwrj3UV&#10;/Oz/AMFBP2avE+q+Bdf8B63pPl+JvBd/K6W68lnhyssanqQ6Zx/eIQ9K/pYddysPavzZ/wCCy37L&#10;z6B4o0/9pvwtp3+h6p5dh4mWNfuXCjEM54/jRRGSeMonc1+d8dZfiKUaWb4Ze/Rkm7dY/wDAPp+G&#10;8VH2ksHV+GotPJn82sUilCw4pQ5BFxGzI6MCjRthlbIwQR9BzXrP7ZnwPk+DXxamuNItCmh66zXe&#10;mlfuxMSPNh/4CxyB02uvvXlKIIxjNfWZXmFHMsDTxNJ3Ukn/AF6O5liMPPDVpUpdGfd2pfGPxh+2&#10;J8L7L43ftWft1ad8MfhbbzRWK/DfwHaTm+u76wgtYbiKCwTZGryQSpP50khRjKRt4KjzmH9uH9mf&#10;9mWe40v9g/8AZc08akIJLST4kfFKNNW1Odf30UkkNswFtarLDJsZVUnn7xPNfKs4OFcO3y9Bk7ec&#10;Z4/Ac49PSvUPiN+yx4l+Dvxi8IfBD4neINP/ALY8RWuk3er2mj3KXQ0uDUDFJbIZkYxyyG2kjmOw&#10;sgEqgM2cj0DnUTy9WRV5dT75ofMh2Yr9If25/gb+zvF/wUT+I3/BPP4e/BL4d+APAngnwTPLbeOJ&#10;rFbe8sL638Pi/t7691DBlkWW9khtXjIcOs4CoZSpr85LuzXTrybT47+G8WCZkW6t2LRzAMQJEyAS&#10;p6jIBwRwOgAjLmVz2z9hz9pmX4JeNP8AhEvEepyW+g6tcoY7jzCv9n3QICzg/wAIPRj2wrfw8/0w&#10;/wDBNz9tqx/af+GsfhfxnqcK+MtAt1TUMyD/AImEP3UulHqcYcDo3PAYAfyWSqXTb/n/AD/KvtT/&#10;AIJof8FA/Gnwf8YaL4evfFUmn6xpMyjwxq8knyyrjH2KbPVWX5VzwQSp7V8bmuHxGR4/+1MHFyi7&#10;e0guq/mS7o9KPssww31as7NfDJ/k/U/qaVgwzu+U0uPavE/2M/2yPAn7WfgBNW0qaOx17T4gNc0F&#10;n+e3fpvXu0RPQ++DzjPtYYFa+uwONw+YYeNahLmi1f8A4DPmK2Hq4eq4VFZrRodRQSAM1GbqEdWr&#10;sMiSimpLG4yrdKduHrQAUUUZoAK/Pj/g5y/5RQeJv+xq0T/0sWv0Hr8+f+DnA/8AGp/xN/2NWif+&#10;liVFT4GYYr/d5eh/NCvTpRQCD0ozjrXlHyQV9J/8EeyD/wAFMvhCP+pkf/0lnr5szzivpP8A4I8n&#10;/jZh8I/+xik/9JZ6qn8SNcP/ABo+p/SQANuKWmx/cFOr1j7MOnQUUZoyKACijPOKb5ydc9aAHUU3&#10;etOBycCgBKq6tqumaHpdxrOsX0dva2sLTXFxMwVEQckk+gqe4ubezt5Lu6uY4YoULyTTOFRFAyWJ&#10;PAA71+cP/BTr/go/4VtPDV7oWia00PhiykKSSQPtl1y5HKRoP+eYI4yO29h0x4eeZ1TynDpJc1WT&#10;tCK3bf6d2d+XZfLHVNdILWT6JHk//BWD/gotbXTPq+kTboIfNtPBmlzdZGI+a8kX8BnPbanqa/JO&#10;+1HUdY1G41vVrmS4urq4aW4mkbLSSMclifXJzXRfFz4reLPjX46uPHPi6b95I22ztY2Pl2sOcrEg&#10;PQDv6nJ71zp3KnyCvPyPKquDjPEYp3rVHeb7f3V5JHr4zEQqWpUlaEdvN936kc0kjW7eSwVyPlB9&#10;a+vv2Yv+CfH7P37QHjTwBf8Agz9rPwr4gt55tJn+Ivw/1W8bQtUtoWFsbu3tbibMVyd0ksasrK42&#10;EhScV8gPvZSolKSH+LFfRfiHwhf+Av2ONFu/Cf7K9hr1v42tIbyP4xWzXdxe6RqEN43m6eoibyrR&#10;1EQQxuu6RH81SQykfSHnyvbc9Q8Y6V+yvoPj6PwJ+1L+yb8RP2Y/GKzXEOl+KPAt7czWjsFESo0F&#10;2x8xMli80EoBXPXIr5t/ac+N3jv4z+PbXT/Fnxk1Tx1pvgvT28PeE9f1fKzXOmxzyyJKVJLAO8rs&#10;oYl1QxozHZmvZPiZ8e/21v2VP2eLP9nH4g+OtautD+LnwrW9j8O+LNz3nhmCXWJopDBv+eE3KWEv&#10;Bxut7/BBbDV8qxIR85/KgUY9Rz424Jr1b9jH4Qv8W/jTZyX9nv0nQWW/1Et91mU/uo/+BSBf+Aq1&#10;eUSrI6hY49zFsBV6knoK/Sn9gD9k/wATaPoOg/CTQdJ87xZ4tvozfDAPlyP0RiP4Ik5Y8gYkYda+&#10;M4yziWX5Y6FB3q1fdilvro3+J7GU4VYjEe0n8EdX8j9KP+CK/wCznPqGua5+0tr9ovkWaNpPh0SL&#10;96ZgrXEwyM8LsjUg875Qelfo4i7dvH8Ncb8B/g/4b+A/wn0L4VeE4Atno+nrD5m0AzSdZJWx/E8h&#10;Zj7sa7TNezwzk8clyenh/tbt929X/kfPZpjJZhjJ1el7L0WwUUUV9EeeFFFFABRRketZ/ibxZ4a8&#10;GaHeeJfF2v2el6bp9rJc6hqOoXKQwWsMa7nlkkchURRyWYgAcmgDQzRketfIfxC/4Lyf8Ehfhb4p&#10;vPB3jT9u3wbDf2chS5SyW6vIwwZkOJbeF42GVPIYgjkcEE7fwY/4LQ/8Erv2gb24074X/tzeA7ia&#10;3iaSYapqbaYMKYwcG9WIE5kTgEk84ztbAB9Q5orzv9nj9qr9nn9rHRPEHiX9nH4q6X4w03wv4quv&#10;Dmtajozs8EGp26RvNAJCAsuFmibzIyyMJAVYivRM56UAfN//AAV/1GXTP+CVH7SF1Ggfd8D/ABRD&#10;tbpiTS7iMnj2bj3r+JlFaRtq1/ex8Sfhv4H+MHw/1r4V/Ezwxaaz4e8Q6bNp+taTfR74by2lQpJG&#10;4PVSpIIr80fhh/waUf8ABMr4d/tRzfHrULXxF4g8Ni6kuLH4Z63cRTaPAzAYVvkEsqKdxCO7Kc4I&#10;wBgA9h/4NsfhV8Qfg3/wRe+C/hD4neFLrRdVmstW1RbG9XbKtpe6veXds7D+HzLeaKQKeQJACAcg&#10;fddQ21tDZQJaWkCxxRoqRRxrtVFA4UAdAB6VNmgAooyPWjNABRRkDqaMj1oAKKNwzjNGR60AGR60&#10;ZrhfjZ+0p+z7+zdo3/CQfHz41eGfB9q1ncXUDeINahtXuY7dQ0phR2DTFAyZWMMQXQYyyg+Wfskf&#10;8FT/ANin9u74teJPhH+yZ8XU8ZXnhLS4b/XL6x0+VLWNZZWjVVklVCzgo2QFxjuaAPo2iimyyCJT&#10;JJwq0AOoyD3r56/as/4Kpf8ABPf9ibU18O/tMftT+GfDesFmX+wzcPdXqOIlkCyQW6u8JZHQr5gQ&#10;MHBBNct8EP8Agtz/AMErv2hNXk8PfD/9tLwjHqNvb+bcWfiC4fS2RAf792saEng4DE4I4oA+rqK8&#10;+/Zo/ab+Cv7X/wAGNG/aB/Z98Yx694T8Qfaf7J1SOF4xP5FzLay4VwG4mglXkc7Seleg5HrQAUUZ&#10;HrRmgAoozRmgAoozjrRmgAyPWgEHoa8p/aI/bc/ZG/ZNtGuv2j/2ifCfg+RbSO6Wz1jWI0ungkka&#10;NJVtwTK6F1dQyoRlG5+U4j/Y+/bc/Zk/b0+HOpfFv9lL4mweLPDuleIZtEvNUtbWWFBeRQwzugEq&#10;qxHl3ELZwBh/XNAHrVFGaKADI9aKx/HPjTwr8NfBWsfEbxzrUOm6J4f0q41LWNRuM+Xa2sEbSyyt&#10;gE7URWY4B6d6+apf+C4f/BJyCc2837cng1XVsMjSTgg+n+qoA+rcj1ozmvFv2bP+ChH7F37YPii6&#10;8Hfs0ftC6H4w1Ox09r67tdJaQtFbCRI2k+ZAMB3Qdc5P1rpv2jP2p/2ff2SvBdv8Rv2j/inpvhHQ&#10;7jU0sLfUtUL+W9y0UkqxZRTyUhkbpjCGgD0PNGQOpr5Sg/4Lg/8ABJy5uBa2/wC3J4LkkY4VI5Jy&#10;T+UdfUemX9tq+nw6pYuxhuYVlhLxsjbWGRlWAZTg9CAR0IoAtUUZHrRketABmjcPWvCf21P+Cj/7&#10;G3/BPXTdB1X9rb4yWvhZfFFzcQaHFJazTSXbQKjTFVjVsBPMjBJx/rFxnNeqfCz4pfD742fDzRfi&#10;x8KfFdprnhvxFpkOo6Lq1g5MV1bSqGRxnBGQehAYHggEEUAdFRRRntQAUUZo3A9DQAUUZHrRQAUU&#10;ZHrRketABRQCD0NGR60AGaK+bf2O/wDgrX/wT9/b3+JurfB/9lH9oSx8V+ItF0qTU7ywt7C5hJs0&#10;mSFp1MsagoJJYge/7xeOuPpLOOtABRRmigAoozRketABRRRQAUUZoz3oAKMj1pGdVGSa+Vvi9/wW&#10;l/4JufBPWvEmgeKP2i7e+k8GPAvjC78N6PealZ6I0wXyVubq2ieCJnLbQDJnerKcMpUAH1VmjcD0&#10;NeR/sj/tz/so/t2+BLj4jfsofGnSvGOl2dyLbUWsN6S2cxUMElikVXQkZwSu1sNtJ2nG5+0N+078&#10;Bf2UvBcHxG/aJ+Jun+FNEudRSxh1HUt/ltcNHJIsfyKx3FYpG6Y+U98UAegUV8oH/guR/wAEld+0&#10;ft0+CfTHnTf/ABukX/guT/wSUY4X9u3wR/3+m/8AjdAH1hketFfMfgT/AILIf8ExPif430b4b/D/&#10;APbN8I6prniHVLfTtF022km8y7u55RDFCgMY+ZpGVRz1PavptWDDINAC0UZooAKKMj1oz3oAKKM0&#10;ZHrQAUUUZoAKKM96Mj1oAKKM56Ubh0zQAUUZoyPWgAooozQAUUUZA70AGR60Z7V84/tM/wDBWj/g&#10;nP8AsdfElfg/+0j+1Z4e8N+KPsq3MmhvHc3VxDGwyplW2ik8ospVgr7SVZWA2sDXYfsp/t3fsi/t&#10;v+H9Q8Ufsp/HnRfGVrpF0INVXTmkjmtHOcCSGZEkQHDAMVAYqwBO04APXqKKKADNGaxPiB4+8HfC&#10;zwRrHxJ+IHiCHSdB8P6TcanrWpXWRFaWkEbSSzPgE7VjVmPB4Wvmxf8AguN/wSXYMy/t1eCvl5b9&#10;9Px/5DoA+rqK+T/+H5X/AASU25H7dngn5un76b/43Q3/AAXL/wCCSg/5vs8E/wDf6b/43QB9YZHr&#10;RXIfA745/CT9pL4Yab8ZvgX48svE3hbWGmGma1pxYw3HlSvDLt3AH5ZI3Tp1U11+aACiijNABRmj&#10;I6ZrwT9qH/gp3+wF+xjqreHv2mP2qvCfhfU4/wDXaRNfNcXkHyxOPMggV5IsrNEy71XcrblyASAD&#10;3vI65ornfhX8TPBfxr+GHhv4x/DnWf7Q8O+LPD9nrOg6gsbKLqyuoEnhl2sAV3RuhweRnmuiyPWg&#10;AooJA6mjNABRRketGaACijNGaADNGa+cf2lf+CtX/BOL9kkyWvx0/a/8G6XfQ3F1ay6VZ6kL66iu&#10;LchZYJIbYSPDIrfLtkCHdkdVOPYfgh8XPBnx++EPhz42fDfWP7Q8O+LNJg1TQ78RlBc2kyB45ApA&#10;IDKwIyAcHmgDraKM56UZHrQAUUUZoAKKMj1ozQAUUZoyPWgAoozRQAUUUUAFFFFAB1rlfi18MPDX&#10;xg+Her/DfxjZLcafrFm9tcKV5UEcMvoynDBuxUHrXU54zTWUnPNZ1aVOtSlTqK6krNPqnuVTlKEl&#10;KLs07r1R/PR/wUJ/Ym1jTb/xF+zt49hEeqaTcNP4f1R0Kq+cmGdTj7ki4DYzj5l6rX5Y6zo2reGN&#10;ZuvDWv2MlvfWVw0F1by/ejdeCP09weor+sb/AIKU/sYJ+0v8M/8AhLvBemA+MvDcLS6eyna1/b8l&#10;7QnoSeqZxhuMgMxr+fv9vf8AZevvENvN8XPCGjvHrGlr5evaeISr3EUYwZNpGfMTG0gjJUeqgH8r&#10;y2rU4Ozx5dXf+z1HenJ7Jv7LPt5SjnWAWIh/FirSXe3U+N3G7gqG/wB7pXv37Of7Yfwd+GWv+G/G&#10;X7Qn7Mdn8QtZ8B28I8H6lJrlxZktbTedaRXqRtsu4YW+QAgOYhHFu2Roo+f1m3ruVgfpSSkPCVb8&#10;a/UL9Twj7Z/4KDfD/wADp468R/Hb9uv486hN8efiVb2+tXnw58A2MYs/Csc0SNbW2ozylvMK2/2X&#10;EMYBATlyQGPyf8ZPhPr3wQ8dr4F8QOZln0XTdX0u8aHyjc6fqFjDfWcrRkny3a3niLpubY25Nzbc&#10;n2b4L/Hz4c/FD9oWx+IXxS/ZWm+LHxK8SXllp+j6DqHiBotI1bVmMcMMtzAoDymWUKjxeasLCRsq&#10;B09a/by0Hwp4p+Jvi7wn8U4pvi3+1Z8RtWtra+0fwRG39keAZbZ4Y00yARruvblIIfJdABFEoA+Z&#10;0ZgGfM42TPhlwWGFNNkMiBXRiGVtysvBz2P+e4rr/wBoL4I+M/2Y/jHrHwL+JL2I1rw/dLb3y2F9&#10;FcIrlVYIWiZlVlDbXUnKOGVuVNchHNFI2xD820Ejbj+dTKMZRaZp5n2x/wAE7/8Agpt46+EHjXSb&#10;LXvGsml6xYyKmk+ImkxHcL0EFyDwwPQluCuQ3rX9Bn7En/BQD4b/ALV3h6HSb+aHSfGMMAN7ockm&#10;BOQOZbcn7yHrt+8vOcgbj/I3LEJBy2PcV9Dfsm/t9eOvgRqWn6P4s1K+uNNsbiNtN1O0mK3mm7SS&#10;CjZG9R8uFJGCBggZB+PrZdjsjryxeWK8G7zp9H5x7PyO+Tw+YU1TxGklopfo/I/rm80Nwpr5E/bT&#10;+G37bXib4xeG7z9n7xbDpum6lDLpk5sbmeBhGkZuN9y4yAMo6oygEGXHJbI8g/YC/wCC1/g/4heH&#10;tO0D43a1b3lvMoitPGdipdSR0S6QDKsB1YAHgZXktX6F+H/Evh7xVpNvrnhvWrXULG4Xdb3ljOJY&#10;5Bnkqykgjgjg16VPGZfxRhPZU6jhJNXinaSafVfeeROhispr3nFNWeu6ZhaZ410vwV4Z0hfiRd6f&#10;oV3dpHapby6iGh+0eWT5SSsFDnCkjgEgHjitjwd4y8N+O9BTxJ4R1i31DT5ZJEhvLaTdHLskMbFW&#10;6MNysARwcZBIwa8p/bN/ZU1L9qz4et4Mj+ImoaPHarJcWtpaxxeTc3gU+Q0zMhfYhP3VYZznqAQ7&#10;wD4B0f8AYj/Zfl0iHxi9xDoOkGSOXX7xjB54Qny0xllRpOiKCfm4BPB9H6xjKOLlCdO1GMb899b9&#10;dDn9nQlR5lL327Wtp63Pa+e1HA4FfNn7HH7fMn7VXivWNNv/AIcXnh61tVhj02OS2nnMlwFdrlZJ&#10;ljEUe0eVtQ7WO4nnIA+hr7XtJ0x4k1LUobdprhIYRJIF8yRvuouepOOg5rpwmYYTHYdVqUvdfXYx&#10;rYerQqck1r2L1fnv/wAHObY/4JP+Juf+Zq0T/wBLEr9BwwJ614x+3V+xX8OP2/fgNJ+zv8W9U1Sy&#10;0K61qx1C7bR5VjmkNtMJRHuYHCuRgkYOOhHWuyV5QaRx4iMqlGUVu0fyAgHZya9H+D37H/7Ufx+e&#10;3Pwd+AXivXobwhYdQs9JlFmx97hwsQHuWFf06/AH/gi1/wAE1/2bZ7XUfh5+y/odxqFheLd2GseI&#10;FbUru2mU5VkluCzLg8gZwK92+Ifh/RfD3w7urDQtLt7OFWi2w2sCxqB5i9lAFcscL/MzyaOUy+27&#10;H85PwK/4N1P22vibFBe/FDV9B8BWc6nzFvZzeXkLejQxYX8RLX3h+w//AMEHvgT+yN8TvDnx11n4&#10;ka54m8V+H3M9s0ipb2aXBjMZdI1G4qQzEK7Nj8K+8vcUmeelbxo04SuelRwGHo2aWvmKM45ooyKh&#10;vb+z0+3+0X91HDGZFjDyuFG5mCqvPcsQAO5IFac0Vq2dy10RLwKAcdaranqdtpOnS6rd+Z5MMZeQ&#10;xwtI20DsqAsx46AE+xrxH4M/tmx/FH4rTfC3UfCw0hrWe6Rr6+MkP2rbJthjSN1BjkdSHKu2SEbA&#10;yw28OIzLCYWtClUlZzdo9dTppYWtVhKUVpHfueuan8RvAuiX8+ka34rsbK6tYVmmtrm4VH8tiwVl&#10;BwXBKsBtzkjHXivMf2wdI/aBufC0GvfAuVrabSYZp7y4tb9lubiJkYNCkQXDY+WQEnOU+UZxmr8W&#10;f2PLX4qfGfQ/ihL471ax+wxvLJJDOHkgmilje1WIOCqoHMsh4IyBgZYmvatOguLbT4be+v5LqaOF&#10;VkuZUVWlfAy5CDaCxGcAAc8YHFcMqePzSNbDYmLpxv7sk9Wt7+RvGeHwkqdWlLmdrtNaLyOd+Dmg&#10;+L/Cvw60vwx44vLW4vtNsYraS6s9+JQihQ7FySXOMsc8k5AHStvxJ4n0Dwjo0/iDxPqtvY2Nqha4&#10;u7mTasY4/X9ScAda4P49ftUfCz4A2DL4k1RbrVDGfs+i2bBp2P8ADu5/drnHzNzgggNnFflJ/wAF&#10;DP8Agrdfa/qc2hC9i1C8gbFj4Z0+4P2Ow4xunYHLvzgrndyR8mAK8/GZ5Ry9RwGC/fVrJJJ3t5ye&#10;yOnC5ZVxTdet7kL3b/RHu3/BSD/gqdoGn+G7zR9J1SSw8OK3l29rE+LzW5AAQu3+GPPOOmOWJO0V&#10;+PHxr+N3jT47+LG8S+J7jy4I/l07To2PlWsZ52gdz6k8n8qyPiN8RfGnxU8TyeKvHOsS3l5LxubA&#10;VFzkKqjhVHQAVjsq71bd/wDXp5XktSjiHjcdLnrv7ortE7a+Ih7NUKC5YL8X3YoRgmGavT/2fv2c&#10;b/4j6Drfxv8AiLp3iK1+F/guaEeK9e0LTWmlaaUnybKFirRrK+3JeT5IkBZtzGOOTzJHRHVnj3Dc&#10;DjHX1r6b8J/8FKfiT+zR8RdD8Sfsb6jeeHvCEHhawsNa+G+uRR3em3s0KFbpblT8t39okMlx5rKr&#10;oboouPJVz9IefLm6B+wV8HfAfxR+MmvaJ8JJ9H8ReI9PjtL7wvYePNFhmS60wRyyan5FjIzRX2px&#10;Yt47eBiFlLzSDYypt9G1nUf21Phz4c+On7XXhjwv4m/Zv8Lrf6a3hzwrZWEmi2upXb30NumnxWzK&#10;gncWjz3LyqnW1YnG8inar4A/4J+ft/8AhTWPi5+zv4s039nD4r+HtIl1XWfBOrXUo8M6nHEjvNca&#10;fcRhpbJ8NxBhuEVUV3kJHyb8X/jv8X/jJNZ6b8SfjV4j8Yaf4fjNp4fk16+kcQ2qlggWNnYR8c7c&#10;nbnGT1oJ+Ix/iP8AE/4kfGnxpdfEn4t+NtS8Ra9f4+26rq92008u0BVBZucYAA9Kw2n2nBH40Fxt&#10;3Ietdh8C/g14l+PHj+28G6MrR26yCXU9QC/LaQgglj23EZCg9T7ZrmxmKoYLDyrVnaMVdt+R0UaU&#10;601CC1eiPUv2Cv2em8feMF+LniqyY6Potyf7NSQfLdXq4KnHcR53Z7vtH8LCv36/4I+fshnw5oLf&#10;tPeOdPxfavC0PheCaPBgtCcPcc95D8qnsgyDh6+SP+CZP7A9p8cPGOl+DbLRpLPwF4Tjj/tu4QFf&#10;tCrytsH7ySNlnIO5V3NkFlz+z+labZaTp9vpmmWcdvb28KxwwxqFWNFGAoA4AHT8K/P+HcPW4mzm&#10;Wc4lWpw92nF/+lf11PQzjFU8vwn1Ci/elrN/oWolZF2mnUUV+onx4UUUUAFFFFAGb4s8U+HPA3hf&#10;UfGnjDXrXS9J0mxmvNT1K9uFihtbeJDJJNI7EBVVAWJJAABJ6V/Mv8R/2uf2qv8Ag56/4Kf6T+yH&#10;8NPiDrvgn4LLNdTx6bbsB9i0W3jHn312qECWeZtqKrblRrmNOVDE/vJ/wWHE4/4JWftGSWiyed/w&#10;o/xQv7v+5/Zdxv8Aw25z7V+IX/BlAPBZ/ba+Laaotr/wkH/Cr4n0lpI/332T+0bcXOxscL5jWm4Z&#10;GW2dccAH7k/se/8ABKv9hD9h34fQ/Dz4Dfs7eH7WGJpmn1LU7Nb2+uzLIJGMs8+6SQ5VVGThVjRR&#10;gKBXJ/8ABQ7/AIIyfsM/8FEvhnceEPip8JNN0fWI4dui+MPDenxW2paYxxzG6rhlOBlGDK2BkHFf&#10;W2R60ZoA/Mn/AINeP2TfjF+xJ+yZ8ZP2dfjf4bvtP1Pw9+0drcFndXNjLBDqtrFpekwJfW5kA8y3&#10;l8slHGRwQeVIH27+0L+3H+yH+ynFcv8AtE/tF+EfCUlnp0l/LZatrUS3Rt40Ls624JlfgHAVWLEY&#10;UE4Fcp/wVL/bRtf+CfX7AfxM/a1/s/7ZfeE9BX+xbRoS8c2p3M8VpZLINynyvtNxAXIbITeRkjFf&#10;kn/wRQ+Mf7UI/Z7j/bIu/wDgj74x/aG8efE6+1S41r416n460dZNShS/Nv8AY7eO7Bkgt4jZIpjO&#10;AZI3YfKVoA/Zz9nb9tT9lP8Aa0sY9T/Zw+P/AIV8YJLpsd99n0XWI5LmC3kCMsktvkSxD51B3qpB&#10;O085A674nfGr4RfBXRY/Efxf+KXh3wvYSyeXFe+ItbgsYXbgbQ8zqpPI4z3r+cX9ob/gnF/wV60L&#10;/go1Z/t+/wDBNH/gl54w+CDQtZX3/CK2/izQ5LOG/iQxTqiQzRq1tcRqrSxOrb3mnydrgD76/wCD&#10;qH9kr4PfFD/gk94s/bF1D4aQ6P498M3Xhu9bUru1QagLea/hsWsJWR2VQv27cyqzLuhGCeDQB98a&#10;9/wUa/Yd8M/AqP8Aaa1/9p7wfZ+BLltSWw8RXGrKkV+1hPJBdpbKf3lyySxOuIlctgFdwZSdL9lT&#10;9uX9kr9tzwzJ4w/ZY+PPh/xpZw5a6XS7s/aLdfMaINLBIFliBaNwpdQG25GRg1+Xn/Bt9/wSd/Yu&#10;/aM/4Jc/D/8AaM/af+GUPxM1bWptbtNL03xvi+07w/ZQazeILextn/dw7pVnneQDzGe6kBYqEVfl&#10;b4H/AAy8Of8ABP7/AIO/f+Ga/wBlqS48M+Db3xNHBceH7OY/ZjZ6j4YXUJLXZ90xJPcExIRiMRx4&#10;xtFAH6rf8Fo/+C3/AMC/+CWXwc1HSdL1bT/EHxe1K3MXhHwRDcK7RSMBi8vdpzBboG37SQ8pwqgB&#10;mdNT/gjl/wAFQfAP7YP7Ifwob4z/ALSXg/WvjR4t0O4n1zw3ZX9rDfPcRyXDsBaREFCIIt5AUYUE&#10;18Q/8Hmn7OHwI8LfsY+Ef2j9B+FGh2vxA134xaXpmteMYdPRdQvrNNE1MLDJMBuZAIIMKeB5a+lf&#10;ZH/BK3/gmx+wjqP/AATz+BHxaX9ljwba+LfEnwD0E6z4qsdHjh1K4bUPD0UN7J9oQCQSSx3Eys4O&#10;SJG9aAPqT4iftj/svfCn4gaX8JfiF8dPDGm+Ktb1ex0vS/DEmsRNqVxdXjqlsgtVYzAOzrhioUA5&#10;JC81ip/wUO/Yjk/aFt/2Uof2nPBsnxBvEcweGYdajaZ3WRYzBuB2Cbe6qIS3mnJwvBx/NX+3f+x3&#10;4M+G3/BzLZ/safs8+Idd8F6Pe/EzwbYaTqem6tJJf6OuoWOnSzzWs8/mFJEa5laIHKodgACriv2m&#10;8Lf8GxH/AATX+Hv7Xfw7/a5+Gdh4t0K++Hep2mqQ+HYfEEk1pqmoWm1rW6uHm3Tb0ljjlYK6iZlP&#10;mBw7ggH11+1V+3b+yD+xP4e/4SX9qL9oHwz4NhMKSxW+qagDdTI8oiV47aMNNKm84LKjBcEkgAmu&#10;V/Zy/wCCrX/BPb9rT4j33wh+Af7UHh7WfFOmy+Td+HrpZ9PvRL+83RpBeRxPLIvlSFkQMUCEsBX5&#10;xt/wTM+If7J3/Bbfxj/wVz/4KFftf/D0fB1NV1688Kv4s1hmvZ4bmxlittKW2mG0C0glKKImlZ1s&#10;lxGpf5PjX/g6D/az+BXxU+MvwH/aT/Y08F+LfC+uaRHq7RfE2TwhcaFHr0aS2NzZS2M0qxy3Ahae&#10;eXzNigfbFILbjgA/pE+JHwZ+E/xetfs3xQ+HOieII1sbqyjXWNOjuAlvP5ZmjG8HCv5UW4Dr5a+g&#10;r+fn/gyJk3/tF/Hg4/5kvSP/AErnr+h3wrfyav4YsdYmRUe8s4p3VOis6BiB9M4Ffzw/8GQvH7RX&#10;x4B/6EvSP/SuagD+jGsH4meIPEXhL4c694q8JeDrjxFq2m6Nc3WmeH7W4SGXVLiOJnjtUkf5UaVg&#10;IwzcKWyeBW9Uc5TyHMj7V28t6e9AH8vP/Bsx+0N+xF4h/wCCgnxG+J//AAUv8RaVqfxM8VQxX3gX&#10;xh8Q7kNbDUDLM+oiSSb92lzIrQlJJMALDMgIMgVv3q/bv/4JP/sQ/t//AAg1D4b/ABr+C+jwXM1m&#10;0Gj+JtF06K31TRZi4YT20qrkMGRcqQVdQyMCrMD8J/8ABWj/AINS/hJ+194w8SftJfsY+PI/Afjz&#10;WrybUtU8PajH5mi6zfMLiSSUbRvs5ZZniVmXdEqoz+UWck/nH8Nv+CgP/Bbr/g3d+L2k/BP9ozQt&#10;W1DwNDdXJsvCvi6Q32k6rbmSbzJLC9UloiZJftG1WV8tGZY9r7SAftN/wbi/Cf8AaA/Zv/YI1j9k&#10;T9oXwA2j33wf+MHibwtoWofZZo013ThOt6upx+b9+KSe8uljZAFKRrxu3E/bHxZ+NHwl+BPhb/hN&#10;vjL8TNA8KaR5wgGpeItYhsoWlKM4iV5WUM5VHIQZY7WwODXh/wDwTR/4Km/s3/8ABUD9msftB/Bb&#10;VV0+fTcQeM/CupXSC88O3WCzJMeAYioLRzgBJFU/dZZET8h/+COfxM8Q/wDBfv8A4LOeOP2tv2u9&#10;FXUvAvwx8P8A9p/D/wCHd9fPNY6NdNcxw6cPII8uYxwi6ldyATPtcDn5QD9ePhx/wWL/AOCYfxZ8&#10;Ya14F8DfttfD+41LQbz7LqUd5ra2UazZkG2OW5Ecc4Jif5omZeBz8y5+gNe8feDvDPge6+JWveJb&#10;G10Gx0uTU7zV57pFt4bNI/MedpM7RGEBbdnAAznFfMv/AAU1/wCCTH7M3/BQX9mHxB8K9b+Fvhuz&#10;8WR6Hex/D/xQulpFNompOimOZXiCv5bSxQ+YoPzopXvX5b/8Gj//AAUU+OXj74neNP8AgmB+0prV&#10;9rGh6P4OuNT8K2fiSMtPpD2t3Hb3emsJF3+W63Qby3O2M27gAGRsgH7OfDn9vj9i74weNbH4bfCX&#10;9qLwL4k8Qan5n2HRdF8TW9xc3HlxPM+yNGJbEaO5wOApJ4FWPin+3H+x78DfFz+AfjP+0t4J8La3&#10;HbxzSaVr3iK3trhY3Hytsdg2D2OOa/Dn4b/DTwL8Iv8Ag91/4Qj4ceHbfStJOsahqa2FrHsjW6v/&#10;AIfzXt04UcAvcXErnsC3pX6A/wDB0r8NvAV//wAEWvjB491LwfptxrWk3XhubTdWmsY2uLWQ6/p8&#10;BZJMblPlTzR8H7sjDoaAPujw9+0L8FfF/wAJD8e/C/xR8P33gpbW5um8V2+rxHT1hgd0mlM+7YER&#10;o3DNnClSDjBr8yfgf/wcrfBD9pb/AIKvP8AfBHxT0Pw18BfD3gPVWuvGPilo7RvEetLcW6wyxyTE&#10;GKBU8zyl+V5Azu4+4qeo/wDBt18PPBfxY/4N+PhD8OPiN4cstY0HW7HxVZ6xo+oW6y295bv4l1ZX&#10;ikRhhlYHkGvyz/4JG/sn/szfFn/g5W/aH/Z1+JnwM8M654F0LxD4/i0Xwnqekxy2Nklrrwht1iiY&#10;FVEcZKKAOF4FAH6yf8FrfBH7KH7ZH/BHT42fHDw/Z+GvF1va/D2e/wDD3jDR5Y5yZdLuJpYPJuY+&#10;SsdwJ1KhsHfKpBDEV8o/8Gin7QPwV/Z7/wCCTPjnxR8cfin4f8J6fcftCapHb3niHWYLNJn/ALE0&#10;PKoZWXewyCVXJwc19xf8FUvgv8J/2e/+CJXx8+E3wS+H2l+F/DOl/CfXf7O0PRbNbe1tvNSWWTYi&#10;gKu6R3Y4HLOx71+YP/BqN/wSv/ZA/bD/AGRvGH7Sf7UvgBfH02j/ABLvvD2g+EvETefo9gq6bp88&#10;10LU/I9xL9pjQu+dq20ezbl9wB+yf7K3/BTD9hb9tm7nsf2Wf2lfDPi67t7hobjTLW7a3vNyoru6&#10;21wqTPGqsuZFUoDxnINe81/ML/wWn+Cfwj/4JL/8F8Pgl4p/Yt+Htn4SspbHwv4wm8P6fNLHZSXX&#10;9vXkEsIRWHl28sdnGrxIVXDMRyxJ/p5VsjNAEN7ZWeqWkmn6jaRz280bRzwTRhkkUjlWB4IIJyO9&#10;fzOf8Hnfwx8A+Af26vhj4g8F+E7HSp9Y+FezUP7Pt1iSYw6jc7HKqANwEhUtjJAUHIAr+mqv5tf+&#10;D23/AJPN+Df/AGTG4/8ATjNQB+23/BIzwd4R0T/gmT+znruj+FdOs767+AfhBrq8trGOOWcto1mz&#10;FnUZbLfMck5PNfQHiTwp4f8AFun/ANl+I9AsdQh8wOsV/aJMivgjdtcEZAJH0J968T/4JQf8otP2&#10;af8AsgHg3/0yWdfQAIPQ0Afiz/wbk/sz/s9WH/BR3/goBb2Pwb8PLD4L+NEnh7wrBJpcTx6Tpf8A&#10;a2tqbS3UgiKI/ZbfKr2gj/uiv1m+L/7UP7Ov7PwVfjZ8b/CPhNpI1eOLxB4itrOSRGYqGRJXVmBK&#10;PyAfuN/dOPzR/wCDdD/lJH/wUp/7OPm/9PHiKvl//g9J/Zy+C3w4tfhD8cfA/gGz0rxR4w17W4vF&#10;Gq2alX1Py4rV0Mwzh2VnfDEZAY9MmgD9kfix/wAFPP2B/gV8HdC+PXxZ/aj8J6H4Z8UaHY614fur&#10;y+b7RqGnXgQ291FaqpuHRxIpyI/l/i24OO+/Z6/ab+BH7V3gK2+KP7O/xU0XxdoF1EjrqGi3yyiI&#10;sgdY5UHzwyFXVvLkVXAIyBXwR/wTN/4Imf8ABPj4q/8ABOD4T/Ej9o34NW/xQ8VfEH4Q+H9T1bxV&#10;46b7ZfWaXOkwGK1spD/x6Q20LRW8KxbSFgRiS+WP5/8A/BovqPij4Sf8Fbfj5+yxoHi7UJvCNj4D&#10;1iSXT55BturrTtesLS2uXUYXzViurhcgDiUjpgAA/Yr/AIKp/sS/8E2/2wvhhoN1/wAFG49CstF8&#10;I6pNcaHr2q+KP7HktZZows0CXAkRisojjZogSHaGM4JRa9M+Avi39lX4O/sieGfFHwc8U6Hpfwh8&#10;P+EbX+wNXhugthbaVFEFjkMjcbQo5ZuhyWwQa/Hn/g8A/Y5/Z3+BX7J/hP43fDL4fQ6b4p8YfG65&#10;n8SawlxI0l813ZXlzKr7mI2+dGrquMKd2MbjX6P/APBCDSrDWf8AgjN+z/puqWcVxbzfDuJJreeJ&#10;XSRTLLkMpGCPboRQB6vpX/BS/wD4J867qltomiftm/De8vby4SCzs7XxZbSSzyuwVI0VXJZmYgBQ&#10;CSTgV6R8V/jH8L/gX4Ok8f8Axf8AHWmeG9DgmSGfVtYvFt7eJmbaod3IVcngZPJwK/m4/wCCnvwQ&#10;07/g3/8A+C6Xw9/bK+D/AMN7dfhR4s1AeIbHw9DZoYIoWP2XXNLiEjMA6iXz4iFVIftluqD9zX66&#10;f8Fzv2x/Bukf8EwJPC/wT0/TfHnib9pa3s/BHwf0iNkddXm1yIRR3cW90wqW8xkjlPyrM1uHwHoA&#10;+u/gv+1J+zp+0d/aJ+AXxp8N+Ml0fyhqjeG9YiuxaGXd5QkMZO3f5cm3PXY3pWH+0J+3X+x7+yr9&#10;rj/aE/aN8I+FZrHTZL+4sdU1uJbtbdELlxbgmV/lU4CoSxwFBJxXy38R4vBn/BvZ/wAEOdSvPhtp&#10;ljfax8M/A9tZw6k1qf8AideIr26EZunR5C5ibUL6Sbyt7eVEWVeEAr4J/wCCJPxT/aXsf2e2/bEf&#10;/gjp4w/aC8d/EzUNUl1z43aj480kS6nCt80Rtoo70tJDFHJaIrKMBpIiw4IJAP2k/Z3/AGz/ANlX&#10;9rLSodW/Zy+PvhXxgJLCO+Nto2sxSXUVtIqFZJbfIliH7xAd6KQ3ynDAiu48efEr4d/C3w+/iz4m&#10;+PdF8O6XG22TUtd1SGzt1bazYMkrKoOFY9eik9jX84f7Qv8AwTx/4KzeH/8Agol4f/bs/wCCZP8A&#10;wSR8S/AdNEhsZ5PCun+MtJktLm9heRZiY4rmOMW88PlxyQBdrfvWOTIxr7O/4Okv2IPhr8Rf+CZ3&#10;ij9vTUfBt34b+Inh+bw1daqG1FpGeCa4h05rCQK3lkIb7cWUctAMcGgD9E/Ef/BSf9hfwl8ELP8A&#10;aS8S/tPeErPwLqVxqkGl+IrjUwsN++nTzQXq26kb7gxy28i/ulfdgbdwZC3cR/tNfs+S/BFv2kYf&#10;jP4XPgIRNL/wmB1yAadtE5gz9o3eX/rh5QGc7zt+9xX4sf8ABFv/AIILfslf8FGP+COHg34pftS+&#10;I/FmqeIPES67ZeDdStdelRfB9hDrV0ghsrdmaAE3cd3cszIS7XsitkAVi/8ABwh+wv4w/wCCcH/B&#10;Pn9mT4I/s0eD9a8afBD4W+M9T1P4mWetStJDq97Jc29xZvqa2+w+VJu1GLeu1UEqqCpKUAfq54U/&#10;4LP/APBLvxp44ufh/on7aHg1NStFmkY6jeSWVvNHFcPbO8FzcRpDcIJo5E3ROyko2CQpI+ivDPiv&#10;wx8QfCGm+NfCGvWuo6Pq1jDf6XqVnOskN1bOqyxyoynDIyFWDAkEHPSvyl8N/wDBT3/giv8A8Ft/&#10;2Xte/ZD8c6jofwy8WeLfDcljZaL400u3tZNK1Jrf7Qk9leACGQW9yfkZjE0rx8R/PtP3l8Lv2B/h&#10;V/wxH8I/2Qf2htC07xxZ/DPwboelP9qt2W1vLvT9MWw+0eUWPysC7KrFsbhnJGaAPJP+Cef7Ff8A&#10;wR6/ZL/as8bar+wdL4JX4jeLNDmu9e0/w/4qXUZdP0v7XHJJHBCsrrY2pnltgYkCqdkHBCLjzb/g&#10;vh/wXj8Af8Ewfhde/B/4Latp2tfHLXbPZpOl7lmj8NxSRkrqF2mCpYDa0cDYLlldh5fD/Av/AAbW&#10;/DLwn8E/+Djf9qf4M+ALWa30Dwf4b8b6HoVvcXTzyRWVn4u0u3gRpHJZyscaDcxJOMnJrU/4PXPg&#10;n8JvBk/wb+NfhT4e6Tp/izxlrGtReKvEVrZKl3qiWtrp8Vus0o+aQRx/Iueg4FAH6sfsIf8ABT/9&#10;mj46/slfDTxb8Q/2rPAl54+vvhLpniDx9Ywa3axTWl0mlR3WpyywIQIFiImZ1wFjCEcAV3C/8FRv&#10;+Cc7IGP7bvww+YZ/5HK0/wDi68d/4JA/sDfsW+Df2Gv2f/2gvCf7MPgnTfG2tfAvw3cav4ptfD8K&#10;3t5Jd6Lbm6aSXG5jNvffnO7ec5zX5Ff8HEP7Inij/gkx/wAFPfAf/BU39mXwTp8PhbxV4oXVbjS4&#10;7WRbGPXoGWS9srkLgCG/haRiqspcNd4A25IB/RHefGz4T6f8K/8Ahd198QtIh8HtpKaqviaW/jWx&#10;Niyh0uRLnZ5bKVYNnBDA9K5v4T/tr/sk/HrxPJ4K+CH7R3g3xbrEdm13Jpfh3xBBdTrArIrSlI2J&#10;ChnQFugLD1FeG/Gf/gqJ+yt4T/4JMX//AAUw8GQ2useAD4LN94X0bULJYft147G2ttLkiGRG4vNt&#10;vIF3KmxyCyrurk/+DfL9gmD9i/8A4J9eG9c8daVbt8RfiYW8Y+ONQaEedHc6gsciWmcZjEVuLdGj&#10;U7fNWRgPmJoA+8KQuo5LDilr8Ff+Dxz/AIKPfGX4aa74D/4J8fC3xNqHh/S9e8N/8JX42uNPuvLf&#10;VIWvZILC3LKAyxxyWVxIy7iHYxkgGIEgH6ofFH/gsT/wTH+DXjXSfh58Q/21PAdrq2tagbKxt7XW&#10;BeJ54dFKyyW4eO3G6VBulZB1OcK23274S/G/4QfHnwt/wmvwW+J2g+K9K8wxtqHh/VobuJJMDMbN&#10;EzBX5HynnmvKf2Uf+Caf7JX7I/7Nml/syeBPhLo95o9npy2+qX2q6TBLda3OYhHNd3TbPnmm2hnI&#10;AGTgAAAV/Pt/wURg+LH/AAbef8FqrT4kfsj6vcaf8P8AxRZw+I7HwZDfH7Hd6Pc3DJfaPLHjaqCW&#10;3fyzgmNRburb04AP2b/4Ld/8FNfgn+yt+wr8bfC3hX9oPRdN+Ktr4LfTNL8O6frMX9sWd1qKRQwz&#10;JFuEiMkd0twHAyirvGcYPx7/AMG2Pxj/AOCanw//AOCPt/8ACj9pn4u/Dm01P4ieKteuPiF4b8aa&#10;7bB9SjkK2iLLDO2fKa2hjwuMZLsOXYn2b/g6E/Y//ZcP/BLL44ftan4BeFf+FmBfDOPHX9jx/wBq&#10;YOuaVaY8/G//AI98w9fufL0rzv8A4No/+Cc37CH7R3/BJTwd8U/jx+yX4D8XeJLzxFrkN1reu+HY&#10;bi5lSO/lVAXdSTtXgDsBQB9/f8E9/wDglj+xz/wTO07xRpv7IfgLUNCh8YXVpNrq6hr1zfvM9sJR&#10;Dhp3bYAJpOBjOfavoDX/AAr4b8VWf9neJtAs9Qt9wbyb61SVdw6HDAjuR7ZNXreIwx7C7N/tN3qS&#10;gD+UP9rj4JfDb4af8HX+m/Cjwv4Xt4vD9/8AtQ+C7250mRfMhdtSvNLvbpNrZHltLdS4j+6FbaAF&#10;AFf1Jp8FfgsF3N8JvC/3v+gFb+v+5X8u/wDwVO0f4geIv+DrCbw/8J/GNv4d8VX3xw8A2/hnxBea&#10;ct5FpmoPbaMttdPAxCzLHKUcxkgMFwetftYn7Gn/AAcAMiwP/wAFhvh55fAZf+GerH/490zQBn/t&#10;Of8ABMH9hb9tz9tzwP49/Zr1Twn4R+Lv7Mvxq8M+I/iU2j+H5FkutOYrqiaZPs8uNpJysU0c2ZPJ&#10;DSDAMjCvu/4ofF74V/A/wjJ46+MHxG0TwvokMgifVdf1SKzgDkEhN8rKNx2nCjk44r81f+De74Kf&#10;tP8A7PH7WH7aHwx/a++Ir+MvH1r478NSan4uZnZdXhl06eW2nXf93NtJAPLyfLxsBIXJ+I/2fviN&#10;qP8AwcIf8HD2t+D/ANovULi++Cvwjj1rVvDvww1F5DY3dnYz21hGssavt3z3Mlvdzht6usbQH5CM&#10;AH7LeF/+Cwn/AATF8Y+MNU8B6F+278PW1LR5LePUEuPEEdvEjToXjCTS7YpeAcmN2CcBipNfRmk6&#10;7o+u6Va65o2rWt3Z30CT2d3a3CyRzxuoZHRlJDKwIIIJBBBFfPf7d3/BMr9k/wDbu/Zy134E/FT4&#10;S6FbtqOnzJouvWOkwpd6JfGMrFeW7BRh0bacfdYAqwKkivxI/wCDa/8Aa6+MPgP9snx9/wAEN/2w&#10;LrUtc8M+LrDxF4atdDubuSYaJqthFdm/t433jyreW2jvQ20E+ZFBt2gtQB++3xS/bH/Zc+C/jHS/&#10;h38Tfjx4X0nxJrWuWGjaV4buNYjbULi9vZ4YLaJbZCZfnknhGdoUBwzELkjIu/8AgoN+xVafHW3/&#10;AGZpP2nvBP8Awn11dT2tv4Y/4SKH7Q11FJFE1qfmwtx5k8aLCxEjMSFVijhf5zf+Cv8A+wJ8PvgB&#10;/wAHCnwn/Zr/AGZvF+t+C7P4ha14JudHv7O9aWbw1fXepLYCe0djuBR7dbhdxJEjHBChQP12n/4N&#10;vf8AglH8B/j/AOAf21tEste8Jt8J9UPiXUFvPF0rWN/PZhLiC8vprl2dBbSwmdnV0EnzedvXigD7&#10;q+NH7R3wH/Z30e38QfHL4xeGfCVneOyWc3iLXILMXLrjcsfmsDIRuGQucZBPBrzH9nz/AIKr/wDB&#10;PD9qXWD4d+Av7XHg3XtS/tJ9Ph03+1ha3NzdKIz5UMNwI3mJ8xQDGrK3OCcHH4l/8EvP20P2mf8A&#10;goP+2t8W/wDgop8Qv+Ca3iD9pPWNKvrHT/AOn2vjCws9O+HVi0lzMlrBb3vyPIyCNROq7/kmJOZ3&#10;zZ/4LLfsDf8ABQz/AIKMfE3wj8bP2bP+CJXiT4R+L9KFyvivXLXxpojSa0uy2S0LeRLFteFYZFDc&#10;nDqAQFoA/orvL+x0+0lv7+9hgghjaSaaaQKkaAZLMTwABySeBXzLff8ABZj/AIJiad8Tbj4Q3X7Z&#10;ng3+2bS4S3uJI7qR7CGZ4pZkja/WM2qM0cEzBTKC3lsBkgivmX9q3R/+ClnxL/4NpNd8J+PfAHiL&#10;T/2hf+FbW+meJtJsboXOqXsNrqccF9KWilk86a60uKaZ1RmZzcsqruISvj//AIImf8Fu/wDglPpf&#10;7FHhf/gn/wDtt/C7RfBd1pOi3ej6xqmpeHFutF1+B3lzJOyK8qTzfaJBIrIyljK+9FcIAD9uvCf7&#10;T37PXjr4Yap8bPCHxt8K6l4P0WSdNU8T2evQSWFq0Khpd84Yom0MpOT0YHvX5Q6B/wAHPngz9oX/&#10;AILM/Dr9nH4OePtF8M/s52P9tQeLvG3iSKO3bxFcR6XeSwzrLNza2wuYYFiA2vLvbf8AeWNPtz/g&#10;nT/wTR/Zz/Z1/ZL8efs76Pc+HfHfwp+JHxC1XxPomlxQx3GnLo9+tu1vY7gzpcxRrGAsgOGXaeTy&#10;fww/ZO/Ze/Z48U/8HY2p/sreI/gx4dvvhzD8S/GlnF4KuNLjbTVt7bRdUmgj8gjZtjkjR1GOCgPa&#10;gD+mHwj8ePg54++FcPxu8H/FDQdQ8IXEczw+JrfVoWsWWOVoXYT7vLwsiMhOeGBB5FcXpn/BQD9i&#10;zWfBHiD4maZ+054Jl8N+F9ej0XW/EQ8QQjT7fUJIo5lthcE+XI5jlRsIzDB65Bx8s/8ABZT/AIJf&#10;fsha1/wSu+Ji+CvhTY+FP+FT/CfxDq/gWHw2z2cGmNAkmqzIkUTKu2WWFtwIOfMY9zX5m/8ABsJ/&#10;wSa/Zt/4KNfsjfEXxT+1ymu+JPDui+PJtM8M+FYdfubWx068l0yD7XfiOJ1V55EktVDsCYzaRlcG&#10;gD9vNF/4Kkf8E79d8GaP8QrH9sj4erouuKW0u/uPE0MIlIijlZCshVkkVJ4WaNgHTzV3AE10nwy/&#10;by/Yt+M3jax+Gnwm/am8CeJPEGpeZ/Z+i6L4mt7i5uPLjeV9kaMWbbGjucDgKT0FfGvh/wD4Npv2&#10;O/hx/wAE1PiR/wAE/fCXijV9Sn8cap/bFn4+8SWtvLqOm6lEsP2UoYo0Hko8AzGNpZZZgT8+a+A/&#10;+DUH9pGb9kr9tj4k/wDBJ/8AaX8P6bpXiKXXNQvfC81zaRtPa+IbGL7NqNikqxl2E1rD5isZFjAs&#10;WCgtPggH7n/Fz9tn9kb4BeLR4B+Nn7SPgvwrrLWq3I0vX/EEFrOYWJCybJGB2kqQDjkg+ld74N8a&#10;eE/iL4U07xz4E8R2WsaNq1ql1peqafcLLBdQuMrJG6khlI6EEg1+Xn/BVTwP4N/4Kj/8FYvgp/wS&#10;8tvDGn6l4Y+HU0fxL+OepLbLI6WsKSR2Gku4PH2gTMrxNhhHeJIucEV+p+l6bZ6Rp0GmaZZR29vb&#10;xiOG3hQKkajoABwAPQUAWqo+Iru5stGuLmxGZlhYxjGcnacfrirjSIg3M1fmz+3T/wAF0fEuhftq&#10;aP8A8Euv+Canws0X4ofHDUdWNnrV5reomLQfDoSHzphPLE++WSGESyShSPJMWzEkhMSgH51f8Gkv&#10;7QXwC8UftMftGeLP2xvFOk6p4+8ReHdP8Q2vi7x/NC7Gzgubn+1JHurk4Vme4sHbn5li3cCM17/+&#10;wlNp/wC2N/wcla9+2v8A8E2fCV9pXwF8MeF5tD+Mnim1nktdJ8Yao1hcRxrbwbQrkTNp8nlYGBYm&#10;4Yo0qK/5jf8ABXb/AIJkftY/8Euf2gvCf7Rn7R2p+GvGkPxS1WbXdbn0XS5LTSX1YzR3OoaTLCm1&#10;VgLSkKF2CSPftRAhA/oZ+D37U3/BKL41/wDBJm4+Peg6J4T0v9n/AEvQlk17wzNZwww6NJZ+U39n&#10;zW6kYuo3WBUjHzSM0OzcHQkA+3d6f3h69aUMD0Nfhn/wbu/8EZ/Cvx38Gax+3/8Atj+Ddcm8O+MN&#10;Unm+Efwz8Q63d3NtZ6KzsY7u4Er5uNykJFvBzHGJct5ilf3C07TbTR7SPTtPgWOCGNY4o16IoGAo&#10;9ABgfTFAHz7/AMFZv2dvij+1r/wTr+K/7NvwVht28UeMvDP9n6Qt5dGCEuZo2Ku4B2qUVgeD1xXn&#10;/wDwT9/4Io/sO/sefsw+E/hVq/7N/g3XPFdr4fs4vGnirUNDSa41nUlVnmnZ5dzbPOll8tCSI4yq&#10;DhQK+zKM0Afyg/tgfCv4a6L/AMHWGj/CDSfAul2/hZ/2kvAtk3h6GzRbQ20s2k+ZD5YG3Y29wRjB&#10;3HPWv6JP2jP+CRH/AAT4/aR+Ees/Cfxn+y74OtLXU9PuIbXUtN0CCK7024kheJbu3kC5SaMSMVbs&#10;a/n6/bVP/HXzop/6ui+H/wD6P0ev6nJt/lNs5bacCgD4v/4JS/CRf+CTH/BKb4f/AAK/bM+JXhTw&#10;3eeD7zXItT1i812OCxc3Os6heQCOWYpuZ4JEbZ97O4AHGa7/AOF3/BXv/gml8Z/HWqfDX4d/toeA&#10;7zWtHvls76zuNaFqrTMXCpDJcBI7nJjbBiZh05+Zc/jnaftg/H3/AIKGf8Fz/il4i8R/sOa9+0N4&#10;R+AOo6ppXw8+FGn+KLTT7HQ54L9LNdZnju28u5mka3eTDBiskkZGBBHjp/8AgtN+yj+3R/wVC+Gv&#10;h1vhJ/wQj8QfDX4heHtet2j8ZR+MNCkkuNJSG5DWJ8mSI48+aKVSSQpjbH380AfvvHKHTeSOa8r/&#10;AGi/21v2V/2SbCbVP2j/AI9eFfB8cOnvfLDretRx3M9uiuzPFbgmaUDaw+RGJI2gE4Ffm38Lf22f&#10;+CgH/BKr/g3a8QeP/wBuj4U3GifFr4e6jJ4U+H0XiLUor2bV4rmW3FhdytE8yEW63M6+WxG6PTQD&#10;guCd7/g2R/Y7+GHxD/Yqtf8AgpX8bReePvi38Z9Q1h9f8VeMpBfSWtpbaxc2/wBlt/MyI0kktRPI&#10;QAzyMASVjQKAfe37NH/BQX9i/wDbFS3P7NH7SvhPxdNcWbXUen6fqii98lXKNIbaTbMqhgASUGMj&#10;+8M/mL/welfC74bR/sC/D74wReBtLXxVF8abLT08QpZILz7JPo2ptLB5oG4o7WdqSCSP9Hj/ALor&#10;0j9vH/g3G179oL/gpP4b/wCCgn7Kn7Slv8JbyzvNJvNcsdN8Oh3kvLKeNhcwFXSMFo44spIjqWiy&#10;wYMRXIf8HoiOn/BLX4fq64YfHnSdw64/4kmuUAfW37FX7aX7Kn7Jf/BKH9m/Vf2kPj74V8HrH+zj&#10;4RvlttZ1iKO6mto9Cti0kVvkyyj5GUbEYlhgZJAr6F/Zv/a+/Zj/AGv/AA03i79mj44eHfGVjDbw&#10;T3TaHqSSy2sc6l4fOi4kgLqrFVkVW+RhgFWA+Ff+CUv/AARX/YD8a/sH/Bv47/tFfB23+LHi7xl8&#10;HvDOoX2tfEhv7U+yQy6XbvBZWsUuY7a3t4DFbRqijMdum7cxZj+ZX/BGnQYv2Rf+DqXxJ+yt8DNS&#10;vNJ8E/8ACa+OvDUmkfaWkWbS7O01C5toHLEl/Le1gIY5Y7Mk5Y5AP6M/i/8AtH/AL4AWcd78bvjT&#10;4V8Ixzxs1u3iPxBb2ZnAGTsErqXIAPC5zXDfEL/go/8AsNfCr4S6N8b/AIkftQeENE8OeIfDcev6&#10;HdahqyRy6hprxealzDbn99KrJyAqE5+XG7ivys/4PKP2UP2ffCH7HPg39q3wx8NNPsfH2qfGK00r&#10;VvENqpWW9tp9I1GV1l5xIQ1lBtJGVAbGNxz9Bf8ABHn/AII0fsA/EH/gnP8ACH4zftCfA7Tvih4r&#10;8afD3RdUvNe+IUK6jNZIbOMQ2doJMrbW8EIjhREA+WJS2WySAfff7Of7WX7Nf7W/hJfHv7Nvxr8O&#10;+MtNEFvNNJoepJLJbJMm+LzouJICygkLIqt8rcZUgd3rmv6H4Y0i48QeI9ZtNPsbOF5ru9vbhYoo&#10;I0Uszu7EKqhQSSSAACTX85f/AAbwaN/wzD/wcY/HT9kf4T6teWvgfT7zxroH9kzTmQTWul6uY7Mu&#10;WzukjWPAk+9h3GcMwPaf8F3f2yPjR+2H/wAFofBP/BGK2+IOueE/hTP4q8H+H/HVjodyiy6zcanJ&#10;bXclwzhQSqW95bxxxOWQSQGTHzlQAfrVrn/BZ3/glv4f+Kdj8GNS/bd8A/29qFu01tHDrHm2pRRK&#10;SWu0DW6H9zJw0ik4XA+dN30N4C+Ifgr4p+F7Xxr8PvFema3o98hex1TR9Qiura5QEqWjkiZlcZBH&#10;B6givNf+Hfv7Gifs/wD/AAy+v7OHhIeBP7HOmN4f/sWHyvs3XbnbnO7Lbs53c9a/n9/Y38d/GT/g&#10;hX/wcTf8O9Ph78UNS8S/Dbxd480HwleaRqUxMdxYauLeTT5imdqXNo1+v7xQu7bMAAspWgD7E/4P&#10;MPgv8JfCv/BObwH8QPDfw30XT9cb48wRvrFnpscdw6Xml6xc3as6jcwlnijkfJOWRT1Ffoh/wRuY&#10;L/wSb/ZvLHH/ABZXw5/6b4a+Ff8Ag9QP/GrTwD/2X3Sv/TJrlfUP7GPx9tv2Vf8Ag3v+HP7S95oD&#10;atH4B/ZfsNf/ALLWby/thtNFWdYd+Ds3lAu7B25zg4wQD6c+NP7U37O/7On2Vvjv8a/CvhFb7/jz&#10;/wCEi163s2uMdSiyOGcAjkgHBNeb/s1f8FXP+CdX7Xl7Hpf7P/7Xfg3XL+fUPsVrpcmpfY7u4uCs&#10;bCOKC6EckrYkXGxTk7gCSrY/JT/g12+FUn/BSf8AaN+M3/BTv9trXG+IXjvSdctLDQl1yFZbbTZr&#10;mF3mnihbMce2JIYIkRVEUauo4YY+rv8Ag5L/AOCVHws/aB/YR8VftSfCLwXpfh/4nfBvR5PEem+I&#10;NLijs5bjSbMSz31pI6JkqsDTzRgYbzo1+YBmyAfqLvX+8K82+N37Xv7Mn7NlzFafHv48eEvCM1xD&#10;5trbeIPEFvbTzx8/OkTsHdMqRuAIyMdcV+av/Bpd/wAFFPi5+2Z+yZ4y+Afxr8QXmuax8G7/AE63&#10;0/X72QvNcaVfJci1gkkYlnaFrSdQTyIzGuTjj5B/4IOfGW//AG2/+Dif4vfF39uHRtLm8Zv4P8Rf&#10;8IzoPiK1GdGvoNQsrX7FZwXOXSSCw+1RbcGQRLMWz85oA/b74Ef8FKP2Cf2lrOxvPgr+1r4D1ptT&#10;VWsbNfEUNvdy7mKKBbzlJs7hjBTOSOORXonxj+PXwV/Z58MW/jX46/FTQfCOkXV+tlb6l4g1OO1h&#10;kuWR5FiDyEAuUikYAckIx6A1+BH/AAeMfsa/Cf4LeP8A4Vftl/BvSrfw3rfi6a+0HxVFo8C2y3sl&#10;qkT2tz+724lWMvEzd1jhHGzn9bP2Av8Agnz+zZoH7HWi3njH9mfSdH1X4q/DrQ7n4oeENQ33tot8&#10;+nt59rsuHk2qj3l1FwclXIJNAHpejf8ABSn9gLxNrNl4Z8M/ti/DnUNS1K8itNPsLPxdavLcTSOE&#10;SNFDksxYgAAZJPFd98Yvj/8ABP8AZ78M2vjT45fFTQfCOk3l4tna6l4g1OO0hluGRnEStIQC5SN2&#10;x1wpPav5rfAnh6P/AINqP+C+cmnfE7wRb6h8IfFzS2Gka1qUDTfZvC19fQyxXkTkMTcWUtvGsnG9&#10;xBJjAlVq/WD/AIOUf2krnw7+w5oP7G3wk0Sx1r4m/tKeJIPBngTS7iKOUrFKyJd3KGRSg+WaK18z&#10;KlDfLIrYjJoA+7Pgr+0h8Bf2jdMvtY+A/wAXvDvi+102dYb648PatHdpbyFchXMZIUkcgHqK7ivI&#10;/wBh39kH4ZfsLfsteC/2Y/hXYQrp/hXQLeyuNQjtUik1O6VMz3ku0D95NMZJW/2pCBxivXKACiii&#10;gAooooAKKKKAGyKHRhjqpFfnT/wVW/YINnNfftN/B3Q90Mm6bxhpNrHkIf8An9RQOnH7wD/f4+Yn&#10;9GOcYqveWkN9ayWl1biSOZCsiMoIYEYPB/zivDz7I8Ln2AeHrLXdNbprZnfl2YVsuxKq0/Rruj+R&#10;39tj9lOX4c6pP8WPANj/AMSC6m36lZQjP2CZiTuH/TNvyU57EbfnkFWXB/8A1V/Q/wD8FM/+Cb5+&#10;FU2ofFz4WeHVvPBOpM/9uaSIQ66Wzg7jtIwbYjj/AGCcfd6fir+11+yHqXwg1Ob4heArSS48L3Ex&#10;aSFctJpjNzhupMZJGHJ4zhvU/I5BnuIy3Ff2PmulSOkJPaS6a97H02KwtDFUfrmFej1kuz66Hivh&#10;/wAQeIfB3iKw8W+E9ZuNN1LS7yG702/s5jHLazxuHSVGBBVlYAgjkEZr69+An7bfxy+M2qaf8B/2&#10;evAHhXw38dPi54w/sfxD8Y0hjtb7VIL10VU8wL/osrztJJcXEQ824+TOXDeZ8csRINoNOt5bi1lj&#10;ntbmSKSFt0csbFWQ5yCCOlfoR4jjc+8tP8eH4ea3qn/BMv8A4Jx/DbUPiJ4v8Xahcab8TPiJq0cs&#10;V5rd+kckJNiNyvp1nBM7uzu4aZUVZj5ZkR+D/bN/Zo+FX7Nn7Leg/DH4OeFNL+ImoaPry3fxF+Ov&#10;h/Vobuxgv7i3QRaNbC3lZktEEbgTXSqZ5lkMQUD5vPfhD+2j4+8FfAHXv2Y/Aa6B4L1fx5r1rF4k&#10;+LsjzR30ujbHjl066liimkFqzNG7NChkKrIrCQPhe3/a6+MPwP8A2bfhRr3/AATb/Y51FNc0WTXr&#10;e4+LHxSaNd3jPUrF5Ps6WqqzLFp8LuzRbWbzR8+5g2XCeVxlufKMWfLUk/w0rIj9RXtH7Bf7F3xK&#10;/bk+PFj8NvBF7p+k6HpMZ1fx14w13aum+HtHgbdcXlyz4RlVR8sTECQnDFU3uuP+17bfstX37T/i&#10;DRf2ILDXIfAbaw1t4ebxRqKEyL5pUOjOEaKAkrsEzM4X5pHGSFCub3rHI/DL4yfEL4P6yuseAfEE&#10;1nuYfaLbduhnUdmQ5B68ccHBHQV+hH7BP/Bb7xf8IdUt9Pj8Ut4duJMC60u+dptJvW44AOTESRjJ&#10;5UZ+cZNfnL4v8GeLPAfiG58H+O/DGpaJq1hIEvNL1Wye3uIGIzh45AGXjnkdKzZNqnha8HM8hweO&#10;l7aN4VFtKOj+ff5ndQxlSlHkklKL6M/qq/Zn/wCCw/wA+MFla2HxLb/hF9RmhQw3nmedp9yTgbkl&#10;XlQxJI3AqAOXr6v0fVPC3jrRIdV0i9sdV0+5j329zbyJPDIvqrDIYZHX1FfxrfC/9oD4s/CGfPgb&#10;xbcQ27f6ywm/eW7njJ2NkA4G3IGQOnrX2F+y5/wWr+I3wd1GO4k1fWfDMzbTJNodwZbOY4wFkt5D&#10;jaMk8lue1efHGcSZUuXEU1iIW3jpL5xej+RnUwOX4rWjL2b7PVfJn9MHhfwJ4U8FNqD+GdDt7H+0&#10;r9r6+FvGFWS4ZVVpCB3IUE+vPcmvmP44fsX/ABz8e/tNaP8AGPwl8Tn0XRo/EtvcS6TprMz2xSJ1&#10;OofvSYnlPClNmNhz8xyW+X/2bv8Ag4atvFWnwWviey8O+LdqiPzdNvvsN67Y+ZmhcEfgqKvoa+wP&#10;h/8A8FX/ANjnxyxTUfGl54fk8zaseu6c67ucZzEZFUfUjFFTNuHc4oxoVZOlyyT5XeDujn+o5rg5&#10;OcY811a6tI9T+NHjPxr8GvgrqPjPRnh1zUNDsVmaK+Bjk1FlTHloIgAJpHwFVVwzHYBlgR5p+wp+&#10;0h8dvjlper2Hxb+Gv9lzaTrVyl5d3d60NzH5zfaYIRatFuCLDKqK7OMhBwTmvZ/DHxY+EfxFPleD&#10;/iLoGs7SrNDYapDOVOcjKqxIPfpkVvLYWCXU19BEiTTKokkjUZbbnbk98Z79K91U/rGMp16WI9xJ&#10;rlTTTv1PP5lToyhOn7z6u+h843n7WXxcsv8Agq1Y/sS32j6TH4RuvgPqHjeC4h3tfTXkGsWVmqM7&#10;EIse2aTCAZzyWPAX5k8Df8FO/wBsb4rnUfgd4q+CUMHxKb4E654z1rwT/YVxbyeGNctNU+yafpzP&#10;NIsd3bXSkbZFkO+SGUiQI37v78n/AGePg1c/GmD9oyfwXat42t9FbRrbxGVP2mLT2dZGtVb/AJ5G&#10;REcp0LqGIyM1y3xZ/Zp+BS/DfxpZSfDHSZI/Gkif8JdJJZqZNWyUTM7/AHnwoUDJ4CgDpXsnGfnn&#10;c/8ABSj4ueEfgRrOr+MNES++IHh74xaJ4S8UeEV8Nf2VqNnbah9mcLY2hvbpL67MEklxH/pARlVm&#10;YbYir/QP7Ff7RmsftOfs+/8AC2Liztvtw13VrD+zSs1pcW4t7yWKCC9hlXdaXghWLz4wGVJfM2Ep&#10;srrB+zh8C/7Hn0hvhppMkNxrcOsyzS2qvM2pwoiwX3mH5vtEYjiCS53L5a4IroPB3gfwb4C0ybQ/&#10;BOgWum2819cXlxFZxhBLcTytLPM2PvPJI7SMx5ZmJOTRIqB4p8PP2lvjN4q/aC1P4e6n4AhsNGk1&#10;VrW1vriSSaC2kt4yLhEmSNVmZiMqp27cMOW+Wuz/AGqPhR46+Lnw0uPDXgnxfcWM8z2y/YY/LEMx&#10;+0xt5kkhUuAiAvhSOU716NdHRtHs2ub2SC2gjZpGkmYKqsSTuyccnOc/41xPjL9qT9nvwLCP7e+L&#10;Oj7m+5HZ3H2onA6Hyd2D9cV8zKjhMPgqlDH4q6k3q2k0nrZNfM9aNStWxEKlClay2Svd9yf4A/Db&#10;xJ8LPBC+F/E+vR6pfrdySz60u8PfMxz5jh2Yhx9zqflRcY6V0ul+EPDmkapqGs2ekwJc6neLc3s+&#10;0EySrEkQbnoQiIPw96+afir/AMFWvg/4N0x7zwpoNxdIqfNfa1dR2duh9ckksPxWvif9pP8A4Lr3&#10;UwuNK0n4jMPlkj/s/wAGw7VEnobljuKt7My+x6V564iynD040MHTlXcFaPKm/wDyZ/izs/svH1JO&#10;pWap33u/0P1K+K37RXwf+DFtI3jzxlbw3KrldPgbzLiQ4yF8scrkd22j3r4b/bF/4LM6Z4P02fS/&#10;DutR+F7aSNhFhhNql0CMfIo/1QODg8Y6b6/K74uf8FDPjX8QWktfCjf2BbyMd9xHIZrtgexlbpg9&#10;0Cn1714Vqeo6pq95JqWq3011PPJulluJCzMx6kknnJ/nRLC8Q5wv9pn7Cm/sxd5NdnLp8janTy3A&#10;+9Bc8u72v6Hvn7RH/BQf4nfGG4u7PwdPcaPp9xIfPvHnLX116lpP4M+i9iQSwrwGTdLI0srMzu25&#10;mZskn1J/zzTVKkYGPfinHpXuZflWCyqlyYeFvPq33b3ZjXxVbEy5pu/ZbJeiGyIxbIWvUf2Pf2br&#10;/wDam+MbfDrT4L++ks/D99rP9haLNHHqWspZxGWSys2kVl+0OoYjKvgI7BHxtPnvhDwp4r+IWvR+&#10;FvBnhu81S+lR3W2sbdpGVEUvI7YGEREUszthUUEsQBTPD/iLX/B+v2vi7wnrN3p+p6dMs1nfWUzR&#10;ywyrgqysuCCD0xXpHPL4dD6Ui/ZG+ANp+0l8O/A2u+LvFnhPT/iF4T+26b4V8aWSNqNhrb399p0G&#10;nahMiwLBBJcWSytceUrJBOoEeSJR8z6N4W8T6tomo63YaLcyWmjrE2rXHa2EjiNC+T3kIUDnn6Zr&#10;9bPGn7Qf7ZOo6n4T+MVz+0x8JfGn7Ol5pOkajceIvH1vpGqalpHl2Fst5azQTj7dJqIdLhlijZvN&#10;kKsWUSMV/P39p79vj4kftJ6RffDvSvA/hPwL4HuvEh1mPwn4L8M2unxS3AMgSS4khQPcOqyHBckA&#10;5IAJoM4ym9DxG1lntEmjhlZPtEJiuNp/1i7lbafUZUH6gelNRUVNoGFoZyr4I4rS8GeDPEvxJ8S2&#10;vg7wZpkl5qF44EcUa8KAcl2P8KjqSeMVjWr0cPTdSo7RW7NqcJVJcqDwT4I8TfEjxXZ+CfBultdX&#10;15NiNF4VAPvO5/hVRkk88cYOcH9Rf+Cff7B+ratqml/An4UWi3WqX5E/iHXJIzsVRgSTtzkRoflV&#10;M5JwM5Ymua/YO/YP1TTdTsfhp8N9FGteMNcI/tLUPL+SJQPmJY58qCPPLcZ9CSFr91v2OP2QfBH7&#10;JHw4j8N6Iq3mtXcaya7rbR4e6mxyq9dkanO1fxOWJJ/Na0sVx1j/AGVK8cHTer/na2t5Ht1KlHIc&#10;LzPWtJaLsvM6T9nP9n7wP+zf8MdP+GXgKz229rHuu7p1/eXtwceZNIRjLE59gMAcACvQBgLyKUYU&#10;4AoIzxX6hh8PRwtGNGkkklZJdD4ipUqVZuc3dt3bFoooroJCiiigAooooAxPiH4C8JfFPwDrnwx8&#10;f6Bb6poPiLR7nS9a0u8j3w3lpPE0U0Dj+JHjdlI6EEiv5cPif+y9+1v/AMGxX/BTfRf2pfB/g7XP&#10;F3wnsdWeDS/EUh8mHXNGulKS6beSRqUhu1QkqWXYZYY5kQhdi/1VVjeNvAvhD4i+H7vwn478NWOr&#10;aXe27w3Wn6jaJNDKjqVYMjggjaSOnQkUAfNn7J3/AAWj/wCCa37YHw9sfHHw1/aw8I6fcXEcP2vw&#10;/wCLdah0rULOdoRKYHiuWXzGQEhmiMiZBAY4q9+0d/wWM/4JpfsueDbrxd8T/wBsPwTJ5Cv5el+H&#10;dch1S9nkCbhGsNq0jBmzhWfahJGWA5GP4n/4IXf8ElPFmsHX9T/YN+HsF0VIZtO0GO2DksxLERgA&#10;sSxy3J6ZPArrPgX/AMEm/wDgnH+zZ4mj8cfBn9jzwLo+uQSSNb6zHoMUl1Fvi8pwsrgsqmMlcA9G&#10;b1NAHyX+1fa/tg/8Frf+CTX7RHw/b9lfVvhnb6xqNvcfAvT/ABXN5eueJrXTpra9C3dm5VbGW4uL&#10;R4U3yYUXA3LiESz/AAB/wbof8F7fhf8A8E+vh7qH/BPX9v1da8L6LoPiK/k8N6/e2UrHw/JJJm60&#10;27tQnmxKLnz5chWdZZpFZMHKf0b/AGdPJ8lvu7cFj9MZrwH9pH/gll/wT+/a28Snxn+0D+yj4M8R&#10;63gB9avNEi+1uo3YVpgoZlyxO0kgnk9qAPmn42f8HEX7MXxF0eP4Qf8ABLKDUfj98ZfElrNH4V8O&#10;6Dod3Bp+nSq8KfatTnuUh8i2USlsrneY9haMurVxH/ByX8TdY+FH/Bv5qnwk/aP8dWmsfEbxdZeE&#10;9GvNSsLeK3i1bWre/sL2+uI4AV8uJvsdw4VFITei4A5H3z+zP+w3+yL+xxaXlj+y/wDs8eE/A66h&#10;HCmpSeHtGit5LzywQhlkVQ0hAZuWJ6k96q/tA/sBfsWftX+JrXxh+0r+zB4J8dalY2K2dne+KPD8&#10;F5JBAJHcRqZFO1Q0sjYHd29TQB8kf8GrHijw9qP/AARI+FulaZrVrdXGk6t4itNUht7hXazuH1u+&#10;nWGQAny5DDLDIFbBKSo2MMpP5nfE34wfC/W/+D0K1+Ium+PNLl0MfEHR9LOqpeL5AvI/CttYPBvz&#10;jet2pgIz/rBtr92vhV/wTc/YM+Bltrll8Hf2R/APheHxJotxpGvw6H4bgtl1CxuNnnW8oRQHjfy4&#10;9ynOdq+grlf+HM//AASn/tD+1F/4J7fCQXPneb9o/wCEHs/MD5zu3eXnOec9c80AfDv/AAeh6LrO&#10;r/8ABLrwPqWm6TcXFvp3xw02fUJoYWZbaI6Tq0QeQgYRTI8abjgbpFHVgD6//wAEmP8Agrj+w9L/&#10;AME8/wBmH4N2XxZh1Dx5feE/C/gSDwDosbXmrLqNvFHp80skCDdDbRi3mupJnwsdvGzkk7Vb7f8A&#10;Fv7Mf7P3jz4Hr+zX41+Dvh7VvAIsbey/4Q/UdLjm0/7PAymGLyWBXahRNoxhSox0rzn4M/8ABK3/&#10;AIJ6fs96Zqum/Bj9kbwL4f8A7d0O60XWbqx8PQCe90+4z51tLIVLSRuGIKsSMYHQYoA/An/gop8T&#10;vh/4f/4O+NF+JOqeMdMh0PTfjL8P11TVH1CIW9iYbLSIZzPKW2ReTIrrLuI8sxvuwVIH9N2i63pv&#10;iLTYNY0a9huLW6hSa2ureQSRzRsu5XVhkMpBBBHBByK+b7v/AIIzf8Ep7+7kv73/AIJ6/COeaZy0&#10;s03gezZ3b1JKZJPPNezfAv8AZ2+CH7M/hGbwD8A/hZonhHRri+a8m0zQbFLeBrhkjjMm1QBuKRRr&#10;nHRF9KAP5ov+Cbv7bvwL+NX/AAXM8YfGn/gs1fm3juNR1dPCuleMRPNpfhTxCl+otrWSGcnyIraD&#10;7Tbx+YpETrEW2ld69j/wds/tw/s0ftnzfAmw/ZQ8Q3XiPQvAreKbPVvE2naJPDoxu5pNNQWVtcui&#10;pcSxCykdxHuQJLCVZtx2/u98af8AglT/AME7P2i/ie/xl+N/7HvgLxN4mnz9u1bVvDkE0t8fL8tT&#10;OSv74qoAUvkrjiuo+JP7C37IPxi+FGi/Ar4pfs3eDde8H+HZYZdD8N6l4dtpbKzeKBoImjiKbUKx&#10;uUGAMKcdKAOU/Zb/AOCi/wCxf+0F8FtW8e/B7486VrHh/wAAaBp8/jDxB5M9vYaYklgLsb7ieNIy&#10;ywjdIisXi4EioSAfxA/4MovG3g/w9+1b8YfB2teKbC11XXvBenf2Lp1xdKk18YbmV5REhOZCiEMw&#10;XJC5PQE1+6eu/wDBNT9gjxL8OdC+EGvfsj+Abrwt4ZjuU0Hw/L4Zt/sdiLko1wI4guxRKyIW45Ki&#10;uZ0v/gjd/wAErdEvV1HRP+Cf3wos7hAQlxaeCbSN1yOcMqAjg4oA+mc186/8FbPCWp+Nf+CY/wAe&#10;dL0XX77S9RtfhZrWqaXfaddtBNFd2Vq95ARIvzKPNgQNjqpI5zivoiGIQrtBqO9s4b+zlsbuFZIp&#10;VKSJIoZWUjGCD1HtQB+XX/BEb/g4w/Zz/bO+B+j/AAq/a5+LOg+C/jH4fsFi1y41yeLTdP8AEKh3&#10;VLy2lkcRiZkEbSwkr+8kJjUr8qS/8HHX7ZH/AATX8S/8Et/iB4K8ffE7wN428UatZpD8O9G0PXrW&#10;91CLWWZfJu4/J8wwrEu6R2bYrpG8e7c6g/Xuu/8ABJz/AIJw+JfhR4f+CGv/ALGfw/u/C/hWG5Tw&#10;3pdx4bgZdN+0MXneJtu5HdyXLg7ixznNc98Nv+CJ/wDwS2+EvjOx+IPgv9ivwPHrGmSxyaffXWjx&#10;3DW0sbh1lj8wNtcEDDDkdjQB+f3/AAZ3/sR/GT4N/srfFb4/fGPwhJpvh/4ySaLH4R0/VLco+oaf&#10;Zw3u+82Nz5ExvtqEgbxEXGY3R2+N/wDgn3pnir/g3C/4Ll3nw8/ar0LVLP4c+PLW/wDCOgePLwBb&#10;W60me/tpbTVGYAIdjQ2wuFBDQiZzgjaH/prsbC002yj0/T7WOG3hjCQwxIFVFHAUAdAP5Vwv7Qn7&#10;K/7PX7V3gmT4dftFfB/QPGGju25bHXtMjuEifGN6bwdjDsRgg89RQBR+P/7WH7Pn7OX7Pl1+0v8A&#10;Fv4uaFpfg210/wC3W+uyanG0OoKYTNGlsyk/aHkRSUWPcXHKg1+O3/Bp7+wp8aPEP7QvxR/4K0/H&#10;jwFJ4dtPH2n3lt4F0+e32x3w1G/F5eXsSvmRYkMEcUTk/vEnkPIAY/pXon/BEj/gl3odxazL+x14&#10;Ru47Fla0s9SsftNvGyrhWEUm5cgZxxxnjtX1NZWFpplnFp2nWkcEMMYSKGGMKkaj+EAdB7UAfzm/&#10;tb/tGfDD9h7/AIPH7r9qL9o+8vvD/gexmsftGttpsjqsFz4Hj0tblVA3SQpcuUdow2PKkADMhWvq&#10;L/g49/4Kz/sY/H3/AIJnfEr9kz9mz4gzfEjxNro0a41S88G6fLead4es7fWLK7+0312q+VEsn2cw&#10;oAxJkYA44z+nn7S37Cf7IH7Y1paWn7T/AOzp4T8cHT0mXTbjxBosNxNZiUjzPKdhujyQvIIPyisf&#10;wx/wTV/YP8FfBbWf2dvCP7KfgfTfBPiN4G8R+HbPw9BHbaoYZEkQ3Cqo835o0J3Zzt96APiX/g05&#10;/bA+APxI/wCCWvgf9lPw745tz8QPh7Pr6+IPDM8irc/Z5dZmvFvI4wSz2+zUraMyED95vXHygn8+&#10;f2BPjp8Of2E/+Dqn4+a7+1fra+C9N8S+MvHVvaaprDJHb24v9QOp2cszlv3cc1uqFG5yZowQAxI/&#10;oi+D/wAA/gv8AfDFr4M+C/wu0HwvpdmsqWtjoekxW0cSyTNMygRqODIxY+p56815r8e/+CYH7AP7&#10;UPxFi+LX7QX7Jngfxb4kSJYpNY1vQIZ5riMIUVJSy/vFUE7Q2Qp5GKAPlv8A4Kw/8FJf2U/jT/wR&#10;T/aS+KXw28aTal4b8i/8AaPri23lW+vatNHbQ/8AEvMhU3kKSXTK8qAgfZLoruWLc3iH/Blh4t8N&#10;D/gm38RPBSa9ZtrFv8b9QvrjS1uk+0RWsmj6NHHM0edwRnjkVWIwWjYAkqcfoz8Rv+CZv7AHxesd&#10;F0n4o/sf/D3X7Pw7o8Gk6Daat4Vtpo9PsYS5igiVkISNTK+FGMbjjqaX4Mf8E0P2A/2cvHtp8T/g&#10;N+yB8P8Awf4gsfMFrq/h3wtbWtxGJInicB40BG5JHQ89GI70Afgf/wAHY/jbwpqf/Bbz4TrZ+IbF&#10;m8P/AA18M2+uKLtP+JfKdc1O52Tc/um8ieGXDYOyRG6MCf6W9F1Ww1rTYdW0u7huLa4hWW3uIJA6&#10;SxsuVZWHDAgggjgivm/U/wDgjb/wSs1q9bU9Z/4J+fCe8uZAokuLjwTaSSPhQBksnoAPy7V7d8Hv&#10;gj8Jf2fPBEXw3+CPw80nwvoEM7zQ6PotmsFvG7Y3MEXgE9/pQB1lfh3/AMHjH/BPH4u/GvwP4I/b&#10;s+FGhXuuWPw80u50jx1ptmokksNPllEsF+qAbmjSUyJKQW2B4m2hFldf3Eqve6fZ6laSWOo2sc0M&#10;y7JoZkDK6njaQRgj296APzP/AOCDP/Bab9hP41/8E/8A4Z/A/wAW/Gfw/wCAfHHwx8D6P4T1vw94&#10;y16CzN39itY7OG7tZpjGk6TrEHEanzI2LIwICyP9LftSf8FkP+CbP7Jfw9v/AB98Uf2tPCN0LW3k&#10;kt9F8K61Bqmo3kqxs6wRQ2zsQ77dqNIUj3FdzqDkHxX/AOCL3/BLz42eMrj4hfEX9inwDd61e301&#10;5qGpQ+H4YJbyeVt7SytGqmRt3OWyQST3OdL4J/8ABJD/AIJufs8eJoPG3wi/Y28B6TrdrK722tL4&#10;fhku4N6eWyJK6l1UrnKg45PqaAPnf/g3h/ZS+N/wu+E/xa/bV/ak+FC+C/iN+0x8VL/xvqXh1biX&#10;zLDS52e4s7eWCQn7PIs13fuEOZRHPEspDqUT4w/4PevFPhybwJ8AfBMeuWbaxDrWvXs2lrcobhLZ&#10;orREnMedwRnR1DEYJRwDlTj95Qu0fT2rwP4rf8Euf+Cdnx38d3/xN+Mv7Fvw38UeINTm82+1jXfC&#10;dtc3E7f3md1JP50AYv8AwSs8deELP/gkt+z74ouvE2nR6XpHwC8MrqmqNfR/Z7X7Lo9vHcb5Q2xP&#10;KeKRZMkbCjBsEHH4j/8ABrh8RPA0X/Be/wCOF8/iuw8nxR4L8WQ+HZvtChdSkbxFptyqw/3yYIZZ&#10;AByVRj2r93vDn/BNf9gjwf8ADbWvg74V/ZF8Baf4V8StbHxB4es/DkEdnqAt3keASxBdrBGkkK5H&#10;Bcnqa5fTv+CNX/BK3R7xdR0f/gn58J7SdPuT2vgu0jcZ44ZUBH4GgD88f+D17xRoY/Yb+FPhKbVr&#10;WPVJviwt1b6e10nnTQR6XeLJKsedzIjSxKzAYUyICQWGft//AIN+de0TXf8Agjl8A20TV7W8Wz8E&#10;JbXTWtwsgimSWTfE20na6ngqeQeCK9H+Iv8AwSq/4Jw/F7xTfeN/ip+xN8N/EWsalqFxe32pa14V&#10;trmae5nkMs0rM6n5nclmPcmuj+An7Bn7G37LWuzeJf2cf2avB3ge+nsXs5rrwxoUNmz27SJK0Z8s&#10;D5S8cbEdyinqKAPnr/g4K/4J2y/8FFv+CdHifwB4M0Bbvx74Rz4m8ABV/eS31sjeZZqcjJuLdpoV&#10;UkKJHiY52CvzW/4NaPht8ef26vHvg39oH9ofWbjVPh3+yf4ZvvDHwisrpmdDrmpSvPPcH5sM1vZy&#10;RQhWXARrMqQYK/oLwGGCuf8AeFcj8G/gR8I/2ffDV34Q+C/w70nw1pd9q91ql5Y6NYx28ct5cSGS&#10;ecqgALuxJJ+npQB4V/wWZ/Y1179vj/gm38T/ANl/wfEreINa0WO88M7nVN2pWdxFd28e9gQiyvCI&#10;WbqElbGOo/HD/g3W/wCC8Hwj/wCCfXgDUv8AgnV+36dS8HaZ4f8AFGpXGjeJbrT3ZdGkZt1xpt3D&#10;GhmTFylw24K7eZNsKgAFf6MnUOhUHivnv9on/glP/wAE9/2r/E0njj49/soeC/EWvSyK8mvXmhw/&#10;bJAoICNMF3MvOdpJGcHqKAPmH47/APBxn+yf46gsPgb/AMEwtQvPjp8ZvGizWPg3QtE0m6tbGxug&#10;F23OoTXMcRS3RWaZtitlIJAzRZV65H/g47+Id18KP+Df7Xvgz+018ZNM1T4n+KtP8Macs62qWreI&#10;9WtdW0261Ca3toxiOMLBPLwAqKUUncyhvvb9m/8AYS/Y9/ZCs7i0/Zm/Zw8I+CTeLCt/P4f0KG3l&#10;uvKVhGZXVd0jAOw3Eknc2eprI+NP/BNT9gf9ozxtdfEj49/sh+APGGvXmz7XrHiLwzb3c8uyNIly&#10;0ik8Rxoo/wBlQO1AHyt/was/ErwJ4l/4It/CzwH4d8V2F5rHha41638SabbXatPps0/iDU7iGOZA&#10;d0ZeJ0kGQAytxnkV23/BUX/go74R/Yk/bF/Zt+Bfx3vPDNl8I/jYPFmm/EPVPElq0iWbWlrYmwcM&#10;MhVa4uhE5ZSgSUsdu3cvunwT/wCCbX7Bf7OHjez+JPwF/ZD8AeD9esXka01bw74Zt7SeMvE8LkNG&#10;o5Mckif7rEd66T9oT9jf9lz9rAab/wANKfALwr43/seG6h0c+J9EhvPsMdwIxOsfmKdok8mHdj73&#10;lrnoKAPx5/4L6f8ABC//AIJieAf2M/E37e37N+qaL8L9a0+2g1DQ4tA1FP7F8SZiUwWlrbhxGHlj&#10;QyI1vgk7nIcbjX2p/wAG6PxI+N1x/wAEa/hz4/8A2tfEuqRtZ2epXFhrXiq6xJ/wj8c0jWk7ySHP&#10;kLAvyO/AiVCPkAJ9w0z/AIJF/wDBNfSdcGv2n7GPgFp4ZoJrGOfw9DJFYyQriNoI3UrCV9UAyete&#10;p/GT9mT4A/tC+BLX4YfHD4RaB4q8O2dylxa6Lrmmxz2sUqRyRK4jYFciOSRen3XYdCaAPwK/4N4v&#10;2gvg34r/AODkj9pb4q6P8QdOOg/Em18cSeBr65m+zjWftfiuwvLZIVl2sXe3VpBGQHwpyAQRXs3/&#10;AAe3+CfFetfs+/Av4lafossmh6H4v1ew1LUV27ILi8toHtoyM7sutlcnIBUeXyQWUH9MrH/gjN/w&#10;Sp0y7jv9M/4J8/CW2mjbMc1v4Is43U+xCZHFex/FT9nT4G/HH4Sv8Bvi/wDCjQfEvg2WO3jk8N63&#10;pcdzZFIGRoV8pwV+RkQrxxtGKAPjH/glN/wVN/Yavv2Hf2Xf2efB3xvs/EnjrUPhz4X8K/8ACI+H&#10;7eS4v7O/tdMihuzcRbQYIYHgmLzPhAqblLBlJ+if+Clv7DngT/goz+xd42/ZL8b3i2P/AAkunq2j&#10;615PmNpeowuJrW6CggsFljXcoZS6F0yA5o+Bv7CH7Bv7AtlqfxJ+An7OHgzwJJaaTN/bGu6RoccV&#10;y1op82TzJVXzHUBScZPAAHQCvi3Wv+Dt/wD4JWXXhTxxeeF9S8Xy6x4X02efw5pOraCbSPxTdIXE&#10;VvbTxvN5QdlX95MiBFfJViNtAH5M/wDBGz4F/tf/ALXn7Vvhn/gjV8b3urf4U/Bn4rX/AI7+JvhO&#10;6aN/7OvdOAsp7VpUbJVrvAFuOZHGQCONyga6mlAbBNf1XW1vFbwqkEKxqFAVVXGBjAGB/kV+ff8A&#10;wb4/sZfEb4NfA/x5+25+0p8OR4c+L/7TXji/8b+MdGksnt5NGtZ7qeWysPLeRigHnz3JDbZV+1iO&#10;Uboa/QqgAr8C/wDg8e/4Jx/Gj4g6/wCC/wDgoj8OdJm1zRPD3hVfCvjKysbWWW40yCGe8vYb9wuR&#10;9n/0iZJHwvlkRliwfKfvpVe6srXUraSy1C1jmglQrNDNGGV1PVSDwQQaAPlv/glH/wAFRPgj/wAF&#10;Of2YPD/xW8FeM9JHjQaPAvj7wfbz+VcaLqixoLlVgd2kNqZW/czZYOjKCQ4dF/H/AP4Lf/B2/wD+&#10;C5H/AAXD8E/sj/sca9FqVv4J8GWuifEHx1BC13pfh9zc3V3O7vEdjGOJwipvXzJ8w5UqWH6/ap/w&#10;RF/4JZ6jr83iW2/Yw8F6bcXCgTHRNKWyWUZJ+YQ7ckk5yefwr2j9nj9kz9nT9kzwc3gL9nH4P6D4&#10;P0ua4Nxd2uhaelv9pmKKrSysoy8h2rliSSRk5oA+Mf8Ag6W8TeHPD/8AwRG+LvhnWtftbW+1q48O&#10;W2j2lzdKsl5KniHTpmjiUnMjCKKSQhQSFjYngZrz/wD4NCPjV4A8c/8ABJqz+FegaxG2u+CfHer2&#10;evabJKgmj+0Si8hmVAxbyWjn2iRgoMkUqjOzNfcfxl/4JtfsHftE+Mrz4hfHj9krwF4w1zUHia91&#10;TxH4bt7uaZo4kiQs0inJWNEQegUDpWd8O/8AglT/AME4PhJ4osfG3wv/AGJ/hv4e1bTL+C+sdR0b&#10;wnbW00FxC4kilVkUEMjgMD1BHFAH0EDnpVPxD4h0XwpoV54m8R6pb2On6fbSXF9e3k6xw28KKWeR&#10;3YhURVBJYkAAEmrUcYjG0VxPxy/Z2+CX7S3hFfAHx8+F+i+L9BW8W5Gka/Ypc2/nKjoH2OCMhZHX&#10;OP4j60Afyz/tWftO/Bf4sf8AB0npv7RnhbxrYjwVYftMeD1n8SXV5Etn5Gl3em2lzdicO0Ztt1pN&#10;Is27a0W1+AcD+sDwv4m8O+M/D9r4q8I67Z6npmoQ+dY6hp90k0FxGTw6SISrqexBINfOH/DlX/gk&#10;vn/lHZ8H/wDwg7L/AON17L8C/wBm/wCBX7MfhKTwD+z38KNE8HaHNfteyaR4e09LW3a4aNIzLsQA&#10;bikca59EX0FAHX/2XaQzTXljZww3NwVM9wkYVpcDA3HqcDgZ6V/MzpGk/FT/AIN0v+Dhj/hZXxa0&#10;uWx+EPxJ8SaraQ+JXjaS2n8Laneb/MMvlO3nWEotZpokXzH+zbR8k6s39ONcd8Y/gL8G/wBoXwXe&#10;fDj44/DHQ/F2g6gFF5o/iDTY7q3kAdJBlJFIPzojfVR6CgDI139qX9njRvgBN+1Dqvxi8Pw/Dy30&#10;v+0ZPGB1SN7A2wO0OJVJDEyfIqrlmchACxAr8Q/+DcD9kLxd+2P/AMFX/jB/wWl8RfDXUNF8AzeL&#10;vFWpfDWbUpHia51XWL25Enl7cLOlvZ3F1BIxBj82dQuXiYJ+qmhf8ERf+CXWgvClr+x54TmtYeU0&#10;6+sftFqTknmJyUbk5GRwQGGCAa+ir34TfDq/+H138JrnwZpp8MX2ly6bdaCtkgtZLSRGSSExgbdj&#10;K7ArjBBPqaAP54v+C3fxp+Ec/wDwdEfs+eM4fiVokmj+CfEngC38WaoupxG30uS18RPNcLPIG2xG&#10;KNgzhiNg+9jBr+iPxx4P8H/F74eap4G8S6VYa34f8SaLcWOoWN3Gs1tf2dzC0bxsORJG8blSOhVj&#10;2NeB33/BGX/glLqV3JfX/wDwT3+Ek88zF5ppvA9m7uxOcklMknnmvZvgb+zx8FP2avCc/gX4C/DD&#10;RfCWjXOoNfT6XoVglvC07JHGZCqAAsUijXPXCqOwoA/ml/4JZ/tyfEj/AINrv2//AIpfsk/tteBd&#10;auPCOuNDBrR0ONGkSa3eQ2Gr2ocgTQTQSSKUDq2JULHfAYz+yHxC/wCDmP8A4JF+HPBF9rvwx/aH&#10;uPiB4iURw6J4H8J+GdQbUtYupJViit4BNAiFmZxnLZ252hmwrfUH7TH7Bv7H/wC2Nb2tv+05+zx4&#10;V8aNYrINPuNe0aKea0D7d/lSMu5MhVBwRnFcj+z9/wAElf8AgnF+y94utviB8DP2O/A2g+ILGSZr&#10;HXrfQomvLfzE2OEmYF1BTK4Bx8x9TQB4D+09+2z+3x+xT/wSF+IP7fX7SOh6Rb+P7XxhpusaX4Bh&#10;ihdPDWg3uu6bZpoks6LtublLWaUvcYIEsxA3LGCeZ/ag/wCCVf8AwRg/4LJfARv2s/CNx4d0M6lp&#10;q6lcfFbwHe21ldWv7q1mk+3jmIvHbxhHjukLQrIx/dnDV+g/xh+C3wq/aB+H978Kvjb8PdJ8U+G9&#10;SaFtQ0HXLFLm1uTFPHPHvjcFW2yxRuMjhkBHIzXhrf8ABG3/AIJhHVzqyfsUeAYlk80z2FvoMUdp&#10;O0mdzSwKBHIxz1ZSeB6CgD8zP+DNXUf2l9N0P44eB9X8Tf278IdH1mxj8O6xHcXT2suroZopjp/n&#10;ImYXtkt3k3KrKv2XKqWYD5X+GXxb+Hf7Kn/B394k+Ln7RviiLwf4c0/4s+KjfatrcckcUCaho9/B&#10;ZSN8pIjle6t9smNm2VXJCZYf0ueBPh14F+GHhKy8BfDvwnp+i6Np1tHbWOm6ZarDDbwxosaIqoAA&#10;FRFUewHpXjfx9/4Jcf8ABP39qX4hL8V/2g/2S/A/irxGZbd5da1fQIZbmZYE2RxSSFd0kYTA2NlT&#10;tHHAoA8I/b2/4KR/sgfHz/gkz+1N4w+HvxUhbw/a+AfFPgvS/EWoWslrY+INXn0WaKOLTZpABfA3&#10;Ej2+6PP7y2m/gUSH5K/4Mo/iB4IP7F3xS+FaeLdPPiRPihJqkmhfbE+1ixbTbCFbnys7jF5iMm/G&#10;A2ATlgK/Tn4lf8E1f2BfjHZaPpnxW/ZB+H/iG28P6PBpOh2+reF7aaOxsoWkMVvEjKVRFMj4AGAX&#10;b1NZnw5/4JR/8E2/hJ4w0/4g/C/9iD4Z+H9b0u+hu9P1TR/CNrbz208UiyRyK6ICGV1VhjoVyOlA&#10;H0Kyqw2sK/AH/g7H/wCCfniT9nv4w+EP+CxX7Kk+qaHrn/CRWVn4+v8ARZpVk0/U4Y0Gl6tGY0/c&#10;ZEJt5JC6r5gtQAXkYt+q/wDwUt/4K6/si/8ABJ7w74Z1z9qLUNeeXxdPdReHtK8N6SLq6uhb+Sbi&#10;T55I41WP7RDnLgnzBgHBx+f/AO3N+3L8Pv8Ag4X+Ivw+/wCCWP8AwTx8V65qngnXtas/E/7QXjJL&#10;VtPi0vw1ZSxu1mnnKxkuGmdGCmMqLiG1wzIZWQA+gv8Ag3D+EPxO8W/A/wAef8FPP2kdN8v4kftP&#10;eNLjxJKssMitY6FGzR6daRmUs/2cJ5rw8kGB7cDO0Mf0mrJ8E+EvDngHwdpPgbwb4dtdI0fRdPhs&#10;NJ0mwhWOGztYUEcUMaKMKioqqqgABQB2rWoAr3eBHll/3hj2Nfyg/wDBHD9rjT/+CQH/AAWh8YXX&#10;/BQ3w7faXNqVnq/g/wAaatdW5eTQrq4vba5GpFFDNLEzWygmPJMVyZE3jCv/AFjEAjBFeH/tMf8A&#10;BNz9hj9sTWB4k/aX/Zf8HeMNWjtVtrfWNY0SKS7hiD7xGk2N6ruyevcjpQB80/8ABTv9tb/giP8A&#10;tGfsW698Of2q/wBq3wHrXhnW7GX7F/wjerRajqlpeKpEVxaxQeZJFOrgbGdQpzhvkLV/OD4S8H/H&#10;7/gn34o8IeOvj38C/HWvfs6+KfH1lrTeGvFem3GkaX4+s9OupxB9qti0iQzNGszrDLv+VycTREM3&#10;9VfwW/4I7/8ABMv9nvxhD4/+E37GPgPS9ctbjzrPVv7BiluLdtpUmN3UlMgngHmvafjF8BPg3+0D&#10;8Orv4R/Gr4ZaJ4p8NXqxrdaHrmmxXVrKEZXXMcilThlBHHBFAHw/8Ov+Dmf/AIInTfCCx8Tab+0b&#10;/wAI0sOkE23gu88KXkd9apCrKlrshieAMVQBAspUArlgM4+u/wBjH9onW/2sP2cfDf7QWtfCPWvA&#10;/wDwlEM15p/h3xBKrXiWH2iVLSeUKAI2nt0iuPKPMYmCMSyk15V8L/8Agib/AMEsPg3440/4j/D/&#10;APYk8B2etaXcx3Om30mixzNazRuskcsfmA7JFZFIYYI7da+poYY4YlhhiVFVQqKq4AX0A7Dj8qAJ&#10;Kp+INf0XwroV74n8R6pbWOn6dZy3N/fXk6xQ28KKWeR3YhUVVBYsSAACTVyuI+Of7OvwL/ab8JRe&#10;Af2gvhRoXjDRILz7VDpfiDT0uYFmEbxiTY4IzskkX6MR3oA/lu/bN+Nvwhuv+Dpux+O9j8StFufB&#10;mn/tJeC7+88UW9+kljHa2k+l/aJvOQlSkflSbmBwNh61/Vd4T8feDPiH4Rj8b/D3xbput6TdLJ9j&#10;1TR76O6t59jsjbJYyVbDKynB4KkHkGvnl/8Agi1/wSbc5f8A4J2/CDcTlm/4QWy5/wDIfrXqn7P/&#10;AOx9+zD+ypBqNr+zb8C/DPgeDVvJ/tK38M6THaJdeUZDHuWMAHaZpMf77etAH86+sfHn4uf8G7X/&#10;AAcHfEb4wfGTwBqGrfD/AOKGrazeTSWJAbU/Duq34vYrm2LfKbm2mSNXQ7STFKgKrKslfrnL/wAH&#10;OP8AwRmHwxk8eJ+1jm8XQ11D/hF18N339pFzF5n2QAxeT9oz8mPN8vfxvx81fXf7RX7J37N/7W/h&#10;OPwP+0p8FvDvjTSI5xNDY+ItKiukikCuokTepKsA7AEYI3HFeQfCf/giz/wS8+B/im18a/Df9ivw&#10;HY6tY3kF1YajJoEM01tNExZXjaRWMbZJyVIyMegoA+PP2vfgd+3h/wAFr/8Agkp8YvE3i34ezeEb&#10;vxVq2n6/8A/hLq1qlvqNja6Y3zi9mZUY3OoD7QUjlISEtDkjL4+Rv+DdT/gvh8F/2EvgxJ/wTt/4&#10;KBXGseDrPwnr2py+GPEV7pb+VpMUrG4m067to4vPRvtbXLiQh233KxkIqbh/Q7HEsUYjQcKML7f/&#10;AKhXhf7TH/BM/wDYM/bB1dPE37Rf7KvgzxRq0VqttDrGo6DC15HCJTJsE2NwG9mJwedzepyAfMnj&#10;/wD4Lx/CL9prxVpP7L3/AASPe6+LnxM8VTpA/iS20C4j0PwVZs+ybVdQa5WEusKkyLCB++K7Qxbb&#10;G/zh/wAHm3j3wkP+CcPw5+GGpeOtIm8W/wDC4tL1CXRVvIkvJbVNI1mGS8W33GQQeayrvwVDMFJz&#10;xX6wfAD9lX9nP9lbw3ceEP2cPgl4X8E6VcXT3E2n+GNFhs4nlZVVnIjUZJEaf98j0rjPjT/wTO/4&#10;J/ftHfEC8+K/x7/Y6+HnjDxJqHli81vxF4Wtru5lEcSRIGeRCSFRFUc9FHpQBx3/AARg+LXw++KX&#10;/BKT9nvVfh74ntdWt9K+D/hzRdQks5N32fULLToLW6t3HVZI54nQg4zgEZBBP4Y/sE/EHwPa/wDB&#10;4TrXja48X6Wuk6l8ZvHsOn6m2oRC3uJbmw1WK3jSTdtdpZZI40UEl3dVXJYA/wBAfgL/AIJt/sG/&#10;C3wvrXgb4Z/smeBNA0fxJZraa9puk+HIIYL+FZPMEcqKoDqHAbB4yK5SL/gjP/wSngvF1G3/AOCe&#10;vwljuI5fMjuF8D2YkVwc7gfLznPOetAHwH/wenfEPwXF/wAE8fhr8LpvEtqviG++MlnqtnpPm/vp&#10;LK30nVYZZwvXYslzCmTjmQYzg4+6P+CKHjrwpr3/AASI/Z51nQvEFrdWdp8JtJs7i5huAyRz21ss&#10;M8ZOeGjlikRh1Uow7Guw+I//AASv/wCCc3xf1xfE/wAVf2LPhx4i1COxt7SO81rwnbXMiwQW8dvD&#10;GGdSQqQxRxqOgVFHYU7wv/wS5/4J4eCdA1Twr4O/Y0+Hml6XrNh9h1awsPDEEUN1bC5iuhE6KoDL&#10;58EMmMffjVuooA/DH/gjD8QvAk3/AAdafGvxJbeMdNmsPE3jf4jf8I9eQ3qNDqXnapPPF5Lg7ZN8&#10;StIu0ncoyM1c/wCDj/8AZj/aP/YX/wCCunhf/gsf4L8K/wDCR+E77xN4c8QNJHZz+RpWo6Mmn262&#10;V86cRx3H2WEpJuTd5zoAGQM/7TWX/BGv/glXpl+upaZ/wT6+E1vcRsWjuIfBNorq3swTIPJFe8+L&#10;/hl4C8f+Ab74YeNfCOn6r4d1LT2sb7R9QtVmt54GQoY2RwQy7TjBFAHnv7Jn7cX7NP7av7O1j+0v&#10;8Bvilp+o+G7rSvtl+1zdRRXGinaWkhvo9x+yyR7W3BjtwpZWZMMfw08E/ADWv+CwP/B0Trf7XX7N&#10;t7NL8Kfhb8QvDutat48ntGksbubQItOjaztpEzHK89xbfJ84xAxmIOAjfr1J/wAEN/8Aglck1w+m&#10;/sbeEdPhvJM3Vnpdj9lt5OAMeVHhcY4wB3NfQ3wZ+Bvwg/Z38AWXws+B3w10Xwp4d0/d9j0bQNMi&#10;tbaHc5c7Y41CglmLdOpoA/Jr/g9T8beD4P8Agnd8OfhtN4lsV1+6+NNjqVvo7XSC6ks4dI1eKW4E&#10;edxjWSeFSwGAZFGckZ+lf2EfA3g39ur/AIN2fCf7OPw7+JWltN4k/Zvj8FXmqWcy3a6Rqb6Mtu6T&#10;xowIkikdWaIlWxjpuBr3r4if8Epv+Cbvxc8WX3jn4o/sR/DXxBrGpXk15f6nrHhK2uJp55XLyyMz&#10;oSWdiWPqTXTfs/fsG/safsp67P4n/Zt/Zj8F+B7+6tXtri78MaDDZvLC7IzITGoyC0aHH+yPSgD8&#10;H/8Ag20/acuv+CQn7evxc/4Jzft9XC+AT4sltVsb/XZnhsotYsZ5oY/LeRVTyLuGdmW5JCMLWLnD&#10;cfrd/wAF4v2t/gf+zR/wSv8AjKnxO8ZWtvfePvhrrPhjwjpaXUf2nVL3ULQ2SGGMsDKkTXSSSsoI&#10;SME9SoPuf7Tn7Cf7IX7ZdnaWn7Tn7PXhbxk2nlzp1zrmjxTT2ZfZvMUpG5MiNAcHkKB0rh/h1/wS&#10;F/4Jy/C7xXY+OvCf7JnhEaxpd4l1pGo32lpdTafKhYq8Bl3eU2SOVwTtXP3RQB8S/wDBpb/wTk+L&#10;v7GP7J3jD48/HDQLrQ9a+Ml/p89n4Z1C3eK6sdNsBdLbPOjgFJJWu5nCYBCeWW5JVfir45fGr/gj&#10;5+2J/wAFgvib+0J4w/aW8Ufsp3Xw71MWen+OvC6Xya34119JJLWbUFT7PKmmwwQ2ir5XkpNM94ZJ&#10;HyDGv7sf8FBf2hvG/wCx7+xN8Rv2i/hd8Mbjxh4g8I+H5L3R/DsMcr/aJzIqqXWEGRokL+Y4XBMc&#10;bDcv3h+M/wDwRe+IX/BG3/gob4L8efF//gql438A+IP2hPGniSbUPFR+KENvplrp2mW3kxWcWlyS&#10;MtskRWT5lQpM7bwyNHCjUAey6Z+01/wQK+P37TXg340/td/8FYtS+OHiLwvqaHwDpHj7R7my0bRr&#10;yVoVMy2ttp9vaqzPHGzSSjGURmI2Aj9f/hz8RPAfxU8I2Pjf4Y+LNM17Qb6Itp2saLfxXVpcorsh&#10;McsTMj4ZWU4PBUg4xX5W/tO/srf8GoHw++FU1149b4O/ZdQvorK3T4eeJDe6rLcf61I4V0qR7hN3&#10;lbN3yod2xm+cA9d/wSvl8Ef8Ebv+CWPxo/ae+Pfg/wASeBfhNcfFzXfGPw98L61HNca5p3hm6aws&#10;NHsriByWiu5mijURPIdnnRmV1YyFQDov+Dlz/glrqX/BRH9h5vHPww0tbj4jfCVrrXfDcMdu8k2q&#10;WRhP23TYwoJMkqxwyRgAlpbdE43kj4s/4NhdA+Mf/BST49+Hf2zv2oZmv9M/ZR+F9p8OPhXMbeVY&#10;ry8ne9drt23+W9zbafJHauNuXSa1kb95Hub3T9qr/g58/Zf/AGif2Q9W+Gv/AATqn8Yaj8eviNIP&#10;Cvw58KXWhtaX1hfXsjWq3rSrKYYzGjGSJlkY+b5IZQpdl+4f+CQX7Aelf8E2v2C/An7My2tn/b1r&#10;pY1Dxxf2ZDLfa5ckSXb7wieaiMVgjZlDeTbwhiSKAPqBRgYooooAKKKKACiiigAooooAKKKKAKmq&#10;abY6pYzWGoWkc0FxGUmilQMrqR0IPUEV+ZX/AAUV/wCCX83w+Oo/Fn4FeHPt/he48yXXPDKR+Y2n&#10;K3LvEv8AHb84KDJjzwCv3P0+YFgRiobqBJYmhljVlZSGBUHrXgZ7w9gs+w3JVVprWMlun6noZbmW&#10;Iy+tzQ26p7NH8lf7VP7EN34SluPiJ8G9OkuNKCmS+0OHLSWmBktH3ZPVeq9sjhfmtn3cI3fHWv6g&#10;/wBuv/glJpnj+4u/in+zdp8NhrDBpNQ8N5WO3v2I5aI8CKQ9CD8jHBO07mP4zftaf8E+4/Eeu6hq&#10;3h3R28MeLreR/wC0NJvrdoY7mbqfMQjMTnOd+OdxyDkGvjsDnuZcN4iOAzlXjtGr0a6X8z6epQwu&#10;aU/b4N69Y9f+GPhbYWUI/P8Ae9x3FJ5SggjtxzWh4u8KeLPAevzeF/GWgXGm30DHzLe6jwxGcZBy&#10;Qy+hBKt2NUFk561+hU61KvTU4Sun2PGlCUZcsj7J8B/E7X9X/wCCTlv+zB+xtoU15428QfEO/vPj&#10;hpOjxGTWdYsIkhbShDEv725sFHntMsQPlSWxd1VZNz+O+BPhoP2ZrJfjn+0d4Jkh1yE7vAvgHxBa&#10;mO4v7rAZNQvLaQKy2MGVcB1C3UgWNd8azkeOQXN1ZyieyuZIJF6SQyFWHGDyD0ruf2ePHfwf8HfH&#10;Tw54/wD2lPh9q3jrwvpOow3GpeHbPWFtnvljYMIpJJIpN0Rx80YClxldy53DS6M+XlvY9i+Lv7CX&#10;7b3xI/4Qv4seMfEdn4y8Y/FbQrjxNb+F7rxRE3iX7O8hcXEtnO6ySfaPnlhWIyyOisxVTla8B+FH&#10;wz1z4z/EHT/hp4Y1LSLPUNRMot7jxBrUGm2qeXE8p3z3DLHHxGQNzDLFVHJAr7N+En7Xmj6T4q+K&#10;X/BXD4mfE3SfFXxquNUj0L4P+B7WF/P0S/vo7mFNSltZBs+y2VpCYreNDPH5rwrJsZkavOvi58KP&#10;hr+y5/wTh8NaZ8VvAdre/Gb4161H4m0Oa/s9t94T8KwsUilZiA4kv5VfarFl+zx7sI55dkSpS2Z8&#10;oq7BmCt04yGBB+nt71ISkw4r6I+Of7Ddr4O8e/ArwH8I9du7y6+Mnwh0LxhfNrkyLb6NJey3CTtJ&#10;MiARWcIt5JnmkAEMKszsQhavFdN+GPxI15tWm8I+C9S1yy0S5ki1DUtD06a5todoLZaRE2qNg3ZO&#10;Dt56UzT4tjn0SeGTzIZWVv7ySEEV3Xg79pL48eAmjTw18SdQW3hXEdnczedCvP8Azzkyv6VxO8dS&#10;wpflPNcOIwODxWlWmpLzSZrTr1afwSa9GfQfhb/gpV8fvD8axXlho94WkBmuTFJDIw9vKdVBx32/&#10;hXsngP8A4Le/FvwPF9m0i48XaP8AKA76P4ukUbfTbsHH4mvhZpY0bDSKDtzj29aU4PJ65xXj1OE8&#10;llL3IOH+GTX5M6v7RxUviafqkz9O/Cv/AAcUfFvw/ABL8WPHpbri5WG7/WSTmty//wCDkn4oavYy&#10;abffEjxNJbuF3CTwrYc4I77/AFFflQyZODtpvlEfd+7Wf+quHj8Neqv+32P+0O9OP/gKP07v/wDg&#10;4I8TXa+WfG/iwNjrDolpH/6DJXFeIP8Agud8RLt5BZeKvHF4ki4kik1w2yHjptUuP0NfnzsC8/L/&#10;AL2KRY9rb1Io/wBVMHL46tWXrNh/aFSOqhFf9uo+rvHf/BVz4n67cfatB8HRqzJiQ61qktzuPr8n&#10;l/rmvLvFf7c37R/iiOSC38Vw6XDNyY9NtUQo2OqvjeOv96vJWIAy/wCtNlYAY3Kv1P0/+tXTR4Yy&#10;SjJS9im+7vL8yJZli5ac1vTQ0PE/i/xf4wuf7Q8XeJr7UZ2HzTXl20jNg9CSeazVi4yUwDyB6U+N&#10;kkXKsrdPu0kknlrk17NPD0aKSpxSt0VrHJKcpyvJ6/NjkcMMCiTf/DWr4H+HnjX4h+I7Pwn4I0Vb&#10;q/vmIhW4uY7eAIu4ySSTSsscUahSWkkZUUBmYgKa9p8If8E+PiXYeN/h3P8AH2/0fw74A+IzXkXh&#10;/wAe2fiaym0q6u4LaSVbFr6NpYrOV5ljty0ygRF3dlZYnFdBO254v4U+H3jTxtY65qPgrwreanH4&#10;d0pNU1z7HGHa1szd29mJiudzD7Rd28eFBbMmcbVZl9o+Cn7B3ibxd8MvEf7R/wAdPEF14L+G3gvX&#10;G0XxVqFtpq3uq2epb0jS2bTzJHJBvkcp5kxQAxvgMVCt718DfA/7V/8AwTb12z/ao8NfsxeHL74e&#10;6bpKab8ZrXRfH2l67b6/o9xcyQyJJ5FxNNbI6XEKkKDCJra2lZSUqtoR8E/8E3v2k7zx74Z+JXhv&#10;4lfsw/F2GPTtS0L/AISOC61DW/DV6jyyxz2cchnt76xwFWZxH+/VAGUPIqhn7TWyOJ+BmpfsEfEP&#10;V/h/4j+FXjvWPgR8VvBsljLbzeLlOseGfEOoWxEglnmiQXFm89wV3KyTwLGhUhRyPCv2uvgnpv7O&#10;37TPjj4KaHqtvqOj6Lrsq+HdTtb9LmO90mYC4sLgTR/JKJLSWCXcvB8z0rmviNP8I/8AhYV5P8Kt&#10;I8SR+E1v2+xw65qEEuoNbeacMWihWNHMe07QrBWJGWxk9f8AtZ/FD4PfFH4jab/wobwdq+j+FfDP&#10;hm00HSJfEd7HcalqUdsXIu7t40VfNbzAu1RtRIo0BIXJClozzFnuJLf7E07eTvVzF5h27h3x0zQo&#10;CcU15dpz+Vexfs6/sbeO/jfNH4i8RCbRPDbYLXskf766U8/uUbqCD99ht6Y3cgefmOaYHKsO62Jm&#10;opd936HVh8LVxVRU6SOF+FHwf8cfGzxNH4V8FaQ0jZU3V3ICsNsh6O79u+B1bacDiv0q/YI/4J66&#10;teatb/DD4LaA2qa5eKh1/wAQXMe1Yk7u7YIiiB3bUGc4P3jkn1//AIJ/f8ExfE/xctbfw98NfDS+&#10;GfBttIG1DxFNbk+c3RvLzzPKcYLZ2rjk9FP69/s7/s3fC/8AZp8DQ+Bvhj4fW2iVQ15dSANPeSAY&#10;8yV/4m/QDAAAAFfBRp5vxzW99Olg0/Rz/wCAelWxWDyONoNTrP7o/wDBOZ/Y7/Y2+HX7JfgddG8N&#10;RLfa1fKra5rs8YE1zIAfkH9yJSW2oCQMknJJY+09sCk2AcAe/FKvA6V+lYPB4bL8PGhQioxjsv66&#10;nx9avVxNR1KkryYtFFFdZiFFFFABRRRQAUUUUAFFFFABRRRQAUUUUAFFFFABRRRQAUUUUAFFFFAB&#10;RRRQAUUUUAFFFFABRRRQAUUUUAFFFFABRRRQAUUUUAFFFFABRRRQAUUUUAFFFFABRRRQAUUUUAFF&#10;FFABRRRQAUUUUAFFFFABRRRQAUUUUAFFFFAEFxaxXUTQXEKyIwKsjLwQRggj06/hXyr4C/4Idf8A&#10;BKX4Y/HVf2ivAv7E3gux8SQyW8tgE04Gx0+eB4XiuLa0OYLeZXgRhJGivkuc5ds/WNFAAq7VCjtx&#10;RRRQAUUUUAFFFFABRRRQAUUUUAFFFFABRRRQAUUUUAFFFFABRRRQAUUUUAFFFFABRRRQB5N+1r+w&#10;9+yr+3P4AT4aftU/BTRvGGlwyNLYjU7fM1jIyhWkt5VIeCQqMFkYEjvSfso/sO/sn/sQ+Dv+ED/Z&#10;Z+Beg+DbBo1F22lWYWa8ZVVBJPKcvPIVRcu5LHHJr1qigAooooAKKKKACiiigAooooAKKKKACiii&#10;gAooooAKKKKACiiigAooooAKKKKACiiigAooooAKKKKACiiigCGe3iuImtp41eORdsisuVIPUEdx&#10;/jXyP8fP+CDv/BJv9pTxJ/wmXxJ/Yw8Kx6tJeXV1eah4fhfS5r2e4ZWkkuGtGjM7blyC+4qWfGNz&#10;Z+vqKAPBf2ef+CYP/BPr9lO/s9c+AH7H3gHw3q1jpC6bHrtj4cg+3zW4CAiW5K+ZKzGNWZnYs7Dc&#10;SSc1618S/hl8PPjN4E1P4YfFjwTpfiLw3rVqbfVtD1mzW4tbyLIJSSNwVccA4I6gV0FFAHzX+y9/&#10;wSG/4JyfsbePr/4p/s8fsp+GdB8RX9xLMNY+yme4tN/3o7Z5Sxtoj/zzj2r044FfSiqEUKvbiiig&#10;AooooAKKKKACiiigAooooAKKKKACg8jmiigBjoGXbzXiH7Wn7CPwc/ar0ZpvEGmLpfiCKLZp/iPT&#10;0Czx4yQsg6SR5J+Vs/eJUqTuHuRGabjPFceNwOFzDDujiIKUX3/TzNqFethqiqUpWaPwh/b3/wCC&#10;YXi34dxyaF8c/ASatoXnFNJ8XaWj7FZioHz43QOSV/dt8r4CguBx+bnxy/Ya+JfwsMut+CVl8SaK&#10;rHa9rHm6hX/bjX74x/Emc4JKqMV/Xnrnh7R/EelXGia7pVveWd3GY7m1uoVkjlQjDKyngggkYIr4&#10;m/al/wCCN/gnxabnxf8As46snh/UJGZ20C9LNYSlmORGRloOpx95QAFCqOR+e1chzzhqbqZTJ1KX&#10;/PuXRf3WfU4fN8FmEeTGR5ZfzLv5n8u8chL+XUhI61+m/wC2L/wTKi0zXptO+NPwrvvCevSOwh1m&#10;yiCR3ZxnIdcxXHbJ+8BxlTXxH8Wv2IPjZ8L/ADNS07TT4j0xWx9r0mMtKq+rwfeyTnhdwAHJFepl&#10;fGOV46Xsa16VXrGemvk2PEZXXpx56Xvx7rU8hMbKd0bYZlwzbjyvp+Pf6V0XxE+LHxM+L2o2esfF&#10;TxtqHiC+sNPisLXUNWumnuBaxLtjhMjksURQFVSSFUYGBxXOyym3cwzJtkQkMjcFcHHIpVmU9a+w&#10;jKMoppnmWknZntv7SH7cvj347+APAPw2sfD9p4fsPBfwr0jwRdXNg7Nd61a2Sl/9Il4Jia4d5hAA&#10;EUiMne8Yevqn4/ax4j0R/gL8Z/2UvCvwx8bfCnwZ8P8Aw5P4chuvEVlps2ieIDELi9j1V4bu2uRd&#10;PeRSzlZGEUpmG0Plq/OshX60jyyJG1um7bJy6hiAee9UQ49j7OQ/AbxR+yJ8ev8AgoX8ZfgF4be+&#10;+InxkstE+Enh2wmmhg0y+Jk1HVnCo0bmzFs8EG5DuR2XBiYh6yl/Zc/Z2+PPwR8S/tofBz4WeM9J&#10;8Hw+M/7K1jwh4W8UR6lL8NbFbK2K6nqAuLd7m/tppWu5EZWgRBaPG0p3Zj+dfEXx/wDjT4w+FWmf&#10;BHxd48uNX8K6LfPdaHpOqRJcLpcj8yG2dwXtw5A3iNlD7V3Z2qB6l8A/27pv2ePHNn8XPh98I9P0&#10;/wAV2PgdfDDCw1KWPSdahNj9je51Syk3/a52UiRlWSKFpI0d4mO/eC5X3Iv2ePhd8WbP4AftDftI&#10;/BjxZ4Ym8I+CfDlp4c8XyeItHSS8v9O1vUPstu1rDLFMkEjGHc0qyLLCpbY5OSYfjl+xFP8ABn4M&#10;/Bz4i2Xxk8O6/rHxc0y41WHRbWZrNbGxN3HaWjM14sWSZVuA8jbY1ER2l0XzWvJ+0X8E/Dv/AAS5&#10;vP2SPCDeIJfH2vfF608XeJNQm0WG1sZLC306a1i04SrcPJLsmladWaMDLH5V25a9/wAFJPjb8Hfj&#10;7Y/BPX/hT4/t9Qt/BvwD8NeDdQ0NtLuLa6067sYX+1GXenlSB5pSVaKRwQTu2kfMC948s+Iv7Lvx&#10;6+EvxzuP2afH/wAPpLDx1atGtx4dTUrW4lRnUOqboZWTeUZSEDbvmXjLKD5+0gUb2/h44YN+o4P4&#10;V9o/td/tC+AvGX7Ofwt/ajW5uF+N3xA+Fc3grxZ51uyMdP0+WbTJte87cGkuL6zjj088FNkeoAgO&#10;I2HyZ8Idd8HeCvir4T8UfEHw4dY8O6X4k0+717SQo/02yjuY3ngwePnjDL6fNzS5ioyfKWbT4H/G&#10;zU7a7u9P+EPia4isdBXXbxodCndrfS2UMuoSAJlLUqykXBxGQynd1r2/9kj9kmx8bfsx+Pf2ude8&#10;IaD4sh8F+KND0iHwn4g8WLpFpcQ3pu/PuZbgXMEkcimBI4wZFVjK5IfZivatT8V2/wAOf+C3+m/t&#10;i+DPjnoM/wAL9W+I3/CYnxva6vG1nD4Vl/0i7sJYwfMjuUsTNZjTmQXDsoRIm3Ju574L698MPi3+&#10;x9+2t4R8Baj4T8I6b428X+Hde+GPhbxB4y0zTbhobXWruf7DHHcXCbvKsbk8jK5jChiTimTKUj5G&#10;1bxt4E0f4y3HjrwZ8LYv+EXj1xrrT/COrao16qWnmFltZLhdjTjb8hkG0sORg4avvn/gpZ+zT40+&#10;F/7dkelfsbzfCv4e/Dm903Rdf+HviC31Lw/4fvbbT7u0hD3TS3EsN5cp532h8kvxkY4xX5uzq8ED&#10;g7S0Z6Abs847dfXjivrT/gpL+0f8Cf2jPgh+z1b+FfGs2rfED4b/AApt/B3jGa30uYWVzb2jj7G0&#10;U0oSRnVHl8zMS7mbhmAzQN/EjH+LP7OPjnX1/aE/av8AjPBDqmofD74pW/hzxFH4eCxWtzrF5c3g&#10;m1Cby93k2he0ZSsZTzJr6LZIgQo3a/B/wn+yn8N/hN8Pf+Cl3grwDDrul+Dfifp/hr4yfCPxns1O&#10;BXnhaaO+sSUTdDLFDchEnDtFMo+Z1QOfn79m39rH4l/s0jxZ4e0vS9K8SeFfH2ljTvHngnxNDJPp&#10;2twqxeEyeXJHJHNDKTLFPC6SxMTtcBmDY/ir426xrPw4f4ReFPDGm+GfDNzrkWs6hpOlPcOt5fRR&#10;ywwSyPcSyufKimmVFDBFErnaWZiQfLI+3vjR8WdK/Y0/4KUeKvgV+1K83ir4D6t4PvtC8BbNMi1C&#10;10Xwrqv2fUNKvNOt7lTBN9meCz+Uq6N9kkTDFcD55/av8P8AwK8P+FbiRv2+P+F6apHYxaT4EtNN&#10;0XU7OHRLOOeJ/OnN6EESiISxR2sQkUNNvLqIwH8L8dfEX4j/ABQvrXVPiV4/1jxBcWNnHaWM2sah&#10;JcNbW8a7Y4ULsdqKAAqggADGMVjCOFRjaKAUT0/xF+05qEvhfWPDnwz+Geh+DG8U6DDpPjK90K6v&#10;S+tW6y208itHLO8Nsr3NrHKUto4QB+6H7vcp8tmj8xlLHiMfLkn5RngD8fw5zzTpJggyDW74B+FX&#10;xC+KWof2V4A8I3mpSK21pIUxDET/AH5CQie2SK58RiaOGp89WSjFdW7I0p05VJ8sUYDTFjgVvfDj&#10;4YfEH4u6sNC+H3hq61CRWAmkjXbFBnu8hO1e5GSCQMDJr6a+DH/BNi2iuYr/AOMustfSswVNE0ln&#10;COxJAV5QAz9RwgU5H3mB5/Tn9j7/AII+/FbxrpdkdR8LQfDvwmrfKtxY7LyZRwSluACpOMF5Spyd&#10;2Gzz8TjOMZYus8Lk1N1p99or5nr08tp4eHtcZNQXbq/kfnt+zB/wTk0nTtfsP+Eo0yTxd4mvJVWx&#10;0eztmlgSQAnCxhd0zAbuWGBjO0EE1+u37G//AAR/mkNn4+/aiMaxKFktvB9nJwD1/wBIdSRj/pmh&#10;wTjLMMivrj9m/wDYz+B37Lujiz+G/hlWv5IwL3XL/Et5dYxw0mPlXgHYu1Aei8mvWfLUcIuK0y3g&#10;/EYvERxudVPaVN1H7Mfl1ODGZ8o03RwUeRdZdX/kUPD3hrQ/Cmj2vh/w5pENlZWkQitbW2jCRxIB&#10;hVVRwABwBjAFaHelwQ2cUvSvvoxjCKjFLTRLZI+abbk5N3bCiiitB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jjGKKKAMTxj4D8IfE&#10;LRp/DXjfwvY6vp1wqrcWeo2qzRSAEEZVhg8gHnPIHpXxt+0B/wAEXPhn4ra41v4BeJJvDN4V/d6T&#10;qBa6s3baeAzEyRgnr8zqMDCjpX3GTSMCR8teNmmQ5XnEOXFUlLz2a9GjtweYYzAyvSm1+X3H4K/t&#10;gf8ABJXxx4ea4vPjj8AGvLW3jI/4SrQVaWNY1X75nhAdE9BMEB9Ox+H/AIjf8E0tTjzefCnx/HMC&#10;VZLHXo9pCYz/AK6NTnngfuxnqTX9Yr20cg2vErLzuDLXjvxl/YD/AGWfjnJ9t8Y/CvT4L5i7vqej&#10;q1ncNI64Lu0JXzT0wJA4HpXyUuFM8yl82UYp26QnqvS57sM+weKVsZR1/mjo/uP5LfG/7OXxy+Gw&#10;eXxb8ONSjhUZa8tYftECj+8Xj3Kn/AiDXFC4Qjcrd8V/TF8Xv+CHqIJbv4I/GNvmVRDpviezDBm5&#10;+9cQAYXpx5R+vp8k/tC/8EWvjRbJeTeOf2YtP8UQKmJNY8NiO4ncHPEZQpdfiFXr7mlHiLiLLXy5&#10;jg3JfzU9V9x0Rw+VYr/d66XlLQ/FXevSmrsZt4bpX3l8S/8Aglx8NNC1Z7DV9J8W+D7op8mm3m9N&#10;px94pdIZD6/eFeT69/wTK8YWh3eFfirp96xc/u9SsJLdVHZco8n/AKCPpXXQ484fqu1Wbpy7Si0E&#10;slxv2EpejTPmc5711XwR+NnxE/Z3+Jdj8XPhZdWMOsadFcR28mqaPbahBtmge3lDQXKSRtuikdfm&#10;U43ZHrXoHiH9gP8AaM0Tmw0jSdU+bao0/VlX/wBHCOuX1X9kz9pPRl333wh1Bu/+jTQ3H6RO1e1R&#10;4hyOvrDERfzRyyy/GU/ipv7jmfiZ8SvF/wAW/GE/j3x7qEVxfzRRQqLezitre2hiRY4oIIIVSKCG&#10;ONVRI40VEVQqgDFYZKSLyK6a6+Bnx0hPlz/BjxQueCw0G4Zf0Q01Pgr8Y0XDfCbxP9P+Efuf/iK7&#10;FmWXy2qx+9f5mP1euvsv7jmXT5WCE467d3B/D1x3ojjXAJ610w+DXxoMnlxfB7xU3v8A8I/c/wDx&#10;FXrD9nL4/wCpSiO1+DniBf8Ar40+SIH8XAxUyzTLob1o/wDgSCOFxEtov7jjQqgZzSOXA+WvU9N/&#10;Ym/agv7hRJ8Nzbxs2PMutWtcD6gSlv0rsNN/4Jv/ABsugsmseJ/DtjGfvBbiaaRf+A+UoP8A31Xm&#10;4jijh/C/HiI/J3OinlmPn8NN/M+fFfjDUNKi9TX194W/4Jm+DrYsvjX4p6le7mzH/ZtlHakE9iZD&#10;KW6+1fRPwK/4JAHxG1nP8Pf2Vde8QSeTiPUdas5XtbnP8W6fbbcc9enbFeLU47yvm5cLTnVf92Ls&#10;/mdUclxEda0lFd29T8xfDXhvxH4y1H+yvCPh2/1S6zn7Np9m80i+5VASAO9eu/D39gP49+NGiuvE&#10;VtaeG7KRly99MJJmXvtjTIP0dkP9f2k+Dv8AwRH+Pd9ptpbeJ7rw14G08qoa0tl+0XFt7eVBti6e&#10;ktfUvwp/4I2/sweCUju/Hlzq3iy7EUfmLfXRt7YSKQSyRwbTtJH3HdxgkHdk5zeYcZZtphcOqMX9&#10;qb19bEyeR4P46jqPtHb7z8R/gF/wS/8ABeo69HpWm+E9c8fa4VV/scNm7RqAx+fyYcnb6+YzKPUd&#10;a/R39m//AIIq/F3XrK1f4izab4F0SGNVh0myjSa7CAj5AkZEUII6He+DwVFfpv4L+GXgH4caWuie&#10;AfBelaLZq2Vs9LsEgjB552oAMnNbiRFT91a2ocDyxdRVc3xEqz3te0fSxx1OIp048mEpqC77v7zx&#10;f9nX9gz9nL9muOG+8FeBY7zWYVIPiDWNtxeEkFWKsRti3BsFY1RT3HFezxxLGNi9B93npT1Ixil2&#10;4GAa+2wmAweBpezw9NRj2SPnq1etiJ81WTb8xaKKK7DI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G&#10;RW6imFN3XP5VJRQBn6p4b0TXbSTT9Y0m3u4Zoyk0N1CHV1IwVII5B7+teWeLP2Av2OPGkJg1f9nv&#10;w5GGGGbTLFbNuuc5g2H9a9jGe5pGPNcdbL8DilatSjJeaRrTxFej8EmvRnyp42/4I8/saeJ7YQaF&#10;oOueH5A2fN0vXJJCPwuvOA/KuK1X/giF8D5Y1Gg/Fjxdbtu+b7b9lmH/AI5Elfb+MnJFLsX0rxa3&#10;B/DdbWWGj+R3086zSkrRqv8AM/PjUP8AghdbySsNK/aNkjj6r9o8MiQ4/C4UfpVOT/ghNqp6ftM2&#10;/wCPg4n/ANvK/RILxgCnDgYxXE+AuGJbUfubOj/WLNl/y8/BH52wf8EKb4PiX9piP/gHhAj/ANu6&#10;3NG/4Ib+BYY1bxD8dtXnO7D/AGTS4of/AEJnr70wM52/jQUB7VdPgPhiP/Li/q2xf6w5t/z8a+SP&#10;jfRf+CKP7L+n3sdzqXjXxnqEa/6y2uNRtVR/++LdW/8AHq9I8Pf8Evv2IvD0i3UPwXjun2qD/aOr&#10;XdwpIGOUklZP0r6A+UdRTucYFehQ4X4fw8vcw0L+hyVM2zKt8VVv5/5HF+BP2fPgd8Ln834cfCbw&#10;9ocjxCOSbS9Hggd1H8LMiAt0HWuuW2jjG2FMKONoqUegpMj1r2aOHw1GNqUEvRJfkcUqlSo7ylf1&#10;1Axqw5FOoorcgKKKKADp0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9lQSwMEFAAAAAgAh07iQPFHNjss4wAAIuMAABUAAABkcnMvbWVkaWEv&#10;aW1hZ2UyLmpwZWcAAID/f//Y/+AAEEpGSUYAAQEBANwA3AAA/9sAQwACAQEBAQECAQEBAgICAgIE&#10;AwICAgIFBAQDBAYFBgYGBQYGBgcJCAYHCQcGBggLCAkKCgoKCgYICwwLCgwJCgoK/9sAQwECAgIC&#10;AgIFAwMFCgcGBwoKCgoKCgoKCgoKCgoKCgoKCgoKCgoKCgoKCgoKCgoKCgoKCgoKCgoKCgoKCgoK&#10;CgoK/8AAEQgAvgM3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iiiigAooooAKKKKACiiqXiHxHoPhTRbrxJ4n1qz07T7KFpby/vrhYYYIwM&#10;l3diFVQOpJAFTKUYRbk7JAk5OyLtGa+P/wBo7/gtH+yt8ErG+/4Q6eTxbcaeSLi8julsdMhKy7H3&#10;3cw5AALK8cckb/LhgG3D84/2nf8Ag5q8eatc3Wh+APGEVhD/AKVA1r4H0dXIB/1fmXl2TkjIAmts&#10;d22/dFfN1uKst9o6WEUsRNbqkuZL1lpBfOR61LJcZKKlVtTT6ydvw1l+B+62oalp2k2cmo6rfQ21&#10;vCpaae4kCIijqSTwBXlXjX9vD9jvwBp7alr37RPheaNW2tHo+ojUZQ2enl2nmP8ApX8yXxb/AOCt&#10;f7RXxc1WPWNQt/tEy2nkrd+KNYudWuojn+CV2QBenylWGfXoMn9mnWv2p/27vjhpP7OFh+1p4d8F&#10;axrytH4dvPFF7Lo9pqN+WURactxYWkjLcTbiIlk2pIyeWGMskUcmf17irFa0sPTpL+/Nyf3QVv8A&#10;yY6P7PyulrUqyl/hikvvk/0P6RPE3/BXT9iXQrBrzSfHeqa5IOlrpfh+5WRuO32lIl/NhXHj/gt9&#10;+y4Tj/hWfxD9/wDiW2H/AMm1+CX/AAUx/wCCe/7Uv7BvhT4b63+0N8cm1i5+IGgx3U/hu815pNQ0&#10;e+WKM3dtJGs80csMTuES5SQiQYJSNiUHyKLWMdv0pfV+LZ/FiqcfSk3+dQuNPJuW8acn6zX6RP6p&#10;2/4Lf/stpnPw0+IZ/wB3TbDn870V2Hhf/grr+xNr9j9r1fxxquhvjJttT8P3LyD/AMBklX/x6v5J&#10;/s8JJjK/pW94V8bfEzQLiLTPA/jPxBaTXEqxW9ro+oTo8rscKqrE2WJJwABkk0LD8WQ1WKpy8nSa&#10;/KoN0cnl/wAu5L0mv1if18eCv28/2OvH1h/aOhftE+GIY923ZrOoDTpN2enl3Yjb9K9U03VdN1mx&#10;i1PSNQhuredA8NxbyB0kU9CrDgj6V/K74S+AH/BUP4e/tn+H/wDgn38TPGTfD/x54ski/sp/iJeJ&#10;e2MwkhklheO8iivBMkrRvArQ718/MbshSQxif8FGP2u/2OPjR4l+GPjTTrew8TeE9Su9B16Twh4i&#10;msLgXttM0Uym5t5JEdQ6spCKBkdiCKPr3FeG1q4enVX9ybg/ummv/JjP6jlVbSnVlH/FFNffF/of&#10;1VZ7UV+D/wCzD/wc1eP9LuLfRPHvjFbyPFtAlr440hMY/j2XlqQ2ccGW5yOQ2M5Ffo7+zl/wWn/Z&#10;Z+NllY/8Jg0/hWbUP+PfUDcC/wBLmzLsTbdQjIyDuZnjSNMNl8AE60eK8t9oqWMUsPJ9Kq5U/SWs&#10;H/4EYVMlxkYuVK1RLrF3f3aS/A+w6Ko+HPE3h7xholt4l8K67Z6lp15GJLO/0+6SaGdD0ZHQlWHu&#10;CavV9JGUZRUou6Z5DTi7MKKKKoAooooAKKKKACiiigAooooAKKKKACiiigAooooAKKKKACiiigAo&#10;oooAKKKKACiiigAooooAKKKKACiiigAooooAKKKKACiiigAooooAKKKKACiiigAooooAKKKKACii&#10;igAooooAKKKKACiiigAooooAKKKKACiiigAooooAKKKKACiiigAooooAKKKKACiiigAooooAKKKK&#10;ACiiigAooooAKKKKACiiigApryogO51GOeTXOfFb4vfDr4JeDLrx/wDE/wAV2uk6XZ/624uGyWYg&#10;4REGWkc4OEUFjjgV+K//AAVd/wCC7ms+Iorz4b+CbibT9MeYi18J2N3sur2FhgSajMmRHGUJYW65&#10;BLqCJAolXws2z2jls40KcXUrz+GnHd+be0Y95P5JnpYHLa2MTqN8tNbye3ou78l87H3v+2t/wWj+&#10;A37Oek6hp/wx1HS/Emo2Ua/aNdurwJotmW3AAzKwNzJu8sCOPCt5mBKGBWvxX/bb/wCC3Hxm/aJ1&#10;2ZdM1+71zy5mNrdasjQ6fa8OoNrZIVUHaVxLJhzgh1fOT8c/Ff40/Ej4267/AG98QNfa4EbP9jsI&#10;V2W1orHO2OPt2G45dgq7mbArlXQkfK2K8qOR4rNWqucVOfqqUbqmvXrN+ctPI9eNfD4NcuDjb++9&#10;ZP06R+WvmetXfwa/bq/ac8NR/GW3+CvxN8baC2pCys9d03wne3WnC8lmhtxbQNDH5KyvLJDGIY8M&#10;zsoCkkV5jr3h/wAQ+DtcvPCXjHw9faPq+l3clpqmk6patb3VlcxsUlgmicBo5EdWVkYAqykEAiv3&#10;g/4N3Lb4G/GddC+Jf7GeseN/hfb/AA30P+yfj98N9dvJ9b0fxveXUEgstUtbmecJZ3KyWrXEhgto&#10;8eYYAFj+eXzn/gpx8P8A/gnr/wAEVvEg8ReFv2M7D44ePPjTqev65bax8ZI5NW0nQbdsGGCAzwtF&#10;dmO5mikdS7XbR7/NuEFxA6/TU8NRw9NQpRUYrZJWS9EtDzJYmdSs1K7f4/O5+Meg6VdeItYs9CsZ&#10;7SKa+uo7eGTUL+G0gRnYKDJPO6RQoCfmkkZUUZZmABI/T79mj9h/xF/wRJvdH/b0/b4/ausvhn4m&#10;e1vLfwr8I/AkdhrfiXxCrJMrwNNIk9rZRNsi3XMazII5whmtpnQH8to08tRErP8AL/F616J+y5+y&#10;z8a/2x/jHZ/An9nrw5p2reKr61mubTT9S1+w0/zo4gGl2G8mjWZlTdIY4977I5H2lUYjSJc1eOr0&#10;6n7T/wDBcL4G/Db9r3/gk74T/bA/Z/8AFFp8O/Dq3a/EXXdD8QWsun2/iKS8sBCJpylo8l7q7SPa&#10;29rI8iRyx3EzeZJHsZPwVB4UZ7V+wH/BRf8A4KbeEfjd+zR408M/En9qr4b+MPiZ8MviF4dv9L8K&#10;aH4At7rw/qWopBd6bqp0tdTtruLULFYdQwk14ZHaWwmukWKKa2gT8wv2q/jr4Z/aS+PniD4zeEvg&#10;P4P+Gem6tcKLHwf4F037Jp1lDGojjAjB2eaY1QyvGkaSSb5BGhcinMzoKUY2Z037Bn7D3xI/4KF/&#10;Hofs5/CP4g+C/D/iKbR59Q07/hONalsodQ8lo99vbmKGZ5pxG7zeWqE+VBM/RDX7I/8ABFH/AIIu&#10;+Cf2Jv2s7vx58T/2oPCfjj4peGNBuLfVvCfgvw39vs/CsssihWk1S4j3W9zLbOpEXlWtw0c0oUyQ&#10;+YX/AADkSKVWDYb/AGTzivpD9hP/AIKjftP/ALCPi3wjP4E8X3Wr+DfCniLUNc/4V1d6jJb6bqN5&#10;eWIs5ZJ/Jw8hVFjaMPvSKRN6pl5N6i0tWOrCpONkz9tvhb+xv+xp8bv2t5/+CzVz4m1fUbfS/GWp&#10;yaT4stJLfSvCa6XYadcqdbvm1S7nuLiGGSN7UXVs1tEXt4JIrMWscl5L/Pt+06nwmX9ovxsfgX8S&#10;Ne8Y+ET4nvH8PeK/E1n5F9q1s0rFbmZc5LPkneyxtIMO0ULMYk+lf2D/ANpD9o7Sf2Wf2kPFHizx&#10;X4k8WeBfBH7O9x4Q0HR9c8QTXOn+HrnxBq+l6XGbS3kkKwP9ma9YGNRlYGUnBwfjBPujHpQ5BShK&#10;Ld2DHA5FdF8M/GHxX8C3d/4n+FWq6xaDTYY7vV5dNjZ4IoRMkKSXK4MZj82eOMGQFd8yr1YA9r+x&#10;T8MYPin+0ZoOl+Iv2bPH/wAVvDFjcLc+MfCnwysbifVzprMsLzxCFGwUeWMgOUSR9kRki8wOv7pe&#10;Bf2Of2Dv2U/2dfFXxI/Y0/YF+PB8SfFrwVq3gma11K1l0zUNOsZLIzXFxdy+InW00u286OKNp50c&#10;NIiGKGeINnOph6OIpuFSKlF7pq6fqnoXLESoSTje/kfl/wDsT/8ABbL42fs8a9AmpeIbzRTJIgut&#10;Q0hTLZXXCJuurJ9ysceYTKmWXICIp+YftR+xX/wWr+BX7Quj2Vp8VdQ0vw7eXUbfZvEFldb9HvGX&#10;aCPMY7rV9xfKSbkURkNLuISvxT/bL/YX/ZV/Y5/YLt/BPiz4teCbv9pq18e2+peJNH03xY+oXOl6&#10;TPDcW8nhsrZySQG9tJIre6uJriG2T95JFBNMfLWT5B+FPxj+I/wW1/8A4SHwB4jltjI8ZvLGT57a&#10;8VTkJLH/ABDBYAjDKGbayk5r5mWQ4rK5Ork1Tk6ulK7pS9FvB+cdPKx3/WcNj42xcb/31pJfpJev&#10;3n9okc0cq70kVgf7rU6vwr/4JP8A/BdXWvCgsfht4vle/wBLWcm88H3lzvubSID55dNlfG5QoEht&#10;2OAVkwI9xmb9qvg98avhp8efBcHxA+Fniu21bTJ2KedCcNFIMbo5EOGjcZGVYA4IPQgn1cpz2jmN&#10;SWHqxdKvH4qct7d4vaUe0l87Hk47LauDSmnzQe0lt6Ps/J/K51VFFFe6eaFFFFABRRRQAUUUUAFF&#10;FFABRRRQAUUUUAFFFFABRRRQAUUUUAFFFFABRRRQAUUUUAFFFFABRRRQAUUUUAFFFFABRRRQAUUU&#10;UAFFFFABRRRQAUUUUAFFFFABRRRQAUUUUAFFFFABRRRQAUUUUAFFFFABRRRQAUUUUAFFFFABRRRQ&#10;AUUUUAFFFFABRRRQAUUUUAFFFFABRRRQAUUUUAFFFFABmuL+Pnx7+HP7N3w2vfij8TtZFrY2vyW9&#10;vHhri+uCCUt4EJG+RsHAyAoDOxVFZh0HjXxj4b+H3hPUvG3i/Vo7HTNJsZbu+upFLCKJFLM2FBZj&#10;gcKASTwASQK/n3/4LR/8FX/EvxQ8cG28Irc2s0lvInhPTbtlK6LYs21ruVQSpuZSn3QSoKDczLEg&#10;k+fzzN6uB5MLhIqWIq6QXRJbzl2jH8Xoj1MtwCxcnUqu1OPxPv5Lzf4bnN/8FbP+CvvxA+L3xFvL&#10;HS7+NdStQ0el6THJ5ll4bt254UjE10wClnYcnGQEVIl+P/2g/wDgnz+3H8A/DXhn4ufGr4JatJo/&#10;xE1IxeF/E2l6taa5b63cSDehSexnnDGdSZIWYj7SgaSHzEVmHis81zdXb391dSyzySF5JpJCzuxO&#10;SxY8kk9zzX7Vf8Gv3w1+I/7Sf7O/xU+H/wAbdVfWPhL4f1S1g8C6Xq2nxXX9ieIJI7iS5vdMml3f&#10;YZ4Yp43+ROXuw6lGD+YZPktHLYSlKTnWnrOo95P9Ir7MVokd2OxkqkVyrlhHRRWyX6vu3ufCn/BT&#10;H/gmX8Of2Ffhb8NfHfwt/aZ0n4oTa5Pf6B8RZvCrR3umeH/E1jHbS3Nkt5AxCEpdDZbzrHPtt3kI&#10;IYrF8fY+bdk1/RZ+19/wRd0TxXpvx18J+HfF+qf8Ir8cvHUetWtv4wu7FLfwn40MVxdWmv2VyZ2Z&#10;LS7vLhNFntVtDey/agUcRRq7fzx+LvCniH4f+K9U8CeMLaCDVtE1Caw1SG2vIriOO4hkaORVlhd4&#10;5VDqQHRmRhyrEEE+xLSRx0antI73P2i/4Iwf8FjP+CWP7H3wA8Nfsg6N4V8beG9V1q1vte+JHjXx&#10;x9gj0ibVk0tprnbKl00nlsbWKztYFgVpB5IIaaSRn/Oz9qL/AIKB6z+0H4e8RaN4Ttb6bS/itcab&#10;f+KPhz4mMmoW3hfxNYpDa2+o6FcCYyoklmn2RFcArDI1rIk6wWlwcj9ib/gmf+0Z+2r4ss9I8F+C&#10;9QjsriNbiNlth51zbkD99GHISOLLRr58rLHmVNpfkV+5H7BP/Bu5+zX+zVp8Os/GKFfEWsmEpNBY&#10;3EiRnI2nzLrCTS7tkUm2MQRq4b5HByfGqZxOvUdDAU/ayWjd7Qi+0p63feMVJrqludH1Wjh/3leX&#10;LfZbyfotNPNtLtc/Cf8AZ+/4Jsftd/tGat/Zfgv4W6hHJ9n+0NbyWE0915IkCO/2aBHmXaSOZFRT&#10;uX5vmBr76+Bf/Bqf8e/Elu1z8YfFsOjyQ30Y8m81KKETQ7QSQlqt3nGWHMsZOMccMf3k8G+A/BXw&#10;60GHwr4C8Kadoum27M0Gn6XZR28KMxJYhEAAJJJJxkk1rU45XmWJ1xWJa/u00oL/AMCfNN+qcfQx&#10;lmlKOlGkvWXvP7tI/g/U/LX4bf8ABrJ+yP4R1iPUvEnjE6hCsID2kOiyZ3ezXV1OmP8AtmM+3SvV&#10;P+Icf/gnDId8vhbU847abo39dPr72zisrxv478EfDTwpqHjv4j+MtK8P6Hpdq1xqes63qEdra2cI&#10;6ySyysqRqM/eYgVp/q7lP24yl/inOX5yZzvNsd0kl6KK/JH5mR/8EOv2CUJJ8Bvn/sFaV/8AIVec&#10;+Pv+Dd/9kvxXrLanouof2fFsIW3/ALNkXDev+jXECY/4Bx+lei/H/wD4Lpf8E5vgJcXWlW/xbufH&#10;WqWl1FDNpvw9sBqClXj3+al27xWcqKMKwS4Zgx27chgvuP7GX7Tem/tjfs3+Hv2kNE8Jz6HY+JHv&#10;TZ6bdXQmlijgvZ7ZS7KoG5hDvKjIUtty2Nxn+wMn5rU4uL/uznH/ANJkiaeeYiU+RVFJ9moy/NM/&#10;NP4m/wDBvt8f/B/w11r4bfA34x3X9heJ9es73XNDs9Rjkhuvsa3ItWlSZbcsI/tM2FM8gDOCQxVX&#10;Hwb8c/8AgnB+1f8AAW++yeIvh3dXimJp0jt7SWG58nzCiP8AZ51SR9xDf6oSAbH5wM1/TdVDxH4W&#10;8M+MNJk0DxZ4esdUsZWDSWeoWqTRMwIIJVwQSCAenBA9KTyvMMPrhMS3/dqJTX/gS5Zr1cpejOyG&#10;ZUZaVqS9Y+6/ud4/gj+YL9kD9s/9pH/gn58bZPi9+zx4q/sHxEtq+maxbX2mxTx3dp58bzWU0cyk&#10;qrSQKGK7JFKnayMM19pS/tvfsW/8Ff8A9qmbw5/wUi8S+LvAfh3VdRjsPhxeWPiNY7XwRYxQxbXl&#10;1C8uRbKZ3jma6mnsp5ZWli2TwJCEb7i/bL/4In/s6/tG6bNqfgvT4tG1gRKlv9okcqgwQPLnAaWI&#10;Au77G82Mtj92BX47ftj/APBNz9oH9knX7u217wtfXmlxQvcSP9nUz2tuMnzJAhZJI8BgZoyUzE5Y&#10;R8Cpp5tLD1Y0cfT9lJuyd+aEn5TsrN9FJRb6Jm/1eniIuph5c1lr0kl5rW681dehyH7dvjN/iR+3&#10;F8Y/Hra1o+pLq3xR1+4g1Dw7qC3en3ETajP5clrOqqJ4Cm0xy4BdNrHlq8pcqB8z7fxpEPH7rbt9&#10;q+2/+CSvg34H/s+/FLwb/wAFCP2h/wBpnwlpdr4b8RTp4W+Feh6aPEvivxHeqjRLH/Ztu3/Evjff&#10;J5NzcMhEsUbKoDxSn2TB+7E+OfDGgeM9UurjW/BOk6rPPoNsdTurrSbeRm06GJ0BuXaMZiRHdB5h&#10;ICll5BIr9EP+CTf/AAWA+IvwT+KFrp2sajF/aF4scOoafM3l2fiaFcnZJgbYLpcsY5FHDFgAVZon&#10;9s+Pn/BY3/gkBr/7HXx48H/sQ/s53/wh+I3xI8KyaVJc6h8K9PhbWYblYra5tVaxunWBDbq5O9kR&#10;JHadY5ZSyv8AjjDJNBNHdWtxJDLGwaOWNyrIw5BB7GvHzjJqOaU4yUnCrDWE18UX+qf2ovRo6MHj&#10;KlLmjON4S0lF7Nfo+zWqP7OPgJ8e/hx+0d8NrL4nfDPW1urK6+S4t3KiexuAAXt51BOyRdwyMkEF&#10;WUsrKx7Sv52P+CLv/BVnxP8ACfx9b2HirUZ5rsRrD4m0tJBt13T1bi4QMQouodxIB25ycNskkVP6&#10;D/APjzwj8TfB2m+PvAmuQ6lpOrWaXVheQ5AkjYZBwwDKR0KsAykEEAgipyLOK2O58Li4qGIpWU0t&#10;muk4/wB2X4PRnDmWAjhZKpSd6ctn1XeL81+O5sUUUV9EeWFFFFABRRRQA2UssTMg52nFfzC3v/B0&#10;3/wU5/ZW/wCCjvxR1b4maZL4k8Bx+ONW07/hS/jmztrO48P2cN+6wW0V1ZpmC8giTyGkJuIpC0ju&#10;kz+XIv8AT5X8wX/B5Z+zZqPw0/4KK+E/2jtO8KJa6H8TvAMcUmrJJbD7drGmTNb3KGND5oMdnLpX&#10;7yUYbftRiIykYB+7P/BIb/gqN8P/APgrX+yYn7S/gzwFdeFL6z8QXWieJPDN1ffa/wCz76FYpdiX&#10;Hlx+ejQXEEgk8tOZGXGUNfUlfxV/8EaP2m/2iv2aP+Cj3wju/wBnf4uXnhW48VfETRPD+vR4aaw1&#10;OwvL6K2lt7213ot1FslYhSVZGCyRvFIiSL/alGxZAzFTx/D0oAdRRRQAUUUUAFFFcH+0n+1B+z7+&#10;x/8ACbUfjl+0z8WtF8G+FtLjY3Gqa1eCPzXEbyeRBHzJc3DLG5S3hV5ZCu1EZsCgDvKK439n79oH&#10;4N/tUfBrw/8AtBfs++P7HxR4O8UWC3mh65pzHy7iPJVlKsA0ciOrxyROqyRSRvHIqOjKOyoAKKKK&#10;ACiiigAooooAKKKKACiiigAooooAKKKKACiiigAoorhPjh+1J+zL+zJa6de/tJftFeBPh7DrEkke&#10;kzeOPF1lpK3rRhTIsJupUEhUOhYLnG5c4yKAO7opokjPR164696/Pv8A4Kv/APBwv+z3/wAEm/2n&#10;vAv7NHxS+DHibxFceKNDt9c1zWtJuIY4dH0ua9ltFlRGy11KDbXTGL92AI4wHJkOwA/Qaivnv9lX&#10;/gq//wAE3/22ZNJ079mf9svwL4i1jXpbmPSPCsmsrYa5dNArvLt0u88q9wqRySbjDgxoXBKjdX0J&#10;QAUUUUAFFFFABRRRQAUUUUAFFFflr/wUX/4OlP2e/wDgnN+33q37E/j39mHxl4gtfCttYt4u8VaR&#10;qVokkM13aW97GlpaSMBcoLe5Tc8k0BEgZApUCQgH6lUV+f8A+xV/wcxf8Erv24fjJp3wB8F/ETxF&#10;4Q8V69qENh4W0/x9oIs49bupVcrBBcQyzQxyFkEapO8TSySxRxCR3C1+gFABRRRQAUUUUAFFFGcc&#10;mgAopqyxuzIkill+8oPSnUAFFFFABRRRQAUUUUAFFFFABRRRQAUUMwVSx7c1+J//AAUj/wCDueD9&#10;jf8A4KA65+zp8Bf2etL+I/gfwGtxonjafVLy40fUJvEkE0sdxFZ3GJl+ywMqxM0lqTLKk3lt5Qjl&#10;kAP2wqK+vrLTLKbUtSu4re3t4mluLieQIkSKMszMeAAASSeAK+Fv+CZn/BwT+xH/AMFDf2efEfxr&#10;8WeI7H4PXvgW5sbbx5pnxC8RWtrY6c94G+yyQ6hKY4biGV45okJEUu+Bt8SB4jJtfBT/AILaf8Ec&#10;v+CjHjdf2Mfhf+0bp/jXVfH+nXumHwhq3gfV7aDV7ZrOZ7m3dr2yjhZWt0mDKzfMPlGSwBAPULX/&#10;AIK1f8Et77xFH4VsP+CjHwPuL6ZEaGOD4p6S6yFmKqiuLja0hYY8sEvyOMEZ+hK/lK+Enwp/YK/Y&#10;B/4K72HiTxF4B8WeONc079sDVtE+FPwa8FatvTw/omneInsNP1e7uFknu727W7idLXSGEMs5sFnu&#10;J/IuIUuv6taACiiigAoJx1orzT9rv4/6b+zR+z/4h+K9w0L31na+TotrPgrc30p2QIV3qWUOQ7hT&#10;u8tHI6VhisTRweHnXqu0YJtvySuzSjTnWqxpwV22kvmfAH/Bc3/goE+jxt+zx8MzPq0dneW0N/pm&#10;jzM8+u63M6pZ6VGiKTKVdkZlUSHeR8ga3OfwI+Lei/GZvizqFt8Z/B+vab4w1S4inu9K1rS57a8J&#10;mRGgUQyqHCNG0flLjBQoF4xXuf7ZP7aHxns/2mhr/wAIfjJ4l0PWfDNxcGfxPoOv3FrezalOGF1I&#10;Z4nWQth3iYk5y0w5DnP0l+xB/wAFZPCv7Yn7ZvwW0D/gqL+ztofxK8UaX4202x8A/F3R5DomsaLe&#10;zagslsb6K0aG11K0juTbgRukYhj8+TE7yMr/AC3DeFq4lTzbFK1Wvql/JT+xFfKzl3b8j6THSjho&#10;rCUdYw3f80ur/ReSPzn8f/Dz4g/CjxfefD74p+BNa8M6/p3ljUND8Q6XNZXlr5kayp5kMyq6bo3R&#10;xkDKurDhgT2v7Hnxe+CH7P8A+0Dovxm+PH7P118S9L0CYXdj4XtvFzaKkl6rKYZppkt5nkjjI3+S&#10;vl73VN7mMPHJ+j3/AAcA/wDBPv4q/F/xdN+3v8DPiVqHxYtdMgHhnx1oGneE549V0L+yftNhPqks&#10;Ma82b3mman5kwjhhRlDRGaNmeP8AJJ2Gz5lP0r6j4Tz4TjUhc/Rj/gqF/wAFjvgv+0b8I4/CX7Dv&#10;i79onwPP4kur1viZoPjLxoLrSNUtruKEXKbnuru6lY/ZraFE82G3ht0miSAC6mBvf8Efv+CHPjr9&#10;rfXP+FjfGbRn03RbORWm/tC2LJaZXcInibHnXTAqxhJ2woymX55FjHM/8EQf+CW3if8AbF+MWn/E&#10;HxZoUkWg2Mi3KX0iArYQhiv2rDDHnMyslupySwaXbtiEg/pS+G/w58FfCXwTp3w7+Hnhy30rR9Lt&#10;/JsrG1U7UXJJJJyWZmLMzsSzMzMxJJJ+fqSrZ7iJ0KUnGhB2nJaOclvCL6RW05LW/urq10TnTyui&#10;na9SWqT15V0k+7fRfN9DB+An7Ofwm/Zt8DW/gT4WeFobOGONReX0iK13fyDJM08oAMjkk+iqDtQK&#10;oVR3VFFfRUMPRwtFUqUVGKVkkrJI8GpUqVJuc3dvdsKKKh1DUtP0mym1LVL6G2t7eFpbi4uJAiRR&#10;qMs7MeFUDkk8AVsSfN//AAWE+OXxW/Zs/wCCbvxQ+NvwQ8XyaD4p0LTLR9J1aG1hma3aS/toXISZ&#10;HQkxyOuSpIzkYIBH8rXxY+Onxv8Aj3rdv4m+Ovxl8WeNdStLX7Na6l4u8RXOpXEUO4v5ayXDuypu&#10;ZjtBxkniv6JP+CzX7cn7IHx//wCCbXxu+DXwH/aM8J+NvEFp4KstZu7Xwjq8epQ29mut2EBaS4ty&#10;8KP5kqDymcSENuC7cmv5sq4cVL3lY+fzWpzVYpPS3y3DJPJOa/ot/wCCHv8Ayi2+Ff8A176t/wCn&#10;i9r+dKv6Lv8Agh6Sf+CWvwqH/Tvq3/p4vaML8b9P8isn/wB4l6fqj6uoooruPogrlvi18HfAPxp8&#10;IT+DfHmhpc28nzQzJ8s1tJniSJxyjj16EZVgVLKeporKtRo4mlKlVipRas01dNF06lSlNTg7NbNH&#10;4V/8FVf+CNviX9nzU/8AhZ/wP0d7zSbyUqttZw7Y7o4LbEQcRXQVWPlD5ZkBaPDo8Z+Ffghqfwi0&#10;n4s+HdT+OuneKLjwjb6pC+vL4K1CC11aKDeC0tq88bx+an3wjBQ5Xbvi3eYv9VXjTwX4Y+IXha+8&#10;FeM9Gh1DS9Rh8q7s7hflcZyCCMFWVgGVlIZWUMpBAI/CH/gsn/wTa1j9mr4iXXxS8BaHcT6PeM9z&#10;e3McPy3URIzc8fL5yMQs4UDJZJiih2c/OR9tkWIjQqScsPNpQk9XCT2hJ9YvaEnqn7reqPcp1I5j&#10;Tb2qJapfaXdLo11S9V1Pmf8Abv8Aj38Pv2o/2xviN+0P8K/h7J4X0Hxh4ouNS0/R7iTdMvmY3zy/&#10;MwWWZ988iKzIjzMiMyqpPkbIG5JNfTf/AATz/YP+BH7bK69pPjj9rTXvBPiTScXFn4Z8NfA3XPGF&#10;xc6euwTX0p0wYtokeSOPL5yzDO0YLdhqn7BP/BOWXx5b+A/hr/wVRuvFVw0bve3V18LLHw1a2hj3&#10;b4ZJfEOv6ePO2oSFXIJKqWUtivoDk54x0/zPlT4bt8RtN8QyeOvhfY6nJe+Fbb+1r680u2kl/s+1&#10;WWOFp59gOyAvNHExfCMZlQ534P74f8ED/wDgo/pPjvSrL4QeJtd8vSfEMrnRoby+VhpGrL/rbEZ+&#10;6k2d8YJXLbSE3XBryXxL8U/2Fv2Cfgl4t/Yw11rv4R+F/iF4Y/sLUvDfiL4a+I9H8WapZyW8lvPq&#10;l9rqabdwatcpKZmW0to4dPUTtGlxKm+M/nr+zJ8Zfg/8BP2o9P8ACP7OvxL8WXvh/WLGxibW9es4&#10;9PmtfEUCkG4sjDI8htpZlLQFxDMguI0lUtb+bL8vxJha1CMM2wy/e0NWv56f24P5XcezWm534CpT&#10;xUZYSr8M9n2l0f36PyP6wgQelFeX/sdftDab+03+z74f+KUU8P8AaFxb/Z9dt4VCiC/i+SZdoZii&#10;lh5iKx3eXIhPJr1CvqMLiqONwsK9J3jNJp+T1PnK1KpQqypzVmnZ+qCiiiugzCiiigAr+fv/AIPk&#10;4dTTVP2ZZpby3azeHxkLe3W1KypKDonmM0m8hlKmMKoRSpRiWbeAn9Alfzs/8HvvjnxLqHxl/Z/+&#10;Gt74LuIdJ0jw74g1Kx8SMsvk31xd3FlHNZrmERboEs7eRtsrvi9TfHEPLaYA8f8A+DRH/gnNcftK&#10;ftx3X7ZvxL8A3F34G+Dtq02h315aRNZXfiqXYtrHiaJ1ma2gea7zEyyW862EhZdyh/6hgABgCvxC&#10;/wCDI7xR8Mpv2Vvjd4R03QLePxhY/ECwvdd1SOzjE1xpk9jssYWkH7x0jmt9RZVYbEM7leXev0J+&#10;Nn/Bdr/gj98AvDlr4n8b/wDBQv4a6hb3l19nhh8F65/wklwr7S2ZINIW5liTAP7x0VM4GckAgH1p&#10;RXyL/wAE7P8Agt3+wN/wVB+JHiz4SfsueOtXm8QeE3up203XdDls31TS4ZYIhq1ruzm1eS4RAsvl&#10;XCn/AFkEYZC311QAUUUUAFfAH/Bzl+y5/wANPf8ABHP4nNpPgYa5r3w9W08aaB/xMvs50/7DMv8A&#10;aF2N0iJLs0qTUv3b7t275EaURY+/68W/4KR6NF4i/wCCd3x60CcRlL74M+KIG85WZcPpNyvIRlYj&#10;nkBlPoR1oA/kO/Y4/wCCx/8AwUZ/YXl8CaP8B/2mvEMHhP4f6/eappPw+1K/ln0G6F3s+12t1ah1&#10;862l2swj3DyJZpp7cwTyvMf66P8Agm7+3L4O/wCCj/7F/gf9sbwT4N1Dw7a+MLCd59B1S4jlmsbm&#10;3u57O4jEkfEsQntpfLkwhkj2s0cbFo1/h5HXmv7jP+CdP7JWh/sF/sL/AAx/ZQ0qzsoZPBXhG3tt&#10;bk0y5nnt7nVXzPqNzG0/7zZNey3MwBChRLgIigIAD2yivh39vH/g4e/4Jhf8E9/Hfir4LfGX4q6/&#10;qnxC8JJYnUPAfhXwheXF9J9rit54vKuJ0hsGxb3Mc53XS4UMozIBGf59/wBvb/g5x/4Kj/tpeJLq&#10;28DfGC8+DPg9brdpvhr4X30tjdBEmmaJ7nU1K3c83lSrHL5bwW8vkowtkOaAP66qK/lZ/wCCA3/B&#10;cX9uj4cf8FHvAPwf+Pv7RPjb4n+Cvit4hsPCOp6T478UXerSadc3c4gs72zkupmNvIk8qCQDKywt&#10;IrIzrC8X9U1ABRRRQAUV88/8FXfj7+0n+yx/wTw+Kn7R/wCyV4S0XWvHHgnw7/bFnZeIlDWiWME0&#10;b6hcOvnQ7zDYi6nVA+WeJVCyEiN/5kP2dP8Ag5r/AOCuPwR/aQuvj941/aRvPiJZ6zPCfEngfxhb&#10;RHR7uOOBoVW2t7dIl0xwGEm+zEIklRWmWYbkcA/av/g4V/4LE/8ABST/AIJS+LfB+sfsw/smeFdf&#10;+GeraG0mvfEbxdpN/qFpb6sbho104izurcWbCMRSK8xIuPPKxDNvLn4x8Hf8HxHxJs9G0e3+IH/B&#10;OrQ9S1CHTSmv3WjfEqaxhvbz5MS28UlhO1tFxJ+6eSZvnT96Nh3/AKm+F/j3+y7/AMHAf/BK34ka&#10;d+zxeLJpPjzw1rHhVrfxt4fVpfDuu/ZFe3e4gy8ZmtpZrO6R4XcKwjdJNygr/GvfW8lney2k1vJC&#10;0UhRo5VwykHBBHY+ooA/t4/Y4/4KU/snfttfDnwJ42+GnxBt9F1j4jeHZ9d8M/D3xhfWtl4lm0+K&#10;5uLZ7r+zxM8jQ+ZazgTR74mCEq5HNe91/E/4D/ah/bE+O/xc/Z68Mfse6R4usfiv8LfALeCfB+oe&#10;Brp21TUV/tXWL8SRLBGjQotrqZtZEJdWit5HkcrK6r/Y/wDsl+A/in8K/wBlb4Z/DD45+NP+Ek8b&#10;eG/h/o2l+MPEX9pT3n9qapb2MMV3defcKs03mzJJJ5kqrI+7cwDEigD0GiiigAooooAK8d/bu/YW&#10;/Z4/4KL/ALN+tfsxftLeEF1LQ9UXztPvodq3ui6gqOsOoWcpB8m4i3tg4KurSRSLJFLJG/sVfnR/&#10;wcQ/8FFv+Cif7AXwH0fUP2D/ANmG58SR65p+ry+L/iaug3Wqw+CLW3t1/wBIe3hTyoZMzCaO5uma&#10;3X7JIrwShsoAfzSftk/softZ/wDBIb9tTVPhF4k1zxB4S8VeGL2W68HeM9CvnsJtT015JobfVLOa&#10;3lLRpPGj5VZN8Z8yJ8OjqPfP+Ckv/Bd7V/8AgpD+wF8JP2MviD+zPHB4k+GcelNf/FrXPG0ur6rr&#10;dza6abK4nO+2ieJrtz58wkln3MqZLMiuPi74k/E749ftR/EfUPiN8V/HHinx94rvLSS41LWNavrj&#10;Ur57e2hZ3d5HLP5UMMbHrtjjjP3VXj7T/wCCK/7Jf/BKvxZ4a8Zftk/8FbP2nvC+k+BfBtx/ZWj/&#10;AAlj8RzRa54jvJo41N21rYv/AGi9pD9oj2/ZU+eQSPJJHFaypMAeE/8ABK7xB/wUS8Mftcabq3/B&#10;LzwVqGr/ABXawktbG50zwRp+tSaVa3EsNtLdFtQt5oNNjzMkMl83lLHHO6PKkcsgb+wv9hjXP22v&#10;Ef7OOh6z/wAFBfA3gXw78TLqPz9W0f4e31xPY2kb/PHA5neTbcRq3lSiOaeIvGXjldWAH8pX/BMX&#10;/gsLov8AwSG+P/xH+JH7LH7M2m+MNO8YamLDQ774iagf7a0/w3HLcyR2XnWiJGs8ztYSTyKhjZrE&#10;Ksa7leP+sH9iX48fEn9qD9lHwN+0N8WvgXcfDXXPGWiLqs3gm81pNQm02CV2a3DzLFFlnt/KlKNG&#10;jxmUxuodGFAHqdFFFABRRRQAUUVn+KvFXhnwL4Y1Lxt418QWek6Po9jNe6tqmpXKw29nbRIXkmlk&#10;chUREUszEgAAk8UAfK//AAW3/bF/au/YD/YJ1z9rj9kzRvhvqOpeD9YsZfE1j8SmuRby6TM7W7C1&#10;EFxb77v7TNaFUeRQ8YmVQ8piRvzY/wCCef8AwedeHPGnifSfhl/wUa+A1p4ZW8ZoZviR4Akmls4p&#10;GljWI3Gmy75ooljMrSTRTzNuVQlvhiU+J/8Ag46/4Lrz/wDBTf4mRfs1/s9ajbt8DPBOtrf6Tqn9&#10;nyQ3fijU1gaL7dKJlDwwRCa4jghAUsJHll3M8cdv81/8EhP2Gv2Xv28f2k7r4d/ta/tt+G/gp4U0&#10;XSk1W7vNbuYLe412NLmFJrGznu3jtoJjC0jCRzK6YDrbTokxjAP7SlYMMg1+Uv8AweC/sr+G/jN/&#10;wS0/4aJeKwh1z4OeLLHUbW+nt2a4l0/UbiHTbmziYEBA81xYzsSDkWQHXmv0M/Y+8V/slaz8BdC8&#10;E/sTfE3wj4m+H/gfTrTwzo8ngzxZFrVrp8VpaQLDaNcpNMWkS3a3P7x2kKujMTvBPlH/AAW6+GOj&#10;/Fz/AIJGftE+FNd8rybX4U6trUYms1nBm02E6jCArcBjLaph+qNh15UUAfyv/wDBCf4L678ev+Cw&#10;P7PPgfw7fw21xYfEyx8RySXAO0waOTq86DH8TxWUiL/tMK/tGr+Rj/g1Yk8FJ/wW8+Ff/CU2+ptf&#10;NpfiIeGmsJ40ijvf7EvdxuQ6MXi+y/alCoUYStC24qrI39c9ABRRRQB8s/8ABUP/AILAfsi/8EkP&#10;BXhvxb+0+fE19d+L7q4h8M+HfCOjpdXt8LfyvtMgM0kMCJF9ogzvlVj5g2BsHHx74I/4PMf+CT3i&#10;vxdp/hvXvh98aPDNneXSQ3XiDXPCOnyWdghPM0q2eoT3DIvUiKKR8dFJ4r9Bv27v2K/g7+31+zH4&#10;q/Zw+MXhfR7yHXNHu4tE1bVdDivpPD+pPazwQapbJIV2XEHnuyOrI2Cy7gHav4ifix8MfG3wT+KP&#10;iT4NfEvQv7L8SeEddu9F8Qab9pjm+yX1rM0E8XmRM0b7ZEddyMynGQSMGgD+7L4NfGD4c/tA/Cfw&#10;58cPhD4lTWPC3i3RbXVvD+qx28kQurO4iWWKTZKqyISjDKOqupyrKrAgeS/8FPP2ZP2hf2uv2MvF&#10;XwX/AGVv2n9c+EXj26WG78OeLdD1Ca0LXEEglW0nnt/9Igt5ivlvLARIgIbbMivby/jb/wAE6/8A&#10;g6n/AGUf2DP+CV3w2/Zz8UfDb4ofEL4peD9AvbH7FeahALAbL6ZrSB9RmbzIrZbZ4kiSO2m8iOJI&#10;cMEDn9jP+CYP7c//AA8q/YP8E/tnH4Y/8IW3jJtSDeGv7a/tL7H9k1S6sf8Aj48iDfv+zeZ/q127&#10;9vO3cQD+Nv8AZj/bP/ay/Yx8Zf8ACcfsrftD+LfAeoSahaXd8vh7WpYLbUZLWRngW8ts+TexKzv+&#10;5uEkjZZJFZSrsD/cN8Kfi98Kvjf4Csfif8F/iVoPjDwzqTSjTfEXhfWIdRsbvy5Xik8q4gZ45Nkk&#10;bo21jtZGU4IIr+MT9j/xX+xz8Vf+CqHh/wCKv7VNtovwz+C918SL3xR4g0M6HJqen6fpsMk+oRaL&#10;9mtoQ0sMpjisAI4gAsoYR4GyoPgx+xp4n/4Kd/8ABQzXPgJ/wTe+EF1p/h/xH4s1K+8JaZrt1J5X&#10;hbw0LpjDNqVwXnaOOCB4Udy8rPIVjTzpZY0cA/tmorkPgB8Mtb+C3wQ8J/CTxJ8Ttc8aX/hvw7Z6&#10;beeLPE1x52oavJDCkbXVw5JLyyFSzMSzEklmY5Y9fQAU2Tfs+Q8/SnUUAfy6/Cn/AIPLP+Co3g3x&#10;C118SPh58KvGGlXOuNd3VjP4furGe3s3uXlNnazQXQWMJE/kRyTR3DhYo2k85/MaT96f+CUX/BVz&#10;9nT/AIKz/s5xfGf4L3f9l+INK8m28feA766WS+8N37qxCOQF862l2O0F0qqkyqwIjlimhi/mA/4O&#10;L9L+Gejf8Fqfj3ZfCWws7fSW8TWk91HYwtGjanLptpLqTkNyXa/e6Z26F2YjgivK/wDglj+3f4h/&#10;4Jtft2eAf2udH06TULHw/qbQeJtJj3E3+j3MbW97EqiWMPMIZGkh3t5azxQs4ZVKkA/t0or8wf2f&#10;f+Dtf/glj+0L+0JoP7Pmm6T8TfDMviTWF0vTPFXirw3Zw6T9okfy4PMeC9lmiSVyiiR4VVN4aUxK&#10;HZf0+oAKKKKAAjIwRX8tv/B4V+xy/wABv+Clen/tL+H9IuI9C+NPhSG+uLmW8tjF/bWnLHZXkUMM&#10;YWWJBbDTZmaUN5kt1MVkbDJF/UlX5sf8HXX7LXiL9pf/AIJC+I/EHhaTUJLz4V+J9P8AGw07T9Na&#10;5a9ghWayuQ+w7oo4ra/uLp5cMFW1O7apZ1APxY/4Nlf+Cbmtf8FDP2oviNpfizXtQ034W6N8L9Q0&#10;v4iLZrFImrPqkT29hYujyDDJPG2qRSmKZYrjRoGAjk8mVOj/AODZbxp+xl+yd41+P/8AwUL/AGrd&#10;UYeJfgN8PIL/AMFeH/tESzz/AG6WaxunhhYCQ3JlksbBHyIo/wC1WEuN6Mnof/BsL/wVX/ZX/wCC&#10;Zn7Nv7RXiz9p/wAQS20I17wnNpOj6TJDNqusm4kvLaX7LbSyR+atsu2eYhiRGxIBYKr/AAL+01+z&#10;DH45/wCCwPxE/Yq+Bq6bocWt/tJ6t4J8IpqlxMLOwWXxBLY2izSBZZRFHuj3MFkfapOGPBAP0K/4&#10;Ngv2JL7/AIKJ/wDBSbxx/wAFPPjZ8MNL0/wn8P8AxBNq/h/R9K0uS30ZPFF1KZrS0sYpY5Y/sumw&#10;FpFhWZZbVjpZG5Sa/pYr4V/4Ikf8ESfB/wDwR18D+KbLTPj14k8a+IPGrW48SS3McdppLG2kuDbz&#10;Wtkod7eTyp/LkLzzbzGGXywdg+6qACiiigAr8uv+Dhz9q6L4e6DZ+ALa6j+z+GNHk16+jdleOa/m&#10;L29lE20b0I+fPIBW6BPQEfqHI2xS+Og6etfzZ/8ABwB8eLrx98aPEdsbk/8AE/8AHV1HHLZLi3uL&#10;DTVFtErncdxYfZpPQlC3GBXyHFzliqWHy2P/AC/qJS/wR9+f4JL5nu5DBRrVMS/+XcW1/iei/O5+&#10;cd1e32pXc2p6lfyXFxcStLcTzMWeV2OWZmPJJJJJPJNdJ8FPE/wt8EfFbQvGPxm+GmoeMvC+m363&#10;OreF9L8TNo02pooJWH7akMz26M+3e0aCQpuEbxOVlTlxhAAxpwYHoa+liuWNl0E/e3Pt79sT/g4K&#10;/wCCkf7V+uzReHPjBd/C7wylxv07w78ObqSxlRVaUI09+rfariQxyBZB5iQO0auIEIrnPD/7QR/4&#10;KV6uvws/aB/Zh8I6v8Rri8W+T4weCdPTQNWmja+868GpWVki2eqyTq8dpFIsMM0TMjs83zq3yHja&#10;MKtfrn/wa/8A7IMfj34rv8cfEmjNNY6bJJqcczp5kLNbv5NmhZcGKT7QbiYAn5haDggV5WdYqvRw&#10;qpUHapVkoRfZy3l/27FOXyNsLRoxk5zXuwXM/O2y+bsvmfsd+wV+yX4b/ZC/Z80n4fWWi2VtrFxb&#10;x3HiJ7GELH9o2ACBAvyiKFAsSKoVcIWCgu2fbKFBAxRmvWweFo4HCww9FWjFJL/g+b3b6vU8KtWq&#10;YitKpN3bdwzjrXjH7Yn/AAUE/ZH/AGDvBy+L/wBpv4x6foLXCOdK0VQ1xqWpsuARbWsQaWQBmRWk&#10;2iNC673QHNfBn/BZv/g4n8P/ALKet65+yh+xXLY698SLWGay8R+MJNs1j4Uuj8rQxIVKXd9Fkllb&#10;MMEgVJBK6zQJ+CfxQ+KXxJ+NvxA1P4rfGDx5q3ibxLrUyy6prmuX8lzc3LKixoGdyTtVEVFUfKqq&#10;qqAABTq4hQ0jueNisyhRfLT1f4L/ADP1b/bO/wCDsX43+N5r7wp+w78I7TwTpUkckMXirxlFHf6w&#10;chCk8NsrG1tXU+YCsv2xXBUjYQQfzQ/aP/bJ/ao/a91pdd/aX+Pvibxk8N9LeWdnrGqu1lYTSDDt&#10;a2qkQWoIAG2FEXAAxgCvNaK4pVJy3Z4tXFV63xy/yPpn9hAf8Y2ftXEN/wA0RtP/AFJ9Fr5mJxX0&#10;3+wgf+Maf2rh/wBURtP/AFJ9Fr5kol8CFU/hw/rqJu+n51+9/wDwSg+P8Hwe/wCCZXwd0kfCPxx4&#10;pkvtP1mZv+EP0EXotlXWbwfvf3i7ck8dc4PpX4I1+pHw0+LXw/8AB3/BN39nv4ceJ7b4yeJdW8Ua&#10;Lr8eh/Dj4Z6t9ksfELx6/cFob8qJJXBBwgihdhhjkcEa4duLbXb9Ua4SpOjzyg7Oy/Nev5P0P0H+&#10;I/7c3jj4balZ23ij4GaN4dt9Qj820k8d/FfR9FmePn5vIkd37ehIIPoaNK/4KP8AwS0658r4mfFT&#10;4XaWu0HGifEpdVf6fu7VY8/8Dr8+PFqeNvhX4c1KPxV8Ev2cf2Y9F1CSz1vSR8Tv+Kq8ZRWchVC1&#10;raXIvJnwyE+W1nBtORhSGYcl8Uv+CmHwj+26lYeK/wDgoN+0v8Qr3TYUg8PXXwt03T/AGiToFPDR&#10;hpJDycb2tlYAdDxW/tHHdnWsZjI6ym/mo/5Rf4H64/Dn9sr9mT4oajb6J4X+OXg+XUb648rTdLXx&#10;dp0t3dt22QRTvJk/3SA3tXqAJBr8CvD/APwV+8KaLp4tr7wZ+0Lqc6Z8u+vv2tNREg9CVi05Iz9C&#10;pBr6F/ZL/wCDh/4X+Fr19A+Peh/EaHT5ry2jtbi7n0fWYrSH51kbdaWWlypyyO8jC7dvLbagZyxq&#10;OIp7NnbQzOm9KjXrqvzP1wrzT9q/9nrQ/wBpP4O6l4A1GztpLzy2k0p7tcxifaR5cg5BjkUmNwQw&#10;w+7aSq1s/Ar9oT4K/tM+ALf4ofAb4j6b4n0O4by/tumykmGXYjmGaNgHglCSIxikVXUOpKjIrsiM&#10;ili8LQx2FnQrK8ZJp+j/AF6p9Hqe1h68qNSNWm9Vqmfze/Cjx34o/wCCV3/BRnQ/HMWveMtH0PRN&#10;ftr3VdP8OXptL3VtGW7SaXSp1aQB4nkt/JkSU4byt+0EKB6t+0r/AMHDH7Z3xE+IOraz+zBruqfD&#10;PQ9Q1S7vntNS1v8A4Sa+M06eXmKfU45I9NSOMvHFHp0VoEWV97TPiWvXf+Dij9l6LQ9cg+Nmh6cs&#10;cLyrfSSCMRx/v3WC6RQM73877LMScAee+Mmvyq3AHGa8fJMVXqYR0K7vUpScJPu47S/7ei1L5ntY&#10;qjRdRVYL3ZK68r7r5O6+R2Xxh/aR/aJ/aJfT5fj78f8Axt45OkrKulHxj4qvNT+xCTZ5oh+0yP5W&#10;/wAuPdtxu8tc5wMcbHLNZyLdWczwyxurxyxsQyMDkMCOhB6HtQGDDINNZlHDGvXkuZWZitNj+hr/&#10;AIN3v2tB4802bwLqupRCHxdoceq2UJl8tE1S2Pk3kUUbZLFhlsgk7LPPTkfqpX80f/BBH9oCf4Yf&#10;GHRZ7rVI7O18N+NrOS+1DUJN0Vtp18pt7gDP3AsaTtnnBkzgdT/S0jbufavmeE5fVY4nLX/y4qNR&#10;/wAE/fj912vkPPYc1WniV/y8im/8S0f5IdRRRX154QUUVT8Q+IdB8JaDe+KvFWtWum6XptrJdahq&#10;N/cLDBawIpZ5ZHYhURVBYsSAACSQBQBcJCjce1fy8/8AB33+3/8ADn9q39tHwX+zn8HPG3h/xL4f&#10;+Dug3ialrGhu0xXXdRmjN5ZmdXMMqwwWdgMRjMcz3MbsWQpH6d/wX7/4OgfEfxjvm/ZM/wCCXPxZ&#10;1jQfCdrLBP4q+Lnh+4uNO1DWZ1IkWy02UeXPa2qMF824GyS4dTGm23Dtefi9r/wt+J3hnwRoXxQ8&#10;TfDvXNP8N+Kmux4Z8QXukzQ2OrtayLHci1nZRHOYXdEkEZby2dQ2CQKAO7/Yz/Ys+N37dnxbm+En&#10;wRg0WB9L0abXPFXiLxNrcOm6T4a0SCSJLvVr+5lIEVrbiVXkZQ77fuI7YU8z8ZtA+CfhDVIfCPwg&#10;8c6j4tksJHXVvF0li1jYajJsiGLK1lQXCwLKtwUuLgxyzxSQs9pZurxGn8MtT+M+q3Fx8F/g/qHi&#10;i4k8fTWekXnhTwzJcSN4jc3UT2tm9rCf9Mb7SsLRxFWPmrGVG4Ka/aL/AIJO/wDBovF8YoPDP7SH&#10;7cH7RfhHWvBF0tvfweCPhXrw1NdU2lvOsrvVoGWKERzIYJfsTT7wJhFcxMqS0AfnF/wRA8ZftDeE&#10;f+Cq/wADbb9m3WPE1vqms/EjR7DxBZ+F5pw2oaGb+CXUYLlIv9ZZi2iklmDgxpHCZGwI9y/2kx79&#10;g8z738WK8f8A2Ov2AP2OP2AfA8/w+/ZB/Z+0HwTY3hU6ncafHJNfalskmkj+13s7yXN35bTzCPzp&#10;X8pZCibUwo9ioAKKK8v/AG0P2vfg5+wZ+zF4u/az+Pd5fxeF/BunpcX8elWLXF1cySTR28FvDGMA&#10;ySzzQwqXZI1aQGR40DOoB6e7rGhdzhVGWPpX5xf8Fyf+C3v7Bv7Jv7KXxE/Z/g+Mml+MfiV4y8L+&#10;IPCmn+EfBd7bancaLqD2MsHm6qqTr9ihjmljVldhO2W8uKTy5TH+Of8AwWL/AODob9pv/goNaav8&#10;A/2XbTUvhT8HdS0+60zWrDzoZNa8VW0kw+a8uEQmyiaFFja0tpCrLNcxzTXMcion5Y0AAJByDX6V&#10;eJPC3x5+JXw68N/8FRP+C/8A8bfHXir4f60l5q/wU+D+oeLXtdU+Il9JLbs8NjaRo0eg6G6rFJdX&#10;ccdu32f7N9ljkae3avzu8Y/Dzx/8N7rTrX4h+BdY0KXVtItdW0uHWdNltWvdPuUElvdxCRVMkEqE&#10;Mkq5R1OVJHNfb3/BLH9m341/8F4v+ClvgX4U/tIfEm+1jwv4H8I2cniJZptq6d4P0fyLeLSbONJI&#10;vIWV5YLffEd6vdy3biWTzS4B+y3/AARW+D37c37d/wAKrf4r/teeG/CHgX9kC80m2svg7+yfd+A9&#10;M1i01HSLaJEsby9utRtpLySGN4obqKWSQy3c4+0AQ23kpP8AhP8A8Fxf2WP2af2LP+CmvxK/Zt/Z&#10;PutSbwl4fvrZltdQ1BLtdOubi1iupbGGZSWeG3M4hXzSZlMbJI0jKZH/ALJ7HTvhz8GPhxHpmlWe&#10;i+E/CfhXRVjt4LeOKx0/R9PtocKqqNsdvBFEgAA2oiJjgCv5A/2Qfh1oP/BWj/gvxp8OjaZbweHP&#10;ip8etY8YX2m+JLdPn0Vbu71q6tZIwJ4zM9nDLEEO+MyOoZtmWoA+9P8Ag3W/4Nr/AIm6/wCNvBH/&#10;AAUe/bYvrzwro+i3mh+LvhD4U0XUbWW61uRTbaja6jeuvmrb2m3YotvluXcuXNuIlW4/okoooAKK&#10;KKAK2s6PpfiHR7rQNc06C8sr62kt7y0uoVkimidSro6MCrKVJBUggg4NfyJf8HJP/BNvw1/wTn/4&#10;KL6rZ/Cy1ht/AfxMtZPFnhXT7a3hhh0hpriVbrTIo4Y4444YJ1byUVAEt5YELOyOx/rG+P3x9+Dn&#10;7Lfwb8Q/tA/tAfEDT/C/g/wtp7Xmua5qTN5cEeQqqFUM8sjuyRxxRq0ksjpHGru6qf5Av+C3v/BW&#10;vxB/wVz/AGtB8WrPwIvhnwT4Ws5dI8A6NMoN8bEzNIbq9YOy/apmIZo4z5USqkamRleeUA/Vv/g2&#10;5/4LIf8ABN79kf8A4JH6t4E/aN+IvhL4a+Ivh74sv5des1fzNW8ZLfTrJbalFaQwCa7lAlFiyxee&#10;0MOnRSStFE0YT8Lv27Pi54N/aA/be+Mnx4+HMlw/h7xt8VfEOv6C95b+TM1nealcXEJdMnY3lyLl&#10;ex4rytVLsFUck4pKAP6Lv+DK79kv4K3H7NXxI/bT1Xwrb6h47k+JEnhbTdTvrO3kbR7G0020uD9j&#10;kMXnQPO2pyrPiTbIkEA2jYxb9yq/jw/4Jj/8HBf7af8AwSh+AOt/s6fs4/D74a6touu+LLjxDcXf&#10;jLRL+5uobua0trVgjW97AmwJaREKyMd27JIOBwXxn/4Lk/8ABXn48eK4fGfjX/goX8TtPvLexW0j&#10;i8FeIn8N2pjEkkmWttJ+zQvJukbMrIZCAqliqIFAP7TKK/iSh/4K9/8ABVODwte+D1/4KM/GtrPU&#10;L63u7iST4lak9yJIUnRVS5aYzRRsLiQyRI6xzMsTSK7QxFP6LP8Ag1u/4Kc/tP8A/BSL9mH4k3v7&#10;X3xJm8XeMPB/juGO31ttD0/T41025sojDbCOxhhRmSWC6cuyFiJlG4hQAAfqDRXiX7af/BRv9iv/&#10;AIJ4aBpHib9sj47WPgu11+SZNFW4028vJr1ojEJfLhtIZZG2edEWIXChsnABI/Nr9uP/AIPKP2Kv&#10;g3P/AMIt+xN8LNb+MOoMmZPEGoNN4f0i23IxG0XNu13cOjhQ8ZghUqTtmzQB+yTMEUsx4HJr5Q/b&#10;9/4LX/8ABOn/AIJvWeoaf+0D8fNPuvFmngK3w78KyJqOvGRoUnjje1RsWnmROro900EbAjD8iv5f&#10;/wDgoh/wXl/4KQf8FLbeXwt8bPi7F4f8GzBPM+H3gOCTTdHmK+S2Z1MjzXgEsCTKtzLMsUmWiEfS&#10;vGf2K/2A/wBrf/goP8UYvhR+yf8ABXWPFN4txFHq2p29qy6boyyLIyS3122IbRGWGXb5jAyGMpGH&#10;chCAfZP7XH/Byj8afH+v+Lrr/gn7+y98Pf2ZV8emZvHHi3wLo1rJ4t8QvL5/mtcastvCylmm84SR&#10;xLcxzAutx8xFfmmSWbOOvoK/ou+MH/Bv98E/+CTv/BE740/F3R/CUXxM/aC/4VzfQ6z47XSTdR6T&#10;Y3jww6hHptpNvjtoYLA3O6+MYu9jXUgkhR1hi/nRoA/RT/ggz4q/4JsfsWftzax8RP8Agrg3i7wT&#10;4w+Gl1HceBdK1zwdPdadaatGZobiLUbOO1mu476F5IJrY+WiQyW0ruwlWAH+sL4Q/FLwF8cfhR4Z&#10;+NHwq1v+0vC/i7QLPWfDmpC3kh+12NzCk0Evlyqske6N1ba6q65wyqQQP4Z/2XLH9nfVP2hvB9l+&#10;1r4p8RaL8N21yH/hL9Q8J6Wl5qEdkGy6xRvLGFL4CGUF2iV2kWKdkEMn9rH7HX7bf7F37Zvw+h1/&#10;9jb4/eE/GWk6fZ2/naf4fvFW50iGTzBbx3NkwWexLLBKEjmjjYiJsD5TQB7FRRRQAUUUUAFfnR/w&#10;X+/Yp/4Kw/t5/DzQf2fv2Fvi/wCCfDfw21yCSy+KOn69qP2W51LfcQSQs8n2OV0tIfs53rBKry+e&#10;yPFKgwPXf+Cln/BbT9g7/gl34ZvI/jf8TI9Z8bJDG+nfDPwtJHda1c7yoV5IyypaRbWMnmztGGRH&#10;8vzHAjb+b7/gpT/wcf8A/BRn/gotLqfgc+PP+FZ/DW88+BfAPgWZ4Pttm/2mPytSveJ7/fbXPkzR&#10;Zis5vKR/sqNQB8o/tZ/s7+Ff2XvimfhN4d/aW8B/FK6srVv7c1z4bzXtxpNreLcTRm1iurq2gF5i&#10;OOOTzoVaE+dtV2KMayv2af2avjd+2B8btB/Zx/Zy8Cy+JfGniaaaLRNFhvILdrhooJJ5P3k7xxoq&#10;xRSOWd1ACHmuFrv/ANnH9qj9ov8AZC8c3nxM/Zj+Meu+B/EF/oN5o13q3h+8ME0ljdRmOaLcOn8M&#10;iMMNFLFFNGUlijdQD9p4/wBpj9mv/g0z/Z11D9mH4O6no/xk/a0+IVvY33xWVtUuV0Hw0Et7lrKJ&#10;40UM0cRuCUt8w3Vylw1xK9tG9rCPzhuv+C/P/BWPX1+I2nfEH9rTVvFWj/FTwvd6F4u8N+INPtZd&#10;N+zT2E1kWs7ZI0j01wsxlJtBCJZY0acTYIaxaf8ABILxn8MP+CVms/8ABU39rPxdN4K0vWryx034&#10;K+AZbXy9S8ZzXZO2+Z2DCztUhWW7iVo2e8htZSpgjeC4l4f9gTwv+wToXgz4ofHr9vTxTqF/b6L4&#10;NvNJ+G/wz8L3CpqviTxDf28tvFcl2iljtbWxRzctNLtHmiAoLko9rKAeLfBf4w+LvgT4rn+Jnwy8&#10;Y+LPDXi6z0+SPwr4n8G+KJNJu9KuJGSOaVpYkMskb2jXUBjjkhJM6sXZEeGX+kz/AINkv+C7v7Rf&#10;/BSbVvEn7JP7W/hs65408JeH5/EFr8TtOsYLSDUbH7XDD9jvLaCOOGK5Rrj928KqssMZDIrwtLP/&#10;ADZfAj4EfGH9p34v6D8BPgF8PtS8VeMPE98LTRND0qENNcSbS7MSSFjjRFeSSVysccaPI7KiMw/q&#10;2/4N2/8AgjGn/BKz9me68UfGrRNJn+NPjxln8XX9jcG4Gj2KnNvpEUudh2ZaSZ4wBJM5XfNHBA9A&#10;H6KVn+LfFnhbwF4V1Lxz458R2Oj6LounzX2savql0lva2NrEhklnmlchY40RWZnYhVVSSQBV922I&#10;XI+6M1/Ix/wX/wD+ClH/AAVJ/an+PMn7Pv7dPwn1X4N6F4ZvJ59D+EsPmraTL9olij1Ga4J2aw+I&#10;miS8j/0Y+XI1ukfmy7wD9C/+Cpv/AAeI+E/CV74i+Bv/AATF8GW/iKZtLW3tfjNryvHa2t3ID5r2&#10;WmTwBrnylICTXBSMzK2YJ4VVpv59PFvi3xT498Val468c+JdQ1rW9a1Ca+1jWNWvHubq/upnMks8&#10;0shLyyu7MzOxLMzEkkkms+vU/hh+xr8fPi3+zX8S/wBrrwv4RaP4f/CmDT/+Em8RXgeOGS6vL+1s&#10;obK3baRLcbrtJWTICRIzMQWjWQA9n/4Iyf8ABJ74q/8ABWn9q+3+EnhprzSPBPh1ItR+I3jKO0LR&#10;6VYl8JAjspj+13BV1hjbORHLJtZIJMf1MftafGT9jz/gkz/wTSXwx8XPi3rnhHwR4O+H0HhDwlNo&#10;98h8R3phsltLSDTScebqOxFdHwqIUaeQxxRSOn84n/BvZ/wWG8B/8EjPEvxv8Y/FC11LV9N8TfDu&#10;CTw/4P023RW1/wARWl6iWMDXJjY2iLDeXzvKx2CISEJNMsEL8v4x+KH/AAUk/wCDl/8A4KIaN8PB&#10;e3WqXFxdXUmgaEsjLoXgHQ3mRri5k2KFjijXyEkuGXzrl0t4/wB5K0MZAPnb/gnt+yfp37cv7anw&#10;7/ZL1P4taN4It/HHiBdPk8Ta5IFhtxseTy41JUS3MuzyYIdy+bPLDHuXfkf2bfsSfsPfs2/8E9fg&#10;Dpv7N/7LngCHQfD1hI1xdSFjJdapeOAJL27mPzT3DhUUueFSOONAkcccafin/wAFrP8Ag1U+FfwI&#10;/ZXt/wBpf/gm2urR6h8NPCwk8feFNa1SS8uPElrbIXm1iCV22xXyqHkmto1SCVFH2eOGSMRXP2V/&#10;wbe/8Fzb3/gqN8LdS+AP7REyp8bPAOmLe6tqMcUEUHirTGm8sajFDCqCCWJnhiuIwoj3SwyRkCZo&#10;YAD9PqKKKAPlH/gqZ/wWO/ZI/wCCRPhbwn4g/abtPFWp3nja8uofDug+DtHjuru4jtViNzOTPLDB&#10;HHGZ7dSGlDsZ12K4WQp+M/7WP/B6n+1R43uZ9D/Y6/Zf8J+BdNZLmA6x4yvZdc1CQF/3FzEkf2aC&#10;2cJy0Ui3SFiBuIU7v2U/4LAf8EmPgf8A8Fbf2bh8J/iOzaT4q8PNc3vw+8Y2cMf2jSL+SBk2SFkZ&#10;ns5XEJngUqZBDGQyvHGy/wA2fxn/AODZH/gs18FH8Qajqv7LdjrGg+HVu5rjxRovjzRmtLi1t43l&#10;e6jSa6juFiMcbMokhjc8KUDkLQB8WfGn4y/E39oj4teI/jp8ZvFk2u+K/FmsT6p4g1a4jjja6upn&#10;LuwSNVjjXJwsaKqIoCqqqABzFFf0E/8ABo//AMEd/D934E1D/gpB+1h8CtB1Q6pfWMvwJuNalae5&#10;sfsk10LvVBa5MUZadbb7PNIDOjWckkYjR45JgDzP/g3O/wCDbfV/jfe6J+31+354WvtP8EJBa6r8&#10;LfBaagYZvEbOPMh1S5e3lE1vax/I8MQKPcOVkbECbLr+jukRFjRY0GFUYUelLQAUUUUAFcb+0T8F&#10;/DX7SPwA8cfs7eM72/ttG8feENS8Oavc6VNHHdQ2t9ayW0rwtIjosgSVipZHUMASrDIPZVyHx8+O&#10;/wAK/wBmP4NeJPj98bfFtvoXhXwnpM2o63ql1nbFDGM4VQC0kjHCJGoLyOyogZmAIB/EV+1L+zZ8&#10;ZP2Bv2svEv7O3xo0qO38V+AfEfk3LW806QXgRhJBdQSfupvInjMc0cn7tykin5G4H67fsd/8EKdK&#10;1DSfhh/wXn/4Kg/td+H9J8M67fyfFj4saBrmjWcMN5Lc3zX2mFZI/Mtpor5prR5bMW8b/wCkG1iX&#10;zJFEXz38JfHaf8F1P+CqvjL/AIKT/wDBQX7L4Q/Z0+Etrb6x8QornWpnsfD+g24lGk6DGWV5J5b2&#10;6QiSKBEe5knvWgSOWWOOvtKT4I/tkf8AB2P8YYfjJ4+13WPgz+xX4J8TSReB9DAH9reLpo2eKfUE&#10;QhoXusCSE3L77ey857eBbqRb6RwD4M/4Ke/8HNf7f37bnxTuIf2c/iv4q+Cfw10+4h/4R/w74L8Q&#10;SWWqXBiWVPtV9qNt5c8ry+cxNujrboFhGySSIzyfqv8A8GfWi/tneIP2RPiN+0N+0r8YvE/iTwn4&#10;68YB/h7Y+KNfur6RZ4ri+l1jUozMzBVu726IdlO6Se0uHcZYO/4u/AT/AIJi/B/4y/8ABbPxh/wT&#10;n1z4ual4Y+GXgv4j+MLLXPGmpXFr9stNA0J753lllkEUEcskVmsbXBQxxNKZjC6RmM/2C/DqbwnP&#10;4A0SbwFrdtqWhtpNudH1GzuFmhurXy18qWORPldGTaysvykEEcYoA2aKKKAMnx34osfBHgvV/Gmq&#10;f8e2j6XcXtxj/nnFEzt+imv5Mf8AgpbrOoXXxh0PQGn/ANGtfDwuIVx92SWeZXP4iKP8vy/qh/a4&#10;keL9lX4lzR/eX4f6yV+v2Gav5QP+Cgeq3N/+0dc29xKrLZ6Taww/7pDSf+hSNXx+Y/vOMMJB/Yp1&#10;ZL1bhH8j6LLfdymvJdZQX3XZ4qSB1NIc7vvfhSNsI5P0pEkjc4U5K8V9OYiSuRzj5fbvX9N//Bu1&#10;8Grf4Y/scXepXukm11abULXStQVW/dv9ksonLL25murjJ5ya/mQuFYxFY+PlOK/rk/4JR2NrafsK&#10;+DZ7e3RWuptSlnZVGZG/tC4TcfU7VUZ9AK8TFR9pxDhIPaMas/muSC/CcvvLrS5MtqPvKK/N/oj6&#10;Mr8zf+DjH/grBqv7Fvwds/2X/gH4tvNM+KHj+y+0Tatp4Cy6BoolaOS4SQ8x3E7o8MToC0YSeRXi&#10;kSFm/TCQlY2ZR2r+Sf8A4K3fGXxF8ef+Cl3xs8feJL2GdoviFqGkWD2/Ef2HT5TYWuB6+RbRFiPv&#10;MWbqxr3cRUlCOnU+QzHESoUfd3eh864AwAoXAwAq4AFXvC/hbxP448Q2fhHwV4b1DWNW1K4WDTtL&#10;0uze4uLqUniOONAWdj2UAk19of8ABGH/AII4+KP+Co3j/Vtf8Y+JdS8L/DPwpNDHr2u2FqDc39y5&#10;DfYbR5FMQlEfzu7BxEHiJjbzFB/oy/Zd/Yi/ZO/Ys8LSeEP2X/gRoHhC3uFVb660+2L3t+Fd3T7T&#10;dyl7i52GR9nmyPsDbVwMCuanQlU1eiPJwuX1MRHmbsvzP5rvgz/wQY/4Kv8Axv0611zQ/wBkXWND&#10;0+4uTC914zvrXRpLfBwXe1u5Y7rZ7iE57Zr6K0L/AINKf+ChV9Pbv4g+N/wfsbaTaZzBrWqTTRA9&#10;Rs/s9FZh/vgZ796/obwPSiuhYWn1PUjleGjvd/P/ACPws+NH/BC/xD/wS3/4J3ftEfGnxJ+0paeM&#10;LjxB8O7HRZNHsvCrWcduW17TJ/NE7XLl8eTt2+Wud2c8YP43V/VF/wAF9iB/wSJ+M2Tj/iU6f/6d&#10;LOv5/PBf/BNDxT4H8CQfHH9vb4iwfAvwXdQyTaPY+INNe48VeJQqyjbpmi7kmceakMbT3LW0CLcx&#10;yCR1BBxrU+VpRPPx2HUKkYU1ol+vdnzVoOha74q1uz8M+F9FvNS1LULqO20/T9PtmmnuZnYKkUca&#10;As7sxACqCSSABX6yfsefsQf8FnPH37OnhP4FXXxSsf2e/AOk2LRm8s4Svii/t5rqbUEkPkP58TJN&#10;KY2ha4syFdg8bndu+JfFH7e2jfB/TLz4c/8ABPH4ayfC3R5hNb33jy8uku/Getwl0/1uoBR/Z8Ti&#10;G2ka1svLRJY2PmSb2J/Zz/giJf3uqf8ABMD4Y6lqV3LcXE41mSe4nkLvI51q+JZmPJJJJJPJpUIx&#10;lK1ysvo0qlZx5m9NbaL/AD/I80+Cn/Bu1+wr4FtZL7403Xir4maveWcY1C41vW5LG2W66yzwR2LR&#10;SpvYn5ZZpsDHJOWP1f8ADT9jr9kv4Nanb678J/2ZfAXh3UbW3EMOqaP4TtILsIAODOsfmN0GSWJJ&#10;5JJ5r0iiu2NOEdke9Tw9Cl8EUhskEU0DWsyBo2Uq0bchgQcg+vU/nX5O/wDBwf8A8E/P2Y/hj8Bt&#10;F/ak+DHw50fwZ4gtPEkGkatZ6DBFZWWq2s6XEoY20aBDcpKu4SJtZo2lEnmbIvL/AEy+OX7QvwT/&#10;AGbPA03xG+OnxP0bwvpEQkEd1q16sZuJFjaQwwp9+4mKIxWKJXkbHyqTxX4Zf8Fjv+Crx/b98V2H&#10;wn+EenT6f8L/AArqH2uxkvodt3ruoeW8f22QH/UwokkiQxcNh3kk+Z1igyxEoclmceZVMPHDuMrX&#10;ey6nnv8AwSW/bL8dfsd/tjeF77S/Es0PhPxdrVnovjjSZrora3FnNL5S3LqVf95bNKZ0ZQHwJIwy&#10;rPJu/pBUkrkiv5ev2FfgpqP7RX7Y/wANfg3Y6ZPdxax4ws/7UjtZEWRNPikE15Kpc7cx20c0mDkn&#10;ZgAkgH+oVchcE1GFb5WY5PKfsZJ7X0PkX/gsz8JIfij+ypJHa2G/UPtFxp8F0wyltHdWkq72Xvia&#10;O3x6EV/OnExZefQV/UD+3/Ej/smeKpCvzI1iVO37p+3QDP5E1/L+0XlTtHn7rYH514uHXs+IsVFb&#10;ShSn8/fi390V9x9tTfNldJ9pSXy91/qxRkDk5pA2eKuaF4f8Q+JrxtN8OaFeajdR2lxdSW+n2rzS&#10;LbwQvPPKVQEhI4Y5JXbGESNnYhVJFIsGypJFe2Yn0L/wTY1W7t/jRremC9YW1x4Zkla3ZvleWO4g&#10;CnGcZCvJ+Z96/rL+F/jG0+Ifw40Dx9YjEOuaJaahF1+7NCsg6+zV/If+wlf3Fn+03okEMm1bq2vI&#10;pl/vKLaR8fmgP4V/WR+yCAP2Ufhlj/onui/+kMNfMZf+54yxcV9ulTk/VOUfyNsytLKaL6qUl96T&#10;PRq479ofWvjJ4b+APjjxF+zr4VsNd+IFh4R1K58C6Hqsira6jrCWsjWVtMWlhAiknEaMTLHhWPzp&#10;94djRX2B86fyR/DL/g63/wCC2HgDxrY+KfEn7Rmg+MtPtRJ5/hnxN8PNIisbwvE6AyPp9va3I2uw&#10;lHlzpl0UNuQsjehf8FJf+DrT9oz/AIKAfsPL+yX4a+CC/C3V9e+yw/EbxZ4X8ZNND4gsRbyLeafF&#10;ayWgls7a4maN2UXUjeTG1vI00cspb9rf2/f+Dcj/AIJef8FCfFD/ABI8cfCe+8B+MLq+a61bxZ8L&#10;bqDSrnVmZ7iWX7XDJBNazySzXLSyXTQfanaOMGYopQ/hX/wUn/4NYf8Agob+xDcx+LPgRod18evB&#10;t3deTDe/D7w7ctrVm3lQn/StJTzZFVpXnVHt5LhdlvvlMBkSMgHx3/wT+0/9guL43/8ACdf8FGPE&#10;vis/DvwvZx6jL4J8C6WZtW8ZXP2mGNdMimaWGKzi2PJPNM80bmG3kihZZpY3T0j/AIK2f8FRZP8A&#10;gol408FfD34WfDUeBPgl8GdA/wCEc+C/gWaX7Teafpoit4WuLy6dnknuZktLfKmR0iWGNQ0snnXE&#10;/wAyfFD4UfFL4HeO774YfGn4a6/4R8TaX5X9peHfFGjz6ffWnmRLLH5sE6pJHvjdJF3KNyurDIIN&#10;dB+0f8fT+0T46svFtt8F/APw/wBP0vw/Y6NpPhf4ceHP7Psbe3toggkkeSSW6vbmRt0kt3eTz3Ej&#10;PhpNixogBY/ZB+B3xp/aa/aV8H/s5/s+XVxb+K/HmsJ4esbqF7hI7eK8Bt7iS4a2R5EtFgkla4YI&#10;wEAlLKy5B/tz/Zg/Zr+Ef7IHwD8K/s2/AzwzHpPhfwho8Wn6XbIqh5AuS88pVVDzyyM8ssmAZJZH&#10;c8sa/Hj/AINCf+CS3grwX8G7T/gq/wDE680rWfEfjCLUdN+GthHZ+Y3h2yhu5rG8umeRPku55Lea&#10;FfK/1dsXHmN9qkii/cSgAooooAK88/ag/ZR/Z4/bQ+EN98Cf2nvhRpXjDwvqDB5NN1SE5hlCsong&#10;lUiS2mVXdVmiZJEDttZc16Gx2jOK/JX4qf8AB5R/wSx8BeNL7wt4L8D/ABZ8a2NrLtt/Emg+FbS3&#10;sb1THuDRLfXtvcjDkIRJBGeGI3AKXAPhP9q7/gy8/bU8KeOfFeufsffG/wAB+LPBdrHcXnhTSfFm&#10;rXNh4guYwrSR2DhLRrN5+kKzmaCKRsSMturFU/F2v6av2qf+DnO//aU/ZcsNC/4Is/ALx78QPjJ4&#10;vs9VF5oq+DZb7Vfh1a2s1vCdTu9PtFuY7rzRdRm3ZXe2DsvnlmR7R/51/jv+yT+1T+y2dKH7TH7N&#10;fj74enXVlbRf+E38IXulf2h5QjMvk/aYk80x+dFvC5KGRA2CwoA4CW4nmVEmmZljXbGrNnauScD0&#10;GST9Sa7/AELXP2gP2Gv2nYdZ0t7zwb8S/hZ4y3Ks0MUkulatYXOCjo4eKXZLGQyMHjcAghlJB4S/&#10;03UtJuFtdUsJ7WVoY5ljuIijGORFkjfBH3WRlZT0KsCMgg1AOTQB/RZ/wUS/4ORf2df24v8AghT8&#10;WNa+Adv4q8E/EbXLzQ/Amv8AhfU9NiuRZPq0cs94qXWDFPZzWFhrVsk4VJwyKzQW5kiavI/+DLH9&#10;iDVPE3xi+I3/AAUK8Sl10vwzpreDvDELW5K3Oo3Pk3N5N5gcbWgt1gTYVYONQLZUxru+F/8AgtV/&#10;wTs+HH/BJ66+Ev7F9l4im8TfEa88IzeMvih40t75l0+9lvblrWy021tCAYorJbC6YTSZlnOoO5ES&#10;7IY/6Gv+DZ/9ley/ZZ/4I7/C2O40C1s9c+IVtP428Q3FrczSC+fUH32UzeZjYw01NPjZUATMRI3E&#10;l3APvaiiigDE+IvxL+HPwg8Gah8Rviz4/wBF8L+HtJh87VNe8RarDZWdnHuC75ZpmVI13EDLEDJA&#10;71+a/wC3v/wdhf8ABNL9lnwtqmmfs4+Kn+OHjqy1NrGPQfDPn2eloySASTvqstu0EkG3eUktBciR&#10;goG1GMq+o/8ABev/AII2+KP+CwnwF8M+DvAP7Rl54I8QeBdQvtT0fSdQWSbQdcuJbby40vYoyHil&#10;R1VYrxRK0EU92ohlMw2/yZ/tG/s1fHX9kj4u6t8Cv2jfhbrHhDxVoty8N9pOtWvluQrsomicEpPA&#10;5UmOeJnikX5kdlIYgHq37fn/AAVo/b1/4KXeJpNV/aq+O2oaloqXv2jSvA+kj7DoOmFZLhovKs48&#10;I8kS3MsS3M5luTGQjzOAK+b6KKAPsn/gm3+yP4V0/wCD/jj/AIKrftReAptY+EPwUuoF0XQxJYSQ&#10;+M/GQubE2Og3NvdEmSwYXSTXu2NmNqJFTLE7flT4q/E3xr8a/ih4k+MnxK1gaj4j8W69ea14g1Bb&#10;WOAXV7dTvPPL5cSrHHukdm2oqqucKAABX6GfsP8A7BP7fH/BZz9hb4f/ALLP7I0nw+8M+APhR4s1&#10;iTx0NX8QXNmdR8QXe64t9c1JIbRzcE2TxaZbeWLiWFbKbf5Mcy59O/4Km/8ABt34f/4Jaf8ABJpP&#10;2ifFfxVtPGfxU/4WBoaeJNRs1ntdO0nTZbS6in0+xiOTdsb6WBmupxGzxW8eyK3PmpOAct/wT3/4&#10;Na/jf/wUX/ZG+Ef7Ynwq/au8J6PoXjq91VPGml65odwLvw9DaanLZI9oIndNSkkWCWUxyNZhMxrv&#10;fcXX9x/2Mv8Ag3W/4JNfsb+A5PC1p+yroPxH1S9RBqvib4vaba+Iby5KSTOm1J4fstrtExj/ANGg&#10;h8xY4jL5joHr5/8A+DNf4keNPHH/AASZ1jwv4o1o3Vj4O+MWsaR4bgMKL9jsnstOv2iyqguDc3t1&#10;Jucs2ZSM7VUD9YqAPxw/Yr/4M3v2JvhdfXni79tn4g658VtS/tzUDYaBo91Joeif2azbbTzUt2+1&#10;m5CjzWKXSRK0gi2SCLzZf1b+BP7N/wCz7+y74Ol+Hv7N3wR8K+A9DuL03lxpPhDQbfT7ea5MccRn&#10;dIEUPKUijUyMCxCLknArtKKAPmX/AIKqf8Erf2c/+Csn7OEnwN+OFvLpmsabK974H8cabCrX3h2/&#10;K4MiAkCa3kACTWzELKoUgxyxwzRfiL8T/wDgyZ/bj0nV5oPgz+1t8K/EFit/Ilvc+JodS0iWS1EM&#10;BjlaOCC8CytK1yjRh2VUihcSMZnjh/pUooA/AP8AYW/4Ms9Z8P8AxL0zxr/wUN/aK0HWvD+l3sc9&#10;34F+HAuymtIpJME2ozrby28RIQOIofMdGcJLCwVx+3f7Mv7Kf7OX7Gnwqtfgn+y78G9B8E+GbRlf&#10;+zdCsRH9pmEUcP2m4kOZLq4aOGJXuJmeWTy1LuxGa9BooA8j/bk/bW+Av/BPj9mfxJ+1N+0b4ims&#10;fDvh+3AS1soRNeandyfLBZWsRI8yeV8KuSqKNzyPHGkki/xz/wDBQf8AbT+On/BUn9qzxl+1n458&#10;OzWsEdjH/Z+gWd1LcWPhLQYHSC2tUd8LFEJJk3MFjSW6u3ZUV7gIfsL/AIO2/jB+1J4m/wCCq+t/&#10;CD4xaxrUPgPwzoWmXHwt0W43x2LWNxZxm5vYVwqyu96t3E8+C3+jCLcVhXH54/CfSv2kfGHhXxp4&#10;D+BmneONU0NvDv8AbXxE0bwnDeT2p0mwlWX7bqMNuCn2a2kZX86YeXEzBsqSDQBzdl4ov7Pwjf8A&#10;guLT9Oe31DULW8mupdLge7jeBLhEWK5ZDNDGwuXMkaOqSskLOrGGIp/R1/wa1f8ABCz41/sa6tdf&#10;8FAv2uINU8M+KvEnhdLLwT4Ft9blt5bPTrk+ZPJrFvGAHlcR2zRWsjsICGaaJbhIvI/N3/g1a8Pf&#10;siD/AIKQ618Yv2zLzwhp/h/4YfDK58UaDr3jrWIbLTdG1ldX0mytLx3nkSHzVN64h83ISZ4pEAlS&#10;J1/ZD9of/g7h/wCCQfwJ8TxeF/B/iLx98T8NNHfX/wAO/CaG1s5I32bGk1KezEwbllkg82NlGd/I&#10;yAfp5RX5b/AL/g74/wCCSXxt+I9n8PfEq/Er4cxXx2Q+IvH3hm0TTVlLKqxySWF5dPFuLf6x0WJQ&#10;rF3Qcn9R0cOu9e9AH5yf8F8/+C1f7Qv/AAR80vwnqHw4/ZN0XxnpHjrS7+20vxlqniO6jg0fWolz&#10;HBd2kVrteNkdJUUXcck4hulAiEPmN+F37Xf/AAdC/wDBX39rSxn8P2vxzsfhbot1YwQXWlfCPTG0&#10;qRpIrjzvtCX8sk2oQSMQiOIbqONo02FMPLv/AKuP2hf2cvgb+1h8Ita+A37Rnwx0rxd4S8QWbW+q&#10;aNq0O5HUg4kjdSHhmQ/NHNGySxOFeNlZQw/Fz9qr/gyh+HXjP4yv4t/ZE/a6k8FeDdU1rzLrwl4p&#10;8OyapJodo4ldxaXS3CNdBH8qOOGcK/l7mkupHX5wD+eABmGQv3RzgdK/T39g3/gjB8BPg7+yJff8&#10;FVv+C22o+JvBXwltZ7UfD34X6XItl4g8fXJlDpGUl2yR29xHHKkcUbQzyxebd+da20Czz/sX/wAE&#10;wf8Ag10/YN/4J7+J9F+NnxFv9Q+L/wAUNBvo77SPEviS3FrpmkXUTz+XPZaZG7osgSSI77mS6aOa&#10;2jmgMDjj8sP+DxfVv2wrf/gofpvhz4pa3rP/AAqO88K2V18LdOt5rgaS8kUZS/dk/wBQ2oJcTS+Y&#10;wzKttPZhiFaMEA/JXxXrOneIvFGpa/o/hTT9BtL7UJri10PSZLh7XT43cstvC1zLNM0cYIRTLLJI&#10;VUb3dssftD/g3K+AvwV/aU/4LBfCf4T/ALQHg/w/4k8N3H9s3lx4Z8S2MlzbatLbaPezwwmII0cm&#10;2SNJys2ImW3ZSWLLG/6Ef8ER/wDg110H4tfse+Jv2lf25bOOx8TfE74e31n8IdHuLeO+h8MW+paa&#10;VtvEVxAkoW4vAJxJBbM0f2fZvf8AftH9k+C/+DY/XdG8N/8ABcb4G6lr2qQWcDXGv28clxKqB5pv&#10;DupwwxgsRl3kdEVRyzOqgEkCgD6A/wCDwH9vH4gfHH/goCn7DUnhyHS/C/wSt7d4JoL6WSTXNQ1T&#10;TrK9e5mTiNFhiljgiTazqftDmQicRxfnr+wp/wAE+v2qf+Cjfxu0/wCBn7LfwyvNYvLm8hi1jXpo&#10;JU0nw/C4dvtWoXSoy20QSKVhwZJTGY4UllKxt/WJ/wAFB/8AghJ+wF/wU4+P/g39pD9p7w74nk1r&#10;wnpf9mXFnoPiE2Vrr1gJmmitb0BDIFiklnZXtpLeU+ewd3CxiP6W/Z8/Z0+B/wCyn8I9F+BP7O/w&#10;z0vwn4T8PWa22laPpcJVUUdXd2JeaVzl5JpGaWV2Z3ZmZmIB/KD/AMG4nh7xB8J/+C/Pwh8EeNtI&#10;e21fRNe8TaTqdil1Axhul0PVLeRd+/y2CPnO1mLBcJvYqD/XlX8fP7Pup6h8L/8Ag5Y8PQaVK91J&#10;b/tk/wBlNJq9i8MjRzeJmtJGeJjuil2SMdrHKPjOcYP9g1ABXnvxz/ZH/ZT/AGn5tNuP2lf2Zvh/&#10;8QpNGWVdHk8ceDbLVWsFlKGQQm6icxBzHHu243bFznAr0KqPijxDZeEvDWoeKdSgvJLfTbOS6uI9&#10;P06a8uHjjUswiggR5ZpCAdscas7nCqrEgEA+Mv8AiHN/4Iup8Vx8Z0/YR8Mrq41j+0jZ/wBqakdJ&#10;aTfv8s6Wbo2Pk5/5YeR5O35dmOK+fP8Ag4I/4K5/sDfsKfsgePP+CZfg/wANWOueO/E/wvm8MaT8&#10;P/CdvDBp/g60urP7PaTXW1fKsxDA4uILWNDKwjt/lhilSdfzj/4KKf8AB3x+1T+118Erv4H/ALNP&#10;wLX4Irqyqur+LtK+IF7ea9D5dzbzxNp93ax2IsiRFJFLuSfzI52VTHglvyBoA6T4Q/CXx/8AHr4r&#10;+G/gj8JfD7at4m8Xa7a6P4d0sXEUJu7y5mWGGPzJWWOPc7qCzsqKOWIAJH9jH/BHH/gk98FP+CUP&#10;7LOk/Dnw7ounXHxC1rTbWf4oeMoJpJW1nU1DsyRvIqEWkLSyRwII4/3Y3uvmySu38j37KfxK039j&#10;/wDbS+Enx78dWker6f4F8deGPF99Z+HdUtrqSe1hubTUTAjpIY1n8obGiZlaKXdHKEdHVf6wf+Cy&#10;nww+E/xq8EeD/h3+1p+2n8SPgr8EvEEOq6X4z1jwHfWGm2GpalObNbC11bVLlJns7N4F1JNjQizn&#10;eRVnuIpBaQXQB718Uf8AgoX+wL8F/FVx8P8A4x/tu/CPwprlup+1aN4k+JWl2F1F8zId0U9wrqQy&#10;sOR1UjqK/nL/AGYvGvwe/YY/4OurPSP2QfGWn+JPh1r3xek0Czi8H6hHaaYtrr0AjewTyFeKW206&#10;7vAqxAbXbTY8GNtrp1n/AAUq/wCCLX/BBL9nb9lTWPjF+zR/wWBjuvFWmaPNqOh+Hb7xjofiuXxM&#10;wjmFvZwW2lR288JmuVSI3Z8yGEb2dcKzL+TNl8EvjPqPwnvPj1p3wj8T3HgXT9W/su/8aQ6DcNpN&#10;tfbY2+yyXYTyUm2yxHyywbEqHGGGQD+9AMD0NFfyr/8ABt5/wWy/aI/ZG/aw8A/sZ/FHxtrPij4P&#10;+PNetvDOn+HdQvEkXwvf391FFb3tq83zQwLM/wC9gV1i2TTShGlA3f1UUAFeL/8ABSLxLZ+C/wDg&#10;nh8efGWo+FtL1y30j4M+KL640TXLd5rLUI4tJuZGt7hI5I3eGQKUdVkRirEB0OGHtFeS/t9/DTX/&#10;AI0/sKfGr4OeFbS4uNU8W/CbxHoum29nCkk0txdaZcQRoiO8as5aQAKzoCSAWUcgA/jJ/wCCd37K&#10;r/tv/tu/DX9lYXU0MPjLxPDa30ltHdGQWiBprgK9rZ3bwsYY5AJ3geGAnzZykEcsif2afHP9pH9k&#10;/wD4Jx/s62Xjb9ov4y2XgvwT4dtbfSbHUvEmrXN7dXTpCfKt0aRprvULpo4ncgedcSCOSRtxDtX8&#10;dn/BJr45/H/9nb/go58JfiP+yx4c8M6t8QrjxSugeE9P8YRzvpst1q0UmkjzxBNDJtAvSwIkXawU&#10;nIBB/tO+E/hzx14T+F3hvwv8VPiCvi7xRpmg2dr4i8WLpEenjWr6OBUnvfssRMdt50geTyUJWPft&#10;BIANAH5dfEH/AIPK/wDglB4L8a6j4X8O+B/jH4t0+ym2WviTw74RsY7O/XAPmRJfX9tcKvOP3sMb&#10;ZB+XGCdj4Kf8Hg//AASD+Kfii40Hx3cfE74a2cOntcR65408ErcWtxIHRfsyLpFxfTCQhmcFolj2&#10;xtlwxRX/AEr+Kfwe+Enxz8FXXw2+Nfwu8O+MPDt80bX2g+KdEg1CyuDHIsiF4J0eNysiK65U4ZQR&#10;yAa/mG/4Of8A/gi38IP+Ca/xL8L/ALR37NWqamvg74r69rTap4XvLW0jtfDWpCYXUdtZG3SLbZtD&#10;cNHFAY2aFbI7ppPNVUAP6evhX8XPhV8dPA1n8T/gn8S/D/jDwzqRkGneIvC+sQahY3flyNFJ5VxA&#10;zRybZEeNtrHa6MpwVIHRV/NJ/wAGcf7fXjv4Y/tZa9/wT+1rxHpC+DviNp13r2jWOptOtxHr1pDH&#10;uFmY1aMtNZxyGVZggK2MTJIrJ5U/9LdABX89v/B4r/wVOk1zxFpv/BKf4Ra/cR2+kXFnr/xbmt2u&#10;IPNuGhWfTtKYh1S4iWOVL2RWSRPMNiyMskEi1+0//BRX9szwf/wT+/Ys+If7WvjGS1ZfCPh2afSb&#10;C8WYpqWqSDyrCyPko7qJ7p4Yi+3bGrs7FURmH8RnifxN49+MXxD1Dxh4r1bUvEXijxRrMt5qV9cs&#10;9xd6nf3MpeSRzy0kskrlieSzN3JoA/Tj/glz+zT46/4KeePvDn/BKH9nLxh4l0/9mDwbfWfi39or&#10;xdptn+58Wa9E04N5HLNFFcWkVyog0+ys5GA8rTxqUloLhLiJP6G/jt8ev2Hf+CK37Clr4i8XfZfB&#10;Xwz+H+kw6R4U8M6X++vNRmCMYNOs0lk33d5Nsdi0j5YiWeeRUWaZfn7/AIJF/sb/AAT/AOCB/wDw&#10;SqvPHf7Unj+38O6jfWcXjP4xa9rkNuP7HvZbSCMaTEbXzGuEt2UW8SI873FzLK0IBuUgX8V/2yv+&#10;Cqkn/BfH/grr8AfhZ49+H02mfAq3+L2i+HPD/gW6ufJu73T9Q1e0t726vZ7dg6XNzAsalIpClsqh&#10;InZ/MuJgD4J/aU+KGv8A7Zf7ZHj740+E/h1eW2qfFX4maprem+E9PkfULiK41PUJZ47KNkjVrlw0&#10;4jUrGpkOMIMhR/aF/wAE5v2abj9jn9g/4Sfsxana2sWqeDPAenaf4g+w301zBJqohVr+WKSbDtG9&#10;007rkKArAKqKFUfzleCPD3wp/wCCbP8AwdpWvhfWvDOn23hO0+N00Ol6dY6Lb2dnpEPiK1f7AI4D&#10;IsUFvZnVbfaykBIrYSKmQI6/qdznkUAFFFFAHC/tO6Nd+I/2bviB4fsIWknvvBGrW8Ma9Xd7OVVA&#10;9yTX8on/AAUZ021sPj/a3UMBVr3w3bzyZ6lhLPHn8ox+Vf143aJJbSJKgZSp3Ky5zx0r+Uz/AIK5&#10;fCi/+G3xd0211NPM1HTbrUtB1OaOMiISWc+Bz2JaSXA9F74NfHZt+54swNV/bjVh+EZL8mfRZW/a&#10;ZXiIdnCX5r9Txb9nXxVpvgHS/Fnjvw98PtD8TeNNMsYj4fsfFWiWmp2FhYsJPt+orY3e6G+uYl8l&#10;FikhuEjhnurkxqbVZotD4m/FHxh8ffgtc/EXx9oPwntrzS/FFvZ2M3hXQdB8O6uY2t5mmT+ztJit&#10;vtVuSbdjcTQu0boqROA1wtYf7LXjnVfhz8dNK8ReHNG0+61u4s9Q0zwzcalq1vp8emate2M9nY6k&#10;Lu5xDaPaXU8N2k7sgje3V/MhKiZPVv249Q8efFXwP4f+KXxA+Imj+LvE3hu6g8P+Pdct/GF34jvv&#10;tj2gSyM2orE1j5M0OmzzJBBd3T/aW1GVpAsyQwfUnP8AaPmWfDKytwNvWv6wv+CNHxH074gfsS6Z&#10;baTNHNbaHrl7ZwXUJJWdJGW9WQexW7HTsBX8n5BI3jOewNf0Kf8ABr3+0faeNPgTffBm61NPOtdL&#10;t7qz0+Fdwha1P2K4Z3/hd0Fi+w84bI4yT4eOfsM8wdZ7S56fzklJfjC3qzeUfaZdWit1yy+5tP8A&#10;9KP1ZYblI9q/le/4Lm/sYfFH9kD/AIKHePdQ8WaHcf8ACM/EbxNqHijwTr32MR21/BdT/aLi3j2s&#10;wD2s05gdCQ+0RSlVSeMt/VFXnv7TP7Kn7Pf7Y3wvn+Df7Svwt03xZ4emuFuEs75WV7a4VWVZ4Joy&#10;stvKFd1EkbK+2R1ztZgferU/aRPk8ZhfrVO17NbH5J/8Gr/7en7L/wAKvgt4u/Y7+K3xM0/wv4w1&#10;X4gSeIdA/wCEguorW11eG5tLCyFvbzSOFa6WW15gOHdZkaMSbZfL/awSoTtzX4e/tXf8Gufwi8Je&#10;Pkvvg78YfixpPg2LRXu9T1KfwDZeLPJufPZVgjjsby0v3YoUIjjsZwACWnJJVfDH/wCCB/wT0WWV&#10;fFf7bPxRsI3Y/ZI4/wBjPxmXuBnGSJY4wp6cAt9azjKpTjyuP4nFTxGIwsFTnBadbpH9APxd/aU/&#10;Z0/Z+gtrn49fHvwX4JjvG22cni7xRaaatw3ohuJE3H6Zr43/AGiP+Dln/glj8CluLLwx8Ttc+Iuq&#10;WuoPaXGn+BvD8jxxlQ3777VeG3tpocgLvgllJ3AhWGSPy+8Ff8El/gL4TivNG1P9lL9tb4ueJF1K&#10;P/hG5rH4TQ+CPDuox7l/d3Fxefb7iCNvmzKVjIB+6v3x67YeB/ir+ylreuw/Bj4P/sq/se3Xhu/h&#10;vrXVvFnja28ceO4Vlg8q4it586lcFGBLeUlrbEAgKTmR2r2lTyX4hPMKvLeyS+/8dI/idz+1x/wV&#10;g/4LXfGr9lzxL+0f8Hf2TrP9n/4Y6DptteXXiLxSyXet326WGMNZLfRR74JBeWzLLHZlVMTFbrd8&#10;g/Fzx/8AETx98VvF998QPih451bxHr2pSK+oa1r2pzXl3csqBFMk0zM7kIqqCxJCqB0Ffqp4++Hf&#10;wiX9h79qT4s+H/2mPjN8dPE03gLT9Muvi5408NS2Og3FkNb0mRLCBryaa7a7jfnDsieWW2xgKHb8&#10;k+veuatfS7uebiakqijJu9/NPr5afd94mecZr9Z/2e/+Csn/AA7a/wCCav7PegL8BP8AhM/+Eq0/&#10;xHcNL/wlH9nfZRBrlyuMfZZt+fMznK4xjBzkfkzj3r6h/a+H/Gvn9k1sf8y/4vH/AJX5KinKUU2v&#10;61QYWpOipyg7O36o+lfih/wc8/tGavqUMnwY/Zt8E6BZiPFxb+J9QvNXlZu5WSBrMKPYo31rwz40&#10;/wDBd/8A4KS/GGfUobD4x2PgzTdTtRA+k+C9DgtltxtwXhuZhLdxOT8xYT5B+7tHFfHmPejH+1Q6&#10;tSXUmWNxU95v8jX8e/ETx/8AFXxVceOvih471jxJrd0iJdaxr+py3l1MqqFVWmlZnYBQFAJ4AAHA&#10;rGLYGSw4rQ8L+FvE3jfxHY+EPBnh6/1bVtSult9P0zTLN7i4upmOFjjjjBZ2J4CqCT2r9jP+CUX/&#10;AAQhtfhPc2v7Q37cWi2t74ot7oS+G/AazR3Fppmw5FxeOpKTzlvuxITFGoDM0juFgIU5VJaBh8NW&#10;xVS0fmze/wCCB3/BMvxB+zr4SuP2uvjx4dWz8YeLNNWDwto91G4uNF0pyGaSZSdqT3BCHbtLxRIq&#10;lwZpYk/SSj/9VFelCKhGyPqsPRjh6ShHoeD/APBR/wAV6Z4a/ZZ1ay1ScRrq2oWlrGzHADJILknP&#10;b5LdzzjpX8yKMXZmJ571+73/AAcDfHa18C/s8f8ACuYdQXzb7Tbia4s2yjs9xmyt5EfHJUPdttU5&#10;xGSQODX4T6Ro+r65rFpoWgaVcXt9fXCW9nY2ULSy3EzsFSNEUFnZmIAUAkkgDmvncH+/z3GVltH2&#10;dP5xTm//AE5b1PpIx9nl1KL6uUvvaS/9JPUP2TNJ+Ek/ivXvEPxm/wCELNhpuigaNF8QR4hOlXOp&#10;yTxbLeQeHka+8xrZbxo9jRR70XfJg+XJ2H7R+nfETWPhvefFH4++FPCtxqmpNHDpLeFZre11Hw9d&#10;SahdhP7WZYWk1UXUVjqm2Wee4u829vO9wsUiLd9J+ydo3xI/Zr13XP7E8J+H9I+K1nJd6Z4r8N/F&#10;b4mX/wAP7jSNJaO2aNoJl1nR2neV2nWa3kkl+WOEiIguw8g+Nf7RvxL+I0mt/D+9+Id9rfhmTxOL&#10;62u9YuI7/UdRW1iez097zU3s7a61D7PZkwwmeONYklk8uC3EjRj3Dn3kdN/wT20JNX/aIXUWZf8A&#10;iU6LdXfLY67IP/a39a/q9/ZSsLzSv2YfhzpeoWzQ3Fv4D0iKeFxgo62UQKn3BFfy+/8ABJz4X6r8&#10;RPjJq0XhuNpdWvFsND0u1aQKs815cfKu5uFO6BBkn+Kv6vNOtbexsorGzhWOKGNUjjXoqgYA/Kvl&#10;8r/f8XY2qtoQpQ+b5pP80b5o/Z5XQh/M5S/JfoTUUUV9gfPBRRRQB8T/APBYX/ghp+zB/wAFffCe&#10;l33j7Vrrwb8RPDdq9t4Z+Imi2MU08Vs29vsd5C237baCRzKsRkjeN9xiliE06y/zL/8ABZ//AIJV&#10;X/8AwSB/at0n9ma8+N8PxAj1nwNaeJbXXY/Dp0tljmuru2MLwGefDK9m53CQgq68A5Ff2gV/N3/w&#10;e2aisn7WvwX0n/hSMlg0Hw9vpj8SDG23XVe/YDSQ/lBSbExtOVEjkf2wMpGCrSgH6Pf8Gm2p6Dff&#10;8EWfA9po8tg1xY+KvEEOqfY9JNtIJzqMsiieQu32qTyZIcSgKFjMcOMwlm/Savyx/wCDPfVNJv8A&#10;/gkFHaadfQyzWPxQ1uG+jjmVmglKWsgRwOVby5I2wecOp6EV+p1ABRRRQAV+Ef8Awdf/APBEXR/E&#10;/hfVv+CqP7LvhLWJ/E1nIkvxk0HT4muYbnT44FjGtopfdAbdYkWdI0ZGjb7Qwi8i4kl/dyqPijwv&#10;4a8b+GtQ8GeM/D1jq2j6tYy2eq6VqdolxbXltKhSSGWKQFZI3QlWRgVYEggg0AfwW/D/AOIXj34U&#10;eM9O+I3wv8bav4b8QaPcC40rXNB1KWzvLOUdJIpoWWSNsE/MrA89a/djwd/wdH/tkftofsreE/2P&#10;v2PP2N9U8Z/tOat4cjs/EHiyeGynsrW+hubaNdXtNPEZS5Z033EglW3gspMSMs8ETkeV/wDBTb/g&#10;0g/bn0P48+Nfix+wb4d8GeL/AAHrvi+a58K+B9N15NM1TR7K43zmFkvVitBBbvm3UrdPI6CJtgy6&#10;p8e/8Ep/2UP2+vg5/wAFZvgfFD+zJ8X/AA1rPh74reHp/FMK+D9UsLnT9HkvrZL1rr90rQWr2c7r&#10;M0m2MwzsHyjnIB0P7cf/AAQT/wCCsf7O37Mfir/gpD+2npWjRbfFCv42stQ8bRalr6SXt0Ixqc7R&#10;GSCaOW6njjOyASJj3ZziSffOGaIIHdfm39gf9g79oH/go1+0JB+zZ+zfoH2zX59B1PVGnuI5FtLa&#10;K0tJJh9omVWW2WaVYbVJZNsfn3UKsy7xX9pn7Vf7K/wO/bX+Amvfsy/tJeD5Ne8F+Jvs39taTHqV&#10;xZmf7PcxXUP723dJU2zQxP8AKwzswcqSDz37Gn/BPn9jP/gnz4Ku/AP7Hn7P+ieCbHUXRtUuLPzL&#10;i+1Eo8rx/aby4eS5uRGZpfLEsjiNZGVNq8UAfxGx/CX4qv8AFYfA4/DTxB/wmv8AwkH9ht4QOi3H&#10;9qf2n53kGx+yhPO+0eb+78nb5m/5du7iv7tfhJ4dHg/4VeGfCQ8A+H/Cv9l+H7Oz/wCEX8JzeZpe&#10;j+XAifY7Nvs9vutotvlxt5EOURT5Uf3B5p8If+Ccv7EPwG/aQ8aftd/Cf9nDw7pHxH+IFx5/ijxV&#10;HbtJcTSksZXhEjMlo0zOXn+zrH9ocK8vmOAw9sAAGAKACiiigArzj9oT9j39lH9rOy0+w/ae/Zt8&#10;DfECPSfNOkN4w8L2uoPYeaYzL5DzIzQ7/Ji37Cu8RqGyAK9HooA/jU/4L5eP/gH4q/4KefED4a/s&#10;x/s++Dvh14N+GN0PBFjpfg/wtFpIvLrT5JEvbu6jhOyadrxrmMTBVLwQ2+RuVmb9Qv8Agm9/waie&#10;Bde/4Jr+L/Hv7WvhT7T8cvif8O538A6L4jF9pcXw7v2inaxNwIZPMknaQ2ktwssO6EK9v5TYlMv6&#10;G/s9/wDBAT9gf9nz9vXxZ/wUbtNP8U+JviN4k8Yal4m0+TxPrSSWPh+/vpLp7lrO3t4oVZW+1uF+&#10;0mcx7I2Qq67z9uKoVdqrgDoB2oA/mn/4M0br4o/DD/gqB8XvgH4xXXdA8v4S358T+ENShltmh1Ww&#10;1rTbdPtVs4DJcQfabuIBwGjM0qnBYiv1E/4OqvBtj4o/4Ii/FTWrqScTeH9T8O39msLDDyNrljbE&#10;OCDldlw54IIKrzjIPIfCb/giD+0F8GP+DhnxD/wVP+H/AIr8A6J8JfEX225v/Cun3F1Jq93dXmkJ&#10;DdtJG9qIYjJqZkvGdJ2YjjA3sF/R340fBv4bftDfCXxH8DPjF4Xj1rwr4s0efS/EGlSzSRi5tZkK&#10;SJvjZXjODw6MrocMrKwBAB+S/wDwZS+IdFuf+CcHxJ8KQalC+o2fxuvLu6s1b95FDNo+kpFIR/dd&#10;oJgPUxN6cfsdXy7/AMEuP+CR/wCzF/wSP+Hfij4cfs1eIfGGrQeLtcj1PVtQ8aapb3VxujhEUcKf&#10;ZreCNY1G9h8hcmRtzsAgX6ioAKKKKACiiigAorgf2pP2gtA/ZR/Z28ZftKeLfB+ua9o/gXw7da3r&#10;Om+G47Zr57K2jMtxJEt1PBExjhSSQqZFLCMhQzlUb8b/ANqP/g9p+A2neF1sf2Lf2QPF2s61d6fe&#10;pJqXxPu7XTLXS7rYgtJRb2M909/HvMhlj860YCNQshMhaMA+x/8Agu9+xp/wRY+KPw5tf2l/+CrX&#10;iJPBt5pNjFoXh7xxpOsXMOsmI3Xmi0tbWBJTqGGlkYobecwxyTyjywHkH5yeFPixq/7Vv/BPT48e&#10;Hv8AgiF+x7oP7NP7MvgjwB4sm+LHxM8VWttq3ij4gRwaDcXf/CPbZTcSRuxu5kaV7qdreCWGSKaA&#10;qLSf4O/ZZ8Nftn/8HE3/AAVJ8HeAv2mvi74m8WSapdLceMNaRzBD4b8NWxV7s2qRW0ttp+U/dQ/u&#10;RC95cw+Z80zOf1L/AOCs/wDwbnfGf9nL9nLxd8RP+CLnxw+K3h/Q7rTXj8ffs76R461KWz1/Svs5&#10;inWxHneZdyYeeR7G4MxuBczrAVYR2swB+Yf/AAbR+F/h18Sf+Cw/w2+Dvxd+E/hHxp4a8Xabrtlq&#10;2i+MvCtjq1sRBpN1fxSJHeQyiKVZrOLEseyQKWXdsd0f+gj/AIOKPip+xh8G/wDgmZ4m8C/tC/DD&#10;Q/EviDxdo994Z+B/hUeFLfUr5fElzYy2trc2ETofspthL5jXCbDGoCITLLDFJ/OD/wAEIb79pDw7&#10;/wAFdvgqn7MWm2LeNJPFclj/AMTzTWurWzsJraaDU7meAXFu0qwWL3c3lrLG5aFQp3YB/s4MayJt&#10;mRW+XDfLxQB/I9+xt/wa5f8ABWT9rzw9pvjvUPhbpPwv8O6pDJLa6h8UNQl0+5dElEeDYRRS3kTN&#10;87J50MSuibg214mf+sv4e+FpfA3gHQ/BU+pm+k0fSLaykvTHsNw0USoZNuWwWK7sZOM9T1rXVVRd&#10;qKAPQUtABRRRQAVxvxr/AGc/2e/2lfD1r4R/aM+BHg3x/pNjeC8stL8beF7TVbe3uAjJ5yR3Ubqs&#10;mx3XcADtZhnBNdlRQA3y02eWEG3GMYr8afDX/BrDr3wZ/wCCzfhb9un9n/4weGtK+Dum+Om8YT+E&#10;HWez1PRroPLOml2UVnClvLYicRqu6WHy7eQxNHP5Ra4/ZiigAGQMGiiigD+Rfx7p3/CHf8HUajUZ&#10;LVI1/bisr2RrS6juFEcviuKfJMRYb9r/ADJnej7kcK6so/ror+Wj/gpdpUHhn/g7n0+yinuLyM/H&#10;z4b3Gb++lnYmaDRJmTezbgitIVRAQsaKqIFVFUf1L0AFI6LIpSRQytwVYdaWigD8n/8AgpJ/waVf&#10;sYftrfE+++OXwB+KGr/BnxXr2rPf+K1tdN/trSNSllkuJri4Wzlnikt7iSSaPmK4W3VIcLbbnaQZ&#10;v7Nn/BnH/wAE3Phr8GdZ8HftG+MfF/xM8Za1Yvbx+NLe/fQ49Dk3z7LjT7KCSRFkCSQ7hePeRs8A&#10;YIiu8Z/XKigD+RH/AIKuf8G437a//BNLXrPXPB2m6n8YPh/qECmPxr4P8K3IewmwgeK/tIzN9jzI&#10;+2N/MdJRtO5XJiX+qX4cfBKfXP2UfDHwD/atsdG8fXi+CtO0nx4uswDUrHXLuK3iS5kkW6jH2hJJ&#10;kZ/3iAtnJUHivR5I45V2Sxqy+jLmnKqqNqrgegoA+E7v/g2i/wCCI1944m+INz+w1pxv5tVOotBH&#10;4u1qOxWYymUotml6LZYdxx5Aj8oL8gQL8tfVF3+yV+zdL+zZq37H+k/BvQdD+GmteH9Q0S+8H+F7&#10;BNJsxY3wlF3FElmIvI80zzMzRbG3yM+Qx3V6JRQB8O/ssf8ABuh/wST/AGQPi5o3x4+Fn7N0154s&#10;8N69dat4d1bxL4mvtQXTpZJpZIFS3ll8hxarKscEkkbzJ5EMrSPOnnn7ioooAKGUMNrLke9FFAHy&#10;f8Ef+CHX/BK39m/9pSP9rj4HfshaL4d8dQX15d2moWeqXz2lnNclvMa3sZJ2tLUAO6xrDEixKdsY&#10;QBQPrCiigAr89f29f+CBPhz/AIKd/tw2P7RH7a37XPizXvhZ4Z06GHwP8FfD+lxaZDpUubRrvzb8&#10;PI9xFdNbymXZFDcYkhVLhFtkB/QqigD5r/Yk/wCCQf8AwTn/AOCdHjHWPiF+x1+zZaeEtd17S107&#10;VNWk8QalqU8loJBIYVa+uZvJRnVGZY9ocxpuzsXH0lKzLGWQqD/tdKdTZ4UuImhk+63BoA/kH/4L&#10;df8ABef48/8ABWnxjJ8NbTRE8JfBrQdchvvC/guaxt3vpby3iuYF1G8uQpkE7x3U4NvHJ5EasqYl&#10;eM3EnsX/AAbJ/sHfCi78d67/AMFe/wBtTxd4f8N/Bb4C3xGn6pr2sW8Mc/ipRbPB5kUkbs0cCXUM&#10;iYaKR7uayWEylZYx9v33/BlF+zpr37SWsfEPWf2yde0/4a6l4g1K8s/h34X8Hpb32mWMzzNaWUWq&#10;Xl5d7vs++FTLLbO0ywtkI0m5PtP9vr/g3z/YI/b5+FHwx+CesWfiD4a+GPhGmqp4P0X4Vtp+m2sa&#10;6g9vJciSOWznVi0lsshZQrM8kjuXZyaAP58/+C/H/BbXx/8A8FWPj9L4K+H2u3Nj8DfBuqMfAmg/&#10;ZzA2qTqrxtrF2rfM00is6xI2BDC20IryTtJ8rfsPftfaz+wr+0Ro/wC0z4T+CXgHxzr3h3M3hyz+&#10;I2l3d7Y6ZfAqYtQjht7m33XMWCYmkLpG7CVUEscUkf7y/DX/AIMkP2SdM8U69d/GH9s34ja3olxe&#10;bvC+n+GtLsNLutPg3OfLurieO7S8faY13xw24yrNsAYKv39+0X/wQ0/4JnftK/sl+Ff2MfFf7Otn&#10;o/hHwDZ3EHw+uvDd09tqfht51k82a3u23ySs8khnkW486OedUlnSV0VgAfyRft2ftu/Ff/goP+1D&#10;rX7W/wAY/D/h3SPFPiC3sItRj8J2U1tas1paRWscoWWaVw5SFCx3kZ+6FGFH9rv7Mnxm0f8AaN/Z&#10;u+H/AO0N4e0+6tbDx74J0vxHZWt7GEmhivrSK6VHUO4VgJQCA7gHozdT/Nn8QP8Ag0c/bK0P/gob&#10;pf7PWl6vJD8FvF2p6vNofxe021/tr+wNPhW7ltINVgAsyt68cNsjFAtu0l0oikcq6J/TzoWh6R4Z&#10;0W08OeH9Kt7HT7C3S3sbGzhWOG3hQbUjRFAVVVQAFAAAGBQBbooooACMjBFfgz/wch/s5XWi/EDx&#10;jq+h2AMdw1p4v061swTkEPBeGTPT5vtc5wTxt+g/eavjH/gtT+zfD8Xv2c4fiTb6ML6TwnNImq2Z&#10;Ustxpd1tinBQKd+1hExyQFTzSTXyvF9Cr/ZscZRV54ecai81H4l84t/cezkdaMcZ7GbtGonF+r2f&#10;32P5Z9K1fVdB1K21/Q9Rnsr6xuEuLO8tZWSWCZGDJIjKQVZWAIIIIIBFfcuoX3xC+Ovwd8M6BL4e&#10;j8bafqnh5pvD/hv4p/tARyWF1rH2JhGfC3hHw+9ndWk73onsIIgl3b+bm2kMRSZk+Mvip8PtQ+E/&#10;xH1j4e6nMJG027ZIpcjM0JAaKXAJxujZGxnjdg8jFeufsU3ngTxNfN8P9c+C+peLPE1jfNrPhS08&#10;L+GpNU1jWWhgmb+zk8268ixtod0t81x9kulDRbri2uoFaGvcw9eniqEa1N3jJJp+TV0XWpypycZK&#10;zTseCbhwQM5r7b/4IZftm3n7LX7WGn21/dTNp81ybtbdcnzY/LMd5CqLt3yNbnzE3uEV7ZSQc14L&#10;+0J8IfhV4FuNZ15fiz4Vt9buL1RpHw38G6sniR9OhL8Pf6xZpFpMjNDtlL6dJOvmuYzbWYDRQeT6&#10;LrmpeGNdsvEeh3Hk32n3UdzaTbA2yRGDK2GBBwQDggg9xXHm2BeYYGVKLtNWlF9pRalF/elfyujb&#10;DVo06ik1dO6a7p6Nf11P7WtD1rSfEejWviDQNRhvLG+t0uLO7tpQ8c8TqGV1YEhlIIII4INWq/Nj&#10;/ggJ/wAFL9C/aX+Dun/A3xXfyLq+nxyLov2ucZGwK82njPLeUD5sRDNmA4xGIttfpPXTleYRzLCK&#10;pblmtJx6xkt0/wBH1TT2Z4+NwssHiHTeq3T7p7P+uugjIjrtdAR6EV5Xr/7F/wCzrqmlyaRoHw4t&#10;/DMM07zzDwTeXGgNNK3V5H0yS3eQ9erck89Bj1WivROOUIz0kj4h8V/8EX/hz428Q/8ACQeLbnwb&#10;rkiSbrdvFGn+LdUdFByAxn8UlX/75APpWxL/AMEtvFWi+JdP8WfCD4g/B34f32mL/ot14U/Zt0wz&#10;q397z7u6nmDe4ce+eMfY1FZ+zgcby7Bt35beja/Jn5w/8Fdf2ZPF/wAHv+CWfx08eeOv2m/HnjzV&#10;NT8M2EF5ba9qSLpcbnWLF/NtrJF2WzfLtGGICkiv5ua/qi/4L7HH/BIn4z/9gnT/AP06Wdfyu1yY&#10;lcskkeVmVOFGpGMdrd2+vmFfUX7YDf8AGvr9k1P+pf8AF5/8r8n+NfLtfu9/wSh/Y3/Zi/aN/wCC&#10;dXwM+Inx2+DOj+LNT8M2evRaKNdR7i2hSbWrzzA1szeRNkqp/eRtgjjFRSg6l4r+tTLA0ZYhzhF7&#10;r9UfiR8Kvgn8ZPjrrknhj4KfCjxH4u1CCETXFn4b0We8khjLBPMcRK2xNzKN7YUEjJr77/ZT/wCD&#10;br9pn4hatba3+1d4y034faGrsbnR9LuYtT1ebZPGDGGiY2sKSReaVmEkxRgm6FgSB+1HhHwb4Q+H&#10;/hyz8HeA/Cum6LpGnx+XY6XpNjHbW1smc7Y4owFQZ7AAVpAY6CuiOFit3c9ajlNGOs3f8EeI/se/&#10;8E8P2Uv2G9E+xfAj4bQw6tNZ/Z9S8WaowudW1BSIt4knYDYjtDG7QxCOHeu4Rg817d07UUV1JKKs&#10;j1IxjTjaKsgqK+vbTTbKbUdQuY4Le3jaSeaaQIkaKMszMcAAAEkngAVLXxF/wWO/b50X9mn4O6h4&#10;A0a+WTUr6ERalHbXm2XEi5is+MYMwyz8kiBWOxxIK8/NMwjl2EdW15PSMespPRJer37K7eiOzB4W&#10;WLrqmtFu30SW7f8AXkfmR/wWs/a0P7QP7REnhzSb12srW4F3JCQMRIE8uzQg5KP5BeV1Vipa5yAM&#10;cfGdhrGpaBqNvrei6pcWN9Z3Ec9neWszRywSowZHR1IKsGAIYEEEAipPEXiTWPFGtX/irxHetdah&#10;fXElzeTsoHmSMdxOAMKM9AAABwBgV9Efs/fspfF34USaT+1f8VE0nwb4asL+zXwfrXinVdX02DXd&#10;Uura4kto9L1bSoZYrW/tXgLmaaaGKxuoY1uiuyWKuXKsHPA4KNOb5pu8pPvKTvJ+l3p5WPUxVaNS&#10;peKtFWUV5JWS/rqeiJ8SfEnwj/Zd/wCEY8IfEtH8HaJbQ6l4ZW8/aK0LXbPVZ28p/wDiYeCJpLjc&#10;s0v+rthbwT2H2nzLiS6+zs7fFClUj2xkfKMV9G/8FB/ib4y1XxpB8MfGratealDHa6rqmqeNPEXh&#10;3xdrb+fbJJaL/wAJTplqk2q2r2ssU675fLTz1iWIG3E0viPwv+H1/wDFT4h6R8PdKfy5NUvlikmV&#10;AxhiHzSS7Sy7tkYZtuQTtwOSK7K9elh6MqtR2jFNt9kldmNKnKclFLVvT5n6t/8ABuR+zRc+JPiV&#10;4P1PXNL3ww3Vx4v1G3u/3UkUMQSK0de8gM32WUA8FZCelfvqAB0FfEn/AARH/ZssfhP+z/c/FIaR&#10;HajxNJHaaHbxkFbfTLMmKMKCoZC0vm5G4hljiI9a+268Lg+jU/s2WNqq08RN1LPdRekF8opfeRnl&#10;WMsYqMHdU0o/Nbv72wooor6s8YKKKKACvwD/AOD5dQB+y8R/1O34/wDIBr9/K/Cb/g+Fm8KL8JP2&#10;eYLzWFj1xvEXiJtO0/8As1Gaa0EFj9olE5jLxhHNqvliRVk80MySGJWjAPV/+DKt2/4df/EBCp2/&#10;8L61Mhtpx/yBdE7/AJV+wVfjz/wZVWl1F/wTO+Il3JdKYpPjtqEaW/lnKMujaMWbduwQQyjGBjae&#10;TkAfsNQAUUUUAFFFFABTTDExyYl/75p1FABRRRQAUUUUAFFFFABRRRQAUUUUAFFFFABRRRQAUUUU&#10;AFFFFAGf4u8I+FfH/hTU/Anjvwzp+taJrWnzWGsaPq1mlza31rMhjlgmikBSWN0ZlZGBVlYgggkV&#10;+SvjX/gzB/4JjeI/Ht94m8N/F74xaDo99dXM8fhvTvEenPFY+Y5aOCCa40+WXyYgdgEzTSsoUtKz&#10;Alv16ooA+df+Cd3/AASw/Yw/4Je/DSb4efsp/DL7Hdaj5T+IvFmsT/a9Y1uVI1QPcXBUYX5SwgiW&#10;OBGeRkiQyOW+iiAwwwzRRQB5H8IP2Dv2PvgH8d/F37Tnwf8A2ffDug+PvHUcieLPFVlZ/wCl6h5l&#10;093MWck7TLO/mSlNplaOHzN3kxbPXKKKACiiigAooooAKKKKACiiigAooooA/Bn9tL/gj1+3F8fP&#10;+Dpzw/8AtJeEvhM8nwyfxJ4L8d6l44vGkj0u107R4dPt7qzecR4N+8unukVrHukInhlby4vNli/e&#10;ajAzuxRQAUUUUAFFFFABRRRQAUUUUAFFFFABRRRQAUUUUAFFFFABRRRQAUUUUAFFFFABRRRQAUUU&#10;UAFUPFPhvRPGPhrUPCXibTo7zTdTs5LW/tZh8s0MilXQ+xUkfjV+ilKMZRcWtGNNxd0fzQ/8Fu/2&#10;DPEnwO+JOoXtpY3F1J4Y3FLpY5GOoaFI5eC5HABMRLiQou0N52WxFX576bqmo6TK11pGoTW0klvL&#10;A0lvKyM0UsbRyJkc7XjdkYdCrEHgmv60P+Cl37E9v+1p8IW1DwrolrceMNAhlfSYrhwq6jbsv76x&#10;cn5DvABTeMB1ClkWR2r+YH9rz9mnWf2dviFOtnpki+HdQuX/ALLkZmY2rj71rJu+ZXTnG4ncozks&#10;HC/EZRKWQ5hLJ6z/AHbvKg3s47un/ig9l1jbsfVVJrMcKsXH4lZVF59JekvzPT/2O/2avh9qGmeK&#10;P2k/E+kSat4H8H/AvXNej8Q+KIbKPSYvF4tri307TpUWWaN5ft3leTYzsJ7pFjne3+zziM/Pnxbv&#10;fB+oeOpLvwV4cutJhbSdN/tKzvNPFqf7SFjAL6RIhI6pFJdCaWML5ahJFCxQqBGtr4C/Fmf4HfFK&#10;z+J9jYSSX9jp2pQ6XdW8wjm029uLC4trbUYHwds9pNNHdRMpVxLboUkiYLIv0Ndfs7eD/jn8F/C/&#10;hf4feHfEH/CVa1Y3/ijw7r2rR28t1qlrLqkVlq3iTxFqDN5Gi6Fbtpt3FBbtJcSx3P226nmSKeHz&#10;/sDzm+V3Z4b+zF+0f42/Zi+Kdn8QvB2r3sCxzQveQ2d00LN5b70lRlI2yxtlkcYKkkZwzA/02f8A&#10;BLr/AIKmfDL9uj4c6bpOpeI7VfGK2eZFUCNNVCLl5I1wAkyjmSDquGZRsB2fyz+Ifh/8QfCGkaRr&#10;njTwDrWj2fiDTf7Q0G51TTJYI9StC5j+0W7soWeLeCvmRllypGeDXUfs6/tIfEz9mTx3a+Nvh3rN&#10;xGsF1HPNYpePCsjI25ZEdeYpkYKySr8yMo+8pZT4uMweIoYr69gvjtacW7Koltd9JL7Mvk9Nuj9z&#10;iKPsa232X1i/1T6r5rXf+y122Lux0rkPhb8dvhf8aJ9Wh+GniZdUXQ9Qey1KaG3lWOK4VmVkDugW&#10;TlCcoWBUqwO11J/Pn/gl7/wcD/CH9pTSbT4f/tC61HpevcJ/a0kSRbFyEL3kacIu9k/0mMGH96N4&#10;hKMT94eIfh7pXi74b6nqv7PHiLQtB1TxJGt9YeMNP09btZZJHWYXP7qWMXIYYI3O0bZG5ZEzG3Rh&#10;82+ve9h94X56bVqidtEk2krvq7xa2fU8ytgpYZ8tXrblktYtdXtd+mjXVHo1FeIaj8WfiZ+zF4J8&#10;E+F/ipoOoePdU1a4jsNU1rwj4buljt5nmhTz5kRZURP3kmcOjO4RYbfaXEPqK/EvwL/wk1r4Jl8T&#10;2cet3kImh0WSYLd+WUZ95hPzquEb5iAMjGc4Fd1HHYeo3FvlkrXT3TkrpX2b9G9TmnQqQV91rZrr&#10;br3+9I+W/wDgvr/yiJ+M/wD2CNP/APTpZ1/K7mv7Av2/v2UH/bj/AGQ/Gf7KqePP+EXPi+0t4P7e&#10;/sv7d9j8q6huN3kebF5mfK248xcbs5OMH5D+AP8Awa6f8EzvhLm++J9l4v8AiZeNbwhl8TeIHtLW&#10;GZOWkhi04W7Yc9UmkmUDA9SarUp1JKx4eOwdbE1k47WP5v8ATtO1DWL+HStIsJ7q6uZVit7a2haS&#10;SWRjhVVQCSSeAByScV/R5/wRz+H3jz4V/wDBOD4b+Afid4K1bw7runx6qNQ0XXNOltLq2LateOok&#10;ilVWQlGVhkDKsp6EGvbfhP8AAX4IfAjTrnSPgl8H/DPhG3vGjN9F4b0OCyF00akI0vlIvmMAT8zZ&#10;PJ55Ndbmro0fZu9zowOA+qyc3K7asFFZlx4z8KWviSPwbP4hs01eaNZINNkuFWaVWErAqh5YYgmP&#10;AOBE5PCmuG0z4ma98aIvGHw28N6FrHhfUtKka0TXNT0a5Nuwdjtki+aBhJ5DRSbGZHRpVwHVdzRU&#10;xlGnJQveTuklrdpXavsn6tHsQoVJpytZK135Pr3fyudR8Tviz4C+Dugx+JviJryadYzXP2eKd43c&#10;NL5byBPkUkErG+M4BIAByQD0UbiRA6nhhkYrh/DHgzULL4b6fL+0T4i0vXtW0ki/vteazS2it3jl&#10;W53AjaFSJo0+fEYcRBmQZIr5R/4KBf8ABaP4Sfs0aPcaB8LtZj1LWmZolvIlWRmOSm62jbiQAq58&#10;98QjYAvml1FedWzb6nFTxGnOlyU0r1G7aqybT6ar3Vrd2Oilg5YiXLS1s3eX2bdHtdfm+iPX/wBv&#10;X9vv4efsf+ANRlm1y1GvR2u9UlZWWyDLlXdepc5GyP7zkjgjr/PR+1F+0l4t/af+KF34/wDE9/dN&#10;bCeVtPtrqYuyeY+6SVzkgyyNhnbkkgDJCioP2jP2lfiV+0148uvGHj7VZmha6kntbB7hpREzHJd3&#10;PM0pyS0rDLEnAUYUcx4AHgRvHWh/8LTfWB4X/ti1/wCElbw8sR1D+z/OX7T9lExEfn+Vv8vzCE37&#10;dxAzWOFweJxGK+u463OlaEE7qmnvr1m/tS7e6tLt+i5UqFH2FHb7T2cmvyS6L5vyh8MeD/EPjHW9&#10;O0HQ7a3WbVLo29jNql9DY2pdQCzPc3DxwxRoCC8juqIvLMo5r6Quryw/ZWj1dfAH7WHhnwVr+kaG&#10;dD8efC/RbfWb2/1/WLVPIltNRhdLvQNTszfrLIx+2tA9oxcQLKwshe+Hv7SHwE+Jms+GvG3h3VbP&#10;9m/4oeB7PT4fDOraZZX2teCL+O0S6UPdWMq3t7YXYSYk3Ma3kVxLLLJJDbvLNct4L8WvjdqHxTsN&#10;F8M2XgXw74T8P6CszaT4Z8KQ3K2cVxPsNzdFrqaaeaeYxRbpJZWOyKKNdkcUcaeycusjkdTv59X1&#10;W61m6ht0mvLiSeWOys47eFWdixEcMSrHGuTwiKqqMBQAAK+/v+CKv7Bviz46/EnT79LG4t7rxNmO&#10;O6a1kP8AZmioyvcXr4O0eYQqx7woLCIB8Tivkr9lH9nPU/2hPH6xXls0fh/TJEfWp9zhpgfu20e3&#10;ku564I2rubO7Yrf0/wD/AATF/Yjs/wBk74PRav4p0Gxt/F2vW8TX0dtGMaXaBf3NgnAVdg5fYApc&#10;7cusSMfkM4nLPMwjk1F+4rSrNdIXuoX/AJpvddI37np0qiy7CvFy+J3UF59ZekfzPo/wv4c0Twf4&#10;b0/wl4Z09LTTdLs4rTT7WMkrDDGgREGSTgKAOT2q/RRX2sYxhFRitEfJ3b1YUUU2Tds+Vse+KoD5&#10;L/ah/wCCuvws+CX7T8P7CnwI+CHjb43/ABsuvDcurTeBvh1DbeVoEeIxbPrV9dTRQ6XBM00P7xjI&#10;yJLG7RgTWwn85+JH/BZL9qz9kv4Ua18cf2//APgjN8XvA3hXS5Ylj1b4d+NvDvjQRqUmeaa8jtry&#10;CSygQRp+/ZXizJh2jOwSfIn/AAZn6n4I+KPhP9pL9oXxx8Q9T1742eJviDZyePV1SMNs0+SOe4tr&#10;xX8kfvLm8l1USgSMD9jgzHHhWk/afxd4R8K+P/CupeBfHXhux1nRNasJrHWNH1S0S4tb61lQxywT&#10;ROCskbozKyMCrKxBBBIoAw/gN8WNJ+PPwS8I/G7QIYUsPGHhmx1qxW3vFuI/JurdJ02yqAJF2uMM&#10;AMjnAzivGP8Agpl/wSl/ZH/4KvfCTT/hX+1F4f1KO40K8a58L+LPDd4ltq2iSO0XniCSRJIykyRL&#10;HJHLHIjAKwUSRxSJ8k/FD9s7xNpH/BSGx/4IofsZ/Dj4nr4A+B/wT0vUNY034O6no1t4gE0JsIrP&#10;T3vvEt5FGdNjsLuyLvDKLySaRF8woswbsf8Agn94G/4LF6P+038TPgV8brr4seG/2crrwRb/APCp&#10;fH3xN8ReDNZ8daDqsf2USwyTWMl7Hd+Y018wlvo7siO1ttzh2k8wA+6PgD8Afg3+y18G/D/7P37P&#10;3w/sfC/g7wvYCz0PQ9OVvLgj3FmYs5Z5ZHdnkklkZpJZHeR2Z3Zj0HivxX4X8CeF9R8b+N/Edjo+&#10;i6PYy3uratql2lvbWVtEheSaWVyFjjRAWZmICgEkgCvx6/4Jb/Dz/go1/wAFZf2UPjzH+0d/wVy+&#10;K3h3WfC/xq1fwnoOqfDHStN0SVb7TrCxC3U8sEKzG0LvCwsbSSyBIuTJNK1wrQ+dftjfHH9oX9uf&#10;/g0H0n9sz43fH/xPH4xsbhH1xvDksGn23idF8WtoQh1KOOLM8P2ZxKYkMaPcRxyOG2BaAP3I8HeM&#10;fCfxD8JaX498B+JLHWdD1rT4b7R9Y0u6We1vrWVBJFPDKhKyRujKyupKsrAgkEGtKvyJ/a20n9pf&#10;/gmz/wAG5Wm/H/8AZa/bt+Jlrq/hnwZ4RvNPi8Q2ehajHDY340nTP7KhL6aGgtoEnMkLIROr53Su&#10;MBfVv2Yf2cf+CmHg79luX9tfxf8A8FcBq2teJP2Xf+Jd4d8e+Hbe18LeF9ckgN9Z6s92WdvJtIZF&#10;hmuLiGae42PPPIy7LaMA/SCviv8Abx/4LCXX7Dn7X3wS/ZF179j/AMVahL8bviZp/hfw/wCNrzxJ&#10;pltpMlvNcWMF1eW6wy3F3I9s+oW6tBc29oJG3+XKyqHb87f23v8AgpH8Tv2Lv2XPgn+3p8Bf2o/i&#10;h8VPH2lfErT9C+Oniyw8Raq3wz8b/ub06hY6XHqVumlyLLNpdxDDeaJZlLdIpzK8cstv53tH/Bxv&#10;kf8ABUn/AIJkAnP/ABf6Tn/uOeFaAP1+r5F+P/8AwVN1Dw3+2xF/wTl/ZB/Z0b4vfGCz0O28QeMt&#10;Pm8c2WhaT4U0WWaKE3V9dyrNMZl+02cxtYLaWY29wJFDHaj/AF1X5X/8FL/+CRP7TfxS/ay1D/gq&#10;7/wRj/a3tvBvxrNnJovjnSJNTWTTvEv2FBaNb73E0AuEayt7Z7O5jNsZbaORzbyxM8gB9R/s9/8A&#10;BSL4p/E39rTw/wDsbfHz9grx38H/ABRq3wz1LxXc33irXtLvtLuJrS8023aw0y706aeLUGVb55ZS&#10;xglgWKEtCwuAyfVtflT/AMExv+C1esftQft5237Bn/BT39iq1+F/7U3g231i08NarpdjJJZXaMpu&#10;ry1t97SyWaSWVtbTrILi4tb1bTzlmT/RY37L/gm/+0t8R/8Agtvrvxq+O2oftNeIvDPwh8J/ESfw&#10;j8L/AAP8OLp9Du54rUfaI/EGo3gRdQaadZ7YpaiSG2UW8kc0E+XyAfpJRX5ZfsB/tbftceKP+ClX&#10;7SX/AAQ8/av+OureLIfBXhr/AISL4c/GLSfs+m+IrDTJBpv2a3me2tooLq5SHUrSQztCAZobkSC4&#10;ilRI1/Y8/aU/aU+Pn/BrxqP7Zfj34/8Air/hamj/AAx8e+JbTxxp9+ILxr7Sr3WfsnmBV8uSMJbR&#10;RtGyFWUZwHCuAD9OvGHjDwp8PvCmp+PPHniWx0XQ9F0+a/1jWNUukt7WxtYYzJLPNK5CxxoiszOx&#10;CqASSAK+Uf8Agr//AMFZx/wSW+A6/HDWv2TPGHj6xvL63sNP1LSdY0+z0qK+lZiLe7meWS7t8xRy&#10;usqWc0RcJGzo0imvzS/4LMeP/jZ8eP8Ag19+BH7RXxF+P3iy41bWxoL+MtPt7i3is/FM1wHkWTUA&#10;IfMl8mSASRxJJHF5jCR45HigaL17/g5l/Z/139nT/giFq3gvxD+0h8QvidNefGHRr1de+JV9Y3F9&#10;bq0Tx/Zo2srS1jEKmMuAYy26WQliCoUA/Y+ivyN/4Kh6d+3T/wAEvvih+zv+2xov/BSn4mePX8W/&#10;GLw94A+KXgHXbTTLXw5qtrdE3Mh03ToLXydMBWyuovNYXN4EuY/9KJjdpv1yoA+Tfiz/AMFdvhV8&#10;IP8AgpN4R/4Jba5+zj8UL74g+OrCHUvC+raXHobaRd6a0dy818ZZdUjmjigWyvfMR4VmJtH8qKXf&#10;CZfpzxb4g1nw14TvvEWl+CdQ168s7Ca4i0LR57Zbq9kSMstvC11LDAJHYBFMsscYLAu6Llh+Sv7Z&#10;v/K4/wDsnf8AZA9Q/wDSXxjX6/SfcNAHi37AP7b3hT/gob+zhpf7Uvw7+Dvjjwf4Z164mHh+Px7a&#10;2Nveajbxvs+1pFaXdxshZw6r5hR28suEMbRyP7XX5a/ss638avAv/BrX4P8AjR+z98e9Y+Hvin4d&#10;fAvVPFunappGi6XfrfNYWt/OLG4i1K1uIzBIyqWaMRygou2QLvR/H/2577/goB8O/wDgh78M/wDg&#10;sNpX/BUD4oWvxJ8NfDjwZrw8LaPZadaeF79NX/sy0dbuw8h3vrjbdRzPNeTXEbTrO0MFrHMkMAB+&#10;nX7c/wC1R8Zf2UfC3gXxF8GP2OfFnxoufFPxK0zw3rWi+DryOG60bT7mO4aXVWaVDDsiMKIftElt&#10;BunXzLmFctXuAJIzivyv/wCDqX9qb9rj9jj9hLwf8eP2Wv2ofFHga68Q+O7LwrrWk6LZ6d5Fxb3G&#10;n6jeNcLcSWr3lvcK9nGitDcRrsZwUYkMO9/4OG/Gn7XH7Kf7Nnh39vj9lT4veJLHT/hn4u03/hZ3&#10;gGx1lrey8S+H5rtImQlUaWKYTyQxGWFo2ENxK5JMMeAD9E6K+K/FP7RN/wDtqftl/Af4dfsp/ELx&#10;NB8P5PhmvxW+JHiTSW1GyjvfD97G1voGlM7KIopb65a4uXSQR3Sw6RKqsm5xXzr8P/2u/wBpn/gq&#10;J8U/jZ4n8A+Gf2iLn4X/AA7+J2oeAPAC/sz+NvBmn2c02mvBM+uXWo6xqdrdX9xcNJFIlukR09LU&#10;pE4u2knYgH6vUV+WvhH4k/8ABd3wd/wRS+M3jv8AbV8TzfCn48/Cex1XxP4a8cWOmeFdVh8SaLZ2&#10;jXrW1zb27XVssp2XNuWSG2KqLRx5rCfzNT9mb4I/8FZPiN+zR8J/+CmXh3/gojqXjDxZL+zRJqOm&#10;/Aa88K21r4d8S6te+HBJpazzG8iKz/bPsk89zOzF5TOsTWVvL5KAH6bV4P4p/au+PGjf8FD/AAz+&#10;xv4e/Yt8Sav4B1b4fy+I9e+OMWp+TpOh3CzXMSaa8bwBZ52aKD5I5zMFu1fyTHHJIv5r/sE/8FBN&#10;I/aDvPAfwc8a/t1/E/4Lftcaf8QPC5+NHw7+PmqT2Fl44tE1PTnvrHTbK4gFhpjXUN0yWdpYQ2d7&#10;MU8uZZYme7b1745/tbftg/Cz/g5p+Av7CFr+0/4g1T4S+O/AOp+L9U8G6ho+kRxwXX9neJY0to7i&#10;1sobl7ZDYQSrHNLK3mDczNhAoB+lc3xA8C2/jy3+Fk/jLS08TXmkTara+Hmv4xezWMMsUMt0sGd5&#10;hSWeFGkA2hpUUnLAHXr8MPgX+z18Svix/wAHWv7R3wbuv24PjPo7eG/hFBqVh4o0fXNO/tL7HcN4&#10;dvTo/wC/sJLeLTkl1CTZDFDGwEUZLlvMaT3/AOLHx1/ab/4J3f8ABdj4efDv9of4/eNvE37OX7Ql&#10;rLo/wzh1DUn+z+GPFjywKlk/2ffc3amby4kM4SEJq6MzubKWQAH6oUV8i/sXeIvi9+0X+2z8evj3&#10;d/EjxQvwn8I+Lo/Anw38N3Et5bWmoappkHla/qflTRIJ4lv3ewieN2g36ddHZvw9dJ/wV9/bp8Rf&#10;8E3v+CePxE/a88GeD7LXdc8OWdnb6Dp2pzvHate3l7b2UUsuwFnjiNx57RgoZVhMYkjLh1APpavL&#10;/wBtH9r34O/sF/sv+MP2t/j5eX8PhXwZp6XF/Hpdi1xdXMks0dvb20MYwDJNcTQwqXZI1aQNI8aB&#10;nX4r/aM+A37afwz/AOCXF9+3poX/AAUW+J+m/H/wT8E5vFuva0uoWd94a1WaDTFvryxOgvaRaYsJ&#10;8ueO3uUtIruPfG0ss4Ro3+R/+Co3xr+JH/BTD/g2yj/4KjeM/if4w8G3msaHpema98I/Der2reE9&#10;SvLXxeLCW/eKe0e7DPJH5yRi5xGI4EYzGN5JQD9LPgx+3P8Atv65+0d8O/gp+0b/AMExta8G6D8S&#10;vBsutWPjzwn43bxDY+GbyODz5NL10Np9p/Ztyq4jBVp45JpEjhaUCZ4e6/4KHft7+A/+CbP7Nuqf&#10;tXfGD4V+MPEnhHQ76yt9bbwUmny3VilzMLeO4aK8u7bfH57wRERs8ga4VtmxZHTc/Zb/AGXfFH7N&#10;a60niT9rv4rfFb+2Ps/kN8UNR0y4bTPK8zItvsNha7RJ5g379+fLTG3nPy3/AMHRf/KCv45f9yz/&#10;AOpPpNAHrnws/wCCjfxS+Nvwq8N/G74W/wDBL349ap4X8W+H7PXPD+qPrngO3+16fdQJPBN5cvid&#10;ZIy0ciNskVWUEggMNtekfsc/tdeGP2y/h3rnj/w18OfE3hOTw3441fwnrmg+LBZfbLTU9NuWtruM&#10;mxubm3dVlVlDxzOrAZBwQT+ev7Luo/8ABw3J/wAEkfhrbfsneEv2YYLVf2e9DHw8vpvEGsSeIDbj&#10;RIPsbeRdWq6f/aBi2YE0v2RZyPMLRBt3TftY/t2ftO3/AO1Z+yT/AMEcvgb8SNb+H/jb4seBrbxJ&#10;8WfiFfafFNq1jo0FlcyXFrZtexzrHqE39m6krTTQsYZBbsMln2AH6fUV+Wn/AAVz/aK/aE/4Iea1&#10;8K/2zvhr+0V4x8WfCLxN8TLbw18Wvhf46uh4glS3uIpbs3mj3FyY7qC4EdtqJEUl4bYSSWqJEkEX&#10;lrZ+P+t/8FI/Hf8AwXfu/wBgT4V/t+6n4d+Gnir9nufxxet/wjOmLqXhO3fU/sLRaU6WZS6uDc2s&#10;KrLehzFa3t3sYTpDKQD9QqK/HvwV+1B+2h4F/bM0X/giHpPxt+MXxsvPgz8LW8SfFT4jfD+w0LSf&#10;F3iO+l1COWztZbjxFqawR2MNjqOnCSaGd7yeQKNwQz4+gv8Agmbpv/BXP4c/tg+O/hd+0R4H+Isv&#10;7NCeE7aT4W698aPFHhbVPF9hqUX2US2tzcaLdzPdJK018fNuTO/l2ttmVXMgkAP0CrnfEvxd+FXg&#10;zx74Z+Ffi74k6Dpfibxm14vhHw7f6tDDfa0bSHz7r7LAzCS48mIh5CgIRSC2ARn8X/8Agnv/AMFA&#10;v+E98e+FP2Wf25f2z/jZ8G/21LH4raPN410/4j6pd2fhjxjZHVWuW0W008GTS7KK40dYI43jgsZZ&#10;7qe28mW4SV1ly/26P2YPFXiD/g7Y+Cfw/T9r74tafdePvhhqOvW/iaw1bT1v/CqCw8SRjTtJV7Fr&#10;e2s/LsVUo8Msjm4uJHkeWUyAA/daivyB/b0+Kn7dl3/wcYfA3/gnj8OP+ChHxA8KfD7x94DvvFNz&#10;Z6Xpekq+mbrPX457aEpaJ9oXydOBga++1fZ55FnxI0SLR/wVN8Cf8FNP+CV37Enwt/ay0P8A4KC+&#10;Pfi/b/Cvxfbp8etPma30EeMNBudUUwlXDzy2ToJIrBniM8rC7FxlBAVoA/X6iviXxR8d7z9sL9r7&#10;9nXwD+xd8XvE6eB/+EDh+KXxL8VaXfanbxXfhWVHg0HTJBc2rwNPqV750kiStDeLbaReDKsVr7aZ&#10;gq7mOAOSfSgDw39vn9urwN+wh8KtF8V6z4SvvFXi3xx4usPB/wAL/Ael3EdvceJ/Ed85S0sftMxE&#10;FnESC0lzOyxxojEb3McUmH+z9+3rrnjn9sHxR+wN+0P8FrfwF8UtD8HW3jLR7PRfFB13SvEHhqWV&#10;bVtQt7z7LbPE8N7utpbe4hhkz5ckXnRszx/nv/wVt8YfGb/guz8DfF2lf8ErtC0/UND/AGY/iJHr&#10;1n8ZrPxlcQ3PiTxFp2nXcs+l+GreytJnupIxc2TR3rT26PO8YgMkZW4Pnv7OX7YPhz48f8E77j9s&#10;v9hr9ozxp4l/b88cX2h+CdWS8tNFvtduNUzM50eK0u9PksNM8OCFL3VfMtYraMpp+bi7MttMFAP3&#10;YrwL9oL9vvQvgp+0j4e/ZG8Ffs6/ET4n/EDxF4RvfFEeheA49JjXT9JtriG3a6ubjVtQsoEV5phG&#10;irI7lkIZU3RmTtv2V/hh8afhP8INP8OftAftPaz8WvFUkcU+reKtW0HStNjM5giWSO1t9NtbdI7X&#10;zEeRFl86YeawaZwFC9cfh18P28fr8V28D6QfFCaS2lL4k/s2L7etiZBKbQXG3zPIMiiQx7thcBsZ&#10;GaAPjrwZ/wAFvPDPxA/bH8Wf8E//AAl/wT0+P118XfA3h+PW/FHhHz/Bcf2KxkSzdJvtT+IxayZX&#10;ULM7Y5WYedyPkfb7B+yR/wAFAfDX7V3xy+K37OE/7P8A8QPh34y+Dq6E3i7R/HS6S24atb3Fxam3&#10;m0vULyGYeXbsWIcbS6rywcL8Afsb/wDK5D+1h/2QDTf/AEk8G17P+3x+1X8c4v8AgrF4P/YV/Z4+&#10;Hfiq3k1T4Or42+I3iH4U2/hhPFvifSoL++sbHQ4rrxDc2tvaWkFxNd3byRvLdfv2W3W2BnuCAfot&#10;RX5a/spfFX/gq7+wj+0J8WvFv7VPwZ+LGqfsdaH4HvvEWheJfi5468Ma34w8InT9N+2XKyyadqU8&#10;99DK8V1Ckbm4l4s2Mkf+lPJ0H7Eo/a1/4K+/8E49e/bob9r3xh8P/GvxOvdau/gpofhPUV0/Svh2&#10;theX+nWlrceTETrizPCXupr2OT5ZF+yw2ksKTUAe8/8ABTf/AIKjy/8ABNkeBp9b/ZY8U+LNN8ee&#10;NNJ8Mad4rt9d02z0m31C+e4xbSZmkvvOSG2ebizMDKVXz1clR9Y1+Mv/AAXV8M/tpeGv+CU/7KHh&#10;T9tP4ieDtc+M1p+1Z4Zt/EHibwrYyPpN1cC31tbW5EOy1ZiYfIaZFWBTL5oj8tCmOl/bt+LP7aH/&#10;AAS3/wCCnP7HOmeGv27/AIi/FCz/AGivHf8AwiHxM8P/ABKt9JOjm1S90mzSewsdNsrRLCdf7Wnl&#10;82Ml3eGAStNGro4B+utFfkP+298aP29bL/g4z+Bf/BP74Xf8FAfGvh3wL4+8D33i26tm8OaHP/Ze&#10;6LXjPaW6pYxLOqwaYi27X/2zyJmEzrcbPKbc/wCCfX7WX7Qv7OH/AAWy/aX/AOCY3xX/AGnPFvxI&#10;+E3w5+F8Xj3S/EHxKki1DXtOuGg0a5ukW5toYd1sf7WuMW/lMsa21ukKxgSCUA/VyuB/aQ+Nuv8A&#10;7Pvw0n+JeifATxf8Qo7JnfUtK8F3WkRXVnapDJLJdv8A2rf2UTRKI9pWOR5S0ibY2G5l+Gf+CaOo&#10;ftC/8Fnv2UNU/bp/aG/aX8efD2x8aeMb5vhD4N+DvjdtLj8F6XYTLaRtcyR2sb6lfSXFvdvKt6bq&#10;yljliZbWEHyY8D/gld/wUK/ai/ak+Fn7ZX7G37YHifTvGPjL9m/VtY8Pv8TNP0iHTD4ntZm1iGN5&#10;bGBFhgkRtOkw0WFaKWFWXzI5JpgD7G/4Jf8A7ckX/BST9hrwT+2lB8M28Hx+M31Ty/Dr6x9va0Wz&#10;1S7sATOIot5cWvmfcG3fty23cffa/DH9l3/gpj4g/wCCVv8AwaU/B749+ANCW+8Y+IfEGu+FvBRu&#10;rRZrS11C58Q67Obm5UupMcdva3LqAG3SrCjLsZ2X7G/bv/Zu/bc/Za/4JweJP2mvgh/wUJ8dXHxy&#10;+FvgW48R+JvFXiC6t30PxPHZia91CJtEa2lsLRPs73a2y20EUgKWiTTyCLzaAP0Ior8df2l/+C43&#10;7Qnj3/glj+yZ+1ppRh+FPh34+fE2z8KfGn4naLcW7XHg63gvprXUX0y2uo7kqbhbLUJop3S4NtFb&#10;7WDzSxSL33xovf25/hb/AMFvPhb+wL+zh+3h8SrH4PfEvwNrHi/xhplmukeI9a8HzQJeg3P2rWdL&#10;vpbPS57qOyghE8kiCaWeGHylEMagH6mUV+Wf7en7QP7SH/BOD/gsP8IfiP8AGf41+PNY/ZX+NV8u&#10;hS2L6x5On+DPFbyARGafESpZN+6mEU9wVMX9osqMlosR+kf2W/iN42/ag/4KUfHf4j+GfiXrn/Cq&#10;fhDJp3w90vQ7LxQs+lav4vS3+163ePbgCSCS0iurCxEJYwGRbmTa0vzRgH13RRRQAUUUUAB5GK/O&#10;X/gsx/wSq8HfHTwRrfxl8CeFWmkul8/xdo1gmJHcdNStgAds69ZAARIMuVJMvmfo1QQGG1hkHtXl&#10;5vlOHzjC+xqNxad4yXxQktpJ91+K0Z2YHGVcDW9pDXo09muqZ/GN8ePgZ4w+AXjZvCfilPOtbhWl&#10;0jVo0IivoQQCR/ddcqHjyShYcsrI7J8E/jFd/CbXFttd0WfxJ4Ou9Ws7/wATeAZ9buLTTvED2ol+&#10;zC6ELAuIzNIVzyN7gY3Gv6H/APgqv/wRo8C/HTwRrHj34QeC/tDSBrnVvCGnxBZGkAJ+2afj7lwv&#10;JMQGJAXChifKl/n8/aQ/ZX8e/s9a4y3ME2oaFKxFtrEduV8pt23yZ1/5ZSZxjPD5+U5DKvi5dnGI&#10;o4hZfmiUa/2ZbQqrvF9JfzR3XTQ92ph6Nej9YwusOq6xfZ+XZ9fU9z0z4p/DvW/hv4t8Xar8Yr2+&#10;v734fGL4geP4o4rDUDqF9pM0emeDPDdgIwtrp0LwxwajNFFBEbG1ms4WtrdoI9S+ZfA/wf8AGnj3&#10;wB4y+J2kQW1toPgXTLS51zUr+R44fOuruK1tbKNwhVrqVnkkSIlS0VpdSD5YXxyxWJ234XcOjdxX&#10;sHiv9oPTfHf7NPww/Zjk1rUPDPhvwfqmo3vizS9J0uGSLWtQub5nGuEK0Ru78WMy2Kw3DKkUOmxm&#10;O4H2uSOL6Y4OXl2PJ7HUNa0LUodV0fUbqwvIGD29zaytDNCSOGVgQw4P5Gvtr9h3/gu7+1Z+yFdw&#10;6Zfa5Nq2kef5l1bxxxtHPyS3m2rFY2ZtsUfmRNBIEQ/OxJzxfjD9m62+IXwXtb7xz8YNW0PxF4Z+&#10;GV/400nwbdSQXmleE/CpkgGlWV2xkgezv9SuLgzDyYZRO+rafcOi/bZpIfDvih+z34x+GHhfT9b1&#10;XQPES3kek6Zf+LFuNDiFjoq6rbG90hPtkNzMGe6sf9IEcyW8iESJ5beWzV5+MyzC46SlUVpR2lFu&#10;Ml6SVml3Wz6pm1HEVKacVqnumrp/Jn9Dv7H3/Bxf+yR+0EljoHxFK6Hq0zLG01hMZkZ1h3yyNauF&#10;uUUHgCNbgAZy/wArGvp7wlf/ALCv7U3xP0T4v+GPE/hfxV4q0+2+0aTFcXwe7too3yr/AGKc74Sk&#10;hVw/lq6ttIIzz/IK0ayDa+N3eu38G/tF/HjwCI4/DHxW1eOGK3EENreT/aoI4wMALFOHRcDAGF4H&#10;A4rhqYXOKdo88K8U00qi5ZJrVPmimrro/Z38w9lgpapSpt6e67qz8nZ6/wCI/rvsPgBf2Xx+uvjk&#10;/wAUvEctvdWJtR4TGrXP9nxt+52TiNpyocbJsqqiNhKp2B0Z5fGdV/Yq/aY8R+LviFqcP7Q+seGL&#10;XxN8VJ9Z8M3GleOL/UW0jQ7nR7CxurcW91EEWfzrKe6tUSQQWU2os6rMluYLr+ef4ef8Fkv2+/hf&#10;4Vt/CHhX4xXkVpbMTGsOpX1ooySSBHa3MUa5JJOEGSxPevWPBf8Awcdf8FBfClstpeeNbu8WNQA8&#10;mqGRj9TcJMx/E1VDFY/C8yWCfvNt8tSMk29377g/wXoY1MDTq2/frRWV4tafK5+rGvfs7/tl6/r0&#10;2sTftLPDay/EW41G1sBdK72Whu1qVsGmS0hW4gBtpGMQhhvVF15aaqipN9s9V8TfBODxR8VtH+Kl&#10;z421u3k0aIpFptrqMkdvcBipkWRVf7jGKBti7ULQguJAcD8OvF//AAX9/bR8R2rW2n6k1nnjeuol&#10;WH4wRxH8iK818c/8Fdv23/iB4Ym8Ma18SG8i4AD7rq8uOM5xsuLiSM888oeRTrYvHYyKg8E9Gmua&#10;pGKundP3HN7+RVPA06Luq61TWkW9H62R+/XjG/8A2XPg78Q734peK/EWh6D4kk09WvvL1Hyrm6g3&#10;ONzW0Z3XG5myco5YwxnkwoV+ev2nf+C3/wCyv8CEutI0DU01TVIcoq3Uhj2loS8cgt0DXDLu6h0h&#10;B4+cblJ/CLxj+0f8efH5aPxN8VtYkja3aGS3tJ/ssMiHqGjgCI2enIJxx0ridojXP8QAA/lURwuc&#10;VLrnhQjJttU480m3u+eSSu+/s2/M25MFG11KbWi5nZfctflzW8j7U/bG/wCC2P7RP7StzJpfhW7m&#10;0fSzMHhWZE2x/dK7LZS0asp8xQ8rTttbhlPA+NdS1TVtc1KbWte1a5vry4YNcXl5M0ksrYxlmYks&#10;cetO0jQ9b8TTzWXhrR7vUZ7eyuryaCwt2mdLe2hee4lIQEhIoY5JHY8IiMzEAE17t8Dv2PPAXiKT&#10;4e+MPjp8aLfw/wCE/HGqatogureIwrp/iPT5os6HqV5Opi0pbiCe3caiI7uK3F0ryQOkM+zuweWY&#10;PAyc6avOW8pNyk/WTu/lsuiQq2IqVIqL0S2SVkvRLQ+fv3bnKn5q+/8AwR8C/wBlD4rfs1aT8Z9S&#10;8BeNvBPh+68E+Kr3xV4g8L/DLT9b0TRLoRvFZ6XNr091ZtYTi80uCa0sZElvZotXhtXvZxf7z5Tf&#10;+E9J8aeD/ib+zrrH7HfjL4Y+PPCPhP8A4SC80i18Q6jb6HYf2YYZjf6vp2pF5or57K4u7eO68/yJ&#10;JtQtoIbONrhZR8q+XESHOB/9c16Bh8R0HxLi+Ftt41uofg3e69c+HY44I7G78TWcNte3DiCMTSyQ&#10;wSyxwh5hIyxCWXYjKpkkKl22PgV8CvGfx+8ZL4X8K7Le1h2vq2rTqWisoieuARvkbDbIwQWIOSqq&#10;7rr/ALO37L3jz9oPV99jC2naHDIFu9YuYWKuSceVCo/1snXIHC/xEEqG/f3/AIJU/wDBGDwb8EfB&#10;ujeOfjJ4LW3ijAu9L8IX8eZnlIGLrUcj5pm4PkEAIAqsFC+SnzOZZxXrYh5flaU6/wBqW8KSfWT/&#10;AJv5Y7vrpv306NGjS+sYrSHRdZPsvLu9kN/4Iwf8ErfB3wd8G6L8afG3hVY4LQLceD9Kvo90rTZ5&#10;1S46bpWI3RZACfK6hdsW39JgMDFAGBgCivZyfKcPk+F9lTblJu8pP4pye8n5v8FojwsdjamOxHtJ&#10;6dElsl0SCiiivVOMKKKKAPzx+J3/AARc+LvwO/bV8Yf8FGP+CVH7TFj8OfiB44hvp/HfgL4g6CdX&#10;8K+LruaSGcLIYnjutNDXCSyyTxefIGmIiESGRJfSPBHgH/gul8U1k8NftCfHj9nX4WaS0Onrdax8&#10;HfC2q+INauWWcNe/Zn1pobPTy8S7I2mtdQCGRiyMVXP2NRQB+dv7bn/BG/8AaU1z9pbwL+3l/wAE&#10;1v2x5/h38XPh/wDDiHwdND48gk1fT/GthC/7tNWuWL3EkjK8nnXEyXbyvFayIIZbdZj718Af2YP2&#10;v9W8e6T+0t+3l8dPCvjDxt4f0SZPB/w98A+H5NL8I+GNSuIFhub6J7p7i8vLxo/Nt1vZWTyre7u4&#10;4reMXE3mfTFFAHwr/wAEsP8Agmx+2F/wTQ/Z1+Kfwk/4X74E8deJPHnjTUfGWl+KL7w3c2cVtrl7&#10;bW8ErXVrFLie33W8c3lwvA3DxhlEivFxPgf/AIIe/FWD/ghp4h/4Iw/Ef9oLw/PDI7P4V8eaL4fn&#10;jaJf7bXW1jurWWZt5F0GQyRyLmKQDYGjLS/pBRQB+cPxh/4JU/8ABRP9qD/glS//AATu/aC/a1+G&#10;zXereE/CmiXd7oPgW5jsdGi0W4iuC8Ra486/urqSCBZbh/s0Cx26iKziaSRz7N8SP+CdPxX/AGhP&#10;+CRk3/BM34xftArouuSeBdN8Lv8AEfwXp7x/aI7Frfy53tHkT5ZltxHcW6yhZI5JVV0EgVPriigD&#10;8j/jr/wQQ/4KEftl/wDBM34ffsAftO/txfDjT7f4T6pY/wDCFjwh8N7mRbq0sLW40+ze/uprxGkm&#10;WylACwwQqjbxIblisyeyft8/8Elv2v8A9uT48fs2fHvxF+014Bt9a/Zz8WSeJbe4XwRdwweIL6TU&#10;LC9MZtlvHNnbp/Z8MKp508hXc7SlmwP0MooAh06TUJbKKTVbSKC5MameKCcyxq+BkK5VSwByASqk&#10;4zgdK+JbX9iX/gpJ8C/2x/jt+09+yV+0T8L7bwf8TtetdU0v4K+MPCtydPmv49E060m1WXUbR0ms&#10;bua6tJRIqQXMckJWR90rAQ/cFFAHwb+zt/wS3/aI8d/8FEtL/wCCr3/BRz4oeC9Q+J3hbwnP4a8A&#10;+CfhTY3kWheHrF2vU8x7u7ZbjUJ3hvrjO+KJEedyFYLF5bvAH/BM/wDaU/YN/bQ+IX7Uv/BPHxn4&#10;Y8QeDfjLq0mr/Er4L/FDX7rS7S31l3uJTqul6paWd69sS8wVrV7V0ZGfMoCW6wfeFFAHyP8AsNf8&#10;E0tR+BP7UvxT/wCCiv7Rfi7RfEfxy+MVpY2etSeGNLe10fw3plva2sS6ZY+c7TXALWkBlupShm+z&#10;wlYLchw/zX8CP+CM/wDwU/8AgN+wD49/4JWaD+3v8M7j4Q6r4R1nTfCniD/hVs8fiNDqf2l7rT5C&#10;129tbWbyylmmKXdyUvblImt2jt5Y/wBTKKAPzY+MX/BCb4t/F7/gilbf8EpvG/7Xmm69rPg2+t7n&#10;4c+No/AZ0qFYbVi9tZahbreXHmjEk8P2iJo2VGgdo5Xik+0S/t8/8EqP+Cjv/BTv9g7SP2YP2ov2&#10;v/hzpXiaTxLper6/qHg/wROmlIlpa3EZto4ppWuJppZ7gTSXfmwxlbaGOO0h/evL+kVFAHw1/wAF&#10;VP8AgnH+13/wUr+Fvwl+Hlj8ZPh54Lm+Hfjuy8a6xdzeH77Uk1TWbOOWK2WFBPAbe12zzs8bNLIx&#10;kjUSJ5Rab7f05r9tPhbVYY47oxKbiOGYyIj4+YKxVSwB6EqpI5wOlTUUAfFv/BTf/gkbc/ttfGr4&#10;Z/tl/s9ftE6h8H/jl8JJmHhjxtp+ix30OoWZcyfYL6EvE8sG9pVCiTy/LvLtJIplm2qaD8Mf+C6f&#10;xq8E33w2/aR+OP7O/wAMbXULVrXUvE3wU0XXdT1iWCRyJDYvqU1vFpdwsPypO6XwDv5nlp5YR/tK&#10;igD52/aG/Yo17Xf+Caeq/wDBO39mHxRpfh6yvPhevw90zWPF1vNqC6fopsBp8jlIniae4+ygqjF0&#10;USssjB1QxSeGftGf8Eq/2nv2hP8AgjL4d/4JMXvxp8C6bPpvh3QfDuq+PI9DvJEuNM0aW0kszDZm&#10;YGO4k+xwLK7TOnySFUHnKIPvyigD8/8A/gr3/wAEov2nP+CtP7Hvw9/Zd8V/G3wP4QvPDWv2fiDx&#10;Pr1hoV3cw6hqUFldWe21t2lVra3YXUkm2SWZ1JVNzeWZJPtzxF4H0/4s/C7Vvhn8ZvCOl3um+ItJ&#10;udM8RaL57XVpeWk6PFLCxZIy6SRMVYFR95hyBk9JRQB8b/8ABFT/AIJK+Fv+CRv7L2sfBKPxhF4o&#10;8ReIPGGoatrnipLFIGuoS4gsokULviRbSGB2hZ5RHcTXRSRkcV4/L/wST/4KEfsgft1fEL9r3/gl&#10;x+134B0zw58Z/HS638S/hX8W/CV1d6ejypM1zfQ3VtObmacXNzcTpAjWSHdHHJKyRKD+lFFAHxL4&#10;w/4JqftO6/8Asp/Gj4aaz+1JpHjT4tftAeH7nw/48+KXi3wzJa2Ol6I0VxbW2maXo9pPtt4Le3vL&#10;xo91y7G6up7mUzGUxDvvhL+x9+0T4N/4JZN/wT98Q/F7Q7PxVpPwZm8BeFviR4St7uz+z7NOksLH&#10;UPs7SNJDPBGLZ2aOc+ZLG7p5IZY0+nKKAPzz/bA/4JH/ALQX/BSXQ/hb4A/bW8Z/DGNvhP440/XJ&#10;Pih4N8Ozf254ws4jILnTvsku1dAjmQxNI0V5fI88MUohiEaxjY+PX/BK79on4r/8Fk/hn/wVj8Pf&#10;F7wbYx/C/wAKv4b07wPe6ZdytqVjImqRyyS3auoimZNVmK7YnVCiZEuDu+9KKAPz28ff8Ek/2rvC&#10;P/BX7xx/wU6/ZB/af8F+Fz8VPhiPDHjCPxt4LuNZuNHmiXTIYp9Ot4bq1jkzFpkL7riVhHIrAxTp&#10;NiHg/wDg4K+IX7Ff7cv7FmpfsEfDn41+EfiN8eL74iaXpHw68B+EvFVpea3Y+KI7wwTtdW0Eh+xR&#10;w2h1FbqW6WOGGPzNzJJ5Qr9RSARgivHfhx/wT5/Yj+EX7Q/iP9rP4bfsu+DdI+JHiu6a51rxja6L&#10;H9ted1dZpYmIP2Z5vMcztCENwzFpfMb5qANz9kX9mb4e/sa/syeB/wBlz4V2sceh+B/DdrpVrMtn&#10;FbvePGg827lSFVTz55fMnlcAF5ZpHOSxJp/tp/sf/Bv9vX9mHxd+yZ8e7G+m8L+MdPS3vpNLvmt7&#10;m2kjmjuLe5icceZFcQwzKHDRs0YWRJELI3qVFAH56+Af2CP+Conh79gPW/8AglR41+KXwX17wPde&#10;C7rwLoXxtkg1G31qy8MS6aLNI5vDcUK29xeRRmS3jnGqxrs8maVJ5I5VuLX7Wn/BFm4+IH/BJ/S/&#10;+CQf7IXjHRvAvgOzWxW+8SeLluNY1C5WG/bUZmEcRgRZ570JO8u7ygJZo0t4wYzF+gFFAHMfB20+&#10;Lem/DnSNJ+OOq6PqXiiz0+3g1jWNBjeK21K4WFBLcpA4zbiSQSMId0gQFR5j9a+c/wDgsJ+wx+0L&#10;/wAFKP2Tta/Yy+F3xR8H+C/DfitrN/FGt69ot1qN7ILW+gvYo7VIpoUgxLbR7pHMu9GZQiEBz9Z0&#10;UAeN/sAfAj4u/st/sheAv2aPjJ4x8O+IdQ+H/hmx8OafrfhrTJ7OG70+ytora1eSGaWVln8qNRIQ&#10;5VmBZVQMEXyH/gpz/wAEnNE/bw8d/DP9pf4V/FFfhx8aPg5rial4J8bLoi30F1GsqTHT9QhEkT3F&#10;qzpwvmAIJpvldZZEf7CooA+F/jp/wTv/AGqP+Ck1/wDBu1/4KP3Xwv0Twb8LPG1r4o8R/DP4erce&#10;ILLxzqltaSRwyz3Wp21qbGzEk0ytp/2e6EsMro9wxZGi6bVv2Ff2nh/wVxj/AOCmWieP/ATaNb/C&#10;WT4dR+A7rTr1bqbSvtj363Bv1kKR3P2wq5/0Z0EG6HaXIuB9hUUAfAf/AAUY/wCCTH7THxe/bG8N&#10;/wDBS/8A4JzftZWfwp+NHhrwW3hy/wBK17RRdaF4ss/tDSJBfMgLouJZQ7PDclvKtGjWCS3WU+zf&#10;s5fsvfta6x8R9F/aO/4KDfHrwz4s8WaDpEkfhfwH8O/DLaf4U8L31xCsN1fW5u5Jry9vjEJbdLyZ&#10;4/Lt7u7ijhiW5m3/AEtRQB+cX7TH/BHr9oj9vD9lX4d/sSftqeMvhr4isfA7aYJvj1pum3g8XSW1&#10;u6rcw2lnOXis7q7ggtlmv3u7iJ2aUnT8rCydH+2v/wAEoP2kvjD/AMFZfg3/AMFTP2Yvj94J8P61&#10;8O/CVx4X1DRvHXhK71G2S0li1dWvI47W7t2uZf8AiasggaW3UbBIZWx5T/fVFAH57+NP+CSn7U/j&#10;H/grV8JP+Comu/tI+F9auPhF4CTwla6LqmgvDeeIrf7JqME99d3FtsgguppNTuZtsFqsMfyIqMFL&#10;N9Iftoftd/8ABPf4ReCfEfwS/bd/aP8Ahv4btde8G3T614N8WeKra3vdV0WdJreXyrMyC4uY5Qk8&#10;QEKMzsrIgLjA94rxr4+/8E8f2HP2qfix4d+OP7SH7LHgvxv4p8K2Mllo2qeJdEju9ts5Y+RLG4Md&#10;zGjPJJGkyusMkjyRhHZmIB8o/wDBtH+wB4S/Yr/YLuPiJp3hXVNO1P4xeI5/FFuvia1tF1i38OsS&#10;uh2t5JauyO/2IrdlMr5MuozxlEZWFfojNH5sZj3bc9/SnDjgCigD8qf2Lv8AgkP/AMFY/wDgkhrf&#10;iP4L/wDBOT9qD4I+Kvgv4w8WDW7i1+OXhrVP7Y8PyO3kSmAaVJHHfymzitA7ySwJJJbDy4rUNIz5&#10;vxL/AODe79sj4Y/tIXH/AAUu/YU/b/0PQf2ktW1zUtQ8YWuqfD230fwX4gjvbqMGzWytBcS2cK2m&#10;8ytOdQnu7lI7lpYZy04/WiigDxn9kH4dftneHNP1Tx9+3D8c/CviTxZr1rYxr4X+Hfh2TT/DnhtY&#10;I38xLRrqSW8u5JZZXaS4nkUMqQqkEG19/sV290lrI9jBHJMsZMMckhRWbHALAHaM98HHoakooA/O&#10;34Vf8Eof20vhX/wWG8ff8FadP/aB+GdxcfEbR49B1/wE/hW/WOPR449OjjihvPtJKXQTS7UtcNCy&#10;MxlIgVWVE6D/AIKp/wDBIf4r/ta/H/wH/wAFAP2IP2joPhL+0L8MdFvNN0DxDqmlnUNP1a1dJhDa&#10;XCSGSO2VDdXn75beYst3IHjk2xeX95UUAfIvwq/Yp/a4+PXiO3+If/BVj4x+BvFUdl4dm0/SPhL8&#10;KdBu9P8ACtncXdreWV/e3Ut5NJearNLZ3stqiStFbRI0ji3aZkli8H/ZR/4JF/8ABUX/AIJt2epf&#10;s5/sI/8ABSPwrefBPWJNQm0mx+Lfw8k1XWPAsk7gq2nC3uYYbtiS0rLK0Nr529xaFp5WP6ZUUAfB&#10;P/BS/wD4JI/Hb9tT9nb4Z/s4/C79p+HTF+HvxMh8f3Xjj4hWcus6trGtI1643xwG3ghh8y+lfy4l&#10;SFF8uGCG3hhVDP8A8FQ/+CWPx7/4KDftBfs3/tG+Cfi34T8F6v8As8+LZvEtjY6vptzqlvql415p&#10;tykL+W1syxK2mJlgQzidgAmwM/3fRQB8H/Ff/glp8ffir/wWX+Gv/BWm/wDid4Rt4fhn4Im8Nab8&#10;PYbe6D3cMtnqkTSSX5DAMJdVmcYtwCkSIQCS9WfhB/wSy+M/wr/4LP8AxS/4KvSfFXwzqFj8TfCc&#10;XhibwWLC4hm0+xiXSo0nFzudZJtulRsUMaqTKyhlADV9z0UAfnj+x1/wTH/bI/4JLeOfiF4M/wCC&#10;euqfDbxr8D/H2r3Ov6T8Nfih4i1DRL7wZrEkdvEDb6pa2OoyalatFD5bRXEcciiC3Ky7/tEk/efs&#10;y/8ABKLUP2QvhX8ftR+HnjrQ/EXxh/aS8Sa1rfxA8dalplzp+k291ePfSW0drpi3FxItpaveykQt&#10;cmaUyzFrlQYki+0qKAPzx+Dn/BCrSp/+CN3/AA5+/as8daF4m0rR5r258H+PNA0V4LzTLue/ub+K&#10;6EM7vtmhmuZULRyKJoJHhYKGdn2dW/Yl/wCCq3xE/Yq1f/gmz8Tf2lPhsvhm+8InwpcfHy1s7+/8&#10;Sa1oZtY7aaC60S7HkRXtxEZ45L8alOQGLrAJXDxfetFAH5C/8FOvhh4T8Gad+yr/AMG9X7DHxa0n&#10;w34jkk07X7rw7468N202ga5oGlCecNrZREW9lvLyxnle0ggkW7njma4ECOsjaGhP/wAFYP8AglEn&#10;h/xfrP7MH/BPHwv4W8bfEbw74ZvvB3wL0jWPDuveL76+vktLe1szcJFbS3SLPLMDMGEcMU7nCo5H&#10;6P8A7SX7Gn7J37Ymgw+HP2pv2cfBnj63tLO7ttNk8UeHoLu405LlVWc2k7qZbR3CR5khZHzGjBgU&#10;UjK/Zi/4J+fsQ/sYKsv7LH7KvgXwPejTW0+bWtD8Owx6lc2rSiUwz3pU3M6F1VtskjDKL/dXAB8d&#10;f8F5vj5/wTg/ak/YD+KH7I2q/G/wL48+KsN5DpvgP4c+DfFGk6h4pt/Gv21bKxggsmkaeKUXcvkX&#10;KoqzLaveLxlhX2f+xD+zRbfsg/sreC/2fD4nute1LQtLLeJPEt9dXE0+u6zcSyXWpanI1xLLJ5l1&#10;fT3Nyys7bWnKg4AqDwx+wH+xF4K/aFvP2sfCH7J3w/0v4k37TPdeNLDwrbRX7zTG4NxciRUBW4m+&#10;1TrNcDEsyPskd1VVHrtABRRRQAUUUUAFFFFACMiuNrrkdCD3r5g/bp/4JifCP9r3TNR8Q6ZbWei+&#10;KrrT2t57p7VXstWUgjyr2HBEgKkx+YBvCkBhIqKlfUFFcOYZbgs0w7oYqClF/en0ae6a6NanRhsV&#10;iMHVVSjKz/rR915M/l//AG9v+CMHxc/Zy8YzW2geGH0m5mkk+x6TdT7rHUY41+aSxu2OGzmM+XJg&#10;r5vztHwlfD/iLw54i8H6zN4e8XaHdabfW7Ymtb2ExyL3BwexHIPQggjIr+0jx18PvBHxO8M3Xg34&#10;heFLDWtLvFAubDUrVZYnwQynDA/MrAMrDlWAIIIBr8+/20/+CAPwm+NFhLdfCWSzkiEjSR+G/FEk&#10;jJASwJ+y3qfvoRhVG1txfo0gXivm/Y5/kb9y+KoLpdKtFersqiXyl6nuU8Zl+O0qfup9/sP9Y/ij&#10;+cvwZ8RPEngqWys7aSPUNDt/EVjrV54T1Znl0nU7m0ZjF9qtgwWYbJJoiThhHPKqsu8mvVvC/wC2&#10;jf2/gf4m3XxN8Ir4t8cePviVo/ja317UJES0t9WtIdcSS7nto0Czt5msefHCCkPmwJ5qSwh7eX2r&#10;9rT/AIIofHT9n7VWhGmapobSTKlvZ+JrbdbTN5ZkZYL+ANDMwG3CgHHzbnBBFfJvxA+Bfxj+FRZv&#10;H3w81Gxt4wnmXwjE1spb7qmeItHuPPy7s+1d+B4hynHS9nGpy1OsJ+5Nf9uys/uuiq2BxFGPO43j&#10;/MtV96PdPhr8D/2WfjR8Y/AvwG+Hvg7Wr618fSeFo4fGel+MEWfQo1tNNPiCa50yS2nuFdHXVHYS&#10;yFAQr25khjLXHHz/ALPnwl+I3wr1748/CHW/EGh6L4bsby71bw14kurXUdSt7bzjBp18JI0s/tNp&#10;c3Tx2LzW8En2W4UmcRpNBv8ADwUL79/uvPT3roNI+K/xO0PSYvDeleP9WXR496tokl88lhKj3Ntd&#10;SRSWrkwyxvcWVnK8boySPawlgxjXHtnHy+Z6d8Rv2MvE/gPwb4q8c+MPGvhPw63gr/hDtM1DQQ2q&#10;TXN1qWuaU2oRQtut2ENxFDbXn2pHaNYbi3eJVIKMfN/iX8Hvih8HvEGreGfiV4Ku9JutE8Uah4d1&#10;BpmjeEanZMq3dtHKjNHM0RePcY2ZQJYyTiRC3V65+0x8Q/jNqWveHPj78TL9fD/jzx/D4t8eX2i+&#10;FLCe8n1RIrmIXqQg2wdlS7uMQCaGJjKxOCd1Y37QHxj1T43eOLPXdSmimg0PwzpXhzR7v+x4LO4u&#10;rHTrOK0gnuViLFp3SIO5eSZl3BPNdY1NALm6jrj9mv42W3hCbxxd+D44bKz0jT9X1G3m1i0S9sNN&#10;vpRHaX1zaGX7Rb2speArPJGsey9snLBLy2aXpvix8JPg/wDAL9sW8/Z++J6eIZ/DfgvxvP4f8cax&#10;petW4utShtr6SCbULMG2dbMNEokW3kFwUIIaRs4XJ1j9q34ratbarEYNJtrjXfhZpngDWNSs7aZL&#10;i70uwlsTau2ZTGsy2+m2VoWRFV4YMshmklmky/2h/jfr/wC0l8XdV+M/izw5pOlaprS251C30Nbg&#10;QSSxQRxGb/SJppDJJ5fmSMZDud2YAZxQHvX1PbdX/Yrtrv4y+L/2I/DEvgCPxZ4V+Nl74Y0/xFda&#10;1fReItbhtodT8uGCykuvsUwuns44o0VEk+2TWkDyQrcAmt+zh8E/2dJ/grcftA+LrbTfE15qHhvx&#10;KugeHfGWrXOn6RYa3oY068ure9msZ4Z7iK607UEWxlSa1ZtRZLV4nTbLJ4f8dvjb8UP2mPirqvxp&#10;+N/iZda8Ta2sX9rakulWlmLpo4kiV2itYo49+xFBYKCxBZiWJJo/En4o/Eb4x+LJvHvxg+Iut+Kt&#10;duI0juNa8S6vNfXcqIgRFaadmdgqqFAJ4AAHAoC0u57t4h+O3we8F/DPwnr3wa8X+Hf7Rhs7GbVt&#10;F/4VbaR+IH1RbC202/tr+8ltGsp9Hltvt5jSJpGumuFbULWSVpJxxvxg/bD8XeOLy6tfhn4b0jwH&#10;pF/odtp2o6f4b0XTbA37wy3LrfTLp9naWyXoS8ubUXNtb27m0lkt3MgnuWuOJ8AfA74wfFEo3gD4&#10;eahfQSb9l95QitiU+8PPkKx7geNu7Oe1fWP7J/8AwRQ+PX7Qmp+UdK1PWPmKS2vheDEEDeXvAmvr&#10;gLDA33htI+bA2vkivFx3EGU4CXs51Oap0hH3pv0jG7++y8zso4DEVo86jaP8z0X3v/hz4u0Dw9r3&#10;i7WYfD/hfw/c6lfXDYt7SztmkkYgE5AXPACkk9AAScAE19ufsHf8EY/jB+0l4ut7XxB4UuNVmWRP&#10;tmkWNwUtNOVx8sl9dqQqABZSI42JYxjYznMZ/Wb9ij/g3/8AhX8GLCG9+LMlnBC0iyXHhnwy0mJ8&#10;NuUXV9IPOmxvlXYuCm75JccV+hHgD4d+B/hb4WtfBXw78K2OjaVZptt7HT7dY0X1Y4+8xOSWOWYk&#10;kkkk15/suIc8dpXwtF+adaS9VeNO/wA5ehNTGZfgfg/ez/8AJF+svwR87/sLf8Ev/hD+yPpOn+It&#10;as7HWvFlvYxww3CWarY6QBj91ZQlRtCgBBKw3kL8oiDsh+oVUKMKPb6UtFfSZfluByvDqhhYKMfx&#10;b6tvdt9W9Tw8TisRjKvtK0rv+tEui8goooruOcKKKKACiiigAooooAKKKKACiiigAooooAKKKKAC&#10;iiigAooooAKKKKACiiigAooooAKKKKACiiigAooooAKKKKACiiigAooooAKKKKACiiigAooooAKK&#10;KKACiiigAooooAKKKKACiiigAooooAKKKKACiiigAooooAKKKKACiiigAooooAKKKKACiiigAooo&#10;oAKKKKACiiigAooooAKKKKACiiigAooooAKKKKAKup6NpOt6fcaTrGm291a3kLRXdtcwrJHNGy7W&#10;V1IIYEcEEEEcV8+/GD/glh+xz8WZZtSg+H83hfUJpkdrzwnd/ZFCqu3YsDK9ugIAJKxBiRnPLZ+j&#10;KK4cdlmX5nT5MXSjNf3knb0e6+R0YfFYrCy5qM3F+Tsflb8fP+Daf4deNxdX3gvX/DOpTT6m06xa&#10;xo0mmz+We8t7Zlnnf1zGqtycKa+U/iT/AMGw/wAaNO8Q3zeGfAmrTWqqWgk8P+LLCS0HH8C3gW5b&#10;6Nz6V+/1FeL/AKq4Wj/ulerS8o1G4/8AgM+ZfdY9KOeYqX8WEJ+sUn98bM/mH1T/AIIC/tU6bqU1&#10;jL4a8fKYmx+7+F93Mv4SJLtYe44rjvEf/BE39rfQ7sqNC1ZUX+LUPB9/bt+K7G/nX9U/lJ1I/Gjy&#10;k9P/AK9L+xc+jpDMZfOnTf5JFf2thXvhl8pSX+Z/Kz4d/wCCKH7W2uXCxHQtWZWP3tP8H39w34Ls&#10;XP511+m/8EBf2q9R1GGzi8NePiZGA/efC67hX8XeXav1PFf07+VHjbt4o8tfSj+xc+lpLMZfKnTX&#10;5ph/a2EW2GXzlJ/5H4BfDn/g2H+NGpa9YHxL4B1iK2ZVaeXXvF1hHa9P41tM3C/RckdDX1R8Bf8A&#10;g2h+Hfgox3vjLXfC+mzQ6ktwqaTo8uqzbRyTHd3pR4G9AEZVODgnOf1Xop/6qYWt/vderV8pVGo/&#10;+Aw5F99yXnmKj/ChCHmopv75XZ84/B//AIJV/sc/CaWLUbnwFceKb+G5kljvPFl2LpcMmzY0CKlu&#10;6gZI3xMwY7s5VSv0JpGiaPoGmWui6HpdvZ2dlAkNnaWsCxxwRqu1URVACqBwAAABwKtUV7WByvL8&#10;sp8mEpRgv7qSv6vd/M83EYrFYqXNWm5PzdwoooruOcKKKKACiiigAooooAKKKKACiiigAooooAKK&#10;KKACiiigAooooAKKKKACiiigAooooAKKKKACiiigAooooAKKKKACiiigAooooAKKKKACiiigAooo&#10;oAKKKKACiiigAooooAKKKKACiiigAooooAKKKKACiiigAooooAKKKKACiiigAooooAKKKKACiiig&#10;AooooAKKKKACiiigAooooAKKKKACiiigD//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BmUu8m9AAAApwEAABkAAABkcnMvX3JlbHMvZTJvRG9j&#10;LnhtbC5yZWxzvZDLCsIwEEX3gv8QZm/TdiEipm5EcCv6AUMyTaPNgySK/r0BQRQEdy5nhnvuYVbr&#10;mx3ZlWIy3gloqhoYOemVcVrA8bCdLYCljE7h6B0JuFOCdTedrPY0Yi6hNJiQWKG4JGDIOSw5T3Ig&#10;i6nygVy59D5azGWMmgeUZ9TE27qe8/jOgO6DyXZKQNypFtjhHkrzb7bveyNp4+XFkstfKrixpbsA&#10;MWrKAiwpg89lW50CaeDfJZr/SDQvCf7x3u4BUEsDBBQAAAAIAIdO4kDZOTeHEwEAAEgCAAATAAAA&#10;W0NvbnRlbnRfVHlwZXNdLnhtbJWSTU7DMBCF90jcwfIWxQ5dIISadEEKEguoUDmAZU8Sl/hHHhPa&#10;2+OkrQRVWomlPfO9eW/s+WJrOtJDQO1sQW9ZTglY6ZS2TUE/1k/ZPSUYhVWicxYKugOki/L6ar7e&#10;eUCSaIsFbWP0D5yjbMEIZM6DTZXaBSNiOoaGeyE/RQN8lud3XDobwcYsDhq0nFdQi68ukuU2Xe+d&#10;bDw0lDzuG4dZBdVmEBgLfJJ5WT1PImzjGzqNBOjwhBHed1qKmBbCe6tOwmSHICyRYw+22uNNSntm&#10;wlD5m+P3gAP3ll4gaAVkJUJ8FSal5SogV+7bBujZZZHBpcHM1bWWwKqAVcLeoT+6OqcOM1c5+V/x&#10;5Ugdtfn4D8ofUEsBAhQAFAAAAAgAh07iQNk5N4cTAQAASAIAABMAAAAAAAAAAQAgAAAA3qMCAFtD&#10;b250ZW50X1R5cGVzXS54bWxQSwECFAAKAAAAAACHTuJAAAAAAAAAAAAAAAAABgAAAAAAAAAAABAA&#10;AACkoQIAX3JlbHMvUEsBAhQAFAAAAAgAh07iQIoUZjzRAAAAlAEAAAsAAAAAAAAAAQAgAAAAyKEC&#10;AF9yZWxzLy5yZWxzUEsBAhQACgAAAAAAh07iQAAAAAAAAAAAAAAAAAQAAAAAAAAAAAAQAAAAAAAA&#10;AGRycy9QSwECFAAKAAAAAACHTuJAAAAAAAAAAAAAAAAACgAAAAAAAAAAABAAAADCogIAZHJzL19y&#10;ZWxzL1BLAQIUABQAAAAIAIdO4kAZlLvJvQAAAKcBAAAZAAAAAAAAAAEAIAAAAOqiAgBkcnMvX3Jl&#10;bHMvZTJvRG9jLnhtbC5yZWxzUEsBAhQAFAAAAAgAh07iQCC/rtnaAAAACgEAAA8AAAAAAAAAAQAg&#10;AAAAIgAAAGRycy9kb3ducmV2LnhtbFBLAQIUABQAAAAIAIdO4kD7OD8QEwMAAJ4JAAAOAAAAAAAA&#10;AAEAIAAAACkBAABkcnMvZTJvRG9jLnhtbFBLAQIUAAoAAAAAAIdO4kAAAAAAAAAAAAAAAAAKAAAA&#10;AAAAAAAAEAAAAGgEAABkcnMvbWVkaWEvUEsBAhQAFAAAAAgAh07iQKJlOFOCuQEAbrkBABUAAAAA&#10;AAAAAQAgAAAAkAQAAGRycy9tZWRpYS9pbWFnZTEuanBlZ1BLAQIUABQAAAAIAIdO4kDxRzY7LOMA&#10;ACLjAAAVAAAAAAAAAAEAIAAAAEW+AQBkcnMvbWVkaWEvaW1hZ2UyLmpwZWdQSwUGAAAAAAsACwCW&#10;AgAAIqUCAAAA&#10;">
                <o:lock v:ext="edit" aspectratio="t"/>
                <v:shape id="Picture 7" o:spid="_x0000_s1026" o:spt="75" type="#_x0000_t75" style="position:absolute;left:0;top:1384;height:1580;width:6480;" filled="f" o:preferrelative="t" stroked="f" coordsize="21600,21600" o:gfxdata="UEsDBAoAAAAAAIdO4kAAAAAAAAAAAAAAAAAEAAAAZHJzL1BLAwQUAAAACACHTuJA1KPfB7kAAADa&#10;AAAADwAAAGRycy9kb3ducmV2LnhtbEWP3YrCMBSE7wXfIZwF7zRRQXe7pl4IoiAI2n2AQ3O2KW1O&#10;ShP/3t4IgpfDzHzDrNZ314or9aH2rGE6USCIS29qrjT8FdvxN4gQkQ22nknDgwKs8+FghZnxNz7R&#10;9RwrkSAcMtRgY+wyKUNpyWGY+I44ef++dxiT7CtperwluGvlTKmFdFhzWrDY0cZS2ZwvTkNzmW/9&#10;j9of1NKG0nhXHHfHQuvR11T9goh0j5/wu703GmbwupJugM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Sj3we5AAAA2gAA&#10;AA8AAAAAAAAAAQAgAAAAIgAAAGRycy9kb3ducmV2LnhtbFBLAQIUABQAAAAIAIdO4kAzLwWeOwAA&#10;ADkAAAAQAAAAAAAAAAEAIAAAAAgBAABkcnMvc2hhcGV4bWwueG1sUEsFBgAAAAAGAAYAWwEAALID&#10;AAAAAA==&#10;">
                  <v:fill on="f" focussize="0,0"/>
                  <v:stroke on="f"/>
                  <v:imagedata r:id="rId10" cropleft="18638f" croptop="12373f" cropright="430f" cropbottom="11482f" o:title=""/>
                  <o:lock v:ext="edit" aspectratio="t"/>
                </v:shape>
                <v:shape id="Picture 8" o:spid="_x0000_s1026" o:spt="75" type="#_x0000_t75" style="position:absolute;left:2761;top:0;height:1404;width:1379;" filled="f" o:preferrelative="t" stroked="f" coordsize="21600,21600" o:gfxdata="UEsDBAoAAAAAAIdO4kAAAAAAAAAAAAAAAAAEAAAAZHJzL1BLAwQUAAAACACHTuJAGTTqWbsAAADa&#10;AAAADwAAAGRycy9kb3ducmV2LnhtbEWPUWvCQBCE34X+h2MLvumdTWlL9JRaEYpvTfsDltyaxOb2&#10;Qm5N9N/3CoKPw8x8w6w2F9+qgfrYBLawmBtQxGVwDVcWfr73szdQUZAdtoHJwpUibNYPkxXmLoz8&#10;RUMhlUoQjjlaqEW6XOtY1uQxzkNHnLxj6D1Kkn2lXY9jgvtWPxnzoj02nBZq7OijpvK3OHsLz6eD&#10;lm0xZueDed3SSfT7LhusnT4uzBKU0EXu4Vv701nI4P9KugF6/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TTqWbsAAADa&#10;AAAADwAAAAAAAAABACAAAAAiAAAAZHJzL2Rvd25yZXYueG1sUEsBAhQAFAAAAAgAh07iQDMvBZ47&#10;AAAAOQAAABAAAAAAAAAAAQAgAAAACgEAAGRycy9zaGFwZXhtbC54bWxQSwUGAAAAAAYABgBbAQAA&#10;tAMAAAAA&#10;">
                  <v:fill on="f" focussize="0,0"/>
                  <v:stroke on="f"/>
                  <v:imagedata r:id="rId11" cropleft="645f" croptop="1188f" cropright="48143f" cropbottom="1980f" o:title=""/>
                  <o:lock v:ext="edit" aspectratio="t"/>
                </v:shape>
              </v:group>
            </w:pict>
          </mc:Fallback>
        </mc:AlternateContent>
      </w:r>
    </w:p>
    <w:p w14:paraId="1BB3C00E" w14:textId="77777777" w:rsidR="006D4BCA" w:rsidRDefault="006D4BCA">
      <w:pPr>
        <w:tabs>
          <w:tab w:val="left" w:pos="2415"/>
          <w:tab w:val="left" w:pos="7920"/>
        </w:tabs>
        <w:jc w:val="center"/>
        <w:rPr>
          <w:bCs/>
          <w:color w:val="000000" w:themeColor="text1"/>
          <w:sz w:val="72"/>
        </w:rPr>
      </w:pPr>
    </w:p>
    <w:p w14:paraId="59DB93C1" w14:textId="77777777" w:rsidR="006D4BCA" w:rsidRDefault="006D4BCA">
      <w:pPr>
        <w:tabs>
          <w:tab w:val="left" w:pos="2415"/>
          <w:tab w:val="left" w:pos="7920"/>
        </w:tabs>
        <w:spacing w:beforeLines="150" w:before="654"/>
        <w:jc w:val="center"/>
        <w:rPr>
          <w:b/>
          <w:bCs/>
          <w:color w:val="000000" w:themeColor="text1"/>
          <w:sz w:val="54"/>
          <w:szCs w:val="54"/>
        </w:rPr>
      </w:pPr>
    </w:p>
    <w:p w14:paraId="57C03591" w14:textId="77777777" w:rsidR="006D4BCA" w:rsidRDefault="00000000">
      <w:pPr>
        <w:tabs>
          <w:tab w:val="left" w:pos="2415"/>
          <w:tab w:val="left" w:pos="7920"/>
        </w:tabs>
        <w:spacing w:beforeLines="100" w:before="436"/>
        <w:jc w:val="center"/>
        <w:rPr>
          <w:b/>
          <w:bCs/>
          <w:color w:val="000000" w:themeColor="text1"/>
          <w:sz w:val="54"/>
          <w:szCs w:val="54"/>
        </w:rPr>
      </w:pPr>
      <w:r>
        <w:rPr>
          <w:rFonts w:hint="eastAsia"/>
          <w:b/>
          <w:bCs/>
          <w:color w:val="000000" w:themeColor="text1"/>
          <w:sz w:val="54"/>
          <w:szCs w:val="54"/>
        </w:rPr>
        <w:t xml:space="preserve"> </w:t>
      </w:r>
      <w:r>
        <w:rPr>
          <w:rFonts w:hint="eastAsia"/>
          <w:b/>
          <w:bCs/>
          <w:color w:val="000000" w:themeColor="text1"/>
          <w:sz w:val="54"/>
          <w:szCs w:val="54"/>
        </w:rPr>
        <w:t>研究生学位论文文献综述</w:t>
      </w:r>
    </w:p>
    <w:p w14:paraId="03D3EF72" w14:textId="77777777" w:rsidR="006D4BCA" w:rsidRDefault="006D4BCA">
      <w:pPr>
        <w:jc w:val="center"/>
        <w:rPr>
          <w:color w:val="000000" w:themeColor="text1"/>
          <w:sz w:val="32"/>
        </w:rPr>
      </w:pPr>
    </w:p>
    <w:p w14:paraId="74958DE0" w14:textId="77777777" w:rsidR="006D4BCA" w:rsidRDefault="006D4BCA">
      <w:pPr>
        <w:jc w:val="center"/>
        <w:rPr>
          <w:color w:val="000000" w:themeColor="text1"/>
          <w:sz w:val="32"/>
        </w:rPr>
      </w:pPr>
    </w:p>
    <w:p w14:paraId="2870C3B0" w14:textId="77777777" w:rsidR="006D4BCA" w:rsidRDefault="006D4BCA">
      <w:pPr>
        <w:jc w:val="center"/>
        <w:rPr>
          <w:color w:val="000000" w:themeColor="text1"/>
          <w:sz w:val="32"/>
        </w:rPr>
      </w:pPr>
    </w:p>
    <w:p w14:paraId="090FED6A" w14:textId="5CD0DF4B" w:rsidR="006D4BCA" w:rsidRDefault="00000000">
      <w:pPr>
        <w:tabs>
          <w:tab w:val="left" w:pos="1080"/>
          <w:tab w:val="left" w:pos="7920"/>
          <w:tab w:val="left" w:pos="8100"/>
        </w:tabs>
        <w:spacing w:line="360" w:lineRule="auto"/>
        <w:ind w:firstLineChars="250" w:firstLine="1043"/>
        <w:rPr>
          <w:rFonts w:ascii="宋体" w:hAnsi="宋体"/>
          <w:color w:val="000000" w:themeColor="text1"/>
          <w:spacing w:val="68"/>
          <w:sz w:val="28"/>
          <w:u w:val="single"/>
        </w:rPr>
      </w:pPr>
      <w:r>
        <w:rPr>
          <w:rFonts w:ascii="宋体" w:hAnsi="宋体" w:hint="eastAsia"/>
          <w:b/>
          <w:color w:val="000000" w:themeColor="text1"/>
          <w:spacing w:val="68"/>
          <w:sz w:val="28"/>
        </w:rPr>
        <w:t>论文题目</w:t>
      </w:r>
      <w:r>
        <w:rPr>
          <w:rFonts w:ascii="宋体" w:hAnsi="宋体"/>
          <w:b/>
          <w:color w:val="000000" w:themeColor="text1"/>
          <w:spacing w:val="68"/>
          <w:sz w:val="28"/>
        </w:rPr>
        <w:t xml:space="preserve"> </w:t>
      </w:r>
      <w:r>
        <w:rPr>
          <w:rFonts w:ascii="宋体" w:hAnsi="宋体" w:hint="eastAsia"/>
          <w:b/>
          <w:color w:val="000000" w:themeColor="text1"/>
          <w:sz w:val="28"/>
          <w:u w:val="single"/>
        </w:rPr>
        <w:t xml:space="preserve">  </w:t>
      </w:r>
      <w:r w:rsidR="00700589">
        <w:rPr>
          <w:rFonts w:ascii="宋体" w:hAnsi="宋体"/>
          <w:b/>
          <w:color w:val="000000" w:themeColor="text1"/>
          <w:sz w:val="28"/>
          <w:u w:val="single"/>
        </w:rPr>
        <w:t xml:space="preserve">    </w:t>
      </w:r>
      <w:r w:rsidR="000704C3">
        <w:rPr>
          <w:rFonts w:ascii="宋体" w:hAnsi="宋体" w:hint="eastAsia"/>
          <w:kern w:val="0"/>
          <w:sz w:val="28"/>
          <w:u w:val="single"/>
        </w:rPr>
        <w:t>基</w:t>
      </w:r>
      <w:r w:rsidR="000704C3" w:rsidRPr="00DF09A4">
        <w:rPr>
          <w:rFonts w:ascii="宋体" w:hAnsi="宋体" w:hint="eastAsia"/>
          <w:kern w:val="0"/>
          <w:sz w:val="28"/>
          <w:u w:val="single"/>
        </w:rPr>
        <w:t>于</w:t>
      </w:r>
      <w:r w:rsidR="000704C3">
        <w:rPr>
          <w:rFonts w:hint="eastAsia"/>
          <w:kern w:val="0"/>
          <w:sz w:val="28"/>
          <w:u w:val="single"/>
        </w:rPr>
        <w:t>SF</w:t>
      </w:r>
      <w:r w:rsidR="00F575F2">
        <w:rPr>
          <w:rFonts w:hint="eastAsia"/>
          <w:kern w:val="0"/>
          <w:sz w:val="28"/>
          <w:u w:val="single"/>
        </w:rPr>
        <w:t>E</w:t>
      </w:r>
      <w:r w:rsidR="000704C3" w:rsidRPr="00DF09A4">
        <w:rPr>
          <w:kern w:val="0"/>
          <w:sz w:val="28"/>
          <w:u w:val="single"/>
        </w:rPr>
        <w:t>N</w:t>
      </w:r>
      <w:r w:rsidR="000704C3" w:rsidRPr="00DF09A4">
        <w:rPr>
          <w:rFonts w:ascii="宋体" w:hAnsi="宋体" w:hint="eastAsia"/>
          <w:kern w:val="0"/>
          <w:sz w:val="28"/>
          <w:u w:val="single"/>
        </w:rPr>
        <w:t>的显著性目标检测研究</w:t>
      </w:r>
      <w:r w:rsidR="00700589">
        <w:rPr>
          <w:rFonts w:ascii="宋体" w:hAnsi="宋体" w:hint="eastAsia"/>
          <w:kern w:val="0"/>
          <w:sz w:val="28"/>
          <w:u w:val="single"/>
        </w:rPr>
        <w:t xml:space="preserve"> </w:t>
      </w:r>
      <w:r w:rsidR="00700589">
        <w:rPr>
          <w:rFonts w:ascii="宋体" w:hAnsi="宋体"/>
          <w:kern w:val="0"/>
          <w:sz w:val="28"/>
          <w:u w:val="single"/>
        </w:rPr>
        <w:t xml:space="preserve">   </w:t>
      </w:r>
      <w:r>
        <w:rPr>
          <w:rFonts w:ascii="宋体" w:hAnsi="宋体" w:hint="eastAsia"/>
          <w:b/>
          <w:color w:val="000000" w:themeColor="text1"/>
          <w:sz w:val="28"/>
          <w:u w:val="single"/>
        </w:rPr>
        <w:t xml:space="preserve"> </w:t>
      </w:r>
      <w:r>
        <w:rPr>
          <w:rFonts w:ascii="宋体" w:hAnsi="宋体" w:hint="eastAsia"/>
          <w:b/>
          <w:color w:val="000000" w:themeColor="text1"/>
          <w:spacing w:val="68"/>
          <w:sz w:val="28"/>
          <w:u w:val="single"/>
        </w:rPr>
        <w:t xml:space="preserve"> </w:t>
      </w:r>
    </w:p>
    <w:p w14:paraId="4313B102" w14:textId="090DAC99" w:rsidR="006D4BCA" w:rsidRDefault="00000000">
      <w:pPr>
        <w:tabs>
          <w:tab w:val="left" w:pos="1260"/>
          <w:tab w:val="left" w:pos="7920"/>
        </w:tabs>
        <w:spacing w:line="360" w:lineRule="auto"/>
        <w:ind w:firstLineChars="300" w:firstLine="1053"/>
        <w:rPr>
          <w:rFonts w:ascii="宋体" w:hAnsi="宋体"/>
          <w:color w:val="000000" w:themeColor="text1"/>
          <w:spacing w:val="1000"/>
          <w:w w:val="200"/>
          <w:kern w:val="48"/>
          <w:sz w:val="28"/>
        </w:rPr>
      </w:pPr>
      <w:r>
        <w:rPr>
          <w:rFonts w:ascii="宋体" w:hAnsi="宋体" w:hint="eastAsia"/>
          <w:b/>
          <w:color w:val="000000" w:themeColor="text1"/>
          <w:spacing w:val="35"/>
          <w:kern w:val="0"/>
          <w:sz w:val="28"/>
        </w:rPr>
        <w:t xml:space="preserve">研究生姓名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sidR="002C6246">
        <w:rPr>
          <w:rFonts w:ascii="宋体" w:hAnsi="宋体" w:hint="eastAsia"/>
          <w:kern w:val="0"/>
          <w:sz w:val="28"/>
          <w:u w:val="single"/>
        </w:rPr>
        <w:t>杜亚霏</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p>
    <w:p w14:paraId="657A67BA" w14:textId="3C2696D9" w:rsidR="006D4BCA" w:rsidRDefault="00000000">
      <w:pPr>
        <w:tabs>
          <w:tab w:val="left" w:pos="2520"/>
          <w:tab w:val="left" w:pos="2700"/>
          <w:tab w:val="left" w:pos="8100"/>
          <w:tab w:val="left" w:pos="8280"/>
          <w:tab w:val="left" w:pos="8820"/>
        </w:tabs>
        <w:spacing w:line="360" w:lineRule="auto"/>
        <w:ind w:firstLineChars="231" w:firstLine="1079"/>
        <w:rPr>
          <w:rFonts w:ascii="宋体" w:hAnsi="宋体"/>
          <w:b/>
          <w:color w:val="000000" w:themeColor="text1"/>
          <w:spacing w:val="1"/>
          <w:kern w:val="0"/>
          <w:sz w:val="28"/>
          <w:u w:val="single"/>
        </w:rPr>
      </w:pPr>
      <w:r>
        <w:rPr>
          <w:rFonts w:ascii="宋体" w:hAnsi="宋体" w:hint="eastAsia"/>
          <w:b/>
          <w:color w:val="000000" w:themeColor="text1"/>
          <w:spacing w:val="93"/>
          <w:kern w:val="0"/>
          <w:sz w:val="28"/>
        </w:rPr>
        <w:t xml:space="preserve">年  </w:t>
      </w:r>
      <w:r>
        <w:rPr>
          <w:rFonts w:ascii="宋体" w:hAnsi="宋体"/>
          <w:b/>
          <w:color w:val="000000" w:themeColor="text1"/>
          <w:spacing w:val="93"/>
          <w:kern w:val="0"/>
          <w:sz w:val="28"/>
        </w:rPr>
        <w:t xml:space="preserve"> </w:t>
      </w:r>
      <w:r>
        <w:rPr>
          <w:rFonts w:ascii="宋体" w:hAnsi="宋体" w:hint="eastAsia"/>
          <w:b/>
          <w:color w:val="000000" w:themeColor="text1"/>
          <w:spacing w:val="93"/>
          <w:kern w:val="0"/>
          <w:sz w:val="28"/>
        </w:rPr>
        <w:t>级</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sidR="002C6246" w:rsidRPr="00805726">
        <w:rPr>
          <w:rFonts w:ascii="宋体" w:hAnsi="宋体"/>
          <w:bCs/>
          <w:spacing w:val="1"/>
          <w:kern w:val="0"/>
          <w:sz w:val="28"/>
          <w:u w:val="single"/>
        </w:rPr>
        <w:t>2022</w:t>
      </w:r>
      <w:r w:rsidR="002C6246" w:rsidRPr="00805726">
        <w:rPr>
          <w:rFonts w:ascii="宋体" w:hAnsi="宋体" w:hint="eastAsia"/>
          <w:bCs/>
          <w:spacing w:val="1"/>
          <w:kern w:val="0"/>
          <w:sz w:val="28"/>
          <w:u w:val="single"/>
        </w:rPr>
        <w:t>级</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p>
    <w:p w14:paraId="23EA27C8" w14:textId="77777777" w:rsidR="006D4BCA" w:rsidRDefault="00000000">
      <w:pPr>
        <w:spacing w:line="360" w:lineRule="auto"/>
        <w:ind w:firstLineChars="381" w:firstLine="1071"/>
        <w:rPr>
          <w:rFonts w:ascii="宋体" w:hAnsi="宋体"/>
          <w:color w:val="000000" w:themeColor="text1"/>
          <w:kern w:val="0"/>
          <w:sz w:val="28"/>
        </w:rPr>
      </w:pPr>
      <w:r>
        <w:rPr>
          <w:rFonts w:ascii="宋体" w:hAnsi="宋体" w:hint="eastAsia"/>
          <w:b/>
          <w:color w:val="000000" w:themeColor="text1"/>
          <w:kern w:val="0"/>
          <w:sz w:val="28"/>
        </w:rPr>
        <w:t xml:space="preserve">攻读学位层次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b/>
          <w:bCs/>
          <w:color w:val="000000" w:themeColor="text1"/>
          <w:kern w:val="0"/>
          <w:sz w:val="28"/>
          <w:u w:val="single"/>
        </w:rPr>
        <w:t xml:space="preserve"> </w:t>
      </w:r>
      <w:r w:rsidRPr="002C6246">
        <w:rPr>
          <w:rFonts w:ascii="宋体" w:hAnsi="宋体" w:hint="eastAsia"/>
          <w:color w:val="000000" w:themeColor="text1"/>
          <w:kern w:val="0"/>
          <w:sz w:val="28"/>
          <w:u w:val="single"/>
        </w:rPr>
        <w:t>硕士学位</w:t>
      </w:r>
      <w:r>
        <w:rPr>
          <w:rFonts w:ascii="宋体" w:hAnsi="宋体" w:hint="eastAsia"/>
          <w:b/>
          <w:bCs/>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p>
    <w:p w14:paraId="6904FBFF" w14:textId="77777777" w:rsidR="006D4BCA" w:rsidRDefault="00000000">
      <w:pPr>
        <w:tabs>
          <w:tab w:val="left" w:pos="7920"/>
          <w:tab w:val="left" w:pos="8100"/>
        </w:tabs>
        <w:spacing w:line="360" w:lineRule="auto"/>
        <w:ind w:firstLineChars="300" w:firstLine="1077"/>
        <w:rPr>
          <w:rFonts w:ascii="宋体" w:hAnsi="宋体"/>
          <w:color w:val="000000" w:themeColor="text1"/>
          <w:kern w:val="0"/>
          <w:sz w:val="28"/>
          <w:u w:val="single"/>
        </w:rPr>
      </w:pPr>
      <w:r>
        <w:rPr>
          <w:rFonts w:ascii="宋体" w:hAnsi="宋体" w:hint="eastAsia"/>
          <w:b/>
          <w:color w:val="000000" w:themeColor="text1"/>
          <w:spacing w:val="39"/>
          <w:kern w:val="0"/>
          <w:sz w:val="28"/>
        </w:rPr>
        <w:t>学科（</w:t>
      </w:r>
      <w:r>
        <w:rPr>
          <w:rFonts w:ascii="宋体" w:hAnsi="宋体"/>
          <w:b/>
          <w:color w:val="000000" w:themeColor="text1"/>
          <w:spacing w:val="39"/>
          <w:kern w:val="0"/>
          <w:sz w:val="28"/>
        </w:rPr>
        <w:t>领域</w:t>
      </w:r>
      <w:r>
        <w:rPr>
          <w:rFonts w:ascii="宋体" w:hAnsi="宋体" w:hint="eastAsia"/>
          <w:b/>
          <w:color w:val="000000" w:themeColor="text1"/>
          <w:spacing w:val="39"/>
          <w:kern w:val="0"/>
          <w:sz w:val="28"/>
        </w:rPr>
        <w:t>）</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r w:rsidRPr="002C6246">
        <w:rPr>
          <w:rFonts w:ascii="宋体" w:hAnsi="宋体" w:hint="eastAsia"/>
          <w:color w:val="000000" w:themeColor="text1"/>
          <w:kern w:val="0"/>
          <w:sz w:val="28"/>
          <w:u w:val="single"/>
        </w:rPr>
        <w:t>电子信息</w:t>
      </w:r>
      <w:r>
        <w:rPr>
          <w:rFonts w:ascii="宋体" w:hAnsi="宋体" w:hint="eastAsia"/>
          <w:b/>
          <w:bCs/>
          <w:color w:val="000000" w:themeColor="text1"/>
          <w:kern w:val="0"/>
          <w:sz w:val="28"/>
          <w:u w:val="single"/>
        </w:rPr>
        <w:t xml:space="preserve">  </w:t>
      </w:r>
      <w:r>
        <w:rPr>
          <w:rFonts w:ascii="宋体" w:hAnsi="宋体" w:hint="eastAsia"/>
          <w:color w:val="000000" w:themeColor="text1"/>
          <w:kern w:val="0"/>
          <w:sz w:val="28"/>
          <w:u w:val="single"/>
        </w:rPr>
        <w:t xml:space="preserve">         </w:t>
      </w:r>
      <w:r>
        <w:rPr>
          <w:rFonts w:ascii="宋体" w:hAnsi="宋体"/>
          <w:color w:val="000000" w:themeColor="text1"/>
          <w:kern w:val="0"/>
          <w:sz w:val="28"/>
          <w:u w:val="single"/>
        </w:rPr>
        <w:t xml:space="preserve">      </w:t>
      </w:r>
      <w:r>
        <w:rPr>
          <w:rFonts w:ascii="宋体" w:hAnsi="宋体" w:hint="eastAsia"/>
          <w:color w:val="000000" w:themeColor="text1"/>
          <w:kern w:val="0"/>
          <w:sz w:val="28"/>
          <w:u w:val="single"/>
        </w:rPr>
        <w:t xml:space="preserve">  </w:t>
      </w:r>
    </w:p>
    <w:p w14:paraId="7F444564" w14:textId="77777777" w:rsidR="006D4BCA" w:rsidRDefault="00000000">
      <w:pPr>
        <w:tabs>
          <w:tab w:val="left" w:pos="7920"/>
          <w:tab w:val="left" w:pos="8100"/>
        </w:tabs>
        <w:spacing w:line="360" w:lineRule="auto"/>
        <w:ind w:firstLineChars="300" w:firstLine="1077"/>
        <w:rPr>
          <w:rFonts w:ascii="宋体" w:hAnsi="宋体"/>
          <w:color w:val="000000" w:themeColor="text1"/>
          <w:kern w:val="0"/>
          <w:sz w:val="28"/>
          <w:u w:val="single"/>
        </w:rPr>
      </w:pPr>
      <w:r>
        <w:rPr>
          <w:rFonts w:ascii="宋体" w:hAnsi="宋体" w:hint="eastAsia"/>
          <w:b/>
          <w:color w:val="000000" w:themeColor="text1"/>
          <w:spacing w:val="39"/>
          <w:kern w:val="0"/>
          <w:sz w:val="28"/>
        </w:rPr>
        <w:t xml:space="preserve">研究方向   </w:t>
      </w:r>
      <w:r>
        <w:rPr>
          <w:rFonts w:ascii="宋体" w:hAnsi="宋体" w:hint="eastAsia"/>
          <w:color w:val="000000" w:themeColor="text1"/>
          <w:kern w:val="0"/>
          <w:sz w:val="28"/>
          <w:u w:val="single"/>
        </w:rPr>
        <w:t xml:space="preserve">              </w:t>
      </w:r>
      <w:r w:rsidRPr="002C6246">
        <w:rPr>
          <w:rFonts w:ascii="宋体" w:hAnsi="宋体" w:hint="eastAsia"/>
          <w:color w:val="000000" w:themeColor="text1"/>
          <w:kern w:val="0"/>
          <w:sz w:val="28"/>
          <w:u w:val="single"/>
        </w:rPr>
        <w:t xml:space="preserve">计算机技术 </w:t>
      </w:r>
      <w:r>
        <w:rPr>
          <w:rFonts w:ascii="宋体" w:hAnsi="宋体" w:hint="eastAsia"/>
          <w:color w:val="000000" w:themeColor="text1"/>
          <w:kern w:val="0"/>
          <w:sz w:val="28"/>
          <w:u w:val="single"/>
        </w:rPr>
        <w:t xml:space="preserve">                 </w:t>
      </w:r>
    </w:p>
    <w:p w14:paraId="792712C6" w14:textId="77777777" w:rsidR="006D4BCA" w:rsidRDefault="00000000">
      <w:pPr>
        <w:tabs>
          <w:tab w:val="left" w:pos="8100"/>
          <w:tab w:val="left" w:pos="8280"/>
          <w:tab w:val="left" w:pos="8820"/>
        </w:tabs>
        <w:spacing w:line="360" w:lineRule="auto"/>
        <w:ind w:firstLineChars="231" w:firstLine="1079"/>
        <w:rPr>
          <w:rFonts w:ascii="宋体" w:hAnsi="宋体"/>
          <w:color w:val="000000" w:themeColor="text1"/>
          <w:kern w:val="0"/>
          <w:sz w:val="28"/>
        </w:rPr>
      </w:pPr>
      <w:r>
        <w:rPr>
          <w:rFonts w:ascii="宋体" w:hAnsi="宋体" w:hint="eastAsia"/>
          <w:b/>
          <w:color w:val="000000" w:themeColor="text1"/>
          <w:spacing w:val="93"/>
          <w:kern w:val="0"/>
          <w:sz w:val="28"/>
        </w:rPr>
        <w:t>导师姓</w:t>
      </w:r>
      <w:r>
        <w:rPr>
          <w:rFonts w:ascii="宋体" w:hAnsi="宋体" w:hint="eastAsia"/>
          <w:b/>
          <w:color w:val="000000" w:themeColor="text1"/>
          <w:spacing w:val="1"/>
          <w:kern w:val="0"/>
          <w:sz w:val="28"/>
        </w:rPr>
        <w:t xml:space="preserve">名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sidRPr="002C6246">
        <w:rPr>
          <w:rFonts w:ascii="宋体" w:hAnsi="宋体" w:hint="eastAsia"/>
          <w:bCs/>
          <w:color w:val="000000" w:themeColor="text1"/>
          <w:spacing w:val="1"/>
          <w:kern w:val="0"/>
          <w:sz w:val="28"/>
          <w:u w:val="single"/>
        </w:rPr>
        <w:t>车生兵</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p>
    <w:p w14:paraId="6B082319" w14:textId="77777777" w:rsidR="006D4BCA" w:rsidRDefault="00000000">
      <w:pPr>
        <w:tabs>
          <w:tab w:val="left" w:pos="2520"/>
          <w:tab w:val="left" w:pos="2700"/>
          <w:tab w:val="left" w:pos="8100"/>
          <w:tab w:val="left" w:pos="8280"/>
          <w:tab w:val="left" w:pos="8820"/>
        </w:tabs>
        <w:spacing w:line="360" w:lineRule="auto"/>
        <w:ind w:firstLineChars="231" w:firstLine="1079"/>
        <w:rPr>
          <w:rFonts w:ascii="宋体" w:hAnsi="宋体"/>
          <w:color w:val="000000" w:themeColor="text1"/>
          <w:sz w:val="28"/>
        </w:rPr>
      </w:pPr>
      <w:r>
        <w:rPr>
          <w:rFonts w:ascii="宋体" w:hAnsi="宋体" w:hint="eastAsia"/>
          <w:b/>
          <w:color w:val="000000" w:themeColor="text1"/>
          <w:spacing w:val="93"/>
          <w:kern w:val="0"/>
          <w:sz w:val="28"/>
        </w:rPr>
        <w:t>所在学院</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r w:rsidRPr="002C6246">
        <w:rPr>
          <w:rFonts w:ascii="宋体" w:hAnsi="宋体" w:hint="eastAsia"/>
          <w:bCs/>
          <w:color w:val="000000" w:themeColor="text1"/>
          <w:spacing w:val="1"/>
          <w:kern w:val="0"/>
          <w:sz w:val="28"/>
          <w:u w:val="single"/>
        </w:rPr>
        <w:t>计算机与信息工程学院</w:t>
      </w:r>
      <w:r>
        <w:rPr>
          <w:rFonts w:ascii="宋体" w:hAnsi="宋体" w:hint="eastAsia"/>
          <w:b/>
          <w:color w:val="000000" w:themeColor="text1"/>
          <w:spacing w:val="1"/>
          <w:kern w:val="0"/>
          <w:sz w:val="28"/>
          <w:u w:val="single"/>
        </w:rPr>
        <w:t xml:space="preserve">        </w:t>
      </w:r>
      <w:r>
        <w:rPr>
          <w:rFonts w:ascii="宋体" w:hAnsi="宋体"/>
          <w:b/>
          <w:color w:val="000000" w:themeColor="text1"/>
          <w:spacing w:val="1"/>
          <w:kern w:val="0"/>
          <w:sz w:val="28"/>
          <w:u w:val="single"/>
        </w:rPr>
        <w:t xml:space="preserve">  </w:t>
      </w:r>
      <w:r>
        <w:rPr>
          <w:rFonts w:ascii="宋体" w:hAnsi="宋体" w:hint="eastAsia"/>
          <w:b/>
          <w:color w:val="000000" w:themeColor="text1"/>
          <w:spacing w:val="1"/>
          <w:kern w:val="0"/>
          <w:sz w:val="28"/>
          <w:u w:val="single"/>
        </w:rPr>
        <w:t xml:space="preserve">  </w:t>
      </w:r>
    </w:p>
    <w:p w14:paraId="323768F3" w14:textId="77777777" w:rsidR="006D4BCA" w:rsidRDefault="006D4BCA">
      <w:pPr>
        <w:tabs>
          <w:tab w:val="left" w:pos="540"/>
          <w:tab w:val="left" w:pos="900"/>
          <w:tab w:val="left" w:pos="8280"/>
          <w:tab w:val="left" w:pos="8460"/>
        </w:tabs>
        <w:spacing w:line="400" w:lineRule="exact"/>
        <w:ind w:firstLineChars="270" w:firstLine="756"/>
        <w:rPr>
          <w:rFonts w:ascii="宋体" w:hAnsi="宋体"/>
          <w:color w:val="000000" w:themeColor="text1"/>
          <w:kern w:val="0"/>
          <w:sz w:val="28"/>
        </w:rPr>
      </w:pPr>
    </w:p>
    <w:p w14:paraId="12C1F74A" w14:textId="77777777" w:rsidR="006D4BCA" w:rsidRDefault="006D4BCA">
      <w:pPr>
        <w:tabs>
          <w:tab w:val="left" w:pos="540"/>
          <w:tab w:val="left" w:pos="900"/>
          <w:tab w:val="left" w:pos="8280"/>
          <w:tab w:val="left" w:pos="8460"/>
        </w:tabs>
        <w:spacing w:line="400" w:lineRule="exact"/>
        <w:ind w:firstLineChars="270" w:firstLine="756"/>
        <w:rPr>
          <w:rFonts w:ascii="宋体" w:hAnsi="宋体"/>
          <w:color w:val="000000" w:themeColor="text1"/>
          <w:kern w:val="0"/>
          <w:sz w:val="28"/>
        </w:rPr>
      </w:pPr>
    </w:p>
    <w:p w14:paraId="36389086" w14:textId="77777777" w:rsidR="006D4BCA" w:rsidRDefault="00000000">
      <w:pPr>
        <w:jc w:val="center"/>
        <w:rPr>
          <w:rFonts w:ascii="宋体" w:hAnsi="宋体"/>
          <w:color w:val="000000" w:themeColor="text1"/>
          <w:kern w:val="0"/>
          <w:sz w:val="24"/>
        </w:rPr>
      </w:pPr>
      <w:r>
        <w:rPr>
          <w:rFonts w:ascii="宋体" w:hAnsi="宋体" w:hint="eastAsia"/>
          <w:color w:val="000000" w:themeColor="text1"/>
          <w:kern w:val="0"/>
          <w:sz w:val="24"/>
        </w:rPr>
        <w:t xml:space="preserve">   </w:t>
      </w:r>
    </w:p>
    <w:p w14:paraId="330D38D3" w14:textId="65CD0931" w:rsidR="006D4BCA" w:rsidRDefault="00000000">
      <w:pPr>
        <w:ind w:firstLineChars="595" w:firstLine="1911"/>
        <w:rPr>
          <w:rFonts w:ascii="宋体" w:hAnsi="宋体"/>
          <w:b/>
          <w:color w:val="000000" w:themeColor="text1"/>
          <w:kern w:val="0"/>
          <w:sz w:val="32"/>
          <w:szCs w:val="32"/>
        </w:rPr>
      </w:pPr>
      <w:r>
        <w:rPr>
          <w:rFonts w:ascii="宋体" w:hAnsi="宋体" w:hint="eastAsia"/>
          <w:b/>
          <w:color w:val="000000" w:themeColor="text1"/>
          <w:kern w:val="0"/>
          <w:sz w:val="32"/>
          <w:szCs w:val="32"/>
        </w:rPr>
        <w:t xml:space="preserve">填写日期：   </w:t>
      </w:r>
      <w:r>
        <w:rPr>
          <w:rFonts w:ascii="宋体" w:hAnsi="宋体"/>
          <w:b/>
          <w:color w:val="000000" w:themeColor="text1"/>
          <w:kern w:val="0"/>
          <w:sz w:val="32"/>
          <w:szCs w:val="32"/>
        </w:rPr>
        <w:t>202</w:t>
      </w:r>
      <w:r w:rsidR="00C96C37">
        <w:rPr>
          <w:rFonts w:ascii="宋体" w:hAnsi="宋体"/>
          <w:b/>
          <w:color w:val="000000" w:themeColor="text1"/>
          <w:kern w:val="0"/>
          <w:sz w:val="32"/>
          <w:szCs w:val="32"/>
        </w:rPr>
        <w:t>3</w:t>
      </w:r>
      <w:r>
        <w:rPr>
          <w:rFonts w:ascii="宋体" w:hAnsi="宋体" w:hint="eastAsia"/>
          <w:b/>
          <w:color w:val="000000" w:themeColor="text1"/>
          <w:kern w:val="0"/>
          <w:sz w:val="32"/>
          <w:szCs w:val="32"/>
        </w:rPr>
        <w:t xml:space="preserve">  年 </w:t>
      </w:r>
      <w:r>
        <w:rPr>
          <w:rFonts w:ascii="宋体" w:hAnsi="宋体"/>
          <w:b/>
          <w:color w:val="000000" w:themeColor="text1"/>
          <w:kern w:val="0"/>
          <w:sz w:val="32"/>
          <w:szCs w:val="32"/>
        </w:rPr>
        <w:t xml:space="preserve"> </w:t>
      </w:r>
      <w:r>
        <w:rPr>
          <w:rFonts w:ascii="宋体" w:hAnsi="宋体" w:hint="eastAsia"/>
          <w:b/>
          <w:color w:val="000000" w:themeColor="text1"/>
          <w:kern w:val="0"/>
          <w:sz w:val="32"/>
          <w:szCs w:val="32"/>
        </w:rPr>
        <w:t>9</w:t>
      </w:r>
      <w:r>
        <w:rPr>
          <w:rFonts w:ascii="宋体" w:hAnsi="宋体"/>
          <w:b/>
          <w:color w:val="000000" w:themeColor="text1"/>
          <w:kern w:val="0"/>
          <w:sz w:val="32"/>
          <w:szCs w:val="32"/>
        </w:rPr>
        <w:t xml:space="preserve"> </w:t>
      </w:r>
      <w:r>
        <w:rPr>
          <w:rFonts w:ascii="宋体" w:hAnsi="宋体" w:hint="eastAsia"/>
          <w:b/>
          <w:color w:val="000000" w:themeColor="text1"/>
          <w:kern w:val="0"/>
          <w:sz w:val="32"/>
          <w:szCs w:val="32"/>
        </w:rPr>
        <w:t xml:space="preserve">月 </w:t>
      </w:r>
      <w:r>
        <w:rPr>
          <w:rFonts w:ascii="宋体" w:hAnsi="宋体"/>
          <w:b/>
          <w:color w:val="000000" w:themeColor="text1"/>
          <w:kern w:val="0"/>
          <w:sz w:val="32"/>
          <w:szCs w:val="32"/>
        </w:rPr>
        <w:t xml:space="preserve"> </w:t>
      </w:r>
      <w:r w:rsidR="003C101C">
        <w:rPr>
          <w:rFonts w:ascii="宋体" w:hAnsi="宋体"/>
          <w:b/>
          <w:color w:val="000000" w:themeColor="text1"/>
          <w:kern w:val="0"/>
          <w:sz w:val="32"/>
          <w:szCs w:val="32"/>
        </w:rPr>
        <w:t>8</w:t>
      </w:r>
      <w:r>
        <w:rPr>
          <w:rFonts w:ascii="宋体" w:hAnsi="宋体" w:hint="eastAsia"/>
          <w:b/>
          <w:color w:val="000000" w:themeColor="text1"/>
          <w:kern w:val="0"/>
          <w:sz w:val="32"/>
          <w:szCs w:val="32"/>
        </w:rPr>
        <w:t xml:space="preserve"> 日   </w:t>
      </w:r>
    </w:p>
    <w:p w14:paraId="1D49CFD2" w14:textId="77777777" w:rsidR="006D4BCA" w:rsidRDefault="006D4BCA">
      <w:pPr>
        <w:rPr>
          <w:rFonts w:ascii="宋体" w:hAnsi="宋体"/>
          <w:color w:val="000000" w:themeColor="text1"/>
          <w:kern w:val="0"/>
          <w:sz w:val="28"/>
        </w:rPr>
      </w:pPr>
    </w:p>
    <w:p w14:paraId="33B6649C" w14:textId="77777777" w:rsidR="006D4BCA" w:rsidRDefault="006D4BCA">
      <w:pPr>
        <w:spacing w:line="480" w:lineRule="exact"/>
        <w:rPr>
          <w:rFonts w:ascii="仿宋_GB2312" w:eastAsia="仿宋_GB2312"/>
          <w:color w:val="000000" w:themeColor="text1"/>
          <w:sz w:val="28"/>
        </w:rPr>
      </w:pPr>
    </w:p>
    <w:p w14:paraId="773E8CC9" w14:textId="77777777" w:rsidR="006D4BCA" w:rsidRDefault="00000000">
      <w:pPr>
        <w:spacing w:line="400" w:lineRule="exact"/>
        <w:jc w:val="center"/>
        <w:rPr>
          <w:rFonts w:ascii="黑体" w:eastAsia="黑体" w:hAnsi="黑体"/>
          <w:color w:val="000000" w:themeColor="text1"/>
          <w:sz w:val="36"/>
          <w:szCs w:val="32"/>
        </w:rPr>
      </w:pPr>
      <w:r>
        <w:rPr>
          <w:rFonts w:ascii="黑体" w:eastAsia="黑体" w:hAnsi="黑体" w:hint="eastAsia"/>
          <w:color w:val="000000" w:themeColor="text1"/>
          <w:sz w:val="36"/>
          <w:szCs w:val="32"/>
        </w:rPr>
        <w:lastRenderedPageBreak/>
        <w:t>摘  要</w:t>
      </w:r>
    </w:p>
    <w:p w14:paraId="35ABEC3D" w14:textId="77777777" w:rsidR="006D4BCA" w:rsidRDefault="006D4BCA">
      <w:pPr>
        <w:spacing w:line="400" w:lineRule="exact"/>
        <w:jc w:val="center"/>
        <w:rPr>
          <w:rFonts w:ascii="黑体" w:eastAsia="黑体" w:hAnsi="黑体"/>
          <w:color w:val="000000" w:themeColor="text1"/>
          <w:sz w:val="36"/>
          <w:szCs w:val="32"/>
        </w:rPr>
      </w:pPr>
    </w:p>
    <w:p w14:paraId="7EC5BA9A" w14:textId="77777777" w:rsidR="007479AA" w:rsidRDefault="007479AA" w:rsidP="004E3393">
      <w:pPr>
        <w:spacing w:line="400" w:lineRule="exact"/>
        <w:ind w:firstLineChars="175" w:firstLine="420"/>
        <w:jc w:val="both"/>
        <w:rPr>
          <w:rFonts w:ascii="黑体" w:eastAsia="黑体" w:hAnsi="黑体"/>
          <w:color w:val="000000" w:themeColor="text1"/>
          <w:sz w:val="24"/>
        </w:rPr>
      </w:pPr>
      <w:r w:rsidRPr="007479AA">
        <w:rPr>
          <w:rFonts w:ascii="宋体" w:hAnsi="宋体" w:hint="eastAsia"/>
          <w:color w:val="000000" w:themeColor="text1"/>
          <w:sz w:val="24"/>
        </w:rPr>
        <w:t>显著性目标检测（Saliency Object Detection，简称SOD）是计算机视觉领域中的重要任务，旨在识别图像或视频中的显著性目标或区域。这个任务在许多视觉应用中具有广泛的应用，如图像编辑、目标跟踪、自动驾驶、图像检索等。本文对显著性目标检测领域的主要研究方向和方法进行了综述。传统的SOD方法主要基于低级视觉特征，如颜色、亮度、对比度和纹理等，来计算显著性图。这些方法通常使用图像分割技术，将图像划分成多个区域，并根据这些区域的特征来确定显著性。然而，这些方法在处理复杂场景和多样化数据方面存在一定局限性。近年来，深度学习技术的兴起推动了SOD领域的发展。卷积神经网络（CNN）和全卷积网络（FCN）等深度学习模型能够学习更高级的特征表示，因此在SOD任务中取得了巨大的成功。这些深度学习方法不仅提高了检测的准确性，还能够处理更复杂的场景和数据。另一个重要的研究方向是注意力机制。这些方法受到了人类视觉系统中的注意力机制的启发，通过对图像中不同区域的关注程度进行加权，来确定显著性目标。注意力机制可以与深度学习模型结合使用，以进一步提高检测性能。此外，多尺度和多模态融合也是SOD领域的研究热点。多尺度方法可以帮助检测不同尺寸的目标，而多模态数据（如深度信息、文本描述等）能够提供额外的上下文信息，有助于提高检测性能。总的来说，显著性目标检测是一个多样化和不断发展的领域，各种方法不断涌现，以满足不同场景和应用的需求。随着技术的不断进步，我们可以期待更多创新和突破，以改进显著性目标检测的性能和应用。这个领域在计算机视觉中具有重要意义，为许多实际问题提供了解决方案。</w:t>
      </w:r>
      <w:r>
        <w:rPr>
          <w:rFonts w:ascii="黑体" w:eastAsia="黑体" w:hAnsi="黑体"/>
          <w:color w:val="000000" w:themeColor="text1"/>
          <w:sz w:val="24"/>
        </w:rPr>
        <w:tab/>
      </w:r>
    </w:p>
    <w:p w14:paraId="57DD075D" w14:textId="10B881AE" w:rsidR="006D4BCA" w:rsidRPr="007479AA" w:rsidRDefault="00000000" w:rsidP="007479AA">
      <w:pPr>
        <w:spacing w:line="400" w:lineRule="exact"/>
        <w:jc w:val="both"/>
        <w:rPr>
          <w:rFonts w:ascii="宋体" w:hAnsi="宋体"/>
          <w:color w:val="000000" w:themeColor="text1"/>
          <w:sz w:val="24"/>
        </w:rPr>
      </w:pPr>
      <w:r>
        <w:rPr>
          <w:rFonts w:ascii="黑体" w:eastAsia="黑体" w:hAnsi="黑体" w:hint="eastAsia"/>
          <w:color w:val="000000" w:themeColor="text1"/>
          <w:sz w:val="24"/>
        </w:rPr>
        <w:t>关键词：</w:t>
      </w:r>
      <w:r w:rsidR="00354C37">
        <w:rPr>
          <w:rFonts w:ascii="宋体" w:hAnsi="宋体" w:hint="eastAsia"/>
          <w:color w:val="000000" w:themeColor="text1"/>
          <w:sz w:val="24"/>
        </w:rPr>
        <w:t>显著性目标检测</w:t>
      </w:r>
      <w:r w:rsidRPr="007479AA">
        <w:rPr>
          <w:rFonts w:ascii="宋体" w:hAnsi="宋体" w:hint="eastAsia"/>
          <w:color w:val="000000" w:themeColor="text1"/>
          <w:sz w:val="24"/>
        </w:rPr>
        <w:t>；</w:t>
      </w:r>
      <w:r w:rsidR="00354C37">
        <w:rPr>
          <w:rFonts w:ascii="宋体" w:hAnsi="宋体" w:hint="eastAsia"/>
          <w:color w:val="000000" w:themeColor="text1"/>
          <w:sz w:val="24"/>
        </w:rPr>
        <w:t>深度学习</w:t>
      </w:r>
      <w:r w:rsidRPr="007479AA">
        <w:rPr>
          <w:rFonts w:ascii="宋体" w:hAnsi="宋体" w:hint="eastAsia"/>
          <w:color w:val="000000" w:themeColor="text1"/>
          <w:sz w:val="24"/>
        </w:rPr>
        <w:t>；</w:t>
      </w:r>
      <w:r w:rsidR="00354C37">
        <w:rPr>
          <w:rFonts w:ascii="宋体" w:hAnsi="宋体" w:hint="eastAsia"/>
          <w:color w:val="000000" w:themeColor="text1"/>
          <w:sz w:val="24"/>
        </w:rPr>
        <w:t>注意力机制</w:t>
      </w:r>
      <w:r w:rsidRPr="007479AA">
        <w:rPr>
          <w:rFonts w:ascii="宋体" w:hAnsi="宋体" w:hint="eastAsia"/>
          <w:color w:val="000000" w:themeColor="text1"/>
          <w:sz w:val="24"/>
        </w:rPr>
        <w:t>；</w:t>
      </w:r>
      <w:r w:rsidR="00354C37">
        <w:rPr>
          <w:rFonts w:ascii="宋体" w:hAnsi="宋体" w:hint="eastAsia"/>
          <w:color w:val="000000" w:themeColor="text1"/>
          <w:sz w:val="24"/>
        </w:rPr>
        <w:t>特征融合</w:t>
      </w:r>
    </w:p>
    <w:p w14:paraId="55706D0D" w14:textId="77777777" w:rsidR="006D4BCA" w:rsidRPr="007479AA" w:rsidRDefault="006D4BCA">
      <w:pPr>
        <w:spacing w:line="400" w:lineRule="exact"/>
        <w:jc w:val="both"/>
        <w:rPr>
          <w:rFonts w:ascii="黑体" w:eastAsia="黑体" w:hAnsi="黑体"/>
          <w:color w:val="000000" w:themeColor="text1"/>
          <w:sz w:val="24"/>
        </w:rPr>
      </w:pPr>
    </w:p>
    <w:p w14:paraId="551465A3" w14:textId="77777777" w:rsidR="006D4BCA" w:rsidRDefault="006D4BCA">
      <w:pPr>
        <w:spacing w:line="400" w:lineRule="exact"/>
        <w:jc w:val="both"/>
        <w:rPr>
          <w:rFonts w:ascii="黑体" w:eastAsia="黑体" w:hAnsi="黑体"/>
          <w:color w:val="000000" w:themeColor="text1"/>
          <w:sz w:val="24"/>
        </w:rPr>
      </w:pPr>
    </w:p>
    <w:p w14:paraId="4B7900A1" w14:textId="77777777" w:rsidR="006D4BCA" w:rsidRDefault="006D4BCA">
      <w:pPr>
        <w:spacing w:line="400" w:lineRule="exact"/>
        <w:jc w:val="both"/>
        <w:rPr>
          <w:rFonts w:ascii="黑体" w:eastAsia="黑体" w:hAnsi="黑体"/>
          <w:color w:val="000000" w:themeColor="text1"/>
          <w:sz w:val="24"/>
        </w:rPr>
      </w:pPr>
    </w:p>
    <w:p w14:paraId="7C19FE38" w14:textId="77777777" w:rsidR="006D4BCA" w:rsidRDefault="006D4BCA">
      <w:pPr>
        <w:spacing w:line="400" w:lineRule="exact"/>
        <w:jc w:val="both"/>
        <w:rPr>
          <w:rFonts w:ascii="黑体" w:eastAsia="黑体" w:hAnsi="黑体"/>
          <w:color w:val="000000" w:themeColor="text1"/>
          <w:sz w:val="24"/>
        </w:rPr>
      </w:pPr>
    </w:p>
    <w:p w14:paraId="0C9D5DE1" w14:textId="77777777" w:rsidR="008D51C0" w:rsidRDefault="008D51C0">
      <w:pPr>
        <w:spacing w:line="400" w:lineRule="exact"/>
        <w:jc w:val="both"/>
        <w:rPr>
          <w:rFonts w:ascii="黑体" w:eastAsia="黑体" w:hAnsi="黑体"/>
          <w:color w:val="000000" w:themeColor="text1"/>
          <w:sz w:val="24"/>
        </w:rPr>
        <w:sectPr w:rsidR="008D51C0">
          <w:pgSz w:w="11907" w:h="16840"/>
          <w:pgMar w:top="1701" w:right="1361" w:bottom="1134" w:left="1361" w:header="851" w:footer="907" w:gutter="113"/>
          <w:cols w:space="720"/>
          <w:docGrid w:type="lines" w:linePitch="436"/>
        </w:sectPr>
      </w:pPr>
    </w:p>
    <w:p w14:paraId="0677539D" w14:textId="77777777" w:rsidR="006D4BCA" w:rsidRDefault="006D4BCA">
      <w:pPr>
        <w:spacing w:line="400" w:lineRule="exact"/>
        <w:jc w:val="both"/>
        <w:rPr>
          <w:rFonts w:ascii="黑体" w:eastAsia="黑体" w:hAnsi="黑体"/>
          <w:color w:val="000000" w:themeColor="text1"/>
          <w:sz w:val="24"/>
        </w:rPr>
      </w:pPr>
    </w:p>
    <w:p w14:paraId="2ACF523A" w14:textId="77777777" w:rsidR="006D4BCA" w:rsidRDefault="00000000">
      <w:pPr>
        <w:spacing w:line="480" w:lineRule="exact"/>
        <w:jc w:val="center"/>
        <w:rPr>
          <w:b/>
          <w:bCs/>
          <w:sz w:val="36"/>
          <w:szCs w:val="36"/>
          <w:shd w:val="clear" w:color="auto" w:fill="FFFFFF"/>
        </w:rPr>
      </w:pPr>
      <w:r>
        <w:rPr>
          <w:b/>
          <w:bCs/>
          <w:sz w:val="36"/>
          <w:szCs w:val="36"/>
          <w:shd w:val="clear" w:color="auto" w:fill="FFFFFF"/>
        </w:rPr>
        <w:t>ABSTRACT</w:t>
      </w:r>
    </w:p>
    <w:p w14:paraId="6E924AA4" w14:textId="77777777" w:rsidR="006D4BCA" w:rsidRDefault="006D4BCA">
      <w:pPr>
        <w:spacing w:line="480" w:lineRule="exact"/>
        <w:jc w:val="center"/>
        <w:rPr>
          <w:rFonts w:eastAsia="黑体"/>
          <w:b/>
          <w:bCs/>
          <w:color w:val="000000" w:themeColor="text1"/>
          <w:sz w:val="48"/>
          <w:szCs w:val="44"/>
        </w:rPr>
      </w:pPr>
    </w:p>
    <w:p w14:paraId="129191DF" w14:textId="0558C58E" w:rsidR="006D4BCA" w:rsidRPr="00354C37" w:rsidRDefault="00354C37" w:rsidP="00064DB9">
      <w:pPr>
        <w:spacing w:line="480" w:lineRule="exact"/>
        <w:ind w:firstLine="420"/>
        <w:jc w:val="both"/>
        <w:rPr>
          <w:rFonts w:eastAsia="黑体"/>
          <w:color w:val="000000" w:themeColor="text1"/>
          <w:sz w:val="24"/>
        </w:rPr>
      </w:pPr>
      <w:r w:rsidRPr="00354C37">
        <w:rPr>
          <w:rFonts w:eastAsia="黑体"/>
          <w:color w:val="000000" w:themeColor="text1"/>
          <w:sz w:val="24"/>
        </w:rPr>
        <w:t>Saliency Object Detection (SOD) is an important task in the field of computer vision, aimed at identifying salient objects or regions in images or videos. This task has a wide range of applications in various visual domains, such as image editing, object tracking, autonomous driving, and image retrieval. In this paper, we provide a review of the main research directions and methods in the field of saliency object detection.</w:t>
      </w:r>
      <w:r w:rsidR="002E5E97">
        <w:rPr>
          <w:rFonts w:eastAsia="黑体"/>
          <w:color w:val="000000" w:themeColor="text1"/>
          <w:sz w:val="24"/>
        </w:rPr>
        <w:t xml:space="preserve"> </w:t>
      </w:r>
      <w:r w:rsidRPr="00354C37">
        <w:rPr>
          <w:rFonts w:eastAsia="黑体"/>
          <w:color w:val="000000" w:themeColor="text1"/>
          <w:sz w:val="24"/>
        </w:rPr>
        <w:t>Traditional SOD methods primarily rely on low-level visual features, such as color, brightness, contrast, and texture, to compute saliency maps. These methods often employ image segmentation techniques to divide the image into multiple regions and determine saliency based on the features of these regions. However, these methods have limitations when dealing with complex scenes and diverse data.</w:t>
      </w:r>
      <w:r w:rsidR="002E5E97">
        <w:rPr>
          <w:rFonts w:eastAsia="黑体"/>
          <w:color w:val="000000" w:themeColor="text1"/>
          <w:sz w:val="24"/>
        </w:rPr>
        <w:t xml:space="preserve"> </w:t>
      </w:r>
      <w:r w:rsidRPr="00354C37">
        <w:rPr>
          <w:rFonts w:eastAsia="黑体"/>
          <w:color w:val="000000" w:themeColor="text1"/>
          <w:sz w:val="24"/>
        </w:rPr>
        <w:t>In recent years, the rise of deep learning technology has propelled advancements in the SOD field. Convolutional neural networks (CNNs) and fully convolutional networks (FCNs), among other deep learning models, have demonstrated significant success in SOD tasks. These deep learning approaches not only improve detection accuracy but also handle more complex scenes and data.</w:t>
      </w:r>
      <w:r w:rsidR="002E5E97">
        <w:rPr>
          <w:rFonts w:eastAsia="黑体"/>
          <w:color w:val="000000" w:themeColor="text1"/>
          <w:sz w:val="24"/>
        </w:rPr>
        <w:t xml:space="preserve"> </w:t>
      </w:r>
      <w:r w:rsidRPr="00354C37">
        <w:rPr>
          <w:rFonts w:eastAsia="黑体"/>
          <w:color w:val="000000" w:themeColor="text1"/>
          <w:sz w:val="24"/>
        </w:rPr>
        <w:t>Another important research direction is attention mechanisms. These methods draw inspiration from the attention mechanisms in the human visual system and weight different regions of the image to determine saliency. Attention mechanisms can be combined with deep learning models to further enhance detection performance.</w:t>
      </w:r>
      <w:r w:rsidR="002E5E97">
        <w:rPr>
          <w:rFonts w:eastAsia="黑体"/>
          <w:color w:val="000000" w:themeColor="text1"/>
          <w:sz w:val="24"/>
        </w:rPr>
        <w:t xml:space="preserve"> </w:t>
      </w:r>
      <w:r w:rsidRPr="00354C37">
        <w:rPr>
          <w:rFonts w:eastAsia="黑体"/>
          <w:color w:val="000000" w:themeColor="text1"/>
          <w:sz w:val="24"/>
        </w:rPr>
        <w:t>Furthermore, multi-scale and multi-modal fusion is a hot topic in the SOD field. Multi-scale methods help detect objects of various sizes, while multi-modal data (such as depth information and textual descriptions) provide additional contextual information to improve detection performance.</w:t>
      </w:r>
    </w:p>
    <w:p w14:paraId="7595E051" w14:textId="1F2E89EC" w:rsidR="006D4BCA" w:rsidRPr="000E36EC" w:rsidRDefault="00000000">
      <w:pPr>
        <w:spacing w:line="480" w:lineRule="exact"/>
        <w:jc w:val="both"/>
        <w:rPr>
          <w:rFonts w:eastAsia="黑体"/>
          <w:color w:val="000000" w:themeColor="text1"/>
          <w:sz w:val="24"/>
        </w:rPr>
      </w:pPr>
      <w:r>
        <w:rPr>
          <w:rFonts w:eastAsia="黑体"/>
          <w:b/>
          <w:bCs/>
          <w:color w:val="000000" w:themeColor="text1"/>
          <w:sz w:val="24"/>
        </w:rPr>
        <w:t>Key words</w:t>
      </w:r>
      <w:r>
        <w:rPr>
          <w:rFonts w:eastAsia="黑体" w:hint="eastAsia"/>
          <w:b/>
          <w:bCs/>
          <w:color w:val="000000" w:themeColor="text1"/>
          <w:sz w:val="24"/>
        </w:rPr>
        <w:t>:</w:t>
      </w:r>
      <w:r>
        <w:rPr>
          <w:rFonts w:eastAsia="黑体"/>
          <w:b/>
          <w:bCs/>
          <w:color w:val="000000" w:themeColor="text1"/>
          <w:sz w:val="24"/>
        </w:rPr>
        <w:t xml:space="preserve"> </w:t>
      </w:r>
      <w:r w:rsidR="000E36EC" w:rsidRPr="000E36EC">
        <w:rPr>
          <w:rFonts w:eastAsia="黑体" w:hint="eastAsia"/>
          <w:color w:val="000000" w:themeColor="text1"/>
          <w:sz w:val="24"/>
        </w:rPr>
        <w:t>Salient</w:t>
      </w:r>
      <w:r w:rsidR="000E36EC" w:rsidRPr="000E36EC">
        <w:rPr>
          <w:rFonts w:eastAsia="黑体"/>
          <w:color w:val="000000" w:themeColor="text1"/>
          <w:sz w:val="24"/>
        </w:rPr>
        <w:t xml:space="preserve"> </w:t>
      </w:r>
      <w:r w:rsidR="000E36EC" w:rsidRPr="000E36EC">
        <w:rPr>
          <w:rFonts w:eastAsia="黑体" w:hint="eastAsia"/>
          <w:color w:val="000000" w:themeColor="text1"/>
          <w:sz w:val="24"/>
        </w:rPr>
        <w:t>Object</w:t>
      </w:r>
      <w:r w:rsidR="000E36EC">
        <w:rPr>
          <w:rFonts w:eastAsia="黑体"/>
          <w:color w:val="000000" w:themeColor="text1"/>
          <w:sz w:val="24"/>
        </w:rPr>
        <w:t xml:space="preserve"> </w:t>
      </w:r>
      <w:r w:rsidR="000E36EC">
        <w:rPr>
          <w:rFonts w:eastAsia="黑体" w:hint="eastAsia"/>
          <w:color w:val="000000" w:themeColor="text1"/>
          <w:sz w:val="24"/>
        </w:rPr>
        <w:t>Detection</w:t>
      </w:r>
      <w:r w:rsidR="000E36EC">
        <w:rPr>
          <w:rFonts w:eastAsia="黑体"/>
          <w:color w:val="000000" w:themeColor="text1"/>
          <w:sz w:val="24"/>
        </w:rPr>
        <w:t xml:space="preserve">, </w:t>
      </w:r>
      <w:r w:rsidR="001E0609">
        <w:rPr>
          <w:rFonts w:eastAsia="黑体"/>
          <w:color w:val="000000" w:themeColor="text1"/>
          <w:sz w:val="24"/>
        </w:rPr>
        <w:t>Deep Learning, Attention Mechanisms, Feature Fusion</w:t>
      </w:r>
    </w:p>
    <w:p w14:paraId="11CB6822" w14:textId="77777777" w:rsidR="006D4BCA" w:rsidRDefault="006D4BCA">
      <w:pPr>
        <w:spacing w:line="480" w:lineRule="exact"/>
        <w:rPr>
          <w:rFonts w:ascii="黑体" w:eastAsia="黑体" w:hAnsi="黑体"/>
          <w:color w:val="000000" w:themeColor="text1"/>
          <w:sz w:val="36"/>
          <w:szCs w:val="32"/>
        </w:rPr>
      </w:pPr>
    </w:p>
    <w:p w14:paraId="4366989F" w14:textId="77777777" w:rsidR="006D4BCA" w:rsidRDefault="006D4BCA">
      <w:pPr>
        <w:spacing w:line="480" w:lineRule="exact"/>
        <w:rPr>
          <w:rFonts w:ascii="黑体" w:eastAsia="黑体" w:hAnsi="黑体"/>
          <w:color w:val="000000" w:themeColor="text1"/>
          <w:sz w:val="36"/>
          <w:szCs w:val="32"/>
        </w:rPr>
      </w:pPr>
    </w:p>
    <w:p w14:paraId="51F9F569" w14:textId="77777777" w:rsidR="006D4BCA" w:rsidRDefault="006D4BCA">
      <w:pPr>
        <w:spacing w:line="480" w:lineRule="exact"/>
        <w:rPr>
          <w:rFonts w:ascii="黑体" w:eastAsia="黑体" w:hAnsi="黑体"/>
          <w:color w:val="000000" w:themeColor="text1"/>
          <w:sz w:val="36"/>
          <w:szCs w:val="32"/>
        </w:rPr>
      </w:pPr>
    </w:p>
    <w:p w14:paraId="514FEB82" w14:textId="77777777" w:rsidR="006D4BCA" w:rsidRDefault="006D4BCA">
      <w:pPr>
        <w:spacing w:line="480" w:lineRule="exact"/>
        <w:rPr>
          <w:rFonts w:ascii="黑体" w:eastAsia="黑体" w:hAnsi="黑体"/>
          <w:color w:val="000000" w:themeColor="text1"/>
          <w:sz w:val="36"/>
          <w:szCs w:val="32"/>
        </w:rPr>
      </w:pPr>
    </w:p>
    <w:p w14:paraId="44ED03EE" w14:textId="77777777" w:rsidR="00581776" w:rsidRDefault="00581776">
      <w:pPr>
        <w:spacing w:line="480" w:lineRule="exact"/>
        <w:rPr>
          <w:rFonts w:ascii="黑体" w:eastAsia="黑体" w:hAnsi="黑体"/>
          <w:color w:val="000000" w:themeColor="text1"/>
          <w:sz w:val="36"/>
          <w:szCs w:val="32"/>
        </w:rPr>
        <w:sectPr w:rsidR="00581776">
          <w:pgSz w:w="11907" w:h="16840"/>
          <w:pgMar w:top="1701" w:right="1361" w:bottom="1134" w:left="1361" w:header="851" w:footer="907" w:gutter="113"/>
          <w:cols w:space="720"/>
          <w:docGrid w:type="lines" w:linePitch="436"/>
        </w:sectPr>
      </w:pPr>
    </w:p>
    <w:p w14:paraId="1323196D" w14:textId="77777777" w:rsidR="006D4BCA" w:rsidRPr="00CD337D" w:rsidRDefault="00000000">
      <w:pPr>
        <w:pStyle w:val="aa"/>
        <w:jc w:val="left"/>
        <w:rPr>
          <w:rFonts w:ascii="Times New Roman" w:hAnsi="Times New Roman"/>
        </w:rPr>
      </w:pPr>
      <w:r w:rsidRPr="00CD337D">
        <w:rPr>
          <w:rFonts w:ascii="Times New Roman" w:eastAsia="黑体" w:hAnsi="Times New Roman"/>
          <w:b w:val="0"/>
          <w:bCs w:val="0"/>
          <w:color w:val="000000" w:themeColor="text1"/>
        </w:rPr>
        <w:lastRenderedPageBreak/>
        <w:t xml:space="preserve">1 </w:t>
      </w:r>
      <w:r w:rsidRPr="00CD337D">
        <w:rPr>
          <w:rFonts w:ascii="Times New Roman" w:eastAsia="黑体" w:hAnsi="Times New Roman"/>
          <w:b w:val="0"/>
          <w:bCs w:val="0"/>
          <w:color w:val="000000" w:themeColor="text1"/>
        </w:rPr>
        <w:t>引言</w:t>
      </w:r>
    </w:p>
    <w:p w14:paraId="50A5C061" w14:textId="77777777" w:rsidR="00A247CA" w:rsidRDefault="008F5205" w:rsidP="00652E3A">
      <w:pPr>
        <w:pStyle w:val="aa"/>
        <w:spacing w:line="240" w:lineRule="auto"/>
        <w:ind w:firstLine="420"/>
        <w:jc w:val="both"/>
        <w:rPr>
          <w:rFonts w:ascii="Times New Roman" w:hAnsi="Times New Roman"/>
          <w:b w:val="0"/>
          <w:bCs w:val="0"/>
          <w:kern w:val="44"/>
          <w:sz w:val="24"/>
          <w:szCs w:val="24"/>
          <w:lang w:bidi="ar"/>
        </w:rPr>
      </w:pPr>
      <w:r w:rsidRPr="008F5205">
        <w:rPr>
          <w:rFonts w:ascii="Times New Roman" w:hAnsi="Times New Roman" w:hint="eastAsia"/>
          <w:b w:val="0"/>
          <w:bCs w:val="0"/>
          <w:kern w:val="44"/>
          <w:sz w:val="24"/>
          <w:szCs w:val="24"/>
          <w:lang w:bidi="ar"/>
        </w:rPr>
        <w:t>在过去的几十年里，计算机技术和多媒体应用取得了全面而快速的进步和发展</w:t>
      </w:r>
      <w:r w:rsidR="00093A3D">
        <w:rPr>
          <w:rFonts w:ascii="Times New Roman" w:hAnsi="Times New Roman" w:hint="eastAsia"/>
          <w:b w:val="0"/>
          <w:bCs w:val="0"/>
          <w:kern w:val="44"/>
          <w:sz w:val="24"/>
          <w:szCs w:val="24"/>
          <w:lang w:bidi="ar"/>
        </w:rPr>
        <w:t>，</w:t>
      </w:r>
      <w:r w:rsidRPr="008F5205">
        <w:rPr>
          <w:rFonts w:ascii="Times New Roman" w:hAnsi="Times New Roman" w:hint="eastAsia"/>
          <w:b w:val="0"/>
          <w:bCs w:val="0"/>
          <w:kern w:val="44"/>
          <w:sz w:val="24"/>
          <w:szCs w:val="24"/>
          <w:lang w:bidi="ar"/>
        </w:rPr>
        <w:t>互联网和人工智能技术与人们的日常生活密不可分。根据中国互联网络信息中心公布的第</w:t>
      </w:r>
      <w:r w:rsidR="00546D39">
        <w:rPr>
          <w:rFonts w:ascii="Times New Roman" w:hAnsi="Times New Roman"/>
          <w:b w:val="0"/>
          <w:bCs w:val="0"/>
          <w:kern w:val="44"/>
          <w:sz w:val="24"/>
          <w:szCs w:val="24"/>
          <w:lang w:bidi="ar"/>
        </w:rPr>
        <w:t>52</w:t>
      </w:r>
      <w:r w:rsidRPr="008F5205">
        <w:rPr>
          <w:rFonts w:ascii="Times New Roman" w:hAnsi="Times New Roman" w:hint="eastAsia"/>
          <w:b w:val="0"/>
          <w:bCs w:val="0"/>
          <w:kern w:val="44"/>
          <w:sz w:val="24"/>
          <w:szCs w:val="24"/>
          <w:lang w:bidi="ar"/>
        </w:rPr>
        <w:t>次网络发展状况总结，</w:t>
      </w:r>
      <w:r w:rsidR="00017EC6" w:rsidRPr="00017EC6">
        <w:rPr>
          <w:rFonts w:ascii="Times New Roman" w:hAnsi="Times New Roman" w:hint="eastAsia"/>
          <w:b w:val="0"/>
          <w:bCs w:val="0"/>
          <w:kern w:val="44"/>
          <w:sz w:val="24"/>
          <w:szCs w:val="24"/>
          <w:lang w:bidi="ar"/>
        </w:rPr>
        <w:t>截至</w:t>
      </w:r>
      <w:r w:rsidR="00017EC6" w:rsidRPr="00017EC6">
        <w:rPr>
          <w:rFonts w:ascii="Times New Roman" w:hAnsi="Times New Roman" w:hint="eastAsia"/>
          <w:b w:val="0"/>
          <w:bCs w:val="0"/>
          <w:kern w:val="44"/>
          <w:sz w:val="24"/>
          <w:szCs w:val="24"/>
          <w:lang w:bidi="ar"/>
        </w:rPr>
        <w:t>2023</w:t>
      </w:r>
      <w:r w:rsidR="00017EC6" w:rsidRPr="00017EC6">
        <w:rPr>
          <w:rFonts w:ascii="Times New Roman" w:hAnsi="Times New Roman" w:hint="eastAsia"/>
          <w:b w:val="0"/>
          <w:bCs w:val="0"/>
          <w:kern w:val="44"/>
          <w:sz w:val="24"/>
          <w:szCs w:val="24"/>
          <w:lang w:bidi="ar"/>
        </w:rPr>
        <w:t>年</w:t>
      </w:r>
      <w:r w:rsidR="00017EC6" w:rsidRPr="00017EC6">
        <w:rPr>
          <w:rFonts w:ascii="Times New Roman" w:hAnsi="Times New Roman" w:hint="eastAsia"/>
          <w:b w:val="0"/>
          <w:bCs w:val="0"/>
          <w:kern w:val="44"/>
          <w:sz w:val="24"/>
          <w:szCs w:val="24"/>
          <w:lang w:bidi="ar"/>
        </w:rPr>
        <w:t>6</w:t>
      </w:r>
      <w:r w:rsidR="00017EC6" w:rsidRPr="00017EC6">
        <w:rPr>
          <w:rFonts w:ascii="Times New Roman" w:hAnsi="Times New Roman" w:hint="eastAsia"/>
          <w:b w:val="0"/>
          <w:bCs w:val="0"/>
          <w:kern w:val="44"/>
          <w:sz w:val="24"/>
          <w:szCs w:val="24"/>
          <w:lang w:bidi="ar"/>
        </w:rPr>
        <w:t>月</w:t>
      </w:r>
      <w:r w:rsidR="00017EC6" w:rsidRPr="00017EC6">
        <w:rPr>
          <w:rFonts w:ascii="Times New Roman" w:hAnsi="Times New Roman" w:hint="eastAsia"/>
          <w:b w:val="0"/>
          <w:bCs w:val="0"/>
          <w:kern w:val="44"/>
          <w:sz w:val="24"/>
          <w:szCs w:val="24"/>
          <w:lang w:bidi="ar"/>
        </w:rPr>
        <w:t xml:space="preserve"> </w:t>
      </w:r>
      <w:r w:rsidR="00017EC6" w:rsidRPr="00017EC6">
        <w:rPr>
          <w:rFonts w:ascii="Times New Roman" w:hAnsi="Times New Roman" w:hint="eastAsia"/>
          <w:b w:val="0"/>
          <w:bCs w:val="0"/>
          <w:kern w:val="44"/>
          <w:sz w:val="24"/>
          <w:szCs w:val="24"/>
          <w:lang w:bidi="ar"/>
        </w:rPr>
        <w:t>我国网民规模已达</w:t>
      </w:r>
      <w:r w:rsidR="00017EC6" w:rsidRPr="00017EC6">
        <w:rPr>
          <w:rFonts w:ascii="Times New Roman" w:hAnsi="Times New Roman" w:hint="eastAsia"/>
          <w:b w:val="0"/>
          <w:bCs w:val="0"/>
          <w:kern w:val="44"/>
          <w:sz w:val="24"/>
          <w:szCs w:val="24"/>
          <w:lang w:bidi="ar"/>
        </w:rPr>
        <w:t>10.79</w:t>
      </w:r>
      <w:r w:rsidR="00017EC6" w:rsidRPr="00017EC6">
        <w:rPr>
          <w:rFonts w:ascii="Times New Roman" w:hAnsi="Times New Roman" w:hint="eastAsia"/>
          <w:b w:val="0"/>
          <w:bCs w:val="0"/>
          <w:kern w:val="44"/>
          <w:sz w:val="24"/>
          <w:szCs w:val="24"/>
          <w:lang w:bidi="ar"/>
        </w:rPr>
        <w:t>亿人</w:t>
      </w:r>
      <w:r w:rsidRPr="008F5205">
        <w:rPr>
          <w:rFonts w:ascii="Times New Roman" w:hAnsi="Times New Roman" w:hint="eastAsia"/>
          <w:b w:val="0"/>
          <w:bCs w:val="0"/>
          <w:kern w:val="44"/>
          <w:sz w:val="24"/>
          <w:szCs w:val="24"/>
          <w:lang w:bidi="ar"/>
        </w:rPr>
        <w:t>，普及率达到</w:t>
      </w:r>
      <w:r w:rsidRPr="008F5205">
        <w:rPr>
          <w:rFonts w:ascii="Times New Roman" w:hAnsi="Times New Roman" w:hint="eastAsia"/>
          <w:b w:val="0"/>
          <w:bCs w:val="0"/>
          <w:kern w:val="44"/>
          <w:sz w:val="24"/>
          <w:szCs w:val="24"/>
          <w:lang w:bidi="ar"/>
        </w:rPr>
        <w:t>7</w:t>
      </w:r>
      <w:r w:rsidR="006A5175">
        <w:rPr>
          <w:rFonts w:ascii="Times New Roman" w:hAnsi="Times New Roman"/>
          <w:b w:val="0"/>
          <w:bCs w:val="0"/>
          <w:kern w:val="44"/>
          <w:sz w:val="24"/>
          <w:szCs w:val="24"/>
          <w:lang w:bidi="ar"/>
        </w:rPr>
        <w:t>6.4</w:t>
      </w:r>
      <w:r w:rsidRPr="008F5205">
        <w:rPr>
          <w:rFonts w:ascii="Times New Roman" w:hAnsi="Times New Roman" w:hint="eastAsia"/>
          <w:b w:val="0"/>
          <w:bCs w:val="0"/>
          <w:kern w:val="44"/>
          <w:sz w:val="24"/>
          <w:szCs w:val="24"/>
          <w:lang w:bidi="ar"/>
        </w:rPr>
        <w:t>%</w:t>
      </w:r>
      <w:r w:rsidRPr="008F5205">
        <w:rPr>
          <w:rFonts w:ascii="Times New Roman" w:hAnsi="Times New Roman" w:hint="eastAsia"/>
          <w:b w:val="0"/>
          <w:bCs w:val="0"/>
          <w:kern w:val="44"/>
          <w:sz w:val="24"/>
          <w:szCs w:val="24"/>
          <w:lang w:bidi="ar"/>
        </w:rPr>
        <w:t>。</w:t>
      </w:r>
      <w:r w:rsidR="00546D39" w:rsidRPr="00546D39">
        <w:rPr>
          <w:rFonts w:ascii="Times New Roman" w:hAnsi="Times New Roman" w:hint="eastAsia"/>
          <w:b w:val="0"/>
          <w:bCs w:val="0"/>
          <w:kern w:val="44"/>
          <w:sz w:val="24"/>
          <w:szCs w:val="24"/>
          <w:lang w:bidi="ar"/>
        </w:rPr>
        <w:t>各类互联网应用持续发展，即时通信、网络视频、短视频用户规模分别达</w:t>
      </w:r>
      <w:r w:rsidR="00546D39" w:rsidRPr="00546D39">
        <w:rPr>
          <w:rFonts w:ascii="Times New Roman" w:hAnsi="Times New Roman" w:hint="eastAsia"/>
          <w:b w:val="0"/>
          <w:bCs w:val="0"/>
          <w:kern w:val="44"/>
          <w:sz w:val="24"/>
          <w:szCs w:val="24"/>
          <w:lang w:bidi="ar"/>
        </w:rPr>
        <w:t>10.47</w:t>
      </w:r>
      <w:r w:rsidR="00546D39" w:rsidRPr="00546D39">
        <w:rPr>
          <w:rFonts w:ascii="Times New Roman" w:hAnsi="Times New Roman" w:hint="eastAsia"/>
          <w:b w:val="0"/>
          <w:bCs w:val="0"/>
          <w:kern w:val="44"/>
          <w:sz w:val="24"/>
          <w:szCs w:val="24"/>
          <w:lang w:bidi="ar"/>
        </w:rPr>
        <w:t>亿人、</w:t>
      </w:r>
      <w:r w:rsidR="00546D39" w:rsidRPr="00546D39">
        <w:rPr>
          <w:rFonts w:ascii="Times New Roman" w:hAnsi="Times New Roman" w:hint="eastAsia"/>
          <w:b w:val="0"/>
          <w:bCs w:val="0"/>
          <w:kern w:val="44"/>
          <w:sz w:val="24"/>
          <w:szCs w:val="24"/>
          <w:lang w:bidi="ar"/>
        </w:rPr>
        <w:t>10.44</w:t>
      </w:r>
      <w:r w:rsidR="00546D39" w:rsidRPr="00546D39">
        <w:rPr>
          <w:rFonts w:ascii="Times New Roman" w:hAnsi="Times New Roman" w:hint="eastAsia"/>
          <w:b w:val="0"/>
          <w:bCs w:val="0"/>
          <w:kern w:val="44"/>
          <w:sz w:val="24"/>
          <w:szCs w:val="24"/>
          <w:lang w:bidi="ar"/>
        </w:rPr>
        <w:t>亿人和</w:t>
      </w:r>
      <w:r w:rsidR="00546D39" w:rsidRPr="00546D39">
        <w:rPr>
          <w:rFonts w:ascii="Times New Roman" w:hAnsi="Times New Roman" w:hint="eastAsia"/>
          <w:b w:val="0"/>
          <w:bCs w:val="0"/>
          <w:kern w:val="44"/>
          <w:sz w:val="24"/>
          <w:szCs w:val="24"/>
          <w:lang w:bidi="ar"/>
        </w:rPr>
        <w:t>10.26</w:t>
      </w:r>
      <w:r w:rsidR="00546D39" w:rsidRPr="00546D39">
        <w:rPr>
          <w:rFonts w:ascii="Times New Roman" w:hAnsi="Times New Roman" w:hint="eastAsia"/>
          <w:b w:val="0"/>
          <w:bCs w:val="0"/>
          <w:kern w:val="44"/>
          <w:sz w:val="24"/>
          <w:szCs w:val="24"/>
          <w:lang w:bidi="ar"/>
        </w:rPr>
        <w:t>亿人；数字化产品及服务加速发展，促使网民数字技能水平稳步提升，至少掌握一种初级数字技能的网民占整体比例为</w:t>
      </w:r>
      <w:r w:rsidR="00546D39" w:rsidRPr="00546D39">
        <w:rPr>
          <w:rFonts w:ascii="Times New Roman" w:hAnsi="Times New Roman" w:hint="eastAsia"/>
          <w:b w:val="0"/>
          <w:bCs w:val="0"/>
          <w:kern w:val="44"/>
          <w:sz w:val="24"/>
          <w:szCs w:val="24"/>
          <w:lang w:bidi="ar"/>
        </w:rPr>
        <w:t>86.6%</w:t>
      </w:r>
      <w:r w:rsidR="00546D39" w:rsidRPr="00546D39">
        <w:rPr>
          <w:rFonts w:ascii="Times New Roman" w:hAnsi="Times New Roman" w:hint="eastAsia"/>
          <w:b w:val="0"/>
          <w:bCs w:val="0"/>
          <w:kern w:val="44"/>
          <w:sz w:val="24"/>
          <w:szCs w:val="24"/>
          <w:lang w:bidi="ar"/>
        </w:rPr>
        <w:t>，</w:t>
      </w:r>
      <w:r w:rsidR="00546D39" w:rsidRPr="00546D39">
        <w:rPr>
          <w:rFonts w:ascii="Times New Roman" w:hAnsi="Times New Roman" w:hint="eastAsia"/>
          <w:b w:val="0"/>
          <w:bCs w:val="0"/>
          <w:kern w:val="44"/>
          <w:sz w:val="24"/>
          <w:szCs w:val="24"/>
          <w:lang w:bidi="ar"/>
        </w:rPr>
        <w:t>60</w:t>
      </w:r>
      <w:r w:rsidR="00546D39" w:rsidRPr="00546D39">
        <w:rPr>
          <w:rFonts w:ascii="Times New Roman" w:hAnsi="Times New Roman" w:hint="eastAsia"/>
          <w:b w:val="0"/>
          <w:bCs w:val="0"/>
          <w:kern w:val="44"/>
          <w:sz w:val="24"/>
          <w:szCs w:val="24"/>
          <w:lang w:bidi="ar"/>
        </w:rPr>
        <w:t>岁及以上网民、农村网民等重点群体逐步掌握数字技能。</w:t>
      </w:r>
      <w:r w:rsidRPr="008F5205">
        <w:rPr>
          <w:rFonts w:ascii="Times New Roman" w:hAnsi="Times New Roman" w:hint="eastAsia"/>
          <w:b w:val="0"/>
          <w:bCs w:val="0"/>
          <w:kern w:val="44"/>
          <w:sz w:val="24"/>
          <w:szCs w:val="24"/>
          <w:lang w:bidi="ar"/>
        </w:rPr>
        <w:t>许多人在工作、生活、社交等场景中都会借助网络，大部分时间都用于查阅和提取信息。</w:t>
      </w:r>
    </w:p>
    <w:p w14:paraId="626CEC5B" w14:textId="01D22973" w:rsidR="008F5205" w:rsidRPr="008F5205" w:rsidRDefault="008F5205" w:rsidP="00652E3A">
      <w:pPr>
        <w:pStyle w:val="aa"/>
        <w:spacing w:line="240" w:lineRule="auto"/>
        <w:ind w:firstLine="420"/>
        <w:jc w:val="both"/>
        <w:rPr>
          <w:rFonts w:ascii="Times New Roman" w:hAnsi="Times New Roman"/>
          <w:b w:val="0"/>
          <w:bCs w:val="0"/>
          <w:kern w:val="44"/>
          <w:sz w:val="24"/>
          <w:szCs w:val="24"/>
          <w:lang w:bidi="ar"/>
        </w:rPr>
      </w:pPr>
      <w:r w:rsidRPr="008F5205">
        <w:rPr>
          <w:rFonts w:ascii="Times New Roman" w:hAnsi="Times New Roman" w:hint="eastAsia"/>
          <w:b w:val="0"/>
          <w:bCs w:val="0"/>
          <w:kern w:val="44"/>
          <w:sz w:val="24"/>
          <w:szCs w:val="24"/>
          <w:lang w:bidi="ar"/>
        </w:rPr>
        <w:t>然而，在海量数据中，图像数据往往因其直观表现和丰富信息而成为最重要的信息传播数据之一。如何有效快速地处理这些数据，并从中分析出人们感兴趣的目标或对人们有用的区域，已成为计算机视觉领域中十分重要的任务课题。人类视觉系统对图像有较好的处理能力</w:t>
      </w:r>
      <w:r w:rsidR="00C77F00">
        <w:rPr>
          <w:rFonts w:ascii="Times New Roman" w:hAnsi="Times New Roman"/>
          <w:b w:val="0"/>
          <w:bCs w:val="0"/>
          <w:kern w:val="44"/>
          <w:sz w:val="24"/>
          <w:szCs w:val="24"/>
          <w:lang w:bidi="ar"/>
        </w:rPr>
        <w:fldChar w:fldCharType="begin"/>
      </w:r>
      <w:r w:rsidR="004E2BD6">
        <w:rPr>
          <w:rFonts w:ascii="Times New Roman" w:hAnsi="Times New Roman" w:hint="eastAsia"/>
          <w:b w:val="0"/>
          <w:bCs w:val="0"/>
          <w:kern w:val="44"/>
          <w:sz w:val="24"/>
          <w:szCs w:val="24"/>
          <w:lang w:bidi="ar"/>
        </w:rPr>
        <w:instrText xml:space="preserve"> ADDIN EN.CITE &lt;EndNote&gt;&lt;Cite&gt;&lt;Author&gt;</w:instrText>
      </w:r>
      <w:r w:rsidR="004E2BD6">
        <w:rPr>
          <w:rFonts w:ascii="Times New Roman" w:hAnsi="Times New Roman" w:hint="eastAsia"/>
          <w:b w:val="0"/>
          <w:bCs w:val="0"/>
          <w:kern w:val="44"/>
          <w:sz w:val="24"/>
          <w:szCs w:val="24"/>
          <w:lang w:bidi="ar"/>
        </w:rPr>
        <w:instrText>唐琎</w:instrText>
      </w:r>
      <w:r w:rsidR="004E2BD6">
        <w:rPr>
          <w:rFonts w:ascii="Times New Roman" w:hAnsi="Times New Roman" w:hint="eastAsia"/>
          <w:b w:val="0"/>
          <w:bCs w:val="0"/>
          <w:kern w:val="44"/>
          <w:sz w:val="24"/>
          <w:szCs w:val="24"/>
          <w:lang w:bidi="ar"/>
        </w:rPr>
        <w:instrText>&lt;/Author&gt;&lt;Year&gt;2008&lt;/Year&gt;&lt;RecNum&gt;75&lt;/RecNum&gt;&lt;DisplayText&gt;&lt;style face="superscript"&gt;[1]&lt;/style&gt;&lt;/DisplayText&gt;&lt;record&gt;&lt;rec-number&gt;75&lt;/rec-number&gt;&lt;foreign-keys&gt;&lt;key app="EN" db-id="r22exsavnwf02oef5eu5prfwststtzaxt0f2" timestamp="1693652078" guid="5871d35c-7d41-45e9-b093-73a7fe6d5b8b"&gt;75&lt;/key&gt;&lt;/foreign-keys&gt;&lt;ref-type name="Journal Article"&gt;17&lt;/ref-type&gt;&lt;contributors&gt;&lt;authors&gt;&lt;author&gt;</w:instrText>
      </w:r>
      <w:r w:rsidR="004E2BD6">
        <w:rPr>
          <w:rFonts w:ascii="Times New Roman" w:hAnsi="Times New Roman" w:hint="eastAsia"/>
          <w:b w:val="0"/>
          <w:bCs w:val="0"/>
          <w:kern w:val="44"/>
          <w:sz w:val="24"/>
          <w:szCs w:val="24"/>
          <w:lang w:bidi="ar"/>
        </w:rPr>
        <w:instrText>唐琎</w:instrText>
      </w:r>
      <w:r w:rsidR="004E2BD6">
        <w:rPr>
          <w:rFonts w:ascii="Times New Roman" w:hAnsi="Times New Roman" w:hint="eastAsia"/>
          <w:b w:val="0"/>
          <w:bCs w:val="0"/>
          <w:kern w:val="44"/>
          <w:sz w:val="24"/>
          <w:szCs w:val="24"/>
          <w:lang w:bidi="ar"/>
        </w:rPr>
        <w:instrText>&lt;/author&gt;&lt;author&gt;</w:instrText>
      </w:r>
      <w:r w:rsidR="004E2BD6">
        <w:rPr>
          <w:rFonts w:ascii="Times New Roman" w:hAnsi="Times New Roman" w:hint="eastAsia"/>
          <w:b w:val="0"/>
          <w:bCs w:val="0"/>
          <w:kern w:val="44"/>
          <w:sz w:val="24"/>
          <w:szCs w:val="24"/>
          <w:lang w:bidi="ar"/>
        </w:rPr>
        <w:instrText>许海柱</w:instrText>
      </w:r>
      <w:r w:rsidR="004E2BD6">
        <w:rPr>
          <w:rFonts w:ascii="Times New Roman" w:hAnsi="Times New Roman" w:hint="eastAsia"/>
          <w:b w:val="0"/>
          <w:bCs w:val="0"/>
          <w:kern w:val="44"/>
          <w:sz w:val="24"/>
          <w:szCs w:val="24"/>
          <w:lang w:bidi="ar"/>
        </w:rPr>
        <w:instrText>&lt;/author&gt;&lt;author&gt;</w:instrText>
      </w:r>
      <w:r w:rsidR="004E2BD6">
        <w:rPr>
          <w:rFonts w:ascii="Times New Roman" w:hAnsi="Times New Roman" w:hint="eastAsia"/>
          <w:b w:val="0"/>
          <w:bCs w:val="0"/>
          <w:kern w:val="44"/>
          <w:sz w:val="24"/>
          <w:szCs w:val="24"/>
          <w:lang w:bidi="ar"/>
        </w:rPr>
        <w:instrText>王力</w:instrText>
      </w:r>
      <w:r w:rsidR="004E2BD6">
        <w:rPr>
          <w:rFonts w:ascii="Times New Roman" w:hAnsi="Times New Roman" w:hint="eastAsia"/>
          <w:b w:val="0"/>
          <w:bCs w:val="0"/>
          <w:kern w:val="44"/>
          <w:sz w:val="24"/>
          <w:szCs w:val="24"/>
          <w:lang w:bidi="ar"/>
        </w:rPr>
        <w:instrText>&lt;/author&gt;&lt;/authors&gt;&lt;/contributors&gt;&lt;auth-address&gt;</w:instrText>
      </w:r>
      <w:r w:rsidR="004E2BD6">
        <w:rPr>
          <w:rFonts w:ascii="Times New Roman" w:hAnsi="Times New Roman" w:hint="eastAsia"/>
          <w:b w:val="0"/>
          <w:bCs w:val="0"/>
          <w:kern w:val="44"/>
          <w:sz w:val="24"/>
          <w:szCs w:val="24"/>
          <w:lang w:bidi="ar"/>
        </w:rPr>
        <w:instrText>中南大学信息科学与工程学院</w:instrText>
      </w:r>
      <w:r w:rsidR="004E2BD6">
        <w:rPr>
          <w:rFonts w:ascii="Times New Roman" w:hAnsi="Times New Roman" w:hint="eastAsia"/>
          <w:b w:val="0"/>
          <w:bCs w:val="0"/>
          <w:kern w:val="44"/>
          <w:sz w:val="24"/>
          <w:szCs w:val="24"/>
          <w:lang w:bidi="ar"/>
        </w:rPr>
        <w:instrText>,</w:instrText>
      </w:r>
      <w:r w:rsidR="004E2BD6">
        <w:rPr>
          <w:rFonts w:ascii="Times New Roman" w:hAnsi="Times New Roman" w:hint="eastAsia"/>
          <w:b w:val="0"/>
          <w:bCs w:val="0"/>
          <w:kern w:val="44"/>
          <w:sz w:val="24"/>
          <w:szCs w:val="24"/>
          <w:lang w:bidi="ar"/>
        </w:rPr>
        <w:instrText>中南大学信息科学与工程学院</w:instrText>
      </w:r>
      <w:r w:rsidR="004E2BD6">
        <w:rPr>
          <w:rFonts w:ascii="Times New Roman" w:hAnsi="Times New Roman" w:hint="eastAsia"/>
          <w:b w:val="0"/>
          <w:bCs w:val="0"/>
          <w:kern w:val="44"/>
          <w:sz w:val="24"/>
          <w:szCs w:val="24"/>
          <w:lang w:bidi="ar"/>
        </w:rPr>
        <w:instrText>,</w:instrText>
      </w:r>
      <w:r w:rsidR="004E2BD6">
        <w:rPr>
          <w:rFonts w:ascii="Times New Roman" w:hAnsi="Times New Roman" w:hint="eastAsia"/>
          <w:b w:val="0"/>
          <w:bCs w:val="0"/>
          <w:kern w:val="44"/>
          <w:sz w:val="24"/>
          <w:szCs w:val="24"/>
          <w:lang w:bidi="ar"/>
        </w:rPr>
        <w:instrText>中南大学信息科学与工程学院</w:instrText>
      </w:r>
      <w:r w:rsidR="004E2BD6">
        <w:rPr>
          <w:rFonts w:ascii="Times New Roman" w:hAnsi="Times New Roman" w:hint="eastAsia"/>
          <w:b w:val="0"/>
          <w:bCs w:val="0"/>
          <w:kern w:val="44"/>
          <w:sz w:val="24"/>
          <w:szCs w:val="24"/>
          <w:lang w:bidi="ar"/>
        </w:rPr>
        <w:instrText xml:space="preserve"> </w:instrText>
      </w:r>
      <w:r w:rsidR="004E2BD6">
        <w:rPr>
          <w:rFonts w:ascii="Times New Roman" w:hAnsi="Times New Roman" w:hint="eastAsia"/>
          <w:b w:val="0"/>
          <w:bCs w:val="0"/>
          <w:kern w:val="44"/>
          <w:sz w:val="24"/>
          <w:szCs w:val="24"/>
          <w:lang w:bidi="ar"/>
        </w:rPr>
        <w:instrText>长沙</w:instrText>
      </w:r>
      <w:r w:rsidR="004E2BD6">
        <w:rPr>
          <w:rFonts w:ascii="Times New Roman" w:hAnsi="Times New Roman" w:hint="eastAsia"/>
          <w:b w:val="0"/>
          <w:bCs w:val="0"/>
          <w:kern w:val="44"/>
          <w:sz w:val="24"/>
          <w:szCs w:val="24"/>
          <w:lang w:bidi="ar"/>
        </w:rPr>
        <w:instrText>410083,</w:instrText>
      </w:r>
      <w:r w:rsidR="004E2BD6">
        <w:rPr>
          <w:rFonts w:ascii="Times New Roman" w:hAnsi="Times New Roman" w:hint="eastAsia"/>
          <w:b w:val="0"/>
          <w:bCs w:val="0"/>
          <w:kern w:val="44"/>
          <w:sz w:val="24"/>
          <w:szCs w:val="24"/>
          <w:lang w:bidi="ar"/>
        </w:rPr>
        <w:instrText>长沙</w:instrText>
      </w:r>
      <w:r w:rsidR="004E2BD6">
        <w:rPr>
          <w:rFonts w:ascii="Times New Roman" w:hAnsi="Times New Roman" w:hint="eastAsia"/>
          <w:b w:val="0"/>
          <w:bCs w:val="0"/>
          <w:kern w:val="44"/>
          <w:sz w:val="24"/>
          <w:szCs w:val="24"/>
          <w:lang w:bidi="ar"/>
        </w:rPr>
        <w:instrText>410083,</w:instrText>
      </w:r>
      <w:r w:rsidR="004E2BD6">
        <w:rPr>
          <w:rFonts w:ascii="Times New Roman" w:hAnsi="Times New Roman" w:hint="eastAsia"/>
          <w:b w:val="0"/>
          <w:bCs w:val="0"/>
          <w:kern w:val="44"/>
          <w:sz w:val="24"/>
          <w:szCs w:val="24"/>
          <w:lang w:bidi="ar"/>
        </w:rPr>
        <w:instrText>长沙</w:instrText>
      </w:r>
      <w:r w:rsidR="004E2BD6">
        <w:rPr>
          <w:rFonts w:ascii="Times New Roman" w:hAnsi="Times New Roman" w:hint="eastAsia"/>
          <w:b w:val="0"/>
          <w:bCs w:val="0"/>
          <w:kern w:val="44"/>
          <w:sz w:val="24"/>
          <w:szCs w:val="24"/>
          <w:lang w:bidi="ar"/>
        </w:rPr>
        <w:instrText>410083&lt;/auth-address&gt;&lt;titles&gt;&lt;title&gt;</w:instrText>
      </w:r>
      <w:r w:rsidR="004E2BD6">
        <w:rPr>
          <w:rFonts w:ascii="Times New Roman" w:hAnsi="Times New Roman" w:hint="eastAsia"/>
          <w:b w:val="0"/>
          <w:bCs w:val="0"/>
          <w:kern w:val="44"/>
          <w:sz w:val="24"/>
          <w:szCs w:val="24"/>
          <w:lang w:bidi="ar"/>
        </w:rPr>
        <w:instrText>图像中人眼检测技术综述</w:instrText>
      </w:r>
      <w:r w:rsidR="004E2BD6">
        <w:rPr>
          <w:rFonts w:ascii="Times New Roman" w:hAnsi="Times New Roman" w:hint="eastAsia"/>
          <w:b w:val="0"/>
          <w:bCs w:val="0"/>
          <w:kern w:val="44"/>
          <w:sz w:val="24"/>
          <w:szCs w:val="24"/>
          <w:lang w:bidi="ar"/>
        </w:rPr>
        <w:instrText>&lt;/title&gt;&lt;secondary-title&gt;</w:instrText>
      </w:r>
      <w:r w:rsidR="004E2BD6">
        <w:rPr>
          <w:rFonts w:ascii="Times New Roman" w:hAnsi="Times New Roman" w:hint="eastAsia"/>
          <w:b w:val="0"/>
          <w:bCs w:val="0"/>
          <w:kern w:val="44"/>
          <w:sz w:val="24"/>
          <w:szCs w:val="24"/>
          <w:lang w:bidi="ar"/>
        </w:rPr>
        <w:instrText>计算机应用研究</w:instrText>
      </w:r>
      <w:r w:rsidR="004E2BD6">
        <w:rPr>
          <w:rFonts w:ascii="Times New Roman" w:hAnsi="Times New Roman" w:hint="eastAsia"/>
          <w:b w:val="0"/>
          <w:bCs w:val="0"/>
          <w:kern w:val="44"/>
          <w:sz w:val="24"/>
          <w:szCs w:val="24"/>
          <w:lang w:bidi="ar"/>
        </w:rPr>
        <w:instrText>&lt;/secondary-title&gt;&lt;/titles&gt;&lt;periodical&gt;&lt;full-title&gt;</w:instrText>
      </w:r>
      <w:r w:rsidR="004E2BD6">
        <w:rPr>
          <w:rFonts w:ascii="Times New Roman" w:hAnsi="Times New Roman" w:hint="eastAsia"/>
          <w:b w:val="0"/>
          <w:bCs w:val="0"/>
          <w:kern w:val="44"/>
          <w:sz w:val="24"/>
          <w:szCs w:val="24"/>
          <w:lang w:bidi="ar"/>
        </w:rPr>
        <w:instrText>计算机应用研究</w:instrText>
      </w:r>
      <w:r w:rsidR="004E2BD6">
        <w:rPr>
          <w:rFonts w:ascii="Times New Roman" w:hAnsi="Times New Roman" w:hint="eastAsia"/>
          <w:b w:val="0"/>
          <w:bCs w:val="0"/>
          <w:kern w:val="44"/>
          <w:sz w:val="24"/>
          <w:szCs w:val="24"/>
          <w:lang w:bidi="ar"/>
        </w:rPr>
        <w:instrText>&lt;/full-title&gt;&lt;/periodical&gt;&lt;pages&gt;961-965&lt;/pages&gt;&lt;number&gt;04&lt;/number&gt;&lt;keywords&gt;&lt;keyword&gt;</w:instrText>
      </w:r>
      <w:r w:rsidR="004E2BD6">
        <w:rPr>
          <w:rFonts w:ascii="Times New Roman" w:hAnsi="Times New Roman" w:hint="eastAsia"/>
          <w:b w:val="0"/>
          <w:bCs w:val="0"/>
          <w:kern w:val="44"/>
          <w:sz w:val="24"/>
          <w:szCs w:val="24"/>
          <w:lang w:bidi="ar"/>
        </w:rPr>
        <w:instrText>人眼检测</w:instrText>
      </w:r>
      <w:r w:rsidR="004E2BD6">
        <w:rPr>
          <w:rFonts w:ascii="Times New Roman" w:hAnsi="Times New Roman" w:hint="eastAsia"/>
          <w:b w:val="0"/>
          <w:bCs w:val="0"/>
          <w:kern w:val="44"/>
          <w:sz w:val="24"/>
          <w:szCs w:val="24"/>
          <w:lang w:bidi="ar"/>
        </w:rPr>
        <w:instrText>&lt;/keyword&gt;&lt;keyword&gt;</w:instrText>
      </w:r>
      <w:r w:rsidR="004E2BD6">
        <w:rPr>
          <w:rFonts w:ascii="Times New Roman" w:hAnsi="Times New Roman" w:hint="eastAsia"/>
          <w:b w:val="0"/>
          <w:bCs w:val="0"/>
          <w:kern w:val="44"/>
          <w:sz w:val="24"/>
          <w:szCs w:val="24"/>
          <w:lang w:bidi="ar"/>
        </w:rPr>
        <w:instrText>计算机视觉</w:instrText>
      </w:r>
      <w:r w:rsidR="004E2BD6">
        <w:rPr>
          <w:rFonts w:ascii="Times New Roman" w:hAnsi="Times New Roman" w:hint="eastAsia"/>
          <w:b w:val="0"/>
          <w:bCs w:val="0"/>
          <w:kern w:val="44"/>
          <w:sz w:val="24"/>
          <w:szCs w:val="24"/>
          <w:lang w:bidi="ar"/>
        </w:rPr>
        <w:instrText>&lt;/keyword&gt;&lt;keyword&gt;</w:instrText>
      </w:r>
      <w:r w:rsidR="004E2BD6">
        <w:rPr>
          <w:rFonts w:ascii="Times New Roman" w:hAnsi="Times New Roman" w:hint="eastAsia"/>
          <w:b w:val="0"/>
          <w:bCs w:val="0"/>
          <w:kern w:val="44"/>
          <w:sz w:val="24"/>
          <w:szCs w:val="24"/>
          <w:lang w:bidi="ar"/>
        </w:rPr>
        <w:instrText>综述</w:instrText>
      </w:r>
      <w:r w:rsidR="004E2BD6">
        <w:rPr>
          <w:rFonts w:ascii="Times New Roman" w:hAnsi="Times New Roman" w:hint="eastAsia"/>
          <w:b w:val="0"/>
          <w:bCs w:val="0"/>
          <w:kern w:val="44"/>
          <w:sz w:val="24"/>
          <w:szCs w:val="24"/>
          <w:lang w:bidi="ar"/>
        </w:rPr>
        <w:instrText>&lt;/keyword&gt;&lt;/keywords&gt;&lt;dates&gt;&lt;year&gt;2008&lt;/year&gt;&lt;/dates&gt;&lt;isbn&gt;1001-3695&lt;/isbn&gt;&lt;call-num&gt;51-1196/TP&lt;/call-num&gt;&lt;urls&gt;&lt;/urls&gt;&lt;remote-database-provider&gt;Cnki&lt;/remote-database-provid</w:instrText>
      </w:r>
      <w:r w:rsidR="004E2BD6">
        <w:rPr>
          <w:rFonts w:ascii="Times New Roman" w:hAnsi="Times New Roman"/>
          <w:b w:val="0"/>
          <w:bCs w:val="0"/>
          <w:kern w:val="44"/>
          <w:sz w:val="24"/>
          <w:szCs w:val="24"/>
          <w:lang w:bidi="ar"/>
        </w:rPr>
        <w:instrText>er&gt;&lt;/record&gt;&lt;/Cite&gt;&lt;/EndNote&gt;</w:instrText>
      </w:r>
      <w:r w:rsidR="00C77F00">
        <w:rPr>
          <w:rFonts w:ascii="Times New Roman" w:hAnsi="Times New Roman"/>
          <w:b w:val="0"/>
          <w:bCs w:val="0"/>
          <w:kern w:val="44"/>
          <w:sz w:val="24"/>
          <w:szCs w:val="24"/>
          <w:lang w:bidi="ar"/>
        </w:rPr>
        <w:fldChar w:fldCharType="separate"/>
      </w:r>
      <w:r w:rsidR="00C77F00" w:rsidRPr="00C77F00">
        <w:rPr>
          <w:rFonts w:ascii="Times New Roman" w:hAnsi="Times New Roman"/>
          <w:b w:val="0"/>
          <w:bCs w:val="0"/>
          <w:noProof/>
          <w:kern w:val="44"/>
          <w:sz w:val="24"/>
          <w:szCs w:val="24"/>
          <w:vertAlign w:val="superscript"/>
          <w:lang w:bidi="ar"/>
        </w:rPr>
        <w:t>[1]</w:t>
      </w:r>
      <w:r w:rsidR="00C77F00">
        <w:rPr>
          <w:rFonts w:ascii="Times New Roman" w:hAnsi="Times New Roman"/>
          <w:b w:val="0"/>
          <w:bCs w:val="0"/>
          <w:kern w:val="44"/>
          <w:sz w:val="24"/>
          <w:szCs w:val="24"/>
          <w:lang w:bidi="ar"/>
        </w:rPr>
        <w:fldChar w:fldCharType="end"/>
      </w:r>
      <w:r w:rsidRPr="008F5205">
        <w:rPr>
          <w:rFonts w:ascii="Times New Roman" w:hAnsi="Times New Roman" w:hint="eastAsia"/>
          <w:b w:val="0"/>
          <w:bCs w:val="0"/>
          <w:kern w:val="44"/>
          <w:sz w:val="24"/>
          <w:szCs w:val="24"/>
          <w:lang w:bidi="ar"/>
        </w:rPr>
        <w:t>。视觉显著性检测指通过算法手段使计算机模拟人类视觉特点，并计算图像中各部分吸引人的程度，这个吸引程度称为显著性，最终结果为显著性图。显著性目标检测（</w:t>
      </w:r>
      <w:r w:rsidRPr="008F5205">
        <w:rPr>
          <w:rFonts w:ascii="Times New Roman" w:hAnsi="Times New Roman" w:hint="eastAsia"/>
          <w:b w:val="0"/>
          <w:bCs w:val="0"/>
          <w:kern w:val="44"/>
          <w:sz w:val="24"/>
          <w:szCs w:val="24"/>
          <w:lang w:bidi="ar"/>
        </w:rPr>
        <w:t>SOD</w:t>
      </w:r>
      <w:r w:rsidRPr="008F5205">
        <w:rPr>
          <w:rFonts w:ascii="Times New Roman" w:hAnsi="Times New Roman" w:hint="eastAsia"/>
          <w:b w:val="0"/>
          <w:bCs w:val="0"/>
          <w:kern w:val="44"/>
          <w:sz w:val="24"/>
          <w:szCs w:val="24"/>
          <w:lang w:bidi="ar"/>
        </w:rPr>
        <w:t>）和人眼凝视点预测（</w:t>
      </w:r>
      <w:r w:rsidRPr="008F5205">
        <w:rPr>
          <w:rFonts w:ascii="Times New Roman" w:hAnsi="Times New Roman" w:hint="eastAsia"/>
          <w:b w:val="0"/>
          <w:bCs w:val="0"/>
          <w:kern w:val="44"/>
          <w:sz w:val="24"/>
          <w:szCs w:val="24"/>
          <w:lang w:bidi="ar"/>
        </w:rPr>
        <w:t>FP</w:t>
      </w:r>
      <w:r w:rsidRPr="008F5205">
        <w:rPr>
          <w:rFonts w:ascii="Times New Roman" w:hAnsi="Times New Roman" w:hint="eastAsia"/>
          <w:b w:val="0"/>
          <w:bCs w:val="0"/>
          <w:kern w:val="44"/>
          <w:sz w:val="24"/>
          <w:szCs w:val="24"/>
          <w:lang w:bidi="ar"/>
        </w:rPr>
        <w:t>）是视觉显著性检测的两个大类。前者旨在仅检测场景中最突出的目标，并将目标对象整体从图像背景中分割出来；后者旨在检测出一组注视点，这组注视点是由注视预测模型预测的人类最容易注视的位置。</w:t>
      </w:r>
    </w:p>
    <w:p w14:paraId="0B5C9836" w14:textId="77777777" w:rsidR="008F5205" w:rsidRDefault="008F5205" w:rsidP="00652E3A">
      <w:pPr>
        <w:pStyle w:val="aa"/>
        <w:spacing w:line="240" w:lineRule="auto"/>
        <w:ind w:firstLine="420"/>
        <w:jc w:val="both"/>
        <w:rPr>
          <w:rFonts w:ascii="Times New Roman" w:hAnsi="Times New Roman"/>
          <w:b w:val="0"/>
          <w:bCs w:val="0"/>
          <w:kern w:val="44"/>
          <w:sz w:val="24"/>
          <w:szCs w:val="24"/>
          <w:lang w:bidi="ar"/>
        </w:rPr>
      </w:pPr>
      <w:r w:rsidRPr="008F5205">
        <w:rPr>
          <w:rFonts w:ascii="Times New Roman" w:hAnsi="Times New Roman" w:hint="eastAsia"/>
          <w:b w:val="0"/>
          <w:bCs w:val="0"/>
          <w:kern w:val="44"/>
          <w:sz w:val="24"/>
          <w:szCs w:val="24"/>
          <w:lang w:bidi="ar"/>
        </w:rPr>
        <w:t>在传统图像处理方式中，往往会在整个图像区域内进行操作以达到提取整理图像信息的目的。但这样会需要大量计算资源处理所有图像像素，无疑造成资源浪费。因为要处理更多信息，需要更复杂算法，在实时性方面也会变差。在生物学研究领域，研究者注意到人类视觉系统中存在一种特殊机制：注意力机制。人类观察图像时，相对于难以引起兴趣的范围或背景区域，往往选择忽略不计，而将大部分注意力集中在感兴趣或图像中最显著区域。这种注意力机制主要是由于图像中关注目标区域与背景之间有明显差异和对比，刺激人类视觉系统神经元组织，经过神经传导，显著目标区域就从图像背景区域划分出来了，因此人类大脑能根据提取到的准确信息迅速做出处理判断。因此，如果能让计算机拥有模仿人类视觉机制的能力，则计算机处理图像效率将大大提升，因为只需提取处理最主要图像信息部分，不需再计算不重要区域，能节省资源。这种结合计算机科学和生物学的综合学科研究方法也为图像处理领域提供了新思路。</w:t>
      </w:r>
    </w:p>
    <w:p w14:paraId="446C2533" w14:textId="07ACCDB7" w:rsidR="006D4BCA" w:rsidRPr="00CD337D" w:rsidRDefault="00000000" w:rsidP="008F5205">
      <w:pPr>
        <w:pStyle w:val="aa"/>
        <w:jc w:val="left"/>
        <w:rPr>
          <w:rFonts w:ascii="Times New Roman" w:eastAsia="黑体" w:hAnsi="Times New Roman"/>
          <w:b w:val="0"/>
          <w:bCs w:val="0"/>
        </w:rPr>
      </w:pPr>
      <w:r w:rsidRPr="00CD337D">
        <w:rPr>
          <w:rFonts w:ascii="Times New Roman" w:eastAsia="黑体" w:hAnsi="Times New Roman"/>
          <w:b w:val="0"/>
          <w:bCs w:val="0"/>
        </w:rPr>
        <w:lastRenderedPageBreak/>
        <w:t xml:space="preserve">2 </w:t>
      </w:r>
      <w:r w:rsidRPr="00CD337D">
        <w:rPr>
          <w:rFonts w:ascii="Times New Roman" w:eastAsia="黑体" w:hAnsi="Times New Roman"/>
          <w:b w:val="0"/>
          <w:bCs w:val="0"/>
        </w:rPr>
        <w:t>国内外研究现状</w:t>
      </w:r>
    </w:p>
    <w:p w14:paraId="09AB4C44" w14:textId="2B7D2798" w:rsidR="004C0B93" w:rsidRDefault="005743FD" w:rsidP="00B1219B">
      <w:pPr>
        <w:ind w:firstLine="420"/>
        <w:jc w:val="both"/>
        <w:rPr>
          <w:kern w:val="44"/>
          <w:sz w:val="24"/>
          <w:lang w:bidi="ar"/>
        </w:rPr>
      </w:pPr>
      <w:r w:rsidRPr="005743FD">
        <w:rPr>
          <w:rFonts w:hint="eastAsia"/>
          <w:kern w:val="44"/>
          <w:sz w:val="24"/>
          <w:lang w:bidi="ar"/>
        </w:rPr>
        <w:t>显著性目标检测是计算机视觉领域中的一个经典问题，具有广泛的应用前景。</w:t>
      </w:r>
      <w:r w:rsidR="00FF1FBC" w:rsidRPr="00FF1FBC">
        <w:rPr>
          <w:rFonts w:hint="eastAsia"/>
          <w:kern w:val="44"/>
          <w:sz w:val="24"/>
          <w:lang w:bidi="ar"/>
        </w:rPr>
        <w:t>显著目标检测或显著目标分割通常被解释为包括两个阶段的过程</w:t>
      </w:r>
      <w:r w:rsidR="00FF1FBC">
        <w:rPr>
          <w:rFonts w:hint="eastAsia"/>
          <w:kern w:val="44"/>
          <w:sz w:val="24"/>
          <w:lang w:bidi="ar"/>
        </w:rPr>
        <w:t>：</w:t>
      </w:r>
      <w:r w:rsidR="00FF1FBC" w:rsidRPr="00FF1FBC">
        <w:rPr>
          <w:rFonts w:hint="eastAsia"/>
          <w:kern w:val="44"/>
          <w:sz w:val="24"/>
          <w:lang w:bidi="ar"/>
        </w:rPr>
        <w:t>检测最显著的目标，分割该目标的准确区域。</w:t>
      </w:r>
      <w:r w:rsidRPr="005743FD">
        <w:rPr>
          <w:rFonts w:hint="eastAsia"/>
          <w:kern w:val="44"/>
          <w:sz w:val="24"/>
          <w:lang w:bidi="ar"/>
        </w:rPr>
        <w:t>它不仅在</w:t>
      </w:r>
      <w:r w:rsidRPr="00BE7342">
        <w:rPr>
          <w:rFonts w:cs="宋体"/>
          <w:color w:val="111111"/>
          <w:kern w:val="0"/>
          <w:sz w:val="24"/>
        </w:rPr>
        <w:t>图像分割、目标跟踪、图像检索等任务中，显著性目标检测都可以作为一个重要的预处理步骤</w:t>
      </w:r>
      <w:r>
        <w:rPr>
          <w:rFonts w:cs="宋体" w:hint="eastAsia"/>
          <w:color w:val="111111"/>
          <w:kern w:val="0"/>
          <w:sz w:val="24"/>
        </w:rPr>
        <w:t>，</w:t>
      </w:r>
      <w:r w:rsidRPr="005743FD">
        <w:rPr>
          <w:rFonts w:hint="eastAsia"/>
          <w:kern w:val="44"/>
          <w:sz w:val="24"/>
          <w:lang w:bidi="ar"/>
        </w:rPr>
        <w:t>还在自动驾驶、机器人视觉、虚拟现实和增强现实等领域发挥着重要作用。</w:t>
      </w:r>
      <w:r w:rsidRPr="005743FD">
        <w:rPr>
          <w:rFonts w:hint="eastAsia"/>
          <w:kern w:val="44"/>
          <w:sz w:val="24"/>
          <w:lang w:bidi="ar"/>
        </w:rPr>
        <w:t>SOD</w:t>
      </w:r>
      <w:r w:rsidRPr="005743FD">
        <w:rPr>
          <w:rFonts w:hint="eastAsia"/>
          <w:kern w:val="44"/>
          <w:sz w:val="24"/>
          <w:lang w:bidi="ar"/>
        </w:rPr>
        <w:t>的目标是确定图像或视频中的显著性区域，即那些引人注目的目标或区域，这对于改善计算机视觉系统的感知和理解能力至关重要。</w:t>
      </w:r>
    </w:p>
    <w:p w14:paraId="2F656A88" w14:textId="67246B24" w:rsidR="005743FD" w:rsidRDefault="004C0B93" w:rsidP="00B1219B">
      <w:pPr>
        <w:ind w:firstLine="420"/>
        <w:jc w:val="both"/>
        <w:rPr>
          <w:kern w:val="44"/>
          <w:sz w:val="24"/>
          <w:lang w:bidi="ar"/>
        </w:rPr>
      </w:pPr>
      <w:r w:rsidRPr="00CD6996">
        <w:rPr>
          <w:sz w:val="24"/>
        </w:rPr>
        <w:t>显著性目标检测方法最早在</w:t>
      </w:r>
      <w:r w:rsidRPr="00CD6996">
        <w:rPr>
          <w:sz w:val="24"/>
        </w:rPr>
        <w:t xml:space="preserve">1998 </w:t>
      </w:r>
      <w:r w:rsidRPr="00CD6996">
        <w:rPr>
          <w:sz w:val="24"/>
        </w:rPr>
        <w:t>年被提出。此后一段时间内，基于手工提取图像特征分析的显著性目标检测虽然得到了一定的发展，但检测算法不仅耗时费力，而且面对复杂背景、光照变化等挑战性因素难以取得理想效果。</w:t>
      </w:r>
      <w:r w:rsidRPr="00CD6996">
        <w:rPr>
          <w:sz w:val="24"/>
        </w:rPr>
        <w:t xml:space="preserve">2015 </w:t>
      </w:r>
      <w:r w:rsidRPr="00CD6996">
        <w:rPr>
          <w:sz w:val="24"/>
        </w:rPr>
        <w:t>年以来深度学习技术极大地推动了显著性目标检测领域的相关研究工作，并提高了显著</w:t>
      </w:r>
      <w:r w:rsidR="00E80222">
        <w:rPr>
          <w:rFonts w:hint="eastAsia"/>
          <w:sz w:val="24"/>
        </w:rPr>
        <w:t>性</w:t>
      </w:r>
      <w:r w:rsidRPr="00CD6996">
        <w:rPr>
          <w:sz w:val="24"/>
        </w:rPr>
        <w:t>目标检测的性能，此后显著性目标检测的研究主要基于深度学习展开。</w:t>
      </w:r>
      <w:r w:rsidR="00FF1FBC">
        <w:rPr>
          <w:rFonts w:hint="eastAsia"/>
          <w:sz w:val="24"/>
        </w:rPr>
        <w:t>该任务方法</w:t>
      </w:r>
      <w:r w:rsidR="00FF1FBC" w:rsidRPr="00FF1FBC">
        <w:rPr>
          <w:rFonts w:hint="eastAsia"/>
          <w:sz w:val="24"/>
        </w:rPr>
        <w:t>主要是因为它有助于找到有效地代表场景的对象或区域，这是解决复杂视觉问题的有用步骤。一些与视觉显著性密切或相关的主题包括</w:t>
      </w:r>
      <w:r w:rsidR="00FF1FBC">
        <w:rPr>
          <w:rFonts w:hint="eastAsia"/>
          <w:sz w:val="24"/>
        </w:rPr>
        <w:t>：</w:t>
      </w:r>
      <w:r w:rsidR="00FF1FBC" w:rsidRPr="00FF1FBC">
        <w:rPr>
          <w:rFonts w:hint="eastAsia"/>
          <w:sz w:val="24"/>
        </w:rPr>
        <w:t>显著目标检测</w:t>
      </w:r>
      <w:r w:rsidR="007E5B86">
        <w:rPr>
          <w:sz w:val="24"/>
        </w:rPr>
        <w:fldChar w:fldCharType="begin"/>
      </w:r>
      <w:r w:rsidR="00C77F00">
        <w:rPr>
          <w:sz w:val="24"/>
        </w:rPr>
        <w:instrText xml:space="preserve"> ADDIN EN.CITE &lt;EndNote&gt;&lt;Cite&gt;&lt;Author&gt;Zhu&lt;/Author&gt;&lt;Year&gt;2014&lt;/Year&gt;&lt;RecNum&gt;27&lt;/RecNum&gt;&lt;DisplayText&gt;&lt;style face="superscript"&gt;[2]&lt;/style&gt;&lt;/DisplayText&gt;&lt;record&gt;&lt;rec-number&gt;27&lt;/rec-number&gt;&lt;foreign-keys&gt;&lt;key app="EN" db-id="r22exsavnwf02oef5eu5prfwststtzaxt0f2" timestamp="1693637848" guid="4f20af2a-d45d-4bf8-b74f-1fd22496fe4e"&gt;27&lt;/key&gt;&lt;/foreign-keys&gt;&lt;ref-type name="Journal Article"&gt;17&lt;/ref-type&gt;&lt;contributors&gt;&lt;authors&gt;&lt;author&gt;Zhu, Jun-Yan&lt;/author&gt;&lt;author&gt;Wu, Jiajun&lt;/author&gt;&lt;author&gt;Xu, Yan&lt;/author&gt;&lt;author&gt;Chang, Eric&lt;/author&gt;&lt;author&gt;Tu, Zhuowen&lt;/author&gt;&lt;/authors&gt;&lt;/contributors&gt;&lt;titles&gt;&lt;title&gt;Unsupervised object class discovery via saliency-guided multiple class learning&lt;/title&gt;&lt;secondary-title&gt;IEEE transactions on pattern analysis and machine intelligence&lt;/secondary-title&gt;&lt;/titles&gt;&lt;periodical&gt;&lt;full-title&gt;Ieee Transactions on Pattern Analysis and Machine Intelligence&lt;/full-title&gt;&lt;/periodical&gt;&lt;pages&gt;862-875&lt;/pages&gt;&lt;volume&gt;37&lt;/volume&gt;&lt;number&gt;4&lt;/number&gt;&lt;dates&gt;&lt;year&gt;2014&lt;/year&gt;&lt;/dates&gt;&lt;isbn&gt;0162-8828&lt;/isbn&gt;&lt;urls&gt;&lt;/urls&gt;&lt;/record&gt;&lt;/Cite&gt;&lt;/EndNote&gt;</w:instrText>
      </w:r>
      <w:r w:rsidR="007E5B86">
        <w:rPr>
          <w:sz w:val="24"/>
        </w:rPr>
        <w:fldChar w:fldCharType="separate"/>
      </w:r>
      <w:r w:rsidR="00C77F00" w:rsidRPr="00C77F00">
        <w:rPr>
          <w:noProof/>
          <w:sz w:val="24"/>
          <w:vertAlign w:val="superscript"/>
        </w:rPr>
        <w:t>[2]</w:t>
      </w:r>
      <w:r w:rsidR="007E5B86">
        <w:rPr>
          <w:sz w:val="24"/>
        </w:rPr>
        <w:fldChar w:fldCharType="end"/>
      </w:r>
      <w:r w:rsidR="00FF1FBC" w:rsidRPr="00FF1FBC">
        <w:rPr>
          <w:rFonts w:hint="eastAsia"/>
          <w:sz w:val="24"/>
        </w:rPr>
        <w:t>、注视预测</w:t>
      </w:r>
      <w:r w:rsidR="007E5B86">
        <w:rPr>
          <w:sz w:val="24"/>
        </w:rPr>
        <w:fldChar w:fldCharType="begin"/>
      </w:r>
      <w:r w:rsidR="00C77F00">
        <w:rPr>
          <w:sz w:val="24"/>
        </w:rPr>
        <w:instrText xml:space="preserve"> ADDIN EN.CITE &lt;EndNote&gt;&lt;Cite&gt;&lt;Author&gt;Zhang&lt;/Author&gt;&lt;Year&gt;2014&lt;/Year&gt;&lt;RecNum&gt;29&lt;/RecNum&gt;&lt;DisplayText&gt;&lt;style face="superscript"&gt;[3, 4]&lt;/style&gt;&lt;/DisplayText&gt;&lt;record&gt;&lt;rec-number&gt;29&lt;/rec-number&gt;&lt;foreign-keys&gt;&lt;key app="EN" db-id="r22exsavnwf02oef5eu5prfwststtzaxt0f2" timestamp="1693637910" guid="5177ab60-ee08-4ad3-9fea-99b3e7d3b6ae"&gt;29&lt;/key&gt;&lt;/foreign-keys&gt;&lt;ref-type name="Journal Article"&gt;17&lt;/ref-type&gt;&lt;contributors&gt;&lt;authors&gt;&lt;author&gt;Zhang, Fan&lt;/author&gt;&lt;author&gt;Du, Bo&lt;/author&gt;&lt;author&gt;Zhang, Liangpei&lt;/author&gt;&lt;/authors&gt;&lt;/contributors&gt;&lt;titles&gt;&lt;title&gt;Saliency-guided unsupervised feature learning for scene classification&lt;/title&gt;&lt;secondary-title&gt;IEEE transactions on Geoscience and Remote Sensing&lt;/secondary-title&gt;&lt;/titles&gt;&lt;periodical&gt;&lt;full-title&gt;IEEE transactions on Geoscience and Remote Sensing&lt;/full-title&gt;&lt;/periodical&gt;&lt;pages&gt;2175-2184&lt;/pages&gt;&lt;volume&gt;53&lt;/volume&gt;&lt;number&gt;4&lt;/number&gt;&lt;dates&gt;&lt;year&gt;2014&lt;/year&gt;&lt;/dates&gt;&lt;isbn&gt;0196-2892&lt;/isbn&gt;&lt;urls&gt;&lt;/urls&gt;&lt;/record&gt;&lt;/Cite&gt;&lt;Cite&gt;&lt;Author&gt;Xu&lt;/Author&gt;&lt;Year&gt;2015&lt;/Year&gt;&lt;RecNum&gt;31&lt;/RecNum&gt;&lt;record&gt;&lt;rec-number&gt;31&lt;/rec-number&gt;&lt;foreign-keys&gt;&lt;key app="EN" db-id="r22exsavnwf02oef5eu5prfwststtzaxt0f2" timestamp="1693637958" guid="08a553c3-b021-4d3b-89a1-34b1c58e53fc"&gt;31&lt;/key&gt;&lt;/foreign-keys&gt;&lt;ref-type name="Conference Proceedings"&gt;10&lt;/ref-type&gt;&lt;contributors&gt;&lt;authors&gt;&lt;author&gt;Xu, Kelvin&lt;/author&gt;&lt;author&gt;Ba, Jimmy&lt;/author&gt;&lt;author&gt;Kiros, Ryan&lt;/author&gt;&lt;author&gt;Cho, Kyunghyun&lt;/author&gt;&lt;author&gt;Courville, Aaron&lt;/author&gt;&lt;author&gt;Salakhudinov, Ruslan&lt;/author&gt;&lt;author&gt;Zemel, Rich&lt;/author&gt;&lt;author&gt;Bengio, Yoshua&lt;/author&gt;&lt;/authors&gt;&lt;/contributors&gt;&lt;titles&gt;&lt;title&gt;Show, attend and tell: Neural image caption generation with visual attention&lt;/title&gt;&lt;secondary-title&gt;International conference on machine learning&lt;/secondary-title&gt;&lt;/titles&gt;&lt;pages&gt;2048-2057&lt;/pages&gt;&lt;dates&gt;&lt;year&gt;2015&lt;/year&gt;&lt;/dates&gt;&lt;publisher&gt;PMLR&lt;/publisher&gt;&lt;urls&gt;&lt;/urls&gt;&lt;/record&gt;&lt;/Cite&gt;&lt;/EndNote&gt;</w:instrText>
      </w:r>
      <w:r w:rsidR="007E5B86">
        <w:rPr>
          <w:sz w:val="24"/>
        </w:rPr>
        <w:fldChar w:fldCharType="separate"/>
      </w:r>
      <w:r w:rsidR="00C77F00" w:rsidRPr="00C77F00">
        <w:rPr>
          <w:noProof/>
          <w:sz w:val="24"/>
          <w:vertAlign w:val="superscript"/>
        </w:rPr>
        <w:t>[3, 4]</w:t>
      </w:r>
      <w:r w:rsidR="007E5B86">
        <w:rPr>
          <w:sz w:val="24"/>
        </w:rPr>
        <w:fldChar w:fldCharType="end"/>
      </w:r>
      <w:r w:rsidR="00FF1FBC" w:rsidRPr="00FF1FBC">
        <w:rPr>
          <w:rFonts w:hint="eastAsia"/>
          <w:sz w:val="24"/>
        </w:rPr>
        <w:t>、</w:t>
      </w:r>
      <w:r w:rsidR="007E5B86">
        <w:rPr>
          <w:rFonts w:hint="eastAsia"/>
          <w:sz w:val="24"/>
        </w:rPr>
        <w:t>目标</w:t>
      </w:r>
      <w:r w:rsidR="00FF1FBC" w:rsidRPr="00FF1FBC">
        <w:rPr>
          <w:rFonts w:hint="eastAsia"/>
          <w:sz w:val="24"/>
        </w:rPr>
        <w:t>重要性</w:t>
      </w:r>
      <w:r w:rsidR="007E5B86">
        <w:rPr>
          <w:sz w:val="24"/>
        </w:rPr>
        <w:fldChar w:fldCharType="begin">
          <w:fldData xml:space="preserve">PEVuZE5vdGU+PENpdGU+PEF1dGhvcj5GYW5nPC9BdXRob3I+PFllYXI+MjAxNTwvWWVhcj48UmVj
TnVtPjMzPC9SZWNOdW0+PERpc3BsYXlUZXh0PjxzdHlsZSBmYWNlPSJzdXBlcnNjcmlwdCI+WzUt
N108L3N0eWxlPjwvRGlzcGxheVRleHQ+PHJlY29yZD48cmVjLW51bWJlcj4zMzwvcmVjLW51bWJl
cj48Zm9yZWlnbi1rZXlzPjxrZXkgYXBwPSJFTiIgZGItaWQ9InIyMmV4c2F2bndmMDJvZWY1ZXU1
cHJmd3N0c3R0emF4dDBmMiIgdGltZXN0YW1wPSIxNjkzNjM4MDEzIiBndWlkPSJmZGEzMjU3Mi1l
Yzk4LTQ2ZGYtYTBlZC1lNTNmYjUxNzVjN2EiPjMzPC9rZXk+PC9mb3JlaWduLWtleXM+PHJlZi10
eXBlIG5hbWU9IkNvbmZlcmVuY2UgUHJvY2VlZGluZ3MiPjEwPC9yZWYtdHlwZT48Y29udHJpYnV0
b3JzPjxhdXRob3JzPjxhdXRob3I+RmFuZywgSGFvPC9hdXRob3I+PGF1dGhvcj5HdXB0YSwgU2F1
cmFiaDwvYXV0aG9yPjxhdXRob3I+SWFuZG9sYSwgRm9ycmVzdDwvYXV0aG9yPjxhdXRob3I+U3Jp
dmFzdGF2YSwgUnVwZXNoIEs8L2F1dGhvcj48YXV0aG9yPkRlbmcsIExpPC9hdXRob3I+PGF1dGhv
cj5Eb2xsw6FyLCBQaW90cjwvYXV0aG9yPjxhdXRob3I+R2FvLCBKaWFuZmVuZzwvYXV0aG9yPjxh
dXRob3I+SGUsIFhpYW9kb25nPC9hdXRob3I+PGF1dGhvcj5NaXRjaGVsbCwgTWFyZ2FyZXQ8L2F1
dGhvcj48YXV0aG9yPlBsYXR0LCBKb2huIEM8L2F1dGhvcj48L2F1dGhvcnM+PC9jb250cmlidXRv
cnM+PHRpdGxlcz48dGl0bGU+RnJvbSBjYXB0aW9ucyB0byB2aXN1YWwgY29uY2VwdHMgYW5kIGJh
Y2s8L3RpdGxlPjxzZWNvbmRhcnktdGl0bGU+UHJvY2VlZGluZ3Mgb2YgdGhlIElFRUUgY29uZmVy
ZW5jZSBvbiBjb21wdXRlciB2aXNpb24gYW5kIHBhdHRlcm4gcmVjb2duaXRpb248L3NlY29uZGFy
eS10aXRsZT48L3RpdGxlcz48cGFnZXM+MTQ3My0xNDgyPC9wYWdlcz48ZGF0ZXM+PHllYXI+MjAx
NTwveWVhcj48L2RhdGVzPjx1cmxzPjwvdXJscz48L3JlY29yZD48L0NpdGU+PENpdGU+PEF1dGhv
cj5EYXM8L0F1dGhvcj48WWVhcj4yMDE3PC9ZZWFyPjxSZWNOdW0+MzU8L1JlY051bT48cmVjb3Jk
PjxyZWMtbnVtYmVyPjM1PC9yZWMtbnVtYmVyPjxmb3JlaWduLWtleXM+PGtleSBhcHA9IkVOIiBk
Yi1pZD0icjIyZXhzYXZud2YwMm9lZjVldTVwcmZ3c3RzdHR6YXh0MGYyIiB0aW1lc3RhbXA9IjE2
OTM2MzgwODciIGd1aWQ9IjgyMWI0Y2EzLTRmYjQtNGZmZC1iOTNiLTA4ZGYyZjAwYTZjZCI+MzU8
L2tleT48L2ZvcmVpZ24ta2V5cz48cmVmLXR5cGUgbmFtZT0iSm91cm5hbCBBcnRpY2xlIj4xNzwv
cmVmLXR5cGU+PGNvbnRyaWJ1dG9ycz48YXV0aG9ycz48YXV0aG9yPkRhcywgQWJoaXNoZWs8L2F1
dGhvcj48YXV0aG9yPkFncmF3YWwsIEhhcnNoPC9hdXRob3I+PGF1dGhvcj5aaXRuaWNrLCBMYXJy
eTwvYXV0aG9yPjxhdXRob3I+UGFyaWtoLCBEZXZpPC9hdXRob3I+PGF1dGhvcj5CYXRyYSwgRGhy
dXY8L2F1dGhvcj48L2F1dGhvcnM+PC9jb250cmlidXRvcnM+PHRpdGxlcz48dGl0bGU+SHVtYW4g
YXR0ZW50aW9uIGluIHZpc3VhbCBxdWVzdGlvbiBhbnN3ZXJpbmc6IERvIGh1bWFucyBhbmQgZGVl
cCBuZXR3b3JrcyBsb29rIGF0IHRoZSBzYW1lIHJlZ2lvbnM/PC90aXRsZT48c2Vjb25kYXJ5LXRp
dGxlPkNvbXB1dGVyIFZpc2lvbiBhbmQgSW1hZ2UgVW5kZXJzdGFuZGluZzwvc2Vjb25kYXJ5LXRp
dGxlPjwvdGl0bGVzPjxwZXJpb2RpY2FsPjxmdWxsLXRpdGxlPkNvbXB1dGVyIFZpc2lvbiBhbmQg
SW1hZ2UgVW5kZXJzdGFuZGluZzwvZnVsbC10aXRsZT48L3BlcmlvZGljYWw+PHBhZ2VzPjkwLTEw
MDwvcGFnZXM+PHZvbHVtZT4xNjM8L3ZvbHVtZT48ZGF0ZXM+PHllYXI+MjAxNzwveWVhcj48L2Rh
dGVzPjxpc2JuPjEwNzctMzE0MjwvaXNibj48dXJscz48L3VybHM+PC9yZWNvcmQ+PC9DaXRlPjxD
aXRlPjxBdXRob3I+UmVuPC9BdXRob3I+PFllYXI+MjAxMzwvWWVhcj48UmVjTnVtPjM3PC9SZWNO
dW0+PHJlY29yZD48cmVjLW51bWJlcj4zNzwvcmVjLW51bWJlcj48Zm9yZWlnbi1rZXlzPjxrZXkg
YXBwPSJFTiIgZGItaWQ9InIyMmV4c2F2bndmMDJvZWY1ZXU1cHJmd3N0c3R0emF4dDBmMiIgdGlt
ZXN0YW1wPSIxNjkzNjM4MTI4IiBndWlkPSI3ZWE2YmQ1MC01MWNkLTQzMjUtODNlYS0zZDNlMzFi
YmE5OTgiPjM3PC9rZXk+PC9mb3JlaWduLWtleXM+PHJlZi10eXBlIG5hbWU9IkpvdXJuYWwgQXJ0
aWNsZSI+MTc8L3JlZi10eXBlPjxjb250cmlidXRvcnM+PGF1dGhvcnM+PGF1dGhvcj5SZW4sIFpo
aXhpYW5nPC9hdXRob3I+PGF1dGhvcj5HYW8sIFNoZW5naHVhPC9hdXRob3I+PGF1dGhvcj5DaGlh
LCBMaWFuZy1UaWVuPC9hdXRob3I+PGF1dGhvcj5Uc2FuZywgSXZvciBXYWktSHVuZzwvYXV0aG9y
PjwvYXV0aG9ycz48L2NvbnRyaWJ1dG9ycz48dGl0bGVzPjx0aXRsZT5SZWdpb24tYmFzZWQgc2Fs
aWVuY3kgZGV0ZWN0aW9uIGFuZCBpdHMgYXBwbGljYXRpb24gaW4gb2JqZWN0IHJlY29nbml0aW9u
PC90aXRsZT48c2Vjb25kYXJ5LXRpdGxlPklFRUUgVHJhbnNhY3Rpb25zIG9uIENpcmN1aXRzIGFu
ZCBTeXN0ZW1zIGZvciBWaWRlbyBUZWNobm9sb2d5PC9zZWNvbmRhcnktdGl0bGU+PC90aXRsZXM+
PHBlcmlvZGljYWw+PGZ1bGwtdGl0bGU+SUVFRSBUcmFuc2FjdGlvbnMgb24gQ2lyY3VpdHMgYW5k
IFN5c3RlbXMgZm9yIFZpZGVvIFRlY2hub2xvZ3k8L2Z1bGwtdGl0bGU+PC9wZXJpb2RpY2FsPjxw
YWdlcz43NjktNzc5PC9wYWdlcz48dm9sdW1lPjI0PC92b2x1bWU+PG51bWJlcj41PC9udW1iZXI+
PGRhdGVzPjx5ZWFyPjIwMTM8L3llYXI+PC9kYXRlcz48aXNibj4xMDUxLTgyMTU8L2lzYm4+PHVy
bHM+PC91cmxzPjwvcmVjb3JkPjwvQ2l0ZT48L0VuZE5vdGU+
</w:fldData>
        </w:fldChar>
      </w:r>
      <w:r w:rsidR="00C77F00">
        <w:rPr>
          <w:sz w:val="24"/>
        </w:rPr>
        <w:instrText xml:space="preserve"> ADDIN EN.CITE </w:instrText>
      </w:r>
      <w:r w:rsidR="00C77F00">
        <w:rPr>
          <w:sz w:val="24"/>
        </w:rPr>
        <w:fldChar w:fldCharType="begin">
          <w:fldData xml:space="preserve">PEVuZE5vdGU+PENpdGU+PEF1dGhvcj5GYW5nPC9BdXRob3I+PFllYXI+MjAxNTwvWWVhcj48UmVj
TnVtPjMzPC9SZWNOdW0+PERpc3BsYXlUZXh0PjxzdHlsZSBmYWNlPSJzdXBlcnNjcmlwdCI+WzUt
N108L3N0eWxlPjwvRGlzcGxheVRleHQ+PHJlY29yZD48cmVjLW51bWJlcj4zMzwvcmVjLW51bWJl
cj48Zm9yZWlnbi1rZXlzPjxrZXkgYXBwPSJFTiIgZGItaWQ9InIyMmV4c2F2bndmMDJvZWY1ZXU1
cHJmd3N0c3R0emF4dDBmMiIgdGltZXN0YW1wPSIxNjkzNjM4MDEzIiBndWlkPSJmZGEzMjU3Mi1l
Yzk4LTQ2ZGYtYTBlZC1lNTNmYjUxNzVjN2EiPjMzPC9rZXk+PC9mb3JlaWduLWtleXM+PHJlZi10
eXBlIG5hbWU9IkNvbmZlcmVuY2UgUHJvY2VlZGluZ3MiPjEwPC9yZWYtdHlwZT48Y29udHJpYnV0
b3JzPjxhdXRob3JzPjxhdXRob3I+RmFuZywgSGFvPC9hdXRob3I+PGF1dGhvcj5HdXB0YSwgU2F1
cmFiaDwvYXV0aG9yPjxhdXRob3I+SWFuZG9sYSwgRm9ycmVzdDwvYXV0aG9yPjxhdXRob3I+U3Jp
dmFzdGF2YSwgUnVwZXNoIEs8L2F1dGhvcj48YXV0aG9yPkRlbmcsIExpPC9hdXRob3I+PGF1dGhv
cj5Eb2xsw6FyLCBQaW90cjwvYXV0aG9yPjxhdXRob3I+R2FvLCBKaWFuZmVuZzwvYXV0aG9yPjxh
dXRob3I+SGUsIFhpYW9kb25nPC9hdXRob3I+PGF1dGhvcj5NaXRjaGVsbCwgTWFyZ2FyZXQ8L2F1
dGhvcj48YXV0aG9yPlBsYXR0LCBKb2huIEM8L2F1dGhvcj48L2F1dGhvcnM+PC9jb250cmlidXRv
cnM+PHRpdGxlcz48dGl0bGU+RnJvbSBjYXB0aW9ucyB0byB2aXN1YWwgY29uY2VwdHMgYW5kIGJh
Y2s8L3RpdGxlPjxzZWNvbmRhcnktdGl0bGU+UHJvY2VlZGluZ3Mgb2YgdGhlIElFRUUgY29uZmVy
ZW5jZSBvbiBjb21wdXRlciB2aXNpb24gYW5kIHBhdHRlcm4gcmVjb2duaXRpb248L3NlY29uZGFy
eS10aXRsZT48L3RpdGxlcz48cGFnZXM+MTQ3My0xNDgyPC9wYWdlcz48ZGF0ZXM+PHllYXI+MjAx
NTwveWVhcj48L2RhdGVzPjx1cmxzPjwvdXJscz48L3JlY29yZD48L0NpdGU+PENpdGU+PEF1dGhv
cj5EYXM8L0F1dGhvcj48WWVhcj4yMDE3PC9ZZWFyPjxSZWNOdW0+MzU8L1JlY051bT48cmVjb3Jk
PjxyZWMtbnVtYmVyPjM1PC9yZWMtbnVtYmVyPjxmb3JlaWduLWtleXM+PGtleSBhcHA9IkVOIiBk
Yi1pZD0icjIyZXhzYXZud2YwMm9lZjVldTVwcmZ3c3RzdHR6YXh0MGYyIiB0aW1lc3RhbXA9IjE2
OTM2MzgwODciIGd1aWQ9IjgyMWI0Y2EzLTRmYjQtNGZmZC1iOTNiLTA4ZGYyZjAwYTZjZCI+MzU8
L2tleT48L2ZvcmVpZ24ta2V5cz48cmVmLXR5cGUgbmFtZT0iSm91cm5hbCBBcnRpY2xlIj4xNzwv
cmVmLXR5cGU+PGNvbnRyaWJ1dG9ycz48YXV0aG9ycz48YXV0aG9yPkRhcywgQWJoaXNoZWs8L2F1
dGhvcj48YXV0aG9yPkFncmF3YWwsIEhhcnNoPC9hdXRob3I+PGF1dGhvcj5aaXRuaWNrLCBMYXJy
eTwvYXV0aG9yPjxhdXRob3I+UGFyaWtoLCBEZXZpPC9hdXRob3I+PGF1dGhvcj5CYXRyYSwgRGhy
dXY8L2F1dGhvcj48L2F1dGhvcnM+PC9jb250cmlidXRvcnM+PHRpdGxlcz48dGl0bGU+SHVtYW4g
YXR0ZW50aW9uIGluIHZpc3VhbCBxdWVzdGlvbiBhbnN3ZXJpbmc6IERvIGh1bWFucyBhbmQgZGVl
cCBuZXR3b3JrcyBsb29rIGF0IHRoZSBzYW1lIHJlZ2lvbnM/PC90aXRsZT48c2Vjb25kYXJ5LXRp
dGxlPkNvbXB1dGVyIFZpc2lvbiBhbmQgSW1hZ2UgVW5kZXJzdGFuZGluZzwvc2Vjb25kYXJ5LXRp
dGxlPjwvdGl0bGVzPjxwZXJpb2RpY2FsPjxmdWxsLXRpdGxlPkNvbXB1dGVyIFZpc2lvbiBhbmQg
SW1hZ2UgVW5kZXJzdGFuZGluZzwvZnVsbC10aXRsZT48L3BlcmlvZGljYWw+PHBhZ2VzPjkwLTEw
MDwvcGFnZXM+PHZvbHVtZT4xNjM8L3ZvbHVtZT48ZGF0ZXM+PHllYXI+MjAxNzwveWVhcj48L2Rh
dGVzPjxpc2JuPjEwNzctMzE0MjwvaXNibj48dXJscz48L3VybHM+PC9yZWNvcmQ+PC9DaXRlPjxD
aXRlPjxBdXRob3I+UmVuPC9BdXRob3I+PFllYXI+MjAxMzwvWWVhcj48UmVjTnVtPjM3PC9SZWNO
dW0+PHJlY29yZD48cmVjLW51bWJlcj4zNzwvcmVjLW51bWJlcj48Zm9yZWlnbi1rZXlzPjxrZXkg
YXBwPSJFTiIgZGItaWQ9InIyMmV4c2F2bndmMDJvZWY1ZXU1cHJmd3N0c3R0emF4dDBmMiIgdGlt
ZXN0YW1wPSIxNjkzNjM4MTI4IiBndWlkPSI3ZWE2YmQ1MC01MWNkLTQzMjUtODNlYS0zZDNlMzFi
YmE5OTgiPjM3PC9rZXk+PC9mb3JlaWduLWtleXM+PHJlZi10eXBlIG5hbWU9IkpvdXJuYWwgQXJ0
aWNsZSI+MTc8L3JlZi10eXBlPjxjb250cmlidXRvcnM+PGF1dGhvcnM+PGF1dGhvcj5SZW4sIFpo
aXhpYW5nPC9hdXRob3I+PGF1dGhvcj5HYW8sIFNoZW5naHVhPC9hdXRob3I+PGF1dGhvcj5DaGlh
LCBMaWFuZy1UaWVuPC9hdXRob3I+PGF1dGhvcj5Uc2FuZywgSXZvciBXYWktSHVuZzwvYXV0aG9y
PjwvYXV0aG9ycz48L2NvbnRyaWJ1dG9ycz48dGl0bGVzPjx0aXRsZT5SZWdpb24tYmFzZWQgc2Fs
aWVuY3kgZGV0ZWN0aW9uIGFuZCBpdHMgYXBwbGljYXRpb24gaW4gb2JqZWN0IHJlY29nbml0aW9u
PC90aXRsZT48c2Vjb25kYXJ5LXRpdGxlPklFRUUgVHJhbnNhY3Rpb25zIG9uIENpcmN1aXRzIGFu
ZCBTeXN0ZW1zIGZvciBWaWRlbyBUZWNobm9sb2d5PC9zZWNvbmRhcnktdGl0bGU+PC90aXRsZXM+
PHBlcmlvZGljYWw+PGZ1bGwtdGl0bGU+SUVFRSBUcmFuc2FjdGlvbnMgb24gQ2lyY3VpdHMgYW5k
IFN5c3RlbXMgZm9yIFZpZGVvIFRlY2hub2xvZ3k8L2Z1bGwtdGl0bGU+PC9wZXJpb2RpY2FsPjxw
YWdlcz43NjktNzc5PC9wYWdlcz48dm9sdW1lPjI0PC92b2x1bWU+PG51bWJlcj41PC9udW1iZXI+
PGRhdGVzPjx5ZWFyPjIwMTM8L3llYXI+PC9kYXRlcz48aXNibj4xMDUxLTgyMTU8L2lzYm4+PHVy
bHM+PC91cmxzPjwvcmVjb3JkPjwvQ2l0ZT48L0VuZE5vdGU+
</w:fldData>
        </w:fldChar>
      </w:r>
      <w:r w:rsidR="00C77F00">
        <w:rPr>
          <w:sz w:val="24"/>
        </w:rPr>
        <w:instrText xml:space="preserve"> ADDIN EN.CITE.DATA </w:instrText>
      </w:r>
      <w:r w:rsidR="00C77F00">
        <w:rPr>
          <w:sz w:val="24"/>
        </w:rPr>
      </w:r>
      <w:r w:rsidR="00C77F00">
        <w:rPr>
          <w:sz w:val="24"/>
        </w:rPr>
        <w:fldChar w:fldCharType="end"/>
      </w:r>
      <w:r w:rsidR="007E5B86">
        <w:rPr>
          <w:sz w:val="24"/>
        </w:rPr>
      </w:r>
      <w:r w:rsidR="007E5B86">
        <w:rPr>
          <w:sz w:val="24"/>
        </w:rPr>
        <w:fldChar w:fldCharType="separate"/>
      </w:r>
      <w:r w:rsidR="00C77F00" w:rsidRPr="00C77F00">
        <w:rPr>
          <w:noProof/>
          <w:sz w:val="24"/>
          <w:vertAlign w:val="superscript"/>
        </w:rPr>
        <w:t>[5-7]</w:t>
      </w:r>
      <w:r w:rsidR="007E5B86">
        <w:rPr>
          <w:sz w:val="24"/>
        </w:rPr>
        <w:fldChar w:fldCharType="end"/>
      </w:r>
      <w:r w:rsidR="00FF1FBC" w:rsidRPr="00FF1FBC">
        <w:rPr>
          <w:rFonts w:hint="eastAsia"/>
          <w:sz w:val="24"/>
        </w:rPr>
        <w:t>、可记忆性</w:t>
      </w:r>
      <w:r w:rsidR="00C251EA">
        <w:rPr>
          <w:sz w:val="24"/>
        </w:rPr>
        <w:fldChar w:fldCharType="begin"/>
      </w:r>
      <w:r w:rsidR="00C77F00">
        <w:rPr>
          <w:sz w:val="24"/>
        </w:rPr>
        <w:instrText xml:space="preserve"> ADDIN EN.CITE &lt;EndNote&gt;&lt;Cite&gt;&lt;Author&gt;Zhang&lt;/Author&gt;&lt;Year&gt;2017&lt;/Year&gt;&lt;RecNum&gt;39&lt;/RecNum&gt;&lt;DisplayText&gt;&lt;style face="superscript"&gt;[8]&lt;/style&gt;&lt;/DisplayText&gt;&lt;record&gt;&lt;rec-number&gt;39&lt;/rec-number&gt;&lt;foreign-keys&gt;&lt;key app="EN" db-id="r22exsavnwf02oef5eu5prfwststtzaxt0f2" timestamp="1693638394" guid="47f16583-1571-48ce-b1df-acd1f94af127"&gt;39&lt;/key&gt;&lt;/foreign-keys&gt;&lt;ref-type name="Journal Article"&gt;17&lt;/ref-type&gt;&lt;contributors&gt;&lt;authors&gt;&lt;author&gt;Zhang, Dingwen&lt;/author&gt;&lt;author&gt;Meng, Deyu&lt;/author&gt;&lt;author&gt;Zhao, Long&lt;/author&gt;&lt;author&gt;Han, Junwei&lt;/author&gt;&lt;/authors&gt;&lt;/contributors&gt;&lt;titles&gt;&lt;title&gt;Bridging saliency detection to weakly supervised object detection based on self-paced curriculum learning&lt;/title&gt;&lt;secondary-title&gt;arXiv preprint arXiv:1703.01290&lt;/secondary-title&gt;&lt;/titles&gt;&lt;periodical&gt;&lt;full-title&gt;arXiv preprint arXiv:1703.01290&lt;/full-title&gt;&lt;/periodical&gt;&lt;dates&gt;&lt;year&gt;2017&lt;/year&gt;&lt;/dates&gt;&lt;urls&gt;&lt;/urls&gt;&lt;/record&gt;&lt;/Cite&gt;&lt;/EndNote&gt;</w:instrText>
      </w:r>
      <w:r w:rsidR="00C251EA">
        <w:rPr>
          <w:sz w:val="24"/>
        </w:rPr>
        <w:fldChar w:fldCharType="separate"/>
      </w:r>
      <w:r w:rsidR="00C77F00" w:rsidRPr="00C77F00">
        <w:rPr>
          <w:noProof/>
          <w:sz w:val="24"/>
          <w:vertAlign w:val="superscript"/>
        </w:rPr>
        <w:t>[8]</w:t>
      </w:r>
      <w:r w:rsidR="00C251EA">
        <w:rPr>
          <w:sz w:val="24"/>
        </w:rPr>
        <w:fldChar w:fldCharType="end"/>
      </w:r>
      <w:r w:rsidR="00FF1FBC" w:rsidRPr="00FF1FBC">
        <w:rPr>
          <w:rFonts w:hint="eastAsia"/>
          <w:sz w:val="24"/>
        </w:rPr>
        <w:t>、场景杂乱性</w:t>
      </w:r>
      <w:r w:rsidR="00C251EA">
        <w:rPr>
          <w:sz w:val="24"/>
        </w:rPr>
        <w:fldChar w:fldCharType="begin"/>
      </w:r>
      <w:r w:rsidR="00C77F00">
        <w:rPr>
          <w:sz w:val="24"/>
        </w:rPr>
        <w:instrText xml:space="preserve"> ADDIN EN.CITE &lt;EndNote&gt;&lt;Cite&gt;&lt;Author&gt;Wang&lt;/Author&gt;&lt;Year&gt;2017&lt;/Year&gt;&lt;RecNum&gt;41&lt;/RecNum&gt;&lt;DisplayText&gt;&lt;style face="superscript"&gt;[9]&lt;/style&gt;&lt;/DisplayText&gt;&lt;record&gt;&lt;rec-number&gt;41&lt;/rec-number&gt;&lt;foreign-keys&gt;&lt;key app="EN" db-id="r22exsavnwf02oef5eu5prfwststtzaxt0f2" timestamp="1693638404" guid="53a9d2a8-483b-4022-a712-a9819aa336f8"&gt;41&lt;/key&gt;&lt;/foreign-keys&gt;&lt;ref-type name="Journal Article"&gt;17&lt;/ref-type&gt;&lt;contributors&gt;&lt;authors&gt;&lt;author&gt;Wang, Wenguan&lt;/author&gt;&lt;author&gt;Shen, Jianbing&lt;/author&gt;&lt;author&gt;Yang, Ruigang&lt;/author&gt;&lt;author&gt;Porikli, Fatih&lt;/author&gt;&lt;/authors&gt;&lt;/contributors&gt;&lt;titles&gt;&lt;title&gt;Saliency-aware video object segmentation&lt;/title&gt;&lt;secondary-title&gt;IEEE transactions on pattern analysis and machine intelligence&lt;/secondary-title&gt;&lt;/titles&gt;&lt;periodical&gt;&lt;full-title&gt;Ieee Transactions on Pattern Analysis and Machine Intelligence&lt;/full-title&gt;&lt;/periodical&gt;&lt;pages&gt;20-33&lt;/pages&gt;&lt;volume&gt;40&lt;/volume&gt;&lt;number&gt;1&lt;/number&gt;&lt;dates&gt;&lt;year&gt;2017&lt;/year&gt;&lt;/dates&gt;&lt;isbn&gt;0162-8828&lt;/isbn&gt;&lt;urls&gt;&lt;/urls&gt;&lt;/record&gt;&lt;/Cite&gt;&lt;/EndNote&gt;</w:instrText>
      </w:r>
      <w:r w:rsidR="00C251EA">
        <w:rPr>
          <w:sz w:val="24"/>
        </w:rPr>
        <w:fldChar w:fldCharType="separate"/>
      </w:r>
      <w:r w:rsidR="00C77F00" w:rsidRPr="00C77F00">
        <w:rPr>
          <w:noProof/>
          <w:sz w:val="24"/>
          <w:vertAlign w:val="superscript"/>
        </w:rPr>
        <w:t>[9]</w:t>
      </w:r>
      <w:r w:rsidR="00C251EA">
        <w:rPr>
          <w:sz w:val="24"/>
        </w:rPr>
        <w:fldChar w:fldCharType="end"/>
      </w:r>
      <w:r w:rsidR="00FF1FBC" w:rsidRPr="00FF1FBC">
        <w:rPr>
          <w:rFonts w:hint="eastAsia"/>
          <w:sz w:val="24"/>
        </w:rPr>
        <w:t>、视频趣味性</w:t>
      </w:r>
      <w:r w:rsidR="00C251EA">
        <w:rPr>
          <w:sz w:val="24"/>
        </w:rPr>
        <w:fldChar w:fldCharType="begin">
          <w:fldData xml:space="preserve">PEVuZE5vdGU+PENpdGU+PEF1dGhvcj5Tb25nPC9BdXRob3I+PFllYXI+MjAxODwvWWVhcj48UmVj
TnVtPjQzPC9SZWNOdW0+PERpc3BsYXlUZXh0PjxzdHlsZSBmYWNlPSJzdXBlcnNjcmlwdCI+WzEw
LTEzXTwvc3R5bGU+PC9EaXNwbGF5VGV4dD48cmVjb3JkPjxyZWMtbnVtYmVyPjQzPC9yZWMtbnVt
YmVyPjxmb3JlaWduLWtleXM+PGtleSBhcHA9IkVOIiBkYi1pZD0icjIyZXhzYXZud2YwMm9lZjVl
dTVwcmZ3c3RzdHR6YXh0MGYyIiB0aW1lc3RhbXA9IjE2OTM2Mzg0MTciIGd1aWQ9IjNmYWJlYTU5
LWQ1YzctNGMxMi1hZmIyLTA0ZDA3NzRjZDdhZCI+NDM8L2tleT48L2ZvcmVpZ24ta2V5cz48cmVm
LXR5cGUgbmFtZT0iQ29uZmVyZW5jZSBQcm9jZWVkaW5ncyI+MTA8L3JlZi10eXBlPjxjb250cmli
dXRvcnM+PGF1dGhvcnM+PGF1dGhvcj5Tb25nLCBIb25nbWVpPC9hdXRob3I+PGF1dGhvcj5XYW5n
LCBXZW5ndWFuPC9hdXRob3I+PGF1dGhvcj5aaGFvLCBTYW55dWFuPC9hdXRob3I+PGF1dGhvcj5T
aGVuLCBKaWFuYmluZzwvYXV0aG9yPjxhdXRob3I+TGFtLCBLaW4tTWFuPC9hdXRob3I+PC9hdXRo
b3JzPjwvY29udHJpYnV0b3JzPjx0aXRsZXM+PHRpdGxlPlB5cmFtaWQgZGlsYXRlZCBkZWVwZXIg
Y29udmxzdG0gZm9yIHZpZGVvIHNhbGllbnQgb2JqZWN0IGRldGVjdGlvbjwvdGl0bGU+PHNlY29u
ZGFyeS10aXRsZT5Qcm9jZWVkaW5ncyBvZiB0aGUgRXVyb3BlYW4gY29uZmVyZW5jZSBvbiBjb21w
dXRlciB2aXNpb24gKEVDQ1YpPC9zZWNvbmRhcnktdGl0bGU+PC90aXRsZXM+PHBhZ2VzPjcxNS03
MzE8L3BhZ2VzPjxkYXRlcz48eWVhcj4yMDE4PC95ZWFyPjwvZGF0ZXM+PHVybHM+PC91cmxzPjwv
cmVjb3JkPjwvQ2l0ZT48Q2l0ZT48QXV0aG9yPldlaTwvQXV0aG9yPjxZZWFyPjIwMTc8L1llYXI+
PFJlY051bT40NTwvUmVjTnVtPjxyZWNvcmQ+PHJlYy1udW1iZXI+NDU8L3JlYy1udW1iZXI+PGZv
cmVpZ24ta2V5cz48a2V5IGFwcD0iRU4iIGRiLWlkPSJyMjJleHNhdm53ZjAyb2VmNWV1NXByZndz
dHN0dHpheHQwZjIiIHRpbWVzdGFtcD0iMTY5MzYzODQ1MiIgZ3VpZD0iODI0OTJmMjAtYjRkMC00
YTFiLThlMDMtYjYxMDE1NmNlZWNjIj40NTwva2V5PjwvZm9yZWlnbi1rZXlzPjxyZWYtdHlwZSBu
YW1lPSJDb25mZXJlbmNlIFByb2NlZWRpbmdzIj4xMDwvcmVmLXR5cGU+PGNvbnRyaWJ1dG9ycz48
YXV0aG9ycz48YXV0aG9yPldlaSwgWXVuY2hhbzwvYXV0aG9yPjxhdXRob3I+RmVuZywgSmlhc2hp
PC9hdXRob3I+PGF1dGhvcj5MaWFuZywgWGlhb2RhbjwvYXV0aG9yPjxhdXRob3I+Q2hlbmcsIE1p
bmctTWluZzwvYXV0aG9yPjxhdXRob3I+WmhhbywgWWFvPC9hdXRob3I+PGF1dGhvcj5ZYW4sIFNo
dWljaGVuZzwvYXV0aG9yPjwvYXV0aG9ycz48L2NvbnRyaWJ1dG9ycz48dGl0bGVzPjx0aXRsZT5P
YmplY3QgcmVnaW9uIG1pbmluZyB3aXRoIGFkdmVyc2FyaWFsIGVyYXNpbmc6IEEgc2ltcGxlIGNs
YXNzaWZpY2F0aW9uIHRvIHNlbWFudGljIHNlZ21lbnRhdGlvbiBhcHByb2FjaDwvdGl0bGU+PHNl
Y29uZGFyeS10aXRsZT5Qcm9jZWVkaW5ncyBvZiB0aGUgSUVFRSBjb25mZXJlbmNlIG9uIGNvbXB1
dGVyIHZpc2lvbiBhbmQgcGF0dGVybiByZWNvZ25pdGlvbjwvc2Vjb25kYXJ5LXRpdGxlPjwvdGl0
bGVzPjxwYWdlcz4xNTY4LTE1NzY8L3BhZ2VzPjxkYXRlcz48eWVhcj4yMDE3PC95ZWFyPjwvZGF0
ZXM+PHVybHM+PC91cmxzPjwvcmVjb3JkPjwvQ2l0ZT48Q2l0ZT48QXV0aG9yPldhbmc8L0F1dGhv
cj48WWVhcj4yMDE4PC9ZZWFyPjxSZWNOdW0+NDc8L1JlY051bT48cmVjb3JkPjxyZWMtbnVtYmVy
PjQ3PC9yZWMtbnVtYmVyPjxmb3JlaWduLWtleXM+PGtleSBhcHA9IkVOIiBkYi1pZD0icjIyZXhz
YXZud2YwMm9lZjVldTVwcmZ3c3RzdHR6YXh0MGYyIiB0aW1lc3RhbXA9IjE2OTM2Mzg0ODIiIGd1
aWQ9IjVhZGM4YzZiLTJmYzItNDQyZi1hMWQxLWNiYWViZjgxMjk3MCI+NDc8L2tleT48L2ZvcmVp
Z24ta2V5cz48cmVmLXR5cGUgbmFtZT0iQ29uZmVyZW5jZSBQcm9jZWVkaW5ncyI+MTA8L3JlZi10
eXBlPjxjb250cmlidXRvcnM+PGF1dGhvcnM+PGF1dGhvcj5XYW5nLCBYaWFuZzwvYXV0aG9yPjxh
dXRob3I+WW91LCBTaGFvZGk8L2F1dGhvcj48YXV0aG9yPkxpLCBYaTwvYXV0aG9yPjxhdXRob3I+
TWEsIEh1aW1pbjwvYXV0aG9yPjwvYXV0aG9ycz48L2NvbnRyaWJ1dG9ycz48dGl0bGVzPjx0aXRs
ZT5XZWFrbHktc3VwZXJ2aXNlZCBzZW1hbnRpYyBzZWdtZW50YXRpb24gYnkgaXRlcmF0aXZlbHkg
bWluaW5nIGNvbW1vbiBvYmplY3QgZmVhdHVyZXM8L3RpdGxlPjxzZWNvbmRhcnktdGl0bGU+UHJv
Y2VlZGluZ3Mgb2YgdGhlIElFRUUgY29uZmVyZW5jZSBvbiBjb21wdXRlciB2aXNpb24gYW5kIHBh
dHRlcm4gcmVjb2duaXRpb248L3NlY29uZGFyeS10aXRsZT48L3RpdGxlcz48cGFnZXM+MTM1NC0x
MzYyPC9wYWdlcz48ZGF0ZXM+PHllYXI+MjAxODwveWVhcj48L2RhdGVzPjx1cmxzPjwvdXJscz48
L3JlY29yZD48L0NpdGU+PENpdGU+PEF1dGhvcj5TdW48L0F1dGhvcj48WWVhcj4yMDIwPC9ZZWFy
PjxSZWNOdW0+NDk8L1JlY051bT48cmVjb3JkPjxyZWMtbnVtYmVyPjQ5PC9yZWMtbnVtYmVyPjxm
b3JlaWduLWtleXM+PGtleSBhcHA9IkVOIiBkYi1pZD0icjIyZXhzYXZud2YwMm9lZjVldTVwcmZ3
c3RzdHR6YXh0MGYyIiB0aW1lc3RhbXA9IjE2OTM2Mzg1MTAiIGd1aWQ9IjI0NzAyYjk2LTUyMjMt
NDYwMC1iY2IyLTE4ZmMwMWEzODE4MSI+NDk8L2tleT48L2ZvcmVpZ24ta2V5cz48cmVmLXR5cGUg
bmFtZT0iQ29uZmVyZW5jZSBQcm9jZWVkaW5ncyI+MTA8L3JlZi10eXBlPjxjb250cmlidXRvcnM+
PGF1dGhvcnM+PGF1dGhvcj5TdW4sIEd1b2xlaTwvYXV0aG9yPjxhdXRob3I+V2FuZywgV2VuZ3Vh
bjwvYXV0aG9yPjxhdXRob3I+RGFpLCBKaWZlbmc8L2F1dGhvcj48YXV0aG9yPlZhbiBHb29sLCBM
dWM8L2F1dGhvcj48L2F1dGhvcnM+PC9jb250cmlidXRvcnM+PHRpdGxlcz48dGl0bGU+TWluaW5n
IGNyb3NzLWltYWdlIHNlbWFudGljcyBmb3Igd2Vha2x5IHN1cGVydmlzZWQgc2VtYW50aWMgc2Vn
bWVudGF0aW9uPC90aXRsZT48c2Vjb25kYXJ5LXRpdGxlPkNvbXB1dGVyIFZpc2lvbuKAk0VDQ1Yg
MjAyMDogMTZ0aCBFdXJvcGVhbiBDb25mZXJlbmNlLCBHbGFzZ293LCBVSywgQXVndXN0IDIz4oCT
MjgsIDIwMjAsIFByb2NlZWRpbmdzLCBQYXJ0IElJIDE2PC9zZWNvbmRhcnktdGl0bGU+PC90aXRs
ZXM+PHBhZ2VzPjM0Ny0zNjU8L3BhZ2VzPjxkYXRlcz48eWVhcj4yMDIwPC95ZWFyPjwvZGF0ZXM+
PHB1Ymxpc2hlcj5TcHJpbmdlcjwvcHVibGlzaGVyPjxpc2JuPjMwMzA1ODUzNTI8L2lzYm4+PHVy
bHM+PC91cmxzPjwvcmVjb3JkPjwvQ2l0ZT48L0VuZE5vdGU+AG==
</w:fldData>
        </w:fldChar>
      </w:r>
      <w:r w:rsidR="00C77F00">
        <w:rPr>
          <w:sz w:val="24"/>
        </w:rPr>
        <w:instrText xml:space="preserve"> ADDIN EN.CITE </w:instrText>
      </w:r>
      <w:r w:rsidR="00C77F00">
        <w:rPr>
          <w:sz w:val="24"/>
        </w:rPr>
        <w:fldChar w:fldCharType="begin">
          <w:fldData xml:space="preserve">PEVuZE5vdGU+PENpdGU+PEF1dGhvcj5Tb25nPC9BdXRob3I+PFllYXI+MjAxODwvWWVhcj48UmVj
TnVtPjQzPC9SZWNOdW0+PERpc3BsYXlUZXh0PjxzdHlsZSBmYWNlPSJzdXBlcnNjcmlwdCI+WzEw
LTEzXTwvc3R5bGU+PC9EaXNwbGF5VGV4dD48cmVjb3JkPjxyZWMtbnVtYmVyPjQzPC9yZWMtbnVt
YmVyPjxmb3JlaWduLWtleXM+PGtleSBhcHA9IkVOIiBkYi1pZD0icjIyZXhzYXZud2YwMm9lZjVl
dTVwcmZ3c3RzdHR6YXh0MGYyIiB0aW1lc3RhbXA9IjE2OTM2Mzg0MTciIGd1aWQ9IjNmYWJlYTU5
LWQ1YzctNGMxMi1hZmIyLTA0ZDA3NzRjZDdhZCI+NDM8L2tleT48L2ZvcmVpZ24ta2V5cz48cmVm
LXR5cGUgbmFtZT0iQ29uZmVyZW5jZSBQcm9jZWVkaW5ncyI+MTA8L3JlZi10eXBlPjxjb250cmli
dXRvcnM+PGF1dGhvcnM+PGF1dGhvcj5Tb25nLCBIb25nbWVpPC9hdXRob3I+PGF1dGhvcj5XYW5n
LCBXZW5ndWFuPC9hdXRob3I+PGF1dGhvcj5aaGFvLCBTYW55dWFuPC9hdXRob3I+PGF1dGhvcj5T
aGVuLCBKaWFuYmluZzwvYXV0aG9yPjxhdXRob3I+TGFtLCBLaW4tTWFuPC9hdXRob3I+PC9hdXRo
b3JzPjwvY29udHJpYnV0b3JzPjx0aXRsZXM+PHRpdGxlPlB5cmFtaWQgZGlsYXRlZCBkZWVwZXIg
Y29udmxzdG0gZm9yIHZpZGVvIHNhbGllbnQgb2JqZWN0IGRldGVjdGlvbjwvdGl0bGU+PHNlY29u
ZGFyeS10aXRsZT5Qcm9jZWVkaW5ncyBvZiB0aGUgRXVyb3BlYW4gY29uZmVyZW5jZSBvbiBjb21w
dXRlciB2aXNpb24gKEVDQ1YpPC9zZWNvbmRhcnktdGl0bGU+PC90aXRsZXM+PHBhZ2VzPjcxNS03
MzE8L3BhZ2VzPjxkYXRlcz48eWVhcj4yMDE4PC95ZWFyPjwvZGF0ZXM+PHVybHM+PC91cmxzPjwv
cmVjb3JkPjwvQ2l0ZT48Q2l0ZT48QXV0aG9yPldlaTwvQXV0aG9yPjxZZWFyPjIwMTc8L1llYXI+
PFJlY051bT40NTwvUmVjTnVtPjxyZWNvcmQ+PHJlYy1udW1iZXI+NDU8L3JlYy1udW1iZXI+PGZv
cmVpZ24ta2V5cz48a2V5IGFwcD0iRU4iIGRiLWlkPSJyMjJleHNhdm53ZjAyb2VmNWV1NXByZndz
dHN0dHpheHQwZjIiIHRpbWVzdGFtcD0iMTY5MzYzODQ1MiIgZ3VpZD0iODI0OTJmMjAtYjRkMC00
YTFiLThlMDMtYjYxMDE1NmNlZWNjIj40NTwva2V5PjwvZm9yZWlnbi1rZXlzPjxyZWYtdHlwZSBu
YW1lPSJDb25mZXJlbmNlIFByb2NlZWRpbmdzIj4xMDwvcmVmLXR5cGU+PGNvbnRyaWJ1dG9ycz48
YXV0aG9ycz48YXV0aG9yPldlaSwgWXVuY2hhbzwvYXV0aG9yPjxhdXRob3I+RmVuZywgSmlhc2hp
PC9hdXRob3I+PGF1dGhvcj5MaWFuZywgWGlhb2RhbjwvYXV0aG9yPjxhdXRob3I+Q2hlbmcsIE1p
bmctTWluZzwvYXV0aG9yPjxhdXRob3I+WmhhbywgWWFvPC9hdXRob3I+PGF1dGhvcj5ZYW4sIFNo
dWljaGVuZzwvYXV0aG9yPjwvYXV0aG9ycz48L2NvbnRyaWJ1dG9ycz48dGl0bGVzPjx0aXRsZT5P
YmplY3QgcmVnaW9uIG1pbmluZyB3aXRoIGFkdmVyc2FyaWFsIGVyYXNpbmc6IEEgc2ltcGxlIGNs
YXNzaWZpY2F0aW9uIHRvIHNlbWFudGljIHNlZ21lbnRhdGlvbiBhcHByb2FjaDwvdGl0bGU+PHNl
Y29uZGFyeS10aXRsZT5Qcm9jZWVkaW5ncyBvZiB0aGUgSUVFRSBjb25mZXJlbmNlIG9uIGNvbXB1
dGVyIHZpc2lvbiBhbmQgcGF0dGVybiByZWNvZ25pdGlvbjwvc2Vjb25kYXJ5LXRpdGxlPjwvdGl0
bGVzPjxwYWdlcz4xNTY4LTE1NzY8L3BhZ2VzPjxkYXRlcz48eWVhcj4yMDE3PC95ZWFyPjwvZGF0
ZXM+PHVybHM+PC91cmxzPjwvcmVjb3JkPjwvQ2l0ZT48Q2l0ZT48QXV0aG9yPldhbmc8L0F1dGhv
cj48WWVhcj4yMDE4PC9ZZWFyPjxSZWNOdW0+NDc8L1JlY051bT48cmVjb3JkPjxyZWMtbnVtYmVy
PjQ3PC9yZWMtbnVtYmVyPjxmb3JlaWduLWtleXM+PGtleSBhcHA9IkVOIiBkYi1pZD0icjIyZXhz
YXZud2YwMm9lZjVldTVwcmZ3c3RzdHR6YXh0MGYyIiB0aW1lc3RhbXA9IjE2OTM2Mzg0ODIiIGd1
aWQ9IjVhZGM4YzZiLTJmYzItNDQyZi1hMWQxLWNiYWViZjgxMjk3MCI+NDc8L2tleT48L2ZvcmVp
Z24ta2V5cz48cmVmLXR5cGUgbmFtZT0iQ29uZmVyZW5jZSBQcm9jZWVkaW5ncyI+MTA8L3JlZi10
eXBlPjxjb250cmlidXRvcnM+PGF1dGhvcnM+PGF1dGhvcj5XYW5nLCBYaWFuZzwvYXV0aG9yPjxh
dXRob3I+WW91LCBTaGFvZGk8L2F1dGhvcj48YXV0aG9yPkxpLCBYaTwvYXV0aG9yPjxhdXRob3I+
TWEsIEh1aW1pbjwvYXV0aG9yPjwvYXV0aG9ycz48L2NvbnRyaWJ1dG9ycz48dGl0bGVzPjx0aXRs
ZT5XZWFrbHktc3VwZXJ2aXNlZCBzZW1hbnRpYyBzZWdtZW50YXRpb24gYnkgaXRlcmF0aXZlbHkg
bWluaW5nIGNvbW1vbiBvYmplY3QgZmVhdHVyZXM8L3RpdGxlPjxzZWNvbmRhcnktdGl0bGU+UHJv
Y2VlZGluZ3Mgb2YgdGhlIElFRUUgY29uZmVyZW5jZSBvbiBjb21wdXRlciB2aXNpb24gYW5kIHBh
dHRlcm4gcmVjb2duaXRpb248L3NlY29uZGFyeS10aXRsZT48L3RpdGxlcz48cGFnZXM+MTM1NC0x
MzYyPC9wYWdlcz48ZGF0ZXM+PHllYXI+MjAxODwveWVhcj48L2RhdGVzPjx1cmxzPjwvdXJscz48
L3JlY29yZD48L0NpdGU+PENpdGU+PEF1dGhvcj5TdW48L0F1dGhvcj48WWVhcj4yMDIwPC9ZZWFy
PjxSZWNOdW0+NDk8L1JlY051bT48cmVjb3JkPjxyZWMtbnVtYmVyPjQ5PC9yZWMtbnVtYmVyPjxm
b3JlaWduLWtleXM+PGtleSBhcHA9IkVOIiBkYi1pZD0icjIyZXhzYXZud2YwMm9lZjVldTVwcmZ3
c3RzdHR6YXh0MGYyIiB0aW1lc3RhbXA9IjE2OTM2Mzg1MTAiIGd1aWQ9IjI0NzAyYjk2LTUyMjMt
NDYwMC1iY2IyLTE4ZmMwMWEzODE4MSI+NDk8L2tleT48L2ZvcmVpZ24ta2V5cz48cmVmLXR5cGUg
bmFtZT0iQ29uZmVyZW5jZSBQcm9jZWVkaW5ncyI+MTA8L3JlZi10eXBlPjxjb250cmlidXRvcnM+
PGF1dGhvcnM+PGF1dGhvcj5TdW4sIEd1b2xlaTwvYXV0aG9yPjxhdXRob3I+V2FuZywgV2VuZ3Vh
bjwvYXV0aG9yPjxhdXRob3I+RGFpLCBKaWZlbmc8L2F1dGhvcj48YXV0aG9yPlZhbiBHb29sLCBM
dWM8L2F1dGhvcj48L2F1dGhvcnM+PC9jb250cmlidXRvcnM+PHRpdGxlcz48dGl0bGU+TWluaW5n
IGNyb3NzLWltYWdlIHNlbWFudGljcyBmb3Igd2Vha2x5IHN1cGVydmlzZWQgc2VtYW50aWMgc2Vn
bWVudGF0aW9uPC90aXRsZT48c2Vjb25kYXJ5LXRpdGxlPkNvbXB1dGVyIFZpc2lvbuKAk0VDQ1Yg
MjAyMDogMTZ0aCBFdXJvcGVhbiBDb25mZXJlbmNlLCBHbGFzZ293LCBVSywgQXVndXN0IDIz4oCT
MjgsIDIwMjAsIFByb2NlZWRpbmdzLCBQYXJ0IElJIDE2PC9zZWNvbmRhcnktdGl0bGU+PC90aXRs
ZXM+PHBhZ2VzPjM0Ny0zNjU8L3BhZ2VzPjxkYXRlcz48eWVhcj4yMDIwPC95ZWFyPjwvZGF0ZXM+
PHB1Ymxpc2hlcj5TcHJpbmdlcjwvcHVibGlzaGVyPjxpc2JuPjMwMzA1ODUzNTI8L2lzYm4+PHVy
bHM+PC91cmxzPjwvcmVjb3JkPjwvQ2l0ZT48L0VuZE5vdGU+AG==
</w:fldData>
        </w:fldChar>
      </w:r>
      <w:r w:rsidR="00C77F00">
        <w:rPr>
          <w:sz w:val="24"/>
        </w:rPr>
        <w:instrText xml:space="preserve"> ADDIN EN.CITE.DATA </w:instrText>
      </w:r>
      <w:r w:rsidR="00C77F00">
        <w:rPr>
          <w:sz w:val="24"/>
        </w:rPr>
      </w:r>
      <w:r w:rsidR="00C77F00">
        <w:rPr>
          <w:sz w:val="24"/>
        </w:rPr>
        <w:fldChar w:fldCharType="end"/>
      </w:r>
      <w:r w:rsidR="00C251EA">
        <w:rPr>
          <w:sz w:val="24"/>
        </w:rPr>
      </w:r>
      <w:r w:rsidR="00C251EA">
        <w:rPr>
          <w:sz w:val="24"/>
        </w:rPr>
        <w:fldChar w:fldCharType="separate"/>
      </w:r>
      <w:r w:rsidR="00C77F00" w:rsidRPr="00C77F00">
        <w:rPr>
          <w:noProof/>
          <w:sz w:val="24"/>
          <w:vertAlign w:val="superscript"/>
        </w:rPr>
        <w:t>[10-13]</w:t>
      </w:r>
      <w:r w:rsidR="00C251EA">
        <w:rPr>
          <w:sz w:val="24"/>
        </w:rPr>
        <w:fldChar w:fldCharType="end"/>
      </w:r>
      <w:r w:rsidR="00FF1FBC" w:rsidRPr="00FF1FBC">
        <w:rPr>
          <w:rFonts w:hint="eastAsia"/>
          <w:sz w:val="24"/>
        </w:rPr>
        <w:t>、惊喜性</w:t>
      </w:r>
      <w:r w:rsidR="00C251EA">
        <w:rPr>
          <w:sz w:val="24"/>
        </w:rPr>
        <w:fldChar w:fldCharType="begin"/>
      </w:r>
      <w:r w:rsidR="00C77F00">
        <w:rPr>
          <w:sz w:val="24"/>
        </w:rPr>
        <w:instrText xml:space="preserve"> ADDIN EN.CITE &lt;EndNote&gt;&lt;Cite&gt;&lt;Author&gt;Zhao&lt;/Author&gt;&lt;Year&gt;2013&lt;/Year&gt;&lt;RecNum&gt;51&lt;/RecNum&gt;&lt;DisplayText&gt;&lt;style face="superscript"&gt;[14]&lt;/style&gt;&lt;/DisplayText&gt;&lt;record&gt;&lt;rec-number&gt;51&lt;/rec-number&gt;&lt;foreign-keys&gt;&lt;key app="EN" db-id="r22exsavnwf02oef5eu5prfwststtzaxt0f2" timestamp="1693638635" guid="a4b83ba7-edab-4766-beda-d4a50ea667a1"&gt;51&lt;/key&gt;&lt;/foreign-keys&gt;&lt;ref-type name="Conference Proceedings"&gt;10&lt;/ref-type&gt;&lt;contributors&gt;&lt;authors&gt;&lt;author&gt;Zhao, Rui&lt;/author&gt;&lt;author&gt;Ouyang, Wanli&lt;/author&gt;&lt;author&gt;Wang, Xiaogang&lt;/author&gt;&lt;/authors&gt;&lt;/contributors&gt;&lt;titles&gt;&lt;title&gt;Unsupervised salience learning for person re-identification&lt;/title&gt;&lt;secondary-title&gt;Proceedings of the IEEE conference on computer vision and pattern recognition&lt;/secondary-title&gt;&lt;/titles&gt;&lt;pages&gt;3586-3593&lt;/pages&gt;&lt;dates&gt;&lt;year&gt;2013&lt;/year&gt;&lt;/dates&gt;&lt;urls&gt;&lt;/urls&gt;&lt;/record&gt;&lt;/Cite&gt;&lt;/EndNote&gt;</w:instrText>
      </w:r>
      <w:r w:rsidR="00C251EA">
        <w:rPr>
          <w:sz w:val="24"/>
        </w:rPr>
        <w:fldChar w:fldCharType="separate"/>
      </w:r>
      <w:r w:rsidR="00C77F00" w:rsidRPr="00C77F00">
        <w:rPr>
          <w:noProof/>
          <w:sz w:val="24"/>
          <w:vertAlign w:val="superscript"/>
        </w:rPr>
        <w:t>[14]</w:t>
      </w:r>
      <w:r w:rsidR="00C251EA">
        <w:rPr>
          <w:sz w:val="24"/>
        </w:rPr>
        <w:fldChar w:fldCharType="end"/>
      </w:r>
      <w:r w:rsidR="00FF1FBC" w:rsidRPr="00FF1FBC">
        <w:rPr>
          <w:rFonts w:hint="eastAsia"/>
          <w:sz w:val="24"/>
        </w:rPr>
        <w:t>、图像质量评估</w:t>
      </w:r>
      <w:r w:rsidR="00C251EA">
        <w:rPr>
          <w:sz w:val="24"/>
        </w:rPr>
        <w:fldChar w:fldCharType="begin"/>
      </w:r>
      <w:r w:rsidR="00C77F00">
        <w:rPr>
          <w:sz w:val="24"/>
        </w:rPr>
        <w:instrText xml:space="preserve"> ADDIN EN.CITE &lt;EndNote&gt;&lt;Cite&gt;&lt;Author&gt;Bi&lt;/Author&gt;&lt;Year&gt;2014&lt;/Year&gt;&lt;RecNum&gt;53&lt;/RecNum&gt;&lt;DisplayText&gt;&lt;style face="superscript"&gt;[15, 16]&lt;/style&gt;&lt;/DisplayText&gt;&lt;record&gt;&lt;rec-number&gt;53&lt;/rec-number&gt;&lt;foreign-keys&gt;&lt;key app="EN" db-id="r22exsavnwf02oef5eu5prfwststtzaxt0f2" timestamp="1693638670" guid="4054b5a6-ff59-4f5b-a0c5-af7aa0f34e31"&gt;53&lt;/key&gt;&lt;/foreign-keys&gt;&lt;ref-type name="Journal Article"&gt;17&lt;/ref-type&gt;&lt;contributors&gt;&lt;authors&gt;&lt;author&gt;Bi, Sai&lt;/author&gt;&lt;author&gt;Li, Guanbin&lt;/author&gt;&lt;author&gt;Yu, Yizhou&lt;/author&gt;&lt;/authors&gt;&lt;/contributors&gt;&lt;titles&gt;&lt;title&gt;Person re-identification using multiple experts with random subspaces&lt;/title&gt;&lt;secondary-title&gt;Journal of Image and Graphics&lt;/secondary-title&gt;&lt;/titles&gt;&lt;periodical&gt;&lt;full-title&gt;Journal of Image and Graphics&lt;/full-title&gt;&lt;/periodical&gt;&lt;pages&gt;151-157&lt;/pages&gt;&lt;volume&gt;2&lt;/volume&gt;&lt;number&gt;2&lt;/number&gt;&lt;dates&gt;&lt;year&gt;2014&lt;/year&gt;&lt;/dates&gt;&lt;urls&gt;&lt;/urls&gt;&lt;/record&gt;&lt;/Cite&gt;&lt;Cite&gt;&lt;Author&gt;Ma&lt;/Author&gt;&lt;Year&gt;2002&lt;/Year&gt;&lt;RecNum&gt;55&lt;/RecNum&gt;&lt;record&gt;&lt;rec-number&gt;55&lt;/rec-number&gt;&lt;foreign-keys&gt;&lt;key app="EN" db-id="r22exsavnwf02oef5eu5prfwststtzaxt0f2" timestamp="1693638703" guid="4c50ccbd-1117-4fb6-9431-c3da8b86d1d3"&gt;55&lt;/key&gt;&lt;/foreign-keys&gt;&lt;ref-type name="Conference Proceedings"&gt;10&lt;/ref-type&gt;&lt;contributors&gt;&lt;authors&gt;&lt;author&gt;Ma, Yu-Fei&lt;/author&gt;&lt;author&gt;Lu, Lie&lt;/author&gt;&lt;author&gt;Zhang, Hong-Jiang&lt;/author&gt;&lt;author&gt;Li, Mingjing&lt;/author&gt;&lt;/authors&gt;&lt;/contributors&gt;&lt;titles&gt;&lt;title&gt;A user attention model for video summarization&lt;/title&gt;&lt;secondary-title&gt;Proceedings of the tenth ACM international conference on Multimedia&lt;/secondary-title&gt;&lt;/titles&gt;&lt;pages&gt;533-542&lt;/pages&gt;&lt;dates&gt;&lt;year&gt;2002&lt;/year&gt;&lt;/dates&gt;&lt;urls&gt;&lt;/urls&gt;&lt;/record&gt;&lt;/Cite&gt;&lt;/EndNote&gt;</w:instrText>
      </w:r>
      <w:r w:rsidR="00C251EA">
        <w:rPr>
          <w:sz w:val="24"/>
        </w:rPr>
        <w:fldChar w:fldCharType="separate"/>
      </w:r>
      <w:r w:rsidR="00C77F00" w:rsidRPr="00C77F00">
        <w:rPr>
          <w:noProof/>
          <w:sz w:val="24"/>
          <w:vertAlign w:val="superscript"/>
        </w:rPr>
        <w:t>[15, 16]</w:t>
      </w:r>
      <w:r w:rsidR="00C251EA">
        <w:rPr>
          <w:sz w:val="24"/>
        </w:rPr>
        <w:fldChar w:fldCharType="end"/>
      </w:r>
      <w:r w:rsidR="00FF1FBC" w:rsidRPr="00FF1FBC">
        <w:rPr>
          <w:rFonts w:hint="eastAsia"/>
          <w:sz w:val="24"/>
        </w:rPr>
        <w:t>、场景典</w:t>
      </w:r>
      <w:r w:rsidR="004E2BD6">
        <w:rPr>
          <w:rFonts w:hint="eastAsia"/>
          <w:sz w:val="24"/>
        </w:rPr>
        <w:t>型</w:t>
      </w:r>
      <w:r w:rsidR="00FF1FBC" w:rsidRPr="00FF1FBC">
        <w:rPr>
          <w:rFonts w:hint="eastAsia"/>
          <w:sz w:val="24"/>
        </w:rPr>
        <w:t>性</w:t>
      </w:r>
      <w:r w:rsidR="00FC1D71">
        <w:rPr>
          <w:sz w:val="24"/>
        </w:rPr>
        <w:fldChar w:fldCharType="begin"/>
      </w:r>
      <w:r w:rsidR="00C77F00">
        <w:rPr>
          <w:sz w:val="24"/>
        </w:rPr>
        <w:instrText xml:space="preserve"> ADDIN EN.CITE &lt;EndNote&gt;&lt;Cite&gt;&lt;Author&gt;Han&lt;/Author&gt;&lt;Year&gt;2013&lt;/Year&gt;&lt;RecNum&gt;57&lt;/RecNum&gt;&lt;DisplayText&gt;&lt;style face="superscript"&gt;[17]&lt;/style&gt;&lt;/DisplayText&gt;&lt;record&gt;&lt;rec-number&gt;57&lt;/rec-number&gt;&lt;foreign-keys&gt;&lt;key app="EN" db-id="r22exsavnwf02oef5eu5prfwststtzaxt0f2" timestamp="1693638858" guid="48a4beab-1b2d-4845-96e6-5b4fc5345354"&gt;57&lt;/key&gt;&lt;/foreign-keys&gt;&lt;ref-type name="Journal Article"&gt;17&lt;/ref-type&gt;&lt;contributors&gt;&lt;authors&gt;&lt;author&gt;Han, Jungong&lt;/author&gt;&lt;author&gt;Pauwels, Eric J&lt;/author&gt;&lt;author&gt;De Zeeuw, Paul&lt;/author&gt;&lt;/authors&gt;&lt;/contributors&gt;&lt;titles&gt;&lt;title&gt;Fast saliency-aware multi-modality image fusion&lt;/title&gt;&lt;secondary-title&gt;Neurocomputing&lt;/secondary-title&gt;&lt;/titles&gt;&lt;periodical&gt;&lt;full-title&gt;Neurocomputing&lt;/full-title&gt;&lt;/periodical&gt;&lt;pages&gt;70-80&lt;/pages&gt;&lt;volume&gt;111&lt;/volume&gt;&lt;dates&gt;&lt;year&gt;2013&lt;/year&gt;&lt;/dates&gt;&lt;isbn&gt;0925-2312&lt;/isbn&gt;&lt;urls&gt;&lt;/urls&gt;&lt;/record&gt;&lt;/Cite&gt;&lt;/EndNote&gt;</w:instrText>
      </w:r>
      <w:r w:rsidR="00FC1D71">
        <w:rPr>
          <w:sz w:val="24"/>
        </w:rPr>
        <w:fldChar w:fldCharType="separate"/>
      </w:r>
      <w:r w:rsidR="00C77F00" w:rsidRPr="00C77F00">
        <w:rPr>
          <w:noProof/>
          <w:sz w:val="24"/>
          <w:vertAlign w:val="superscript"/>
        </w:rPr>
        <w:t>[17]</w:t>
      </w:r>
      <w:r w:rsidR="00FC1D71">
        <w:rPr>
          <w:sz w:val="24"/>
        </w:rPr>
        <w:fldChar w:fldCharType="end"/>
      </w:r>
      <w:r w:rsidR="00FF1FBC" w:rsidRPr="00FF1FBC">
        <w:rPr>
          <w:rFonts w:hint="eastAsia"/>
          <w:sz w:val="24"/>
        </w:rPr>
        <w:t>和场景属性</w:t>
      </w:r>
      <w:r w:rsidR="007A2D3A">
        <w:rPr>
          <w:sz w:val="24"/>
        </w:rPr>
        <w:fldChar w:fldCharType="begin"/>
      </w:r>
      <w:r w:rsidR="00C77F00">
        <w:rPr>
          <w:sz w:val="24"/>
        </w:rPr>
        <w:instrText xml:space="preserve"> ADDIN EN.CITE &lt;EndNote&gt;&lt;Cite&gt;&lt;Author&gt;Wang&lt;/Author&gt;&lt;Year&gt;2016&lt;/Year&gt;&lt;RecNum&gt;59&lt;/RecNum&gt;&lt;DisplayText&gt;&lt;style face="superscript"&gt;[18]&lt;/style&gt;&lt;/DisplayText&gt;&lt;record&gt;&lt;rec-number&gt;59&lt;/rec-number&gt;&lt;foreign-keys&gt;&lt;key app="EN" db-id="r22exsavnwf02oef5eu5prfwststtzaxt0f2" timestamp="1693640949" guid="03492c36-1cb2-43da-9754-0394af9ac063"&gt;59&lt;/key&gt;&lt;/foreign-keys&gt;&lt;ref-type name="Journal Article"&gt;17&lt;/ref-type&gt;&lt;contributors&gt;&lt;authors&gt;&lt;author&gt;Wang, Wenguan&lt;/author&gt;&lt;author&gt;Shen, Jianbing&lt;/author&gt;&lt;author&gt;Yu, Yizhou&lt;/author&gt;&lt;author&gt;Ma, Kwan-Liu&lt;/author&gt;&lt;/authors&gt;&lt;/contributors&gt;&lt;titles&gt;&lt;title&gt;Stereoscopic thumbnail creation via efficient stereo saliency detection&lt;/title&gt;&lt;secondary-title&gt;IEEE transactions on visualization and computer graphics&lt;/secondary-title&gt;&lt;/titles&gt;&lt;periodical&gt;&lt;full-title&gt;IEEE transactions on visualization and computer graphics&lt;/full-title&gt;&lt;/periodical&gt;&lt;pages&gt;2014-2027&lt;/pages&gt;&lt;volume&gt;23&lt;/volume&gt;&lt;number&gt;8&lt;/number&gt;&lt;dates&gt;&lt;year&gt;2016&lt;/year&gt;&lt;/dates&gt;&lt;isbn&gt;1077-2626&lt;/isbn&gt;&lt;urls&gt;&lt;/urls&gt;&lt;/record&gt;&lt;/Cite&gt;&lt;/EndNote&gt;</w:instrText>
      </w:r>
      <w:r w:rsidR="007A2D3A">
        <w:rPr>
          <w:sz w:val="24"/>
        </w:rPr>
        <w:fldChar w:fldCharType="separate"/>
      </w:r>
      <w:r w:rsidR="00C77F00" w:rsidRPr="00C77F00">
        <w:rPr>
          <w:noProof/>
          <w:sz w:val="24"/>
          <w:vertAlign w:val="superscript"/>
        </w:rPr>
        <w:t>[18]</w:t>
      </w:r>
      <w:r w:rsidR="007A2D3A">
        <w:rPr>
          <w:sz w:val="24"/>
        </w:rPr>
        <w:fldChar w:fldCharType="end"/>
      </w:r>
      <w:r w:rsidR="00FF1FBC" w:rsidRPr="00FF1FBC">
        <w:rPr>
          <w:rFonts w:hint="eastAsia"/>
          <w:sz w:val="24"/>
        </w:rPr>
        <w:t>。</w:t>
      </w:r>
      <w:r w:rsidRPr="00CD6996">
        <w:rPr>
          <w:sz w:val="24"/>
        </w:rPr>
        <w:t>目前基于深度学习的显著性目标检测研究方向大致可以分为：</w:t>
      </w:r>
      <w:r w:rsidRPr="00CD6996">
        <w:rPr>
          <w:sz w:val="24"/>
        </w:rPr>
        <w:t xml:space="preserve">RGB </w:t>
      </w:r>
      <w:r w:rsidRPr="00CD6996">
        <w:rPr>
          <w:sz w:val="24"/>
        </w:rPr>
        <w:t>图像显著性目标检测、</w:t>
      </w:r>
      <w:r w:rsidRPr="00CD6996">
        <w:rPr>
          <w:sz w:val="24"/>
        </w:rPr>
        <w:t>RGB⁃D</w:t>
      </w:r>
      <w:r w:rsidRPr="00CD6996">
        <w:rPr>
          <w:sz w:val="24"/>
        </w:rPr>
        <w:t>图像显著性目标检测</w:t>
      </w:r>
      <w:r>
        <w:rPr>
          <w:rFonts w:hint="eastAsia"/>
          <w:sz w:val="24"/>
        </w:rPr>
        <w:t>、</w:t>
      </w:r>
      <w:r w:rsidRPr="00CD6996">
        <w:rPr>
          <w:sz w:val="24"/>
        </w:rPr>
        <w:t>RGB⁃T</w:t>
      </w:r>
      <w:r w:rsidRPr="00CD6996">
        <w:rPr>
          <w:sz w:val="24"/>
        </w:rPr>
        <w:t>图像显著性目标检测、视频显著性目标检测及协同显著性目标检测</w:t>
      </w:r>
      <w:r>
        <w:rPr>
          <w:rFonts w:hint="eastAsia"/>
          <w:sz w:val="24"/>
        </w:rPr>
        <w:t>等</w:t>
      </w:r>
      <w:r w:rsidRPr="00CD6996">
        <w:rPr>
          <w:sz w:val="24"/>
        </w:rPr>
        <w:t>多个方向</w:t>
      </w:r>
      <w:r w:rsidR="002C341A">
        <w:rPr>
          <w:sz w:val="24"/>
        </w:rPr>
        <w:fldChar w:fldCharType="begin">
          <w:fldData xml:space="preserve">PEVuZE5vdGU+PENpdGU+PEF1dGhvcj5XYW5nPC9BdXRob3I+PFllYXI+MjAyMjwvWWVhcj48UmVj
TnVtPjQ8L1JlY051bT48RGlzcGxheVRleHQ+PHN0eWxlIGZhY2U9InN1cGVyc2NyaXB0Ij5bMTks
IDIwXTwvc3R5bGU+PC9EaXNwbGF5VGV4dD48cmVjb3JkPjxyZWMtbnVtYmVyPjQ8L3JlYy1udW1i
ZXI+PGZvcmVpZ24ta2V5cz48a2V5IGFwcD0iRU4iIGRiLWlkPSJyMjJleHNhdm53ZjAyb2VmNWV1
NXByZndzdHN0dHpheHQwZjIiIHRpbWVzdGFtcD0iMTY4MjAwNTIyOCIgZ3VpZD0iY2I4N2I4MWEt
OGU3MC00YjU0LTlmMWUtN2QxNmFiYzZjZGYxIj40PC9rZXk+PC9mb3JlaWduLWtleXM+PHJlZi10
eXBlIG5hbWU9IkpvdXJuYWwgQXJ0aWNsZSI+MTc8L3JlZi10eXBlPjxjb250cmlidXRvcnM+PGF1
dGhvcnM+PGF1dGhvcj5XYW5nLCBXZW5ndWFuPC9hdXRob3I+PGF1dGhvcj5MYWksIFFpdXhpYTwv
YXV0aG9yPjxhdXRob3I+RnUsIEh1YXpodTwvYXV0aG9yPjxhdXRob3I+U2hlbiwgSmlhbmJpbmc8
L2F1dGhvcj48YXV0aG9yPkxpbmcsIEhhaWJpbjwvYXV0aG9yPjxhdXRob3I+WWFuZywgUnVpZ2Fu
ZzwvYXV0aG9yPjwvYXV0aG9ycz48L2NvbnRyaWJ1dG9ycz48dGl0bGVzPjx0aXRsZT5TYWxpZW50
IE9iamVjdCBEZXRlY3Rpb24gaW4gdGhlIERlZXAgTGVhcm5pbmcgRXJhOiBBbiBJbi1EZXB0aCBT
dXJ2ZXk8L3RpdGxlPjxzZWNvbmRhcnktdGl0bGU+SWVlZSBUcmFuc2FjdGlvbnMgb24gUGF0dGVy
biBBbmFseXNpcyBhbmQgTWFjaGluZSBJbnRlbGxpZ2VuY2U8L3NlY29uZGFyeS10aXRsZT48L3Rp
dGxlcz48cGVyaW9kaWNhbD48ZnVsbC10aXRsZT5JZWVlIFRyYW5zYWN0aW9ucyBvbiBQYXR0ZXJu
IEFuYWx5c2lzIGFuZCBNYWNoaW5lIEludGVsbGlnZW5jZTwvZnVsbC10aXRsZT48L3BlcmlvZGlj
YWw+PHBhZ2VzPjMyMzktMzI1OTwvcGFnZXM+PHZvbHVtZT40NDwvdm9sdW1lPjxudW1iZXI+Njwv
bnVtYmVyPjxkYXRlcz48eWVhcj4yMDIyPC95ZWFyPjxwdWItZGF0ZXM+PGRhdGU+SnVuIDE8L2Rh
dGU+PC9wdWItZGF0ZXM+PC9kYXRlcz48aXNibj4wMTYyLTg4Mjg8L2lzYm4+PGFjY2Vzc2lvbi1u
dW0+V09TOjAwMDgwMzExNzUwMDAzMzwvYWNjZXNzaW9uLW51bT48d29yay10eXBlPkFydGljbGU8
L3dvcmstdHlwZT48dXJscz48cmVsYXRlZC11cmxzPjx1cmw+Jmx0O0dvIHRvIElTSSZndDs6Ly9X
T1M6MDAwODAzMTE3NTAwMDMzPC91cmw+PC9yZWxhdGVkLXVybHM+PC91cmxzPjxlbGVjdHJvbmlj
LXJlc291cmNlLW51bT4xMC4xMTA5L3RwYW1pLjIwMjEuMzA1MTA5OTwvZWxlY3Ryb25pYy1yZXNv
dXJjZS1udW0+PC9yZWNvcmQ+PC9DaXRlPjxDaXRlPjxBdXRob3I+WmhvdTwvQXV0aG9yPjxZZWFy
PjIwMjE8L1llYXI+PFJlY051bT4xMTwvUmVjTnVtPjxyZWNvcmQ+PHJlYy1udW1iZXI+MTE8L3Jl
Yy1udW1iZXI+PGZvcmVpZ24ta2V5cz48a2V5IGFwcD0iRU4iIGRiLWlkPSJyMjJleHNhdm53ZjAy
b2VmNWV1NXByZndzdHN0dHpheHQwZjIiIHRpbWVzdGFtcD0iMTY5MzYyNTU3OSIgZ3VpZD0iNjFi
NDMwYmItNjU5YS00YWZiLTg2MGQtZTY3YmM5OGI3M2Q1Ij4xMTwva2V5PjwvZm9yZWlnbi1rZXlz
PjxyZWYtdHlwZSBuYW1lPSJKb3VybmFsIEFydGljbGUiPjE3PC9yZWYtdHlwZT48Y29udHJpYnV0
b3JzPjxhdXRob3JzPjxhdXRob3I+WmhvdSwgVGFvPC9hdXRob3I+PGF1dGhvcj5GYW4sIERlbmct
UGluZzwvYXV0aG9yPjxhdXRob3I+Q2hlbmcsIE1pbmctTWluZzwvYXV0aG9yPjxhdXRob3I+U2hl
biwgSmlhbmJpbmc8L2F1dGhvcj48YXV0aG9yPlNoYW8sIExpbmc8L2F1dGhvcj48L2F1dGhvcnM+
PC9jb250cmlidXRvcnM+PHRpdGxlcz48dGl0bGU+UkdCLUQgc2FsaWVudCBvYmplY3QgZGV0ZWN0
aW9uOiBBIHN1cnZleTwvdGl0bGU+PHNlY29uZGFyeS10aXRsZT5Db21wdXRhdGlvbmFsIFZpc3Vh
bCBNZWRpYTwvc2Vjb25kYXJ5LXRpdGxlPjwvdGl0bGVzPjxwZXJpb2RpY2FsPjxmdWxsLXRpdGxl
PkNvbXB1dGF0aW9uYWwgVmlzdWFsIE1lZGlhPC9mdWxsLXRpdGxlPjwvcGVyaW9kaWNhbD48cGFn
ZXM+MzctNjk8L3BhZ2VzPjx2b2x1bWU+Nzwvdm9sdW1lPjxkYXRlcz48eWVhcj4yMDIxPC95ZWFy
PjwvZGF0ZXM+PGlzYm4+MjA5Ni0wNDMzPC9pc2JuPjx1cmxzPjwvdXJscz48L3JlY29yZD48L0Np
dGU+PC9FbmROb3RlPgB=
</w:fldData>
        </w:fldChar>
      </w:r>
      <w:r w:rsidR="00C77F00">
        <w:rPr>
          <w:sz w:val="24"/>
        </w:rPr>
        <w:instrText xml:space="preserve"> ADDIN EN.CITE </w:instrText>
      </w:r>
      <w:r w:rsidR="00C77F00">
        <w:rPr>
          <w:sz w:val="24"/>
        </w:rPr>
        <w:fldChar w:fldCharType="begin">
          <w:fldData xml:space="preserve">PEVuZE5vdGU+PENpdGU+PEF1dGhvcj5XYW5nPC9BdXRob3I+PFllYXI+MjAyMjwvWWVhcj48UmVj
TnVtPjQ8L1JlY051bT48RGlzcGxheVRleHQ+PHN0eWxlIGZhY2U9InN1cGVyc2NyaXB0Ij5bMTks
IDIwXTwvc3R5bGU+PC9EaXNwbGF5VGV4dD48cmVjb3JkPjxyZWMtbnVtYmVyPjQ8L3JlYy1udW1i
ZXI+PGZvcmVpZ24ta2V5cz48a2V5IGFwcD0iRU4iIGRiLWlkPSJyMjJleHNhdm53ZjAyb2VmNWV1
NXByZndzdHN0dHpheHQwZjIiIHRpbWVzdGFtcD0iMTY4MjAwNTIyOCIgZ3VpZD0iY2I4N2I4MWEt
OGU3MC00YjU0LTlmMWUtN2QxNmFiYzZjZGYxIj40PC9rZXk+PC9mb3JlaWduLWtleXM+PHJlZi10
eXBlIG5hbWU9IkpvdXJuYWwgQXJ0aWNsZSI+MTc8L3JlZi10eXBlPjxjb250cmlidXRvcnM+PGF1
dGhvcnM+PGF1dGhvcj5XYW5nLCBXZW5ndWFuPC9hdXRob3I+PGF1dGhvcj5MYWksIFFpdXhpYTwv
YXV0aG9yPjxhdXRob3I+RnUsIEh1YXpodTwvYXV0aG9yPjxhdXRob3I+U2hlbiwgSmlhbmJpbmc8
L2F1dGhvcj48YXV0aG9yPkxpbmcsIEhhaWJpbjwvYXV0aG9yPjxhdXRob3I+WWFuZywgUnVpZ2Fu
ZzwvYXV0aG9yPjwvYXV0aG9ycz48L2NvbnRyaWJ1dG9ycz48dGl0bGVzPjx0aXRsZT5TYWxpZW50
IE9iamVjdCBEZXRlY3Rpb24gaW4gdGhlIERlZXAgTGVhcm5pbmcgRXJhOiBBbiBJbi1EZXB0aCBT
dXJ2ZXk8L3RpdGxlPjxzZWNvbmRhcnktdGl0bGU+SWVlZSBUcmFuc2FjdGlvbnMgb24gUGF0dGVy
biBBbmFseXNpcyBhbmQgTWFjaGluZSBJbnRlbGxpZ2VuY2U8L3NlY29uZGFyeS10aXRsZT48L3Rp
dGxlcz48cGVyaW9kaWNhbD48ZnVsbC10aXRsZT5JZWVlIFRyYW5zYWN0aW9ucyBvbiBQYXR0ZXJu
IEFuYWx5c2lzIGFuZCBNYWNoaW5lIEludGVsbGlnZW5jZTwvZnVsbC10aXRsZT48L3BlcmlvZGlj
YWw+PHBhZ2VzPjMyMzktMzI1OTwvcGFnZXM+PHZvbHVtZT40NDwvdm9sdW1lPjxudW1iZXI+Njwv
bnVtYmVyPjxkYXRlcz48eWVhcj4yMDIyPC95ZWFyPjxwdWItZGF0ZXM+PGRhdGU+SnVuIDE8L2Rh
dGU+PC9wdWItZGF0ZXM+PC9kYXRlcz48aXNibj4wMTYyLTg4Mjg8L2lzYm4+PGFjY2Vzc2lvbi1u
dW0+V09TOjAwMDgwMzExNzUwMDAzMzwvYWNjZXNzaW9uLW51bT48d29yay10eXBlPkFydGljbGU8
L3dvcmstdHlwZT48dXJscz48cmVsYXRlZC11cmxzPjx1cmw+Jmx0O0dvIHRvIElTSSZndDs6Ly9X
T1M6MDAwODAzMTE3NTAwMDMzPC91cmw+PC9yZWxhdGVkLXVybHM+PC91cmxzPjxlbGVjdHJvbmlj
LXJlc291cmNlLW51bT4xMC4xMTA5L3RwYW1pLjIwMjEuMzA1MTA5OTwvZWxlY3Ryb25pYy1yZXNv
dXJjZS1udW0+PC9yZWNvcmQ+PC9DaXRlPjxDaXRlPjxBdXRob3I+WmhvdTwvQXV0aG9yPjxZZWFy
PjIwMjE8L1llYXI+PFJlY051bT4xMTwvUmVjTnVtPjxyZWNvcmQ+PHJlYy1udW1iZXI+MTE8L3Jl
Yy1udW1iZXI+PGZvcmVpZ24ta2V5cz48a2V5IGFwcD0iRU4iIGRiLWlkPSJyMjJleHNhdm53ZjAy
b2VmNWV1NXByZndzdHN0dHpheHQwZjIiIHRpbWVzdGFtcD0iMTY5MzYyNTU3OSIgZ3VpZD0iNjFi
NDMwYmItNjU5YS00YWZiLTg2MGQtZTY3YmM5OGI3M2Q1Ij4xMTwva2V5PjwvZm9yZWlnbi1rZXlz
PjxyZWYtdHlwZSBuYW1lPSJKb3VybmFsIEFydGljbGUiPjE3PC9yZWYtdHlwZT48Y29udHJpYnV0
b3JzPjxhdXRob3JzPjxhdXRob3I+WmhvdSwgVGFvPC9hdXRob3I+PGF1dGhvcj5GYW4sIERlbmct
UGluZzwvYXV0aG9yPjxhdXRob3I+Q2hlbmcsIE1pbmctTWluZzwvYXV0aG9yPjxhdXRob3I+U2hl
biwgSmlhbmJpbmc8L2F1dGhvcj48YXV0aG9yPlNoYW8sIExpbmc8L2F1dGhvcj48L2F1dGhvcnM+
PC9jb250cmlidXRvcnM+PHRpdGxlcz48dGl0bGU+UkdCLUQgc2FsaWVudCBvYmplY3QgZGV0ZWN0
aW9uOiBBIHN1cnZleTwvdGl0bGU+PHNlY29uZGFyeS10aXRsZT5Db21wdXRhdGlvbmFsIFZpc3Vh
bCBNZWRpYTwvc2Vjb25kYXJ5LXRpdGxlPjwvdGl0bGVzPjxwZXJpb2RpY2FsPjxmdWxsLXRpdGxl
PkNvbXB1dGF0aW9uYWwgVmlzdWFsIE1lZGlhPC9mdWxsLXRpdGxlPjwvcGVyaW9kaWNhbD48cGFn
ZXM+MzctNjk8L3BhZ2VzPjx2b2x1bWU+Nzwvdm9sdW1lPjxkYXRlcz48eWVhcj4yMDIxPC95ZWFy
PjwvZGF0ZXM+PGlzYm4+MjA5Ni0wNDMzPC9pc2JuPjx1cmxzPjwvdXJscz48L3JlY29yZD48L0Np
dGU+PC9FbmROb3RlPgB=
</w:fldData>
        </w:fldChar>
      </w:r>
      <w:r w:rsidR="00C77F00">
        <w:rPr>
          <w:sz w:val="24"/>
        </w:rPr>
        <w:instrText xml:space="preserve"> ADDIN EN.CITE.DATA </w:instrText>
      </w:r>
      <w:r w:rsidR="00C77F00">
        <w:rPr>
          <w:sz w:val="24"/>
        </w:rPr>
      </w:r>
      <w:r w:rsidR="00C77F00">
        <w:rPr>
          <w:sz w:val="24"/>
        </w:rPr>
        <w:fldChar w:fldCharType="end"/>
      </w:r>
      <w:r w:rsidR="002C341A">
        <w:rPr>
          <w:sz w:val="24"/>
        </w:rPr>
      </w:r>
      <w:r w:rsidR="002C341A">
        <w:rPr>
          <w:sz w:val="24"/>
        </w:rPr>
        <w:fldChar w:fldCharType="separate"/>
      </w:r>
      <w:r w:rsidR="00C77F00" w:rsidRPr="00C77F00">
        <w:rPr>
          <w:noProof/>
          <w:sz w:val="24"/>
          <w:vertAlign w:val="superscript"/>
        </w:rPr>
        <w:t>[19, 20]</w:t>
      </w:r>
      <w:r w:rsidR="002C341A">
        <w:rPr>
          <w:sz w:val="24"/>
        </w:rPr>
        <w:fldChar w:fldCharType="end"/>
      </w:r>
      <w:r w:rsidRPr="00CD6996">
        <w:rPr>
          <w:sz w:val="24"/>
        </w:rPr>
        <w:t>。</w:t>
      </w:r>
    </w:p>
    <w:p w14:paraId="6A3C5FC1" w14:textId="1F0AD73E" w:rsidR="006D4BCA" w:rsidRPr="00CD337D" w:rsidRDefault="00000000" w:rsidP="005743FD">
      <w:pPr>
        <w:spacing w:line="360" w:lineRule="auto"/>
        <w:jc w:val="both"/>
        <w:rPr>
          <w:rFonts w:eastAsia="黑体"/>
          <w:color w:val="000000" w:themeColor="text1"/>
          <w:sz w:val="30"/>
          <w:szCs w:val="30"/>
        </w:rPr>
      </w:pPr>
      <w:r w:rsidRPr="00CD337D">
        <w:rPr>
          <w:rFonts w:eastAsia="黑体"/>
          <w:color w:val="000000" w:themeColor="text1"/>
          <w:sz w:val="30"/>
          <w:szCs w:val="30"/>
        </w:rPr>
        <w:t>2.</w:t>
      </w:r>
      <w:r w:rsidR="004C0B93">
        <w:rPr>
          <w:rFonts w:eastAsia="黑体"/>
          <w:color w:val="000000" w:themeColor="text1"/>
          <w:sz w:val="30"/>
          <w:szCs w:val="30"/>
        </w:rPr>
        <w:t>1</w:t>
      </w:r>
      <w:r w:rsidRPr="00CD337D">
        <w:rPr>
          <w:rFonts w:eastAsia="黑体"/>
          <w:color w:val="000000" w:themeColor="text1"/>
          <w:sz w:val="30"/>
          <w:szCs w:val="30"/>
        </w:rPr>
        <w:t xml:space="preserve"> </w:t>
      </w:r>
      <w:r w:rsidR="00223E60">
        <w:rPr>
          <w:rFonts w:eastAsia="黑体" w:hint="eastAsia"/>
          <w:color w:val="000000" w:themeColor="text1"/>
          <w:sz w:val="30"/>
          <w:szCs w:val="30"/>
        </w:rPr>
        <w:t>传统方法</w:t>
      </w:r>
    </w:p>
    <w:p w14:paraId="0C1CE687" w14:textId="10B07304" w:rsidR="00553C5B" w:rsidRDefault="00553C5B" w:rsidP="00ED628C">
      <w:pPr>
        <w:spacing w:line="400" w:lineRule="exact"/>
        <w:ind w:firstLine="420"/>
        <w:jc w:val="both"/>
        <w:rPr>
          <w:kern w:val="44"/>
          <w:sz w:val="24"/>
          <w:lang w:bidi="ar"/>
        </w:rPr>
      </w:pPr>
      <w:r w:rsidRPr="00553C5B">
        <w:rPr>
          <w:rFonts w:hint="eastAsia"/>
          <w:kern w:val="44"/>
          <w:sz w:val="24"/>
          <w:lang w:bidi="ar"/>
        </w:rPr>
        <w:t>早期的</w:t>
      </w:r>
      <w:r w:rsidRPr="00553C5B">
        <w:rPr>
          <w:rFonts w:hint="eastAsia"/>
          <w:kern w:val="44"/>
          <w:sz w:val="24"/>
          <w:lang w:bidi="ar"/>
        </w:rPr>
        <w:t>SOD</w:t>
      </w:r>
      <w:r w:rsidRPr="00553C5B">
        <w:rPr>
          <w:rFonts w:hint="eastAsia"/>
          <w:kern w:val="44"/>
          <w:sz w:val="24"/>
          <w:lang w:bidi="ar"/>
        </w:rPr>
        <w:t>方法主要基于低级视觉特征，如颜色、亮度、对比度和纹理等。这些方法通常采用手工设计的规则和特征来计算图像中的显著性</w:t>
      </w:r>
      <w:r w:rsidR="0081534A">
        <w:rPr>
          <w:rFonts w:hint="eastAsia"/>
          <w:kern w:val="44"/>
          <w:sz w:val="24"/>
          <w:lang w:bidi="ar"/>
        </w:rPr>
        <w:t>。传统的方法于</w:t>
      </w:r>
      <w:r w:rsidR="0081534A">
        <w:rPr>
          <w:rFonts w:hint="eastAsia"/>
          <w:kern w:val="44"/>
          <w:sz w:val="24"/>
          <w:lang w:bidi="ar"/>
        </w:rPr>
        <w:t>1</w:t>
      </w:r>
      <w:r w:rsidR="0081534A">
        <w:rPr>
          <w:kern w:val="44"/>
          <w:sz w:val="24"/>
          <w:lang w:bidi="ar"/>
        </w:rPr>
        <w:t>998</w:t>
      </w:r>
      <w:r w:rsidR="0081534A">
        <w:rPr>
          <w:rFonts w:hint="eastAsia"/>
          <w:kern w:val="44"/>
          <w:sz w:val="24"/>
          <w:lang w:bidi="ar"/>
        </w:rPr>
        <w:t>年最早由</w:t>
      </w:r>
      <w:r w:rsidRPr="00553C5B">
        <w:rPr>
          <w:rFonts w:hint="eastAsia"/>
          <w:kern w:val="44"/>
          <w:sz w:val="24"/>
          <w:lang w:bidi="ar"/>
        </w:rPr>
        <w:t>Itti</w:t>
      </w:r>
      <w:r w:rsidRPr="00553C5B">
        <w:rPr>
          <w:rFonts w:hint="eastAsia"/>
          <w:kern w:val="44"/>
          <w:sz w:val="24"/>
          <w:lang w:bidi="ar"/>
        </w:rPr>
        <w:t>等人提出的视觉注意力模型</w:t>
      </w:r>
      <w:r w:rsidR="0081534A">
        <w:rPr>
          <w:rFonts w:hint="eastAsia"/>
          <w:kern w:val="44"/>
          <w:sz w:val="24"/>
          <w:lang w:bidi="ar"/>
        </w:rPr>
        <w:t>，</w:t>
      </w:r>
      <w:r w:rsidR="0081534A" w:rsidRPr="0081534A">
        <w:rPr>
          <w:rFonts w:hint="eastAsia"/>
          <w:kern w:val="44"/>
          <w:sz w:val="24"/>
          <w:lang w:bidi="ar"/>
        </w:rPr>
        <w:t>他们在模型中建立计算机算法模型去模拟人类视觉注意力机制，这一模型概念的提出是显著性检测发展十分关键的一步</w:t>
      </w:r>
      <w:r w:rsidR="0081534A">
        <w:rPr>
          <w:rFonts w:hint="eastAsia"/>
          <w:kern w:val="44"/>
          <w:sz w:val="24"/>
          <w:lang w:bidi="ar"/>
        </w:rPr>
        <w:t>，它</w:t>
      </w:r>
      <w:r w:rsidRPr="00553C5B">
        <w:rPr>
          <w:rFonts w:hint="eastAsia"/>
          <w:kern w:val="44"/>
          <w:sz w:val="24"/>
          <w:lang w:bidi="ar"/>
        </w:rPr>
        <w:t>使用颜色、亮度和方向等低级特征来计算显著性图</w:t>
      </w:r>
      <w:r w:rsidR="00FC71BB">
        <w:rPr>
          <w:kern w:val="44"/>
          <w:sz w:val="24"/>
          <w:lang w:bidi="ar"/>
        </w:rPr>
        <w:fldChar w:fldCharType="begin"/>
      </w:r>
      <w:r w:rsidR="00C77F00">
        <w:rPr>
          <w:kern w:val="44"/>
          <w:sz w:val="24"/>
          <w:lang w:bidi="ar"/>
        </w:rPr>
        <w:instrText xml:space="preserve"> ADDIN EN.CITE &lt;EndNote&gt;&lt;Cite&gt;&lt;Author&gt;Itti&lt;/Author&gt;&lt;Year&gt;1998&lt;/Year&gt;&lt;RecNum&gt;61&lt;/RecNum&gt;&lt;DisplayText&gt;&lt;style face="superscript"&gt;[21]&lt;/style&gt;&lt;/DisplayText&gt;&lt;record&gt;&lt;rec-number&gt;61&lt;/rec-number&gt;&lt;foreign-keys&gt;&lt;key app="EN" db-id="r22exsavnwf02oef5eu5prfwststtzaxt0f2" timestamp="1693647889" guid="b22e5a55-5d53-46bc-be75-87f6fa325e5f"&gt;61&lt;/key&gt;&lt;/foreign-keys&gt;&lt;ref-type name="Journal Article"&gt;17&lt;/ref-type&gt;&lt;contributors&gt;&lt;authors&gt;&lt;author&gt;Itti, Laurent&lt;/author&gt;&lt;author&gt;Koch, Christof&lt;/author&gt;&lt;author&gt;Niebur, Ernst&lt;/author&gt;&lt;/authors&gt;&lt;/contributors&gt;&lt;titles&gt;&lt;title&gt;A model of saliency-based visual attention for rapid scene analysis&lt;/title&gt;&lt;secondary-title&gt;IEEE Transactions on pattern analysis and machine intelligence&lt;/secondary-title&gt;&lt;/titles&gt;&lt;periodical&gt;&lt;full-title&gt;Ieee Transactions on Pattern Analysis and Machine Intelligence&lt;/full-title&gt;&lt;/periodical&gt;&lt;pages&gt;1254-1259&lt;/pages&gt;&lt;volume&gt;20&lt;/volume&gt;&lt;number&gt;11&lt;/number&gt;&lt;dates&gt;&lt;year&gt;1998&lt;/year&gt;&lt;/dates&gt;&lt;isbn&gt;0162-8828&lt;/isbn&gt;&lt;urls&gt;&lt;/urls&gt;&lt;/record&gt;&lt;/Cite&gt;&lt;/EndNote&gt;</w:instrText>
      </w:r>
      <w:r w:rsidR="00FC71BB">
        <w:rPr>
          <w:kern w:val="44"/>
          <w:sz w:val="24"/>
          <w:lang w:bidi="ar"/>
        </w:rPr>
        <w:fldChar w:fldCharType="separate"/>
      </w:r>
      <w:r w:rsidR="00C77F00" w:rsidRPr="00C77F00">
        <w:rPr>
          <w:noProof/>
          <w:kern w:val="44"/>
          <w:sz w:val="24"/>
          <w:vertAlign w:val="superscript"/>
          <w:lang w:bidi="ar"/>
        </w:rPr>
        <w:t>[21]</w:t>
      </w:r>
      <w:r w:rsidR="00FC71BB">
        <w:rPr>
          <w:kern w:val="44"/>
          <w:sz w:val="24"/>
          <w:lang w:bidi="ar"/>
        </w:rPr>
        <w:fldChar w:fldCharType="end"/>
      </w:r>
      <w:r w:rsidRPr="00553C5B">
        <w:rPr>
          <w:rFonts w:hint="eastAsia"/>
          <w:kern w:val="44"/>
          <w:sz w:val="24"/>
          <w:lang w:bidi="ar"/>
        </w:rPr>
        <w:t>。</w:t>
      </w:r>
      <w:r w:rsidR="00ED628C" w:rsidRPr="00ED628C">
        <w:rPr>
          <w:rFonts w:hint="eastAsia"/>
          <w:kern w:val="44"/>
          <w:sz w:val="24"/>
          <w:lang w:bidi="ar"/>
        </w:rPr>
        <w:t>由此一大批的研究人员就显著性检测研究课题展开研究，该课题</w:t>
      </w:r>
      <w:r w:rsidR="004F09FB">
        <w:rPr>
          <w:rFonts w:hint="eastAsia"/>
          <w:kern w:val="44"/>
          <w:sz w:val="24"/>
          <w:lang w:bidi="ar"/>
        </w:rPr>
        <w:t>的</w:t>
      </w:r>
      <w:r w:rsidR="00ED628C" w:rsidRPr="00ED628C">
        <w:rPr>
          <w:rFonts w:hint="eastAsia"/>
          <w:kern w:val="44"/>
          <w:sz w:val="24"/>
          <w:lang w:bidi="ar"/>
        </w:rPr>
        <w:t>研究迎来高潮</w:t>
      </w:r>
      <w:r w:rsidR="007A7525">
        <w:rPr>
          <w:kern w:val="44"/>
          <w:sz w:val="24"/>
          <w:lang w:bidi="ar"/>
        </w:rPr>
        <w:fldChar w:fldCharType="begin"/>
      </w:r>
      <w:r w:rsidR="00C77F00">
        <w:rPr>
          <w:kern w:val="44"/>
          <w:sz w:val="24"/>
          <w:lang w:bidi="ar"/>
        </w:rPr>
        <w:instrText xml:space="preserve"> ADDIN EN.CITE &lt;EndNote&gt;&lt;Cite&gt;&lt;Author&gt;Liu&lt;/Author&gt;&lt;Year&gt;2010&lt;/Year&gt;&lt;RecNum&gt;63&lt;/RecNum&gt;&lt;DisplayText&gt;&lt;style face="superscript"&gt;[22]&lt;/style&gt;&lt;/DisplayText&gt;&lt;record&gt;&lt;rec-number&gt;63&lt;/rec-number&gt;&lt;foreign-keys&gt;&lt;key app="EN" db-id="r22exsavnwf02oef5eu5prfwststtzaxt0f2" timestamp="1693648067" guid="560bb0a7-b9f6-466f-bcac-29d6d17a8be8"&gt;63&lt;/key&gt;&lt;/foreign-keys&gt;&lt;ref-type name="Journal Article"&gt;17&lt;/ref-type&gt;&lt;contributors&gt;&lt;authors&gt;&lt;author&gt;Liu, Tie&lt;/author&gt;&lt;author&gt;Yuan, Zejian&lt;/author&gt;&lt;author&gt;Sun, Jian&lt;/author&gt;&lt;author&gt;Wang, Jingdong&lt;/author&gt;&lt;author&gt;Zheng, Nanning&lt;/author&gt;&lt;author&gt;Tang, Xiaoou&lt;/author&gt;&lt;author&gt;Shum, Heung-Yeung&lt;/author&gt;&lt;/authors&gt;&lt;/contributors&gt;&lt;titles&gt;&lt;title&gt;Learning to detect a salient object&lt;/title&gt;&lt;secondary-title&gt;IEEE Transactions on Pattern analysis and machine intelligence&lt;/secondary-title&gt;&lt;/titles&gt;&lt;periodical&gt;&lt;full-title&gt;Ieee Transactions on Pattern Analysis and Machine Intelligence&lt;/full-title&gt;&lt;/periodical&gt;&lt;pages&gt;353-367&lt;/pages&gt;&lt;volume&gt;33&lt;/volume&gt;&lt;number&gt;2&lt;/number&gt;&lt;dates&gt;&lt;year&gt;2010&lt;/year&gt;&lt;/dates&gt;&lt;isbn&gt;0162-8828&lt;/isbn&gt;&lt;urls&gt;&lt;/urls&gt;&lt;/record&gt;&lt;/Cite&gt;&lt;/EndNote&gt;</w:instrText>
      </w:r>
      <w:r w:rsidR="007A7525">
        <w:rPr>
          <w:kern w:val="44"/>
          <w:sz w:val="24"/>
          <w:lang w:bidi="ar"/>
        </w:rPr>
        <w:fldChar w:fldCharType="separate"/>
      </w:r>
      <w:r w:rsidR="00C77F00" w:rsidRPr="00C77F00">
        <w:rPr>
          <w:noProof/>
          <w:kern w:val="44"/>
          <w:sz w:val="24"/>
          <w:vertAlign w:val="superscript"/>
          <w:lang w:bidi="ar"/>
        </w:rPr>
        <w:t>[22]</w:t>
      </w:r>
      <w:r w:rsidR="007A7525">
        <w:rPr>
          <w:kern w:val="44"/>
          <w:sz w:val="24"/>
          <w:lang w:bidi="ar"/>
        </w:rPr>
        <w:fldChar w:fldCharType="end"/>
      </w:r>
      <w:r w:rsidR="00ED628C" w:rsidRPr="00ED628C">
        <w:rPr>
          <w:rFonts w:hint="eastAsia"/>
          <w:kern w:val="44"/>
          <w:sz w:val="24"/>
          <w:lang w:bidi="ar"/>
        </w:rPr>
        <w:t>。</w:t>
      </w:r>
      <w:r w:rsidRPr="00553C5B">
        <w:rPr>
          <w:rFonts w:hint="eastAsia"/>
          <w:kern w:val="44"/>
          <w:sz w:val="24"/>
          <w:lang w:bidi="ar"/>
        </w:rPr>
        <w:t>然而，这些传统方法在处理复杂场景和多样化数据方面存在一定局限性，因为它们难以捕捉高级语义信息。</w:t>
      </w:r>
      <w:r w:rsidR="000E3C36">
        <w:rPr>
          <w:rFonts w:hint="eastAsia"/>
          <w:kern w:val="44"/>
          <w:sz w:val="24"/>
          <w:lang w:bidi="ar"/>
        </w:rPr>
        <w:t>现在基于深度学习的显著性目标检测算法不再依赖人工提取特征，利用卷积神经网络得到了迅速发展。</w:t>
      </w:r>
    </w:p>
    <w:p w14:paraId="0995A546" w14:textId="1929DA62" w:rsidR="006D4BCA" w:rsidRPr="004F269C" w:rsidRDefault="00000000" w:rsidP="006A30A4">
      <w:pPr>
        <w:spacing w:beforeLines="50" w:before="218" w:afterLines="50" w:after="218" w:line="400" w:lineRule="exact"/>
        <w:jc w:val="both"/>
        <w:rPr>
          <w:rFonts w:eastAsia="黑体"/>
          <w:color w:val="000000" w:themeColor="text1"/>
          <w:sz w:val="30"/>
          <w:szCs w:val="30"/>
        </w:rPr>
      </w:pPr>
      <w:r w:rsidRPr="004F269C">
        <w:rPr>
          <w:rFonts w:eastAsia="黑体"/>
          <w:color w:val="000000" w:themeColor="text1"/>
          <w:sz w:val="30"/>
          <w:szCs w:val="30"/>
        </w:rPr>
        <w:t>2.2</w:t>
      </w:r>
      <w:r w:rsidR="004F269C" w:rsidRPr="004F269C">
        <w:rPr>
          <w:rFonts w:eastAsia="黑体"/>
          <w:color w:val="000000" w:themeColor="text1"/>
          <w:sz w:val="30"/>
          <w:szCs w:val="30"/>
        </w:rPr>
        <w:t xml:space="preserve"> </w:t>
      </w:r>
      <w:r w:rsidR="004F269C" w:rsidRPr="004F269C">
        <w:rPr>
          <w:rFonts w:eastAsia="黑体" w:hint="eastAsia"/>
          <w:color w:val="000000" w:themeColor="text1"/>
          <w:sz w:val="30"/>
          <w:szCs w:val="30"/>
        </w:rPr>
        <w:t>深度学习方法</w:t>
      </w:r>
    </w:p>
    <w:p w14:paraId="2269827F" w14:textId="2667F00F" w:rsidR="006A5154" w:rsidRDefault="006A5154" w:rsidP="004F269C">
      <w:pPr>
        <w:ind w:firstLine="420"/>
        <w:jc w:val="both"/>
        <w:rPr>
          <w:kern w:val="44"/>
          <w:sz w:val="24"/>
          <w:lang w:bidi="ar"/>
        </w:rPr>
      </w:pPr>
      <w:r w:rsidRPr="006A5154">
        <w:rPr>
          <w:rFonts w:hint="eastAsia"/>
          <w:kern w:val="44"/>
          <w:sz w:val="24"/>
          <w:lang w:bidi="ar"/>
        </w:rPr>
        <w:t>卷积神经网络和基础框架在近年来迅速发展，基于深度学习的</w:t>
      </w:r>
      <w:r w:rsidRPr="006A5154">
        <w:rPr>
          <w:rFonts w:hint="eastAsia"/>
          <w:kern w:val="44"/>
          <w:sz w:val="24"/>
          <w:lang w:bidi="ar"/>
        </w:rPr>
        <w:t>SOD</w:t>
      </w:r>
      <w:r w:rsidRPr="006A5154">
        <w:rPr>
          <w:rFonts w:hint="eastAsia"/>
          <w:kern w:val="44"/>
          <w:sz w:val="24"/>
          <w:lang w:bidi="ar"/>
        </w:rPr>
        <w:t>算法能够很好地利用卷积神经网络提取多尺度和多层次的特征，因此能够精确地捕捉到显著目标区域，并且在速度和性能上都表现出色。</w:t>
      </w:r>
      <w:r w:rsidR="001F0C67" w:rsidRPr="004F269C">
        <w:rPr>
          <w:rFonts w:hint="eastAsia"/>
          <w:kern w:val="44"/>
          <w:sz w:val="24"/>
          <w:lang w:bidi="ar"/>
        </w:rPr>
        <w:t>深度学习模型，特别是卷积神经网络（</w:t>
      </w:r>
      <w:r w:rsidR="001F0C67" w:rsidRPr="004F269C">
        <w:rPr>
          <w:rFonts w:hint="eastAsia"/>
          <w:kern w:val="44"/>
          <w:sz w:val="24"/>
          <w:lang w:bidi="ar"/>
        </w:rPr>
        <w:t>CNN</w:t>
      </w:r>
      <w:r w:rsidR="001F0C67" w:rsidRPr="004F269C">
        <w:rPr>
          <w:rFonts w:hint="eastAsia"/>
          <w:kern w:val="44"/>
          <w:sz w:val="24"/>
          <w:lang w:bidi="ar"/>
        </w:rPr>
        <w:t>）和全卷</w:t>
      </w:r>
      <w:r w:rsidR="001F0C67" w:rsidRPr="004F269C">
        <w:rPr>
          <w:rFonts w:hint="eastAsia"/>
          <w:kern w:val="44"/>
          <w:sz w:val="24"/>
          <w:lang w:bidi="ar"/>
        </w:rPr>
        <w:lastRenderedPageBreak/>
        <w:t>积网络（</w:t>
      </w:r>
      <w:r w:rsidR="001F0C67" w:rsidRPr="004F269C">
        <w:rPr>
          <w:rFonts w:hint="eastAsia"/>
          <w:kern w:val="44"/>
          <w:sz w:val="24"/>
          <w:lang w:bidi="ar"/>
        </w:rPr>
        <w:t>FCN</w:t>
      </w:r>
      <w:r w:rsidR="001F0C67" w:rsidRPr="004F269C">
        <w:rPr>
          <w:rFonts w:hint="eastAsia"/>
          <w:kern w:val="44"/>
          <w:sz w:val="24"/>
          <w:lang w:bidi="ar"/>
        </w:rPr>
        <w:t>），已经成为</w:t>
      </w:r>
      <w:r w:rsidR="001F0C67" w:rsidRPr="004F269C">
        <w:rPr>
          <w:rFonts w:hint="eastAsia"/>
          <w:kern w:val="44"/>
          <w:sz w:val="24"/>
          <w:lang w:bidi="ar"/>
        </w:rPr>
        <w:t>SOD</w:t>
      </w:r>
      <w:r w:rsidR="001F0C67" w:rsidRPr="004F269C">
        <w:rPr>
          <w:rFonts w:hint="eastAsia"/>
          <w:kern w:val="44"/>
          <w:sz w:val="24"/>
          <w:lang w:bidi="ar"/>
        </w:rPr>
        <w:t>任务的主要工具</w:t>
      </w:r>
      <w:r w:rsidR="001F0C67">
        <w:rPr>
          <w:kern w:val="44"/>
          <w:sz w:val="24"/>
          <w:lang w:bidi="ar"/>
        </w:rPr>
        <w:fldChar w:fldCharType="begin">
          <w:fldData xml:space="preserve">PEVuZE5vdGU+PENpdGU+PEF1dGhvcj5MaTwvQXV0aG9yPjxZZWFyPjIwMTk8L1llYXI+PFJlY051
bT42NTwvUmVjTnVtPjxEaXNwbGF5VGV4dD48c3R5bGUgZmFjZT0ic3VwZXJzY3JpcHQiPlsyMywg
MjRdPC9zdHlsZT48L0Rpc3BsYXlUZXh0PjxyZWNvcmQ+PHJlYy1udW1iZXI+NjU8L3JlYy1udW1i
ZXI+PGZvcmVpZ24ta2V5cz48a2V5IGFwcD0iRU4iIGRiLWlkPSJyMjJleHNhdm53ZjAyb2VmNWV1
NXByZndzdHN0dHpheHQwZjIiIHRpbWVzdGFtcD0iMTY5MzY0ODE3MCIgZ3VpZD0iZGM4YTc2Zjkt
YzQzNi00MzMwLWExYjMtNzcxMWJiNzA0OTNhIj42NTwva2V5PjwvZm9yZWlnbi1rZXlzPjxyZWYt
dHlwZSBuYW1lPSJDb25mZXJlbmNlIFByb2NlZWRpbmdzIj4xMDwvcmVmLXR5cGU+PGNvbnRyaWJ1
dG9ycz48YXV0aG9ycz48YXV0aG9yPkxpLCBCbzwvYXV0aG9yPjxhdXRob3I+U3VuLCBaaGVuZ3hp
bmc8L2F1dGhvcj48YXV0aG9yPkd1bywgWXVxaTwvYXV0aG9yPjwvYXV0aG9ycz48L2NvbnRyaWJ1
dG9ycz48dGl0bGVzPjx0aXRsZT5TdXBlcnZhZTogU3VwZXJwaXhlbHdpc2UgdmFyaWF0aW9uYWwg
YXV0b2VuY29kZXIgZm9yIHNhbGllbnQgb2JqZWN0IGRldGVjdGlvbjwvdGl0bGU+PHNlY29uZGFy
eS10aXRsZT5Qcm9jZWVkaW5ncyBvZiB0aGUgQUFBSSBDb25mZXJlbmNlIG9uIEFydGlmaWNpYWwg
SW50ZWxsaWdlbmNlPC9zZWNvbmRhcnktdGl0bGU+PC90aXRsZXM+PHBhZ2VzPjg1NjktODU3Njwv
cGFnZXM+PHZvbHVtZT4zMzwvdm9sdW1lPjxudW1iZXI+MDE8L251bWJlcj48ZGF0ZXM+PHllYXI+
MjAxOTwveWVhcj48L2RhdGVzPjxpc2JuPjIzNzQtMzQ2ODwvaXNibj48dXJscz48L3VybHM+PC9y
ZWNvcmQ+PC9DaXRlPjxDaXRlPjxBdXRob3I+5a2Z5ra1PC9BdXRob3I+PFllYXI+MjAyMzwvWWVh
cj48UmVjTnVtPjIzPC9SZWNOdW0+PHJlY29yZD48cmVjLW51bWJlcj4yMzwvcmVjLW51bWJlcj48
Zm9yZWlnbi1rZXlzPjxrZXkgYXBwPSJFTiIgZGItaWQ9InIyMmV4c2F2bndmMDJvZWY1ZXU1cHJm
d3N0c3R0emF4dDBmMiIgdGltZXN0YW1wPSIxNjkzNjI3NDg1IiBndWlkPSI1ZDI4ODNiNS1kNWNj
LTQ0Y2MtOWUwZS0yMTg2MzU5NmIzZTQiPjIzPC9rZXk+PC9mb3JlaWduLWtleXM+PHJlZi10eXBl
IG5hbWU9IkpvdXJuYWwgQXJ0aWNsZSI+MTc8L3JlZi10eXBlPjxjb250cmlidXRvcnM+PGF1dGhv
cnM+PGF1dGhvcj7lrZnmtrU8L2F1dGhvcj48YXV0aG9yPuWImOivkeWWhDwvYXV0aG9yPjxhdXRo
b3I+5p6X5pix5ra1PC9hdXRob3I+PC9hdXRob3JzPjwvY29udHJpYnV0b3JzPjxhdXRoLWFkZHJl
c3M+5Y2X5Lqs6Iiq56m66Iiq5aSp5aSn5a2m6K6h566X5py656eR5a2m5LiO5oqA5pyv5a2m6Zmi
L+S6uuW3peaZuuiDveWtpumZoi/ova/ku7blrabpmaI7PC9hdXRoLWFkZHJlc3M+PHRpdGxlcz48
dGl0bGU+5Z+65LqO5rex5bqm5a2m5Lmg55qE5pi+6JGX5oCn55uu5qCH5qOA5rWL57u86L+wPC90
aXRsZT48c2Vjb25kYXJ5LXRpdGxlPuaVsOaNrumHh+mbhuS4juWkhOeQhjwvc2Vjb25kYXJ5LXRp
dGxlPjwvdGl0bGVzPjxwZXJpb2RpY2FsPjxmdWxsLXRpdGxlPuaVsOaNrumHh+mbhuS4juWkhOeQ
hjwvZnVsbC10aXRsZT48L3BlcmlvZGljYWw+PHBhZ2VzPjIxLTUwPC9wYWdlcz48dm9sdW1lPjM4
PC92b2x1bWU+PG51bWJlcj4wMTwvbnVtYmVyPjxrZXl3b3Jkcz48a2V5d29yZD7mt7Hluqblrabk
uaA8L2tleXdvcmQ+PGtleXdvcmQ+UkdC5Zu+5YOP5pi+6JGX5oCn55uu5qCH5qOA5rWLPC9rZXl3
b3JkPjxrZXl3b3JkPlJHQi1EL1Tlm77lg4/mmL7okZfmgKfnm67moIfmo4DmtYs8L2tleXdvcmQ+
PGtleXdvcmQ+5YWJ5Zy65Zu+5YOP5pi+6JGX5oCn55uu5qCH5qOA5rWLPC9rZXl3b3JkPjwva2V5
d29yZHM+PGRhdGVzPjx5ZWFyPjIwMjM8L3llYXI+PC9kYXRlcz48aXNibj4xMDA0LTkwMzc8L2lz
Ym4+PGNhbGwtbnVtPjMyLTEzNjcvVE48L2NhbGwtbnVtPjx1cmxzPjwvdXJscz48ZWxlY3Ryb25p
Yy1yZXNvdXJjZS1udW0+MTAuMTYzMzcvai4xMDA0LTkwMzcuMjAyMy4wMS4wMDI8L2VsZWN0cm9u
aWMtcmVzb3VyY2UtbnVtPjxyZW1vdGUtZGF0YWJhc2UtcHJvdmlkZXI+Q25raTwvcmVtb3RlLWRh
dGFiYXNlLXByb3ZpZGVyPjwvcmVjb3JkPjwvQ2l0ZT48L0VuZE5vdGU+AG==
</w:fldData>
        </w:fldChar>
      </w:r>
      <w:r w:rsidR="001F0C67">
        <w:rPr>
          <w:kern w:val="44"/>
          <w:sz w:val="24"/>
          <w:lang w:bidi="ar"/>
        </w:rPr>
        <w:instrText xml:space="preserve"> ADDIN EN.CITE </w:instrText>
      </w:r>
      <w:r w:rsidR="001F0C67">
        <w:rPr>
          <w:kern w:val="44"/>
          <w:sz w:val="24"/>
          <w:lang w:bidi="ar"/>
        </w:rPr>
        <w:fldChar w:fldCharType="begin">
          <w:fldData xml:space="preserve">PEVuZE5vdGU+PENpdGU+PEF1dGhvcj5MaTwvQXV0aG9yPjxZZWFyPjIwMTk8L1llYXI+PFJlY051
bT42NTwvUmVjTnVtPjxEaXNwbGF5VGV4dD48c3R5bGUgZmFjZT0ic3VwZXJzY3JpcHQiPlsyMywg
MjRdPC9zdHlsZT48L0Rpc3BsYXlUZXh0PjxyZWNvcmQ+PHJlYy1udW1iZXI+NjU8L3JlYy1udW1i
ZXI+PGZvcmVpZ24ta2V5cz48a2V5IGFwcD0iRU4iIGRiLWlkPSJyMjJleHNhdm53ZjAyb2VmNWV1
NXByZndzdHN0dHpheHQwZjIiIHRpbWVzdGFtcD0iMTY5MzY0ODE3MCIgZ3VpZD0iZGM4YTc2Zjkt
YzQzNi00MzMwLWExYjMtNzcxMWJiNzA0OTNhIj42NTwva2V5PjwvZm9yZWlnbi1rZXlzPjxyZWYt
dHlwZSBuYW1lPSJDb25mZXJlbmNlIFByb2NlZWRpbmdzIj4xMDwvcmVmLXR5cGU+PGNvbnRyaWJ1
dG9ycz48YXV0aG9ycz48YXV0aG9yPkxpLCBCbzwvYXV0aG9yPjxhdXRob3I+U3VuLCBaaGVuZ3hp
bmc8L2F1dGhvcj48YXV0aG9yPkd1bywgWXVxaTwvYXV0aG9yPjwvYXV0aG9ycz48L2NvbnRyaWJ1
dG9ycz48dGl0bGVzPjx0aXRsZT5TdXBlcnZhZTogU3VwZXJwaXhlbHdpc2UgdmFyaWF0aW9uYWwg
YXV0b2VuY29kZXIgZm9yIHNhbGllbnQgb2JqZWN0IGRldGVjdGlvbjwvdGl0bGU+PHNlY29uZGFy
eS10aXRsZT5Qcm9jZWVkaW5ncyBvZiB0aGUgQUFBSSBDb25mZXJlbmNlIG9uIEFydGlmaWNpYWwg
SW50ZWxsaWdlbmNlPC9zZWNvbmRhcnktdGl0bGU+PC90aXRsZXM+PHBhZ2VzPjg1NjktODU3Njwv
cGFnZXM+PHZvbHVtZT4zMzwvdm9sdW1lPjxudW1iZXI+MDE8L251bWJlcj48ZGF0ZXM+PHllYXI+
MjAxOTwveWVhcj48L2RhdGVzPjxpc2JuPjIzNzQtMzQ2ODwvaXNibj48dXJscz48L3VybHM+PC9y
ZWNvcmQ+PC9DaXRlPjxDaXRlPjxBdXRob3I+5a2Z5ra1PC9BdXRob3I+PFllYXI+MjAyMzwvWWVh
cj48UmVjTnVtPjIzPC9SZWNOdW0+PHJlY29yZD48cmVjLW51bWJlcj4yMzwvcmVjLW51bWJlcj48
Zm9yZWlnbi1rZXlzPjxrZXkgYXBwPSJFTiIgZGItaWQ9InIyMmV4c2F2bndmMDJvZWY1ZXU1cHJm
d3N0c3R0emF4dDBmMiIgdGltZXN0YW1wPSIxNjkzNjI3NDg1IiBndWlkPSI1ZDI4ODNiNS1kNWNj
LTQ0Y2MtOWUwZS0yMTg2MzU5NmIzZTQiPjIzPC9rZXk+PC9mb3JlaWduLWtleXM+PHJlZi10eXBl
IG5hbWU9IkpvdXJuYWwgQXJ0aWNsZSI+MTc8L3JlZi10eXBlPjxjb250cmlidXRvcnM+PGF1dGhv
cnM+PGF1dGhvcj7lrZnmtrU8L2F1dGhvcj48YXV0aG9yPuWImOivkeWWhDwvYXV0aG9yPjxhdXRo
b3I+5p6X5pix5ra1PC9hdXRob3I+PC9hdXRob3JzPjwvY29udHJpYnV0b3JzPjxhdXRoLWFkZHJl
c3M+5Y2X5Lqs6Iiq56m66Iiq5aSp5aSn5a2m6K6h566X5py656eR5a2m5LiO5oqA5pyv5a2m6Zmi
L+S6uuW3peaZuuiDveWtpumZoi/ova/ku7blrabpmaI7PC9hdXRoLWFkZHJlc3M+PHRpdGxlcz48
dGl0bGU+5Z+65LqO5rex5bqm5a2m5Lmg55qE5pi+6JGX5oCn55uu5qCH5qOA5rWL57u86L+wPC90
aXRsZT48c2Vjb25kYXJ5LXRpdGxlPuaVsOaNrumHh+mbhuS4juWkhOeQhjwvc2Vjb25kYXJ5LXRp
dGxlPjwvdGl0bGVzPjxwZXJpb2RpY2FsPjxmdWxsLXRpdGxlPuaVsOaNrumHh+mbhuS4juWkhOeQ
hjwvZnVsbC10aXRsZT48L3BlcmlvZGljYWw+PHBhZ2VzPjIxLTUwPC9wYWdlcz48dm9sdW1lPjM4
PC92b2x1bWU+PG51bWJlcj4wMTwvbnVtYmVyPjxrZXl3b3Jkcz48a2V5d29yZD7mt7Hluqblrabk
uaA8L2tleXdvcmQ+PGtleXdvcmQ+UkdC5Zu+5YOP5pi+6JGX5oCn55uu5qCH5qOA5rWLPC9rZXl3
b3JkPjxrZXl3b3JkPlJHQi1EL1Tlm77lg4/mmL7okZfmgKfnm67moIfmo4DmtYs8L2tleXdvcmQ+
PGtleXdvcmQ+5YWJ5Zy65Zu+5YOP5pi+6JGX5oCn55uu5qCH5qOA5rWLPC9rZXl3b3JkPjwva2V5
d29yZHM+PGRhdGVzPjx5ZWFyPjIwMjM8L3llYXI+PC9kYXRlcz48aXNibj4xMDA0LTkwMzc8L2lz
Ym4+PGNhbGwtbnVtPjMyLTEzNjcvVE48L2NhbGwtbnVtPjx1cmxzPjwvdXJscz48ZWxlY3Ryb25p
Yy1yZXNvdXJjZS1udW0+MTAuMTYzMzcvai4xMDA0LTkwMzcuMjAyMy4wMS4wMDI8L2VsZWN0cm9u
aWMtcmVzb3VyY2UtbnVtPjxyZW1vdGUtZGF0YWJhc2UtcHJvdmlkZXI+Q25raTwvcmVtb3RlLWRh
dGFiYXNlLXByb3ZpZGVyPjwvcmVjb3JkPjwvQ2l0ZT48L0VuZE5vdGU+AG==
</w:fldData>
        </w:fldChar>
      </w:r>
      <w:r w:rsidR="001F0C67">
        <w:rPr>
          <w:kern w:val="44"/>
          <w:sz w:val="24"/>
          <w:lang w:bidi="ar"/>
        </w:rPr>
        <w:instrText xml:space="preserve"> ADDIN EN.CITE.DATA </w:instrText>
      </w:r>
      <w:r w:rsidR="001F0C67">
        <w:rPr>
          <w:kern w:val="44"/>
          <w:sz w:val="24"/>
          <w:lang w:bidi="ar"/>
        </w:rPr>
      </w:r>
      <w:r w:rsidR="001F0C67">
        <w:rPr>
          <w:kern w:val="44"/>
          <w:sz w:val="24"/>
          <w:lang w:bidi="ar"/>
        </w:rPr>
        <w:fldChar w:fldCharType="end"/>
      </w:r>
      <w:r w:rsidR="001F0C67">
        <w:rPr>
          <w:kern w:val="44"/>
          <w:sz w:val="24"/>
          <w:lang w:bidi="ar"/>
        </w:rPr>
      </w:r>
      <w:r w:rsidR="001F0C67">
        <w:rPr>
          <w:kern w:val="44"/>
          <w:sz w:val="24"/>
          <w:lang w:bidi="ar"/>
        </w:rPr>
        <w:fldChar w:fldCharType="separate"/>
      </w:r>
      <w:r w:rsidR="001F0C67" w:rsidRPr="00C77F00">
        <w:rPr>
          <w:noProof/>
          <w:kern w:val="44"/>
          <w:sz w:val="24"/>
          <w:vertAlign w:val="superscript"/>
          <w:lang w:bidi="ar"/>
        </w:rPr>
        <w:t>[23, 24]</w:t>
      </w:r>
      <w:r w:rsidR="001F0C67">
        <w:rPr>
          <w:kern w:val="44"/>
          <w:sz w:val="24"/>
          <w:lang w:bidi="ar"/>
        </w:rPr>
        <w:fldChar w:fldCharType="end"/>
      </w:r>
      <w:r w:rsidR="001F0C67" w:rsidRPr="004F269C">
        <w:rPr>
          <w:rFonts w:hint="eastAsia"/>
          <w:kern w:val="44"/>
          <w:sz w:val="24"/>
          <w:lang w:bidi="ar"/>
        </w:rPr>
        <w:t>。</w:t>
      </w:r>
      <w:r w:rsidRPr="006A5154">
        <w:rPr>
          <w:rFonts w:hint="eastAsia"/>
          <w:kern w:val="44"/>
          <w:sz w:val="24"/>
          <w:lang w:bidi="ar"/>
        </w:rPr>
        <w:t>从输出形式来看，</w:t>
      </w:r>
      <w:r w:rsidRPr="006A5154">
        <w:rPr>
          <w:rFonts w:hint="eastAsia"/>
          <w:kern w:val="44"/>
          <w:sz w:val="24"/>
          <w:lang w:bidi="ar"/>
        </w:rPr>
        <w:t>SOD</w:t>
      </w:r>
      <w:r w:rsidRPr="006A5154">
        <w:rPr>
          <w:rFonts w:hint="eastAsia"/>
          <w:kern w:val="44"/>
          <w:sz w:val="24"/>
          <w:lang w:bidi="ar"/>
        </w:rPr>
        <w:t>和语义分割可以归为同一种视觉任务，即逐像素密集分类。</w:t>
      </w:r>
      <w:r w:rsidR="004925EA" w:rsidRPr="004F269C">
        <w:rPr>
          <w:rFonts w:hint="eastAsia"/>
          <w:kern w:val="44"/>
          <w:sz w:val="24"/>
          <w:lang w:bidi="ar"/>
        </w:rPr>
        <w:t>这些模型通过端到端的训练实现了优秀的</w:t>
      </w:r>
      <w:r w:rsidR="004925EA" w:rsidRPr="004F269C">
        <w:rPr>
          <w:rFonts w:hint="eastAsia"/>
          <w:kern w:val="44"/>
          <w:sz w:val="24"/>
          <w:lang w:bidi="ar"/>
        </w:rPr>
        <w:t>SOD</w:t>
      </w:r>
      <w:r w:rsidR="004925EA" w:rsidRPr="004F269C">
        <w:rPr>
          <w:rFonts w:hint="eastAsia"/>
          <w:kern w:val="44"/>
          <w:sz w:val="24"/>
          <w:lang w:bidi="ar"/>
        </w:rPr>
        <w:t>结果</w:t>
      </w:r>
      <w:r w:rsidR="004925EA">
        <w:rPr>
          <w:kern w:val="44"/>
          <w:sz w:val="24"/>
          <w:lang w:bidi="ar"/>
        </w:rPr>
        <w:fldChar w:fldCharType="begin">
          <w:fldData xml:space="preserve">PEVuZE5vdGU+PENpdGU+PEF1dGhvcj5LaGFuPC9BdXRob3I+PFllYXI+MjAyMjwvWWVhcj48UmVj
TnVtPjc8L1JlY051bT48RGlzcGxheVRleHQ+PHN0eWxlIGZhY2U9InN1cGVyc2NyaXB0Ij5bMjUs
IDI2XTwvc3R5bGU+PC9EaXNwbGF5VGV4dD48cmVjb3JkPjxyZWMtbnVtYmVyPjc8L3JlYy1udW1i
ZXI+PGZvcmVpZ24ta2V5cz48a2V5IGFwcD0iRU4iIGRiLWlkPSJyMjJleHNhdm53ZjAyb2VmNWV1
NXByZndzdHN0dHpheHQwZjIiIHRpbWVzdGFtcD0iMTY5MzYyNTQwOSIgZ3VpZD0iZWM3NzU3M2It
MjJjYS00ZjQzLWFiMDYtNTcwMGE5YTQwNzc5Ij43PC9rZXk+PC9mb3JlaWduLWtleXM+PHJlZi10
eXBlIG5hbWU9IkpvdXJuYWwgQXJ0aWNsZSI+MTc8L3JlZi10eXBlPjxjb250cmlidXRvcnM+PGF1
dGhvcnM+PGF1dGhvcj5LaGFuLCBTYWxtYW48L2F1dGhvcj48YXV0aG9yPk5hc2VlciwgTXV6YW1t
YWw8L2F1dGhvcj48YXV0aG9yPkhheWF0LCBNdW5hd2FyPC9hdXRob3I+PGF1dGhvcj5aYW1pciwg
U3llZCBXYXFhczwvYXV0aG9yPjxhdXRob3I+S2hhbiwgRmFoYWQgU2hhaGJhejwvYXV0aG9yPjxh
dXRob3I+U2hhaCwgTXViYXJhazwvYXV0aG9yPjwvYXV0aG9ycz48L2NvbnRyaWJ1dG9ycz48dGl0
bGVzPjx0aXRsZT5UcmFuc2Zvcm1lcnMgaW4gVmlzaW9uOiBBIFN1cnZleTwvdGl0bGU+PHNlY29u
ZGFyeS10aXRsZT5BY20gQ29tcHV0aW5nIFN1cnZleXM8L3NlY29uZGFyeS10aXRsZT48L3RpdGxl
cz48cGVyaW9kaWNhbD48ZnVsbC10aXRsZT5BY20gQ29tcHV0aW5nIFN1cnZleXM8L2Z1bGwtdGl0
bGU+PC9wZXJpb2RpY2FsPjx2b2x1bWU+NTQ8L3ZvbHVtZT48bnVtYmVyPjEwUzwvbnVtYmVyPjxk
YXRlcz48eWVhcj4yMDIyPC95ZWFyPjxwdWItZGF0ZXM+PGRhdGU+SmFuPC9kYXRlPjwvcHViLWRh
dGVzPjwvZGF0ZXM+PGlzYm4+MDM2MC0wMzAwPC9pc2JuPjxhY2Nlc3Npb24tbnVtPldPUzowMDA4
ODY5MzIzMDAwMDE8L2FjY2Vzc2lvbi1udW0+PHdvcmstdHlwZT5BcnRpY2xlPC93b3JrLXR5cGU+
PHVybHM+PHJlbGF0ZWQtdXJscz48dXJsPiZsdDtHbyB0byBJU0kmZ3Q7Oi8vV09TOjAwMDg4Njkz
MjMwMDAwMTwvdXJsPjwvcmVsYXRlZC11cmxzPjwvdXJscz48Y3VzdG9tNz4yMDA8L2N1c3RvbTc+
PGVsZWN0cm9uaWMtcmVzb3VyY2UtbnVtPjEwLjExNDUvMzUwNTI0NDwvZWxlY3Ryb25pYy1yZXNv
dXJjZS1udW0+PC9yZWNvcmQ+PC9DaXRlPjxDaXRlPjxBdXRob3I+546L5Y+vPC9BdXRob3I+PFll
YXI+MjAyMjwvWWVhcj48UmVjTnVtPjY4PC9SZWNOdW0+PHJlY29yZD48cmVjLW51bWJlcj42ODwv
cmVjLW51bWJlcj48Zm9yZWlnbi1rZXlzPjxrZXkgYXBwPSJFTiIgZGItaWQ9InIyMmV4c2F2bndm
MDJvZWY1ZXU1cHJmd3N0c3R0emF4dDBmMiIgdGltZXN0YW1wPSIxNjkzNjUwMzY0IiBndWlkPSJk
MTU1YmUyOS0zZWViLTQxMjQtOGRhZC02ZTE1NTY5NDhmMzEiPjY4PC9rZXk+PC9mb3JlaWduLWtl
eXM+PHJlZi10eXBlIG5hbWU9IkpvdXJuYWwgQXJ0aWNsZSI+MTc8L3JlZi10eXBlPjxjb250cmli
dXRvcnM+PGF1dGhvcnM+PGF1dGhvcj7njovlj688L2F1dGhvcj48YXV0aG9yPuayiOW3nei0tTwv
YXV0aG9yPjxhdXRob3I+572X5a2f5Y2OPC9hdXRob3I+PC9hdXRob3JzPjwvY29udHJpYnV0b3Jz
PjxhdXRoLWFkZHJlc3M+6LS15bee6LSi57uP5aSn5a2m5L+h5oGv5a2m6ZmiO+i0teW3nui0oue7
j+Wkp+WtpuWkp+aVsOaNruW6lOeUqOS4jue7j+a1juWtpumZoijotLXpmLPlpKfmlbDmja7ph5Ho
no3lrabpmaIp6LS15bee6LS16ZizOzwvYXV0aC1hZGRyZXNzPjx0aXRsZXM+PHRpdGxlPuWfuuS6
jua3seW6puWtpuS5oOeahOWbvuWDj+ivreS5ieWIhuWJsuaWueazlee7vOi/sDwvdGl0bGU+PHNl
Y29uZGFyeS10aXRsZT7kv6Hmga/mioDmnK/kuI7kv6Hmga/ljJY8L3NlY29uZGFyeS10aXRsZT48
L3RpdGxlcz48cGVyaW9kaWNhbD48ZnVsbC10aXRsZT7kv6Hmga/mioDmnK/kuI7kv6Hmga/ljJY8
L2Z1bGwtdGl0bGU+PC9wZXJpb2RpY2FsPjxwYWdlcz4yMy0zMDwvcGFnZXM+PG51bWJlcj4wNDwv
bnVtYmVyPjxrZXl3b3Jkcz48a2V5d29yZD7lm77lg4/or63kuYnliIblibI8L2tleXdvcmQ+PGtl
eXdvcmQ+5Y2356ev56We57uP572R57ucPC9rZXl3b3JkPjxrZXl3b3JkPua3seW6puWtpuS5oDwv
a2V5d29yZD48a2V5d29yZD7orqHnrpfmnLrop4bop4k8L2tleXdvcmQ+PGtleXdvcmQ+5Zu+5YOP
5YiG5Ymy5pWw5o2u6ZuGPC9rZXl3b3JkPjwva2V5d29yZHM+PGRhdGVzPjx5ZWFyPjIwMjI8L3ll
YXI+PC9kYXRlcz48aXNibj4xNjcyLTk1Mjg8L2lzYm4+PGNhbGwtbnVtPjM3LTE0MjMvVE48L2Nh
bGwtbnVtPjx1cmxzPjwvdXJscz48cmVtb3RlLWRhdGFiYXNlLXByb3ZpZGVyPkNua2k8L3JlbW90
ZS1kYXRhYmFzZS1wcm92aWRlcj48L3JlY29yZD48L0NpdGU+PC9FbmROb3RlPn==
</w:fldData>
        </w:fldChar>
      </w:r>
      <w:r w:rsidR="004925EA">
        <w:rPr>
          <w:kern w:val="44"/>
          <w:sz w:val="24"/>
          <w:lang w:bidi="ar"/>
        </w:rPr>
        <w:instrText xml:space="preserve"> ADDIN EN.CITE </w:instrText>
      </w:r>
      <w:r w:rsidR="004925EA">
        <w:rPr>
          <w:kern w:val="44"/>
          <w:sz w:val="24"/>
          <w:lang w:bidi="ar"/>
        </w:rPr>
        <w:fldChar w:fldCharType="begin">
          <w:fldData xml:space="preserve">PEVuZE5vdGU+PENpdGU+PEF1dGhvcj5LaGFuPC9BdXRob3I+PFllYXI+MjAyMjwvWWVhcj48UmVj
TnVtPjc8L1JlY051bT48RGlzcGxheVRleHQ+PHN0eWxlIGZhY2U9InN1cGVyc2NyaXB0Ij5bMjUs
IDI2XTwvc3R5bGU+PC9EaXNwbGF5VGV4dD48cmVjb3JkPjxyZWMtbnVtYmVyPjc8L3JlYy1udW1i
ZXI+PGZvcmVpZ24ta2V5cz48a2V5IGFwcD0iRU4iIGRiLWlkPSJyMjJleHNhdm53ZjAyb2VmNWV1
NXByZndzdHN0dHpheHQwZjIiIHRpbWVzdGFtcD0iMTY5MzYyNTQwOSIgZ3VpZD0iZWM3NzU3M2It
MjJjYS00ZjQzLWFiMDYtNTcwMGE5YTQwNzc5Ij43PC9rZXk+PC9mb3JlaWduLWtleXM+PHJlZi10
eXBlIG5hbWU9IkpvdXJuYWwgQXJ0aWNsZSI+MTc8L3JlZi10eXBlPjxjb250cmlidXRvcnM+PGF1
dGhvcnM+PGF1dGhvcj5LaGFuLCBTYWxtYW48L2F1dGhvcj48YXV0aG9yPk5hc2VlciwgTXV6YW1t
YWw8L2F1dGhvcj48YXV0aG9yPkhheWF0LCBNdW5hd2FyPC9hdXRob3I+PGF1dGhvcj5aYW1pciwg
U3llZCBXYXFhczwvYXV0aG9yPjxhdXRob3I+S2hhbiwgRmFoYWQgU2hhaGJhejwvYXV0aG9yPjxh
dXRob3I+U2hhaCwgTXViYXJhazwvYXV0aG9yPjwvYXV0aG9ycz48L2NvbnRyaWJ1dG9ycz48dGl0
bGVzPjx0aXRsZT5UcmFuc2Zvcm1lcnMgaW4gVmlzaW9uOiBBIFN1cnZleTwvdGl0bGU+PHNlY29u
ZGFyeS10aXRsZT5BY20gQ29tcHV0aW5nIFN1cnZleXM8L3NlY29uZGFyeS10aXRsZT48L3RpdGxl
cz48cGVyaW9kaWNhbD48ZnVsbC10aXRsZT5BY20gQ29tcHV0aW5nIFN1cnZleXM8L2Z1bGwtdGl0
bGU+PC9wZXJpb2RpY2FsPjx2b2x1bWU+NTQ8L3ZvbHVtZT48bnVtYmVyPjEwUzwvbnVtYmVyPjxk
YXRlcz48eWVhcj4yMDIyPC95ZWFyPjxwdWItZGF0ZXM+PGRhdGU+SmFuPC9kYXRlPjwvcHViLWRh
dGVzPjwvZGF0ZXM+PGlzYm4+MDM2MC0wMzAwPC9pc2JuPjxhY2Nlc3Npb24tbnVtPldPUzowMDA4
ODY5MzIzMDAwMDE8L2FjY2Vzc2lvbi1udW0+PHdvcmstdHlwZT5BcnRpY2xlPC93b3JrLXR5cGU+
PHVybHM+PHJlbGF0ZWQtdXJscz48dXJsPiZsdDtHbyB0byBJU0kmZ3Q7Oi8vV09TOjAwMDg4Njkz
MjMwMDAwMTwvdXJsPjwvcmVsYXRlZC11cmxzPjwvdXJscz48Y3VzdG9tNz4yMDA8L2N1c3RvbTc+
PGVsZWN0cm9uaWMtcmVzb3VyY2UtbnVtPjEwLjExNDUvMzUwNTI0NDwvZWxlY3Ryb25pYy1yZXNv
dXJjZS1udW0+PC9yZWNvcmQ+PC9DaXRlPjxDaXRlPjxBdXRob3I+546L5Y+vPC9BdXRob3I+PFll
YXI+MjAyMjwvWWVhcj48UmVjTnVtPjY4PC9SZWNOdW0+PHJlY29yZD48cmVjLW51bWJlcj42ODwv
cmVjLW51bWJlcj48Zm9yZWlnbi1rZXlzPjxrZXkgYXBwPSJFTiIgZGItaWQ9InIyMmV4c2F2bndm
MDJvZWY1ZXU1cHJmd3N0c3R0emF4dDBmMiIgdGltZXN0YW1wPSIxNjkzNjUwMzY0IiBndWlkPSJk
MTU1YmUyOS0zZWViLTQxMjQtOGRhZC02ZTE1NTY5NDhmMzEiPjY4PC9rZXk+PC9mb3JlaWduLWtl
eXM+PHJlZi10eXBlIG5hbWU9IkpvdXJuYWwgQXJ0aWNsZSI+MTc8L3JlZi10eXBlPjxjb250cmli
dXRvcnM+PGF1dGhvcnM+PGF1dGhvcj7njovlj688L2F1dGhvcj48YXV0aG9yPuayiOW3nei0tTwv
YXV0aG9yPjxhdXRob3I+572X5a2f5Y2OPC9hdXRob3I+PC9hdXRob3JzPjwvY29udHJpYnV0b3Jz
PjxhdXRoLWFkZHJlc3M+6LS15bee6LSi57uP5aSn5a2m5L+h5oGv5a2m6ZmiO+i0teW3nui0oue7
j+Wkp+WtpuWkp+aVsOaNruW6lOeUqOS4jue7j+a1juWtpumZoijotLXpmLPlpKfmlbDmja7ph5Ho
no3lrabpmaIp6LS15bee6LS16ZizOzwvYXV0aC1hZGRyZXNzPjx0aXRsZXM+PHRpdGxlPuWfuuS6
jua3seW6puWtpuS5oOeahOWbvuWDj+ivreS5ieWIhuWJsuaWueazlee7vOi/sDwvdGl0bGU+PHNl
Y29uZGFyeS10aXRsZT7kv6Hmga/mioDmnK/kuI7kv6Hmga/ljJY8L3NlY29uZGFyeS10aXRsZT48
L3RpdGxlcz48cGVyaW9kaWNhbD48ZnVsbC10aXRsZT7kv6Hmga/mioDmnK/kuI7kv6Hmga/ljJY8
L2Z1bGwtdGl0bGU+PC9wZXJpb2RpY2FsPjxwYWdlcz4yMy0zMDwvcGFnZXM+PG51bWJlcj4wNDwv
bnVtYmVyPjxrZXl3b3Jkcz48a2V5d29yZD7lm77lg4/or63kuYnliIblibI8L2tleXdvcmQ+PGtl
eXdvcmQ+5Y2356ev56We57uP572R57ucPC9rZXl3b3JkPjxrZXl3b3JkPua3seW6puWtpuS5oDwv
a2V5d29yZD48a2V5d29yZD7orqHnrpfmnLrop4bop4k8L2tleXdvcmQ+PGtleXdvcmQ+5Zu+5YOP
5YiG5Ymy5pWw5o2u6ZuGPC9rZXl3b3JkPjwva2V5d29yZHM+PGRhdGVzPjx5ZWFyPjIwMjI8L3ll
YXI+PC9kYXRlcz48aXNibj4xNjcyLTk1Mjg8L2lzYm4+PGNhbGwtbnVtPjM3LTE0MjMvVE48L2Nh
bGwtbnVtPjx1cmxzPjwvdXJscz48cmVtb3RlLWRhdGFiYXNlLXByb3ZpZGVyPkNua2k8L3JlbW90
ZS1kYXRhYmFzZS1wcm92aWRlcj48L3JlY29yZD48L0NpdGU+PC9FbmROb3RlPn==
</w:fldData>
        </w:fldChar>
      </w:r>
      <w:r w:rsidR="004925EA">
        <w:rPr>
          <w:kern w:val="44"/>
          <w:sz w:val="24"/>
          <w:lang w:bidi="ar"/>
        </w:rPr>
        <w:instrText xml:space="preserve"> ADDIN EN.CITE.DATA </w:instrText>
      </w:r>
      <w:r w:rsidR="004925EA">
        <w:rPr>
          <w:kern w:val="44"/>
          <w:sz w:val="24"/>
          <w:lang w:bidi="ar"/>
        </w:rPr>
      </w:r>
      <w:r w:rsidR="004925EA">
        <w:rPr>
          <w:kern w:val="44"/>
          <w:sz w:val="24"/>
          <w:lang w:bidi="ar"/>
        </w:rPr>
        <w:fldChar w:fldCharType="end"/>
      </w:r>
      <w:r w:rsidR="004925EA">
        <w:rPr>
          <w:kern w:val="44"/>
          <w:sz w:val="24"/>
          <w:lang w:bidi="ar"/>
        </w:rPr>
      </w:r>
      <w:r w:rsidR="004925EA">
        <w:rPr>
          <w:kern w:val="44"/>
          <w:sz w:val="24"/>
          <w:lang w:bidi="ar"/>
        </w:rPr>
        <w:fldChar w:fldCharType="separate"/>
      </w:r>
      <w:r w:rsidR="004925EA" w:rsidRPr="001F0C67">
        <w:rPr>
          <w:noProof/>
          <w:kern w:val="44"/>
          <w:sz w:val="24"/>
          <w:vertAlign w:val="superscript"/>
          <w:lang w:bidi="ar"/>
        </w:rPr>
        <w:t>[25, 26]</w:t>
      </w:r>
      <w:r w:rsidR="004925EA">
        <w:rPr>
          <w:kern w:val="44"/>
          <w:sz w:val="24"/>
          <w:lang w:bidi="ar"/>
        </w:rPr>
        <w:fldChar w:fldCharType="end"/>
      </w:r>
      <w:r w:rsidR="004925EA" w:rsidRPr="004F269C">
        <w:rPr>
          <w:rFonts w:hint="eastAsia"/>
          <w:kern w:val="44"/>
          <w:sz w:val="24"/>
          <w:lang w:bidi="ar"/>
        </w:rPr>
        <w:t>。</w:t>
      </w:r>
      <w:r w:rsidRPr="006A5154">
        <w:rPr>
          <w:rFonts w:hint="eastAsia"/>
          <w:kern w:val="44"/>
          <w:sz w:val="24"/>
          <w:lang w:bidi="ar"/>
        </w:rPr>
        <w:t>受图像语义分割的基础网络启发，</w:t>
      </w:r>
      <w:r w:rsidRPr="006A5154">
        <w:rPr>
          <w:rFonts w:hint="eastAsia"/>
          <w:kern w:val="44"/>
          <w:sz w:val="24"/>
          <w:lang w:bidi="ar"/>
        </w:rPr>
        <w:t>Wang</w:t>
      </w:r>
      <w:r w:rsidRPr="006A5154">
        <w:rPr>
          <w:rFonts w:hint="eastAsia"/>
          <w:kern w:val="44"/>
          <w:sz w:val="24"/>
          <w:lang w:bidi="ar"/>
        </w:rPr>
        <w:t>等人</w:t>
      </w:r>
      <w:r w:rsidR="004E2BD6">
        <w:rPr>
          <w:kern w:val="44"/>
          <w:sz w:val="24"/>
          <w:lang w:bidi="ar"/>
        </w:rPr>
        <w:fldChar w:fldCharType="begin"/>
      </w:r>
      <w:r w:rsidR="00CA2469">
        <w:rPr>
          <w:kern w:val="44"/>
          <w:sz w:val="24"/>
          <w:lang w:bidi="ar"/>
        </w:rPr>
        <w:instrText xml:space="preserve"> ADDIN EN.CITE &lt;EndNote&gt;&lt;Cite&gt;&lt;Author&gt;Wang&lt;/Author&gt;&lt;Year&gt;2017&lt;/Year&gt;&lt;RecNum&gt;87&lt;/RecNum&gt;&lt;DisplayText&gt;&lt;style face="superscript"&gt;[27]&lt;/style&gt;&lt;/DisplayText&gt;&lt;record&gt;&lt;rec-number&gt;87&lt;/rec-number&gt;&lt;foreign-keys&gt;&lt;key app="EN" db-id="r22exsavnwf02oef5eu5prfwststtzaxt0f2" timestamp="1693652884" guid="3bf64bd9-f9b9-474a-af81-77ad5b20416f"&gt;87&lt;/key&gt;&lt;/foreign-keys&gt;&lt;ref-type name="Journal Article"&gt;17&lt;/ref-type&gt;&lt;contributors&gt;&lt;authors&gt;&lt;author&gt;Wang, Wenguan&lt;/author&gt;&lt;author&gt;Shen, Jianbing&lt;/author&gt;&lt;author&gt;Shao, Ling&lt;/author&gt;&lt;/authors&gt;&lt;/contributors&gt;&lt;titles&gt;&lt;title&gt;Video salient object detection via fully convolutional networks&lt;/title&gt;&lt;secondary-title&gt;IEEE Transactions on Image Processing&lt;/secondary-title&gt;&lt;/titles&gt;&lt;periodical&gt;&lt;full-title&gt;IEEE Transactions on Image Processing&lt;/full-title&gt;&lt;/periodical&gt;&lt;pages&gt;38-49&lt;/pages&gt;&lt;volume&gt;27&lt;/volume&gt;&lt;number&gt;1&lt;/number&gt;&lt;dates&gt;&lt;year&gt;2017&lt;/year&gt;&lt;/dates&gt;&lt;isbn&gt;1057-7149&lt;/isbn&gt;&lt;urls&gt;&lt;/urls&gt;&lt;/record&gt;&lt;/Cite&gt;&lt;/EndNote&gt;</w:instrText>
      </w:r>
      <w:r w:rsidR="004E2BD6">
        <w:rPr>
          <w:kern w:val="44"/>
          <w:sz w:val="24"/>
          <w:lang w:bidi="ar"/>
        </w:rPr>
        <w:fldChar w:fldCharType="separate"/>
      </w:r>
      <w:r w:rsidR="004E2BD6" w:rsidRPr="004E2BD6">
        <w:rPr>
          <w:noProof/>
          <w:kern w:val="44"/>
          <w:sz w:val="24"/>
          <w:vertAlign w:val="superscript"/>
          <w:lang w:bidi="ar"/>
        </w:rPr>
        <w:t>[27]</w:t>
      </w:r>
      <w:r w:rsidR="004E2BD6">
        <w:rPr>
          <w:kern w:val="44"/>
          <w:sz w:val="24"/>
          <w:lang w:bidi="ar"/>
        </w:rPr>
        <w:fldChar w:fldCharType="end"/>
      </w:r>
      <w:r w:rsidRPr="006A5154">
        <w:rPr>
          <w:rFonts w:hint="eastAsia"/>
          <w:kern w:val="44"/>
          <w:sz w:val="24"/>
          <w:lang w:bidi="ar"/>
        </w:rPr>
        <w:t>将语义分割中的全卷积网络（</w:t>
      </w:r>
      <w:r w:rsidRPr="006A5154">
        <w:rPr>
          <w:rFonts w:hint="eastAsia"/>
          <w:kern w:val="44"/>
          <w:sz w:val="24"/>
          <w:lang w:bidi="ar"/>
        </w:rPr>
        <w:t>FCN</w:t>
      </w:r>
      <w:r w:rsidRPr="006A5154">
        <w:rPr>
          <w:rFonts w:hint="eastAsia"/>
          <w:kern w:val="44"/>
          <w:sz w:val="24"/>
          <w:lang w:bidi="ar"/>
        </w:rPr>
        <w:t>）</w:t>
      </w:r>
      <w:r w:rsidR="00FB0820">
        <w:rPr>
          <w:kern w:val="44"/>
          <w:sz w:val="24"/>
          <w:lang w:bidi="ar"/>
        </w:rPr>
        <w:fldChar w:fldCharType="begin"/>
      </w:r>
      <w:r w:rsidR="004E2BD6">
        <w:rPr>
          <w:kern w:val="44"/>
          <w:sz w:val="24"/>
          <w:lang w:bidi="ar"/>
        </w:rPr>
        <w:instrText xml:space="preserve"> ADDIN EN.CITE &lt;EndNote&gt;&lt;Cite&gt;&lt;Author&gt;Long&lt;/Author&gt;&lt;Year&gt;2015&lt;/Year&gt;&lt;RecNum&gt;79&lt;/RecNum&gt;&lt;DisplayText&gt;&lt;style face="superscript"&gt;[28]&lt;/style&gt;&lt;/DisplayText&gt;&lt;record&gt;&lt;rec-number&gt;79&lt;/rec-number&gt;&lt;foreign-keys&gt;&lt;key app="EN" db-id="r22exsavnwf02oef5eu5prfwststtzaxt0f2" timestamp="1693652474" guid="bb06fa86-6cff-4438-a7f8-62241fd83275"&gt;79&lt;/key&gt;&lt;/foreign-keys&gt;&lt;ref-type name="Conference Proceedings"&gt;10&lt;/ref-type&gt;&lt;contributors&gt;&lt;authors&gt;&lt;author&gt;Long, Jonathan&lt;/author&gt;&lt;author&gt;Shelhamer, Evan&lt;/author&gt;&lt;author&gt;Darrell, Trevor&lt;/author&gt;&lt;/authors&gt;&lt;/contributors&gt;&lt;titles&gt;&lt;title&gt;Fully convolutional networks for semantic segmentation&lt;/title&gt;&lt;secondary-title&gt;Proceedings of the IEEE conference on computer vision and pattern recognition&lt;/secondary-title&gt;&lt;/titles&gt;&lt;pages&gt;3431-3440&lt;/pages&gt;&lt;dates&gt;&lt;year&gt;2015&lt;/year&gt;&lt;/dates&gt;&lt;urls&gt;&lt;/urls&gt;&lt;/record&gt;&lt;/Cite&gt;&lt;/EndNote&gt;</w:instrText>
      </w:r>
      <w:r w:rsidR="00FB0820">
        <w:rPr>
          <w:kern w:val="44"/>
          <w:sz w:val="24"/>
          <w:lang w:bidi="ar"/>
        </w:rPr>
        <w:fldChar w:fldCharType="separate"/>
      </w:r>
      <w:r w:rsidR="00FB0820" w:rsidRPr="00FB0820">
        <w:rPr>
          <w:noProof/>
          <w:kern w:val="44"/>
          <w:sz w:val="24"/>
          <w:vertAlign w:val="superscript"/>
          <w:lang w:bidi="ar"/>
        </w:rPr>
        <w:t>[28]</w:t>
      </w:r>
      <w:r w:rsidR="00FB0820">
        <w:rPr>
          <w:kern w:val="44"/>
          <w:sz w:val="24"/>
          <w:lang w:bidi="ar"/>
        </w:rPr>
        <w:fldChar w:fldCharType="end"/>
      </w:r>
      <w:r w:rsidRPr="006A5154">
        <w:rPr>
          <w:rFonts w:hint="eastAsia"/>
          <w:kern w:val="44"/>
          <w:sz w:val="24"/>
          <w:lang w:bidi="ar"/>
        </w:rPr>
        <w:t>框架引入到显著性检测中来，算法表现出良好的检测效果。基于</w:t>
      </w:r>
      <w:r w:rsidRPr="006A5154">
        <w:rPr>
          <w:rFonts w:hint="eastAsia"/>
          <w:kern w:val="44"/>
          <w:sz w:val="24"/>
          <w:lang w:bidi="ar"/>
        </w:rPr>
        <w:t>FCN</w:t>
      </w:r>
      <w:r w:rsidRPr="006A5154">
        <w:rPr>
          <w:rFonts w:hint="eastAsia"/>
          <w:kern w:val="44"/>
          <w:sz w:val="24"/>
          <w:lang w:bidi="ar"/>
        </w:rPr>
        <w:t>的图像显著性检测模型去除了全连接层，能够很好地保留空间信息，从而以端到端的形式将目标检测出来。</w:t>
      </w:r>
      <w:r w:rsidRPr="006A5154">
        <w:rPr>
          <w:rFonts w:hint="eastAsia"/>
          <w:kern w:val="44"/>
          <w:sz w:val="24"/>
          <w:lang w:bidi="ar"/>
        </w:rPr>
        <w:t>Lee</w:t>
      </w:r>
      <w:r w:rsidRPr="006A5154">
        <w:rPr>
          <w:rFonts w:hint="eastAsia"/>
          <w:kern w:val="44"/>
          <w:sz w:val="24"/>
          <w:lang w:bidi="ar"/>
        </w:rPr>
        <w:t>等人</w:t>
      </w:r>
      <w:r w:rsidR="00FB0820">
        <w:rPr>
          <w:kern w:val="44"/>
          <w:sz w:val="24"/>
          <w:lang w:bidi="ar"/>
        </w:rPr>
        <w:fldChar w:fldCharType="begin"/>
      </w:r>
      <w:r w:rsidR="004E2BD6">
        <w:rPr>
          <w:kern w:val="44"/>
          <w:sz w:val="24"/>
          <w:lang w:bidi="ar"/>
        </w:rPr>
        <w:instrText xml:space="preserve"> ADDIN EN.CITE &lt;EndNote&gt;&lt;Cite&gt;&lt;Author&gt;Lee&lt;/Author&gt;&lt;Year&gt;2017&lt;/Year&gt;&lt;RecNum&gt;81&lt;/RecNum&gt;&lt;DisplayText&gt;&lt;style face="superscript"&gt;[29]&lt;/style&gt;&lt;/DisplayText&gt;&lt;record&gt;&lt;rec-number&gt;81&lt;/rec-number&gt;&lt;foreign-keys&gt;&lt;key app="EN" db-id="r22exsavnwf02oef5eu5prfwststtzaxt0f2" timestamp="1693652581" guid="a1fd7b49-f117-4088-ae3c-875412951742"&gt;81&lt;/key&gt;&lt;/foreign-keys&gt;&lt;ref-type name="Journal Article"&gt;17&lt;/ref-type&gt;&lt;contributors&gt;&lt;authors&gt;&lt;author&gt;Lee, Gayoung&lt;/author&gt;&lt;author&gt;Tai, Yu-Wing&lt;/author&gt;&lt;author&gt;Kim, Junmo&lt;/author&gt;&lt;/authors&gt;&lt;/contributors&gt;&lt;titles&gt;&lt;title&gt;ELD-net: An efficient deep learning architecture for accurate saliency detection&lt;/title&gt;&lt;secondary-title&gt;IEEE transactions on pattern analysis and machine intelligence&lt;/secondary-title&gt;&lt;/titles&gt;&lt;periodical&gt;&lt;full-title&gt;Ieee Transactions on Pattern Analysis and Machine Intelligence&lt;/full-title&gt;&lt;/periodical&gt;&lt;pages&gt;1599-1610&lt;/pages&gt;&lt;volume&gt;40&lt;/volume&gt;&lt;number&gt;7&lt;/number&gt;&lt;dates&gt;&lt;year&gt;2017&lt;/year&gt;&lt;/dates&gt;&lt;isbn&gt;0162-8828&lt;/isbn&gt;&lt;urls&gt;&lt;/urls&gt;&lt;/record&gt;&lt;/Cite&gt;&lt;/EndNote&gt;</w:instrText>
      </w:r>
      <w:r w:rsidR="00FB0820">
        <w:rPr>
          <w:kern w:val="44"/>
          <w:sz w:val="24"/>
          <w:lang w:bidi="ar"/>
        </w:rPr>
        <w:fldChar w:fldCharType="separate"/>
      </w:r>
      <w:r w:rsidR="00FB0820" w:rsidRPr="00FB0820">
        <w:rPr>
          <w:noProof/>
          <w:kern w:val="44"/>
          <w:sz w:val="24"/>
          <w:vertAlign w:val="superscript"/>
          <w:lang w:bidi="ar"/>
        </w:rPr>
        <w:t>[29]</w:t>
      </w:r>
      <w:r w:rsidR="00FB0820">
        <w:rPr>
          <w:kern w:val="44"/>
          <w:sz w:val="24"/>
          <w:lang w:bidi="ar"/>
        </w:rPr>
        <w:fldChar w:fldCharType="end"/>
      </w:r>
      <w:r w:rsidRPr="006A5154">
        <w:rPr>
          <w:rFonts w:hint="eastAsia"/>
          <w:kern w:val="44"/>
          <w:sz w:val="24"/>
          <w:lang w:bidi="ar"/>
        </w:rPr>
        <w:t>提出了高级特征和低级特征相结合的网络框架，将传统的手工低级特征和从骨干网络提取的高级特征分别编码后，通过级联和卷积操作再结合起来进行显著性检测。</w:t>
      </w:r>
      <w:r w:rsidRPr="006A5154">
        <w:rPr>
          <w:rFonts w:hint="eastAsia"/>
          <w:kern w:val="44"/>
          <w:sz w:val="24"/>
          <w:lang w:bidi="ar"/>
        </w:rPr>
        <w:t>Kroner A</w:t>
      </w:r>
      <w:r w:rsidRPr="006A5154">
        <w:rPr>
          <w:rFonts w:hint="eastAsia"/>
          <w:kern w:val="44"/>
          <w:sz w:val="24"/>
          <w:lang w:bidi="ar"/>
        </w:rPr>
        <w:t>等人</w:t>
      </w:r>
      <w:r w:rsidR="004E2BD6">
        <w:rPr>
          <w:kern w:val="44"/>
          <w:sz w:val="24"/>
          <w:lang w:bidi="ar"/>
        </w:rPr>
        <w:fldChar w:fldCharType="begin"/>
      </w:r>
      <w:r w:rsidR="004E2BD6">
        <w:rPr>
          <w:kern w:val="44"/>
          <w:sz w:val="24"/>
          <w:lang w:bidi="ar"/>
        </w:rPr>
        <w:instrText xml:space="preserve"> ADDIN EN.CITE &lt;EndNote&gt;&lt;Cite&gt;&lt;Author&gt;Kroner&lt;/Author&gt;&lt;Year&gt;2020&lt;/Year&gt;&lt;RecNum&gt;83&lt;/RecNum&gt;&lt;DisplayText&gt;&lt;style face="superscript"&gt;[30]&lt;/style&gt;&lt;/DisplayText&gt;&lt;record&gt;&lt;rec-number&gt;83&lt;/rec-number&gt;&lt;foreign-keys&gt;&lt;key app="EN" db-id="r22exsavnwf02oef5eu5prfwststtzaxt0f2" timestamp="1693652619" guid="32a80e31-b0d7-47aa-9868-2c13a8dbd101"&gt;83&lt;/key&gt;&lt;/foreign-keys&gt;&lt;ref-type name="Journal Article"&gt;17&lt;/ref-type&gt;&lt;contributors&gt;&lt;authors&gt;&lt;author&gt;Kroner, Alexander&lt;/author&gt;&lt;author&gt;Senden, Mario&lt;/author&gt;&lt;author&gt;Driessens, Kurt&lt;/author&gt;&lt;author&gt;Goebel, Rainer&lt;/author&gt;&lt;/authors&gt;&lt;/contributors&gt;&lt;titles&gt;&lt;title&gt;Contextual encoder–decoder network for visual saliency prediction&lt;/title&gt;&lt;secondary-title&gt;Neural Networks&lt;/secondary-title&gt;&lt;/titles&gt;&lt;periodical&gt;&lt;full-title&gt;Neural Networks&lt;/full-title&gt;&lt;/periodical&gt;&lt;pages&gt;261-270&lt;/pages&gt;&lt;volume&gt;129&lt;/volume&gt;&lt;dates&gt;&lt;year&gt;2020&lt;/year&gt;&lt;/dates&gt;&lt;isbn&gt;0893-6080&lt;/isbn&gt;&lt;urls&gt;&lt;/urls&gt;&lt;/record&gt;&lt;/Cite&gt;&lt;/EndNote&gt;</w:instrText>
      </w:r>
      <w:r w:rsidR="004E2BD6">
        <w:rPr>
          <w:kern w:val="44"/>
          <w:sz w:val="24"/>
          <w:lang w:bidi="ar"/>
        </w:rPr>
        <w:fldChar w:fldCharType="separate"/>
      </w:r>
      <w:r w:rsidR="004E2BD6" w:rsidRPr="004E2BD6">
        <w:rPr>
          <w:noProof/>
          <w:kern w:val="44"/>
          <w:sz w:val="24"/>
          <w:vertAlign w:val="superscript"/>
          <w:lang w:bidi="ar"/>
        </w:rPr>
        <w:t>[30]</w:t>
      </w:r>
      <w:r w:rsidR="004E2BD6">
        <w:rPr>
          <w:kern w:val="44"/>
          <w:sz w:val="24"/>
          <w:lang w:bidi="ar"/>
        </w:rPr>
        <w:fldChar w:fldCharType="end"/>
      </w:r>
      <w:r w:rsidRPr="006A5154">
        <w:rPr>
          <w:rFonts w:hint="eastAsia"/>
          <w:kern w:val="44"/>
          <w:sz w:val="24"/>
          <w:lang w:bidi="ar"/>
        </w:rPr>
        <w:t>在此基础上提出了一种基于</w:t>
      </w:r>
      <w:r w:rsidRPr="006A5154">
        <w:rPr>
          <w:rFonts w:hint="eastAsia"/>
          <w:kern w:val="44"/>
          <w:sz w:val="24"/>
          <w:lang w:bidi="ar"/>
        </w:rPr>
        <w:t>CNN</w:t>
      </w:r>
      <w:r w:rsidRPr="006A5154">
        <w:rPr>
          <w:rFonts w:hint="eastAsia"/>
          <w:kern w:val="44"/>
          <w:sz w:val="24"/>
          <w:lang w:bidi="ar"/>
        </w:rPr>
        <w:t>的图形分类方法，构成了编码器</w:t>
      </w:r>
      <w:r w:rsidRPr="006A5154">
        <w:rPr>
          <w:rFonts w:hint="eastAsia"/>
          <w:kern w:val="44"/>
          <w:sz w:val="24"/>
          <w:lang w:bidi="ar"/>
        </w:rPr>
        <w:t>-</w:t>
      </w:r>
      <w:r w:rsidRPr="006A5154">
        <w:rPr>
          <w:rFonts w:hint="eastAsia"/>
          <w:kern w:val="44"/>
          <w:sz w:val="24"/>
          <w:lang w:bidi="ar"/>
        </w:rPr>
        <w:t>解码器结构，使用不同扩张率的卷积层捕获多尺度特征，并将其与全场景信息相结合。</w:t>
      </w:r>
      <w:r w:rsidRPr="006A5154">
        <w:rPr>
          <w:rFonts w:hint="eastAsia"/>
          <w:kern w:val="44"/>
          <w:sz w:val="24"/>
          <w:lang w:bidi="ar"/>
        </w:rPr>
        <w:t>Zhang</w:t>
      </w:r>
      <w:r w:rsidRPr="006A5154">
        <w:rPr>
          <w:rFonts w:hint="eastAsia"/>
          <w:kern w:val="44"/>
          <w:sz w:val="24"/>
          <w:lang w:bidi="ar"/>
        </w:rPr>
        <w:t>等人</w:t>
      </w:r>
      <w:r w:rsidR="004E2BD6">
        <w:rPr>
          <w:kern w:val="44"/>
          <w:sz w:val="24"/>
          <w:lang w:bidi="ar"/>
        </w:rPr>
        <w:fldChar w:fldCharType="begin"/>
      </w:r>
      <w:r w:rsidR="00CA2469">
        <w:rPr>
          <w:kern w:val="44"/>
          <w:sz w:val="24"/>
          <w:lang w:bidi="ar"/>
        </w:rPr>
        <w:instrText xml:space="preserve"> ADDIN EN.CITE &lt;EndNote&gt;&lt;Cite&gt;&lt;Author&gt;Zhang&lt;/Author&gt;&lt;Year&gt;2017&lt;/Year&gt;&lt;RecNum&gt;85&lt;/RecNum&gt;&lt;DisplayText&gt;&lt;style face="superscript"&gt;[31]&lt;/style&gt;&lt;/DisplayText&gt;&lt;record&gt;&lt;rec-number&gt;85&lt;/rec-number&gt;&lt;foreign-keys&gt;&lt;key app="EN" db-id="r22exsavnwf02oef5eu5prfwststtzaxt0f2" timestamp="1693652711" guid="189dea20-da3b-4b05-a289-d2d1ea3d0c95"&gt;85&lt;/key&gt;&lt;/foreign-keys&gt;&lt;ref-type name="Conference Proceedings"&gt;10&lt;/ref-type&gt;&lt;contributors&gt;&lt;authors&gt;&lt;author&gt;Zhang, Pingping&lt;/author&gt;&lt;author&gt;Wang, Dong&lt;/author&gt;&lt;author&gt;Lu, Huchuan&lt;/author&gt;&lt;author&gt;Wang, Hongyu&lt;/author&gt;&lt;author&gt;Yin, Baocai&lt;/author&gt;&lt;/authors&gt;&lt;/contributors&gt;&lt;titles&gt;&lt;title&gt;Learning uncertain convolutional features for accurate saliency detection&lt;/title&gt;&lt;secondary-title&gt;Proceedings of the IEEE International Conference on computer vision&lt;/secondary-title&gt;&lt;/titles&gt;&lt;pages&gt;212-221&lt;/pages&gt;&lt;dates&gt;&lt;year&gt;2017&lt;/year&gt;&lt;/dates&gt;&lt;urls&gt;&lt;/urls&gt;&lt;/record&gt;&lt;/Cite&gt;&lt;/EndNote&gt;</w:instrText>
      </w:r>
      <w:r w:rsidR="004E2BD6">
        <w:rPr>
          <w:kern w:val="44"/>
          <w:sz w:val="24"/>
          <w:lang w:bidi="ar"/>
        </w:rPr>
        <w:fldChar w:fldCharType="separate"/>
      </w:r>
      <w:r w:rsidR="004E2BD6" w:rsidRPr="004E2BD6">
        <w:rPr>
          <w:noProof/>
          <w:kern w:val="44"/>
          <w:sz w:val="24"/>
          <w:vertAlign w:val="superscript"/>
          <w:lang w:bidi="ar"/>
        </w:rPr>
        <w:t>[31]</w:t>
      </w:r>
      <w:r w:rsidR="004E2BD6">
        <w:rPr>
          <w:kern w:val="44"/>
          <w:sz w:val="24"/>
          <w:lang w:bidi="ar"/>
        </w:rPr>
        <w:fldChar w:fldCharType="end"/>
      </w:r>
      <w:r w:rsidRPr="006A5154">
        <w:rPr>
          <w:rFonts w:hint="eastAsia"/>
          <w:kern w:val="44"/>
          <w:sz w:val="24"/>
          <w:lang w:bidi="ar"/>
        </w:rPr>
        <w:t>为预测更高分辨率和更高质量的显著性图，在算法中利用了编码器</w:t>
      </w:r>
      <w:r w:rsidRPr="006A5154">
        <w:rPr>
          <w:rFonts w:hint="eastAsia"/>
          <w:kern w:val="44"/>
          <w:sz w:val="24"/>
          <w:lang w:bidi="ar"/>
        </w:rPr>
        <w:t>-</w:t>
      </w:r>
      <w:r w:rsidRPr="006A5154">
        <w:rPr>
          <w:rFonts w:hint="eastAsia"/>
          <w:kern w:val="44"/>
          <w:sz w:val="24"/>
          <w:lang w:bidi="ar"/>
        </w:rPr>
        <w:t>解码器网络架构。它在编码器中加入了重新定义的</w:t>
      </w:r>
      <w:r w:rsidRPr="006A5154">
        <w:rPr>
          <w:rFonts w:hint="eastAsia"/>
          <w:kern w:val="44"/>
          <w:sz w:val="24"/>
          <w:lang w:bidi="ar"/>
        </w:rPr>
        <w:t>dropout</w:t>
      </w:r>
      <w:r w:rsidRPr="006A5154">
        <w:rPr>
          <w:rFonts w:hint="eastAsia"/>
          <w:kern w:val="44"/>
          <w:sz w:val="24"/>
          <w:lang w:bidi="ar"/>
        </w:rPr>
        <w:t>，使网络中的不确定性也能被学习到，混合上采样方案被应用于解码器中以避免棋盘伪影。</w:t>
      </w:r>
      <w:r w:rsidRPr="006A5154">
        <w:rPr>
          <w:rFonts w:hint="eastAsia"/>
          <w:kern w:val="44"/>
          <w:sz w:val="24"/>
          <w:lang w:bidi="ar"/>
        </w:rPr>
        <w:t>Shokri</w:t>
      </w:r>
      <w:r w:rsidRPr="006A5154">
        <w:rPr>
          <w:rFonts w:hint="eastAsia"/>
          <w:kern w:val="44"/>
          <w:sz w:val="24"/>
          <w:lang w:bidi="ar"/>
        </w:rPr>
        <w:t>等人</w:t>
      </w:r>
      <w:r w:rsidR="00767627">
        <w:rPr>
          <w:kern w:val="44"/>
          <w:sz w:val="24"/>
          <w:lang w:bidi="ar"/>
        </w:rPr>
        <w:fldChar w:fldCharType="begin"/>
      </w:r>
      <w:r w:rsidR="00CA2469">
        <w:rPr>
          <w:kern w:val="44"/>
          <w:sz w:val="24"/>
          <w:lang w:bidi="ar"/>
        </w:rPr>
        <w:instrText xml:space="preserve"> ADDIN EN.CITE &lt;EndNote&gt;&lt;Cite&gt;&lt;Author&gt;Shokri&lt;/Author&gt;&lt;Year&gt;2020&lt;/Year&gt;&lt;RecNum&gt;88&lt;/RecNum&gt;&lt;DisplayText&gt;&lt;style face="superscript"&gt;[32]&lt;/style&gt;&lt;/DisplayText&gt;&lt;record&gt;&lt;rec-number&gt;88&lt;/rec-number&gt;&lt;foreign-keys&gt;&lt;key app="EN" db-id="r22exsavnwf02oef5eu5prfwststtzaxt0f2" timestamp="1693653017" guid="12a30cbd-c4b4-41ef-8585-7b29e13c3cd4"&gt;88&lt;/key&gt;&lt;/foreign-keys&gt;&lt;ref-type name="Journal Article"&gt;17&lt;/ref-type&gt;&lt;contributors&gt;&lt;authors&gt;&lt;author&gt;Shokri, Mohammad&lt;/author&gt;&lt;author&gt;Harati, Ahad&lt;/author&gt;&lt;author&gt;Taba, Kimya&lt;/author&gt;&lt;/authors&gt;&lt;/contributors&gt;&lt;titles&gt;&lt;title&gt;Salient object detection in video using deep non-local neural networks&lt;/title&gt;&lt;secondary-title&gt;Journal of Visual Communication and Image Representation&lt;/secondary-title&gt;&lt;/titles&gt;&lt;periodical&gt;&lt;full-title&gt;Journal of Visual Communication and Image Representation&lt;/full-title&gt;&lt;/periodical&gt;&lt;pages&gt;102769&lt;/pages&gt;&lt;volume&gt;68&lt;/volume&gt;&lt;dates&gt;&lt;year&gt;2020&lt;/year&gt;&lt;/dates&gt;&lt;isbn&gt;1047-3203&lt;/isbn&gt;&lt;urls&gt;&lt;/urls&gt;&lt;/record&gt;&lt;/Cite&gt;&lt;/EndNote&gt;</w:instrText>
      </w:r>
      <w:r w:rsidR="00767627">
        <w:rPr>
          <w:kern w:val="44"/>
          <w:sz w:val="24"/>
          <w:lang w:bidi="ar"/>
        </w:rPr>
        <w:fldChar w:fldCharType="separate"/>
      </w:r>
      <w:r w:rsidR="00767627" w:rsidRPr="00767627">
        <w:rPr>
          <w:noProof/>
          <w:kern w:val="44"/>
          <w:sz w:val="24"/>
          <w:vertAlign w:val="superscript"/>
          <w:lang w:bidi="ar"/>
        </w:rPr>
        <w:t>[32]</w:t>
      </w:r>
      <w:r w:rsidR="00767627">
        <w:rPr>
          <w:kern w:val="44"/>
          <w:sz w:val="24"/>
          <w:lang w:bidi="ar"/>
        </w:rPr>
        <w:fldChar w:fldCharType="end"/>
      </w:r>
      <w:r w:rsidRPr="006A5154">
        <w:rPr>
          <w:rFonts w:hint="eastAsia"/>
          <w:kern w:val="44"/>
          <w:sz w:val="24"/>
          <w:lang w:bidi="ar"/>
        </w:rPr>
        <w:t>提出了一种新的非局部全卷积网络结构来更有效地捕捉全局依赖关系，在</w:t>
      </w:r>
      <w:r w:rsidRPr="006A5154">
        <w:rPr>
          <w:rFonts w:hint="eastAsia"/>
          <w:kern w:val="44"/>
          <w:sz w:val="24"/>
          <w:lang w:bidi="ar"/>
        </w:rPr>
        <w:t>Wang</w:t>
      </w:r>
      <w:r w:rsidRPr="006A5154">
        <w:rPr>
          <w:rFonts w:hint="eastAsia"/>
          <w:kern w:val="44"/>
          <w:sz w:val="24"/>
          <w:lang w:bidi="ar"/>
        </w:rPr>
        <w:t>等人的基础上加入这种非局部模块来充分提取图像的外观特征和运动特征，以得到显著性图。但是像以上文献中涉及到的方式，大多都是以最简单的单流传递方式来训练，这可能在特征提取过程中由于网络加深，图像空间局部信息会逐步丢失，对最后检测结果产生影响，尤其表现为显著性目标边界检测不准确。为解决以上问题，在结合低层特征和高层特征思想基础上，一些研究者开始采取侧边融合方式。所谓侧边融合是指将骨干网多层响应融合在一起进行</w:t>
      </w:r>
      <w:r w:rsidRPr="006A5154">
        <w:rPr>
          <w:rFonts w:hint="eastAsia"/>
          <w:kern w:val="44"/>
          <w:sz w:val="24"/>
          <w:lang w:bidi="ar"/>
        </w:rPr>
        <w:t>SOD</w:t>
      </w:r>
      <w:r w:rsidRPr="006A5154">
        <w:rPr>
          <w:rFonts w:hint="eastAsia"/>
          <w:kern w:val="44"/>
          <w:sz w:val="24"/>
          <w:lang w:bidi="ar"/>
        </w:rPr>
        <w:t>预测。</w:t>
      </w:r>
      <w:r w:rsidRPr="006A5154">
        <w:rPr>
          <w:rFonts w:hint="eastAsia"/>
          <w:kern w:val="44"/>
          <w:sz w:val="24"/>
          <w:lang w:bidi="ar"/>
        </w:rPr>
        <w:t>Hou</w:t>
      </w:r>
      <w:r w:rsidRPr="006A5154">
        <w:rPr>
          <w:rFonts w:hint="eastAsia"/>
          <w:kern w:val="44"/>
          <w:sz w:val="24"/>
          <w:lang w:bidi="ar"/>
        </w:rPr>
        <w:t>等人</w:t>
      </w:r>
      <w:r w:rsidR="00767627">
        <w:rPr>
          <w:kern w:val="44"/>
          <w:sz w:val="24"/>
          <w:lang w:bidi="ar"/>
        </w:rPr>
        <w:fldChar w:fldCharType="begin"/>
      </w:r>
      <w:r w:rsidR="00CA2469">
        <w:rPr>
          <w:kern w:val="44"/>
          <w:sz w:val="24"/>
          <w:lang w:bidi="ar"/>
        </w:rPr>
        <w:instrText xml:space="preserve"> ADDIN EN.CITE &lt;EndNote&gt;&lt;Cite&gt;&lt;Author&gt;Hou&lt;/Author&gt;&lt;Year&gt;2017&lt;/Year&gt;&lt;RecNum&gt;90&lt;/RecNum&gt;&lt;DisplayText&gt;&lt;style face="superscript"&gt;[33]&lt;/style&gt;&lt;/DisplayText&gt;&lt;record&gt;&lt;rec-number&gt;90&lt;/rec-number&gt;&lt;foreign-keys&gt;&lt;key app="EN" db-id="r22exsavnwf02oef5eu5prfwststtzaxt0f2" timestamp="1693653067" guid="f2da3874-fcad-44c1-bb90-59511097e429"&gt;90&lt;/key&gt;&lt;/foreign-keys&gt;&lt;ref-type name="Conference Proceedings"&gt;10&lt;/ref-type&gt;&lt;contributors&gt;&lt;authors&gt;&lt;author&gt;Hou, Qibin&lt;/author&gt;&lt;author&gt;Cheng, Ming-Ming&lt;/author&gt;&lt;author&gt;Hu, Xiaowei&lt;/author&gt;&lt;author&gt;Borji, Ali&lt;/author&gt;&lt;author&gt;Tu, Zhuowen&lt;/author&gt;&lt;author&gt;Torr, Philip HS&lt;/author&gt;&lt;/authors&gt;&lt;/contributors&gt;&lt;titles&gt;&lt;title&gt;Deeply supervised salient object detection with short connections&lt;/title&gt;&lt;secondary-title&gt;Proceedings of the IEEE conference on computer vision and pattern recognition&lt;/secondary-title&gt;&lt;/titles&gt;&lt;pages&gt;3203-3212&lt;/pages&gt;&lt;dates&gt;&lt;year&gt;2017&lt;/year&gt;&lt;/dates&gt;&lt;urls&gt;&lt;/urls&gt;&lt;/record&gt;&lt;/Cite&gt;&lt;/EndNote&gt;</w:instrText>
      </w:r>
      <w:r w:rsidR="00767627">
        <w:rPr>
          <w:kern w:val="44"/>
          <w:sz w:val="24"/>
          <w:lang w:bidi="ar"/>
        </w:rPr>
        <w:fldChar w:fldCharType="separate"/>
      </w:r>
      <w:r w:rsidR="00767627" w:rsidRPr="00767627">
        <w:rPr>
          <w:noProof/>
          <w:kern w:val="44"/>
          <w:sz w:val="24"/>
          <w:vertAlign w:val="superscript"/>
          <w:lang w:bidi="ar"/>
        </w:rPr>
        <w:t>[33]</w:t>
      </w:r>
      <w:r w:rsidR="00767627">
        <w:rPr>
          <w:kern w:val="44"/>
          <w:sz w:val="24"/>
          <w:lang w:bidi="ar"/>
        </w:rPr>
        <w:fldChar w:fldCharType="end"/>
      </w:r>
      <w:r w:rsidRPr="006A5154">
        <w:rPr>
          <w:rFonts w:hint="eastAsia"/>
          <w:kern w:val="44"/>
          <w:sz w:val="24"/>
          <w:lang w:bidi="ar"/>
        </w:rPr>
        <w:t>在全卷积网络中引入跳跃层结构短连接进行显著目标检测，将较高层输出利用短连接添加到较浅边输出。这样，较高层次特征有助于较低侧面输出更好地定位显著区域，较低层次特征可以丰富更深层次侧面输出细节。</w:t>
      </w:r>
      <w:r w:rsidRPr="006A5154">
        <w:rPr>
          <w:rFonts w:hint="eastAsia"/>
          <w:kern w:val="44"/>
          <w:sz w:val="24"/>
          <w:lang w:bidi="ar"/>
        </w:rPr>
        <w:t>Zhang</w:t>
      </w:r>
      <w:r w:rsidRPr="006A5154">
        <w:rPr>
          <w:rFonts w:hint="eastAsia"/>
          <w:kern w:val="44"/>
          <w:sz w:val="24"/>
          <w:lang w:bidi="ar"/>
        </w:rPr>
        <w:t>等人</w:t>
      </w:r>
      <w:r w:rsidR="00767627">
        <w:rPr>
          <w:kern w:val="44"/>
          <w:sz w:val="24"/>
          <w:lang w:bidi="ar"/>
        </w:rPr>
        <w:fldChar w:fldCharType="begin"/>
      </w:r>
      <w:r w:rsidR="00CA2469">
        <w:rPr>
          <w:kern w:val="44"/>
          <w:sz w:val="24"/>
          <w:lang w:bidi="ar"/>
        </w:rPr>
        <w:instrText xml:space="preserve"> ADDIN EN.CITE &lt;EndNote&gt;&lt;Cite&gt;&lt;Author&gt;Zhang&lt;/Author&gt;&lt;Year&gt;2017&lt;/Year&gt;&lt;RecNum&gt;94&lt;/RecNum&gt;&lt;DisplayText&gt;&lt;style face="superscript"&gt;[34]&lt;/style&gt;&lt;/DisplayText&gt;&lt;record&gt;&lt;rec-number&gt;94&lt;/rec-number&gt;&lt;foreign-keys&gt;&lt;key app="EN" db-id="r22exsavnwf02oef5eu5prfwststtzaxt0f2" timestamp="1693653127" guid="094f014f-fea4-4988-a4c3-e102caec1e52"&gt;94&lt;/key&gt;&lt;/foreign-keys&gt;&lt;ref-type name="Conference Proceedings"&gt;10&lt;/ref-type&gt;&lt;contributors&gt;&lt;authors&gt;&lt;author&gt;Zhang, Pingping&lt;/author&gt;&lt;author&gt;Wang, Dong&lt;/author&gt;&lt;author&gt;Lu, Huchuan&lt;/author&gt;&lt;author&gt;Wang, Hongyu&lt;/author&gt;&lt;author&gt;Ruan, Xiang&lt;/author&gt;&lt;/authors&gt;&lt;/contributors&gt;&lt;titles&gt;&lt;title&gt;Amulet: Aggregating multi-level convolutional features for salient object detection&lt;/title&gt;&lt;secondary-title&gt;Proceedings of the IEEE international conference on computer vision&lt;/secondary-title&gt;&lt;/titles&gt;&lt;pages&gt;202-211&lt;/pages&gt;&lt;dates&gt;&lt;year&gt;2017&lt;/year&gt;&lt;/dates&gt;&lt;urls&gt;&lt;/urls&gt;&lt;/record&gt;&lt;/Cite&gt;&lt;/EndNote&gt;</w:instrText>
      </w:r>
      <w:r w:rsidR="00767627">
        <w:rPr>
          <w:kern w:val="44"/>
          <w:sz w:val="24"/>
          <w:lang w:bidi="ar"/>
        </w:rPr>
        <w:fldChar w:fldCharType="separate"/>
      </w:r>
      <w:r w:rsidR="00767627" w:rsidRPr="00767627">
        <w:rPr>
          <w:noProof/>
          <w:kern w:val="44"/>
          <w:sz w:val="24"/>
          <w:vertAlign w:val="superscript"/>
          <w:lang w:bidi="ar"/>
        </w:rPr>
        <w:t>[34]</w:t>
      </w:r>
      <w:r w:rsidR="00767627">
        <w:rPr>
          <w:kern w:val="44"/>
          <w:sz w:val="24"/>
          <w:lang w:bidi="ar"/>
        </w:rPr>
        <w:fldChar w:fldCharType="end"/>
      </w:r>
      <w:r w:rsidRPr="006A5154">
        <w:rPr>
          <w:rFonts w:hint="eastAsia"/>
          <w:kern w:val="44"/>
          <w:sz w:val="24"/>
          <w:lang w:bidi="ar"/>
        </w:rPr>
        <w:t>提出聚合多级卷积特征</w:t>
      </w:r>
      <w:r w:rsidRPr="006A5154">
        <w:rPr>
          <w:rFonts w:hint="eastAsia"/>
          <w:kern w:val="44"/>
          <w:sz w:val="24"/>
          <w:lang w:bidi="ar"/>
        </w:rPr>
        <w:t>SOD</w:t>
      </w:r>
      <w:r w:rsidRPr="006A5154">
        <w:rPr>
          <w:rFonts w:hint="eastAsia"/>
          <w:kern w:val="44"/>
          <w:sz w:val="24"/>
          <w:lang w:bidi="ar"/>
        </w:rPr>
        <w:t>框架，将每一层提取的深度特征都融合到不同分辨率特征下，则高层带有的语义和低层带有的细节信息整合，预测产生显著图。</w:t>
      </w:r>
      <w:r w:rsidRPr="006A5154">
        <w:rPr>
          <w:rFonts w:hint="eastAsia"/>
          <w:kern w:val="44"/>
          <w:sz w:val="24"/>
          <w:lang w:bidi="ar"/>
        </w:rPr>
        <w:t>Wang</w:t>
      </w:r>
      <w:r w:rsidRPr="006A5154">
        <w:rPr>
          <w:rFonts w:hint="eastAsia"/>
          <w:kern w:val="44"/>
          <w:sz w:val="24"/>
          <w:lang w:bidi="ar"/>
        </w:rPr>
        <w:t>等人</w:t>
      </w:r>
      <w:r w:rsidR="007E60AB">
        <w:rPr>
          <w:kern w:val="44"/>
          <w:sz w:val="24"/>
          <w:lang w:bidi="ar"/>
        </w:rPr>
        <w:fldChar w:fldCharType="begin"/>
      </w:r>
      <w:r w:rsidR="00CA2469">
        <w:rPr>
          <w:kern w:val="44"/>
          <w:sz w:val="24"/>
          <w:lang w:bidi="ar"/>
        </w:rPr>
        <w:instrText xml:space="preserve"> ADDIN EN.CITE &lt;EndNote&gt;&lt;Cite&gt;&lt;Author&gt;Wang&lt;/Author&gt;&lt;Year&gt;2018&lt;/Year&gt;&lt;RecNum&gt;96&lt;/RecNum&gt;&lt;DisplayText&gt;&lt;style face="superscript"&gt;[35]&lt;/style&gt;&lt;/DisplayText&gt;&lt;record&gt;&lt;rec-number&gt;96&lt;/rec-number&gt;&lt;foreign-keys&gt;&lt;key app="EN" db-id="r22exsavnwf02oef5eu5prfwststtzaxt0f2" timestamp="1693653160" guid="17bc0d9e-bb84-4ab1-982a-b3aa0ab0c421"&gt;96&lt;/key&gt;&lt;/foreign-keys&gt;&lt;ref-type name="Conference Proceedings"&gt;10&lt;/ref-type&gt;&lt;contributors&gt;&lt;authors&gt;&lt;author&gt;Wang, Tiantian&lt;/author&gt;&lt;author&gt;Zhang, Lihe&lt;/author&gt;&lt;author&gt;Wang, Shuo&lt;/author&gt;&lt;author&gt;Lu, Huchuan&lt;/author&gt;&lt;author&gt;Yang, Gang&lt;/author&gt;&lt;author&gt;Ruan, Xiang&lt;/author&gt;&lt;author&gt;Borji, Ali&lt;/author&gt;&lt;/authors&gt;&lt;/contributors&gt;&lt;titles&gt;&lt;title&gt;Detect globally, refine locally: A novel approach to saliency detection&lt;/title&gt;&lt;secondary-title&gt;Proceedings of the IEEE conference on computer vision and pattern recognition&lt;/secondary-title&gt;&lt;/titles&gt;&lt;pages&gt;3127-3135&lt;/pages&gt;&lt;dates&gt;&lt;year&gt;2018&lt;/year&gt;&lt;/dates&gt;&lt;urls&gt;&lt;/urls&gt;&lt;/record&gt;&lt;/Cite&gt;&lt;/EndNote&gt;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[35]</w:t>
      </w:r>
      <w:r w:rsidR="007E60AB">
        <w:rPr>
          <w:kern w:val="44"/>
          <w:sz w:val="24"/>
          <w:lang w:bidi="ar"/>
        </w:rPr>
        <w:fldChar w:fldCharType="end"/>
      </w:r>
      <w:r w:rsidRPr="006A5154">
        <w:rPr>
          <w:rFonts w:hint="eastAsia"/>
          <w:kern w:val="44"/>
          <w:sz w:val="24"/>
          <w:lang w:bidi="ar"/>
        </w:rPr>
        <w:t>提出递归定位网络，利用不同尺度卷积核提取具有多尺度信息的上下文语义，然后将该信息连接到解码层中去。并提出一种局部边界优化网络来自适应地学习每个空间位置的局部上下文信息。</w:t>
      </w:r>
      <w:r w:rsidRPr="006A5154">
        <w:rPr>
          <w:rFonts w:hint="eastAsia"/>
          <w:kern w:val="44"/>
          <w:sz w:val="24"/>
          <w:lang w:bidi="ar"/>
        </w:rPr>
        <w:t>Wang</w:t>
      </w:r>
      <w:r w:rsidRPr="006A5154">
        <w:rPr>
          <w:rFonts w:hint="eastAsia"/>
          <w:kern w:val="44"/>
          <w:sz w:val="24"/>
          <w:lang w:bidi="ar"/>
        </w:rPr>
        <w:t>等人</w:t>
      </w:r>
      <w:r w:rsidR="007E60AB">
        <w:rPr>
          <w:kern w:val="44"/>
          <w:sz w:val="24"/>
          <w:lang w:bidi="ar"/>
        </w:rPr>
        <w:fldChar w:fldCharType="begin"/>
      </w:r>
      <w:r w:rsidR="00CA2469">
        <w:rPr>
          <w:kern w:val="44"/>
          <w:sz w:val="24"/>
          <w:lang w:bidi="ar"/>
        </w:rPr>
        <w:instrText xml:space="preserve"> ADDIN EN.CITE &lt;EndNote&gt;&lt;Cite&gt;&lt;Author&gt;Wang&lt;/Author&gt;&lt;Year&gt;2020&lt;/Year&gt;&lt;RecNum&gt;98&lt;/RecNum&gt;&lt;DisplayText&gt;&lt;style face="superscript"&gt;[36]&lt;/style&gt;&lt;/DisplayText&gt;&lt;record&gt;&lt;rec-number&gt;98&lt;/rec-number&gt;&lt;foreign-keys&gt;&lt;key app="EN" db-id="r22exsavnwf02oef5eu5prfwststtzaxt0f2" timestamp="1693653202" guid="719ae542-603c-432a-b1cb-9d3b2b90088d"&gt;98&lt;/key&gt;&lt;/foreign-keys&gt;&lt;ref-type name="Conference Proceedings"&gt;10&lt;/ref-type&gt;&lt;contributors&gt;&lt;authors&gt;&lt;author&gt;Wang, Bo&lt;/author&gt;&lt;author&gt;Chen, Quan&lt;/author&gt;&lt;author&gt;Zhou, Min&lt;/author&gt;&lt;author&gt;Zhang, Zhiqiang&lt;/author&gt;&lt;author&gt;Jin, Xiaogang&lt;/author&gt;&lt;author&gt;Gai, Kun&lt;/author&gt;&lt;/authors&gt;&lt;/contributors&gt;&lt;titles&gt;&lt;title&gt;Progressive feature polishing network for salient object detection&lt;/title&gt;&lt;secondary-title&gt;Proceedings of the AAAI conference on artificial intelligence&lt;/secondary-title&gt;&lt;/titles&gt;&lt;pages&gt;12128-12135&lt;/pages&gt;&lt;volume&gt;34&lt;/volume&gt;&lt;number&gt;07&lt;/number&gt;&lt;dates&gt;&lt;year&gt;2020&lt;/year&gt;&lt;/dates&gt;&lt;isbn&gt;2374-3468&lt;/isbn&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[36]</w:t>
      </w:r>
      <w:r w:rsidR="007E60AB">
        <w:rPr>
          <w:kern w:val="44"/>
          <w:sz w:val="24"/>
          <w:lang w:bidi="ar"/>
        </w:rPr>
        <w:fldChar w:fldCharType="end"/>
      </w:r>
      <w:r w:rsidRPr="006A5154">
        <w:rPr>
          <w:rFonts w:hint="eastAsia"/>
          <w:kern w:val="44"/>
          <w:sz w:val="24"/>
          <w:lang w:bidi="ar"/>
        </w:rPr>
        <w:t>设计了一种渐进特征细化网络，使用多个特征细化模块将多个维度特征和不同层次结构特征融合起来以过滤杂乱特征，更新每个层次特征。这种侧边融合方法和语义分割中</w:t>
      </w:r>
      <w:r w:rsidRPr="006A5154">
        <w:rPr>
          <w:rFonts w:hint="eastAsia"/>
          <w:kern w:val="44"/>
          <w:sz w:val="24"/>
          <w:lang w:bidi="ar"/>
        </w:rPr>
        <w:t>U-Net</w:t>
      </w:r>
      <w:r w:rsidR="007E60AB">
        <w:rPr>
          <w:kern w:val="44"/>
          <w:sz w:val="24"/>
          <w:lang w:bidi="ar"/>
        </w:rPr>
        <w:fldChar w:fldCharType="begin"/>
      </w:r>
      <w:r w:rsidR="00CA2469">
        <w:rPr>
          <w:kern w:val="44"/>
          <w:sz w:val="24"/>
          <w:lang w:bidi="ar"/>
        </w:rPr>
        <w:instrText xml:space="preserve"> ADDIN EN.CITE &lt;EndNote&gt;&lt;Cite&gt;&lt;Author&gt;Ronneberger&lt;/Author&gt;&lt;Year&gt;2015&lt;/Year&gt;&lt;RecNum&gt;100&lt;/RecNum&gt;&lt;DisplayText&gt;&lt;style face="superscript"&gt;[37]&lt;/style&gt;&lt;/DisplayText&gt;&lt;record&gt;&lt;rec-number&gt;100&lt;/rec-number&gt;&lt;foreign-keys&gt;&lt;key app="EN" db-id="r22exsavnwf02oef5eu5prfwststtzaxt0f2" timestamp="1693653270" guid="ca94e9a5-a187-4aa2-8707-d6bf0ab9e774"&gt;100&lt;/key&gt;&lt;/foreign-keys&gt;&lt;ref-type name="Conference Proceedings"&gt;10&lt;/ref-type&gt;&lt;contributors&gt;&lt;authors&gt;&lt;author&gt;Ronneberger, Olaf&lt;/author&gt;&lt;author&gt;Fischer, Philipp&lt;/author&gt;&lt;author&gt;Brox, Thomas&lt;/author&gt;&lt;/authors&gt;&lt;/contributors&gt;&lt;titles&gt;&lt;title&gt;U-net: Convolutional networks for biomedical image segmentation&lt;/title&gt;&lt;secondary-title&gt;Medical Image Computing and Computer-Assisted Intervention–MICCAI 2015: 18th International Conference, Munich, Germany, October 5-9, 2015, Proceedings, Part III 18&lt;/secondary-title&gt;&lt;/titles&gt;&lt;pages&gt;234-241&lt;/pages&gt;&lt;dates&gt;&lt;year&gt;2015&lt;/year&gt;&lt;/dates&gt;&lt;publisher&gt;Springer&lt;/publisher&gt;&lt;isbn&gt;3319245732&lt;/isbn&gt;&lt;urls&gt;&lt;/urls&gt;&lt;/record&gt;&lt;/Cite&gt;&lt;/EndNote&gt;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[37]</w:t>
      </w:r>
      <w:r w:rsidR="007E60AB">
        <w:rPr>
          <w:kern w:val="44"/>
          <w:sz w:val="24"/>
          <w:lang w:bidi="ar"/>
        </w:rPr>
        <w:fldChar w:fldCharType="end"/>
      </w:r>
      <w:r w:rsidRPr="006A5154">
        <w:rPr>
          <w:rFonts w:hint="eastAsia"/>
          <w:kern w:val="44"/>
          <w:sz w:val="24"/>
          <w:lang w:bidi="ar"/>
        </w:rPr>
        <w:t>原理相似，都是在解码阶段逐步融合底层丰富空间细节特征来提高显著图精细度，后者包括自上而下和自底向上过程。受金字塔池化模块（</w:t>
      </w:r>
      <w:r w:rsidRPr="006A5154">
        <w:rPr>
          <w:rFonts w:hint="eastAsia"/>
          <w:kern w:val="44"/>
          <w:sz w:val="24"/>
          <w:lang w:bidi="ar"/>
        </w:rPr>
        <w:t>PPM</w:t>
      </w:r>
      <w:r w:rsidRPr="006A5154">
        <w:rPr>
          <w:rFonts w:hint="eastAsia"/>
          <w:kern w:val="44"/>
          <w:sz w:val="24"/>
          <w:lang w:bidi="ar"/>
        </w:rPr>
        <w:t>）</w:t>
      </w:r>
      <w:r w:rsidR="007E60AB">
        <w:rPr>
          <w:kern w:val="44"/>
          <w:sz w:val="24"/>
          <w:lang w:bidi="ar"/>
        </w:rPr>
        <w:fldChar w:fldCharType="begin"/>
      </w:r>
      <w:r w:rsidR="00CA2469">
        <w:rPr>
          <w:kern w:val="44"/>
          <w:sz w:val="24"/>
          <w:lang w:bidi="ar"/>
        </w:rPr>
        <w:instrText xml:space="preserve"> ADDIN EN.CITE &lt;EndNote&gt;&lt;Cite&gt;&lt;Author&gt;Zhao&lt;/Author&gt;&lt;Year&gt;2017&lt;/Year&gt;&lt;RecNum&gt;102&lt;/RecNum&gt;&lt;DisplayText&gt;&lt;style face="superscript"&gt;[38]&lt;/style&gt;&lt;/DisplayText&gt;&lt;record&gt;&lt;rec-number&gt;102&lt;/rec-number&gt;&lt;foreign-keys&gt;&lt;key app="EN" db-id="r22exsavnwf02oef5eu5prfwststtzaxt0f2" timestamp="1693653328" guid="3b10d73c-dcf1-45af-8142-980fe181f407"&gt;102&lt;/key&gt;&lt;/foreign-keys&gt;&lt;ref-type name="Conference Proceedings"&gt;10&lt;/ref-type&gt;&lt;contributors&gt;&lt;authors&gt;&lt;author&gt;Zhao, Hengshuang&lt;/author&gt;&lt;author&gt;Shi, Jianping&lt;/author&gt;&lt;author&gt;Qi, Xiaojuan&lt;/author&gt;&lt;author&gt;Wang, Xiaogang&lt;/author&gt;&lt;author&gt;Jia, Jiaya&lt;/author&gt;&lt;/authors&gt;&lt;/contributors&gt;&lt;titles&gt;&lt;title&gt;Pyramid scene parsing network&lt;/title&gt;&lt;secondary-title&gt;Proceedings of the IEEE conference on computer vision and pattern recognition&lt;/secondary-title&gt;&lt;/titles&gt;&lt;pages&gt;2881-2890&lt;/pages&gt;&lt;dates&gt;&lt;year&gt;2017&lt;/year&gt;&lt;/dates&gt;&lt;urls&gt;&lt;/urls&gt;&lt;/record&gt;&lt;/Cite&gt;&lt;/EndNote&gt;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[38]</w:t>
      </w:r>
      <w:r w:rsidR="007E60AB">
        <w:rPr>
          <w:kern w:val="44"/>
          <w:sz w:val="24"/>
          <w:lang w:bidi="ar"/>
        </w:rPr>
        <w:fldChar w:fldCharType="end"/>
      </w:r>
      <w:r w:rsidRPr="006A5154">
        <w:rPr>
          <w:rFonts w:hint="eastAsia"/>
          <w:kern w:val="44"/>
          <w:sz w:val="24"/>
          <w:lang w:bidi="ar"/>
        </w:rPr>
        <w:t>启发，</w:t>
      </w:r>
      <w:r w:rsidRPr="006A5154">
        <w:rPr>
          <w:rFonts w:hint="eastAsia"/>
          <w:kern w:val="44"/>
          <w:sz w:val="24"/>
          <w:lang w:bidi="ar"/>
        </w:rPr>
        <w:t>Liu</w:t>
      </w:r>
      <w:r w:rsidRPr="006A5154">
        <w:rPr>
          <w:rFonts w:hint="eastAsia"/>
          <w:kern w:val="44"/>
          <w:sz w:val="24"/>
          <w:lang w:bidi="ar"/>
        </w:rPr>
        <w:t>等人</w:t>
      </w:r>
      <w:r w:rsidR="007E60AB">
        <w:rPr>
          <w:kern w:val="44"/>
          <w:sz w:val="24"/>
          <w:lang w:bidi="ar"/>
        </w:rPr>
        <w:fldChar w:fldCharType="begin"/>
      </w:r>
      <w:r w:rsidR="00CA2469">
        <w:rPr>
          <w:kern w:val="44"/>
          <w:sz w:val="24"/>
          <w:lang w:bidi="ar"/>
        </w:rPr>
        <w:instrText xml:space="preserve"> ADDIN EN.CITE &lt;EndNote&gt;&lt;Cite&gt;&lt;Author&gt;Liu&lt;/Author&gt;&lt;Year&gt;2019&lt;/Year&gt;&lt;RecNum&gt;104&lt;/RecNum&gt;&lt;DisplayText&gt;&lt;style face="superscript"&gt;[39]&lt;/style&gt;&lt;/DisplayText&gt;&lt;record&gt;&lt;rec-number&gt;104&lt;/rec-number&gt;&lt;foreign-keys&gt;&lt;key app="EN" db-id="r22exsavnwf02oef5eu5prfwststtzaxt0f2" timestamp="1693653360" guid="c35ba795-e8bf-405a-ad3f-a9eed54fa537"&gt;104&lt;/key&gt;&lt;/foreign-keys&gt;&lt;ref-type name="Conference Proceedings"&gt;10&lt;/ref-type&gt;&lt;contributors&gt;&lt;authors&gt;&lt;author&gt;Liu, Jiang-Jiang&lt;/author&gt;&lt;author&gt;Hou, Qibin&lt;/author&gt;&lt;author&gt;Cheng, Ming-Ming&lt;/author&gt;&lt;author&gt;Feng, Jiashi&lt;/author&gt;&lt;author&gt;Jiang, Jianmin&lt;/author&gt;&lt;/authors&gt;&lt;/contributors&gt;&lt;titles&gt;&lt;title&gt;A simple pooling-based design for real-time salient object detection&lt;/title&gt;&lt;secondary-title&gt;Proceedings of the IEEE/CVF conference on computer vision and pattern recognition&lt;/secondary-title&gt;&lt;/titles&gt;&lt;pages&gt;3917-3926&lt;/pages&gt;&lt;dates&gt;&lt;year&gt;2019&lt;/year&gt;&lt;/dates&gt;&lt;urls&gt;&lt;/urls&gt;&lt;/record&gt;&lt;/Cite&gt;&lt;/EndNote&gt;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[39]</w:t>
      </w:r>
      <w:r w:rsidR="007E60AB">
        <w:rPr>
          <w:kern w:val="44"/>
          <w:sz w:val="24"/>
          <w:lang w:bidi="ar"/>
        </w:rPr>
        <w:fldChar w:fldCharType="end"/>
      </w:r>
      <w:r w:rsidRPr="006A5154">
        <w:rPr>
          <w:rFonts w:hint="eastAsia"/>
          <w:kern w:val="44"/>
          <w:sz w:val="24"/>
          <w:lang w:bidi="ar"/>
        </w:rPr>
        <w:t>根据自上而下和自底向上设计方式设计了一种基于特征金字塔结构</w:t>
      </w:r>
      <w:r w:rsidRPr="006A5154">
        <w:rPr>
          <w:rFonts w:hint="eastAsia"/>
          <w:kern w:val="44"/>
          <w:sz w:val="24"/>
          <w:lang w:bidi="ar"/>
        </w:rPr>
        <w:t>U</w:t>
      </w:r>
      <w:r w:rsidRPr="006A5154">
        <w:rPr>
          <w:rFonts w:hint="eastAsia"/>
          <w:kern w:val="44"/>
          <w:sz w:val="24"/>
          <w:lang w:bidi="ar"/>
        </w:rPr>
        <w:t>形框架，采用金字塔池化模块捕获全局引导信息，帮助突出目标位置。</w:t>
      </w:r>
      <w:r w:rsidRPr="006A5154">
        <w:rPr>
          <w:rFonts w:hint="eastAsia"/>
          <w:kern w:val="44"/>
          <w:sz w:val="24"/>
          <w:lang w:bidi="ar"/>
        </w:rPr>
        <w:t>Zhang</w:t>
      </w:r>
      <w:r w:rsidRPr="006A5154">
        <w:rPr>
          <w:rFonts w:hint="eastAsia"/>
          <w:kern w:val="44"/>
          <w:sz w:val="24"/>
          <w:lang w:bidi="ar"/>
        </w:rPr>
        <w:t>等人</w:t>
      </w:r>
      <w:r w:rsidR="007E60AB">
        <w:rPr>
          <w:kern w:val="44"/>
          <w:sz w:val="24"/>
          <w:lang w:bidi="ar"/>
        </w:rPr>
        <w:fldChar w:fldCharType="begin"/>
      </w:r>
      <w:r w:rsidR="00CA2469">
        <w:rPr>
          <w:kern w:val="44"/>
          <w:sz w:val="24"/>
          <w:lang w:bidi="ar"/>
        </w:rPr>
        <w:instrText xml:space="preserve"> ADDIN EN.CITE &lt;EndNote&gt;&lt;Cite&gt;&lt;Author&gt;Zhang&lt;/Author&gt;&lt;Year&gt;2018&lt;/Year&gt;&lt;RecNum&gt;106&lt;/RecNum&gt;&lt;DisplayText&gt;&lt;style face="superscript"&gt;[40]&lt;/style&gt;&lt;/DisplayText&gt;&lt;record&gt;&lt;rec-number&gt;106&lt;/rec-number&gt;&lt;foreign-keys&gt;&lt;key app="EN" db-id="r22exsavnwf02oef5eu5prfwststtzaxt0f2" timestamp="1693653391" guid="6992f138-29e9-4772-be83-42da8e361028"&gt;106&lt;/key&gt;&lt;/foreign-keys&gt;&lt;ref-type name="Conference Proceedings"&gt;10&lt;/ref-type&gt;&lt;contributors&gt;&lt;authors&gt;&lt;author&gt;Zhang, Lu&lt;/author&gt;&lt;author&gt;Dai, Ju&lt;/author&gt;&lt;author&gt;Lu, Huchuan&lt;/author&gt;&lt;author&gt;He, You&lt;/author&gt;&lt;author&gt;Wang, Gang&lt;/author&gt;&lt;/authors&gt;&lt;/contributors&gt;&lt;titles&gt;&lt;title&gt;A bi-directional message passing model for salient object detection&lt;/title&gt;&lt;secondary-title&gt;Proceedings of the IEEE conference on computer vision and pattern recognition&lt;/secondary-title&gt;&lt;/titles&gt;&lt;pages&gt;1741-1750&lt;/pages&gt;&lt;dates&gt;&lt;year&gt;2018&lt;/year&gt;&lt;/dates&gt;&lt;urls&gt;&lt;/urls&gt;&lt;/record&gt;&lt;/Cite&gt;&lt;/EndNote&gt;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[40]</w:t>
      </w:r>
      <w:r w:rsidR="007E60AB">
        <w:rPr>
          <w:kern w:val="44"/>
          <w:sz w:val="24"/>
          <w:lang w:bidi="ar"/>
        </w:rPr>
        <w:fldChar w:fldCharType="end"/>
      </w:r>
      <w:r w:rsidRPr="006A5154">
        <w:rPr>
          <w:rFonts w:hint="eastAsia"/>
          <w:kern w:val="44"/>
          <w:sz w:val="24"/>
          <w:lang w:bidi="ar"/>
        </w:rPr>
        <w:t>采用多尺度上下文感知特征提取模块进行多级特征映射</w:t>
      </w:r>
      <w:r w:rsidRPr="006A5154">
        <w:rPr>
          <w:rFonts w:hint="eastAsia"/>
          <w:kern w:val="44"/>
          <w:sz w:val="24"/>
          <w:lang w:bidi="ar"/>
        </w:rPr>
        <w:lastRenderedPageBreak/>
        <w:t>后，然后采用一种双向结构实现多级特征之间信息传送，并模型中信息传输速率由门函数控制。</w:t>
      </w:r>
      <w:r w:rsidRPr="006A5154">
        <w:rPr>
          <w:rFonts w:hint="eastAsia"/>
          <w:kern w:val="44"/>
          <w:sz w:val="24"/>
          <w:lang w:bidi="ar"/>
        </w:rPr>
        <w:t>Wu</w:t>
      </w:r>
      <w:r w:rsidRPr="006A5154">
        <w:rPr>
          <w:rFonts w:hint="eastAsia"/>
          <w:kern w:val="44"/>
          <w:sz w:val="24"/>
          <w:lang w:bidi="ar"/>
        </w:rPr>
        <w:t>等人</w:t>
      </w:r>
      <w:r w:rsidR="007E60AB">
        <w:rPr>
          <w:kern w:val="44"/>
          <w:sz w:val="24"/>
          <w:lang w:bidi="ar"/>
        </w:rPr>
        <w:fldChar w:fldCharType="begin"/>
      </w:r>
      <w:r w:rsidR="00CA2469">
        <w:rPr>
          <w:kern w:val="44"/>
          <w:sz w:val="24"/>
          <w:lang w:bidi="ar"/>
        </w:rPr>
        <w:instrText xml:space="preserve"> ADDIN EN.CITE &lt;EndNote&gt;&lt;Cite&gt;&lt;Author&gt;Wu&lt;/Author&gt;&lt;Year&gt;2019&lt;/Year&gt;&lt;RecNum&gt;108&lt;/RecNum&gt;&lt;DisplayText&gt;&lt;style face="superscript"&gt;[41]&lt;/style&gt;&lt;/DisplayText&gt;&lt;record&gt;&lt;rec-number&gt;108&lt;/rec-number&gt;&lt;foreign-keys&gt;&lt;key app="EN" db-id="r22exsavnwf02oef5eu5prfwststtzaxt0f2" timestamp="1693653441" guid="3fd936d6-7e4f-4bdd-a27b-b8cc307775fa"&gt;108&lt;/key&gt;&lt;/foreign-keys&gt;&lt;ref-type name="Conference Proceedings"&gt;10&lt;/ref-type&gt;&lt;contributors&gt;&lt;authors&gt;&lt;author&gt;Wu, Zhe&lt;/author&gt;&lt;author&gt;Su, Li&lt;/author&gt;&lt;author&gt;Huang, Qingming&lt;/author&gt;&lt;/authors&gt;&lt;/contributors&gt;&lt;titles&gt;&lt;title&gt;Cascaded partial decoder for fast and accurate salient object detection&lt;/title&gt;&lt;secondary-title&gt;Proceedings of the IEEE/CVF conference on computer vision and pattern recognition&lt;/secondary-title&gt;&lt;/titles&gt;&lt;pages&gt;3907-3916&lt;/pages&gt;&lt;dates&gt;&lt;year&gt;2019&lt;/year&gt;&lt;/dates&gt;&lt;urls&gt;&lt;/urls&gt;&lt;/record&gt;&lt;/Cite&gt;&lt;/EndNote&gt;</w:instrText>
      </w:r>
      <w:r w:rsidR="007E60AB">
        <w:rPr>
          <w:kern w:val="44"/>
          <w:sz w:val="24"/>
          <w:lang w:bidi="ar"/>
        </w:rPr>
        <w:fldChar w:fldCharType="separate"/>
      </w:r>
      <w:r w:rsidR="007E60AB" w:rsidRPr="007E60AB">
        <w:rPr>
          <w:noProof/>
          <w:kern w:val="44"/>
          <w:sz w:val="24"/>
          <w:vertAlign w:val="superscript"/>
          <w:lang w:bidi="ar"/>
        </w:rPr>
        <w:t>[41]</w:t>
      </w:r>
      <w:r w:rsidR="007E60AB">
        <w:rPr>
          <w:kern w:val="44"/>
          <w:sz w:val="24"/>
          <w:lang w:bidi="ar"/>
        </w:rPr>
        <w:fldChar w:fldCharType="end"/>
      </w:r>
      <w:r w:rsidRPr="006A5154">
        <w:rPr>
          <w:rFonts w:hint="eastAsia"/>
          <w:kern w:val="44"/>
          <w:sz w:val="24"/>
          <w:lang w:bidi="ar"/>
        </w:rPr>
        <w:t>提出部分解码框架，它丢弃部分浅层特征去综合更深层次特征，是一种有效快速提取显著性特征方法。</w:t>
      </w:r>
    </w:p>
    <w:p w14:paraId="46C45B54" w14:textId="59CFAEA6" w:rsidR="004F269C" w:rsidRPr="006132BD" w:rsidRDefault="004F269C" w:rsidP="006132BD">
      <w:pPr>
        <w:ind w:firstLine="420"/>
        <w:jc w:val="both"/>
        <w:rPr>
          <w:kern w:val="44"/>
          <w:sz w:val="24"/>
          <w:lang w:bidi="ar"/>
        </w:rPr>
      </w:pPr>
      <w:r w:rsidRPr="004F269C">
        <w:rPr>
          <w:rFonts w:hint="eastAsia"/>
          <w:kern w:val="44"/>
          <w:sz w:val="24"/>
          <w:lang w:bidi="ar"/>
        </w:rPr>
        <w:t>另一个在</w:t>
      </w:r>
      <w:r w:rsidRPr="004F269C">
        <w:rPr>
          <w:rFonts w:hint="eastAsia"/>
          <w:kern w:val="44"/>
          <w:sz w:val="24"/>
          <w:lang w:bidi="ar"/>
        </w:rPr>
        <w:t>SOD</w:t>
      </w:r>
      <w:r w:rsidRPr="004F269C">
        <w:rPr>
          <w:rFonts w:hint="eastAsia"/>
          <w:kern w:val="44"/>
          <w:sz w:val="24"/>
          <w:lang w:bidi="ar"/>
        </w:rPr>
        <w:t>中取得巨大成功的研究方向是注意力机制。受到人类视觉系统中的注意力机制启发，研究者提出了各种方法来模拟和应用注意力机制，以提高</w:t>
      </w:r>
      <w:r w:rsidRPr="004F269C">
        <w:rPr>
          <w:rFonts w:hint="eastAsia"/>
          <w:kern w:val="44"/>
          <w:sz w:val="24"/>
          <w:lang w:bidi="ar"/>
        </w:rPr>
        <w:t>SOD</w:t>
      </w:r>
      <w:r w:rsidRPr="004F269C">
        <w:rPr>
          <w:rFonts w:hint="eastAsia"/>
          <w:kern w:val="44"/>
          <w:sz w:val="24"/>
          <w:lang w:bidi="ar"/>
        </w:rPr>
        <w:t>性能。这些方法通过对图像中不同区域的关注程度进行加权，来确定显著性目标。注意力机制可以与深度学习模型结合使用，例如，将注意力机制应用于</w:t>
      </w:r>
      <w:r w:rsidRPr="004F269C">
        <w:rPr>
          <w:rFonts w:hint="eastAsia"/>
          <w:kern w:val="44"/>
          <w:sz w:val="24"/>
          <w:lang w:bidi="ar"/>
        </w:rPr>
        <w:t>CNN</w:t>
      </w:r>
      <w:r w:rsidRPr="004F269C">
        <w:rPr>
          <w:rFonts w:hint="eastAsia"/>
          <w:kern w:val="44"/>
          <w:sz w:val="24"/>
          <w:lang w:bidi="ar"/>
        </w:rPr>
        <w:t>中的某些层，以便网络能够在学习过程中自动聚焦于显著性目标。</w:t>
      </w:r>
      <w:r w:rsidR="006132BD">
        <w:rPr>
          <w:rFonts w:hint="eastAsia"/>
          <w:kern w:val="44"/>
          <w:sz w:val="24"/>
          <w:lang w:bidi="ar"/>
        </w:rPr>
        <w:t>目前常用的注意力机制模块有空间注意力和通道注意力。</w:t>
      </w:r>
      <w:r w:rsidR="006132BD" w:rsidRPr="006132BD">
        <w:rPr>
          <w:rFonts w:hint="eastAsia"/>
          <w:kern w:val="44"/>
          <w:sz w:val="24"/>
          <w:lang w:bidi="ar"/>
        </w:rPr>
        <w:t>空间注意力机制根据图像的不同区域分配不同的权重，以提高显著性目标的检测。这些权重通常通过学习从输入图像到显著性映射的映射关系来确定。通道注意力机制通过对不同通道或特征图的加权来强调或抑制特定特征，从而改善</w:t>
      </w:r>
      <w:r w:rsidR="006132BD" w:rsidRPr="006132BD">
        <w:rPr>
          <w:rFonts w:hint="eastAsia"/>
          <w:kern w:val="44"/>
          <w:sz w:val="24"/>
          <w:lang w:bidi="ar"/>
        </w:rPr>
        <w:t>SOD</w:t>
      </w:r>
      <w:r w:rsidR="006132BD" w:rsidRPr="006132BD">
        <w:rPr>
          <w:rFonts w:hint="eastAsia"/>
          <w:kern w:val="44"/>
          <w:sz w:val="24"/>
          <w:lang w:bidi="ar"/>
        </w:rPr>
        <w:t>模型的性能。这有助于模型更好地捕捉显著性信息。</w:t>
      </w:r>
    </w:p>
    <w:p w14:paraId="3E1494E9" w14:textId="2C095CCB" w:rsidR="004F269C" w:rsidRDefault="004F269C" w:rsidP="004F269C">
      <w:pPr>
        <w:ind w:firstLine="420"/>
        <w:jc w:val="both"/>
        <w:rPr>
          <w:kern w:val="44"/>
          <w:sz w:val="24"/>
          <w:lang w:bidi="ar"/>
        </w:rPr>
      </w:pPr>
      <w:r w:rsidRPr="004F269C">
        <w:rPr>
          <w:rFonts w:hint="eastAsia"/>
          <w:kern w:val="44"/>
          <w:sz w:val="24"/>
          <w:lang w:bidi="ar"/>
        </w:rPr>
        <w:t>SOD</w:t>
      </w:r>
      <w:r w:rsidRPr="004F269C">
        <w:rPr>
          <w:rFonts w:hint="eastAsia"/>
          <w:kern w:val="44"/>
          <w:sz w:val="24"/>
          <w:lang w:bidi="ar"/>
        </w:rPr>
        <w:t>领域的另一个研究热点是多尺度和多模态融合。多尺度方法旨在处理不同尺寸的显著性目标，这对于具有多尺寸目标的图像非常重要。多模态融合则将不同类型的数据（如深度信息、文本描述等）融合到显著性检测过程中，以提供更全面的上下文信息。这些方法有助于提高</w:t>
      </w:r>
      <w:r w:rsidRPr="004F269C">
        <w:rPr>
          <w:rFonts w:hint="eastAsia"/>
          <w:kern w:val="44"/>
          <w:sz w:val="24"/>
          <w:lang w:bidi="ar"/>
        </w:rPr>
        <w:t>SOD</w:t>
      </w:r>
      <w:r w:rsidRPr="004F269C">
        <w:rPr>
          <w:rFonts w:hint="eastAsia"/>
          <w:kern w:val="44"/>
          <w:sz w:val="24"/>
          <w:lang w:bidi="ar"/>
        </w:rPr>
        <w:t>的性能，特别是在复杂场景中。</w:t>
      </w:r>
      <w:r w:rsidR="00F83D51" w:rsidRPr="00F83D51">
        <w:rPr>
          <w:rFonts w:hint="eastAsia"/>
          <w:kern w:val="44"/>
          <w:sz w:val="24"/>
          <w:lang w:bidi="ar"/>
        </w:rPr>
        <w:t>显著性目标检测需要考虑不同尺度的信息，因为显著性目标可能在图像中具有不同的大小和复杂性。因此，多尺度信息对于捕捉显著性目标的全局和局部特征至关重要。多尺度融合方法通过将不同尺度的信息相互结合，以提高</w:t>
      </w:r>
      <w:r w:rsidR="00F83D51" w:rsidRPr="00F83D51">
        <w:rPr>
          <w:rFonts w:hint="eastAsia"/>
          <w:kern w:val="44"/>
          <w:sz w:val="24"/>
          <w:lang w:bidi="ar"/>
        </w:rPr>
        <w:t>SOD</w:t>
      </w:r>
      <w:r w:rsidR="00F83D51" w:rsidRPr="00F83D51">
        <w:rPr>
          <w:rFonts w:hint="eastAsia"/>
          <w:kern w:val="44"/>
          <w:sz w:val="24"/>
          <w:lang w:bidi="ar"/>
        </w:rPr>
        <w:t>模型的性能。除了多尺度信息，多模态信息的引入也可以增强</w:t>
      </w:r>
      <w:r w:rsidR="00F83D51" w:rsidRPr="00F83D51">
        <w:rPr>
          <w:rFonts w:hint="eastAsia"/>
          <w:kern w:val="44"/>
          <w:sz w:val="24"/>
          <w:lang w:bidi="ar"/>
        </w:rPr>
        <w:t>SOD</w:t>
      </w:r>
      <w:r w:rsidR="00F83D51" w:rsidRPr="00F83D51">
        <w:rPr>
          <w:rFonts w:hint="eastAsia"/>
          <w:kern w:val="44"/>
          <w:sz w:val="24"/>
          <w:lang w:bidi="ar"/>
        </w:rPr>
        <w:t>模型的性能。多模态信息可以包括深度信息、文本描述、光流等，这些信息提供了关于图像场景的额外上下文。例如，</w:t>
      </w:r>
      <w:r w:rsidR="00E84F4F">
        <w:rPr>
          <w:rFonts w:hint="eastAsia"/>
          <w:kern w:val="44"/>
          <w:sz w:val="24"/>
          <w:lang w:bidi="ar"/>
        </w:rPr>
        <w:t>RGB-D</w:t>
      </w:r>
      <w:r w:rsidR="00E84F4F">
        <w:rPr>
          <w:rFonts w:hint="eastAsia"/>
          <w:kern w:val="44"/>
          <w:sz w:val="24"/>
          <w:lang w:bidi="ar"/>
        </w:rPr>
        <w:t>就是包含深度信息的图像，</w:t>
      </w:r>
      <w:r w:rsidR="00F83D51" w:rsidRPr="00F83D51">
        <w:rPr>
          <w:rFonts w:hint="eastAsia"/>
          <w:kern w:val="44"/>
          <w:sz w:val="24"/>
          <w:lang w:bidi="ar"/>
        </w:rPr>
        <w:t>深度信息可以帮助模型理解场景中物体的距离和相对位置，</w:t>
      </w:r>
      <w:r w:rsidR="00C51B10">
        <w:rPr>
          <w:rFonts w:hint="eastAsia"/>
          <w:kern w:val="44"/>
          <w:sz w:val="24"/>
          <w:lang w:bidi="ar"/>
        </w:rPr>
        <w:t>RGB-T</w:t>
      </w:r>
      <w:r w:rsidR="00F83D51" w:rsidRPr="00F83D51">
        <w:rPr>
          <w:rFonts w:hint="eastAsia"/>
          <w:kern w:val="44"/>
          <w:sz w:val="24"/>
          <w:lang w:bidi="ar"/>
        </w:rPr>
        <w:t>可以提供有关图像的</w:t>
      </w:r>
      <w:r w:rsidR="00C51B10">
        <w:rPr>
          <w:rFonts w:hint="eastAsia"/>
          <w:kern w:val="44"/>
          <w:sz w:val="24"/>
          <w:lang w:bidi="ar"/>
        </w:rPr>
        <w:t>热度信息</w:t>
      </w:r>
      <w:r w:rsidR="002C341A">
        <w:rPr>
          <w:kern w:val="44"/>
          <w:sz w:val="24"/>
          <w:lang w:bidi="ar"/>
        </w:rPr>
        <w:fldChar w:fldCharType="begin"/>
      </w:r>
      <w:r w:rsidR="007E60AB">
        <w:rPr>
          <w:kern w:val="44"/>
          <w:sz w:val="24"/>
          <w:lang w:bidi="ar"/>
        </w:rPr>
        <w:instrText xml:space="preserve"> ADDIN EN.CITE &lt;EndNote&gt;&lt;Cite&gt;&lt;Author&gt;Cong&lt;/Author&gt;&lt;Year&gt;2022&lt;/Year&gt;&lt;RecNum&gt;5&lt;/RecNum&gt;&lt;DisplayText&gt;&lt;style face="superscript"&gt;[42]&lt;/style&gt;&lt;/DisplayText&gt;&lt;record&gt;&lt;rec-number&gt;5&lt;/rec-number&gt;&lt;foreign-keys&gt;&lt;key app="EN" db-id="r22exsavnwf02oef5eu5prfwststtzaxt0f2" timestamp="1693623388" guid="60e08f1f-0a2b-4c1c-b2b4-4e9e9bc6f752"&gt;5&lt;/key&gt;&lt;/foreign-keys&gt;&lt;ref-type name="Journal Article"&gt;17&lt;/ref-type&gt;&lt;contributors&gt;&lt;authors&gt;&lt;author&gt;Cong, Runmin&lt;/author&gt;&lt;author&gt;Zhang, Kepu&lt;/author&gt;&lt;author&gt;Zhang, Chen&lt;/author&gt;&lt;author&gt;Zheng, Feng&lt;/author&gt;&lt;author&gt;Zhao, Yao&lt;/author&gt;&lt;author&gt;Huang, Qingming&lt;/author&gt;&lt;author&gt;Kwong, Sam&lt;/author&gt;&lt;/authors&gt;&lt;/contributors&gt;&lt;titles&gt;&lt;title&gt;Does thermal really always matter for RGB-T salient object detection?&lt;/title&gt;&lt;secondary-title&gt;IEEE Transactions on Multimedia&lt;/secondary-title&gt;&lt;/titles&gt;&lt;periodical&gt;&lt;full-title&gt;IEEE Transactions on Multimedia&lt;/full-title&gt;&lt;/periodical&gt;&lt;dates&gt;&lt;year&gt;2022&lt;/year&gt;&lt;/dates&gt;&lt;isbn&gt;1520-9210&lt;/isbn&gt;&lt;urls&gt;&lt;/urls&gt;&lt;/record&gt;&lt;/Cite&gt;&lt;/EndNote&gt;</w:instrText>
      </w:r>
      <w:r w:rsidR="002C341A">
        <w:rPr>
          <w:kern w:val="44"/>
          <w:sz w:val="24"/>
          <w:lang w:bidi="ar"/>
        </w:rPr>
        <w:fldChar w:fldCharType="separate"/>
      </w:r>
      <w:r w:rsidR="007E60AB" w:rsidRPr="007E60AB">
        <w:rPr>
          <w:noProof/>
          <w:kern w:val="44"/>
          <w:sz w:val="24"/>
          <w:vertAlign w:val="superscript"/>
          <w:lang w:bidi="ar"/>
        </w:rPr>
        <w:t>[42]</w:t>
      </w:r>
      <w:r w:rsidR="002C341A">
        <w:rPr>
          <w:kern w:val="44"/>
          <w:sz w:val="24"/>
          <w:lang w:bidi="ar"/>
        </w:rPr>
        <w:fldChar w:fldCharType="end"/>
      </w:r>
      <w:r w:rsidR="00F83D51" w:rsidRPr="00F83D51">
        <w:rPr>
          <w:rFonts w:hint="eastAsia"/>
          <w:kern w:val="44"/>
          <w:sz w:val="24"/>
          <w:lang w:bidi="ar"/>
        </w:rPr>
        <w:t>。将这些信息与图像信息结合起来有助于更全面地理解图像并提高显著性目标检测的准确性。</w:t>
      </w:r>
      <w:r w:rsidR="00E30A06">
        <w:rPr>
          <w:rFonts w:hint="eastAsia"/>
          <w:kern w:val="44"/>
          <w:sz w:val="24"/>
          <w:lang w:bidi="ar"/>
        </w:rPr>
        <w:t>基于</w:t>
      </w:r>
      <w:r w:rsidR="00E30A06">
        <w:rPr>
          <w:rFonts w:hint="eastAsia"/>
          <w:kern w:val="44"/>
          <w:sz w:val="24"/>
          <w:lang w:bidi="ar"/>
        </w:rPr>
        <w:t>RGB-D</w:t>
      </w:r>
      <w:r w:rsidR="00E30A06">
        <w:rPr>
          <w:kern w:val="44"/>
          <w:sz w:val="24"/>
          <w:lang w:bidi="ar"/>
        </w:rPr>
        <w:t>/T</w:t>
      </w:r>
      <w:r w:rsidR="00E30A06">
        <w:rPr>
          <w:rFonts w:hint="eastAsia"/>
          <w:kern w:val="44"/>
          <w:sz w:val="24"/>
          <w:lang w:bidi="ar"/>
        </w:rPr>
        <w:t>的显著性目标检测在近年也迅速发展，有着出色的性能表现</w:t>
      </w:r>
      <w:r w:rsidR="00D462AF">
        <w:rPr>
          <w:rFonts w:hint="eastAsia"/>
          <w:kern w:val="44"/>
          <w:sz w:val="24"/>
          <w:lang w:bidi="ar"/>
        </w:rPr>
        <w:t>。</w:t>
      </w:r>
      <w:r w:rsidR="00D462AF" w:rsidRPr="00D462AF">
        <w:rPr>
          <w:rFonts w:hint="eastAsia"/>
          <w:kern w:val="44"/>
          <w:sz w:val="24"/>
          <w:lang w:bidi="ar"/>
        </w:rPr>
        <w:t>神经网络虽然在</w:t>
      </w:r>
      <w:r w:rsidR="00D462AF">
        <w:rPr>
          <w:rFonts w:hint="eastAsia"/>
          <w:kern w:val="44"/>
          <w:sz w:val="24"/>
          <w:lang w:bidi="ar"/>
        </w:rPr>
        <w:t>基于</w:t>
      </w:r>
      <w:r w:rsidR="00D462AF" w:rsidRPr="00D462AF">
        <w:rPr>
          <w:kern w:val="44"/>
          <w:sz w:val="24"/>
          <w:lang w:bidi="ar"/>
        </w:rPr>
        <w:t>RGB⁃D</w:t>
      </w:r>
      <w:r w:rsidR="00D462AF">
        <w:rPr>
          <w:kern w:val="44"/>
          <w:sz w:val="24"/>
          <w:lang w:bidi="ar"/>
        </w:rPr>
        <w:t>/T</w:t>
      </w:r>
      <w:r w:rsidR="00D462AF" w:rsidRPr="00D462AF">
        <w:rPr>
          <w:rFonts w:hint="eastAsia"/>
          <w:kern w:val="44"/>
          <w:sz w:val="24"/>
          <w:lang w:bidi="ar"/>
        </w:rPr>
        <w:t>显著性目标检测上的应用取得了非常显著的成果，但较大的计算成本以及相对复杂的模型结构导致相关方法难以应用到设备上，有</w:t>
      </w:r>
      <w:r w:rsidR="005B3310">
        <w:rPr>
          <w:rFonts w:hint="eastAsia"/>
          <w:kern w:val="44"/>
          <w:sz w:val="24"/>
          <w:lang w:bidi="ar"/>
        </w:rPr>
        <w:t>着硬性的</w:t>
      </w:r>
      <w:r w:rsidR="00D462AF" w:rsidRPr="00D462AF">
        <w:rPr>
          <w:rFonts w:hint="eastAsia"/>
          <w:kern w:val="44"/>
          <w:sz w:val="24"/>
          <w:lang w:bidi="ar"/>
        </w:rPr>
        <w:t>设备</w:t>
      </w:r>
      <w:r w:rsidR="005B3310">
        <w:rPr>
          <w:rFonts w:hint="eastAsia"/>
          <w:kern w:val="44"/>
          <w:sz w:val="24"/>
          <w:lang w:bidi="ar"/>
        </w:rPr>
        <w:t>要求</w:t>
      </w:r>
      <w:r w:rsidR="00D462AF" w:rsidRPr="00D462AF">
        <w:rPr>
          <w:rFonts w:hint="eastAsia"/>
          <w:kern w:val="44"/>
          <w:sz w:val="24"/>
          <w:lang w:bidi="ar"/>
        </w:rPr>
        <w:t>和成本问题</w:t>
      </w:r>
      <w:r w:rsidR="00D462AF">
        <w:rPr>
          <w:rFonts w:hint="eastAsia"/>
          <w:kern w:val="44"/>
          <w:sz w:val="24"/>
          <w:lang w:bidi="ar"/>
        </w:rPr>
        <w:t>。</w:t>
      </w:r>
    </w:p>
    <w:p w14:paraId="6A3C277B" w14:textId="6B578C05" w:rsidR="00745D8F" w:rsidRDefault="00745D8F" w:rsidP="004F269C">
      <w:pPr>
        <w:ind w:firstLine="420"/>
        <w:jc w:val="both"/>
        <w:rPr>
          <w:rFonts w:hint="eastAsia"/>
          <w:kern w:val="44"/>
          <w:sz w:val="24"/>
          <w:lang w:bidi="ar"/>
        </w:rPr>
      </w:pPr>
      <w:r>
        <w:rPr>
          <w:rFonts w:hint="eastAsia"/>
          <w:kern w:val="44"/>
          <w:sz w:val="24"/>
          <w:lang w:bidi="ar"/>
        </w:rPr>
        <w:t>基于卷积神经网络的方法已经在显著性目标检测中取得了良好成果</w:t>
      </w:r>
      <w:r w:rsidR="00CA2469">
        <w:rPr>
          <w:rFonts w:hint="eastAsia"/>
          <w:kern w:val="44"/>
          <w:sz w:val="24"/>
          <w:lang w:bidi="ar"/>
        </w:rPr>
        <w:t>，然而上述的种种方法，仅仅对于检测目标的大体区域提升较为明显。在某些情况下，不可能准确地检测出物体的详细原始结构，如边缘区域的分割效果往往效果不佳</w:t>
      </w:r>
      <w:r w:rsidR="00865EC4">
        <w:rPr>
          <w:rFonts w:hint="eastAsia"/>
          <w:kern w:val="44"/>
          <w:sz w:val="24"/>
          <w:lang w:bidi="ar"/>
        </w:rPr>
        <w:t>，</w:t>
      </w:r>
      <w:r w:rsidR="00865EC4">
        <w:rPr>
          <w:rFonts w:hint="eastAsia"/>
          <w:kern w:val="44"/>
          <w:sz w:val="24"/>
          <w:lang w:bidi="ar"/>
        </w:rPr>
        <w:t>近年对于</w:t>
      </w:r>
      <w:r w:rsidR="00865EC4">
        <w:rPr>
          <w:rFonts w:hint="eastAsia"/>
          <w:kern w:val="44"/>
          <w:sz w:val="24"/>
          <w:lang w:bidi="ar"/>
        </w:rPr>
        <w:t>SOD</w:t>
      </w:r>
      <w:r w:rsidR="00865EC4">
        <w:rPr>
          <w:rFonts w:hint="eastAsia"/>
          <w:kern w:val="44"/>
          <w:sz w:val="24"/>
          <w:lang w:bidi="ar"/>
        </w:rPr>
        <w:t>任务更趋于精细化检测目标像素的分类效果</w:t>
      </w:r>
      <w:r w:rsidR="00CA2469">
        <w:rPr>
          <w:rFonts w:hint="eastAsia"/>
          <w:kern w:val="44"/>
          <w:sz w:val="24"/>
          <w:lang w:bidi="ar"/>
        </w:rPr>
        <w:t>。</w:t>
      </w:r>
      <w:r w:rsidR="00926D45">
        <w:rPr>
          <w:rFonts w:hint="eastAsia"/>
          <w:kern w:val="44"/>
          <w:sz w:val="24"/>
          <w:lang w:bidi="ar"/>
        </w:rPr>
        <w:t>如</w:t>
      </w:r>
      <w:r w:rsidR="00CA2469">
        <w:rPr>
          <w:rFonts w:hint="eastAsia"/>
          <w:kern w:val="44"/>
          <w:sz w:val="24"/>
          <w:lang w:bidi="ar"/>
        </w:rPr>
        <w:t>Yao</w:t>
      </w:r>
      <w:r w:rsidR="00CA2469">
        <w:rPr>
          <w:rFonts w:hint="eastAsia"/>
          <w:kern w:val="44"/>
          <w:sz w:val="24"/>
          <w:lang w:bidi="ar"/>
        </w:rPr>
        <w:t>等人</w:t>
      </w:r>
      <w:r w:rsidR="00CA2469">
        <w:rPr>
          <w:kern w:val="44"/>
          <w:sz w:val="24"/>
          <w:lang w:bidi="ar"/>
        </w:rPr>
        <w:fldChar w:fldCharType="begin"/>
      </w:r>
      <w:r w:rsidR="00EA6932">
        <w:rPr>
          <w:kern w:val="44"/>
          <w:sz w:val="24"/>
          <w:lang w:bidi="ar"/>
        </w:rPr>
        <w:instrText xml:space="preserve"> ADDIN EN.CITE &lt;EndNote&gt;&lt;Cite&gt;&lt;Author&gt;Yao&lt;/Author&gt;&lt;Year&gt;2021&lt;/Year&gt;&lt;RecNum&gt;110&lt;/RecNum&gt;&lt;DisplayText&gt;&lt;style face="superscript"&gt;[43]&lt;/style&gt;&lt;/DisplayText&gt;&lt;record&gt;&lt;rec-number&gt;110&lt;/rec-number&gt;&lt;foreign-keys&gt;&lt;key app="EN" db-id="r22exsavnwf02oef5eu5prfwststtzaxt0f2" timestamp="1694418112" guid="1cf2adda-d155-46dd-a707-90aa62413276"&gt;110&lt;/key&gt;&lt;/foreign-keys&gt;&lt;ref-type name="Journal Article"&gt;17&lt;/ref-type&gt;&lt;contributors&gt;&lt;authors&gt;&lt;author&gt;Yao, Zhaojian&lt;/author&gt;&lt;author&gt;Wang, Luping&lt;/author&gt;&lt;/authors&gt;&lt;/contributors&gt;&lt;titles&gt;&lt;title&gt;ERBANet: Enhancing region and boundary awareness for salient object detection&lt;/title&gt;&lt;secondary-title&gt;Neurocomputing&lt;/secondary-title&gt;&lt;/titles&gt;&lt;periodical&gt;&lt;full-title&gt;Neurocomputing&lt;/full-title&gt;&lt;/periodical&gt;&lt;pages&gt;152-167&lt;/pages&gt;&lt;volume&gt;448&lt;/volume&gt;&lt;dates&gt;&lt;year&gt;2021&lt;/year&gt;&lt;/dates&gt;&lt;isbn&gt;0925-2312&lt;/isbn&gt;&lt;urls&gt;&lt;/urls&gt;&lt;/record&gt;&lt;/Cite&gt;&lt;/EndNote&gt;</w:instrText>
      </w:r>
      <w:r w:rsidR="00CA2469">
        <w:rPr>
          <w:kern w:val="44"/>
          <w:sz w:val="24"/>
          <w:lang w:bidi="ar"/>
        </w:rPr>
        <w:fldChar w:fldCharType="separate"/>
      </w:r>
      <w:r w:rsidR="00CA2469" w:rsidRPr="00CA2469">
        <w:rPr>
          <w:noProof/>
          <w:kern w:val="44"/>
          <w:sz w:val="24"/>
          <w:vertAlign w:val="superscript"/>
          <w:lang w:bidi="ar"/>
        </w:rPr>
        <w:t>[43]</w:t>
      </w:r>
      <w:r w:rsidR="00CA2469">
        <w:rPr>
          <w:kern w:val="44"/>
          <w:sz w:val="24"/>
          <w:lang w:bidi="ar"/>
        </w:rPr>
        <w:fldChar w:fldCharType="end"/>
      </w:r>
      <w:r w:rsidR="00CA2469">
        <w:rPr>
          <w:rFonts w:hint="eastAsia"/>
          <w:kern w:val="44"/>
          <w:sz w:val="24"/>
          <w:lang w:bidi="ar"/>
        </w:rPr>
        <w:t>提出了一个增强区域和边界感知网络，它配备了</w:t>
      </w:r>
      <w:r w:rsidR="00D462AF">
        <w:rPr>
          <w:rFonts w:hint="eastAsia"/>
          <w:kern w:val="44"/>
          <w:sz w:val="24"/>
          <w:lang w:bidi="ar"/>
        </w:rPr>
        <w:t>注意特征增强模块来提高检测性能，将其作用于高级和低级特征，生</w:t>
      </w:r>
      <w:r w:rsidR="00D462AF">
        <w:rPr>
          <w:rFonts w:hint="eastAsia"/>
          <w:kern w:val="44"/>
          <w:sz w:val="24"/>
          <w:lang w:bidi="ar"/>
        </w:rPr>
        <w:lastRenderedPageBreak/>
        <w:t>成相应的注意特征，高级特征用于突出整个显著目标，低级特征用于保留目标的边界，充分利用高、低层注意特征来发挥各自优势。</w:t>
      </w:r>
      <w:r w:rsidR="00EA6932">
        <w:rPr>
          <w:rFonts w:hint="eastAsia"/>
          <w:kern w:val="44"/>
          <w:sz w:val="24"/>
          <w:lang w:bidi="ar"/>
        </w:rPr>
        <w:t>Kong</w:t>
      </w:r>
      <w:r w:rsidR="00EA6932">
        <w:rPr>
          <w:rFonts w:hint="eastAsia"/>
          <w:kern w:val="44"/>
          <w:sz w:val="24"/>
          <w:lang w:bidi="ar"/>
        </w:rPr>
        <w:t>等人</w:t>
      </w:r>
      <w:r w:rsidR="00EA6932">
        <w:rPr>
          <w:kern w:val="44"/>
          <w:sz w:val="24"/>
          <w:lang w:bidi="ar"/>
        </w:rPr>
        <w:fldChar w:fldCharType="begin"/>
      </w:r>
      <w:r w:rsidR="00EA6932">
        <w:rPr>
          <w:kern w:val="44"/>
          <w:sz w:val="24"/>
          <w:lang w:bidi="ar"/>
        </w:rPr>
        <w:instrText xml:space="preserve"> ADDIN EN.CITE &lt;EndNote&gt;&lt;Cite&gt;&lt;Author&gt;Kong&lt;/Author&gt;&lt;Year&gt;2021&lt;/Year&gt;&lt;RecNum&gt;112&lt;/RecNum&gt;&lt;DisplayText&gt;&lt;style face="superscript"&gt;[44]&lt;/style&gt;&lt;/DisplayText&gt;&lt;record&gt;&lt;rec-number&gt;112&lt;/rec-number&gt;&lt;foreign-keys&gt;&lt;key app="EN" db-id="r22exsavnwf02oef5eu5prfwststtzaxt0f2" timestamp="1694418773"&gt;112&lt;/key&gt;&lt;/foreign-keys&gt;&lt;ref-type name="Journal Article"&gt;17&lt;/ref-type&gt;&lt;contributors&gt;&lt;authors&gt;&lt;author&gt;Kong, Yuqiu&lt;/author&gt;&lt;author&gt;Feng, Mengyang&lt;/author&gt;&lt;author&gt;Li, Xin&lt;/author&gt;&lt;author&gt;Lu, Huchuan&lt;/author&gt;&lt;author&gt;Liu, Xiuping&lt;/author&gt;&lt;author&gt;Yin, Baocai&lt;/author&gt;&lt;/authors&gt;&lt;/contributors&gt;&lt;titles&gt;&lt;title&gt;Spatial context-aware network for salient object detection&lt;/title&gt;&lt;secondary-title&gt;Pattern Recognition&lt;/secondary-title&gt;&lt;/titles&gt;&lt;periodical&gt;&lt;full-title&gt;Pattern Recognition&lt;/full-title&gt;&lt;/periodical&gt;&lt;pages&gt;107867&lt;/pages&gt;&lt;volume&gt;114&lt;/volume&gt;&lt;dates&gt;&lt;year&gt;2021&lt;/year&gt;&lt;/dates&gt;&lt;isbn&gt;0031-3203&lt;/isbn&gt;&lt;urls&gt;&lt;/urls&gt;&lt;/record&gt;&lt;/Cite&gt;&lt;/EndNote&gt;</w:instrText>
      </w:r>
      <w:r w:rsidR="00EA6932">
        <w:rPr>
          <w:kern w:val="44"/>
          <w:sz w:val="24"/>
          <w:lang w:bidi="ar"/>
        </w:rPr>
        <w:fldChar w:fldCharType="separate"/>
      </w:r>
      <w:r w:rsidR="00EA6932" w:rsidRPr="00EA6932">
        <w:rPr>
          <w:noProof/>
          <w:kern w:val="44"/>
          <w:sz w:val="24"/>
          <w:vertAlign w:val="superscript"/>
          <w:lang w:bidi="ar"/>
        </w:rPr>
        <w:t>[44]</w:t>
      </w:r>
      <w:r w:rsidR="00EA6932">
        <w:rPr>
          <w:kern w:val="44"/>
          <w:sz w:val="24"/>
          <w:lang w:bidi="ar"/>
        </w:rPr>
        <w:fldChar w:fldCharType="end"/>
      </w:r>
      <w:r w:rsidR="00EA6932">
        <w:rPr>
          <w:rFonts w:hint="eastAsia"/>
          <w:kern w:val="44"/>
          <w:sz w:val="24"/>
          <w:lang w:bidi="ar"/>
        </w:rPr>
        <w:t>提出了一个用于</w:t>
      </w:r>
      <w:r w:rsidR="00EA6932">
        <w:rPr>
          <w:rFonts w:hint="eastAsia"/>
          <w:kern w:val="44"/>
          <w:sz w:val="24"/>
          <w:lang w:bidi="ar"/>
        </w:rPr>
        <w:t>SOD</w:t>
      </w:r>
      <w:r w:rsidR="00EA6932">
        <w:rPr>
          <w:rFonts w:hint="eastAsia"/>
          <w:kern w:val="44"/>
          <w:sz w:val="24"/>
          <w:lang w:bidi="ar"/>
        </w:rPr>
        <w:t>的空间上下文感知网络，可以更有效的聚合多层次特征，</w:t>
      </w:r>
      <w:r w:rsidR="00EA6932" w:rsidRPr="00EA6932">
        <w:rPr>
          <w:rFonts w:hint="eastAsia"/>
          <w:kern w:val="44"/>
          <w:sz w:val="24"/>
          <w:lang w:bidi="ar"/>
        </w:rPr>
        <w:t>使包含粗略全局信息的特征图具有更好的辨别能力</w:t>
      </w:r>
      <w:r w:rsidR="00EA6932">
        <w:rPr>
          <w:rFonts w:hint="eastAsia"/>
          <w:kern w:val="44"/>
          <w:sz w:val="24"/>
          <w:lang w:bidi="ar"/>
        </w:rPr>
        <w:t>，</w:t>
      </w:r>
      <w:r w:rsidR="00EA6932" w:rsidRPr="00EA6932">
        <w:rPr>
          <w:rFonts w:hint="eastAsia"/>
          <w:kern w:val="44"/>
          <w:sz w:val="24"/>
          <w:lang w:bidi="ar"/>
        </w:rPr>
        <w:t>可以获得更准确的初始显著性图，以方便后续预测</w:t>
      </w:r>
      <w:r w:rsidR="00EA6932">
        <w:rPr>
          <w:rFonts w:hint="eastAsia"/>
          <w:kern w:val="44"/>
          <w:sz w:val="24"/>
          <w:lang w:bidi="ar"/>
        </w:rPr>
        <w:t>，使用</w:t>
      </w:r>
      <w:r w:rsidR="00EA6932" w:rsidRPr="00EA6932">
        <w:rPr>
          <w:rFonts w:hint="eastAsia"/>
          <w:kern w:val="44"/>
          <w:sz w:val="24"/>
          <w:lang w:bidi="ar"/>
        </w:rPr>
        <w:t>短路径上下文模块，以逐步加强局部上下文线索与全局特征之间的</w:t>
      </w:r>
      <w:r w:rsidR="00EA6932">
        <w:rPr>
          <w:rFonts w:hint="eastAsia"/>
          <w:kern w:val="44"/>
          <w:sz w:val="24"/>
          <w:lang w:bidi="ar"/>
        </w:rPr>
        <w:t>联动，用于帮助整合多尺度特征，利用精细线索对预测图进行补偿</w:t>
      </w:r>
      <w:r w:rsidR="00EA6932" w:rsidRPr="00EA6932">
        <w:rPr>
          <w:rFonts w:hint="eastAsia"/>
          <w:kern w:val="44"/>
          <w:sz w:val="24"/>
          <w:lang w:bidi="ar"/>
        </w:rPr>
        <w:t>。</w:t>
      </w:r>
    </w:p>
    <w:p w14:paraId="253608CE" w14:textId="3F7AE698" w:rsidR="004F269C" w:rsidRDefault="00000000" w:rsidP="006A30A4">
      <w:pPr>
        <w:spacing w:beforeLines="50" w:before="218" w:afterLines="50" w:after="218"/>
        <w:jc w:val="both"/>
        <w:rPr>
          <w:rFonts w:eastAsia="黑体"/>
          <w:color w:val="000000" w:themeColor="text1"/>
          <w:sz w:val="28"/>
          <w:szCs w:val="28"/>
        </w:rPr>
      </w:pPr>
      <w:r w:rsidRPr="00CD337D">
        <w:rPr>
          <w:rFonts w:eastAsia="黑体"/>
          <w:color w:val="000000" w:themeColor="text1"/>
          <w:sz w:val="28"/>
          <w:szCs w:val="28"/>
        </w:rPr>
        <w:t>2.</w:t>
      </w:r>
      <w:r w:rsidR="004F269C">
        <w:rPr>
          <w:rFonts w:eastAsia="黑体"/>
          <w:color w:val="000000" w:themeColor="text1"/>
          <w:sz w:val="28"/>
          <w:szCs w:val="28"/>
        </w:rPr>
        <w:t>3</w:t>
      </w:r>
      <w:r w:rsidRPr="00CD337D">
        <w:rPr>
          <w:rFonts w:eastAsia="黑体"/>
          <w:color w:val="000000" w:themeColor="text1"/>
          <w:sz w:val="28"/>
          <w:szCs w:val="28"/>
        </w:rPr>
        <w:t xml:space="preserve"> </w:t>
      </w:r>
      <w:r w:rsidR="004F269C">
        <w:rPr>
          <w:rFonts w:eastAsia="黑体" w:hint="eastAsia"/>
          <w:color w:val="000000" w:themeColor="text1"/>
          <w:sz w:val="28"/>
          <w:szCs w:val="28"/>
        </w:rPr>
        <w:t>数据集与评估指标</w:t>
      </w:r>
    </w:p>
    <w:p w14:paraId="2BC80567" w14:textId="5BC29FF8" w:rsidR="004E2619" w:rsidRPr="00CA2469" w:rsidRDefault="004E2619" w:rsidP="004F296C">
      <w:pPr>
        <w:ind w:firstLine="420"/>
        <w:jc w:val="both"/>
        <w:rPr>
          <w:color w:val="000000" w:themeColor="text1"/>
          <w:sz w:val="24"/>
        </w:rPr>
      </w:pPr>
      <w:r w:rsidRPr="00CA2469">
        <w:rPr>
          <w:rFonts w:hint="eastAsia"/>
          <w:color w:val="000000" w:themeColor="text1"/>
          <w:sz w:val="24"/>
        </w:rPr>
        <w:t>SOD</w:t>
      </w:r>
      <w:r w:rsidRPr="00CA2469">
        <w:rPr>
          <w:rFonts w:hint="eastAsia"/>
          <w:color w:val="000000" w:themeColor="text1"/>
          <w:sz w:val="24"/>
        </w:rPr>
        <w:t>领域的研究不可避免地依赖于大规模的显著性目标检测数据集。一些常用的数据集包括</w:t>
      </w:r>
      <w:r w:rsidR="00EB0899" w:rsidRPr="00CA2469">
        <w:rPr>
          <w:rFonts w:hint="eastAsia"/>
          <w:color w:val="000000" w:themeColor="text1"/>
          <w:sz w:val="24"/>
        </w:rPr>
        <w:t>DUTS</w:t>
      </w:r>
      <w:r w:rsidRPr="00CA2469">
        <w:rPr>
          <w:rFonts w:hint="eastAsia"/>
          <w:color w:val="000000" w:themeColor="text1"/>
          <w:sz w:val="24"/>
        </w:rPr>
        <w:t>、</w:t>
      </w:r>
      <w:r w:rsidRPr="00CA2469">
        <w:rPr>
          <w:rFonts w:hint="eastAsia"/>
          <w:color w:val="000000" w:themeColor="text1"/>
          <w:sz w:val="24"/>
        </w:rPr>
        <w:t>ECSSD</w:t>
      </w:r>
      <w:r w:rsidRPr="00CA2469">
        <w:rPr>
          <w:rFonts w:hint="eastAsia"/>
          <w:color w:val="000000" w:themeColor="text1"/>
          <w:sz w:val="24"/>
        </w:rPr>
        <w:t>、</w:t>
      </w:r>
      <w:r w:rsidRPr="00CA2469">
        <w:rPr>
          <w:rFonts w:hint="eastAsia"/>
          <w:color w:val="000000" w:themeColor="text1"/>
          <w:sz w:val="24"/>
        </w:rPr>
        <w:t>DUT-OMRON</w:t>
      </w:r>
      <w:r w:rsidRPr="00CA2469">
        <w:rPr>
          <w:rFonts w:hint="eastAsia"/>
          <w:color w:val="000000" w:themeColor="text1"/>
          <w:sz w:val="24"/>
        </w:rPr>
        <w:t>、</w:t>
      </w:r>
      <w:r w:rsidRPr="00CA2469">
        <w:rPr>
          <w:rFonts w:hint="eastAsia"/>
          <w:color w:val="000000" w:themeColor="text1"/>
          <w:sz w:val="24"/>
        </w:rPr>
        <w:t>PASCAL-S</w:t>
      </w:r>
      <w:r w:rsidRPr="00CA2469">
        <w:rPr>
          <w:rFonts w:hint="eastAsia"/>
          <w:color w:val="000000" w:themeColor="text1"/>
          <w:sz w:val="24"/>
        </w:rPr>
        <w:t>等</w:t>
      </w:r>
      <w:r w:rsidR="00B35C2F" w:rsidRPr="00CA2469">
        <w:rPr>
          <w:color w:val="000000" w:themeColor="text1"/>
          <w:sz w:val="24"/>
        </w:rPr>
        <w:fldChar w:fldCharType="begin"/>
      </w:r>
      <w:r w:rsidR="00C77F00" w:rsidRPr="00CA2469">
        <w:rPr>
          <w:color w:val="000000" w:themeColor="text1"/>
          <w:sz w:val="24"/>
        </w:rPr>
        <w:instrText xml:space="preserve"> ADDIN EN.CITE &lt;EndNote&gt;&lt;Cite&gt;&lt;Author&gt;Wang&lt;/Author&gt;&lt;Year&gt;2022&lt;/Year&gt;&lt;RecNum&gt;8&lt;/RecNum&gt;&lt;DisplayText&gt;&lt;style face="superscript"&gt;[19]&lt;/style&gt;&lt;/DisplayText&gt;&lt;record&gt;&lt;rec-number&gt;8&lt;/rec-number&gt;&lt;foreign-keys&gt;&lt;key app="EN" db-id="r22exsavnwf02oef5eu5prfwststtzaxt0f2" timestamp="1693625432" guid="32fef5b4-6947-4033-bc5c-bbdf39f80ab8"&gt;8&lt;/key&gt;&lt;/foreign-keys&gt;&lt;ref-type name="Journal Article"&gt;17&lt;/ref-type&gt;&lt;contributors&gt;&lt;authors&gt;&lt;author&gt;Wang, Wenguan&lt;/author&gt;&lt;author&gt;Lai, Qiuxia&lt;/author&gt;&lt;author&gt;Fu, Huazhu&lt;/author&gt;&lt;author&gt;Shen, Jianbing&lt;/author&gt;&lt;author&gt;Ling, Haibin&lt;/author&gt;&lt;author&gt;Yang, Ruigang&lt;/author&gt;&lt;/authors&gt;&lt;/contributors&gt;&lt;titles&gt;&lt;title&gt;Salient Object Detection in the Deep Learning Era: An In-Depth Survey&lt;/title&gt;&lt;secondary-title&gt;Ieee Transactions on Pattern Analysis and Machine Intelligence&lt;/secondary-title&gt;&lt;/titles&gt;&lt;periodical&gt;&lt;full-title&gt;Ieee Transactions on Pattern Analysis and Machine Intelligence&lt;/full-title&gt;&lt;/periodical&gt;&lt;pages&gt;3239-3259&lt;/pages&gt;&lt;volume&gt;44&lt;/volume&gt;&lt;number&gt;6&lt;/number&gt;&lt;dates&gt;&lt;year&gt;2022&lt;/year&gt;&lt;pub-dates&gt;&lt;date&gt;Jun 1&lt;/date&gt;&lt;/pub-dates&gt;&lt;/dates&gt;&lt;isbn&gt;0162-8828&lt;/isbn&gt;&lt;accession-num&gt;WOS:000803117500033&lt;/accession-num&gt;&lt;work-type&gt;Article&lt;/work-type&gt;&lt;urls&gt;&lt;related-urls&gt;&lt;url&gt;&amp;lt;Go to ISI&amp;gt;://WOS:000803117500033&lt;/url&gt;&lt;/related-urls&gt;&lt;/urls&gt;&lt;electronic-resource-num&gt;10.1109/tpami.2021.3051099&lt;/electronic-resource-num&gt;&lt;/record&gt;&lt;/Cite&gt;&lt;/EndNote&gt;</w:instrText>
      </w:r>
      <w:r w:rsidR="00B35C2F" w:rsidRPr="00CA2469">
        <w:rPr>
          <w:color w:val="000000" w:themeColor="text1"/>
          <w:sz w:val="24"/>
        </w:rPr>
        <w:fldChar w:fldCharType="separate"/>
      </w:r>
      <w:r w:rsidR="00C77F00" w:rsidRPr="00CA2469">
        <w:rPr>
          <w:noProof/>
          <w:color w:val="000000" w:themeColor="text1"/>
          <w:sz w:val="24"/>
          <w:vertAlign w:val="superscript"/>
        </w:rPr>
        <w:t>[19]</w:t>
      </w:r>
      <w:r w:rsidR="00B35C2F" w:rsidRPr="00CA2469">
        <w:rPr>
          <w:color w:val="000000" w:themeColor="text1"/>
          <w:sz w:val="24"/>
        </w:rPr>
        <w:fldChar w:fldCharType="end"/>
      </w:r>
      <w:r w:rsidRPr="00CA2469">
        <w:rPr>
          <w:rFonts w:hint="eastAsia"/>
          <w:color w:val="000000" w:themeColor="text1"/>
          <w:sz w:val="24"/>
        </w:rPr>
        <w:t>。这些数据集包含了多样性的图像和相应的像素级标注，用于训练和评估</w:t>
      </w:r>
      <w:r w:rsidRPr="00CA2469">
        <w:rPr>
          <w:rFonts w:hint="eastAsia"/>
          <w:color w:val="000000" w:themeColor="text1"/>
          <w:sz w:val="24"/>
        </w:rPr>
        <w:t>SOD</w:t>
      </w:r>
      <w:r w:rsidRPr="00CA2469">
        <w:rPr>
          <w:rFonts w:hint="eastAsia"/>
          <w:color w:val="000000" w:themeColor="text1"/>
          <w:sz w:val="24"/>
        </w:rPr>
        <w:t>模型</w:t>
      </w:r>
      <w:r w:rsidR="00EB0899" w:rsidRPr="00CA2469">
        <w:rPr>
          <w:rFonts w:hint="eastAsia"/>
          <w:color w:val="000000" w:themeColor="text1"/>
          <w:sz w:val="24"/>
        </w:rPr>
        <w:t>。</w:t>
      </w:r>
      <w:r w:rsidR="004F296C" w:rsidRPr="00CA2469">
        <w:rPr>
          <w:rFonts w:hint="eastAsia"/>
          <w:color w:val="000000" w:themeColor="text1"/>
          <w:sz w:val="24"/>
        </w:rPr>
        <w:t>如</w:t>
      </w:r>
      <w:r w:rsidR="00EB0899" w:rsidRPr="00CA2469">
        <w:rPr>
          <w:rFonts w:hint="eastAsia"/>
          <w:color w:val="000000" w:themeColor="text1"/>
          <w:sz w:val="24"/>
        </w:rPr>
        <w:t>常用的</w:t>
      </w:r>
      <w:r w:rsidR="004F296C" w:rsidRPr="00CA2469">
        <w:rPr>
          <w:rFonts w:hint="eastAsia"/>
          <w:color w:val="000000" w:themeColor="text1"/>
          <w:sz w:val="24"/>
        </w:rPr>
        <w:t>数据集</w:t>
      </w:r>
      <w:r w:rsidR="00EB0899" w:rsidRPr="00CA2469">
        <w:rPr>
          <w:rFonts w:hint="eastAsia"/>
          <w:color w:val="000000" w:themeColor="text1"/>
          <w:sz w:val="24"/>
        </w:rPr>
        <w:t>DUTS</w:t>
      </w:r>
      <w:r w:rsidR="00EB0899" w:rsidRPr="00CA2469">
        <w:rPr>
          <w:rFonts w:hint="eastAsia"/>
          <w:color w:val="000000" w:themeColor="text1"/>
          <w:sz w:val="24"/>
        </w:rPr>
        <w:t>，</w:t>
      </w:r>
      <w:r w:rsidR="004F296C" w:rsidRPr="00CA2469">
        <w:rPr>
          <w:rFonts w:hint="eastAsia"/>
          <w:color w:val="000000" w:themeColor="text1"/>
          <w:sz w:val="24"/>
        </w:rPr>
        <w:t>他由训练集</w:t>
      </w:r>
      <w:r w:rsidR="004F296C" w:rsidRPr="00CA2469">
        <w:rPr>
          <w:rFonts w:hint="eastAsia"/>
          <w:color w:val="000000" w:themeColor="text1"/>
          <w:sz w:val="24"/>
        </w:rPr>
        <w:t>DUTS-TR</w:t>
      </w:r>
      <w:r w:rsidR="004F296C" w:rsidRPr="00CA2469">
        <w:rPr>
          <w:rFonts w:hint="eastAsia"/>
          <w:color w:val="000000" w:themeColor="text1"/>
          <w:sz w:val="24"/>
        </w:rPr>
        <w:t>和测试集</w:t>
      </w:r>
      <w:r w:rsidR="004F296C" w:rsidRPr="00CA2469">
        <w:rPr>
          <w:rFonts w:hint="eastAsia"/>
          <w:color w:val="000000" w:themeColor="text1"/>
          <w:sz w:val="24"/>
        </w:rPr>
        <w:t>DUTS</w:t>
      </w:r>
      <w:r w:rsidR="004F296C" w:rsidRPr="00CA2469">
        <w:rPr>
          <w:color w:val="000000" w:themeColor="text1"/>
          <w:sz w:val="24"/>
        </w:rPr>
        <w:t>-</w:t>
      </w:r>
      <w:r w:rsidR="004F296C" w:rsidRPr="00CA2469">
        <w:rPr>
          <w:rFonts w:hint="eastAsia"/>
          <w:color w:val="000000" w:themeColor="text1"/>
          <w:sz w:val="24"/>
        </w:rPr>
        <w:t>TE</w:t>
      </w:r>
      <w:r w:rsidR="004F296C" w:rsidRPr="00CA2469">
        <w:rPr>
          <w:rFonts w:hint="eastAsia"/>
          <w:color w:val="000000" w:themeColor="text1"/>
          <w:sz w:val="24"/>
        </w:rPr>
        <w:t>组成</w:t>
      </w:r>
      <w:r w:rsidR="00024BA3" w:rsidRPr="00CA2469">
        <w:rPr>
          <w:color w:val="000000" w:themeColor="text1"/>
          <w:sz w:val="24"/>
        </w:rPr>
        <w:fldChar w:fldCharType="begin"/>
      </w:r>
      <w:r w:rsidR="00EA6932">
        <w:rPr>
          <w:color w:val="000000" w:themeColor="text1"/>
          <w:sz w:val="24"/>
        </w:rPr>
        <w:instrText xml:space="preserve"> ADDIN EN.CITE &lt;EndNote&gt;&lt;Cite&gt;&lt;Author&gt;Wang&lt;/Author&gt;&lt;Year&gt;2017&lt;/Year&gt;&lt;RecNum&gt;73&lt;/RecNum&gt;&lt;DisplayText&gt;&lt;style face="superscript"&gt;[45]&lt;/style&gt;&lt;/DisplayText&gt;&lt;record&gt;&lt;rec-number&gt;73&lt;/rec-number&gt;&lt;foreign-keys&gt;&lt;key app="EN" db-id="r22exsavnwf02oef5eu5prfwststtzaxt0f2" timestamp="1693651231" guid="8e556a0b-1f33-4e26-aa12-13cc4668b90a"&gt;73&lt;/key&gt;&lt;/foreign-keys&gt;&lt;ref-type name="Conference Proceedings"&gt;10&lt;/ref-type&gt;&lt;contributors&gt;&lt;authors&gt;&lt;author&gt;Wang, Lijun&lt;/author&gt;&lt;author&gt;Lu, Huchuan&lt;/author&gt;&lt;author&gt;Wang, Yifan&lt;/author&gt;&lt;author&gt;Feng, Mengyang&lt;/author&gt;&lt;author&gt;Wang, Dong&lt;/author&gt;&lt;author&gt;Yin, Baocai&lt;/author&gt;&lt;author&gt;Ruan, Xiang&lt;/author&gt;&lt;/authors&gt;&lt;/contributors&gt;&lt;titles&gt;&lt;title&gt;Learning to detect salient objects with image-level supervision&lt;/title&gt;&lt;secondary-title&gt;Proceedings of the IEEE conference on computer vision and pattern recognition&lt;/secondary-title&gt;&lt;/titles&gt;&lt;pages&gt;136-145&lt;/pages&gt;&lt;dates&gt;&lt;year&gt;2017&lt;/year&gt;&lt;/dates&gt;&lt;urls&gt;&lt;/urls&gt;&lt;/record&gt;&lt;/Cite&gt;&lt;/EndNote&gt;</w:instrText>
      </w:r>
      <w:r w:rsidR="00024BA3" w:rsidRPr="00CA2469">
        <w:rPr>
          <w:color w:val="000000" w:themeColor="text1"/>
          <w:sz w:val="24"/>
        </w:rPr>
        <w:fldChar w:fldCharType="separate"/>
      </w:r>
      <w:r w:rsidR="00EA6932" w:rsidRPr="00EA6932">
        <w:rPr>
          <w:noProof/>
          <w:color w:val="000000" w:themeColor="text1"/>
          <w:sz w:val="24"/>
          <w:vertAlign w:val="superscript"/>
        </w:rPr>
        <w:t>[45]</w:t>
      </w:r>
      <w:r w:rsidR="00024BA3" w:rsidRPr="00CA2469">
        <w:rPr>
          <w:color w:val="000000" w:themeColor="text1"/>
          <w:sz w:val="24"/>
        </w:rPr>
        <w:fldChar w:fldCharType="end"/>
      </w:r>
      <w:r w:rsidR="004F296C" w:rsidRPr="00CA2469">
        <w:rPr>
          <w:rFonts w:hint="eastAsia"/>
          <w:color w:val="000000" w:themeColor="text1"/>
          <w:sz w:val="24"/>
        </w:rPr>
        <w:t>。</w:t>
      </w:r>
      <w:r w:rsidR="004F296C" w:rsidRPr="00CA2469">
        <w:rPr>
          <w:rFonts w:hint="eastAsia"/>
          <w:color w:val="000000" w:themeColor="text1"/>
          <w:sz w:val="24"/>
        </w:rPr>
        <w:t>DUTS-TR</w:t>
      </w:r>
      <w:r w:rsidR="004F296C" w:rsidRPr="00CA2469">
        <w:rPr>
          <w:rFonts w:hint="eastAsia"/>
          <w:color w:val="000000" w:themeColor="text1"/>
          <w:sz w:val="24"/>
        </w:rPr>
        <w:t>是</w:t>
      </w:r>
      <w:r w:rsidR="004F296C" w:rsidRPr="00CA2469">
        <w:rPr>
          <w:rFonts w:hint="eastAsia"/>
          <w:color w:val="000000" w:themeColor="text1"/>
          <w:sz w:val="24"/>
        </w:rPr>
        <w:t>DUTS</w:t>
      </w:r>
      <w:r w:rsidR="004F296C" w:rsidRPr="00CA2469">
        <w:rPr>
          <w:rFonts w:hint="eastAsia"/>
          <w:color w:val="000000" w:themeColor="text1"/>
          <w:sz w:val="24"/>
        </w:rPr>
        <w:t>数据集的训练集部分。它包含了大量用于训练</w:t>
      </w:r>
      <w:r w:rsidR="004F296C" w:rsidRPr="00CA2469">
        <w:rPr>
          <w:rFonts w:hint="eastAsia"/>
          <w:color w:val="000000" w:themeColor="text1"/>
          <w:sz w:val="24"/>
        </w:rPr>
        <w:t>SOD</w:t>
      </w:r>
      <w:r w:rsidR="004F296C" w:rsidRPr="00CA2469">
        <w:rPr>
          <w:rFonts w:hint="eastAsia"/>
          <w:color w:val="000000" w:themeColor="text1"/>
          <w:sz w:val="24"/>
        </w:rPr>
        <w:t>模型的图像。这些图像都经过了精细的显著性标注，标注了图像中的显著性目标或区域。</w:t>
      </w:r>
      <w:r w:rsidR="004F296C" w:rsidRPr="00CA2469">
        <w:rPr>
          <w:rFonts w:hint="eastAsia"/>
          <w:color w:val="000000" w:themeColor="text1"/>
          <w:sz w:val="24"/>
        </w:rPr>
        <w:t>DUTS-TR</w:t>
      </w:r>
      <w:r w:rsidR="004F296C" w:rsidRPr="00CA2469">
        <w:rPr>
          <w:rFonts w:hint="eastAsia"/>
          <w:color w:val="000000" w:themeColor="text1"/>
          <w:sz w:val="24"/>
        </w:rPr>
        <w:t>的规模较大，包括了来自各种场景和类别的图像，这使得它成为训练深度学习模型的重要资源之一。模型可以通过在</w:t>
      </w:r>
      <w:r w:rsidR="004F296C" w:rsidRPr="00CA2469">
        <w:rPr>
          <w:rFonts w:hint="eastAsia"/>
          <w:color w:val="000000" w:themeColor="text1"/>
          <w:sz w:val="24"/>
        </w:rPr>
        <w:t>DUTS-TR</w:t>
      </w:r>
      <w:r w:rsidR="004F296C" w:rsidRPr="00CA2469">
        <w:rPr>
          <w:rFonts w:hint="eastAsia"/>
          <w:color w:val="000000" w:themeColor="text1"/>
          <w:sz w:val="24"/>
        </w:rPr>
        <w:t>上进行训练来学习从输入图像到显著性映射的映射关系，以便用于后续的显著性目标检测任务。</w:t>
      </w:r>
      <w:r w:rsidR="004F296C" w:rsidRPr="00CA2469">
        <w:rPr>
          <w:rFonts w:hint="eastAsia"/>
          <w:color w:val="000000" w:themeColor="text1"/>
          <w:sz w:val="24"/>
        </w:rPr>
        <w:t>DUTS-TE</w:t>
      </w:r>
      <w:r w:rsidR="004F296C" w:rsidRPr="00CA2469">
        <w:rPr>
          <w:rFonts w:hint="eastAsia"/>
          <w:color w:val="000000" w:themeColor="text1"/>
          <w:sz w:val="24"/>
        </w:rPr>
        <w:t>则是</w:t>
      </w:r>
      <w:r w:rsidR="004F296C" w:rsidRPr="00CA2469">
        <w:rPr>
          <w:rFonts w:hint="eastAsia"/>
          <w:color w:val="000000" w:themeColor="text1"/>
          <w:sz w:val="24"/>
        </w:rPr>
        <w:t>DUTS</w:t>
      </w:r>
      <w:r w:rsidR="004F296C" w:rsidRPr="00CA2469">
        <w:rPr>
          <w:rFonts w:hint="eastAsia"/>
          <w:color w:val="000000" w:themeColor="text1"/>
          <w:sz w:val="24"/>
        </w:rPr>
        <w:t>数据集的测试集部分。与训练集不同，</w:t>
      </w:r>
      <w:r w:rsidR="004F296C" w:rsidRPr="00CA2469">
        <w:rPr>
          <w:rFonts w:hint="eastAsia"/>
          <w:color w:val="000000" w:themeColor="text1"/>
          <w:sz w:val="24"/>
        </w:rPr>
        <w:t>DUTS-TE</w:t>
      </w:r>
      <w:r w:rsidR="004F296C" w:rsidRPr="00CA2469">
        <w:rPr>
          <w:rFonts w:hint="eastAsia"/>
          <w:color w:val="000000" w:themeColor="text1"/>
          <w:sz w:val="24"/>
        </w:rPr>
        <w:t>用于评估</w:t>
      </w:r>
      <w:r w:rsidR="004F296C" w:rsidRPr="00CA2469">
        <w:rPr>
          <w:rFonts w:hint="eastAsia"/>
          <w:color w:val="000000" w:themeColor="text1"/>
          <w:sz w:val="24"/>
        </w:rPr>
        <w:t>SOD</w:t>
      </w:r>
      <w:r w:rsidR="004F296C" w:rsidRPr="00CA2469">
        <w:rPr>
          <w:rFonts w:hint="eastAsia"/>
          <w:color w:val="000000" w:themeColor="text1"/>
          <w:sz w:val="24"/>
        </w:rPr>
        <w:t>模型的性能。它包含了一系列未曾见过的图像，这些图像通常在复杂性和多样性方面具有挑战性。与</w:t>
      </w:r>
      <w:r w:rsidR="004F296C" w:rsidRPr="00CA2469">
        <w:rPr>
          <w:rFonts w:hint="eastAsia"/>
          <w:color w:val="000000" w:themeColor="text1"/>
          <w:sz w:val="24"/>
        </w:rPr>
        <w:t>DUTS-TR</w:t>
      </w:r>
      <w:r w:rsidR="004F296C" w:rsidRPr="00CA2469">
        <w:rPr>
          <w:rFonts w:hint="eastAsia"/>
          <w:color w:val="000000" w:themeColor="text1"/>
          <w:sz w:val="24"/>
        </w:rPr>
        <w:t>的图像不同，</w:t>
      </w:r>
      <w:r w:rsidR="004F296C" w:rsidRPr="00CA2469">
        <w:rPr>
          <w:rFonts w:hint="eastAsia"/>
          <w:color w:val="000000" w:themeColor="text1"/>
          <w:sz w:val="24"/>
        </w:rPr>
        <w:t>DUTS-TE</w:t>
      </w:r>
      <w:r w:rsidR="004F296C" w:rsidRPr="00CA2469">
        <w:rPr>
          <w:rFonts w:hint="eastAsia"/>
          <w:color w:val="000000" w:themeColor="text1"/>
          <w:sz w:val="24"/>
        </w:rPr>
        <w:t>图像上没有提供显著性标注。模型的任务是在没有先验知识的情况下，自动确定图像中的显著性目标或区域，并生成显著性映射。评估标准如精确度、召回率、</w:t>
      </w:r>
      <w:r w:rsidR="004F296C" w:rsidRPr="00CA2469">
        <w:rPr>
          <w:rFonts w:hint="eastAsia"/>
          <w:color w:val="000000" w:themeColor="text1"/>
          <w:sz w:val="24"/>
        </w:rPr>
        <w:t>F-measure</w:t>
      </w:r>
      <w:r w:rsidR="004F296C" w:rsidRPr="00CA2469">
        <w:rPr>
          <w:rFonts w:hint="eastAsia"/>
          <w:color w:val="000000" w:themeColor="text1"/>
          <w:sz w:val="24"/>
        </w:rPr>
        <w:t>等被用来衡量模型在</w:t>
      </w:r>
      <w:r w:rsidR="004F296C" w:rsidRPr="00CA2469">
        <w:rPr>
          <w:rFonts w:hint="eastAsia"/>
          <w:color w:val="000000" w:themeColor="text1"/>
          <w:sz w:val="24"/>
        </w:rPr>
        <w:t>DUTS-TE</w:t>
      </w:r>
      <w:r w:rsidR="004F296C" w:rsidRPr="00CA2469">
        <w:rPr>
          <w:rFonts w:hint="eastAsia"/>
          <w:color w:val="000000" w:themeColor="text1"/>
          <w:sz w:val="24"/>
        </w:rPr>
        <w:t>上的性能，这有助于研究者比较不同算法的表现。</w:t>
      </w:r>
      <w:r w:rsidR="004F296C" w:rsidRPr="00CA2469">
        <w:rPr>
          <w:rFonts w:hint="eastAsia"/>
          <w:color w:val="000000" w:themeColor="text1"/>
          <w:sz w:val="24"/>
        </w:rPr>
        <w:t>DUTS-TR</w:t>
      </w:r>
      <w:r w:rsidR="004F296C" w:rsidRPr="00CA2469">
        <w:rPr>
          <w:rFonts w:hint="eastAsia"/>
          <w:color w:val="000000" w:themeColor="text1"/>
          <w:sz w:val="24"/>
        </w:rPr>
        <w:t>和</w:t>
      </w:r>
      <w:r w:rsidR="004F296C" w:rsidRPr="00CA2469">
        <w:rPr>
          <w:rFonts w:hint="eastAsia"/>
          <w:color w:val="000000" w:themeColor="text1"/>
          <w:sz w:val="24"/>
        </w:rPr>
        <w:t>DUTS-TE</w:t>
      </w:r>
      <w:r w:rsidR="004F296C" w:rsidRPr="00CA2469">
        <w:rPr>
          <w:rFonts w:hint="eastAsia"/>
          <w:color w:val="000000" w:themeColor="text1"/>
          <w:sz w:val="24"/>
        </w:rPr>
        <w:t>的结合使得研究者能够进行全面的</w:t>
      </w:r>
      <w:r w:rsidR="004F296C" w:rsidRPr="00CA2469">
        <w:rPr>
          <w:rFonts w:hint="eastAsia"/>
          <w:color w:val="000000" w:themeColor="text1"/>
          <w:sz w:val="24"/>
        </w:rPr>
        <w:t>SOD</w:t>
      </w:r>
      <w:r w:rsidR="004F296C" w:rsidRPr="00CA2469">
        <w:rPr>
          <w:rFonts w:hint="eastAsia"/>
          <w:color w:val="000000" w:themeColor="text1"/>
          <w:sz w:val="24"/>
        </w:rPr>
        <w:t>研究。通过使用</w:t>
      </w:r>
      <w:r w:rsidR="004F296C" w:rsidRPr="00CA2469">
        <w:rPr>
          <w:rFonts w:hint="eastAsia"/>
          <w:color w:val="000000" w:themeColor="text1"/>
          <w:sz w:val="24"/>
        </w:rPr>
        <w:t>DUTS-TR</w:t>
      </w:r>
      <w:r w:rsidR="004F296C" w:rsidRPr="00CA2469">
        <w:rPr>
          <w:rFonts w:hint="eastAsia"/>
          <w:color w:val="000000" w:themeColor="text1"/>
          <w:sz w:val="24"/>
        </w:rPr>
        <w:t>进行模型训练，然后在</w:t>
      </w:r>
      <w:r w:rsidR="004F296C" w:rsidRPr="00CA2469">
        <w:rPr>
          <w:rFonts w:hint="eastAsia"/>
          <w:color w:val="000000" w:themeColor="text1"/>
          <w:sz w:val="24"/>
        </w:rPr>
        <w:t>DUTS-TE</w:t>
      </w:r>
      <w:r w:rsidR="004F296C" w:rsidRPr="00CA2469">
        <w:rPr>
          <w:rFonts w:hint="eastAsia"/>
          <w:color w:val="000000" w:themeColor="text1"/>
          <w:sz w:val="24"/>
        </w:rPr>
        <w:t>上进行测试和评估，研究者可以更好地了解他们的模型在真实场景中的表现。这两个数据集的公开可用性促进了</w:t>
      </w:r>
      <w:r w:rsidR="004F296C" w:rsidRPr="00CA2469">
        <w:rPr>
          <w:rFonts w:hint="eastAsia"/>
          <w:color w:val="000000" w:themeColor="text1"/>
          <w:sz w:val="24"/>
        </w:rPr>
        <w:t>SOD</w:t>
      </w:r>
      <w:r w:rsidR="004F296C" w:rsidRPr="00CA2469">
        <w:rPr>
          <w:rFonts w:hint="eastAsia"/>
          <w:color w:val="000000" w:themeColor="text1"/>
          <w:sz w:val="24"/>
        </w:rPr>
        <w:t>领域的进步。</w:t>
      </w:r>
      <w:r w:rsidR="0005443C" w:rsidRPr="00CA2469">
        <w:rPr>
          <w:rFonts w:hint="eastAsia"/>
          <w:color w:val="000000" w:themeColor="text1"/>
          <w:sz w:val="24"/>
        </w:rPr>
        <w:t>现在大多数的研究都是基于</w:t>
      </w:r>
      <w:r w:rsidR="0005443C" w:rsidRPr="00CA2469">
        <w:rPr>
          <w:rFonts w:hint="eastAsia"/>
          <w:color w:val="000000" w:themeColor="text1"/>
          <w:sz w:val="24"/>
        </w:rPr>
        <w:t>DUTS-TR</w:t>
      </w:r>
      <w:r w:rsidR="0005443C" w:rsidRPr="00CA2469">
        <w:rPr>
          <w:rFonts w:hint="eastAsia"/>
          <w:color w:val="000000" w:themeColor="text1"/>
          <w:sz w:val="24"/>
        </w:rPr>
        <w:t>进行训练。</w:t>
      </w:r>
    </w:p>
    <w:p w14:paraId="6A663DFB" w14:textId="412F931B" w:rsidR="00AE54C1" w:rsidRPr="00CA2469" w:rsidRDefault="00EB0899" w:rsidP="00AE54C1">
      <w:pPr>
        <w:ind w:firstLine="420"/>
        <w:jc w:val="both"/>
        <w:rPr>
          <w:color w:val="000000" w:themeColor="text1"/>
          <w:sz w:val="24"/>
        </w:rPr>
      </w:pPr>
      <w:r w:rsidRPr="00CA2469">
        <w:rPr>
          <w:rFonts w:hint="eastAsia"/>
          <w:color w:val="000000" w:themeColor="text1"/>
          <w:sz w:val="24"/>
        </w:rPr>
        <w:t>常用的测试集有</w:t>
      </w:r>
      <w:r w:rsidRPr="00CA2469">
        <w:rPr>
          <w:rFonts w:hint="eastAsia"/>
          <w:color w:val="000000" w:themeColor="text1"/>
          <w:sz w:val="24"/>
        </w:rPr>
        <w:t>ECSSD</w:t>
      </w:r>
      <w:r w:rsidRPr="00CA2469">
        <w:rPr>
          <w:rFonts w:hint="eastAsia"/>
          <w:color w:val="000000" w:themeColor="text1"/>
          <w:sz w:val="24"/>
        </w:rPr>
        <w:t>数据集：包含</w:t>
      </w:r>
      <w:r w:rsidRPr="00CA2469">
        <w:rPr>
          <w:rFonts w:hint="eastAsia"/>
          <w:color w:val="000000" w:themeColor="text1"/>
          <w:sz w:val="24"/>
        </w:rPr>
        <w:t>1000</w:t>
      </w:r>
      <w:r w:rsidRPr="00CA2469">
        <w:rPr>
          <w:rFonts w:hint="eastAsia"/>
          <w:color w:val="000000" w:themeColor="text1"/>
          <w:sz w:val="24"/>
        </w:rPr>
        <w:t>多幅图像，涵盖了各种复杂场景。</w:t>
      </w:r>
      <w:r w:rsidRPr="00CA2469">
        <w:rPr>
          <w:rFonts w:hint="eastAsia"/>
          <w:color w:val="000000" w:themeColor="text1"/>
          <w:sz w:val="24"/>
        </w:rPr>
        <w:t>ECSSD</w:t>
      </w:r>
      <w:r w:rsidRPr="00CA2469">
        <w:rPr>
          <w:rFonts w:hint="eastAsia"/>
          <w:color w:val="000000" w:themeColor="text1"/>
          <w:sz w:val="24"/>
        </w:rPr>
        <w:t>数据集提供了像素级的显著性标注，可用于评估模型在细粒度上的性能。</w:t>
      </w:r>
      <w:r w:rsidRPr="00CA2469">
        <w:rPr>
          <w:rFonts w:hint="eastAsia"/>
          <w:color w:val="000000" w:themeColor="text1"/>
          <w:sz w:val="24"/>
        </w:rPr>
        <w:t>DUT-OMRON</w:t>
      </w:r>
      <w:r w:rsidRPr="00CA2469">
        <w:rPr>
          <w:rFonts w:hint="eastAsia"/>
          <w:color w:val="000000" w:themeColor="text1"/>
          <w:sz w:val="24"/>
        </w:rPr>
        <w:t>数据集：</w:t>
      </w:r>
      <w:r w:rsidRPr="00CA2469">
        <w:rPr>
          <w:rFonts w:hint="eastAsia"/>
          <w:color w:val="000000" w:themeColor="text1"/>
          <w:sz w:val="24"/>
        </w:rPr>
        <w:t xml:space="preserve"> </w:t>
      </w:r>
      <w:r w:rsidRPr="00CA2469">
        <w:rPr>
          <w:rFonts w:hint="eastAsia"/>
          <w:color w:val="000000" w:themeColor="text1"/>
          <w:sz w:val="24"/>
        </w:rPr>
        <w:t>这个数据集包含</w:t>
      </w:r>
      <w:r w:rsidRPr="00CA2469">
        <w:rPr>
          <w:rFonts w:hint="eastAsia"/>
          <w:color w:val="000000" w:themeColor="text1"/>
          <w:sz w:val="24"/>
        </w:rPr>
        <w:t>5168</w:t>
      </w:r>
      <w:r w:rsidRPr="00CA2469">
        <w:rPr>
          <w:rFonts w:hint="eastAsia"/>
          <w:color w:val="000000" w:themeColor="text1"/>
          <w:sz w:val="24"/>
        </w:rPr>
        <w:t>幅图像，主要用于显著性目标检测</w:t>
      </w:r>
      <w:r w:rsidR="00413357" w:rsidRPr="00CA2469">
        <w:rPr>
          <w:rFonts w:hint="eastAsia"/>
          <w:color w:val="000000" w:themeColor="text1"/>
          <w:sz w:val="24"/>
        </w:rPr>
        <w:t>测试</w:t>
      </w:r>
      <w:r w:rsidR="00AE54C1" w:rsidRPr="00CA2469">
        <w:rPr>
          <w:rFonts w:hint="eastAsia"/>
          <w:color w:val="000000" w:themeColor="text1"/>
          <w:sz w:val="24"/>
        </w:rPr>
        <w:t>评价</w:t>
      </w:r>
      <w:r w:rsidRPr="00CA2469">
        <w:rPr>
          <w:rFonts w:hint="eastAsia"/>
          <w:color w:val="000000" w:themeColor="text1"/>
          <w:sz w:val="24"/>
        </w:rPr>
        <w:t>。</w:t>
      </w:r>
      <w:r w:rsidRPr="00CA2469">
        <w:rPr>
          <w:rFonts w:hint="eastAsia"/>
          <w:color w:val="000000" w:themeColor="text1"/>
          <w:sz w:val="24"/>
        </w:rPr>
        <w:t>DUT-OMRON</w:t>
      </w:r>
      <w:r w:rsidRPr="00CA2469">
        <w:rPr>
          <w:rFonts w:hint="eastAsia"/>
          <w:color w:val="000000" w:themeColor="text1"/>
          <w:sz w:val="24"/>
        </w:rPr>
        <w:t>数据集具有广泛的应用，其显著性标注包括多个注释者的平均结果，以提高数据的可靠性</w:t>
      </w:r>
      <w:r w:rsidR="002B3F35" w:rsidRPr="00CA2469">
        <w:rPr>
          <w:color w:val="000000" w:themeColor="text1"/>
          <w:sz w:val="24"/>
        </w:rPr>
        <w:fldChar w:fldCharType="begin"/>
      </w:r>
      <w:r w:rsidR="00EA6932">
        <w:rPr>
          <w:color w:val="000000" w:themeColor="text1"/>
          <w:sz w:val="24"/>
        </w:rPr>
        <w:instrText xml:space="preserve"> ADDIN EN.CITE &lt;EndNote&gt;&lt;Cite&gt;&lt;Author&gt;Wang&lt;/Author&gt;&lt;Year&gt;2017&lt;/Year&gt;&lt;RecNum&gt;70&lt;/RecNum&gt;&lt;DisplayText&gt;&lt;style face="superscript"&gt;[45]&lt;/style&gt;&lt;/DisplayText&gt;&lt;record&gt;&lt;rec-number&gt;70&lt;/rec-number&gt;&lt;foreign-keys&gt;&lt;key app="EN" db-id="r22exsavnwf02oef5eu5prfwststtzaxt0f2" timestamp="1693651146" guid="81400abb-0d09-4bbd-aa28-20a62405ecb5"&gt;70&lt;/key&gt;&lt;/foreign-keys&gt;&lt;ref-type name="Conference Proceedings"&gt;10&lt;/ref-type&gt;&lt;contributors&gt;&lt;authors&gt;&lt;author&gt;Wang, Lijun&lt;/author&gt;&lt;author&gt;Lu, Huchuan&lt;/author&gt;&lt;author&gt;Wang, Yifan&lt;/author&gt;&lt;author&gt;Feng, Mengyang&lt;/author&gt;&lt;author&gt;Wang, Dong&lt;/author&gt;&lt;author&gt;Yin, Baocai&lt;/author&gt;&lt;author&gt;Ruan, Xiang&lt;/author&gt;&lt;/authors&gt;&lt;/contributors&gt;&lt;titles&gt;&lt;title&gt;Learning to detect salient objects with image-level supervision&lt;/title&gt;&lt;secondary-title&gt;Proceedings of the IEEE conference on computer vision and pattern recognition&lt;/secondary-title&gt;&lt;/titles&gt;&lt;pages&gt;136-145&lt;/pages&gt;&lt;dates&gt;&lt;year&gt;2017&lt;/year&gt;&lt;/dates&gt;&lt;urls&gt;&lt;/urls&gt;&lt;/record&gt;&lt;/Cite&gt;&lt;/EndNote&gt;</w:instrText>
      </w:r>
      <w:r w:rsidR="002B3F35" w:rsidRPr="00CA2469">
        <w:rPr>
          <w:color w:val="000000" w:themeColor="text1"/>
          <w:sz w:val="24"/>
        </w:rPr>
        <w:fldChar w:fldCharType="separate"/>
      </w:r>
      <w:r w:rsidR="00EA6932" w:rsidRPr="00EA6932">
        <w:rPr>
          <w:noProof/>
          <w:color w:val="000000" w:themeColor="text1"/>
          <w:sz w:val="24"/>
          <w:vertAlign w:val="superscript"/>
        </w:rPr>
        <w:t>[45]</w:t>
      </w:r>
      <w:r w:rsidR="002B3F35" w:rsidRPr="00CA2469">
        <w:rPr>
          <w:color w:val="000000" w:themeColor="text1"/>
          <w:sz w:val="24"/>
        </w:rPr>
        <w:fldChar w:fldCharType="end"/>
      </w:r>
      <w:r w:rsidRPr="00CA2469">
        <w:rPr>
          <w:rFonts w:hint="eastAsia"/>
          <w:color w:val="000000" w:themeColor="text1"/>
          <w:sz w:val="24"/>
        </w:rPr>
        <w:t>。</w:t>
      </w:r>
      <w:r w:rsidRPr="00CA2469">
        <w:rPr>
          <w:rFonts w:hint="eastAsia"/>
          <w:color w:val="000000" w:themeColor="text1"/>
          <w:sz w:val="24"/>
        </w:rPr>
        <w:t>PASCAL-S</w:t>
      </w:r>
      <w:r w:rsidRPr="00CA2469">
        <w:rPr>
          <w:rFonts w:hint="eastAsia"/>
          <w:color w:val="000000" w:themeColor="text1"/>
          <w:sz w:val="24"/>
        </w:rPr>
        <w:t>数据集：</w:t>
      </w:r>
      <w:r w:rsidRPr="00CA2469">
        <w:rPr>
          <w:rFonts w:hint="eastAsia"/>
          <w:color w:val="000000" w:themeColor="text1"/>
          <w:sz w:val="24"/>
        </w:rPr>
        <w:t xml:space="preserve"> </w:t>
      </w:r>
      <w:r w:rsidRPr="00CA2469">
        <w:rPr>
          <w:rFonts w:hint="eastAsia"/>
          <w:color w:val="000000" w:themeColor="text1"/>
          <w:sz w:val="24"/>
        </w:rPr>
        <w:t>基于</w:t>
      </w:r>
      <w:r w:rsidRPr="00CA2469">
        <w:rPr>
          <w:rFonts w:hint="eastAsia"/>
          <w:color w:val="000000" w:themeColor="text1"/>
          <w:sz w:val="24"/>
        </w:rPr>
        <w:t>PASCAL VOC</w:t>
      </w:r>
      <w:r w:rsidRPr="00CA2469">
        <w:rPr>
          <w:rFonts w:hint="eastAsia"/>
          <w:color w:val="000000" w:themeColor="text1"/>
          <w:sz w:val="24"/>
        </w:rPr>
        <w:t>数据集构建，包含</w:t>
      </w:r>
      <w:r w:rsidRPr="00CA2469">
        <w:rPr>
          <w:rFonts w:hint="eastAsia"/>
          <w:color w:val="000000" w:themeColor="text1"/>
          <w:sz w:val="24"/>
        </w:rPr>
        <w:t>850</w:t>
      </w:r>
      <w:r w:rsidRPr="00CA2469">
        <w:rPr>
          <w:rFonts w:hint="eastAsia"/>
          <w:color w:val="000000" w:themeColor="text1"/>
          <w:sz w:val="24"/>
        </w:rPr>
        <w:t>个图像。</w:t>
      </w:r>
      <w:r w:rsidRPr="00CA2469">
        <w:rPr>
          <w:rFonts w:hint="eastAsia"/>
          <w:color w:val="000000" w:themeColor="text1"/>
          <w:sz w:val="24"/>
        </w:rPr>
        <w:t>PASCAL-S</w:t>
      </w:r>
      <w:r w:rsidRPr="00CA2469">
        <w:rPr>
          <w:rFonts w:hint="eastAsia"/>
          <w:color w:val="000000" w:themeColor="text1"/>
          <w:sz w:val="24"/>
        </w:rPr>
        <w:t>数据集在</w:t>
      </w:r>
      <w:r w:rsidRPr="00CA2469">
        <w:rPr>
          <w:rFonts w:hint="eastAsia"/>
          <w:color w:val="000000" w:themeColor="text1"/>
          <w:sz w:val="24"/>
        </w:rPr>
        <w:t>SOD</w:t>
      </w:r>
      <w:r w:rsidRPr="00CA2469">
        <w:rPr>
          <w:rFonts w:hint="eastAsia"/>
          <w:color w:val="000000" w:themeColor="text1"/>
          <w:sz w:val="24"/>
        </w:rPr>
        <w:t>研究中具有挑战性，因为它包含了真实世界场景的复杂性</w:t>
      </w:r>
      <w:r w:rsidR="002B3F35" w:rsidRPr="00CA2469">
        <w:rPr>
          <w:color w:val="000000" w:themeColor="text1"/>
          <w:sz w:val="24"/>
        </w:rPr>
        <w:fldChar w:fldCharType="begin"/>
      </w:r>
      <w:r w:rsidR="00EA6932">
        <w:rPr>
          <w:color w:val="000000" w:themeColor="text1"/>
          <w:sz w:val="24"/>
        </w:rPr>
        <w:instrText xml:space="preserve"> ADDIN EN.CITE &lt;EndNote&gt;&lt;Cite&gt;&lt;Author&gt;Sugano&lt;/Author&gt;&lt;Year&gt;2010&lt;/Year&gt;&lt;RecNum&gt;72&lt;/RecNum&gt;&lt;DisplayText&gt;&lt;style face="superscript"&gt;[46]&lt;/style&gt;&lt;/DisplayText&gt;&lt;record&gt;&lt;rec-number&gt;72&lt;/rec-number&gt;&lt;foreign-keys&gt;&lt;key app="EN" db-id="r22exsavnwf02oef5eu5prfwststtzaxt0f2" timestamp="1693651226" guid="7c88a8ec-dc69-4355-800b-3511a1c0a637"&gt;72&lt;/key&gt;&lt;/foreign-keys&gt;&lt;ref-type name="Conference Proceedings"&gt;10&lt;/ref-type&gt;&lt;contributors&gt;&lt;authors&gt;&lt;author&gt;Sugano, Yusuke&lt;/author&gt;&lt;author&gt;Matsushita, Yasuyuki&lt;/author&gt;&lt;author&gt;Sato, Yoichi&lt;/author&gt;&lt;/authors&gt;&lt;/contributors&gt;&lt;titles&gt;&lt;title&gt;Calibration-free gaze sensing using saliency maps&lt;/title&gt;&lt;secondary-title&gt;2010 IEEE Computer Society Conference on Computer Vision and Pattern Recognition&lt;/secondary-title&gt;&lt;/titles&gt;&lt;pages&gt;2667-2674&lt;/pages&gt;&lt;dates&gt;&lt;year&gt;2010&lt;/year&gt;&lt;/dates&gt;&lt;publisher&gt;IEEE&lt;/publisher&gt;&lt;isbn&gt;1424469856&lt;/isbn&gt;&lt;urls&gt;&lt;/urls&gt;&lt;/record&gt;&lt;/Cite&gt;&lt;/EndNote&gt;</w:instrText>
      </w:r>
      <w:r w:rsidR="002B3F35" w:rsidRPr="00CA2469">
        <w:rPr>
          <w:color w:val="000000" w:themeColor="text1"/>
          <w:sz w:val="24"/>
        </w:rPr>
        <w:fldChar w:fldCharType="separate"/>
      </w:r>
      <w:r w:rsidR="00EA6932" w:rsidRPr="00EA6932">
        <w:rPr>
          <w:noProof/>
          <w:color w:val="000000" w:themeColor="text1"/>
          <w:sz w:val="24"/>
          <w:vertAlign w:val="superscript"/>
        </w:rPr>
        <w:t>[46]</w:t>
      </w:r>
      <w:r w:rsidR="002B3F35" w:rsidRPr="00CA2469">
        <w:rPr>
          <w:color w:val="000000" w:themeColor="text1"/>
          <w:sz w:val="24"/>
        </w:rPr>
        <w:fldChar w:fldCharType="end"/>
      </w:r>
      <w:r w:rsidRPr="00CA2469">
        <w:rPr>
          <w:rFonts w:hint="eastAsia"/>
          <w:color w:val="000000" w:themeColor="text1"/>
          <w:sz w:val="24"/>
        </w:rPr>
        <w:t>。</w:t>
      </w:r>
      <w:r w:rsidR="00AE54C1" w:rsidRPr="00CA2469">
        <w:rPr>
          <w:rFonts w:hint="eastAsia"/>
          <w:color w:val="000000" w:themeColor="text1"/>
          <w:sz w:val="24"/>
        </w:rPr>
        <w:lastRenderedPageBreak/>
        <w:t>这些数据集中通常包含一些常见的检测挑战</w:t>
      </w:r>
      <w:r w:rsidR="00D925D8" w:rsidRPr="00CA2469">
        <w:rPr>
          <w:color w:val="000000" w:themeColor="text1"/>
          <w:sz w:val="24"/>
        </w:rPr>
        <w:fldChar w:fldCharType="begin"/>
      </w:r>
      <w:r w:rsidR="00C77F00" w:rsidRPr="00CA2469">
        <w:rPr>
          <w:color w:val="000000" w:themeColor="text1"/>
          <w:sz w:val="24"/>
        </w:rPr>
        <w:instrText xml:space="preserve"> ADDIN EN.CITE &lt;EndNote&gt;&lt;Cite&gt;&lt;Author&gt;Wang&lt;/Author&gt;&lt;Year&gt;2022&lt;/Year&gt;&lt;RecNum&gt;8&lt;/RecNum&gt;&lt;DisplayText&gt;&lt;style face="superscript"&gt;[19]&lt;/style&gt;&lt;/DisplayText&gt;&lt;record&gt;&lt;rec-number&gt;8&lt;/rec-number&gt;&lt;foreign-keys&gt;&lt;key app="EN" db-id="r22exsavnwf02oef5eu5prfwststtzaxt0f2" timestamp="1693625432" guid="32fef5b4-6947-4033-bc5c-bbdf39f80ab8"&gt;8&lt;/key&gt;&lt;/foreign-keys&gt;&lt;ref-type name="Journal Article"&gt;17&lt;/ref-type&gt;&lt;contributors&gt;&lt;authors&gt;&lt;author&gt;Wang, Wenguan&lt;/author&gt;&lt;author&gt;Lai, Qiuxia&lt;/author&gt;&lt;author&gt;Fu, Huazhu&lt;/author&gt;&lt;author&gt;Shen, Jianbing&lt;/author&gt;&lt;author&gt;Ling, Haibin&lt;/author&gt;&lt;author&gt;Yang, Ruigang&lt;/author&gt;&lt;/authors&gt;&lt;/contributors&gt;&lt;titles&gt;&lt;title&gt;Salient Object Detection in the Deep Learning Era: An In-Depth Survey&lt;/title&gt;&lt;secondary-title&gt;Ieee Transactions on Pattern Analysis and Machine Intelligence&lt;/secondary-title&gt;&lt;/titles&gt;&lt;periodical&gt;&lt;full-title&gt;Ieee Transactions on Pattern Analysis and Machine Intelligence&lt;/full-title&gt;&lt;/periodical&gt;&lt;pages&gt;3239-3259&lt;/pages&gt;&lt;volume&gt;44&lt;/volume&gt;&lt;number&gt;6&lt;/number&gt;&lt;dates&gt;&lt;year&gt;2022&lt;/year&gt;&lt;pub-dates&gt;&lt;date&gt;Jun 1&lt;/date&gt;&lt;/pub-dates&gt;&lt;/dates&gt;&lt;isbn&gt;0162-8828&lt;/isbn&gt;&lt;accession-num&gt;WOS:000803117500033&lt;/accession-num&gt;&lt;work-type&gt;Article&lt;/work-type&gt;&lt;urls&gt;&lt;related-urls&gt;&lt;url&gt;&amp;lt;Go to ISI&amp;gt;://WOS:000803117500033&lt;/url&gt;&lt;/related-urls&gt;&lt;/urls&gt;&lt;electronic-resource-num&gt;10.1109/tpami.2021.3051099&lt;/electronic-resource-num&gt;&lt;/record&gt;&lt;/Cite&gt;&lt;/EndNote&gt;</w:instrText>
      </w:r>
      <w:r w:rsidR="00D925D8" w:rsidRPr="00CA2469">
        <w:rPr>
          <w:color w:val="000000" w:themeColor="text1"/>
          <w:sz w:val="24"/>
        </w:rPr>
        <w:fldChar w:fldCharType="separate"/>
      </w:r>
      <w:r w:rsidR="00C77F00" w:rsidRPr="00CA2469">
        <w:rPr>
          <w:noProof/>
          <w:color w:val="000000" w:themeColor="text1"/>
          <w:sz w:val="24"/>
          <w:vertAlign w:val="superscript"/>
        </w:rPr>
        <w:t>[19]</w:t>
      </w:r>
      <w:r w:rsidR="00D925D8" w:rsidRPr="00CA2469">
        <w:rPr>
          <w:color w:val="000000" w:themeColor="text1"/>
          <w:sz w:val="24"/>
        </w:rPr>
        <w:fldChar w:fldCharType="end"/>
      </w:r>
      <w:r w:rsidR="00D925D8" w:rsidRPr="00CA2469">
        <w:rPr>
          <w:rFonts w:hint="eastAsia"/>
          <w:color w:val="000000" w:themeColor="text1"/>
          <w:sz w:val="24"/>
        </w:rPr>
        <w:t>。</w:t>
      </w:r>
      <w:r w:rsidR="00AE54C1" w:rsidRPr="00CA2469">
        <w:rPr>
          <w:rFonts w:hint="eastAsia"/>
          <w:color w:val="000000" w:themeColor="text1"/>
          <w:sz w:val="24"/>
        </w:rPr>
        <w:t>例如多目标（</w:t>
      </w:r>
      <w:r w:rsidR="00AE54C1" w:rsidRPr="00CA2469">
        <w:rPr>
          <w:rFonts w:hint="eastAsia"/>
          <w:color w:val="000000" w:themeColor="text1"/>
          <w:sz w:val="24"/>
        </w:rPr>
        <w:t>MO</w:t>
      </w:r>
      <w:r w:rsidR="00AE54C1" w:rsidRPr="00CA2469">
        <w:rPr>
          <w:rFonts w:hint="eastAsia"/>
          <w:color w:val="000000" w:themeColor="text1"/>
          <w:sz w:val="24"/>
        </w:rPr>
        <w:t>，</w:t>
      </w:r>
      <w:r w:rsidR="00AE54C1" w:rsidRPr="00CA2469">
        <w:rPr>
          <w:rFonts w:hint="eastAsia"/>
          <w:color w:val="000000" w:themeColor="text1"/>
          <w:sz w:val="24"/>
        </w:rPr>
        <w:t>Multiple Objects</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图像中存在多个显著性目标，而不仅仅是两个。异质目标（</w:t>
      </w:r>
      <w:r w:rsidR="00AE54C1" w:rsidRPr="00CA2469">
        <w:rPr>
          <w:rFonts w:hint="eastAsia"/>
          <w:color w:val="000000" w:themeColor="text1"/>
          <w:sz w:val="24"/>
        </w:rPr>
        <w:t>HO</w:t>
      </w:r>
      <w:r w:rsidR="00AE54C1" w:rsidRPr="00CA2469">
        <w:rPr>
          <w:rFonts w:hint="eastAsia"/>
          <w:color w:val="000000" w:themeColor="text1"/>
          <w:sz w:val="24"/>
        </w:rPr>
        <w:t>，</w:t>
      </w:r>
      <w:r w:rsidR="00AE54C1" w:rsidRPr="00CA2469">
        <w:rPr>
          <w:rFonts w:hint="eastAsia"/>
          <w:color w:val="000000" w:themeColor="text1"/>
          <w:sz w:val="24"/>
        </w:rPr>
        <w:t>Heterogeneous Object</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显著目标区域具有不同的颜色或照明，使其与背景区域明显不同。视野外（</w:t>
      </w:r>
      <w:r w:rsidR="00AE54C1" w:rsidRPr="00CA2469">
        <w:rPr>
          <w:rFonts w:hint="eastAsia"/>
          <w:color w:val="000000" w:themeColor="text1"/>
          <w:sz w:val="24"/>
        </w:rPr>
        <w:t>OV</w:t>
      </w:r>
      <w:r w:rsidR="00AE54C1" w:rsidRPr="00CA2469">
        <w:rPr>
          <w:rFonts w:hint="eastAsia"/>
          <w:color w:val="000000" w:themeColor="text1"/>
          <w:sz w:val="24"/>
        </w:rPr>
        <w:t>，</w:t>
      </w:r>
      <w:r w:rsidR="00AE54C1" w:rsidRPr="00CA2469">
        <w:rPr>
          <w:rFonts w:hint="eastAsia"/>
          <w:color w:val="000000" w:themeColor="text1"/>
          <w:sz w:val="24"/>
        </w:rPr>
        <w:t>Out-of-View</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显著性目标的一部分可能被图像边界裁剪，无法完整呈现在图像中。遮挡（</w:t>
      </w:r>
      <w:r w:rsidR="00AE54C1" w:rsidRPr="00CA2469">
        <w:rPr>
          <w:rFonts w:hint="eastAsia"/>
          <w:color w:val="000000" w:themeColor="text1"/>
          <w:sz w:val="24"/>
        </w:rPr>
        <w:t>OC</w:t>
      </w:r>
      <w:r w:rsidR="00AE54C1" w:rsidRPr="00CA2469">
        <w:rPr>
          <w:rFonts w:hint="eastAsia"/>
          <w:color w:val="000000" w:themeColor="text1"/>
          <w:sz w:val="24"/>
        </w:rPr>
        <w:t>，</w:t>
      </w:r>
      <w:r w:rsidR="00AE54C1" w:rsidRPr="00CA2469">
        <w:rPr>
          <w:rFonts w:hint="eastAsia"/>
          <w:color w:val="000000" w:themeColor="text1"/>
          <w:sz w:val="24"/>
        </w:rPr>
        <w:t>Occlusion</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显著性目标可能被其他物体遮挡，部分或完全不可见。复杂场景（</w:t>
      </w:r>
      <w:r w:rsidR="00AE54C1" w:rsidRPr="00CA2469">
        <w:rPr>
          <w:rFonts w:hint="eastAsia"/>
          <w:color w:val="000000" w:themeColor="text1"/>
          <w:sz w:val="24"/>
        </w:rPr>
        <w:t>CS</w:t>
      </w:r>
      <w:r w:rsidR="00AE54C1" w:rsidRPr="00CA2469">
        <w:rPr>
          <w:rFonts w:hint="eastAsia"/>
          <w:color w:val="000000" w:themeColor="text1"/>
          <w:sz w:val="24"/>
        </w:rPr>
        <w:t>，</w:t>
      </w:r>
      <w:r w:rsidR="00AE54C1" w:rsidRPr="00CA2469">
        <w:rPr>
          <w:rFonts w:hint="eastAsia"/>
          <w:color w:val="000000" w:themeColor="text1"/>
          <w:sz w:val="24"/>
        </w:rPr>
        <w:t>Complex Scene</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背景区域可能包含令人困惑的物体或丰富的细节，增加了显著性目标的检测难度。背景混杂（</w:t>
      </w:r>
      <w:r w:rsidR="00AE54C1" w:rsidRPr="00CA2469">
        <w:rPr>
          <w:rFonts w:hint="eastAsia"/>
          <w:color w:val="000000" w:themeColor="text1"/>
          <w:sz w:val="24"/>
        </w:rPr>
        <w:t>BC</w:t>
      </w:r>
      <w:r w:rsidR="00AE54C1" w:rsidRPr="00CA2469">
        <w:rPr>
          <w:rFonts w:hint="eastAsia"/>
          <w:color w:val="000000" w:themeColor="text1"/>
          <w:sz w:val="24"/>
        </w:rPr>
        <w:t>，</w:t>
      </w:r>
      <w:r w:rsidR="00AE54C1" w:rsidRPr="00CA2469">
        <w:rPr>
          <w:rFonts w:hint="eastAsia"/>
          <w:color w:val="000000" w:themeColor="text1"/>
          <w:sz w:val="24"/>
        </w:rPr>
        <w:t>Background Clutter</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显著性目标周围的前景和背景区域可能具有相似的颜色，导致显著性目标边界不明显。复杂拓扑（</w:t>
      </w:r>
      <w:r w:rsidR="00AE54C1" w:rsidRPr="00CA2469">
        <w:rPr>
          <w:rFonts w:hint="eastAsia"/>
          <w:color w:val="000000" w:themeColor="text1"/>
          <w:sz w:val="24"/>
        </w:rPr>
        <w:t>CT</w:t>
      </w:r>
      <w:r w:rsidR="00AE54C1" w:rsidRPr="00CA2469">
        <w:rPr>
          <w:rFonts w:hint="eastAsia"/>
          <w:color w:val="000000" w:themeColor="text1"/>
          <w:sz w:val="24"/>
        </w:rPr>
        <w:t>，</w:t>
      </w:r>
      <w:r w:rsidR="00AE54C1" w:rsidRPr="00CA2469">
        <w:rPr>
          <w:rFonts w:hint="eastAsia"/>
          <w:color w:val="000000" w:themeColor="text1"/>
          <w:sz w:val="24"/>
        </w:rPr>
        <w:t>Complex Topology</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显著性目标可能具有复杂的形状，例如细长的部分或孔洞，增加了检测的复杂性。小目标挑战（</w:t>
      </w:r>
      <w:r w:rsidR="00AE54C1" w:rsidRPr="00CA2469">
        <w:rPr>
          <w:rFonts w:hint="eastAsia"/>
          <w:color w:val="000000" w:themeColor="text1"/>
          <w:sz w:val="24"/>
        </w:rPr>
        <w:t>SO</w:t>
      </w:r>
      <w:r w:rsidR="00AE54C1" w:rsidRPr="00CA2469">
        <w:rPr>
          <w:rFonts w:hint="eastAsia"/>
          <w:color w:val="000000" w:themeColor="text1"/>
          <w:sz w:val="24"/>
        </w:rPr>
        <w:t>，</w:t>
      </w:r>
      <w:r w:rsidR="00AE54C1" w:rsidRPr="00CA2469">
        <w:rPr>
          <w:rFonts w:hint="eastAsia"/>
          <w:color w:val="000000" w:themeColor="text1"/>
          <w:sz w:val="24"/>
        </w:rPr>
        <w:t>Small Object</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显著性目标的区域与整个图像相比很小，其面积与图像面积的比值小于</w:t>
      </w:r>
      <w:r w:rsidR="00AE54C1" w:rsidRPr="00CA2469">
        <w:rPr>
          <w:rFonts w:hint="eastAsia"/>
          <w:color w:val="000000" w:themeColor="text1"/>
          <w:sz w:val="24"/>
        </w:rPr>
        <w:t>0.1</w:t>
      </w:r>
      <w:r w:rsidR="00AE54C1" w:rsidRPr="00CA2469">
        <w:rPr>
          <w:rFonts w:hint="eastAsia"/>
          <w:color w:val="000000" w:themeColor="text1"/>
          <w:sz w:val="24"/>
        </w:rPr>
        <w:t>。大目标（</w:t>
      </w:r>
      <w:r w:rsidR="00AE54C1" w:rsidRPr="00CA2469">
        <w:rPr>
          <w:rFonts w:hint="eastAsia"/>
          <w:color w:val="000000" w:themeColor="text1"/>
          <w:sz w:val="24"/>
        </w:rPr>
        <w:t>LO</w:t>
      </w:r>
      <w:r w:rsidR="00AE54C1" w:rsidRPr="00CA2469">
        <w:rPr>
          <w:rFonts w:hint="eastAsia"/>
          <w:color w:val="000000" w:themeColor="text1"/>
          <w:sz w:val="24"/>
        </w:rPr>
        <w:t>，</w:t>
      </w:r>
      <w:r w:rsidR="00AE54C1" w:rsidRPr="00CA2469">
        <w:rPr>
          <w:rFonts w:hint="eastAsia"/>
          <w:color w:val="000000" w:themeColor="text1"/>
          <w:sz w:val="24"/>
        </w:rPr>
        <w:t>Large Object</w:t>
      </w:r>
      <w:r w:rsidR="00AE54C1" w:rsidRPr="00CA2469">
        <w:rPr>
          <w:rFonts w:hint="eastAsia"/>
          <w:color w:val="000000" w:themeColor="text1"/>
          <w:sz w:val="24"/>
        </w:rPr>
        <w:t>）：</w:t>
      </w:r>
      <w:r w:rsidR="00AE54C1" w:rsidRPr="00CA2469">
        <w:rPr>
          <w:rFonts w:hint="eastAsia"/>
          <w:color w:val="000000" w:themeColor="text1"/>
          <w:sz w:val="24"/>
        </w:rPr>
        <w:t xml:space="preserve"> </w:t>
      </w:r>
      <w:r w:rsidR="00AE54C1" w:rsidRPr="00CA2469">
        <w:rPr>
          <w:rFonts w:hint="eastAsia"/>
          <w:color w:val="000000" w:themeColor="text1"/>
          <w:sz w:val="24"/>
        </w:rPr>
        <w:t>显著性目标的区域与整个图像相比很大，其面积与图像面积的比值大于</w:t>
      </w:r>
      <w:r w:rsidR="00AE54C1" w:rsidRPr="00CA2469">
        <w:rPr>
          <w:rFonts w:hint="eastAsia"/>
          <w:color w:val="000000" w:themeColor="text1"/>
          <w:sz w:val="24"/>
        </w:rPr>
        <w:t>0.5</w:t>
      </w:r>
      <w:r w:rsidR="00AE54C1" w:rsidRPr="00CA2469">
        <w:rPr>
          <w:rFonts w:hint="eastAsia"/>
          <w:color w:val="000000" w:themeColor="text1"/>
          <w:sz w:val="24"/>
        </w:rPr>
        <w:t>。</w:t>
      </w:r>
    </w:p>
    <w:p w14:paraId="06AD8C90" w14:textId="1FB623EA" w:rsidR="004F269C" w:rsidRPr="00CA2469" w:rsidRDefault="004F269C" w:rsidP="004F269C">
      <w:pPr>
        <w:ind w:firstLine="420"/>
        <w:jc w:val="both"/>
        <w:rPr>
          <w:color w:val="000000" w:themeColor="text1"/>
          <w:sz w:val="24"/>
        </w:rPr>
      </w:pPr>
      <w:r w:rsidRPr="00CA2469">
        <w:rPr>
          <w:rFonts w:hint="eastAsia"/>
          <w:color w:val="000000" w:themeColor="text1"/>
          <w:sz w:val="24"/>
        </w:rPr>
        <w:t>评估指标中常用的有</w:t>
      </w:r>
      <w:r w:rsidRPr="00CA2469">
        <w:rPr>
          <w:rFonts w:hint="eastAsia"/>
          <w:color w:val="000000" w:themeColor="text1"/>
          <w:sz w:val="24"/>
        </w:rPr>
        <w:t>P</w:t>
      </w:r>
      <w:r w:rsidRPr="00CA2469">
        <w:rPr>
          <w:color w:val="000000" w:themeColor="text1"/>
          <w:sz w:val="24"/>
        </w:rPr>
        <w:t>R</w:t>
      </w:r>
      <w:r w:rsidRPr="00CA2469">
        <w:rPr>
          <w:rFonts w:hint="eastAsia"/>
          <w:color w:val="000000" w:themeColor="text1"/>
          <w:sz w:val="24"/>
        </w:rPr>
        <w:t>曲线、</w:t>
      </w:r>
      <w:r w:rsidRPr="00CA2469">
        <w:rPr>
          <w:rFonts w:hint="eastAsia"/>
          <w:color w:val="000000" w:themeColor="text1"/>
          <w:sz w:val="24"/>
        </w:rPr>
        <w:t>F</w:t>
      </w:r>
      <w:r w:rsidRPr="00CA2469">
        <w:rPr>
          <w:color w:val="000000" w:themeColor="text1"/>
          <w:sz w:val="24"/>
        </w:rPr>
        <w:t>-</w:t>
      </w:r>
      <w:r w:rsidRPr="00CA2469">
        <w:rPr>
          <w:rFonts w:hint="eastAsia"/>
          <w:color w:val="000000" w:themeColor="text1"/>
          <w:sz w:val="24"/>
        </w:rPr>
        <w:t>measure</w:t>
      </w:r>
      <w:r w:rsidRPr="00CA2469">
        <w:rPr>
          <w:rFonts w:hint="eastAsia"/>
          <w:color w:val="000000" w:themeColor="text1"/>
          <w:sz w:val="24"/>
        </w:rPr>
        <w:t>以及</w:t>
      </w:r>
      <w:r w:rsidRPr="00CA2469">
        <w:rPr>
          <w:rFonts w:hint="eastAsia"/>
          <w:color w:val="000000" w:themeColor="text1"/>
          <w:sz w:val="24"/>
        </w:rPr>
        <w:t>MAE</w:t>
      </w:r>
      <w:r w:rsidRPr="00CA2469">
        <w:rPr>
          <w:rFonts w:hint="eastAsia"/>
          <w:color w:val="000000" w:themeColor="text1"/>
          <w:sz w:val="24"/>
        </w:rPr>
        <w:t>等。</w:t>
      </w:r>
      <w:r w:rsidRPr="00CA2469">
        <w:rPr>
          <w:rFonts w:hint="eastAsia"/>
          <w:color w:val="000000" w:themeColor="text1"/>
          <w:sz w:val="24"/>
        </w:rPr>
        <w:t>Precision-Recall</w:t>
      </w:r>
      <w:r w:rsidRPr="00CA2469">
        <w:rPr>
          <w:rFonts w:hint="eastAsia"/>
          <w:color w:val="000000" w:themeColor="text1"/>
          <w:sz w:val="24"/>
        </w:rPr>
        <w:t>曲线是评估</w:t>
      </w:r>
      <w:r w:rsidRPr="00CA2469">
        <w:rPr>
          <w:rFonts w:hint="eastAsia"/>
          <w:color w:val="000000" w:themeColor="text1"/>
          <w:sz w:val="24"/>
        </w:rPr>
        <w:t>SOD</w:t>
      </w:r>
      <w:r w:rsidRPr="00CA2469">
        <w:rPr>
          <w:rFonts w:hint="eastAsia"/>
          <w:color w:val="000000" w:themeColor="text1"/>
          <w:sz w:val="24"/>
        </w:rPr>
        <w:t>性能的重要指标之一。该曲线通过变化不同阈值来计算检测到的显著性目标的准确性（</w:t>
      </w:r>
      <w:r w:rsidRPr="00CA2469">
        <w:rPr>
          <w:rFonts w:hint="eastAsia"/>
          <w:color w:val="000000" w:themeColor="text1"/>
          <w:sz w:val="24"/>
        </w:rPr>
        <w:t>Precision</w:t>
      </w:r>
      <w:r w:rsidRPr="00CA2469">
        <w:rPr>
          <w:rFonts w:hint="eastAsia"/>
          <w:color w:val="000000" w:themeColor="text1"/>
          <w:sz w:val="24"/>
        </w:rPr>
        <w:t>）和召回率（</w:t>
      </w:r>
      <w:r w:rsidRPr="00CA2469">
        <w:rPr>
          <w:rFonts w:hint="eastAsia"/>
          <w:color w:val="000000" w:themeColor="text1"/>
          <w:sz w:val="24"/>
        </w:rPr>
        <w:t>Recall</w:t>
      </w:r>
      <w:r w:rsidRPr="00CA2469">
        <w:rPr>
          <w:rFonts w:hint="eastAsia"/>
          <w:color w:val="000000" w:themeColor="text1"/>
          <w:sz w:val="24"/>
        </w:rPr>
        <w:t>）。</w:t>
      </w:r>
      <w:r w:rsidRPr="00CA2469">
        <w:rPr>
          <w:rFonts w:hint="eastAsia"/>
          <w:color w:val="000000" w:themeColor="text1"/>
          <w:sz w:val="24"/>
        </w:rPr>
        <w:t>Precision</w:t>
      </w:r>
      <w:r w:rsidRPr="00CA2469">
        <w:rPr>
          <w:rFonts w:hint="eastAsia"/>
          <w:color w:val="000000" w:themeColor="text1"/>
          <w:sz w:val="24"/>
        </w:rPr>
        <w:t>表示检测结果中真正显著的比例，</w:t>
      </w:r>
      <w:r w:rsidRPr="00CA2469">
        <w:rPr>
          <w:rFonts w:hint="eastAsia"/>
          <w:color w:val="000000" w:themeColor="text1"/>
          <w:sz w:val="24"/>
        </w:rPr>
        <w:t>Recall</w:t>
      </w:r>
      <w:r w:rsidRPr="00CA2469">
        <w:rPr>
          <w:rFonts w:hint="eastAsia"/>
          <w:color w:val="000000" w:themeColor="text1"/>
          <w:sz w:val="24"/>
        </w:rPr>
        <w:t>表示所有真正显著的目标中被检测到的比例。曲线下面积（</w:t>
      </w:r>
      <w:r w:rsidRPr="00CA2469">
        <w:rPr>
          <w:rFonts w:hint="eastAsia"/>
          <w:color w:val="000000" w:themeColor="text1"/>
          <w:sz w:val="24"/>
        </w:rPr>
        <w:t>Area Under the Curve</w:t>
      </w:r>
      <w:r w:rsidRPr="00CA2469">
        <w:rPr>
          <w:rFonts w:hint="eastAsia"/>
          <w:color w:val="000000" w:themeColor="text1"/>
          <w:sz w:val="24"/>
        </w:rPr>
        <w:t>，</w:t>
      </w:r>
      <w:r w:rsidRPr="00CA2469">
        <w:rPr>
          <w:rFonts w:hint="eastAsia"/>
          <w:color w:val="000000" w:themeColor="text1"/>
          <w:sz w:val="24"/>
        </w:rPr>
        <w:t>AUC</w:t>
      </w:r>
      <w:r w:rsidRPr="00CA2469">
        <w:rPr>
          <w:rFonts w:hint="eastAsia"/>
          <w:color w:val="000000" w:themeColor="text1"/>
          <w:sz w:val="24"/>
        </w:rPr>
        <w:t>）常用于对</w:t>
      </w:r>
      <w:r w:rsidRPr="00CA2469">
        <w:rPr>
          <w:rFonts w:hint="eastAsia"/>
          <w:color w:val="000000" w:themeColor="text1"/>
          <w:sz w:val="24"/>
        </w:rPr>
        <w:t>Precision-Recall</w:t>
      </w:r>
      <w:r w:rsidRPr="00CA2469">
        <w:rPr>
          <w:rFonts w:hint="eastAsia"/>
          <w:color w:val="000000" w:themeColor="text1"/>
          <w:sz w:val="24"/>
        </w:rPr>
        <w:t>曲线进行综合评估，</w:t>
      </w:r>
      <w:r w:rsidRPr="00CA2469">
        <w:rPr>
          <w:rFonts w:hint="eastAsia"/>
          <w:color w:val="000000" w:themeColor="text1"/>
          <w:sz w:val="24"/>
        </w:rPr>
        <w:t>AUC</w:t>
      </w:r>
      <w:r w:rsidRPr="00CA2469">
        <w:rPr>
          <w:rFonts w:hint="eastAsia"/>
          <w:color w:val="000000" w:themeColor="text1"/>
          <w:sz w:val="24"/>
        </w:rPr>
        <w:t>值越高，表示算法性能越好。</w:t>
      </w:r>
      <w:r w:rsidRPr="00CA2469">
        <w:rPr>
          <w:rFonts w:hint="eastAsia"/>
          <w:color w:val="000000" w:themeColor="text1"/>
          <w:sz w:val="24"/>
        </w:rPr>
        <w:t>F-measure</w:t>
      </w:r>
      <w:r w:rsidRPr="00CA2469">
        <w:rPr>
          <w:rFonts w:hint="eastAsia"/>
          <w:color w:val="000000" w:themeColor="text1"/>
          <w:sz w:val="24"/>
        </w:rPr>
        <w:t>是综合考虑</w:t>
      </w:r>
      <w:r w:rsidRPr="00CA2469">
        <w:rPr>
          <w:rFonts w:hint="eastAsia"/>
          <w:color w:val="000000" w:themeColor="text1"/>
          <w:sz w:val="24"/>
        </w:rPr>
        <w:t>Precision</w:t>
      </w:r>
      <w:r w:rsidRPr="00CA2469">
        <w:rPr>
          <w:rFonts w:hint="eastAsia"/>
          <w:color w:val="000000" w:themeColor="text1"/>
          <w:sz w:val="24"/>
        </w:rPr>
        <w:t>和</w:t>
      </w:r>
      <w:r w:rsidRPr="00CA2469">
        <w:rPr>
          <w:rFonts w:hint="eastAsia"/>
          <w:color w:val="000000" w:themeColor="text1"/>
          <w:sz w:val="24"/>
        </w:rPr>
        <w:t>Recall</w:t>
      </w:r>
      <w:r w:rsidRPr="00CA2469">
        <w:rPr>
          <w:rFonts w:hint="eastAsia"/>
          <w:color w:val="000000" w:themeColor="text1"/>
          <w:sz w:val="24"/>
        </w:rPr>
        <w:t>的指标。它通过计算调和平均值来平衡</w:t>
      </w:r>
      <w:r w:rsidRPr="00CA2469">
        <w:rPr>
          <w:rFonts w:hint="eastAsia"/>
          <w:color w:val="000000" w:themeColor="text1"/>
          <w:sz w:val="24"/>
        </w:rPr>
        <w:t>Precision</w:t>
      </w:r>
      <w:r w:rsidRPr="00CA2469">
        <w:rPr>
          <w:rFonts w:hint="eastAsia"/>
          <w:color w:val="000000" w:themeColor="text1"/>
          <w:sz w:val="24"/>
        </w:rPr>
        <w:t>和</w:t>
      </w:r>
      <w:r w:rsidRPr="00CA2469">
        <w:rPr>
          <w:rFonts w:hint="eastAsia"/>
          <w:color w:val="000000" w:themeColor="text1"/>
          <w:sz w:val="24"/>
        </w:rPr>
        <w:t>Recall</w:t>
      </w:r>
      <w:r w:rsidRPr="00CA2469">
        <w:rPr>
          <w:rFonts w:hint="eastAsia"/>
          <w:color w:val="000000" w:themeColor="text1"/>
          <w:sz w:val="24"/>
        </w:rPr>
        <w:t>之间的关系。</w:t>
      </w:r>
      <w:r w:rsidRPr="00CA2469">
        <w:rPr>
          <w:rFonts w:hint="eastAsia"/>
          <w:color w:val="000000" w:themeColor="text1"/>
          <w:sz w:val="24"/>
        </w:rPr>
        <w:t>F-measure</w:t>
      </w:r>
      <w:r w:rsidRPr="00CA2469">
        <w:rPr>
          <w:rFonts w:hint="eastAsia"/>
          <w:color w:val="000000" w:themeColor="text1"/>
          <w:sz w:val="24"/>
        </w:rPr>
        <w:t>越高，表示算法在准确性和召回率之间达到了更好的平衡。</w:t>
      </w:r>
      <w:r w:rsidRPr="00CA2469">
        <w:rPr>
          <w:rFonts w:hint="eastAsia"/>
          <w:color w:val="000000" w:themeColor="text1"/>
          <w:sz w:val="24"/>
        </w:rPr>
        <w:t>MAE</w:t>
      </w:r>
      <w:r w:rsidRPr="00CA2469">
        <w:rPr>
          <w:rFonts w:hint="eastAsia"/>
          <w:color w:val="000000" w:themeColor="text1"/>
          <w:sz w:val="24"/>
        </w:rPr>
        <w:t>衡量了</w:t>
      </w:r>
      <w:r w:rsidRPr="00CA2469">
        <w:rPr>
          <w:rFonts w:hint="eastAsia"/>
          <w:color w:val="000000" w:themeColor="text1"/>
          <w:sz w:val="24"/>
        </w:rPr>
        <w:t>SOD</w:t>
      </w:r>
      <w:r w:rsidRPr="00CA2469">
        <w:rPr>
          <w:rFonts w:hint="eastAsia"/>
          <w:color w:val="000000" w:themeColor="text1"/>
          <w:sz w:val="24"/>
        </w:rPr>
        <w:t>算法生成的显著性图与真实显著性图之间的平均绝对误差。这个指标对于评估显著性图的整体精度非常有用。</w:t>
      </w:r>
    </w:p>
    <w:p w14:paraId="7FE8E065" w14:textId="4C16B915" w:rsidR="006D4BCA" w:rsidRPr="00CD337D" w:rsidRDefault="00000000">
      <w:pPr>
        <w:pStyle w:val="aa"/>
        <w:jc w:val="left"/>
        <w:rPr>
          <w:rFonts w:ascii="Times New Roman" w:eastAsia="黑体" w:hAnsi="Times New Roman"/>
          <w:b w:val="0"/>
          <w:bCs w:val="0"/>
          <w:color w:val="000000" w:themeColor="text1"/>
        </w:rPr>
      </w:pPr>
      <w:r w:rsidRPr="00CD337D">
        <w:rPr>
          <w:rFonts w:ascii="Times New Roman" w:eastAsia="黑体" w:hAnsi="Times New Roman"/>
          <w:b w:val="0"/>
          <w:bCs w:val="0"/>
          <w:color w:val="000000" w:themeColor="text1"/>
        </w:rPr>
        <w:t xml:space="preserve">3 </w:t>
      </w:r>
      <w:r w:rsidR="00471D30">
        <w:rPr>
          <w:rFonts w:ascii="Times New Roman" w:eastAsia="黑体" w:hAnsi="Times New Roman" w:hint="eastAsia"/>
          <w:b w:val="0"/>
          <w:bCs w:val="0"/>
          <w:color w:val="000000" w:themeColor="text1"/>
        </w:rPr>
        <w:t>总结</w:t>
      </w:r>
    </w:p>
    <w:p w14:paraId="1DF2E7F7" w14:textId="04C8E1D6" w:rsidR="005143B4" w:rsidRDefault="005143B4">
      <w:pPr>
        <w:pStyle w:val="ac"/>
        <w:spacing w:before="0" w:beforeAutospacing="0" w:after="0" w:afterAutospacing="0" w:line="368" w:lineRule="atLeast"/>
        <w:ind w:firstLine="420"/>
        <w:jc w:val="both"/>
        <w:rPr>
          <w:rFonts w:ascii="Times New Roman" w:hAnsi="Times New Roman"/>
          <w:kern w:val="44"/>
          <w:lang w:bidi="ar"/>
        </w:rPr>
        <w:sectPr w:rsidR="005143B4">
          <w:pgSz w:w="11907" w:h="16840"/>
          <w:pgMar w:top="1701" w:right="1361" w:bottom="1134" w:left="1361" w:header="851" w:footer="907" w:gutter="113"/>
          <w:cols w:space="720"/>
          <w:docGrid w:type="lines" w:linePitch="436"/>
        </w:sectPr>
      </w:pPr>
      <w:r>
        <w:rPr>
          <w:rFonts w:ascii="Times New Roman" w:hAnsi="Times New Roman" w:hint="eastAsia"/>
          <w:kern w:val="44"/>
          <w:lang w:bidi="ar"/>
        </w:rPr>
        <w:t>通过对基于深度学习的显著性目标检测的当前研究现状分析可知，当前基于卷积神经网络模型来解决显著性目标检测的难题有了许多解决方案。本文从各个方面总结并分析了近些年基于深度学习的显著性目标检测网络模型的相关研究现状，但近些年卷积神经网络的参数量剧增，性能提升确微乎其微，并且占用硬件资源开销大，推理与训练时间长，并不能很好的将其应用。本</w:t>
      </w:r>
      <w:r w:rsidR="00EF0ADB">
        <w:rPr>
          <w:rFonts w:ascii="Times New Roman" w:hAnsi="Times New Roman" w:hint="eastAsia"/>
          <w:kern w:val="44"/>
          <w:lang w:bidi="ar"/>
        </w:rPr>
        <w:t>研究拟</w:t>
      </w:r>
      <w:r>
        <w:rPr>
          <w:rFonts w:ascii="Times New Roman" w:hAnsi="Times New Roman" w:hint="eastAsia"/>
          <w:kern w:val="44"/>
          <w:lang w:bidi="ar"/>
        </w:rPr>
        <w:t>提出</w:t>
      </w:r>
      <w:r w:rsidR="00EF0ADB">
        <w:rPr>
          <w:rFonts w:ascii="Times New Roman" w:hAnsi="Times New Roman" w:hint="eastAsia"/>
          <w:kern w:val="44"/>
          <w:lang w:bidi="ar"/>
        </w:rPr>
        <w:t>的</w:t>
      </w:r>
      <w:r>
        <w:rPr>
          <w:rFonts w:ascii="Times New Roman" w:hAnsi="Times New Roman" w:hint="eastAsia"/>
          <w:kern w:val="44"/>
          <w:lang w:bidi="ar"/>
        </w:rPr>
        <w:t>SF</w:t>
      </w:r>
      <w:r w:rsidR="004346BC">
        <w:rPr>
          <w:rFonts w:ascii="Times New Roman" w:hAnsi="Times New Roman" w:hint="eastAsia"/>
          <w:kern w:val="44"/>
          <w:lang w:bidi="ar"/>
        </w:rPr>
        <w:t>EN</w:t>
      </w:r>
      <w:r w:rsidR="00EF0ADB">
        <w:rPr>
          <w:rFonts w:ascii="Times New Roman" w:hAnsi="Times New Roman" w:hint="eastAsia"/>
          <w:kern w:val="44"/>
          <w:lang w:bidi="ar"/>
        </w:rPr>
        <w:t>模型用于解决显著性目标检测任务</w:t>
      </w:r>
      <w:r>
        <w:rPr>
          <w:rFonts w:ascii="Times New Roman" w:hAnsi="Times New Roman" w:hint="eastAsia"/>
          <w:kern w:val="44"/>
          <w:lang w:bidi="ar"/>
        </w:rPr>
        <w:t>，能够准确、高效地实现显著性目标检测任务的目的。</w:t>
      </w:r>
    </w:p>
    <w:p w14:paraId="4FD3F844" w14:textId="77777777" w:rsidR="006D4BCA" w:rsidRDefault="00000000">
      <w:pPr>
        <w:pStyle w:val="EndNoteBibliography"/>
        <w:ind w:left="720" w:hanging="720"/>
        <w:rPr>
          <w:rFonts w:ascii="黑体" w:eastAsia="黑体" w:hAnsi="黑体"/>
          <w:color w:val="000000" w:themeColor="text1"/>
          <w:sz w:val="32"/>
          <w:szCs w:val="32"/>
        </w:rPr>
      </w:pPr>
      <w:r>
        <w:rPr>
          <w:rFonts w:ascii="黑体" w:eastAsia="黑体" w:hAnsi="黑体" w:hint="eastAsia"/>
          <w:color w:val="000000" w:themeColor="text1"/>
          <w:sz w:val="32"/>
          <w:szCs w:val="32"/>
        </w:rPr>
        <w:lastRenderedPageBreak/>
        <w:t>参考文献</w:t>
      </w:r>
    </w:p>
    <w:p w14:paraId="11E832E1" w14:textId="77777777" w:rsidR="006D4BCA" w:rsidRDefault="006D4BCA">
      <w:pPr>
        <w:pStyle w:val="EndNoteBibliography"/>
        <w:ind w:left="720" w:hanging="720"/>
        <w:rPr>
          <w:rFonts w:ascii="黑体" w:eastAsia="黑体" w:hAnsi="黑体"/>
          <w:color w:val="000000" w:themeColor="text1"/>
          <w:sz w:val="32"/>
          <w:szCs w:val="32"/>
        </w:rPr>
      </w:pPr>
    </w:p>
    <w:p w14:paraId="1D539298" w14:textId="77777777" w:rsidR="00EA6932" w:rsidRPr="00EA6932" w:rsidRDefault="00000000" w:rsidP="00EA6932">
      <w:pPr>
        <w:pStyle w:val="EndNoteBibliography"/>
        <w:ind w:left="720" w:hanging="720"/>
        <w:rPr>
          <w:rFonts w:hint="eastAsia"/>
          <w:noProof/>
        </w:rPr>
      </w:pPr>
      <w:r>
        <w:rPr>
          <w:color w:val="000000" w:themeColor="text1"/>
          <w:sz w:val="24"/>
        </w:rPr>
        <w:fldChar w:fldCharType="begin"/>
      </w:r>
      <w:r>
        <w:rPr>
          <w:color w:val="000000" w:themeColor="text1"/>
          <w:sz w:val="24"/>
        </w:rPr>
        <w:instrText xml:space="preserve"> ADDIN EN.REFLIST </w:instrText>
      </w:r>
      <w:r>
        <w:rPr>
          <w:color w:val="000000" w:themeColor="text1"/>
          <w:sz w:val="24"/>
        </w:rPr>
        <w:fldChar w:fldCharType="separate"/>
      </w:r>
      <w:r w:rsidR="00EA6932" w:rsidRPr="00EA6932">
        <w:rPr>
          <w:rFonts w:hint="eastAsia"/>
          <w:noProof/>
        </w:rPr>
        <w:t>[1]</w:t>
      </w:r>
      <w:r w:rsidR="00EA6932" w:rsidRPr="00EA6932">
        <w:rPr>
          <w:rFonts w:hint="eastAsia"/>
          <w:noProof/>
        </w:rPr>
        <w:tab/>
      </w:r>
      <w:r w:rsidR="00EA6932" w:rsidRPr="00EA6932">
        <w:rPr>
          <w:rFonts w:hint="eastAsia"/>
          <w:noProof/>
        </w:rPr>
        <w:t>唐琎</w:t>
      </w:r>
      <w:r w:rsidR="00EA6932" w:rsidRPr="00EA6932">
        <w:rPr>
          <w:rFonts w:hint="eastAsia"/>
          <w:noProof/>
        </w:rPr>
        <w:t xml:space="preserve">, </w:t>
      </w:r>
      <w:r w:rsidR="00EA6932" w:rsidRPr="00EA6932">
        <w:rPr>
          <w:rFonts w:hint="eastAsia"/>
          <w:noProof/>
        </w:rPr>
        <w:t>许海柱</w:t>
      </w:r>
      <w:r w:rsidR="00EA6932" w:rsidRPr="00EA6932">
        <w:rPr>
          <w:rFonts w:hint="eastAsia"/>
          <w:noProof/>
        </w:rPr>
        <w:t xml:space="preserve">, </w:t>
      </w:r>
      <w:r w:rsidR="00EA6932" w:rsidRPr="00EA6932">
        <w:rPr>
          <w:rFonts w:hint="eastAsia"/>
          <w:noProof/>
        </w:rPr>
        <w:t>王力</w:t>
      </w:r>
      <w:r w:rsidR="00EA6932" w:rsidRPr="00EA6932">
        <w:rPr>
          <w:rFonts w:hint="eastAsia"/>
          <w:noProof/>
        </w:rPr>
        <w:t xml:space="preserve">. </w:t>
      </w:r>
      <w:r w:rsidR="00EA6932" w:rsidRPr="00EA6932">
        <w:rPr>
          <w:rFonts w:hint="eastAsia"/>
          <w:noProof/>
        </w:rPr>
        <w:t>图像中人眼检测技术综述</w:t>
      </w:r>
      <w:r w:rsidR="00EA6932" w:rsidRPr="00EA6932">
        <w:rPr>
          <w:rFonts w:hint="eastAsia"/>
          <w:noProof/>
        </w:rPr>
        <w:t xml:space="preserve"> [J]. </w:t>
      </w:r>
      <w:r w:rsidR="00EA6932" w:rsidRPr="00EA6932">
        <w:rPr>
          <w:rFonts w:hint="eastAsia"/>
          <w:noProof/>
        </w:rPr>
        <w:t>计算机应用研究</w:t>
      </w:r>
      <w:r w:rsidR="00EA6932" w:rsidRPr="00EA6932">
        <w:rPr>
          <w:rFonts w:hint="eastAsia"/>
          <w:noProof/>
        </w:rPr>
        <w:t>, 2008, (04): 961-5.</w:t>
      </w:r>
    </w:p>
    <w:p w14:paraId="4AEAD089" w14:textId="77777777" w:rsidR="00EA6932" w:rsidRPr="00EA6932" w:rsidRDefault="00EA6932" w:rsidP="00EA6932">
      <w:pPr>
        <w:pStyle w:val="EndNoteBibliography"/>
        <w:ind w:left="720" w:hanging="720"/>
        <w:rPr>
          <w:noProof/>
        </w:rPr>
      </w:pPr>
      <w:r w:rsidRPr="00EA6932">
        <w:rPr>
          <w:noProof/>
        </w:rPr>
        <w:t>[2]</w:t>
      </w:r>
      <w:r w:rsidRPr="00EA6932">
        <w:rPr>
          <w:noProof/>
        </w:rPr>
        <w:tab/>
        <w:t>ZHU J-Y, WU J, XU Y, et al. Unsupervised object class discovery via saliency-guided multiple class learning [J]. IEEE transactions on pattern analysis and machine intelligence, 2014, 37(4): 862-75.</w:t>
      </w:r>
    </w:p>
    <w:p w14:paraId="4991D418" w14:textId="77777777" w:rsidR="00EA6932" w:rsidRPr="00EA6932" w:rsidRDefault="00EA6932" w:rsidP="00EA6932">
      <w:pPr>
        <w:pStyle w:val="EndNoteBibliography"/>
        <w:ind w:left="720" w:hanging="720"/>
        <w:rPr>
          <w:noProof/>
        </w:rPr>
      </w:pPr>
      <w:r w:rsidRPr="00EA6932">
        <w:rPr>
          <w:noProof/>
        </w:rPr>
        <w:t>[3]</w:t>
      </w:r>
      <w:r w:rsidRPr="00EA6932">
        <w:rPr>
          <w:noProof/>
        </w:rPr>
        <w:tab/>
        <w:t>ZHANG F, DU B, ZHANG L. Saliency-guided unsupervised feature learning for scene classification [J]. IEEE transactions on Geoscience and Remote Sensing, 2014, 53(4): 2175-84.</w:t>
      </w:r>
    </w:p>
    <w:p w14:paraId="4326843C" w14:textId="77777777" w:rsidR="00EA6932" w:rsidRPr="00EA6932" w:rsidRDefault="00EA6932" w:rsidP="00EA6932">
      <w:pPr>
        <w:pStyle w:val="EndNoteBibliography"/>
        <w:ind w:left="720" w:hanging="720"/>
        <w:rPr>
          <w:noProof/>
        </w:rPr>
      </w:pPr>
      <w:r w:rsidRPr="00EA6932">
        <w:rPr>
          <w:noProof/>
        </w:rPr>
        <w:t>[4]</w:t>
      </w:r>
      <w:r w:rsidRPr="00EA6932">
        <w:rPr>
          <w:noProof/>
        </w:rPr>
        <w:tab/>
        <w:t>XU K, BA J, KIROS R, et al. Show, attend and tell: Neural image caption generation with visual attention; proceedings of the International conference on machine learning, F, 2015 [C]. PMLR.</w:t>
      </w:r>
    </w:p>
    <w:p w14:paraId="2BDFA19C" w14:textId="77777777" w:rsidR="00EA6932" w:rsidRPr="00EA6932" w:rsidRDefault="00EA6932" w:rsidP="00EA6932">
      <w:pPr>
        <w:pStyle w:val="EndNoteBibliography"/>
        <w:ind w:left="720" w:hanging="720"/>
        <w:rPr>
          <w:noProof/>
        </w:rPr>
      </w:pPr>
      <w:r w:rsidRPr="00EA6932">
        <w:rPr>
          <w:noProof/>
        </w:rPr>
        <w:t>[5]</w:t>
      </w:r>
      <w:r w:rsidRPr="00EA6932">
        <w:rPr>
          <w:noProof/>
        </w:rPr>
        <w:tab/>
        <w:t>FANG H, GUPTA S, IANDOLA F, et al. From captions to visual concepts and back; proceedings of the Proceedings of the IEEE conference on computer vision and pattern recognition, F, 2015 [C].</w:t>
      </w:r>
    </w:p>
    <w:p w14:paraId="6FE9BA6A" w14:textId="77777777" w:rsidR="00EA6932" w:rsidRPr="00EA6932" w:rsidRDefault="00EA6932" w:rsidP="00EA6932">
      <w:pPr>
        <w:pStyle w:val="EndNoteBibliography"/>
        <w:ind w:left="720" w:hanging="720"/>
        <w:rPr>
          <w:noProof/>
        </w:rPr>
      </w:pPr>
      <w:r w:rsidRPr="00EA6932">
        <w:rPr>
          <w:noProof/>
        </w:rPr>
        <w:t>[6]</w:t>
      </w:r>
      <w:r w:rsidRPr="00EA6932">
        <w:rPr>
          <w:noProof/>
        </w:rPr>
        <w:tab/>
        <w:t>DAS A, AGRAWAL H, ZITNICK L, et al. Human attention in visual question answering: Do humans and deep networks look at the same regions? [J]. Computer Vision and Image Understanding, 2017, 163: 90-100.</w:t>
      </w:r>
    </w:p>
    <w:p w14:paraId="6E555AE6" w14:textId="77777777" w:rsidR="00EA6932" w:rsidRPr="00EA6932" w:rsidRDefault="00EA6932" w:rsidP="00EA6932">
      <w:pPr>
        <w:pStyle w:val="EndNoteBibliography"/>
        <w:ind w:left="720" w:hanging="720"/>
        <w:rPr>
          <w:noProof/>
        </w:rPr>
      </w:pPr>
      <w:r w:rsidRPr="00EA6932">
        <w:rPr>
          <w:noProof/>
        </w:rPr>
        <w:t>[7]</w:t>
      </w:r>
      <w:r w:rsidRPr="00EA6932">
        <w:rPr>
          <w:noProof/>
        </w:rPr>
        <w:tab/>
        <w:t>REN Z, GAO S, CHIA L-T, et al. Region-based saliency detection and its application in object recognition [J]. IEEE Transactions on Circuits and Systems for Video Technology, 2013, 24(5): 769-79.</w:t>
      </w:r>
    </w:p>
    <w:p w14:paraId="0AA582B1" w14:textId="77777777" w:rsidR="00EA6932" w:rsidRPr="00EA6932" w:rsidRDefault="00EA6932" w:rsidP="00EA6932">
      <w:pPr>
        <w:pStyle w:val="EndNoteBibliography"/>
        <w:ind w:left="720" w:hanging="720"/>
        <w:rPr>
          <w:noProof/>
        </w:rPr>
      </w:pPr>
      <w:r w:rsidRPr="00EA6932">
        <w:rPr>
          <w:noProof/>
        </w:rPr>
        <w:t>[8]</w:t>
      </w:r>
      <w:r w:rsidRPr="00EA6932">
        <w:rPr>
          <w:noProof/>
        </w:rPr>
        <w:tab/>
        <w:t>ZHANG D, MENG D, ZHAO L, et al. Bridging saliency detection to weakly supervised object detection based on self-paced curriculum learning [J]. arXiv preprint arXiv:170301290, 2017.</w:t>
      </w:r>
    </w:p>
    <w:p w14:paraId="2A9CA739" w14:textId="77777777" w:rsidR="00EA6932" w:rsidRPr="00EA6932" w:rsidRDefault="00EA6932" w:rsidP="00EA6932">
      <w:pPr>
        <w:pStyle w:val="EndNoteBibliography"/>
        <w:ind w:left="720" w:hanging="720"/>
        <w:rPr>
          <w:noProof/>
        </w:rPr>
      </w:pPr>
      <w:r w:rsidRPr="00EA6932">
        <w:rPr>
          <w:noProof/>
        </w:rPr>
        <w:t>[9]</w:t>
      </w:r>
      <w:r w:rsidRPr="00EA6932">
        <w:rPr>
          <w:noProof/>
        </w:rPr>
        <w:tab/>
        <w:t>WANG W, SHEN J, YANG R, et al. Saliency-aware video object segmentation [J]. IEEE transactions on pattern analysis and machine intelligence, 2017, 40(1): 20-33.</w:t>
      </w:r>
    </w:p>
    <w:p w14:paraId="51040252" w14:textId="77777777" w:rsidR="00EA6932" w:rsidRPr="00EA6932" w:rsidRDefault="00EA6932" w:rsidP="00EA6932">
      <w:pPr>
        <w:pStyle w:val="EndNoteBibliography"/>
        <w:ind w:left="720" w:hanging="720"/>
        <w:rPr>
          <w:noProof/>
        </w:rPr>
      </w:pPr>
      <w:r w:rsidRPr="00EA6932">
        <w:rPr>
          <w:noProof/>
        </w:rPr>
        <w:t>[10]</w:t>
      </w:r>
      <w:r w:rsidRPr="00EA6932">
        <w:rPr>
          <w:noProof/>
        </w:rPr>
        <w:tab/>
        <w:t>SONG H, WANG W, ZHAO S, et al. Pyramid dilated deeper convlstm for video salient object detection; proceedings of the Proceedings of the European conference on computer vision (ECCV), F, 2018 [C].</w:t>
      </w:r>
    </w:p>
    <w:p w14:paraId="3D6EA2CA" w14:textId="77777777" w:rsidR="00EA6932" w:rsidRPr="00EA6932" w:rsidRDefault="00EA6932" w:rsidP="00EA6932">
      <w:pPr>
        <w:pStyle w:val="EndNoteBibliography"/>
        <w:ind w:left="720" w:hanging="720"/>
        <w:rPr>
          <w:noProof/>
        </w:rPr>
      </w:pPr>
      <w:r w:rsidRPr="00EA6932">
        <w:rPr>
          <w:noProof/>
        </w:rPr>
        <w:t>[11]</w:t>
      </w:r>
      <w:r w:rsidRPr="00EA6932">
        <w:rPr>
          <w:noProof/>
        </w:rPr>
        <w:tab/>
        <w:t>WEI Y, FENG J, LIANG X, et al. Object region mining with adversarial erasing: A simple classification to semantic segmentation approach; proceedings of the Proceedings of the IEEE conference on computer vision and pattern recognition, F, 2017 [C].</w:t>
      </w:r>
    </w:p>
    <w:p w14:paraId="00EC635F" w14:textId="77777777" w:rsidR="00EA6932" w:rsidRPr="00EA6932" w:rsidRDefault="00EA6932" w:rsidP="00EA6932">
      <w:pPr>
        <w:pStyle w:val="EndNoteBibliography"/>
        <w:ind w:left="720" w:hanging="720"/>
        <w:rPr>
          <w:noProof/>
        </w:rPr>
      </w:pPr>
      <w:r w:rsidRPr="00EA6932">
        <w:rPr>
          <w:noProof/>
        </w:rPr>
        <w:t>[12]</w:t>
      </w:r>
      <w:r w:rsidRPr="00EA6932">
        <w:rPr>
          <w:noProof/>
        </w:rPr>
        <w:tab/>
        <w:t>WANG X, YOU S, LI X, et al. Weakly-supervised semantic segmentation by iteratively mining common object features; proceedings of the Proceedings of the IEEE conference on computer vision and pattern recognition, F, 2018 [C].</w:t>
      </w:r>
    </w:p>
    <w:p w14:paraId="29173BA7" w14:textId="77777777" w:rsidR="00EA6932" w:rsidRPr="00EA6932" w:rsidRDefault="00EA6932" w:rsidP="00EA6932">
      <w:pPr>
        <w:pStyle w:val="EndNoteBibliography"/>
        <w:ind w:left="720" w:hanging="720"/>
        <w:rPr>
          <w:noProof/>
        </w:rPr>
      </w:pPr>
      <w:r w:rsidRPr="00EA6932">
        <w:rPr>
          <w:noProof/>
        </w:rPr>
        <w:t>[13]</w:t>
      </w:r>
      <w:r w:rsidRPr="00EA6932">
        <w:rPr>
          <w:noProof/>
        </w:rPr>
        <w:tab/>
        <w:t>SUN G, WANG W, DAI J, et al. Mining cross-image semantics for weakly supervised semantic segmentation; proceedings of the Computer Vision–ECCV 2020: 16th European Conference, Glasgow, UK, August 23–28, 2020, Proceedings, Part II 16, F, 2020 [C]. Springer.</w:t>
      </w:r>
    </w:p>
    <w:p w14:paraId="6C6398BE" w14:textId="77777777" w:rsidR="00EA6932" w:rsidRPr="00EA6932" w:rsidRDefault="00EA6932" w:rsidP="00EA6932">
      <w:pPr>
        <w:pStyle w:val="EndNoteBibliography"/>
        <w:ind w:left="720" w:hanging="720"/>
        <w:rPr>
          <w:noProof/>
        </w:rPr>
      </w:pPr>
      <w:r w:rsidRPr="00EA6932">
        <w:rPr>
          <w:noProof/>
        </w:rPr>
        <w:lastRenderedPageBreak/>
        <w:t>[14]</w:t>
      </w:r>
      <w:r w:rsidRPr="00EA6932">
        <w:rPr>
          <w:noProof/>
        </w:rPr>
        <w:tab/>
        <w:t>ZHAO R, OUYANG W, WANG X. Unsupervised salience learning for person re-identification; proceedings of the Proceedings of the IEEE conference on computer vision and pattern recognition, F, 2013 [C].</w:t>
      </w:r>
    </w:p>
    <w:p w14:paraId="2482BF54" w14:textId="77777777" w:rsidR="00EA6932" w:rsidRPr="00EA6932" w:rsidRDefault="00EA6932" w:rsidP="00EA6932">
      <w:pPr>
        <w:pStyle w:val="EndNoteBibliography"/>
        <w:ind w:left="720" w:hanging="720"/>
        <w:rPr>
          <w:noProof/>
        </w:rPr>
      </w:pPr>
      <w:r w:rsidRPr="00EA6932">
        <w:rPr>
          <w:noProof/>
        </w:rPr>
        <w:t>[15]</w:t>
      </w:r>
      <w:r w:rsidRPr="00EA6932">
        <w:rPr>
          <w:noProof/>
        </w:rPr>
        <w:tab/>
        <w:t>BI S, LI G, YU Y. Person re-identification using multiple experts with random subspaces [J]. Journal of Image and Graphics, 2014, 2(2): 151-7.</w:t>
      </w:r>
    </w:p>
    <w:p w14:paraId="03AA742B" w14:textId="77777777" w:rsidR="00EA6932" w:rsidRPr="00EA6932" w:rsidRDefault="00EA6932" w:rsidP="00EA6932">
      <w:pPr>
        <w:pStyle w:val="EndNoteBibliography"/>
        <w:ind w:left="720" w:hanging="720"/>
        <w:rPr>
          <w:noProof/>
        </w:rPr>
      </w:pPr>
      <w:r w:rsidRPr="00EA6932">
        <w:rPr>
          <w:noProof/>
        </w:rPr>
        <w:t>[16]</w:t>
      </w:r>
      <w:r w:rsidRPr="00EA6932">
        <w:rPr>
          <w:noProof/>
        </w:rPr>
        <w:tab/>
        <w:t>MA Y-F, LU L, ZHANG H-J, et al. A user attention model for video summarization; proceedings of the Proceedings of the tenth ACM international conference on Multimedia, F, 2002 [C].</w:t>
      </w:r>
    </w:p>
    <w:p w14:paraId="0BF3A1A8" w14:textId="77777777" w:rsidR="00EA6932" w:rsidRPr="00EA6932" w:rsidRDefault="00EA6932" w:rsidP="00EA6932">
      <w:pPr>
        <w:pStyle w:val="EndNoteBibliography"/>
        <w:ind w:left="720" w:hanging="720"/>
        <w:rPr>
          <w:noProof/>
        </w:rPr>
      </w:pPr>
      <w:r w:rsidRPr="00EA6932">
        <w:rPr>
          <w:noProof/>
        </w:rPr>
        <w:t>[17]</w:t>
      </w:r>
      <w:r w:rsidRPr="00EA6932">
        <w:rPr>
          <w:noProof/>
        </w:rPr>
        <w:tab/>
        <w:t>HAN J, PAUWELS E J, DE ZEEUW P. Fast saliency-aware multi-modality image fusion [J]. Neurocomputing, 2013, 111: 70-80.</w:t>
      </w:r>
    </w:p>
    <w:p w14:paraId="7EB2A528" w14:textId="77777777" w:rsidR="00EA6932" w:rsidRPr="00EA6932" w:rsidRDefault="00EA6932" w:rsidP="00EA6932">
      <w:pPr>
        <w:pStyle w:val="EndNoteBibliography"/>
        <w:ind w:left="720" w:hanging="720"/>
        <w:rPr>
          <w:noProof/>
        </w:rPr>
      </w:pPr>
      <w:r w:rsidRPr="00EA6932">
        <w:rPr>
          <w:noProof/>
        </w:rPr>
        <w:t>[18]</w:t>
      </w:r>
      <w:r w:rsidRPr="00EA6932">
        <w:rPr>
          <w:noProof/>
        </w:rPr>
        <w:tab/>
        <w:t>WANG W, SHEN J, YU Y, et al. Stereoscopic thumbnail creation via efficient stereo saliency detection [J]. IEEE transactions on visualization and computer graphics, 2016, 23(8): 2014-27.</w:t>
      </w:r>
    </w:p>
    <w:p w14:paraId="712F084A" w14:textId="77777777" w:rsidR="00EA6932" w:rsidRPr="00EA6932" w:rsidRDefault="00EA6932" w:rsidP="00EA6932">
      <w:pPr>
        <w:pStyle w:val="EndNoteBibliography"/>
        <w:ind w:left="720" w:hanging="720"/>
        <w:rPr>
          <w:noProof/>
        </w:rPr>
      </w:pPr>
      <w:r w:rsidRPr="00EA6932">
        <w:rPr>
          <w:noProof/>
        </w:rPr>
        <w:t>[19]</w:t>
      </w:r>
      <w:r w:rsidRPr="00EA6932">
        <w:rPr>
          <w:noProof/>
        </w:rPr>
        <w:tab/>
        <w:t>WANG W, LAI Q, FU H, et al. Salient Object Detection in the Deep Learning Era: An In-Depth Survey [J]. Ieee Transactions on Pattern Analysis and Machine Intelligence, 2022, 44(6): 3239-59.</w:t>
      </w:r>
    </w:p>
    <w:p w14:paraId="144689CB" w14:textId="77777777" w:rsidR="00EA6932" w:rsidRPr="00EA6932" w:rsidRDefault="00EA6932" w:rsidP="00EA6932">
      <w:pPr>
        <w:pStyle w:val="EndNoteBibliography"/>
        <w:ind w:left="720" w:hanging="720"/>
        <w:rPr>
          <w:noProof/>
        </w:rPr>
      </w:pPr>
      <w:r w:rsidRPr="00EA6932">
        <w:rPr>
          <w:noProof/>
        </w:rPr>
        <w:t>[20]</w:t>
      </w:r>
      <w:r w:rsidRPr="00EA6932">
        <w:rPr>
          <w:noProof/>
        </w:rPr>
        <w:tab/>
        <w:t>ZHOU T, FAN D-P, CHENG M-M, et al. RGB-D salient object detection: A survey [J]. Computational Visual Media, 2021, 7: 37-69.</w:t>
      </w:r>
    </w:p>
    <w:p w14:paraId="63C4D61B" w14:textId="77777777" w:rsidR="00EA6932" w:rsidRPr="00EA6932" w:rsidRDefault="00EA6932" w:rsidP="00EA6932">
      <w:pPr>
        <w:pStyle w:val="EndNoteBibliography"/>
        <w:ind w:left="720" w:hanging="720"/>
        <w:rPr>
          <w:noProof/>
        </w:rPr>
      </w:pPr>
      <w:r w:rsidRPr="00EA6932">
        <w:rPr>
          <w:noProof/>
        </w:rPr>
        <w:t>[21]</w:t>
      </w:r>
      <w:r w:rsidRPr="00EA6932">
        <w:rPr>
          <w:noProof/>
        </w:rPr>
        <w:tab/>
        <w:t>ITTI L, KOCH C, NIEBUR E. A model of saliency-based visual attention for rapid scene analysis [J]. IEEE Transactions on pattern analysis and machine intelligence, 1998, 20(11): 1254-9.</w:t>
      </w:r>
    </w:p>
    <w:p w14:paraId="45B0F361" w14:textId="77777777" w:rsidR="00EA6932" w:rsidRPr="00EA6932" w:rsidRDefault="00EA6932" w:rsidP="00EA6932">
      <w:pPr>
        <w:pStyle w:val="EndNoteBibliography"/>
        <w:ind w:left="720" w:hanging="720"/>
        <w:rPr>
          <w:noProof/>
        </w:rPr>
      </w:pPr>
      <w:r w:rsidRPr="00EA6932">
        <w:rPr>
          <w:noProof/>
        </w:rPr>
        <w:t>[22]</w:t>
      </w:r>
      <w:r w:rsidRPr="00EA6932">
        <w:rPr>
          <w:noProof/>
        </w:rPr>
        <w:tab/>
        <w:t>LIU T, YUAN Z, SUN J, et al. Learning to detect a salient object [J]. IEEE Transactions on Pattern analysis and machine intelligence, 2010, 33(2): 353-67.</w:t>
      </w:r>
    </w:p>
    <w:p w14:paraId="4E9431D8" w14:textId="77777777" w:rsidR="00EA6932" w:rsidRPr="00EA6932" w:rsidRDefault="00EA6932" w:rsidP="00EA6932">
      <w:pPr>
        <w:pStyle w:val="EndNoteBibliography"/>
        <w:ind w:left="720" w:hanging="720"/>
        <w:rPr>
          <w:noProof/>
        </w:rPr>
      </w:pPr>
      <w:r w:rsidRPr="00EA6932">
        <w:rPr>
          <w:noProof/>
        </w:rPr>
        <w:t>[23]</w:t>
      </w:r>
      <w:r w:rsidRPr="00EA6932">
        <w:rPr>
          <w:noProof/>
        </w:rPr>
        <w:tab/>
        <w:t>LI B, SUN Z, GUO Y. Supervae: Superpixelwise variational autoencoder for salient object detection; proceedings of the Proceedings of the AAAI Conference on Artificial Intelligence, F, 2019 [C].</w:t>
      </w:r>
    </w:p>
    <w:p w14:paraId="5A073D40" w14:textId="77777777" w:rsidR="00EA6932" w:rsidRPr="00EA6932" w:rsidRDefault="00EA6932" w:rsidP="00EA6932">
      <w:pPr>
        <w:pStyle w:val="EndNoteBibliography"/>
        <w:ind w:left="720" w:hanging="720"/>
        <w:rPr>
          <w:rFonts w:hint="eastAsia"/>
          <w:noProof/>
        </w:rPr>
      </w:pPr>
      <w:r w:rsidRPr="00EA6932">
        <w:rPr>
          <w:rFonts w:hint="eastAsia"/>
          <w:noProof/>
        </w:rPr>
        <w:t>[24]</w:t>
      </w:r>
      <w:r w:rsidRPr="00EA6932">
        <w:rPr>
          <w:rFonts w:hint="eastAsia"/>
          <w:noProof/>
        </w:rPr>
        <w:tab/>
      </w:r>
      <w:r w:rsidRPr="00EA6932">
        <w:rPr>
          <w:rFonts w:hint="eastAsia"/>
          <w:noProof/>
        </w:rPr>
        <w:t>孙涵</w:t>
      </w:r>
      <w:r w:rsidRPr="00EA6932">
        <w:rPr>
          <w:rFonts w:hint="eastAsia"/>
          <w:noProof/>
        </w:rPr>
        <w:t xml:space="preserve">, </w:t>
      </w:r>
      <w:r w:rsidRPr="00EA6932">
        <w:rPr>
          <w:rFonts w:hint="eastAsia"/>
          <w:noProof/>
        </w:rPr>
        <w:t>刘译善</w:t>
      </w:r>
      <w:r w:rsidRPr="00EA6932">
        <w:rPr>
          <w:rFonts w:hint="eastAsia"/>
          <w:noProof/>
        </w:rPr>
        <w:t xml:space="preserve">, </w:t>
      </w:r>
      <w:r w:rsidRPr="00EA6932">
        <w:rPr>
          <w:rFonts w:hint="eastAsia"/>
          <w:noProof/>
        </w:rPr>
        <w:t>林昱涵</w:t>
      </w:r>
      <w:r w:rsidRPr="00EA6932">
        <w:rPr>
          <w:rFonts w:hint="eastAsia"/>
          <w:noProof/>
        </w:rPr>
        <w:t xml:space="preserve">. </w:t>
      </w:r>
      <w:r w:rsidRPr="00EA6932">
        <w:rPr>
          <w:rFonts w:hint="eastAsia"/>
          <w:noProof/>
        </w:rPr>
        <w:t>基于深度学习的显著性目标检测综述</w:t>
      </w:r>
      <w:r w:rsidRPr="00EA6932">
        <w:rPr>
          <w:rFonts w:hint="eastAsia"/>
          <w:noProof/>
        </w:rPr>
        <w:t xml:space="preserve"> [J]. </w:t>
      </w:r>
      <w:r w:rsidRPr="00EA6932">
        <w:rPr>
          <w:rFonts w:hint="eastAsia"/>
          <w:noProof/>
        </w:rPr>
        <w:t>数据采集与处理</w:t>
      </w:r>
      <w:r w:rsidRPr="00EA6932">
        <w:rPr>
          <w:rFonts w:hint="eastAsia"/>
          <w:noProof/>
        </w:rPr>
        <w:t>, 2023, 38(01): 21-50.</w:t>
      </w:r>
    </w:p>
    <w:p w14:paraId="359B3020" w14:textId="77777777" w:rsidR="00EA6932" w:rsidRPr="00EA6932" w:rsidRDefault="00EA6932" w:rsidP="00EA6932">
      <w:pPr>
        <w:pStyle w:val="EndNoteBibliography"/>
        <w:ind w:left="720" w:hanging="720"/>
        <w:rPr>
          <w:noProof/>
        </w:rPr>
      </w:pPr>
      <w:r w:rsidRPr="00EA6932">
        <w:rPr>
          <w:noProof/>
        </w:rPr>
        <w:t>[25]</w:t>
      </w:r>
      <w:r w:rsidRPr="00EA6932">
        <w:rPr>
          <w:noProof/>
        </w:rPr>
        <w:tab/>
        <w:t>KHAN S, NASEER M, HAYAT M, et al. Transformers in Vision: A Survey [J]. Acm Computing Surveys, 2022, 54(10S).</w:t>
      </w:r>
    </w:p>
    <w:p w14:paraId="06E13855" w14:textId="77777777" w:rsidR="00EA6932" w:rsidRPr="00EA6932" w:rsidRDefault="00EA6932" w:rsidP="00EA6932">
      <w:pPr>
        <w:pStyle w:val="EndNoteBibliography"/>
        <w:ind w:left="720" w:hanging="720"/>
        <w:rPr>
          <w:rFonts w:hint="eastAsia"/>
          <w:noProof/>
        </w:rPr>
      </w:pPr>
      <w:r w:rsidRPr="00EA6932">
        <w:rPr>
          <w:rFonts w:hint="eastAsia"/>
          <w:noProof/>
        </w:rPr>
        <w:t>[26]</w:t>
      </w:r>
      <w:r w:rsidRPr="00EA6932">
        <w:rPr>
          <w:rFonts w:hint="eastAsia"/>
          <w:noProof/>
        </w:rPr>
        <w:tab/>
      </w:r>
      <w:r w:rsidRPr="00EA6932">
        <w:rPr>
          <w:rFonts w:hint="eastAsia"/>
          <w:noProof/>
        </w:rPr>
        <w:t>王可</w:t>
      </w:r>
      <w:r w:rsidRPr="00EA6932">
        <w:rPr>
          <w:rFonts w:hint="eastAsia"/>
          <w:noProof/>
        </w:rPr>
        <w:t xml:space="preserve">, </w:t>
      </w:r>
      <w:r w:rsidRPr="00EA6932">
        <w:rPr>
          <w:rFonts w:hint="eastAsia"/>
          <w:noProof/>
        </w:rPr>
        <w:t>沈川贵</w:t>
      </w:r>
      <w:r w:rsidRPr="00EA6932">
        <w:rPr>
          <w:rFonts w:hint="eastAsia"/>
          <w:noProof/>
        </w:rPr>
        <w:t xml:space="preserve">, </w:t>
      </w:r>
      <w:r w:rsidRPr="00EA6932">
        <w:rPr>
          <w:rFonts w:hint="eastAsia"/>
          <w:noProof/>
        </w:rPr>
        <w:t>罗孟华</w:t>
      </w:r>
      <w:r w:rsidRPr="00EA6932">
        <w:rPr>
          <w:rFonts w:hint="eastAsia"/>
          <w:noProof/>
        </w:rPr>
        <w:t xml:space="preserve">. </w:t>
      </w:r>
      <w:r w:rsidRPr="00EA6932">
        <w:rPr>
          <w:rFonts w:hint="eastAsia"/>
          <w:noProof/>
        </w:rPr>
        <w:t>基于深度学习的图像语义分割方法综述</w:t>
      </w:r>
      <w:r w:rsidRPr="00EA6932">
        <w:rPr>
          <w:rFonts w:hint="eastAsia"/>
          <w:noProof/>
        </w:rPr>
        <w:t xml:space="preserve"> [J]. </w:t>
      </w:r>
      <w:r w:rsidRPr="00EA6932">
        <w:rPr>
          <w:rFonts w:hint="eastAsia"/>
          <w:noProof/>
        </w:rPr>
        <w:t>信息技术与信息化</w:t>
      </w:r>
      <w:r w:rsidRPr="00EA6932">
        <w:rPr>
          <w:rFonts w:hint="eastAsia"/>
          <w:noProof/>
        </w:rPr>
        <w:t>, 2022, (04): 23-30.</w:t>
      </w:r>
    </w:p>
    <w:p w14:paraId="53CFDDFD" w14:textId="77777777" w:rsidR="00EA6932" w:rsidRPr="00EA6932" w:rsidRDefault="00EA6932" w:rsidP="00EA6932">
      <w:pPr>
        <w:pStyle w:val="EndNoteBibliography"/>
        <w:ind w:left="720" w:hanging="720"/>
        <w:rPr>
          <w:noProof/>
        </w:rPr>
      </w:pPr>
      <w:r w:rsidRPr="00EA6932">
        <w:rPr>
          <w:noProof/>
        </w:rPr>
        <w:t>[27]</w:t>
      </w:r>
      <w:r w:rsidRPr="00EA6932">
        <w:rPr>
          <w:noProof/>
        </w:rPr>
        <w:tab/>
        <w:t>WANG W, SHEN J, SHAO L. Video salient object detection via fully convolutional networks [J]. IEEE Transactions on Image Processing, 2017, 27(1): 38-49.</w:t>
      </w:r>
    </w:p>
    <w:p w14:paraId="6944DFEE" w14:textId="77777777" w:rsidR="00EA6932" w:rsidRPr="00EA6932" w:rsidRDefault="00EA6932" w:rsidP="00EA6932">
      <w:pPr>
        <w:pStyle w:val="EndNoteBibliography"/>
        <w:ind w:left="720" w:hanging="720"/>
        <w:rPr>
          <w:noProof/>
        </w:rPr>
      </w:pPr>
      <w:r w:rsidRPr="00EA6932">
        <w:rPr>
          <w:noProof/>
        </w:rPr>
        <w:t>[28]</w:t>
      </w:r>
      <w:r w:rsidRPr="00EA6932">
        <w:rPr>
          <w:noProof/>
        </w:rPr>
        <w:tab/>
        <w:t>LONG J, SHELHAMER E, DARRELL T. Fully convolutional networks for semantic segmentation; proceedings of the Proceedings of the IEEE conference on computer vision and pattern recognition, F, 2015 [C].</w:t>
      </w:r>
    </w:p>
    <w:p w14:paraId="15840768" w14:textId="77777777" w:rsidR="00EA6932" w:rsidRPr="00EA6932" w:rsidRDefault="00EA6932" w:rsidP="00EA6932">
      <w:pPr>
        <w:pStyle w:val="EndNoteBibliography"/>
        <w:ind w:left="720" w:hanging="720"/>
        <w:rPr>
          <w:noProof/>
        </w:rPr>
      </w:pPr>
      <w:r w:rsidRPr="00EA6932">
        <w:rPr>
          <w:noProof/>
        </w:rPr>
        <w:lastRenderedPageBreak/>
        <w:t>[29]</w:t>
      </w:r>
      <w:r w:rsidRPr="00EA6932">
        <w:rPr>
          <w:noProof/>
        </w:rPr>
        <w:tab/>
        <w:t>LEE G, TAI Y-W, KIM J. ELD-net: An efficient deep learning architecture for accurate saliency detection [J]. IEEE transactions on pattern analysis and machine intelligence, 2017, 40(7): 1599-610.</w:t>
      </w:r>
    </w:p>
    <w:p w14:paraId="040D2301" w14:textId="77777777" w:rsidR="00EA6932" w:rsidRPr="00EA6932" w:rsidRDefault="00EA6932" w:rsidP="00EA6932">
      <w:pPr>
        <w:pStyle w:val="EndNoteBibliography"/>
        <w:ind w:left="720" w:hanging="720"/>
        <w:rPr>
          <w:noProof/>
        </w:rPr>
      </w:pPr>
      <w:r w:rsidRPr="00EA6932">
        <w:rPr>
          <w:noProof/>
        </w:rPr>
        <w:t>[30]</w:t>
      </w:r>
      <w:r w:rsidRPr="00EA6932">
        <w:rPr>
          <w:noProof/>
        </w:rPr>
        <w:tab/>
        <w:t>KRONER A, SENDEN M, DRIESSENS K, et al. Contextual encoder–decoder network for visual saliency prediction [J]. Neural Networks, 2020, 129: 261-70.</w:t>
      </w:r>
    </w:p>
    <w:p w14:paraId="41A8591F" w14:textId="77777777" w:rsidR="00EA6932" w:rsidRPr="00EA6932" w:rsidRDefault="00EA6932" w:rsidP="00EA6932">
      <w:pPr>
        <w:pStyle w:val="EndNoteBibliography"/>
        <w:ind w:left="720" w:hanging="720"/>
        <w:rPr>
          <w:noProof/>
        </w:rPr>
      </w:pPr>
      <w:r w:rsidRPr="00EA6932">
        <w:rPr>
          <w:noProof/>
        </w:rPr>
        <w:t>[31]</w:t>
      </w:r>
      <w:r w:rsidRPr="00EA6932">
        <w:rPr>
          <w:noProof/>
        </w:rPr>
        <w:tab/>
        <w:t>ZHANG P, WANG D, LU H, et al. Learning uncertain convolutional features for accurate saliency detection; proceedings of the Proceedings of the IEEE International Conference on computer vision, F, 2017 [C].</w:t>
      </w:r>
    </w:p>
    <w:p w14:paraId="1E7CE480" w14:textId="77777777" w:rsidR="00EA6932" w:rsidRPr="00EA6932" w:rsidRDefault="00EA6932" w:rsidP="00EA6932">
      <w:pPr>
        <w:pStyle w:val="EndNoteBibliography"/>
        <w:ind w:left="720" w:hanging="720"/>
        <w:rPr>
          <w:noProof/>
        </w:rPr>
      </w:pPr>
      <w:r w:rsidRPr="00EA6932">
        <w:rPr>
          <w:noProof/>
        </w:rPr>
        <w:t>[32]</w:t>
      </w:r>
      <w:r w:rsidRPr="00EA6932">
        <w:rPr>
          <w:noProof/>
        </w:rPr>
        <w:tab/>
        <w:t>SHOKRI M, HARATI A, TABA K. Salient object detection in video using deep non-local neural networks [J]. Journal of Visual Communication and Image Representation, 2020, 68: 102769.</w:t>
      </w:r>
    </w:p>
    <w:p w14:paraId="728A1E3D" w14:textId="77777777" w:rsidR="00EA6932" w:rsidRPr="00EA6932" w:rsidRDefault="00EA6932" w:rsidP="00EA6932">
      <w:pPr>
        <w:pStyle w:val="EndNoteBibliography"/>
        <w:ind w:left="720" w:hanging="720"/>
        <w:rPr>
          <w:noProof/>
        </w:rPr>
      </w:pPr>
      <w:r w:rsidRPr="00EA6932">
        <w:rPr>
          <w:noProof/>
        </w:rPr>
        <w:t>[33]</w:t>
      </w:r>
      <w:r w:rsidRPr="00EA6932">
        <w:rPr>
          <w:noProof/>
        </w:rPr>
        <w:tab/>
        <w:t>HOU Q, CHENG M-M, HU X, et al. Deeply supervised salient object detection with short connections; proceedings of the Proceedings of the IEEE conference on computer vision and pattern recognition, F, 2017 [C].</w:t>
      </w:r>
    </w:p>
    <w:p w14:paraId="6F3FA6E6" w14:textId="77777777" w:rsidR="00EA6932" w:rsidRPr="00EA6932" w:rsidRDefault="00EA6932" w:rsidP="00EA6932">
      <w:pPr>
        <w:pStyle w:val="EndNoteBibliography"/>
        <w:ind w:left="720" w:hanging="720"/>
        <w:rPr>
          <w:noProof/>
        </w:rPr>
      </w:pPr>
      <w:r w:rsidRPr="00EA6932">
        <w:rPr>
          <w:noProof/>
        </w:rPr>
        <w:t>[34]</w:t>
      </w:r>
      <w:r w:rsidRPr="00EA6932">
        <w:rPr>
          <w:noProof/>
        </w:rPr>
        <w:tab/>
        <w:t>ZHANG P, WANG D, LU H, et al. Amulet: Aggregating multi-level convolutional features for salient object detection; proceedings of the Proceedings of the IEEE international conference on computer vision, F, 2017 [C].</w:t>
      </w:r>
    </w:p>
    <w:p w14:paraId="47FB7D98" w14:textId="77777777" w:rsidR="00EA6932" w:rsidRPr="00EA6932" w:rsidRDefault="00EA6932" w:rsidP="00EA6932">
      <w:pPr>
        <w:pStyle w:val="EndNoteBibliography"/>
        <w:ind w:left="720" w:hanging="720"/>
        <w:rPr>
          <w:noProof/>
        </w:rPr>
      </w:pPr>
      <w:r w:rsidRPr="00EA6932">
        <w:rPr>
          <w:noProof/>
        </w:rPr>
        <w:t>[35]</w:t>
      </w:r>
      <w:r w:rsidRPr="00EA6932">
        <w:rPr>
          <w:noProof/>
        </w:rPr>
        <w:tab/>
        <w:t>WANG T, ZHANG L, WANG S, et al. Detect globally, refine locally: A novel approach to saliency detection; proceedings of the Proceedings of the IEEE conference on computer vision and pattern recognition, F, 2018 [C].</w:t>
      </w:r>
    </w:p>
    <w:p w14:paraId="52021265" w14:textId="77777777" w:rsidR="00EA6932" w:rsidRPr="00EA6932" w:rsidRDefault="00EA6932" w:rsidP="00EA6932">
      <w:pPr>
        <w:pStyle w:val="EndNoteBibliography"/>
        <w:ind w:left="720" w:hanging="720"/>
        <w:rPr>
          <w:noProof/>
        </w:rPr>
      </w:pPr>
      <w:r w:rsidRPr="00EA6932">
        <w:rPr>
          <w:noProof/>
        </w:rPr>
        <w:t>[36]</w:t>
      </w:r>
      <w:r w:rsidRPr="00EA6932">
        <w:rPr>
          <w:noProof/>
        </w:rPr>
        <w:tab/>
        <w:t>WANG B, CHEN Q, ZHOU M, et al. Progressive feature polishing network for salient object detection; proceedings of the Proceedings of the AAAI conference on artificial intelligence, F, 2020 [C].</w:t>
      </w:r>
    </w:p>
    <w:p w14:paraId="1136A848" w14:textId="77777777" w:rsidR="00EA6932" w:rsidRPr="00EA6932" w:rsidRDefault="00EA6932" w:rsidP="00EA6932">
      <w:pPr>
        <w:pStyle w:val="EndNoteBibliography"/>
        <w:ind w:left="720" w:hanging="720"/>
        <w:rPr>
          <w:noProof/>
        </w:rPr>
      </w:pPr>
      <w:r w:rsidRPr="00EA6932">
        <w:rPr>
          <w:noProof/>
        </w:rPr>
        <w:t>[37]</w:t>
      </w:r>
      <w:r w:rsidRPr="00EA6932">
        <w:rPr>
          <w:noProof/>
        </w:rPr>
        <w:tab/>
        <w:t>RONNEBERGER O, FISCHER P, BROX T. U-net: Convolutional networks for biomedical image segmentation; proceedings of the Medical Image Computing and Computer-Assisted Intervention–MICCAI 2015: 18th International Conference, Munich, Germany, October 5-9, 2015, Proceedings, Part III 18, F, 2015 [C]. Springer.</w:t>
      </w:r>
    </w:p>
    <w:p w14:paraId="5FAC850C" w14:textId="77777777" w:rsidR="00EA6932" w:rsidRPr="00EA6932" w:rsidRDefault="00EA6932" w:rsidP="00EA6932">
      <w:pPr>
        <w:pStyle w:val="EndNoteBibliography"/>
        <w:ind w:left="720" w:hanging="720"/>
        <w:rPr>
          <w:noProof/>
        </w:rPr>
      </w:pPr>
      <w:r w:rsidRPr="00EA6932">
        <w:rPr>
          <w:noProof/>
        </w:rPr>
        <w:t>[38]</w:t>
      </w:r>
      <w:r w:rsidRPr="00EA6932">
        <w:rPr>
          <w:noProof/>
        </w:rPr>
        <w:tab/>
        <w:t>ZHAO H, SHI J, QI X, et al. Pyramid scene parsing network; proceedings of the Proceedings of the IEEE conference on computer vision and pattern recognition, F, 2017 [C].</w:t>
      </w:r>
    </w:p>
    <w:p w14:paraId="6662D7C9" w14:textId="77777777" w:rsidR="00EA6932" w:rsidRPr="00EA6932" w:rsidRDefault="00EA6932" w:rsidP="00EA6932">
      <w:pPr>
        <w:pStyle w:val="EndNoteBibliography"/>
        <w:ind w:left="720" w:hanging="720"/>
        <w:rPr>
          <w:noProof/>
        </w:rPr>
      </w:pPr>
      <w:r w:rsidRPr="00EA6932">
        <w:rPr>
          <w:noProof/>
        </w:rPr>
        <w:t>[39]</w:t>
      </w:r>
      <w:r w:rsidRPr="00EA6932">
        <w:rPr>
          <w:noProof/>
        </w:rPr>
        <w:tab/>
        <w:t>LIU J-J, HOU Q, CHENG M-M, et al. A simple pooling-based design for real-time salient object detection; proceedings of the Proceedings of the IEEE/CVF conference on computer vision and pattern recognition, F, 2019 [C].</w:t>
      </w:r>
    </w:p>
    <w:p w14:paraId="523D7378" w14:textId="77777777" w:rsidR="00EA6932" w:rsidRPr="00EA6932" w:rsidRDefault="00EA6932" w:rsidP="00EA6932">
      <w:pPr>
        <w:pStyle w:val="EndNoteBibliography"/>
        <w:ind w:left="720" w:hanging="720"/>
        <w:rPr>
          <w:noProof/>
        </w:rPr>
      </w:pPr>
      <w:r w:rsidRPr="00EA6932">
        <w:rPr>
          <w:noProof/>
        </w:rPr>
        <w:t>[40]</w:t>
      </w:r>
      <w:r w:rsidRPr="00EA6932">
        <w:rPr>
          <w:noProof/>
        </w:rPr>
        <w:tab/>
        <w:t>ZHANG L, DAI J, LU H, et al. A bi-directional message passing model for salient object detection; proceedings of the Proceedings of the IEEE conference on computer vision and pattern recognition, F, 2018 [C].</w:t>
      </w:r>
    </w:p>
    <w:p w14:paraId="44FE4C8A" w14:textId="77777777" w:rsidR="00EA6932" w:rsidRPr="00EA6932" w:rsidRDefault="00EA6932" w:rsidP="00EA6932">
      <w:pPr>
        <w:pStyle w:val="EndNoteBibliography"/>
        <w:ind w:left="720" w:hanging="720"/>
        <w:rPr>
          <w:noProof/>
        </w:rPr>
      </w:pPr>
      <w:r w:rsidRPr="00EA6932">
        <w:rPr>
          <w:noProof/>
        </w:rPr>
        <w:lastRenderedPageBreak/>
        <w:t>[41]</w:t>
      </w:r>
      <w:r w:rsidRPr="00EA6932">
        <w:rPr>
          <w:noProof/>
        </w:rPr>
        <w:tab/>
        <w:t>WU Z, SU L, HUANG Q. Cascaded partial decoder for fast and accurate salient object detection; proceedings of the Proceedings of the IEEE/CVF conference on computer vision and pattern recognition, F, 2019 [C].</w:t>
      </w:r>
    </w:p>
    <w:p w14:paraId="64261399" w14:textId="77777777" w:rsidR="00EA6932" w:rsidRPr="00EA6932" w:rsidRDefault="00EA6932" w:rsidP="00EA6932">
      <w:pPr>
        <w:pStyle w:val="EndNoteBibliography"/>
        <w:ind w:left="720" w:hanging="720"/>
        <w:rPr>
          <w:noProof/>
        </w:rPr>
      </w:pPr>
      <w:r w:rsidRPr="00EA6932">
        <w:rPr>
          <w:noProof/>
        </w:rPr>
        <w:t>[42]</w:t>
      </w:r>
      <w:r w:rsidRPr="00EA6932">
        <w:rPr>
          <w:noProof/>
        </w:rPr>
        <w:tab/>
        <w:t>CONG R, ZHANG K, ZHANG C, et al. Does thermal really always matter for RGB-T salient object detection? [J]. IEEE Transactions on Multimedia, 2022.</w:t>
      </w:r>
    </w:p>
    <w:p w14:paraId="36DC19FF" w14:textId="77777777" w:rsidR="00EA6932" w:rsidRPr="00EA6932" w:rsidRDefault="00EA6932" w:rsidP="00EA6932">
      <w:pPr>
        <w:pStyle w:val="EndNoteBibliography"/>
        <w:ind w:left="720" w:hanging="720"/>
        <w:rPr>
          <w:noProof/>
        </w:rPr>
      </w:pPr>
      <w:r w:rsidRPr="00EA6932">
        <w:rPr>
          <w:noProof/>
        </w:rPr>
        <w:t>[43]</w:t>
      </w:r>
      <w:r w:rsidRPr="00EA6932">
        <w:rPr>
          <w:noProof/>
        </w:rPr>
        <w:tab/>
        <w:t>YAO Z, WANG L. ERBANet: Enhancing region and boundary awareness for salient object detection [J]. Neurocomputing, 2021, 448: 152-67.</w:t>
      </w:r>
    </w:p>
    <w:p w14:paraId="3A6667AB" w14:textId="77777777" w:rsidR="00EA6932" w:rsidRPr="00EA6932" w:rsidRDefault="00EA6932" w:rsidP="00EA6932">
      <w:pPr>
        <w:pStyle w:val="EndNoteBibliography"/>
        <w:ind w:left="720" w:hanging="720"/>
        <w:rPr>
          <w:noProof/>
        </w:rPr>
      </w:pPr>
      <w:r w:rsidRPr="00EA6932">
        <w:rPr>
          <w:noProof/>
        </w:rPr>
        <w:t>[44]</w:t>
      </w:r>
      <w:r w:rsidRPr="00EA6932">
        <w:rPr>
          <w:noProof/>
        </w:rPr>
        <w:tab/>
        <w:t>KONG Y, FENG M, LI X, et al. Spatial context-aware network for salient object detection [J]. Pattern Recognition, 2021, 114: 107867.</w:t>
      </w:r>
    </w:p>
    <w:p w14:paraId="713AF70B" w14:textId="77777777" w:rsidR="00EA6932" w:rsidRPr="00EA6932" w:rsidRDefault="00EA6932" w:rsidP="00EA6932">
      <w:pPr>
        <w:pStyle w:val="EndNoteBibliography"/>
        <w:ind w:left="720" w:hanging="720"/>
        <w:rPr>
          <w:noProof/>
        </w:rPr>
      </w:pPr>
      <w:r w:rsidRPr="00EA6932">
        <w:rPr>
          <w:noProof/>
        </w:rPr>
        <w:t>[45]</w:t>
      </w:r>
      <w:r w:rsidRPr="00EA6932">
        <w:rPr>
          <w:noProof/>
        </w:rPr>
        <w:tab/>
        <w:t>WANG L, LU H, WANG Y, et al. Learning to detect salient objects with image-level supervision; proceedings of the Proceedings of the IEEE conference on computer vision and pattern recognition, F, 2017 [C].</w:t>
      </w:r>
    </w:p>
    <w:p w14:paraId="403764DD" w14:textId="77777777" w:rsidR="00EA6932" w:rsidRPr="00EA6932" w:rsidRDefault="00EA6932" w:rsidP="00EA6932">
      <w:pPr>
        <w:pStyle w:val="EndNoteBibliography"/>
        <w:ind w:left="720" w:hanging="720"/>
        <w:rPr>
          <w:noProof/>
        </w:rPr>
      </w:pPr>
      <w:r w:rsidRPr="00EA6932">
        <w:rPr>
          <w:noProof/>
        </w:rPr>
        <w:t>[46]</w:t>
      </w:r>
      <w:r w:rsidRPr="00EA6932">
        <w:rPr>
          <w:noProof/>
        </w:rPr>
        <w:tab/>
        <w:t>SUGANO Y, MATSUSHITA Y, SATO Y. Calibration-free gaze sensing using saliency maps; proceedings of the 2010 IEEE Computer Society Conference on Computer Vision and Pattern Recognition, F, 2010 [C]. IEEE.</w:t>
      </w:r>
    </w:p>
    <w:p w14:paraId="7C8FFA54" w14:textId="54B1B346" w:rsidR="006D4BCA" w:rsidRDefault="00000000" w:rsidP="00AE54C1">
      <w:pPr>
        <w:rPr>
          <w:color w:val="000000" w:themeColor="text1"/>
          <w:sz w:val="24"/>
        </w:rPr>
      </w:pPr>
      <w:r>
        <w:rPr>
          <w:color w:val="000000" w:themeColor="text1"/>
          <w:sz w:val="24"/>
        </w:rPr>
        <w:fldChar w:fldCharType="end"/>
      </w:r>
    </w:p>
    <w:sectPr w:rsidR="006D4BCA">
      <w:pgSz w:w="11907" w:h="16840"/>
      <w:pgMar w:top="1701" w:right="1361" w:bottom="1134" w:left="1361" w:header="851" w:footer="907" w:gutter="113"/>
      <w:cols w:space="720"/>
      <w:docGrid w:type="lines" w:linePitch="43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B5E4D" w14:textId="77777777" w:rsidR="00F33940" w:rsidRDefault="00F33940" w:rsidP="00E56439">
      <w:r>
        <w:separator/>
      </w:r>
    </w:p>
  </w:endnote>
  <w:endnote w:type="continuationSeparator" w:id="0">
    <w:p w14:paraId="0B592BD4" w14:textId="77777777" w:rsidR="00F33940" w:rsidRDefault="00F33940" w:rsidP="00E56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华文新魏">
    <w:panose1 w:val="02010800040101010101"/>
    <w:charset w:val="86"/>
    <w:family w:val="auto"/>
    <w:pitch w:val="variable"/>
    <w:sig w:usb0="00000001" w:usb1="080F0000" w:usb2="00000010" w:usb3="00000000" w:csb0="00040000" w:csb1="00000000"/>
  </w:font>
  <w:font w:name="仿宋_GB2312">
    <w:altName w:val="仿宋"/>
    <w:charset w:val="86"/>
    <w:family w:val="modern"/>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53996" w14:textId="77777777" w:rsidR="00F33940" w:rsidRDefault="00F33940" w:rsidP="00E56439">
      <w:r>
        <w:separator/>
      </w:r>
    </w:p>
  </w:footnote>
  <w:footnote w:type="continuationSeparator" w:id="0">
    <w:p w14:paraId="4DBCB34F" w14:textId="77777777" w:rsidR="00F33940" w:rsidRDefault="00F33940" w:rsidP="00E5643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218"/>
  <w:noPunctuationKerning/>
  <w:characterSpacingControl w:val="compressPunctuation"/>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E4ZmIzYzk1ZDdkMjAwNTJlYjdlZjU3MjE2MWY3MDkifQ=="/>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22exsavnwf02oef5eu5prfwststtzaxt0f2&quot;&gt;My EndNote Library&lt;record-ids&gt;&lt;item&gt;4&lt;/item&gt;&lt;item&gt;5&lt;/item&gt;&lt;item&gt;7&lt;/item&gt;&lt;item&gt;8&lt;/item&gt;&lt;item&gt;11&lt;/item&gt;&lt;item&gt;23&lt;/item&gt;&lt;item&gt;27&lt;/item&gt;&lt;item&gt;29&lt;/item&gt;&lt;item&gt;31&lt;/item&gt;&lt;item&gt;33&lt;/item&gt;&lt;item&gt;35&lt;/item&gt;&lt;item&gt;37&lt;/item&gt;&lt;item&gt;39&lt;/item&gt;&lt;item&gt;41&lt;/item&gt;&lt;item&gt;43&lt;/item&gt;&lt;item&gt;45&lt;/item&gt;&lt;item&gt;47&lt;/item&gt;&lt;item&gt;49&lt;/item&gt;&lt;item&gt;51&lt;/item&gt;&lt;item&gt;53&lt;/item&gt;&lt;item&gt;55&lt;/item&gt;&lt;item&gt;57&lt;/item&gt;&lt;item&gt;59&lt;/item&gt;&lt;item&gt;61&lt;/item&gt;&lt;item&gt;63&lt;/item&gt;&lt;item&gt;65&lt;/item&gt;&lt;item&gt;68&lt;/item&gt;&lt;item&gt;70&lt;/item&gt;&lt;item&gt;72&lt;/item&gt;&lt;item&gt;73&lt;/item&gt;&lt;item&gt;75&lt;/item&gt;&lt;item&gt;79&lt;/item&gt;&lt;item&gt;81&lt;/item&gt;&lt;item&gt;83&lt;/item&gt;&lt;item&gt;85&lt;/item&gt;&lt;item&gt;87&lt;/item&gt;&lt;item&gt;88&lt;/item&gt;&lt;item&gt;90&lt;/item&gt;&lt;item&gt;94&lt;/item&gt;&lt;item&gt;96&lt;/item&gt;&lt;item&gt;98&lt;/item&gt;&lt;item&gt;100&lt;/item&gt;&lt;item&gt;102&lt;/item&gt;&lt;item&gt;104&lt;/item&gt;&lt;item&gt;106&lt;/item&gt;&lt;item&gt;108&lt;/item&gt;&lt;item&gt;110&lt;/item&gt;&lt;item&gt;112&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s>
  <w:rsids>
    <w:rsidRoot w:val="005D7259"/>
    <w:rsid w:val="000130DE"/>
    <w:rsid w:val="00017EC6"/>
    <w:rsid w:val="00024BA3"/>
    <w:rsid w:val="0003492E"/>
    <w:rsid w:val="0005443C"/>
    <w:rsid w:val="00063179"/>
    <w:rsid w:val="00064DB9"/>
    <w:rsid w:val="000679C6"/>
    <w:rsid w:val="000704C3"/>
    <w:rsid w:val="0008570B"/>
    <w:rsid w:val="00090312"/>
    <w:rsid w:val="00092FF8"/>
    <w:rsid w:val="00093A3D"/>
    <w:rsid w:val="000A149B"/>
    <w:rsid w:val="000A49F3"/>
    <w:rsid w:val="000B3828"/>
    <w:rsid w:val="000B5728"/>
    <w:rsid w:val="000B6810"/>
    <w:rsid w:val="000D40C9"/>
    <w:rsid w:val="000E36EC"/>
    <w:rsid w:val="000E3C36"/>
    <w:rsid w:val="000E7C31"/>
    <w:rsid w:val="000F621A"/>
    <w:rsid w:val="00100403"/>
    <w:rsid w:val="00100B31"/>
    <w:rsid w:val="00104F00"/>
    <w:rsid w:val="00110682"/>
    <w:rsid w:val="00112462"/>
    <w:rsid w:val="00115DC3"/>
    <w:rsid w:val="001172FB"/>
    <w:rsid w:val="00120EB9"/>
    <w:rsid w:val="001218ED"/>
    <w:rsid w:val="00122CC4"/>
    <w:rsid w:val="00140B40"/>
    <w:rsid w:val="00140ED7"/>
    <w:rsid w:val="001426C3"/>
    <w:rsid w:val="001468F2"/>
    <w:rsid w:val="00152516"/>
    <w:rsid w:val="0015281E"/>
    <w:rsid w:val="00156ED7"/>
    <w:rsid w:val="001606AF"/>
    <w:rsid w:val="001757CA"/>
    <w:rsid w:val="001836C1"/>
    <w:rsid w:val="001845F1"/>
    <w:rsid w:val="00192B0D"/>
    <w:rsid w:val="001A0B38"/>
    <w:rsid w:val="001A1A56"/>
    <w:rsid w:val="001C2C72"/>
    <w:rsid w:val="001C7DC3"/>
    <w:rsid w:val="001D0737"/>
    <w:rsid w:val="001D5839"/>
    <w:rsid w:val="001D794D"/>
    <w:rsid w:val="001E0609"/>
    <w:rsid w:val="001F0C67"/>
    <w:rsid w:val="001F173B"/>
    <w:rsid w:val="001F30D8"/>
    <w:rsid w:val="00206F82"/>
    <w:rsid w:val="00207451"/>
    <w:rsid w:val="00213309"/>
    <w:rsid w:val="00215DD2"/>
    <w:rsid w:val="00222366"/>
    <w:rsid w:val="00223CA1"/>
    <w:rsid w:val="00223E60"/>
    <w:rsid w:val="00224B88"/>
    <w:rsid w:val="00224CBA"/>
    <w:rsid w:val="00225198"/>
    <w:rsid w:val="00225B80"/>
    <w:rsid w:val="00226476"/>
    <w:rsid w:val="0023485E"/>
    <w:rsid w:val="002364B0"/>
    <w:rsid w:val="00241F76"/>
    <w:rsid w:val="00266D8D"/>
    <w:rsid w:val="002676BF"/>
    <w:rsid w:val="002712E0"/>
    <w:rsid w:val="002937AC"/>
    <w:rsid w:val="002A4092"/>
    <w:rsid w:val="002B3F35"/>
    <w:rsid w:val="002C341A"/>
    <w:rsid w:val="002C553C"/>
    <w:rsid w:val="002C6246"/>
    <w:rsid w:val="002D114D"/>
    <w:rsid w:val="002D2135"/>
    <w:rsid w:val="002D40BD"/>
    <w:rsid w:val="002D782B"/>
    <w:rsid w:val="002E23E4"/>
    <w:rsid w:val="002E5E97"/>
    <w:rsid w:val="002F05C6"/>
    <w:rsid w:val="002F61FE"/>
    <w:rsid w:val="002F7149"/>
    <w:rsid w:val="00300606"/>
    <w:rsid w:val="00310E18"/>
    <w:rsid w:val="003235B9"/>
    <w:rsid w:val="003247DF"/>
    <w:rsid w:val="00354C37"/>
    <w:rsid w:val="003664B2"/>
    <w:rsid w:val="0037480F"/>
    <w:rsid w:val="003750F3"/>
    <w:rsid w:val="003A0D33"/>
    <w:rsid w:val="003A2390"/>
    <w:rsid w:val="003B3890"/>
    <w:rsid w:val="003B61A3"/>
    <w:rsid w:val="003C101C"/>
    <w:rsid w:val="003C2F5E"/>
    <w:rsid w:val="003C52CD"/>
    <w:rsid w:val="003C6706"/>
    <w:rsid w:val="003C7385"/>
    <w:rsid w:val="003F5B95"/>
    <w:rsid w:val="004010A0"/>
    <w:rsid w:val="00413357"/>
    <w:rsid w:val="00422231"/>
    <w:rsid w:val="004346BC"/>
    <w:rsid w:val="0043792A"/>
    <w:rsid w:val="00442CAE"/>
    <w:rsid w:val="00464051"/>
    <w:rsid w:val="00471D30"/>
    <w:rsid w:val="00481455"/>
    <w:rsid w:val="004849CD"/>
    <w:rsid w:val="004925EA"/>
    <w:rsid w:val="00496F1F"/>
    <w:rsid w:val="004A244F"/>
    <w:rsid w:val="004B704A"/>
    <w:rsid w:val="004C0B93"/>
    <w:rsid w:val="004C236D"/>
    <w:rsid w:val="004C2486"/>
    <w:rsid w:val="004C5BE1"/>
    <w:rsid w:val="004C6C3B"/>
    <w:rsid w:val="004C753C"/>
    <w:rsid w:val="004D1228"/>
    <w:rsid w:val="004E2619"/>
    <w:rsid w:val="004E2BD6"/>
    <w:rsid w:val="004E3393"/>
    <w:rsid w:val="004F09FB"/>
    <w:rsid w:val="004F269C"/>
    <w:rsid w:val="004F296C"/>
    <w:rsid w:val="0050064D"/>
    <w:rsid w:val="0050094D"/>
    <w:rsid w:val="005143B4"/>
    <w:rsid w:val="005233F2"/>
    <w:rsid w:val="0052666F"/>
    <w:rsid w:val="00530C9E"/>
    <w:rsid w:val="0053764B"/>
    <w:rsid w:val="00540D2D"/>
    <w:rsid w:val="00545D34"/>
    <w:rsid w:val="00546D39"/>
    <w:rsid w:val="00547301"/>
    <w:rsid w:val="00553C5B"/>
    <w:rsid w:val="005664F6"/>
    <w:rsid w:val="005743FD"/>
    <w:rsid w:val="00581776"/>
    <w:rsid w:val="00581CAF"/>
    <w:rsid w:val="00597DFE"/>
    <w:rsid w:val="005A0FDB"/>
    <w:rsid w:val="005B0CFF"/>
    <w:rsid w:val="005B158E"/>
    <w:rsid w:val="005B3310"/>
    <w:rsid w:val="005B46BB"/>
    <w:rsid w:val="005C4032"/>
    <w:rsid w:val="005C733A"/>
    <w:rsid w:val="005D41A1"/>
    <w:rsid w:val="005D6906"/>
    <w:rsid w:val="005D7259"/>
    <w:rsid w:val="005E3D4D"/>
    <w:rsid w:val="005E4B18"/>
    <w:rsid w:val="005F7C8C"/>
    <w:rsid w:val="0060044E"/>
    <w:rsid w:val="006132BD"/>
    <w:rsid w:val="0062191C"/>
    <w:rsid w:val="0062204F"/>
    <w:rsid w:val="00635D86"/>
    <w:rsid w:val="00635D8A"/>
    <w:rsid w:val="00647477"/>
    <w:rsid w:val="00652E3A"/>
    <w:rsid w:val="006710A4"/>
    <w:rsid w:val="0067420B"/>
    <w:rsid w:val="0069506A"/>
    <w:rsid w:val="0069750E"/>
    <w:rsid w:val="006A30A4"/>
    <w:rsid w:val="006A4D4B"/>
    <w:rsid w:val="006A5154"/>
    <w:rsid w:val="006A5175"/>
    <w:rsid w:val="006A55C4"/>
    <w:rsid w:val="006A7F15"/>
    <w:rsid w:val="006B32E2"/>
    <w:rsid w:val="006B3A20"/>
    <w:rsid w:val="006B4CC7"/>
    <w:rsid w:val="006C183E"/>
    <w:rsid w:val="006C4C69"/>
    <w:rsid w:val="006D4BCA"/>
    <w:rsid w:val="006D5964"/>
    <w:rsid w:val="006E6C56"/>
    <w:rsid w:val="006F466E"/>
    <w:rsid w:val="00700589"/>
    <w:rsid w:val="007159FC"/>
    <w:rsid w:val="00716420"/>
    <w:rsid w:val="00716930"/>
    <w:rsid w:val="00731B30"/>
    <w:rsid w:val="00735253"/>
    <w:rsid w:val="00740254"/>
    <w:rsid w:val="00745D8F"/>
    <w:rsid w:val="007479AA"/>
    <w:rsid w:val="00750D89"/>
    <w:rsid w:val="00751D74"/>
    <w:rsid w:val="007579E7"/>
    <w:rsid w:val="00767627"/>
    <w:rsid w:val="00770FBE"/>
    <w:rsid w:val="00773113"/>
    <w:rsid w:val="00774AE5"/>
    <w:rsid w:val="00784124"/>
    <w:rsid w:val="007963D4"/>
    <w:rsid w:val="00796ABE"/>
    <w:rsid w:val="007A2D3A"/>
    <w:rsid w:val="007A35A4"/>
    <w:rsid w:val="007A471D"/>
    <w:rsid w:val="007A5637"/>
    <w:rsid w:val="007A7525"/>
    <w:rsid w:val="007B71EA"/>
    <w:rsid w:val="007C7FE8"/>
    <w:rsid w:val="007E50A9"/>
    <w:rsid w:val="007E5B86"/>
    <w:rsid w:val="007E60AB"/>
    <w:rsid w:val="007E6479"/>
    <w:rsid w:val="007F7C8E"/>
    <w:rsid w:val="0080264A"/>
    <w:rsid w:val="0081534A"/>
    <w:rsid w:val="00841791"/>
    <w:rsid w:val="00841D3B"/>
    <w:rsid w:val="00851611"/>
    <w:rsid w:val="00853171"/>
    <w:rsid w:val="0085749D"/>
    <w:rsid w:val="00863972"/>
    <w:rsid w:val="00864648"/>
    <w:rsid w:val="00865EC4"/>
    <w:rsid w:val="00871EF5"/>
    <w:rsid w:val="00875876"/>
    <w:rsid w:val="00891E6D"/>
    <w:rsid w:val="00895449"/>
    <w:rsid w:val="008A1656"/>
    <w:rsid w:val="008A2F94"/>
    <w:rsid w:val="008A47D7"/>
    <w:rsid w:val="008B18DE"/>
    <w:rsid w:val="008B2639"/>
    <w:rsid w:val="008C6852"/>
    <w:rsid w:val="008D4BF3"/>
    <w:rsid w:val="008D51C0"/>
    <w:rsid w:val="008E15D7"/>
    <w:rsid w:val="008F24A1"/>
    <w:rsid w:val="008F4826"/>
    <w:rsid w:val="008F5205"/>
    <w:rsid w:val="008F6BA2"/>
    <w:rsid w:val="008F7B42"/>
    <w:rsid w:val="00904AD3"/>
    <w:rsid w:val="009114E9"/>
    <w:rsid w:val="00916998"/>
    <w:rsid w:val="00926D45"/>
    <w:rsid w:val="009331BD"/>
    <w:rsid w:val="009360BC"/>
    <w:rsid w:val="00940927"/>
    <w:rsid w:val="00960C3E"/>
    <w:rsid w:val="009746F7"/>
    <w:rsid w:val="00976A66"/>
    <w:rsid w:val="00990167"/>
    <w:rsid w:val="00996C79"/>
    <w:rsid w:val="009A61FC"/>
    <w:rsid w:val="009A7EBC"/>
    <w:rsid w:val="009B23F3"/>
    <w:rsid w:val="009B4015"/>
    <w:rsid w:val="009B6B68"/>
    <w:rsid w:val="009D4310"/>
    <w:rsid w:val="009F2D5B"/>
    <w:rsid w:val="00A023E4"/>
    <w:rsid w:val="00A035FD"/>
    <w:rsid w:val="00A11599"/>
    <w:rsid w:val="00A23448"/>
    <w:rsid w:val="00A247CA"/>
    <w:rsid w:val="00A332ED"/>
    <w:rsid w:val="00A34C09"/>
    <w:rsid w:val="00A34D20"/>
    <w:rsid w:val="00A42AA6"/>
    <w:rsid w:val="00A42C10"/>
    <w:rsid w:val="00A42E75"/>
    <w:rsid w:val="00A50BB9"/>
    <w:rsid w:val="00A64F2E"/>
    <w:rsid w:val="00A740F2"/>
    <w:rsid w:val="00AA0F31"/>
    <w:rsid w:val="00AB015D"/>
    <w:rsid w:val="00AB741A"/>
    <w:rsid w:val="00AC063D"/>
    <w:rsid w:val="00AC382F"/>
    <w:rsid w:val="00AD1BEF"/>
    <w:rsid w:val="00AD29B5"/>
    <w:rsid w:val="00AE54C1"/>
    <w:rsid w:val="00B02C2D"/>
    <w:rsid w:val="00B07026"/>
    <w:rsid w:val="00B1016B"/>
    <w:rsid w:val="00B1219B"/>
    <w:rsid w:val="00B132AE"/>
    <w:rsid w:val="00B208E9"/>
    <w:rsid w:val="00B2614F"/>
    <w:rsid w:val="00B316A5"/>
    <w:rsid w:val="00B35C2F"/>
    <w:rsid w:val="00B41A45"/>
    <w:rsid w:val="00B563BA"/>
    <w:rsid w:val="00B6000D"/>
    <w:rsid w:val="00B670CF"/>
    <w:rsid w:val="00B72171"/>
    <w:rsid w:val="00B73A9A"/>
    <w:rsid w:val="00B801E5"/>
    <w:rsid w:val="00B84C05"/>
    <w:rsid w:val="00B959CD"/>
    <w:rsid w:val="00BA4CF6"/>
    <w:rsid w:val="00BB07FE"/>
    <w:rsid w:val="00BB14CC"/>
    <w:rsid w:val="00BD0538"/>
    <w:rsid w:val="00BD11EF"/>
    <w:rsid w:val="00C04A4F"/>
    <w:rsid w:val="00C05B98"/>
    <w:rsid w:val="00C133BA"/>
    <w:rsid w:val="00C16210"/>
    <w:rsid w:val="00C251EA"/>
    <w:rsid w:val="00C32738"/>
    <w:rsid w:val="00C338F6"/>
    <w:rsid w:val="00C36A1B"/>
    <w:rsid w:val="00C47821"/>
    <w:rsid w:val="00C51B10"/>
    <w:rsid w:val="00C66577"/>
    <w:rsid w:val="00C77F00"/>
    <w:rsid w:val="00C81672"/>
    <w:rsid w:val="00C826CB"/>
    <w:rsid w:val="00C91D9B"/>
    <w:rsid w:val="00C92365"/>
    <w:rsid w:val="00C96C37"/>
    <w:rsid w:val="00CA2469"/>
    <w:rsid w:val="00CA2737"/>
    <w:rsid w:val="00CA57C6"/>
    <w:rsid w:val="00CB62AB"/>
    <w:rsid w:val="00CC0D36"/>
    <w:rsid w:val="00CC130D"/>
    <w:rsid w:val="00CC502A"/>
    <w:rsid w:val="00CC6309"/>
    <w:rsid w:val="00CD337D"/>
    <w:rsid w:val="00CD3D26"/>
    <w:rsid w:val="00CF4AC9"/>
    <w:rsid w:val="00CF6076"/>
    <w:rsid w:val="00D00FD9"/>
    <w:rsid w:val="00D067B9"/>
    <w:rsid w:val="00D23DBA"/>
    <w:rsid w:val="00D252C8"/>
    <w:rsid w:val="00D330E6"/>
    <w:rsid w:val="00D462AF"/>
    <w:rsid w:val="00D55C23"/>
    <w:rsid w:val="00D57227"/>
    <w:rsid w:val="00D63043"/>
    <w:rsid w:val="00D925D8"/>
    <w:rsid w:val="00DD1163"/>
    <w:rsid w:val="00DE361C"/>
    <w:rsid w:val="00DE4C9B"/>
    <w:rsid w:val="00DE76D9"/>
    <w:rsid w:val="00E03D25"/>
    <w:rsid w:val="00E112F3"/>
    <w:rsid w:val="00E160EA"/>
    <w:rsid w:val="00E23154"/>
    <w:rsid w:val="00E2611D"/>
    <w:rsid w:val="00E2717D"/>
    <w:rsid w:val="00E30A06"/>
    <w:rsid w:val="00E417FF"/>
    <w:rsid w:val="00E43F0A"/>
    <w:rsid w:val="00E51307"/>
    <w:rsid w:val="00E541E2"/>
    <w:rsid w:val="00E56439"/>
    <w:rsid w:val="00E61FED"/>
    <w:rsid w:val="00E71B7D"/>
    <w:rsid w:val="00E80222"/>
    <w:rsid w:val="00E84F4F"/>
    <w:rsid w:val="00EA0F48"/>
    <w:rsid w:val="00EA3C60"/>
    <w:rsid w:val="00EA6932"/>
    <w:rsid w:val="00EB0899"/>
    <w:rsid w:val="00EC1EA1"/>
    <w:rsid w:val="00EC74ED"/>
    <w:rsid w:val="00ED3D46"/>
    <w:rsid w:val="00ED628C"/>
    <w:rsid w:val="00EE338B"/>
    <w:rsid w:val="00EE3508"/>
    <w:rsid w:val="00EF0ADB"/>
    <w:rsid w:val="00EF0B79"/>
    <w:rsid w:val="00EF569F"/>
    <w:rsid w:val="00EF79D3"/>
    <w:rsid w:val="00F01369"/>
    <w:rsid w:val="00F07EE5"/>
    <w:rsid w:val="00F10A53"/>
    <w:rsid w:val="00F125C8"/>
    <w:rsid w:val="00F151DE"/>
    <w:rsid w:val="00F15274"/>
    <w:rsid w:val="00F33940"/>
    <w:rsid w:val="00F3769E"/>
    <w:rsid w:val="00F37EFE"/>
    <w:rsid w:val="00F41399"/>
    <w:rsid w:val="00F4501F"/>
    <w:rsid w:val="00F463CC"/>
    <w:rsid w:val="00F51FF1"/>
    <w:rsid w:val="00F55756"/>
    <w:rsid w:val="00F575F2"/>
    <w:rsid w:val="00F6065C"/>
    <w:rsid w:val="00F63837"/>
    <w:rsid w:val="00F76264"/>
    <w:rsid w:val="00F83D51"/>
    <w:rsid w:val="00F8570F"/>
    <w:rsid w:val="00F937A8"/>
    <w:rsid w:val="00F97A27"/>
    <w:rsid w:val="00FB0367"/>
    <w:rsid w:val="00FB0820"/>
    <w:rsid w:val="00FB0A34"/>
    <w:rsid w:val="00FB3977"/>
    <w:rsid w:val="00FB5D53"/>
    <w:rsid w:val="00FC1D71"/>
    <w:rsid w:val="00FC231A"/>
    <w:rsid w:val="00FC71BB"/>
    <w:rsid w:val="00FE0968"/>
    <w:rsid w:val="00FE155E"/>
    <w:rsid w:val="00FE6ED0"/>
    <w:rsid w:val="00FF1FBC"/>
    <w:rsid w:val="00FF7DD3"/>
    <w:rsid w:val="077C36ED"/>
    <w:rsid w:val="08911FC0"/>
    <w:rsid w:val="0CED6884"/>
    <w:rsid w:val="142F4157"/>
    <w:rsid w:val="1691508C"/>
    <w:rsid w:val="23F13B79"/>
    <w:rsid w:val="277D5407"/>
    <w:rsid w:val="2A1E43E8"/>
    <w:rsid w:val="2A291EC6"/>
    <w:rsid w:val="2CFE14AC"/>
    <w:rsid w:val="33A15FD9"/>
    <w:rsid w:val="34F30EFF"/>
    <w:rsid w:val="37620653"/>
    <w:rsid w:val="45C42C62"/>
    <w:rsid w:val="487D4466"/>
    <w:rsid w:val="48E85623"/>
    <w:rsid w:val="524A218B"/>
    <w:rsid w:val="65C00218"/>
    <w:rsid w:val="67EC5141"/>
    <w:rsid w:val="69C15204"/>
    <w:rsid w:val="6BDF3567"/>
    <w:rsid w:val="6C7D68DC"/>
    <w:rsid w:val="6CC20AF1"/>
    <w:rsid w:val="6FC71B08"/>
    <w:rsid w:val="74BD4D28"/>
    <w:rsid w:val="75B77B17"/>
    <w:rsid w:val="7B4224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64816A51"/>
  <w15:docId w15:val="{26CD4D88-F6DE-4FF6-95EF-646FD813D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header" w:qFormat="1"/>
    <w:lsdException w:name="footer"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link w:val="40"/>
    <w:semiHidden/>
    <w:unhideWhenUsed/>
    <w:qFormat/>
    <w:rsid w:val="004F296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widowControl w:val="0"/>
    </w:pPr>
    <w:rPr>
      <w:rFonts w:asciiTheme="minorHAnsi" w:eastAsiaTheme="minorEastAsia" w:hAnsiTheme="minorHAnsi" w:cstheme="minorBidi"/>
      <w:szCs w:val="22"/>
    </w:rPr>
  </w:style>
  <w:style w:type="paragraph" w:styleId="a5">
    <w:name w:val="Balloon Text"/>
    <w:basedOn w:val="a"/>
    <w:semiHidden/>
    <w:qFormat/>
    <w:rPr>
      <w:sz w:val="18"/>
      <w:szCs w:val="18"/>
    </w:rPr>
  </w:style>
  <w:style w:type="paragraph" w:styleId="a6">
    <w:name w:val="footer"/>
    <w:basedOn w:val="a"/>
    <w:link w:val="a7"/>
    <w:qFormat/>
    <w:pPr>
      <w:tabs>
        <w:tab w:val="center" w:pos="4153"/>
        <w:tab w:val="right" w:pos="8306"/>
      </w:tabs>
      <w:snapToGrid w:val="0"/>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sz w:val="18"/>
      <w:szCs w:val="18"/>
    </w:rPr>
  </w:style>
  <w:style w:type="paragraph" w:styleId="aa">
    <w:name w:val="Subtitle"/>
    <w:basedOn w:val="a"/>
    <w:next w:val="a"/>
    <w:link w:val="ab"/>
    <w:qFormat/>
    <w:pPr>
      <w:spacing w:before="240" w:after="60" w:line="312" w:lineRule="auto"/>
      <w:jc w:val="center"/>
      <w:outlineLvl w:val="1"/>
    </w:pPr>
    <w:rPr>
      <w:rFonts w:ascii="等线 Light" w:hAnsi="等线 Light"/>
      <w:b/>
      <w:bCs/>
      <w:kern w:val="28"/>
      <w:sz w:val="32"/>
      <w:szCs w:val="32"/>
    </w:rPr>
  </w:style>
  <w:style w:type="paragraph" w:styleId="ac">
    <w:name w:val="Normal (Web)"/>
    <w:basedOn w:val="a"/>
    <w:uiPriority w:val="99"/>
    <w:unhideWhenUsed/>
    <w:qFormat/>
    <w:pPr>
      <w:spacing w:before="100" w:beforeAutospacing="1" w:after="100" w:afterAutospacing="1"/>
    </w:pPr>
    <w:rPr>
      <w:rFonts w:ascii="宋体" w:hAnsi="宋体" w:cs="宋体"/>
      <w:kern w:val="0"/>
      <w:sz w:val="24"/>
    </w:rPr>
  </w:style>
  <w:style w:type="character" w:styleId="ad">
    <w:name w:val="Emphasis"/>
    <w:qFormat/>
    <w:rPr>
      <w:i/>
      <w:iCs/>
    </w:rPr>
  </w:style>
  <w:style w:type="character" w:styleId="ae">
    <w:name w:val="Hyperlink"/>
    <w:qFormat/>
    <w:rPr>
      <w:color w:val="0563C1"/>
      <w:u w:val="single"/>
    </w:rPr>
  </w:style>
  <w:style w:type="character" w:styleId="af">
    <w:name w:val="annotation reference"/>
    <w:basedOn w:val="a0"/>
    <w:uiPriority w:val="99"/>
    <w:unhideWhenUsed/>
    <w:qFormat/>
    <w:rPr>
      <w:sz w:val="21"/>
      <w:szCs w:val="21"/>
    </w:rPr>
  </w:style>
  <w:style w:type="character" w:customStyle="1" w:styleId="a9">
    <w:name w:val="页眉 字符"/>
    <w:link w:val="a8"/>
    <w:qFormat/>
    <w:rPr>
      <w:kern w:val="2"/>
      <w:sz w:val="18"/>
      <w:szCs w:val="18"/>
    </w:rPr>
  </w:style>
  <w:style w:type="character" w:customStyle="1" w:styleId="a7">
    <w:name w:val="页脚 字符"/>
    <w:link w:val="a6"/>
    <w:qFormat/>
    <w:rPr>
      <w:kern w:val="2"/>
      <w:sz w:val="18"/>
      <w:szCs w:val="18"/>
    </w:rPr>
  </w:style>
  <w:style w:type="character" w:customStyle="1" w:styleId="ab">
    <w:name w:val="副标题 字符"/>
    <w:link w:val="aa"/>
    <w:qFormat/>
    <w:rPr>
      <w:rFonts w:ascii="等线 Light" w:hAnsi="等线 Light" w:cs="Times New Roman"/>
      <w:b/>
      <w:bCs/>
      <w:kern w:val="28"/>
      <w:sz w:val="32"/>
      <w:szCs w:val="32"/>
    </w:rPr>
  </w:style>
  <w:style w:type="character" w:customStyle="1" w:styleId="10">
    <w:name w:val="标题 1 字符"/>
    <w:link w:val="1"/>
    <w:qFormat/>
    <w:rPr>
      <w:b/>
      <w:bCs/>
      <w:kern w:val="44"/>
      <w:sz w:val="44"/>
      <w:szCs w:val="44"/>
    </w:rPr>
  </w:style>
  <w:style w:type="paragraph" w:styleId="af0">
    <w:name w:val="List Paragraph"/>
    <w:basedOn w:val="a"/>
    <w:uiPriority w:val="34"/>
    <w:qFormat/>
    <w:pPr>
      <w:widowControl w:val="0"/>
      <w:ind w:firstLineChars="200" w:firstLine="420"/>
      <w:jc w:val="both"/>
    </w:pPr>
    <w:rPr>
      <w:rFonts w:ascii="等线" w:eastAsia="等线" w:hAnsi="等线"/>
      <w:szCs w:val="22"/>
    </w:rPr>
  </w:style>
  <w:style w:type="character" w:customStyle="1" w:styleId="11">
    <w:name w:val="不明显强调1"/>
    <w:uiPriority w:val="19"/>
    <w:qFormat/>
    <w:rPr>
      <w:i/>
      <w:iCs/>
      <w:color w:val="404040"/>
    </w:r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styleId="af1">
    <w:name w:val="Placeholder Text"/>
    <w:basedOn w:val="a0"/>
    <w:uiPriority w:val="99"/>
    <w:unhideWhenUsed/>
    <w:qFormat/>
    <w:rPr>
      <w:color w:val="808080"/>
    </w:rPr>
  </w:style>
  <w:style w:type="paragraph" w:customStyle="1" w:styleId="EndNoteBibliographyTitle">
    <w:name w:val="EndNote Bibliography Title"/>
    <w:basedOn w:val="a"/>
    <w:link w:val="EndNoteBibliographyTitle0"/>
    <w:qFormat/>
    <w:pPr>
      <w:jc w:val="center"/>
    </w:pPr>
    <w:rPr>
      <w:sz w:val="20"/>
    </w:rPr>
  </w:style>
  <w:style w:type="character" w:customStyle="1" w:styleId="EndNoteBibliographyTitle0">
    <w:name w:val="EndNote Bibliography Title 字符"/>
    <w:basedOn w:val="a0"/>
    <w:link w:val="EndNoteBibliographyTitle"/>
    <w:qFormat/>
    <w:rPr>
      <w:kern w:val="2"/>
      <w:szCs w:val="24"/>
    </w:rPr>
  </w:style>
  <w:style w:type="paragraph" w:customStyle="1" w:styleId="EndNoteBibliography">
    <w:name w:val="EndNote Bibliography"/>
    <w:basedOn w:val="a"/>
    <w:link w:val="EndNoteBibliography0"/>
    <w:qFormat/>
    <w:rPr>
      <w:sz w:val="20"/>
    </w:rPr>
  </w:style>
  <w:style w:type="character" w:customStyle="1" w:styleId="EndNoteBibliography0">
    <w:name w:val="EndNote Bibliography 字符"/>
    <w:basedOn w:val="a0"/>
    <w:link w:val="EndNoteBibliography"/>
    <w:qFormat/>
    <w:rPr>
      <w:kern w:val="2"/>
      <w:szCs w:val="24"/>
    </w:rPr>
  </w:style>
  <w:style w:type="character" w:customStyle="1" w:styleId="40">
    <w:name w:val="标题 4 字符"/>
    <w:basedOn w:val="a0"/>
    <w:link w:val="4"/>
    <w:semiHidden/>
    <w:rsid w:val="004F296C"/>
    <w:rPr>
      <w:rFonts w:asciiTheme="majorHAnsi" w:eastAsiaTheme="majorEastAsia" w:hAnsiTheme="majorHAnsi" w:cstheme="majorBidi"/>
      <w:b/>
      <w:bCs/>
      <w:kern w:val="2"/>
      <w:sz w:val="28"/>
      <w:szCs w:val="28"/>
    </w:rPr>
  </w:style>
  <w:style w:type="paragraph" w:customStyle="1" w:styleId="EndNoteCategoryHeading">
    <w:name w:val="EndNote Category Heading"/>
    <w:basedOn w:val="a"/>
    <w:link w:val="EndNoteCategoryHeading0"/>
    <w:rsid w:val="00B670CF"/>
    <w:pPr>
      <w:spacing w:before="120" w:after="120"/>
    </w:pPr>
    <w:rPr>
      <w:b/>
      <w:noProof/>
    </w:rPr>
  </w:style>
  <w:style w:type="character" w:customStyle="1" w:styleId="EndNoteCategoryHeading0">
    <w:name w:val="EndNote Category Heading 字符"/>
    <w:basedOn w:val="a0"/>
    <w:link w:val="EndNoteCategoryHeading"/>
    <w:rsid w:val="00B670CF"/>
    <w:rPr>
      <w:b/>
      <w:noProof/>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127912">
      <w:bodyDiv w:val="1"/>
      <w:marLeft w:val="0"/>
      <w:marRight w:val="0"/>
      <w:marTop w:val="0"/>
      <w:marBottom w:val="0"/>
      <w:divBdr>
        <w:top w:val="none" w:sz="0" w:space="0" w:color="auto"/>
        <w:left w:val="none" w:sz="0" w:space="0" w:color="auto"/>
        <w:bottom w:val="none" w:sz="0" w:space="0" w:color="auto"/>
        <w:right w:val="none" w:sz="0" w:space="0" w:color="auto"/>
      </w:divBdr>
    </w:div>
    <w:div w:id="805972563">
      <w:bodyDiv w:val="1"/>
      <w:marLeft w:val="0"/>
      <w:marRight w:val="0"/>
      <w:marTop w:val="0"/>
      <w:marBottom w:val="0"/>
      <w:divBdr>
        <w:top w:val="none" w:sz="0" w:space="0" w:color="auto"/>
        <w:left w:val="none" w:sz="0" w:space="0" w:color="auto"/>
        <w:bottom w:val="none" w:sz="0" w:space="0" w:color="auto"/>
        <w:right w:val="none" w:sz="0" w:space="0" w:color="auto"/>
      </w:divBdr>
    </w:div>
    <w:div w:id="851725408">
      <w:bodyDiv w:val="1"/>
      <w:marLeft w:val="0"/>
      <w:marRight w:val="0"/>
      <w:marTop w:val="0"/>
      <w:marBottom w:val="0"/>
      <w:divBdr>
        <w:top w:val="none" w:sz="0" w:space="0" w:color="auto"/>
        <w:left w:val="none" w:sz="0" w:space="0" w:color="auto"/>
        <w:bottom w:val="none" w:sz="0" w:space="0" w:color="auto"/>
        <w:right w:val="none" w:sz="0" w:space="0" w:color="auto"/>
      </w:divBdr>
    </w:div>
    <w:div w:id="1365592425">
      <w:bodyDiv w:val="1"/>
      <w:marLeft w:val="0"/>
      <w:marRight w:val="0"/>
      <w:marTop w:val="0"/>
      <w:marBottom w:val="0"/>
      <w:divBdr>
        <w:top w:val="none" w:sz="0" w:space="0" w:color="auto"/>
        <w:left w:val="none" w:sz="0" w:space="0" w:color="auto"/>
        <w:bottom w:val="none" w:sz="0" w:space="0" w:color="auto"/>
        <w:right w:val="none" w:sz="0" w:space="0" w:color="auto"/>
      </w:divBdr>
    </w:div>
    <w:div w:id="1660960193">
      <w:bodyDiv w:val="1"/>
      <w:marLeft w:val="0"/>
      <w:marRight w:val="0"/>
      <w:marTop w:val="0"/>
      <w:marBottom w:val="0"/>
      <w:divBdr>
        <w:top w:val="none" w:sz="0" w:space="0" w:color="auto"/>
        <w:left w:val="none" w:sz="0" w:space="0" w:color="auto"/>
        <w:bottom w:val="none" w:sz="0" w:space="0" w:color="auto"/>
        <w:right w:val="none" w:sz="0" w:space="0" w:color="auto"/>
      </w:divBdr>
    </w:div>
    <w:div w:id="1671060408">
      <w:bodyDiv w:val="1"/>
      <w:marLeft w:val="0"/>
      <w:marRight w:val="0"/>
      <w:marTop w:val="0"/>
      <w:marBottom w:val="0"/>
      <w:divBdr>
        <w:top w:val="none" w:sz="0" w:space="0" w:color="auto"/>
        <w:left w:val="none" w:sz="0" w:space="0" w:color="auto"/>
        <w:bottom w:val="none" w:sz="0" w:space="0" w:color="auto"/>
        <w:right w:val="none" w:sz="0" w:space="0" w:color="auto"/>
      </w:divBdr>
    </w:div>
    <w:div w:id="1708795224">
      <w:bodyDiv w:val="1"/>
      <w:marLeft w:val="0"/>
      <w:marRight w:val="0"/>
      <w:marTop w:val="0"/>
      <w:marBottom w:val="0"/>
      <w:divBdr>
        <w:top w:val="none" w:sz="0" w:space="0" w:color="auto"/>
        <w:left w:val="none" w:sz="0" w:space="0" w:color="auto"/>
        <w:bottom w:val="none" w:sz="0" w:space="0" w:color="auto"/>
        <w:right w:val="none" w:sz="0" w:space="0" w:color="auto"/>
      </w:divBdr>
    </w:div>
    <w:div w:id="1942372452">
      <w:bodyDiv w:val="1"/>
      <w:marLeft w:val="0"/>
      <w:marRight w:val="0"/>
      <w:marTop w:val="0"/>
      <w:marBottom w:val="0"/>
      <w:divBdr>
        <w:top w:val="none" w:sz="0" w:space="0" w:color="auto"/>
        <w:left w:val="none" w:sz="0" w:space="0" w:color="auto"/>
        <w:bottom w:val="none" w:sz="0" w:space="0" w:color="auto"/>
        <w:right w:val="none" w:sz="0" w:space="0" w:color="auto"/>
      </w:divBdr>
    </w:div>
    <w:div w:id="2060009288">
      <w:bodyDiv w:val="1"/>
      <w:marLeft w:val="0"/>
      <w:marRight w:val="0"/>
      <w:marTop w:val="0"/>
      <w:marBottom w:val="0"/>
      <w:divBdr>
        <w:top w:val="none" w:sz="0" w:space="0" w:color="auto"/>
        <w:left w:val="none" w:sz="0" w:space="0" w:color="auto"/>
        <w:bottom w:val="none" w:sz="0" w:space="0" w:color="auto"/>
        <w:right w:val="none" w:sz="0" w:space="0" w:color="auto"/>
      </w:divBdr>
    </w:div>
    <w:div w:id="2137138394">
      <w:bodyDiv w:val="1"/>
      <w:marLeft w:val="0"/>
      <w:marRight w:val="0"/>
      <w:marTop w:val="0"/>
      <w:marBottom w:val="0"/>
      <w:divBdr>
        <w:top w:val="none" w:sz="0" w:space="0" w:color="auto"/>
        <w:left w:val="none" w:sz="0" w:space="0" w:color="auto"/>
        <w:bottom w:val="none" w:sz="0" w:space="0" w:color="auto"/>
        <w:right w:val="none" w:sz="0" w:space="0" w:color="auto"/>
      </w:divBdr>
      <w:divsChild>
        <w:div w:id="1032149022">
          <w:marLeft w:val="0"/>
          <w:marRight w:val="0"/>
          <w:marTop w:val="0"/>
          <w:marBottom w:val="0"/>
          <w:divBdr>
            <w:top w:val="single" w:sz="2" w:space="0" w:color="D9D9E3"/>
            <w:left w:val="single" w:sz="2" w:space="0" w:color="D9D9E3"/>
            <w:bottom w:val="single" w:sz="2" w:space="0" w:color="D9D9E3"/>
            <w:right w:val="single" w:sz="2" w:space="0" w:color="D9D9E3"/>
          </w:divBdr>
          <w:divsChild>
            <w:div w:id="467354994">
              <w:marLeft w:val="0"/>
              <w:marRight w:val="0"/>
              <w:marTop w:val="0"/>
              <w:marBottom w:val="0"/>
              <w:divBdr>
                <w:top w:val="single" w:sz="2" w:space="0" w:color="D9D9E3"/>
                <w:left w:val="single" w:sz="2" w:space="0" w:color="D9D9E3"/>
                <w:bottom w:val="single" w:sz="2" w:space="0" w:color="D9D9E3"/>
                <w:right w:val="single" w:sz="2" w:space="0" w:color="D9D9E3"/>
              </w:divBdr>
              <w:divsChild>
                <w:div w:id="359748071">
                  <w:marLeft w:val="0"/>
                  <w:marRight w:val="0"/>
                  <w:marTop w:val="0"/>
                  <w:marBottom w:val="0"/>
                  <w:divBdr>
                    <w:top w:val="single" w:sz="2" w:space="0" w:color="D9D9E3"/>
                    <w:left w:val="single" w:sz="2" w:space="0" w:color="D9D9E3"/>
                    <w:bottom w:val="single" w:sz="2" w:space="0" w:color="D9D9E3"/>
                    <w:right w:val="single" w:sz="2" w:space="0" w:color="D9D9E3"/>
                  </w:divBdr>
                  <w:divsChild>
                    <w:div w:id="1141340015">
                      <w:marLeft w:val="0"/>
                      <w:marRight w:val="0"/>
                      <w:marTop w:val="0"/>
                      <w:marBottom w:val="0"/>
                      <w:divBdr>
                        <w:top w:val="single" w:sz="2" w:space="0" w:color="D9D9E3"/>
                        <w:left w:val="single" w:sz="2" w:space="0" w:color="D9D9E3"/>
                        <w:bottom w:val="single" w:sz="2" w:space="0" w:color="D9D9E3"/>
                        <w:right w:val="single" w:sz="2" w:space="0" w:color="D9D9E3"/>
                      </w:divBdr>
                      <w:divsChild>
                        <w:div w:id="1814830304">
                          <w:marLeft w:val="0"/>
                          <w:marRight w:val="0"/>
                          <w:marTop w:val="0"/>
                          <w:marBottom w:val="0"/>
                          <w:divBdr>
                            <w:top w:val="single" w:sz="2" w:space="0" w:color="auto"/>
                            <w:left w:val="single" w:sz="2" w:space="0" w:color="auto"/>
                            <w:bottom w:val="single" w:sz="6" w:space="0" w:color="auto"/>
                            <w:right w:val="single" w:sz="2" w:space="0" w:color="auto"/>
                          </w:divBdr>
                          <w:divsChild>
                            <w:div w:id="812675536">
                              <w:marLeft w:val="0"/>
                              <w:marRight w:val="0"/>
                              <w:marTop w:val="100"/>
                              <w:marBottom w:val="100"/>
                              <w:divBdr>
                                <w:top w:val="single" w:sz="2" w:space="0" w:color="D9D9E3"/>
                                <w:left w:val="single" w:sz="2" w:space="0" w:color="D9D9E3"/>
                                <w:bottom w:val="single" w:sz="2" w:space="0" w:color="D9D9E3"/>
                                <w:right w:val="single" w:sz="2" w:space="0" w:color="D9D9E3"/>
                              </w:divBdr>
                              <w:divsChild>
                                <w:div w:id="972448743">
                                  <w:marLeft w:val="0"/>
                                  <w:marRight w:val="0"/>
                                  <w:marTop w:val="0"/>
                                  <w:marBottom w:val="0"/>
                                  <w:divBdr>
                                    <w:top w:val="single" w:sz="2" w:space="0" w:color="D9D9E3"/>
                                    <w:left w:val="single" w:sz="2" w:space="0" w:color="D9D9E3"/>
                                    <w:bottom w:val="single" w:sz="2" w:space="0" w:color="D9D9E3"/>
                                    <w:right w:val="single" w:sz="2" w:space="0" w:color="D9D9E3"/>
                                  </w:divBdr>
                                  <w:divsChild>
                                    <w:div w:id="344015538">
                                      <w:marLeft w:val="0"/>
                                      <w:marRight w:val="0"/>
                                      <w:marTop w:val="0"/>
                                      <w:marBottom w:val="0"/>
                                      <w:divBdr>
                                        <w:top w:val="single" w:sz="2" w:space="0" w:color="D9D9E3"/>
                                        <w:left w:val="single" w:sz="2" w:space="0" w:color="D9D9E3"/>
                                        <w:bottom w:val="single" w:sz="2" w:space="0" w:color="D9D9E3"/>
                                        <w:right w:val="single" w:sz="2" w:space="0" w:color="D9D9E3"/>
                                      </w:divBdr>
                                      <w:divsChild>
                                        <w:div w:id="538780261">
                                          <w:marLeft w:val="0"/>
                                          <w:marRight w:val="0"/>
                                          <w:marTop w:val="0"/>
                                          <w:marBottom w:val="0"/>
                                          <w:divBdr>
                                            <w:top w:val="single" w:sz="2" w:space="0" w:color="D9D9E3"/>
                                            <w:left w:val="single" w:sz="2" w:space="0" w:color="D9D9E3"/>
                                            <w:bottom w:val="single" w:sz="2" w:space="0" w:color="D9D9E3"/>
                                            <w:right w:val="single" w:sz="2" w:space="0" w:color="D9D9E3"/>
                                          </w:divBdr>
                                          <w:divsChild>
                                            <w:div w:id="764425414">
                                              <w:marLeft w:val="0"/>
                                              <w:marRight w:val="0"/>
                                              <w:marTop w:val="0"/>
                                              <w:marBottom w:val="0"/>
                                              <w:divBdr>
                                                <w:top w:val="single" w:sz="2" w:space="0" w:color="D9D9E3"/>
                                                <w:left w:val="single" w:sz="2" w:space="0" w:color="D9D9E3"/>
                                                <w:bottom w:val="single" w:sz="2" w:space="0" w:color="D9D9E3"/>
                                                <w:right w:val="single" w:sz="2" w:space="0" w:color="D9D9E3"/>
                                              </w:divBdr>
                                              <w:divsChild>
                                                <w:div w:id="4284300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758544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0"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5BF239D-7F61-47D6-B5E9-36AA8330A22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777</TotalTime>
  <Pages>13</Pages>
  <Words>18040</Words>
  <Characters>35178</Characters>
  <Application>Microsoft Office Word</Application>
  <DocSecurity>0</DocSecurity>
  <Lines>799</Lines>
  <Paragraphs>268</Paragraphs>
  <ScaleCrop>false</ScaleCrop>
  <Company>Microsoft China</Company>
  <LinksUpToDate>false</LinksUpToDate>
  <CharactersWithSpaces>52950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fghsf</dc:creator>
  <cp:lastModifiedBy>杜 亚霏</cp:lastModifiedBy>
  <cp:revision>113</cp:revision>
  <cp:lastPrinted>2021-12-24T05:36:00Z</cp:lastPrinted>
  <dcterms:created xsi:type="dcterms:W3CDTF">2023-09-02T00:40:00Z</dcterms:created>
  <dcterms:modified xsi:type="dcterms:W3CDTF">2023-09-11T08:06:00Z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A4B68738A73C4A97A8CDA471F38588F0</vt:lpwstr>
  </property>
</Properties>
</file>