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D32DF" w14:textId="08E1B1AC" w:rsidR="00503076" w:rsidRDefault="00503076" w:rsidP="00503076">
      <w:pPr>
        <w:pStyle w:val="berschrift1"/>
      </w:pPr>
      <w:r>
        <w:t>Arbeitsprotokoll</w:t>
      </w:r>
    </w:p>
    <w:p w14:paraId="3E52DE70" w14:textId="2CD10BC4" w:rsidR="00503076" w:rsidRPr="00503076" w:rsidRDefault="00503076" w:rsidP="00503076">
      <w:r w:rsidRPr="00503076">
        <w:rPr>
          <w:b/>
          <w:bCs/>
        </w:rPr>
        <w:t>Datum:</w:t>
      </w:r>
      <w:r w:rsidRPr="00503076">
        <w:t xml:space="preserve"> 25.09.2025</w:t>
      </w:r>
      <w:r w:rsidRPr="00503076">
        <w:br/>
      </w:r>
      <w:r w:rsidRPr="00503076">
        <w:rPr>
          <w:b/>
          <w:bCs/>
        </w:rPr>
        <w:t>Verantwortlicher:</w:t>
      </w:r>
      <w:r w:rsidRPr="00503076">
        <w:t xml:space="preserve"> Noé</w:t>
      </w:r>
    </w:p>
    <w:p w14:paraId="0C2C3BF1" w14:textId="77777777" w:rsidR="00503076" w:rsidRPr="00503076" w:rsidRDefault="00503076" w:rsidP="00503076">
      <w:r w:rsidRPr="00503076">
        <w:rPr>
          <w:b/>
          <w:bCs/>
        </w:rPr>
        <w:t>Arbeitspaket:</w:t>
      </w:r>
      <w:r w:rsidRPr="00503076">
        <w:t xml:space="preserve"> Test- und Sicherheitskonzept erstellen</w:t>
      </w:r>
    </w:p>
    <w:p w14:paraId="18044A72" w14:textId="77777777" w:rsidR="00503076" w:rsidRPr="00503076" w:rsidRDefault="00503076" w:rsidP="00503076">
      <w:r w:rsidRPr="00503076">
        <w:rPr>
          <w:b/>
          <w:bCs/>
        </w:rPr>
        <w:t>Tätigkeiten / Schritte:</w:t>
      </w:r>
    </w:p>
    <w:p w14:paraId="77A8AC3C" w14:textId="77777777" w:rsidR="00503076" w:rsidRPr="00503076" w:rsidRDefault="00503076" w:rsidP="00503076">
      <w:pPr>
        <w:numPr>
          <w:ilvl w:val="0"/>
          <w:numId w:val="1"/>
        </w:numPr>
      </w:pPr>
      <w:r w:rsidRPr="00503076">
        <w:t xml:space="preserve">Testkonzept für alle KMU-Dienste (MediaWiki, </w:t>
      </w:r>
      <w:proofErr w:type="spellStart"/>
      <w:r w:rsidRPr="00503076">
        <w:t>Nextcloud</w:t>
      </w:r>
      <w:proofErr w:type="spellEnd"/>
      <w:r w:rsidRPr="00503076">
        <w:t xml:space="preserve">, </w:t>
      </w:r>
      <w:proofErr w:type="spellStart"/>
      <w:r w:rsidRPr="00503076">
        <w:t>GitLab</w:t>
      </w:r>
      <w:proofErr w:type="spellEnd"/>
      <w:r w:rsidRPr="00503076">
        <w:t xml:space="preserve">/Gogs, </w:t>
      </w:r>
      <w:proofErr w:type="spellStart"/>
      <w:r w:rsidRPr="00503076">
        <w:t>Portainer</w:t>
      </w:r>
      <w:proofErr w:type="spellEnd"/>
      <w:r w:rsidRPr="00503076">
        <w:t>) erstellt</w:t>
      </w:r>
    </w:p>
    <w:p w14:paraId="1CE47C2D" w14:textId="03C0075C" w:rsidR="00503076" w:rsidRPr="00503076" w:rsidRDefault="00503076" w:rsidP="00503076">
      <w:pPr>
        <w:numPr>
          <w:ilvl w:val="0"/>
          <w:numId w:val="1"/>
        </w:numPr>
      </w:pPr>
      <w:r w:rsidRPr="00503076">
        <w:t>Sicherheitskonzept erarbeitet: containerspezifische Risiken und Ma</w:t>
      </w:r>
      <w:r w:rsidR="002F70DC">
        <w:t>ss</w:t>
      </w:r>
      <w:r w:rsidRPr="00503076">
        <w:t>nahmen dokumentiert</w:t>
      </w:r>
    </w:p>
    <w:p w14:paraId="047C7FED" w14:textId="77777777" w:rsidR="00503076" w:rsidRPr="00503076" w:rsidRDefault="00503076" w:rsidP="00503076">
      <w:pPr>
        <w:numPr>
          <w:ilvl w:val="0"/>
          <w:numId w:val="1"/>
        </w:numPr>
      </w:pPr>
      <w:r w:rsidRPr="00503076">
        <w:t xml:space="preserve">Testfälle für </w:t>
      </w:r>
      <w:proofErr w:type="spellStart"/>
      <w:r w:rsidRPr="00503076">
        <w:t>Nextcloud</w:t>
      </w:r>
      <w:proofErr w:type="spellEnd"/>
      <w:r w:rsidRPr="00503076">
        <w:t xml:space="preserve"> und CVS definiert und protokolliert</w:t>
      </w:r>
    </w:p>
    <w:p w14:paraId="374455B4" w14:textId="77777777" w:rsidR="00503076" w:rsidRPr="00503076" w:rsidRDefault="00503076" w:rsidP="00503076">
      <w:pPr>
        <w:numPr>
          <w:ilvl w:val="0"/>
          <w:numId w:val="1"/>
        </w:numPr>
      </w:pPr>
      <w:r w:rsidRPr="00503076">
        <w:t>Dateien strukturiert ins lokale Repository gebracht</w:t>
      </w:r>
    </w:p>
    <w:p w14:paraId="5398B37B" w14:textId="77777777" w:rsidR="00503076" w:rsidRPr="00503076" w:rsidRDefault="00503076" w:rsidP="00503076">
      <w:pPr>
        <w:numPr>
          <w:ilvl w:val="0"/>
          <w:numId w:val="1"/>
        </w:numPr>
      </w:pPr>
      <w:r w:rsidRPr="00503076">
        <w:t>Ordnerstruktur für das Projekt-Repo angepasst und vorbereitet für Commit/Push</w:t>
      </w:r>
    </w:p>
    <w:p w14:paraId="242A4E67" w14:textId="77777777" w:rsidR="00503076" w:rsidRPr="00503076" w:rsidRDefault="00503076" w:rsidP="00503076">
      <w:pPr>
        <w:pStyle w:val="berschrift2"/>
      </w:pPr>
      <w:r w:rsidRPr="00503076">
        <w:t>IPERKA-Schritte:</w:t>
      </w:r>
    </w:p>
    <w:p w14:paraId="060E7B4C" w14:textId="77777777" w:rsidR="00503076" w:rsidRPr="00503076" w:rsidRDefault="00503076" w:rsidP="00503076">
      <w:pPr>
        <w:numPr>
          <w:ilvl w:val="0"/>
          <w:numId w:val="2"/>
        </w:numPr>
      </w:pPr>
      <w:r w:rsidRPr="00503076">
        <w:rPr>
          <w:b/>
          <w:bCs/>
        </w:rPr>
        <w:t>Informieren:</w:t>
      </w:r>
      <w:r w:rsidRPr="00503076">
        <w:t xml:space="preserve"> Anforderungen der KMU-Dienste überprüft</w:t>
      </w:r>
    </w:p>
    <w:p w14:paraId="749CB6B9" w14:textId="090B075D" w:rsidR="00503076" w:rsidRPr="00503076" w:rsidRDefault="00503076" w:rsidP="00503076">
      <w:pPr>
        <w:numPr>
          <w:ilvl w:val="0"/>
          <w:numId w:val="2"/>
        </w:numPr>
      </w:pPr>
      <w:r w:rsidRPr="00503076">
        <w:rPr>
          <w:b/>
          <w:bCs/>
        </w:rPr>
        <w:t>Planen:</w:t>
      </w:r>
      <w:r w:rsidRPr="00503076">
        <w:t xml:space="preserve"> Testfälle und Sicherheitsma</w:t>
      </w:r>
      <w:r w:rsidR="002F70DC">
        <w:t>ss</w:t>
      </w:r>
      <w:r w:rsidRPr="00503076">
        <w:t>nahmen konzipiert</w:t>
      </w:r>
    </w:p>
    <w:p w14:paraId="3B1AC62D" w14:textId="77777777" w:rsidR="00503076" w:rsidRPr="00503076" w:rsidRDefault="00503076" w:rsidP="00503076">
      <w:pPr>
        <w:numPr>
          <w:ilvl w:val="0"/>
          <w:numId w:val="2"/>
        </w:numPr>
      </w:pPr>
      <w:r w:rsidRPr="00503076">
        <w:rPr>
          <w:b/>
          <w:bCs/>
        </w:rPr>
        <w:t>Entscheiden:</w:t>
      </w:r>
      <w:r w:rsidRPr="00503076">
        <w:t xml:space="preserve"> Vorgehen für Dokumentation und Commit-Struktur festgelegt</w:t>
      </w:r>
    </w:p>
    <w:p w14:paraId="0D3186A4" w14:textId="77777777" w:rsidR="00503076" w:rsidRPr="00503076" w:rsidRDefault="00503076" w:rsidP="00503076">
      <w:pPr>
        <w:numPr>
          <w:ilvl w:val="0"/>
          <w:numId w:val="2"/>
        </w:numPr>
      </w:pPr>
      <w:r w:rsidRPr="00503076">
        <w:rPr>
          <w:b/>
          <w:bCs/>
        </w:rPr>
        <w:t>Realisieren:</w:t>
      </w:r>
      <w:r w:rsidRPr="00503076">
        <w:t xml:space="preserve"> Test- und Sicherheitskonzept erstellt und strukturiert</w:t>
      </w:r>
    </w:p>
    <w:p w14:paraId="4006F055" w14:textId="77777777" w:rsidR="00503076" w:rsidRPr="00503076" w:rsidRDefault="00503076" w:rsidP="00503076">
      <w:pPr>
        <w:numPr>
          <w:ilvl w:val="0"/>
          <w:numId w:val="2"/>
        </w:numPr>
      </w:pPr>
      <w:r w:rsidRPr="00503076">
        <w:rPr>
          <w:b/>
          <w:bCs/>
        </w:rPr>
        <w:t>Kontrollieren:</w:t>
      </w:r>
      <w:r w:rsidRPr="00503076">
        <w:t xml:space="preserve"> Struktur im Repository überprüft</w:t>
      </w:r>
    </w:p>
    <w:p w14:paraId="653ED3E7" w14:textId="77777777" w:rsidR="00503076" w:rsidRPr="00503076" w:rsidRDefault="00503076" w:rsidP="00503076">
      <w:pPr>
        <w:numPr>
          <w:ilvl w:val="0"/>
          <w:numId w:val="2"/>
        </w:numPr>
      </w:pPr>
      <w:r w:rsidRPr="00503076">
        <w:rPr>
          <w:b/>
          <w:bCs/>
        </w:rPr>
        <w:t>Auswerten:</w:t>
      </w:r>
      <w:r w:rsidRPr="00503076">
        <w:t xml:space="preserve"> Fortschritt dokumentiert, Grundlage für nächste Arbeitsschritte geschaffen</w:t>
      </w:r>
    </w:p>
    <w:p w14:paraId="36543BC1" w14:textId="77777777" w:rsidR="00503076" w:rsidRPr="00503076" w:rsidRDefault="00503076" w:rsidP="00503076">
      <w:pPr>
        <w:pStyle w:val="berschrift3"/>
      </w:pPr>
      <w:r w:rsidRPr="00503076">
        <w:t>Bemerkungen:</w:t>
      </w:r>
    </w:p>
    <w:p w14:paraId="58853819" w14:textId="77777777" w:rsidR="00503076" w:rsidRPr="00503076" w:rsidRDefault="00503076" w:rsidP="00503076">
      <w:pPr>
        <w:numPr>
          <w:ilvl w:val="0"/>
          <w:numId w:val="3"/>
        </w:numPr>
      </w:pPr>
      <w:r w:rsidRPr="00503076">
        <w:t>Test- und Sicherheitskonzept kann nun ins GitHub-Repo gepusht werden</w:t>
      </w:r>
    </w:p>
    <w:p w14:paraId="09C600E2" w14:textId="77777777" w:rsidR="00503076" w:rsidRPr="00503076" w:rsidRDefault="00503076" w:rsidP="00503076">
      <w:pPr>
        <w:numPr>
          <w:ilvl w:val="0"/>
          <w:numId w:val="3"/>
        </w:numPr>
      </w:pPr>
      <w:r w:rsidRPr="00503076">
        <w:t>Arbeitsplanung für die nächsten Schritte vorbereiten (z.</w:t>
      </w:r>
      <w:r w:rsidRPr="00503076">
        <w:rPr>
          <w:rFonts w:ascii="Arial" w:hAnsi="Arial" w:cs="Arial"/>
        </w:rPr>
        <w:t> </w:t>
      </w:r>
      <w:r w:rsidRPr="00503076">
        <w:t xml:space="preserve">B. MediaWiki und </w:t>
      </w:r>
      <w:proofErr w:type="spellStart"/>
      <w:r w:rsidRPr="00503076">
        <w:t>Nextcloud</w:t>
      </w:r>
      <w:proofErr w:type="spellEnd"/>
      <w:r w:rsidRPr="00503076">
        <w:t xml:space="preserve"> </w:t>
      </w:r>
      <w:proofErr w:type="spellStart"/>
      <w:r w:rsidRPr="00503076">
        <w:t>Deployment</w:t>
      </w:r>
      <w:proofErr w:type="spellEnd"/>
      <w:r w:rsidRPr="00503076">
        <w:t xml:space="preserve"> testen)</w:t>
      </w:r>
    </w:p>
    <w:p w14:paraId="475B0078" w14:textId="77777777" w:rsidR="00BD05C0" w:rsidRDefault="00BD05C0"/>
    <w:sectPr w:rsidR="00BD05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3631C"/>
    <w:multiLevelType w:val="multilevel"/>
    <w:tmpl w:val="CDE8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65467"/>
    <w:multiLevelType w:val="multilevel"/>
    <w:tmpl w:val="886E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871A2"/>
    <w:multiLevelType w:val="multilevel"/>
    <w:tmpl w:val="67C8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950247">
    <w:abstractNumId w:val="1"/>
  </w:num>
  <w:num w:numId="2" w16cid:durableId="2060939112">
    <w:abstractNumId w:val="0"/>
  </w:num>
  <w:num w:numId="3" w16cid:durableId="1911572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76"/>
    <w:rsid w:val="0002631E"/>
    <w:rsid w:val="000A1128"/>
    <w:rsid w:val="00194812"/>
    <w:rsid w:val="002F70DC"/>
    <w:rsid w:val="00503076"/>
    <w:rsid w:val="0067724C"/>
    <w:rsid w:val="00AD523D"/>
    <w:rsid w:val="00B8344B"/>
    <w:rsid w:val="00BD05C0"/>
    <w:rsid w:val="00D16CD0"/>
    <w:rsid w:val="00DC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EDC197"/>
  <w15:chartTrackingRefBased/>
  <w15:docId w15:val="{28C0E91A-98A7-480E-9C1C-991A7BFC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3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3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3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03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3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03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03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03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03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3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3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3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0307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307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0307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0307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0307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030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03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3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3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3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03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0307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0307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0307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03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307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030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937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 Fratton</dc:creator>
  <cp:keywords/>
  <dc:description/>
  <cp:lastModifiedBy>Noé Fratton</cp:lastModifiedBy>
  <cp:revision>2</cp:revision>
  <dcterms:created xsi:type="dcterms:W3CDTF">2025-09-25T09:48:00Z</dcterms:created>
  <dcterms:modified xsi:type="dcterms:W3CDTF">2025-09-25T09:56:00Z</dcterms:modified>
</cp:coreProperties>
</file>