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11DD9B5B">
      <w:r w:rsidR="72D6ABF1">
        <w:rPr/>
        <w:t>Congresso(</w:t>
      </w:r>
      <w:r w:rsidRPr="53202385" w:rsidR="636DC1EC">
        <w:rPr>
          <w:u w:val="single"/>
        </w:rPr>
        <w:t>Tema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3202385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6D9991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0E1DAA0C" w:rsidR="60507862">
        <w:rPr>
          <w:u w:val="single"/>
        </w:rPr>
        <w:t>Título,</w:t>
      </w:r>
      <w:r w:rsidRPr="0E1DAA0C" w:rsidR="7BC04D4E">
        <w:rPr>
          <w:u w:val="single"/>
        </w:rPr>
        <w:t>Tema</w:t>
      </w:r>
      <w:r w:rsidRPr="0E1DAA0C" w:rsidR="73C5218B">
        <w:rPr>
          <w:u w:val="single"/>
        </w:rPr>
        <w:t>,situação</w:t>
      </w:r>
      <w:r w:rsidRPr="0E1DAA0C" w:rsidR="6956EF22">
        <w:rPr>
          <w:u w:val="single"/>
        </w:rPr>
        <w:t>)</w:t>
      </w:r>
      <w:r w:rsidRPr="0E1DAA0C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1F6D88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F1606AC">
        <w:rPr>
          <w:u w:val="none"/>
        </w:rPr>
        <w:t>Tema</w:t>
      </w:r>
      <w:r w:rsidR="05779202">
        <w:rPr>
          <w:u w:val="none"/>
        </w:rPr>
        <w:t xml:space="preserve"> -&gt; Congresso(</w:t>
      </w:r>
      <w:r w:rsidR="3BB039B3">
        <w:rPr>
          <w:u w:val="none"/>
        </w:rPr>
        <w:t>Tema</w:t>
      </w:r>
      <w:r w:rsidR="05779202">
        <w:rPr>
          <w:u w:val="none"/>
        </w:rPr>
        <w:t>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F4EDDB"/>
    <w:rsid w:val="041B2436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5323B6"/>
    <w:rsid w:val="0A16138B"/>
    <w:rsid w:val="0A774700"/>
    <w:rsid w:val="0E1DAA0C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3C5218B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2025-03-10T17:31:42.1119205Z</dcterms:modified>
  <dc:creator>Lucas Fonseca</dc:creator>
  <lastModifiedBy>Lucas Fonseca</lastModifiedBy>
</coreProperties>
</file>