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2E060D" w:rsidP="3A900C96" w:rsidRDefault="262E060D" w14:paraId="705A29AF" w14:textId="71BEE160">
      <w:pPr>
        <w:bidi w:val="0"/>
        <w:spacing w:before="300" w:beforeAutospacing="off" w:after="30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900C96" w:rsidR="262E060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Desafio: Desenvolvimento de API </w:t>
      </w:r>
      <w:r w:rsidRPr="3A900C96" w:rsidR="262E060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RESTful</w:t>
      </w:r>
    </w:p>
    <w:p w:rsidR="262E060D" w:rsidP="3A900C96" w:rsidRDefault="262E060D" w14:paraId="1D94EB41" w14:textId="2D68B07A">
      <w:pPr>
        <w:bidi w:val="0"/>
        <w:spacing w:before="300" w:beforeAutospacing="off" w:after="30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900C96" w:rsidR="262E060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Descrição:</w:t>
      </w:r>
    </w:p>
    <w:p w:rsidR="262E060D" w:rsidP="3A900C96" w:rsidRDefault="262E060D" w14:paraId="71CD624E" w14:textId="6033FBFB">
      <w:pPr>
        <w:bidi w:val="0"/>
        <w:spacing w:before="300" w:beforeAutospacing="off" w:after="30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Você é um desenvolvedor .NET/Node.js em nossa equipe, e um novo projeto requer a criação de uma API </w:t>
      </w: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RESTful</w:t>
      </w: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para permitir a comunicação entre um aplicativo web (</w:t>
      </w:r>
      <w:bookmarkStart w:name="_Int_vwuG7e5Z" w:id="1479807027"/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frontend</w:t>
      </w:r>
      <w:bookmarkEnd w:id="1479807027"/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) e um banco de dados. Você deve criar </w:t>
      </w: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endpoints</w:t>
      </w: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RESTful</w:t>
      </w: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para realizar operações CRUD (Criar, Ler, Atualizar e Excluir) em uma tabela descrita abaixo. Sua tarefa é implementar es</w:t>
      </w: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</w:t>
      </w: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es </w:t>
      </w: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endpo</w:t>
      </w: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</w:t>
      </w: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nts</w:t>
      </w: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garantir que eles funcionem de maneira eficaz e segura.</w:t>
      </w:r>
    </w:p>
    <w:p w:rsidR="262E060D" w:rsidP="3A900C96" w:rsidRDefault="262E060D" w14:paraId="23BF92AE" w14:textId="0B53A710">
      <w:pPr>
        <w:bidi w:val="0"/>
        <w:spacing w:before="300" w:beforeAutospacing="off" w:after="30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900C96" w:rsidR="262E060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Passos do Desafio:</w:t>
      </w:r>
    </w:p>
    <w:p w:rsidR="262E060D" w:rsidP="3A900C96" w:rsidRDefault="262E060D" w14:paraId="3DA9CDED" w14:textId="69893566">
      <w:pPr>
        <w:pStyle w:val="Normal"/>
        <w:bidi w:val="0"/>
        <w:spacing w:before="240" w:beforeAutospacing="off" w:after="24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A900C96" w:rsidR="262E060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Modelo de Dados:</w:t>
      </w: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05EF4150" w:rsidP="3A900C96" w:rsidRDefault="05EF4150" w14:paraId="5274F2F8" w14:textId="7364B3A7">
      <w:pPr>
        <w:pStyle w:val="Normal"/>
        <w:bidi w:val="0"/>
        <w:spacing w:before="240" w:beforeAutospacing="off" w:after="240" w:afterAutospacing="off"/>
        <w:ind w:left="0"/>
        <w:jc w:val="both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</w:pP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0"/>
          <w:szCs w:val="20"/>
          <w:highlight w:val="black"/>
          <w:lang w:val="pt-BR"/>
        </w:rPr>
        <w:t>CREATE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 xml:space="preserve"> 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0"/>
          <w:szCs w:val="20"/>
          <w:highlight w:val="black"/>
          <w:lang w:val="pt-BR"/>
        </w:rPr>
        <w:t>TABLE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 xml:space="preserve"> Pessoa 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>( ID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 xml:space="preserve"> 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0"/>
          <w:szCs w:val="20"/>
          <w:highlight w:val="black"/>
          <w:lang w:val="pt-BR"/>
        </w:rPr>
        <w:t>INT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 xml:space="preserve"> 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0"/>
          <w:szCs w:val="20"/>
          <w:highlight w:val="black"/>
          <w:lang w:val="pt-BR"/>
        </w:rPr>
        <w:t>PRIMARY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 xml:space="preserve"> KEY AUTO_INCREMENT, Nome 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0"/>
          <w:szCs w:val="20"/>
          <w:highlight w:val="black"/>
          <w:lang w:val="pt-BR"/>
        </w:rPr>
        <w:t>VARCHAR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>(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0"/>
          <w:szCs w:val="20"/>
          <w:highlight w:val="black"/>
          <w:lang w:val="pt-BR"/>
        </w:rPr>
        <w:t>255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 xml:space="preserve">) 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0"/>
          <w:szCs w:val="20"/>
          <w:highlight w:val="black"/>
          <w:lang w:val="pt-BR"/>
        </w:rPr>
        <w:t>NOT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 xml:space="preserve"> 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0"/>
          <w:szCs w:val="20"/>
          <w:highlight w:val="black"/>
          <w:lang w:val="pt-BR"/>
        </w:rPr>
        <w:t>NULL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 xml:space="preserve">, Sobrenome 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0"/>
          <w:szCs w:val="20"/>
          <w:highlight w:val="black"/>
          <w:lang w:val="pt-BR"/>
        </w:rPr>
        <w:t>VARCHAR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>(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0"/>
          <w:szCs w:val="20"/>
          <w:highlight w:val="black"/>
          <w:lang w:val="pt-BR"/>
        </w:rPr>
        <w:t>255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 xml:space="preserve">), 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>DataNascimento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 xml:space="preserve"> 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0"/>
          <w:szCs w:val="20"/>
          <w:highlight w:val="black"/>
          <w:lang w:val="pt-BR"/>
        </w:rPr>
        <w:t>DATE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 xml:space="preserve">, Email 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0"/>
          <w:szCs w:val="20"/>
          <w:highlight w:val="black"/>
          <w:lang w:val="pt-BR"/>
        </w:rPr>
        <w:t>VARCHAR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>(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0"/>
          <w:szCs w:val="20"/>
          <w:highlight w:val="black"/>
          <w:lang w:val="pt-BR"/>
        </w:rPr>
        <w:t>255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 xml:space="preserve">) 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0"/>
          <w:szCs w:val="20"/>
          <w:highlight w:val="black"/>
          <w:lang w:val="pt-BR"/>
        </w:rPr>
        <w:t>UNIQUE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 xml:space="preserve"> 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0"/>
          <w:szCs w:val="20"/>
          <w:highlight w:val="black"/>
          <w:lang w:val="pt-BR"/>
        </w:rPr>
        <w:t>NOT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 xml:space="preserve"> 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0"/>
          <w:szCs w:val="20"/>
          <w:highlight w:val="black"/>
          <w:lang w:val="pt-BR"/>
        </w:rPr>
        <w:t>NULL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 xml:space="preserve">, Telefone 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0"/>
          <w:szCs w:val="20"/>
          <w:highlight w:val="black"/>
          <w:lang w:val="pt-BR"/>
        </w:rPr>
        <w:t>VARCHAR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>(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0"/>
          <w:szCs w:val="20"/>
          <w:highlight w:val="black"/>
          <w:lang w:val="pt-BR"/>
        </w:rPr>
        <w:t>20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 xml:space="preserve">), 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>Endereco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 xml:space="preserve"> 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0"/>
          <w:szCs w:val="20"/>
          <w:highlight w:val="black"/>
          <w:lang w:val="pt-BR"/>
        </w:rPr>
        <w:t>VARCHAR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>(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0"/>
          <w:szCs w:val="20"/>
          <w:highlight w:val="black"/>
          <w:lang w:val="pt-BR"/>
        </w:rPr>
        <w:t>255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 xml:space="preserve">), Cidade 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0"/>
          <w:szCs w:val="20"/>
          <w:highlight w:val="black"/>
          <w:lang w:val="pt-BR"/>
        </w:rPr>
        <w:t>VARCHAR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>(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0"/>
          <w:szCs w:val="20"/>
          <w:highlight w:val="black"/>
          <w:lang w:val="pt-BR"/>
        </w:rPr>
        <w:t>100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 xml:space="preserve">), Estado 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0"/>
          <w:szCs w:val="20"/>
          <w:highlight w:val="black"/>
          <w:lang w:val="pt-BR"/>
        </w:rPr>
        <w:t>VARCHAR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>(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0"/>
          <w:szCs w:val="20"/>
          <w:highlight w:val="black"/>
          <w:lang w:val="pt-BR"/>
        </w:rPr>
        <w:t>50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 xml:space="preserve">), CEP 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0"/>
          <w:szCs w:val="20"/>
          <w:highlight w:val="black"/>
          <w:lang w:val="pt-BR"/>
        </w:rPr>
        <w:t>VARCHAR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>(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0"/>
          <w:szCs w:val="20"/>
          <w:highlight w:val="black"/>
          <w:lang w:val="pt-BR"/>
        </w:rPr>
        <w:t>10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>)</w:t>
      </w:r>
      <w:r w:rsidRPr="3A900C96" w:rsidR="47507D0F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>, CPF-C</w:t>
      </w:r>
      <w:r w:rsidRPr="3A900C96" w:rsidR="47507D0F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 xml:space="preserve">NPJ </w:t>
      </w:r>
      <w:r w:rsidRPr="3A900C96" w:rsidR="47507D0F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0"/>
          <w:szCs w:val="20"/>
          <w:highlight w:val="black"/>
          <w:lang w:val="pt-BR"/>
        </w:rPr>
        <w:t>VARC</w:t>
      </w:r>
      <w:r w:rsidRPr="3A900C96" w:rsidR="47507D0F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0"/>
          <w:szCs w:val="20"/>
          <w:highlight w:val="black"/>
          <w:lang w:val="pt-BR"/>
        </w:rPr>
        <w:t>HA</w:t>
      </w:r>
      <w:r w:rsidRPr="3A900C96" w:rsidR="47507D0F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0"/>
          <w:szCs w:val="20"/>
          <w:highlight w:val="black"/>
          <w:lang w:val="pt-BR"/>
        </w:rPr>
        <w:t>R</w:t>
      </w:r>
      <w:r w:rsidRPr="3A900C96" w:rsidR="47507D0F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>(</w:t>
      </w:r>
      <w:r w:rsidRPr="3A900C96" w:rsidR="47507D0F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0"/>
          <w:szCs w:val="20"/>
          <w:highlight w:val="black"/>
          <w:lang w:val="pt-BR"/>
        </w:rPr>
        <w:t>1</w:t>
      </w:r>
      <w:r w:rsidRPr="3A900C96" w:rsidR="47507D0F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0"/>
          <w:szCs w:val="20"/>
          <w:highlight w:val="black"/>
          <w:lang w:val="pt-BR"/>
        </w:rPr>
        <w:t>4</w:t>
      </w:r>
      <w:r w:rsidRPr="3A900C96" w:rsidR="47507D0F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>)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 xml:space="preserve"> )</w:t>
      </w:r>
      <w:r w:rsidRPr="3A900C96" w:rsidR="05EF41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0"/>
          <w:szCs w:val="20"/>
          <w:highlight w:val="black"/>
          <w:lang w:val="pt-BR"/>
        </w:rPr>
        <w:t>;</w:t>
      </w:r>
    </w:p>
    <w:p w:rsidR="05EF4150" w:rsidP="3A900C96" w:rsidRDefault="05EF4150" w14:paraId="22933F73" w14:textId="2B9D258D">
      <w:pPr>
        <w:pStyle w:val="PargrafodaLista"/>
        <w:numPr>
          <w:ilvl w:val="0"/>
          <w:numId w:val="4"/>
        </w:numPr>
        <w:bidi w:val="0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900C96" w:rsidR="05EF41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tabela é chamada de </w:t>
      </w:r>
      <w:r w:rsidRPr="3A900C96" w:rsidR="05EF4150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Pessoa</w:t>
      </w:r>
      <w:r w:rsidRPr="3A900C96" w:rsidR="05EF41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05EF4150" w:rsidP="3A900C96" w:rsidRDefault="05EF4150" w14:paraId="587FAFC1" w14:textId="6AC76FFE">
      <w:pPr>
        <w:pStyle w:val="PargrafodaLista"/>
        <w:numPr>
          <w:ilvl w:val="0"/>
          <w:numId w:val="4"/>
        </w:numPr>
        <w:bidi w:val="0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900C96" w:rsidR="05EF41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Ela possui uma coluna </w:t>
      </w:r>
      <w:r w:rsidRPr="3A900C96" w:rsidR="05EF4150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ID</w:t>
      </w:r>
      <w:r w:rsidRPr="3A900C96" w:rsidR="05EF41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como chave primária, que é </w:t>
      </w:r>
      <w:r w:rsidRPr="3A900C96" w:rsidR="1EFD50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autoincrementada</w:t>
      </w:r>
      <w:r w:rsidRPr="3A900C96" w:rsidR="05EF41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05EF4150" w:rsidP="3A900C96" w:rsidRDefault="05EF4150" w14:paraId="7F068E54" w14:textId="30C5A44F">
      <w:pPr>
        <w:pStyle w:val="PargrafodaLista"/>
        <w:numPr>
          <w:ilvl w:val="0"/>
          <w:numId w:val="4"/>
        </w:numPr>
        <w:bidi w:val="0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900C96" w:rsidR="05EF41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Há uma coluna </w:t>
      </w:r>
      <w:r w:rsidRPr="3A900C96" w:rsidR="05EF4150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Nome</w:t>
      </w:r>
      <w:r w:rsidRPr="3A900C96" w:rsidR="05EF41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para armazenar o nome da pessoa (obrigatório).</w:t>
      </w:r>
    </w:p>
    <w:p w:rsidR="05EF4150" w:rsidP="3A900C96" w:rsidRDefault="05EF4150" w14:paraId="2AD68292" w14:textId="1C5DCD4D">
      <w:pPr>
        <w:pStyle w:val="PargrafodaLista"/>
        <w:numPr>
          <w:ilvl w:val="0"/>
          <w:numId w:val="4"/>
        </w:numPr>
        <w:bidi w:val="0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900C96" w:rsidR="05EF41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Há uma coluna </w:t>
      </w:r>
      <w:r w:rsidRPr="3A900C96" w:rsidR="05EF4150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Sobrenome</w:t>
      </w:r>
      <w:r w:rsidRPr="3A900C96" w:rsidR="05EF41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para armazenar o sobrenome da pessoa.</w:t>
      </w:r>
    </w:p>
    <w:p w:rsidR="05EF4150" w:rsidP="3A900C96" w:rsidRDefault="05EF4150" w14:paraId="44A20E47" w14:textId="6F9042FF">
      <w:pPr>
        <w:pStyle w:val="PargrafodaLista"/>
        <w:numPr>
          <w:ilvl w:val="0"/>
          <w:numId w:val="4"/>
        </w:numPr>
        <w:bidi w:val="0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900C96" w:rsidR="05EF41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coluna </w:t>
      </w:r>
      <w:r w:rsidRPr="3A900C96" w:rsidR="05EF4150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DataNascimento</w:t>
      </w:r>
      <w:r w:rsidRPr="3A900C96" w:rsidR="05EF41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armazena a data de nascimento da pessoa.</w:t>
      </w:r>
    </w:p>
    <w:p w:rsidR="05EF4150" w:rsidP="3A900C96" w:rsidRDefault="05EF4150" w14:paraId="0DF3167F" w14:textId="57C58047">
      <w:pPr>
        <w:pStyle w:val="PargrafodaLista"/>
        <w:numPr>
          <w:ilvl w:val="0"/>
          <w:numId w:val="4"/>
        </w:numPr>
        <w:bidi w:val="0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900C96" w:rsidR="05EF41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coluna </w:t>
      </w:r>
      <w:r w:rsidRPr="3A900C96" w:rsidR="05EF4150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Email</w:t>
      </w:r>
      <w:r w:rsidRPr="3A900C96" w:rsidR="05EF41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armazena o endereço de e-mail da pessoa, com a restrição UNIQUE para garantir que não haja duplicatas.</w:t>
      </w:r>
    </w:p>
    <w:p w:rsidR="05EF4150" w:rsidP="3A900C96" w:rsidRDefault="05EF4150" w14:paraId="66B469BF" w14:textId="7872A1AD">
      <w:pPr>
        <w:pStyle w:val="PargrafodaLista"/>
        <w:numPr>
          <w:ilvl w:val="0"/>
          <w:numId w:val="4"/>
        </w:numPr>
        <w:bidi w:val="0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900C96" w:rsidR="05EF41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coluna </w:t>
      </w:r>
      <w:r w:rsidRPr="3A900C96" w:rsidR="05EF4150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Telefone</w:t>
      </w:r>
      <w:r w:rsidRPr="3A900C96" w:rsidR="05EF41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armazena o número de telefone da pessoa.</w:t>
      </w:r>
    </w:p>
    <w:p w:rsidR="05EF4150" w:rsidP="3A900C96" w:rsidRDefault="05EF4150" w14:paraId="0A0FDAE2" w14:textId="04D7E437">
      <w:pPr>
        <w:pStyle w:val="PargrafodaLista"/>
        <w:numPr>
          <w:ilvl w:val="0"/>
          <w:numId w:val="4"/>
        </w:numPr>
        <w:bidi w:val="0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900C96" w:rsidR="05EF41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As colunas </w:t>
      </w:r>
      <w:r w:rsidRPr="3A900C96" w:rsidR="05EF4150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Endereco</w:t>
      </w:r>
      <w:r w:rsidRPr="3A900C96" w:rsidR="05EF41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3A900C96" w:rsidR="05EF4150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Cidade</w:t>
      </w:r>
      <w:r w:rsidRPr="3A900C96" w:rsidR="05EF41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3A900C96" w:rsidR="05EF4150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Estado</w:t>
      </w:r>
      <w:r w:rsidRPr="3A900C96" w:rsidR="05EF41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</w:t>
      </w:r>
      <w:r w:rsidRPr="3A900C96" w:rsidR="05EF4150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CEP</w:t>
      </w:r>
      <w:r w:rsidRPr="3A900C96" w:rsidR="05EF41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são usadas para armazenar informações de endereço</w:t>
      </w:r>
      <w:r w:rsidRPr="3A900C96" w:rsidR="26A2EF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w:rsidR="26A2EFA8" w:rsidP="3A900C96" w:rsidRDefault="26A2EFA8" w14:paraId="2251D602" w14:textId="7FDE49F0">
      <w:pPr>
        <w:pStyle w:val="PargrafodaLista"/>
        <w:numPr>
          <w:ilvl w:val="0"/>
          <w:numId w:val="4"/>
        </w:numPr>
        <w:bidi w:val="0"/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900C96" w:rsidR="26A2EF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coluna </w:t>
      </w:r>
      <w:r w:rsidRPr="3A900C96" w:rsidR="26A2EFA8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CPF-CNPJ </w:t>
      </w:r>
      <w:r w:rsidRPr="3A900C96" w:rsidR="26A2EF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é obrigatória.</w:t>
      </w:r>
    </w:p>
    <w:p w:rsidR="262E060D" w:rsidP="3A900C96" w:rsidRDefault="262E060D" w14:paraId="1BAD9BD7" w14:textId="52790594">
      <w:pPr>
        <w:pStyle w:val="Normal"/>
        <w:bidi w:val="0"/>
        <w:spacing w:before="240" w:beforeAutospacing="off" w:after="24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900C96" w:rsidR="262E060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Endpoints</w:t>
      </w:r>
      <w:r w:rsidRPr="3A900C96" w:rsidR="262E060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bookmarkStart w:name="_Int_tVGltunQ" w:id="750225854"/>
      <w:r w:rsidRPr="3A900C96" w:rsidR="262E060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RESTful</w:t>
      </w:r>
      <w:bookmarkEnd w:id="750225854"/>
      <w:r w:rsidRPr="3A900C96" w:rsidR="262E060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Crie </w:t>
      </w:r>
      <w:bookmarkStart w:name="_Int_TqIy1obY" w:id="1778438082"/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endpoints</w:t>
      </w:r>
      <w:bookmarkEnd w:id="1778438082"/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RESTful</w:t>
      </w: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para as operações CRUD com base no modelo de dados fornecido. Certifique-se de que os </w:t>
      </w: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endpoints</w:t>
      </w: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sigam as melhores práticas de design </w:t>
      </w: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RESTful</w:t>
      </w: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262E060D" w:rsidP="3A900C96" w:rsidRDefault="262E060D" w14:paraId="368B4C6C" w14:textId="3522C23B">
      <w:pPr>
        <w:pStyle w:val="Normal"/>
        <w:bidi w:val="0"/>
        <w:spacing w:before="240" w:beforeAutospacing="off" w:after="24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900C96" w:rsidR="262E060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Implementação da Lógica de Negócios:</w:t>
      </w: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62E060D" w:rsidP="3A900C96" w:rsidRDefault="262E060D" w14:paraId="07AD0BB5" w14:textId="567F0477">
      <w:pPr>
        <w:pStyle w:val="PargrafodaLista"/>
        <w:numPr>
          <w:ilvl w:val="0"/>
          <w:numId w:val="5"/>
        </w:numPr>
        <w:bidi w:val="0"/>
        <w:spacing w:before="240" w:beforeAutospacing="off" w:after="24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Implemente a lógica </w:t>
      </w:r>
      <w:r w:rsidRPr="3A900C96" w:rsidR="5B60F1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para validação de e-mail válido</w:t>
      </w:r>
      <w:r w:rsidRPr="3A900C96" w:rsidR="6B2A39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w:rsidR="6B2A391B" w:rsidP="3A900C96" w:rsidRDefault="6B2A391B" w14:paraId="0895BFA0" w14:textId="4AE40E57">
      <w:pPr>
        <w:pStyle w:val="PargrafodaLista"/>
        <w:numPr>
          <w:ilvl w:val="0"/>
          <w:numId w:val="5"/>
        </w:numPr>
        <w:bidi w:val="0"/>
        <w:spacing w:before="240" w:beforeAutospacing="off" w:after="24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A90643" w:rsidR="6B2A39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Implemente a lógica para identificar se é CPF ou CNPJ e se ele é válido ou não.</w:t>
      </w:r>
    </w:p>
    <w:p w:rsidR="0B9801D3" w:rsidP="52A90643" w:rsidRDefault="0B9801D3" w14:paraId="558C1A12" w14:textId="1A925663">
      <w:pPr>
        <w:pStyle w:val="Normal"/>
        <w:bidi w:val="0"/>
        <w:spacing w:before="240" w:beforeAutospacing="off" w:after="24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A90643" w:rsidR="0B9801D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Testes Unitários:</w:t>
      </w:r>
      <w:r w:rsidRPr="52A90643" w:rsidR="0B9801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Escreva testes unitários para garantir que os </w:t>
      </w:r>
      <w:r w:rsidRPr="52A90643" w:rsidR="0B9801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endpoints</w:t>
      </w:r>
      <w:r w:rsidRPr="52A90643" w:rsidR="0B9801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funcionem conforme o esperado e que os casos de erro sejam tratados adequadamente.</w:t>
      </w:r>
    </w:p>
    <w:p w:rsidR="262E060D" w:rsidP="52A90643" w:rsidRDefault="262E060D" w14:paraId="0CF59E0D" w14:textId="457A401F">
      <w:pPr>
        <w:pStyle w:val="Normal"/>
        <w:bidi w:val="0"/>
        <w:spacing w:before="240" w:beforeAutospacing="off" w:after="24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A90643" w:rsidR="262E060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Autenticação</w:t>
      </w:r>
      <w:r w:rsidRPr="52A90643" w:rsidR="292CA5A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52A90643" w:rsidR="262E060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Autorização:</w:t>
      </w:r>
      <w:r w:rsidRPr="52A90643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A90643" w:rsidR="11DBE85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Não necessita desenvolver</w:t>
      </w:r>
      <w:r w:rsidRPr="52A90643" w:rsidR="11DBE8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mas explique como você faria a </w:t>
      </w:r>
      <w:r w:rsidRPr="52A90643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autenticação e autorização para proteger os </w:t>
      </w:r>
      <w:r w:rsidRPr="52A90643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</w:t>
      </w:r>
      <w:r w:rsidRPr="52A90643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ndpoints</w:t>
      </w:r>
      <w:r w:rsidRPr="52A90643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A90643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 garantir que apenas usuários autorizados possam acessá-los.</w:t>
      </w:r>
    </w:p>
    <w:p w:rsidR="262E060D" w:rsidP="52A90643" w:rsidRDefault="262E060D" w14:paraId="490DE542" w14:textId="2E4AD763">
      <w:pPr>
        <w:pStyle w:val="Normal"/>
        <w:bidi w:val="0"/>
        <w:spacing w:before="240" w:beforeAutospacing="off" w:after="24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A90643" w:rsidR="262E060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Documentação:</w:t>
      </w:r>
      <w:r w:rsidRPr="52A90643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A90643" w:rsidR="03F9F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Não precisa fazer,</w:t>
      </w:r>
      <w:r w:rsidRPr="52A90643" w:rsidR="03F9F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mas explique brevemente o que usaria para criar a </w:t>
      </w:r>
      <w:r w:rsidRPr="52A90643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documentação clara para a API, incluindo descrições de </w:t>
      </w:r>
      <w:r w:rsidRPr="52A90643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endpoints</w:t>
      </w:r>
      <w:r w:rsidRPr="52A90643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parâmetros, respostas e exemplos de uso.</w:t>
      </w:r>
    </w:p>
    <w:p w:rsidR="262E060D" w:rsidP="52A90643" w:rsidRDefault="262E060D" w14:paraId="2FEAE1F7" w14:textId="38AEE9C6">
      <w:pPr>
        <w:pStyle w:val="Normal"/>
        <w:bidi w:val="0"/>
        <w:spacing w:before="240" w:beforeAutospacing="off" w:after="24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2A90643" w:rsidR="262E060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Segurança:</w:t>
      </w:r>
      <w:r w:rsidRPr="52A90643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A90643" w:rsidR="796CA2E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Não necessita fazer</w:t>
      </w:r>
      <w:r w:rsidRPr="52A90643" w:rsidR="796CA2E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mas explique o que você faria para que sejam cumpridos os 2 requisitos abaixo:</w:t>
      </w:r>
    </w:p>
    <w:p w:rsidR="262E060D" w:rsidP="52A90643" w:rsidRDefault="262E060D" w14:paraId="2E23B187" w14:textId="34FB2E75">
      <w:pPr>
        <w:pStyle w:val="PargrafodaLista"/>
        <w:numPr>
          <w:ilvl w:val="0"/>
          <w:numId w:val="6"/>
        </w:numPr>
        <w:bidi w:val="0"/>
        <w:spacing w:before="240" w:beforeAutospacing="off" w:after="24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A90643" w:rsidR="78D289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Como</w:t>
      </w:r>
      <w:r w:rsidRPr="52A90643" w:rsidR="78D289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você </w:t>
      </w:r>
      <w:r w:rsidRPr="52A90643" w:rsidR="78D289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implementar</w:t>
      </w:r>
      <w:r w:rsidRPr="52A90643" w:rsidR="78D289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ia m</w:t>
      </w:r>
      <w:r w:rsidRPr="52A90643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edidas de segurança, como proteção </w:t>
      </w:r>
      <w:r w:rsidRPr="52A90643" w:rsidR="547E396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contra-ataques</w:t>
      </w:r>
      <w:r w:rsidRPr="52A90643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injeção de SQL ou XSS</w:t>
      </w:r>
      <w:r w:rsidRPr="52A90643" w:rsidR="6E5667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w:rsidR="6E5667C0" w:rsidP="3A900C96" w:rsidRDefault="6E5667C0" w14:paraId="12F4F6C8" w14:textId="0C459F76">
      <w:pPr>
        <w:pStyle w:val="PargrafodaLista"/>
        <w:numPr>
          <w:ilvl w:val="0"/>
          <w:numId w:val="6"/>
        </w:numPr>
        <w:bidi w:val="0"/>
        <w:spacing w:before="240" w:beforeAutospacing="off" w:after="240" w:afterAutospacing="off"/>
        <w:jc w:val="both"/>
        <w:rPr>
          <w:noProof w:val="0"/>
          <w:sz w:val="20"/>
          <w:szCs w:val="20"/>
          <w:lang w:val="pt-BR"/>
        </w:rPr>
      </w:pPr>
      <w:r w:rsidRPr="52A90643" w:rsidR="3FD2B1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Como você implementaria</w:t>
      </w:r>
      <w:r w:rsidRPr="52A90643" w:rsidR="6E5667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um tratamento de erro apropriado para lidar com falhas na comunicação com o banco de dados.</w:t>
      </w:r>
    </w:p>
    <w:p w:rsidR="262E060D" w:rsidP="3A900C96" w:rsidRDefault="262E060D" w14:paraId="5334AFE7" w14:textId="559756BD">
      <w:pPr>
        <w:pStyle w:val="Normal"/>
        <w:bidi w:val="0"/>
        <w:spacing w:before="240" w:beforeAutospacing="off" w:after="24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900C96" w:rsidR="262E060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Relatório Final:</w:t>
      </w:r>
      <w:r w:rsidRPr="3A900C96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4DA8DA59" w:rsidP="3A900C96" w:rsidRDefault="4DA8DA59" w14:paraId="1FC45044" w14:textId="0077C385">
      <w:pPr>
        <w:pStyle w:val="PargrafodaLista"/>
        <w:numPr>
          <w:ilvl w:val="0"/>
          <w:numId w:val="7"/>
        </w:numPr>
        <w:bidi w:val="0"/>
        <w:spacing w:after="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900C96" w:rsidR="4DA8DA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Crie um repositório público no GitHub para o seu código.</w:t>
      </w:r>
    </w:p>
    <w:p w:rsidR="4DA8DA59" w:rsidP="3A900C96" w:rsidRDefault="4DA8DA59" w14:paraId="7641BD2A" w14:textId="73E5D99B">
      <w:pPr>
        <w:pStyle w:val="PargrafodaLista"/>
        <w:numPr>
          <w:ilvl w:val="0"/>
          <w:numId w:val="7"/>
        </w:numPr>
        <w:bidi w:val="0"/>
        <w:spacing w:after="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A900C96" w:rsidR="4DA8DA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Envie o código do projeto com todas as alterações e </w:t>
      </w:r>
      <w:r w:rsidRPr="3A900C96" w:rsidR="4DA8DA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documentaç</w:t>
      </w:r>
      <w:r w:rsidRPr="3A900C96" w:rsidR="4DA8DA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ão para o seu repositório público no GitHub;</w:t>
      </w:r>
    </w:p>
    <w:p w:rsidR="4DA8DA59" w:rsidP="3A900C96" w:rsidRDefault="4DA8DA59" w14:paraId="4FD8A6D9" w14:textId="6B31F693">
      <w:pPr>
        <w:pStyle w:val="PargrafodaLista"/>
        <w:numPr>
          <w:ilvl w:val="0"/>
          <w:numId w:val="7"/>
        </w:numPr>
        <w:bidi w:val="0"/>
        <w:spacing w:after="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A90643" w:rsidR="4DA8DA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Mantenha um </w:t>
      </w:r>
      <w:bookmarkStart w:name="_Int_ZMUyR6sj" w:id="1966099149"/>
      <w:r w:rsidRPr="52A90643" w:rsidR="4DA8DA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ReadMe</w:t>
      </w:r>
      <w:bookmarkEnd w:id="1966099149"/>
      <w:r w:rsidRPr="52A90643" w:rsidR="4DA8DA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atualizado sobre a aplicação.</w:t>
      </w:r>
    </w:p>
    <w:p w:rsidR="262E060D" w:rsidP="52A90643" w:rsidRDefault="262E060D" w14:paraId="2F8C01C3" w14:textId="61404884">
      <w:pPr>
        <w:bidi w:val="0"/>
        <w:spacing w:before="30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A90643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Você tem </w:t>
      </w:r>
      <w:r w:rsidRPr="52A90643" w:rsidR="50263E5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24 horas</w:t>
      </w:r>
      <w:r w:rsidRPr="52A90643" w:rsidR="50263E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A90643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para concluir este desafio. Esperamos que você demonstre sua capacidade </w:t>
      </w:r>
      <w:r w:rsidRPr="52A90643" w:rsidR="6B6EA6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pensar e </w:t>
      </w:r>
      <w:r w:rsidRPr="52A90643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 desenvolv</w:t>
      </w:r>
      <w:r w:rsidRPr="52A90643" w:rsidR="3BE6DEE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er um </w:t>
      </w:r>
      <w:r w:rsidRPr="52A90643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software eficaz, seguindo melhores práticas e garantindo a segurança e o desempenho da API </w:t>
      </w:r>
      <w:r w:rsidRPr="52A90643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RESTful</w:t>
      </w:r>
      <w:r w:rsidRPr="52A90643" w:rsidR="262E0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 Boa sorte!</w:t>
      </w:r>
    </w:p>
    <w:p w:rsidR="00150E65" w:rsidP="3A900C96" w:rsidRDefault="00150E65" w14:paraId="0A37501D" w14:textId="00389DFF">
      <w:pPr>
        <w:rPr>
          <w:color w:val="000000" w:themeColor="text1"/>
          <w:sz w:val="20"/>
          <w:szCs w:val="20"/>
        </w:rPr>
      </w:pPr>
    </w:p>
    <w:p w:rsidR="359B1CA1" w:rsidP="3A900C96" w:rsidRDefault="359B1CA1" w14:paraId="00B2FB80" w14:textId="4AF92033">
      <w:pPr>
        <w:rPr>
          <w:rFonts w:ascii="system-ui" w:hAnsi="system-ui" w:eastAsia="system-ui" w:cs="system-ui"/>
          <w:b w:val="1"/>
          <w:bCs w:val="1"/>
          <w:color w:val="000000" w:themeColor="text1"/>
          <w:sz w:val="22"/>
          <w:szCs w:val="22"/>
        </w:rPr>
      </w:pPr>
      <w:r w:rsidRPr="3A900C96" w:rsidR="359B1CA1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2"/>
          <w:szCs w:val="22"/>
        </w:rPr>
        <w:t>Observação final:</w:t>
      </w:r>
    </w:p>
    <w:p w:rsidR="359B1CA1" w:rsidP="3A900C96" w:rsidRDefault="359B1CA1" w14:paraId="3DA8EC10" w14:textId="08064C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color w:val="000000" w:themeColor="text1" w:themeTint="FF" w:themeShade="FF"/>
          <w:sz w:val="22"/>
          <w:szCs w:val="22"/>
        </w:rPr>
      </w:pPr>
      <w:r w:rsidRPr="3A900C96" w:rsidR="359B1CA1">
        <w:rPr>
          <w:rFonts w:ascii="system-ui" w:hAnsi="system-ui" w:eastAsia="system-ui" w:cs="system-ui"/>
          <w:color w:val="000000" w:themeColor="text1" w:themeTint="FF" w:themeShade="FF"/>
          <w:sz w:val="22"/>
          <w:szCs w:val="22"/>
        </w:rPr>
        <w:t>Mesmo que não consiga completar todo o desafio no tempo esperado, envie o que conseguiu pois estamos buscando perfis que tenham pontos fortes</w:t>
      </w:r>
      <w:r w:rsidRPr="3A900C96" w:rsidR="28CAED46">
        <w:rPr>
          <w:rFonts w:ascii="system-ui" w:hAnsi="system-ui" w:eastAsia="system-ui" w:cs="system-ui"/>
          <w:color w:val="000000" w:themeColor="text1" w:themeTint="FF" w:themeShade="FF"/>
          <w:sz w:val="22"/>
          <w:szCs w:val="22"/>
        </w:rPr>
        <w:t>.</w:t>
      </w:r>
    </w:p>
    <w:p w:rsidR="6AE81420" w:rsidP="52A90643" w:rsidRDefault="6AE81420" w14:paraId="40EF738A" w14:textId="12C79940">
      <w:pPr>
        <w:spacing w:before="300" w:after="0"/>
        <w:rPr>
          <w:rFonts w:ascii="system-ui" w:hAnsi="system-ui" w:eastAsia="system-ui" w:cs="system-ui"/>
          <w:color w:val="000000" w:themeColor="text1"/>
          <w:sz w:val="20"/>
          <w:szCs w:val="20"/>
        </w:rPr>
      </w:pPr>
      <w:r w:rsidRPr="52A90643" w:rsidR="359B1CA1">
        <w:rPr>
          <w:rFonts w:ascii="system-ui" w:hAnsi="system-ui" w:eastAsia="system-ui" w:cs="system-ui"/>
          <w:color w:val="000000" w:themeColor="text1" w:themeTint="FF" w:themeShade="FF"/>
          <w:sz w:val="22"/>
          <w:szCs w:val="22"/>
        </w:rPr>
        <w:t>Desejamos boa sorte no processo seletivo.</w:t>
      </w:r>
    </w:p>
    <w:sectPr w:rsidR="6AE81420">
      <w:headerReference w:type="default" r:id="rId10"/>
      <w:foot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B86" w:rsidP="00150E65" w:rsidRDefault="00354B86" w14:paraId="13F8CC69" w14:textId="77777777">
      <w:pPr>
        <w:spacing w:after="0" w:line="240" w:lineRule="auto"/>
      </w:pPr>
      <w:r>
        <w:separator/>
      </w:r>
    </w:p>
  </w:endnote>
  <w:endnote w:type="continuationSeparator" w:id="0">
    <w:p w:rsidR="00354B86" w:rsidP="00150E65" w:rsidRDefault="00354B86" w14:paraId="3D20CD5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="00150E65" w:rsidRDefault="00150E65" w14:paraId="7A424B40" w14:textId="77777777">
    <w:pPr>
      <w:pStyle w:val="Rodap"/>
    </w:pPr>
    <w:r>
      <w:rPr>
        <w:noProof/>
        <w:lang w:eastAsia="pt-BR"/>
      </w:rPr>
      <w:drawing>
        <wp:anchor distT="0" distB="0" distL="0" distR="0" simplePos="0" relativeHeight="251661312" behindDoc="0" locked="0" layoutInCell="1" allowOverlap="1" wp14:anchorId="65896EEA" wp14:editId="6470F0F4">
          <wp:simplePos x="0" y="0"/>
          <wp:positionH relativeFrom="page">
            <wp:posOffset>1080135</wp:posOffset>
          </wp:positionH>
          <wp:positionV relativeFrom="paragraph">
            <wp:posOffset>171450</wp:posOffset>
          </wp:positionV>
          <wp:extent cx="5452519" cy="403288"/>
          <wp:effectExtent l="0" t="0" r="0" b="0"/>
          <wp:wrapTopAndBottom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52519" cy="403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B86" w:rsidP="00150E65" w:rsidRDefault="00354B86" w14:paraId="069C150B" w14:textId="77777777">
      <w:pPr>
        <w:spacing w:after="0" w:line="240" w:lineRule="auto"/>
      </w:pPr>
      <w:r>
        <w:separator/>
      </w:r>
    </w:p>
  </w:footnote>
  <w:footnote w:type="continuationSeparator" w:id="0">
    <w:p w:rsidR="00354B86" w:rsidP="00150E65" w:rsidRDefault="00354B86" w14:paraId="26F4ED0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="00150E65" w:rsidRDefault="00150E65" w14:paraId="73AD01E3" w14:textId="77777777">
    <w:pPr>
      <w:pStyle w:val="Cabealho"/>
    </w:pPr>
    <w:r>
      <w:rPr>
        <w:noProof/>
        <w:lang w:eastAsia="pt-BR"/>
      </w:rPr>
      <w:drawing>
        <wp:anchor distT="0" distB="0" distL="0" distR="0" simplePos="0" relativeHeight="251659264" behindDoc="1" locked="0" layoutInCell="1" allowOverlap="1" wp14:anchorId="6C740FCB" wp14:editId="3B8ED0CA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6138671" cy="487679"/>
          <wp:effectExtent l="0" t="0" r="0" b="8255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38671" cy="487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vwuG7e5Z" int2:invalidationBookmarkName="" int2:hashCode="nsyEWepfOfnaVc" int2:id="PhkUCawF">
      <int2:state int2:type="AugLoop_Text_Critique" int2:value="Rejected"/>
    </int2:bookmark>
    <int2:bookmark int2:bookmarkName="_Int_ZMUyR6sj" int2:invalidationBookmarkName="" int2:hashCode="U/3gS3SZVdlw8/" int2:id="k0nrbxBg">
      <int2:state int2:type="AugLoop_Text_Critique" int2:value="Rejected"/>
    </int2:bookmark>
    <int2:bookmark int2:bookmarkName="_Int_TqIy1obY" int2:invalidationBookmarkName="" int2:hashCode="gSw3Rfsk1VWOaJ" int2:id="y4mn8II8">
      <int2:state int2:type="AugLoop_Text_Critique" int2:value="Rejected"/>
    </int2:bookmark>
    <int2:bookmark int2:bookmarkName="_Int_tVGltunQ" int2:invalidationBookmarkName="" int2:hashCode="mmZlu/3BImNerL" int2:id="FOtROAbF">
      <int2:state int2:type="AugLoop_Text_Critique" int2:value="Rejected"/>
    </int2:bookmark>
    <int2:bookmark int2:bookmarkName="_Int_nghrU20p" int2:invalidationBookmarkName="" int2:hashCode="DJMMRyvuggQnNp" int2:id="8O7glWHx">
      <int2:state int2:type="WordDesignerSuggestedImageAnnotation" int2:value="Reviewed"/>
    </int2:bookmark>
    <int2:bookmark int2:bookmarkName="_Int_nghrU20p" int2:invalidationBookmarkName="" int2:hashCode="210y7iYjWKWO7d" int2:id="vDQUK0Im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7">
    <w:nsid w:val="52678a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21b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8683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0b0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9db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09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A740EC1"/>
    <w:multiLevelType w:val="hybridMultilevel"/>
    <w:tmpl w:val="74AAFAD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AB7E242"/>
    <w:multiLevelType w:val="hybridMultilevel"/>
    <w:tmpl w:val="0128DAB8"/>
    <w:lvl w:ilvl="0" w:tplc="44746A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2A60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4ECC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8278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7646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D081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04C1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0028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E091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65"/>
    <w:rsid w:val="0002654D"/>
    <w:rsid w:val="00150E65"/>
    <w:rsid w:val="00354B86"/>
    <w:rsid w:val="00411F21"/>
    <w:rsid w:val="00840767"/>
    <w:rsid w:val="00AD7045"/>
    <w:rsid w:val="00B04F86"/>
    <w:rsid w:val="00ED3EDA"/>
    <w:rsid w:val="00FD7BA7"/>
    <w:rsid w:val="03B9E635"/>
    <w:rsid w:val="03F9FBC3"/>
    <w:rsid w:val="05EF4150"/>
    <w:rsid w:val="0B82F627"/>
    <w:rsid w:val="0B9801D3"/>
    <w:rsid w:val="103F0A2A"/>
    <w:rsid w:val="11DBE85C"/>
    <w:rsid w:val="165F9D53"/>
    <w:rsid w:val="188CE376"/>
    <w:rsid w:val="1A28B3D7"/>
    <w:rsid w:val="1DB45FC9"/>
    <w:rsid w:val="1EFC24FA"/>
    <w:rsid w:val="1EFD5095"/>
    <w:rsid w:val="1FE7FA67"/>
    <w:rsid w:val="22D68C80"/>
    <w:rsid w:val="260339AD"/>
    <w:rsid w:val="262E060D"/>
    <w:rsid w:val="26A2EFA8"/>
    <w:rsid w:val="28CAED46"/>
    <w:rsid w:val="292CA5A7"/>
    <w:rsid w:val="2E6A3B56"/>
    <w:rsid w:val="30060BB7"/>
    <w:rsid w:val="359B1CA1"/>
    <w:rsid w:val="39F0B5FC"/>
    <w:rsid w:val="3A900C96"/>
    <w:rsid w:val="3B91E332"/>
    <w:rsid w:val="3BE6DEE9"/>
    <w:rsid w:val="3BFA7D35"/>
    <w:rsid w:val="3D2F8007"/>
    <w:rsid w:val="3EF3B4F6"/>
    <w:rsid w:val="3FD2B198"/>
    <w:rsid w:val="442E6AD9"/>
    <w:rsid w:val="46779FB0"/>
    <w:rsid w:val="47507D0F"/>
    <w:rsid w:val="47B8426F"/>
    <w:rsid w:val="4AF81864"/>
    <w:rsid w:val="4B4FB5BA"/>
    <w:rsid w:val="4C8453F7"/>
    <w:rsid w:val="4DA8DA59"/>
    <w:rsid w:val="4EEC1645"/>
    <w:rsid w:val="50263E56"/>
    <w:rsid w:val="52A90643"/>
    <w:rsid w:val="53419F42"/>
    <w:rsid w:val="547E3967"/>
    <w:rsid w:val="5ACA35A1"/>
    <w:rsid w:val="5B4CB127"/>
    <w:rsid w:val="5B60F1DE"/>
    <w:rsid w:val="5BEA9549"/>
    <w:rsid w:val="60C42911"/>
    <w:rsid w:val="62ADA735"/>
    <w:rsid w:val="63BAA6BE"/>
    <w:rsid w:val="6AB8B91A"/>
    <w:rsid w:val="6AE81420"/>
    <w:rsid w:val="6B2A391B"/>
    <w:rsid w:val="6B6EA68D"/>
    <w:rsid w:val="6D0692D8"/>
    <w:rsid w:val="6E5667C0"/>
    <w:rsid w:val="6F8C2A3D"/>
    <w:rsid w:val="728F5849"/>
    <w:rsid w:val="75A76983"/>
    <w:rsid w:val="78D2893E"/>
    <w:rsid w:val="796CA2EA"/>
    <w:rsid w:val="7B4232BA"/>
    <w:rsid w:val="7CDE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D9BC"/>
  <w15:chartTrackingRefBased/>
  <w15:docId w15:val="{6A48FA2C-BB4E-4CB8-8C6E-DAF3C70F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0E6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0E6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50E65"/>
  </w:style>
  <w:style w:type="paragraph" w:styleId="Rodap">
    <w:name w:val="footer"/>
    <w:basedOn w:val="Normal"/>
    <w:link w:val="RodapChar"/>
    <w:uiPriority w:val="99"/>
    <w:unhideWhenUsed/>
    <w:rsid w:val="00150E6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50E65"/>
  </w:style>
  <w:style w:type="character" w:styleId="Ttulo1Char" w:customStyle="1">
    <w:name w:val="Título 1 Char"/>
    <w:basedOn w:val="Fontepargpadro"/>
    <w:link w:val="Ttulo1"/>
    <w:uiPriority w:val="9"/>
    <w:rsid w:val="00150E65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50E6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50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150E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microsoft.com/office/2020/10/relationships/intelligence" Target="intelligence2.xml" Id="Rf6662927e1fa4370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3711d8-9dec-49b3-9db1-64751f5f3aa0" xsi:nil="true"/>
    <lcf76f155ced4ddcb4097134ff3c332f xmlns="ba6340ae-e435-4e64-b2ac-972057af3da6">
      <Terms xmlns="http://schemas.microsoft.com/office/infopath/2007/PartnerControls"/>
    </lcf76f155ced4ddcb4097134ff3c332f>
    <MarcosDomingues xmlns="ba6340ae-e435-4e64-b2ac-972057af3da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B03A513330DB4CA1C38BB36CCE4BED" ma:contentTypeVersion="15" ma:contentTypeDescription="Create a new document." ma:contentTypeScope="" ma:versionID="efb8273cffc8fcf66e43eada58360b4c">
  <xsd:schema xmlns:xsd="http://www.w3.org/2001/XMLSchema" xmlns:xs="http://www.w3.org/2001/XMLSchema" xmlns:p="http://schemas.microsoft.com/office/2006/metadata/properties" xmlns:ns2="ba6340ae-e435-4e64-b2ac-972057af3da6" xmlns:ns3="a13711d8-9dec-49b3-9db1-64751f5f3aa0" targetNamespace="http://schemas.microsoft.com/office/2006/metadata/properties" ma:root="true" ma:fieldsID="379b48380da37753c63835382f2ca0a4" ns2:_="" ns3:_="">
    <xsd:import namespace="ba6340ae-e435-4e64-b2ac-972057af3da6"/>
    <xsd:import namespace="a13711d8-9dec-49b3-9db1-64751f5f3a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arcosDomingu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340ae-e435-4e64-b2ac-972057af3d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21fb572-b62f-4252-9da5-b2a4aed79f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arcosDomingues" ma:index="21" nillable="true" ma:displayName="Marcos Domingues" ma:format="DateOnly" ma:internalName="MarcosDomingues">
      <xsd:simpleType>
        <xsd:restriction base="dms:DateTim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711d8-9dec-49b3-9db1-64751f5f3a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dcaf32-3520-4e8e-95bf-a1eb521a3aa0}" ma:internalName="TaxCatchAll" ma:showField="CatchAllData" ma:web="a13711d8-9dec-49b3-9db1-64751f5f3a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E5D1B6-AF4E-4AF2-BC72-07C6648898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00496A-6BB0-40D6-A7A6-2C4C59F18CB1}">
  <ds:schemaRefs>
    <ds:schemaRef ds:uri="http://schemas.microsoft.com/office/2006/metadata/properties"/>
    <ds:schemaRef ds:uri="http://schemas.microsoft.com/office/infopath/2007/PartnerControls"/>
    <ds:schemaRef ds:uri="a13711d8-9dec-49b3-9db1-64751f5f3aa0"/>
    <ds:schemaRef ds:uri="ba6340ae-e435-4e64-b2ac-972057af3da6"/>
  </ds:schemaRefs>
</ds:datastoreItem>
</file>

<file path=customXml/itemProps3.xml><?xml version="1.0" encoding="utf-8"?>
<ds:datastoreItem xmlns:ds="http://schemas.openxmlformats.org/officeDocument/2006/customXml" ds:itemID="{987B6182-BF77-4EA9-90DC-04514615EE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Paulo Weneson Silva Chaves</dc:creator>
  <keywords/>
  <dc:description/>
  <lastModifiedBy>Paulo Weneson Silva Chaves</lastModifiedBy>
  <revision>9</revision>
  <lastPrinted>2023-09-06T20:07:00.0000000Z</lastPrinted>
  <dcterms:created xsi:type="dcterms:W3CDTF">2023-09-06T20:02:00.0000000Z</dcterms:created>
  <dcterms:modified xsi:type="dcterms:W3CDTF">2023-09-20T18:12:50.7220314Z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0x01010051B03A513330DB4CA1C38BB36CCE4BED</vt:lpwstr>
  </property>
  <property fmtid="{D5CDD505-2E9C-101B-9397-08002B2CF9AE}" pid="3" name="MediaServiceImageTags">
    <vt:lpwstr/>
  </property>
</Properties>
</file>