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Tema. Estructuras Cíclicas.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estructuras repetitivas.</w:t>
      </w:r>
    </w:p>
    <w:p w:rsidR="00000000" w:rsidDel="00000000" w:rsidP="00000000" w:rsidRDefault="00000000" w:rsidRPr="00000000" w14:paraId="0000000A">
      <w:pPr>
        <w:spacing w:after="0" w:lineRule="auto"/>
        <w:rPr/>
      </w:pPr>
      <w:bookmarkStart w:colFirst="0" w:colLast="0" w:name="_heading=h.s7w6mdgodwz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/*Hacer un programa que calcule la suma de los N primeros números naturales, dónde N es el número límite ingresado.*/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Hacer un programa que pida el nombre de un estudiante y N notas, calcular el promedio de las notas y determinar si el estudiante aprueba o reprueba; (Aprueba con un promedio de 3)</w:t>
      </w:r>
      <w:r w:rsidDel="00000000" w:rsidR="00000000" w:rsidRPr="00000000">
        <w:rPr>
          <w:b w:val="1"/>
          <w:i w:val="1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Ingrese varios números enteros y muestre la cantidad de números ingresados y la suma de los mismos. Realice esta acción hasta que el usuario ingrese la palabra FIN.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realice una tabla de multiplicar con cualquier número ingresado hasta el 30.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la tabla de multiplicar de cualquier número ingresado de manera descendente.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ciclo que cuente del 1 al 30 en intervalos el número ingresado.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ciclo que cuente del 1 al 30 en intervalos el número ingresado, de manera regresiva.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estructuras repetitivas anidadas.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Digite un número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(altura) y a partir de él cree una escalera de asteriscos o el carácter que desee; con esa altura. Deberá quedar así, si ponemos una altura de 5.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333375</wp:posOffset>
            </wp:positionV>
            <wp:extent cx="866775" cy="16668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Digite un número (altura) y a partir de él cree una escalera invertida de asteriscos o el carácter que desee; con esa altura. Deberá quedar así, si ponemos una altura de 5.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1104900</wp:posOffset>
            </wp:positionH>
            <wp:positionV relativeFrom="paragraph">
              <wp:posOffset>514350</wp:posOffset>
            </wp:positionV>
            <wp:extent cx="809625" cy="1542143"/>
            <wp:effectExtent b="6947" l="13395" r="13395" t="6947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740000">
                      <a:off x="0" y="0"/>
                      <a:ext cx="809625" cy="1542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Cree un programa que permite registrar el número de compras que se venden cada día. pedir al usuario cuantos productos va a comprar y registrar el precio unitario, calcular el valor total de cada compra y al finalizar el día calcular cuántas facturas se hicieron y el total general.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Cliente #1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No. Productos: 3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 p1 : 4,500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p2: 2,000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p3: 3,500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compra: 10.000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Cliente #2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No. Productos: 2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 p1 : 1,500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p2: 2,000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compra: 3.500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Ventas del dia: 2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General del dia: 13.500</w:t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programa que calcule el promedio de 3 notas para 3 alumnos, el programa debe mostrar lo siguiente: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Nombre Alumno #1 Jossy tello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Materia: Matemáticas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1 : 4,5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2: 4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3: 3,5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Promedio: 4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Nombre Alumno #2 Angela Robledo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Materia: Física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1 : 4,5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2: 2,5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3: 5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Promedio: 4,2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tabla de números del 1 al 15 mínimo en HTML. la salida se debe ver así: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40"/>
        <w:gridCol w:w="495"/>
        <w:gridCol w:w="480"/>
        <w:gridCol w:w="450"/>
        <w:tblGridChange w:id="0">
          <w:tblGrid>
            <w:gridCol w:w="480"/>
            <w:gridCol w:w="540"/>
            <w:gridCol w:w="495"/>
            <w:gridCol w:w="48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Ejercicios con estructuras repetitivas con condicionales.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programa que pida la edad a 10 estudiantes y determine cuántos son menores de edad y cuales son mayores de edad.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color w:val="333333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Utiliza la función Math.ramdon() para generar un número aleatorio y compararlo con el que el usuario digite. tienes 3 intentos para acertar. </w:t>
      </w:r>
    </w:p>
    <w:p w:rsidR="00000000" w:rsidDel="00000000" w:rsidP="00000000" w:rsidRDefault="00000000" w:rsidRPr="00000000" w14:paraId="00000059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SyrwWA+xCLePqKk/HjYrNJR2A==">CgMxLjAyCGguZ2pkZ3hzMg5oLnM3dzZtZGdvZHd6dzgAciExdHNKVmNlMGZ2bTJwcVRFN3psd2xYSUxpLTI3SzdTbG0=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