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Nodos.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Copié el siguiente código html y desde Javascript cree una etiqueta h1 con el texto “my presentation” y ubiquela antes del div.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4413015" cy="26895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015" cy="268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del ejercicio anterior, desde Javascript cree una etiqueta p con el texto “my best friend is mickey” y ubicarla  después de la p que está dentro del div.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anterior seleccione el título (etiqueta h1), y agregue un color a la letra, también seleccione la última p y póngale una la letra en negrita y el color de fondo que desee.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Copié el siguiente código html y desde Javascript modifique la 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ol por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ul 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funcion replaceWith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), agregue un atributo class con el nombre listado.</w:t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2700393" cy="20431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93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 cree una clase en css con estilos para pintar el color, y cambiar la letra a cursiva, agregale la clase al elemento h2 desde Javascript y elimine el ítem “preparar almuerzo”.(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0"/>
          <w:szCs w:val="20"/>
          <w:rtl w:val="0"/>
        </w:rPr>
        <w:t xml:space="preserve">función remove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 agregue un ítem que tenga como texto “Recoger a los niños” después del item “hacer mercado”; cree en css 2 clases con nombre cumplido y fallido, en cumplido agregue como estilo color de fondo verde y en fallido color de fondo rojo, agregue la clase cumplido a los ítems ”desayunar, hacer almuerzo y recoger a los niños”, y la clase fallido agregarla a los ítems “ir al banc”.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Copié el siguiente código en HTML seleccionar las etiquetas p que tienen la clase ps y agregarles un color y un tamaño de letra desde Javascript.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5731200" cy="412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pPFdEbOyzBzUc+jdNAcOCDY38w==">CgMxLjAyCGguZ2pkZ3hzOAByITFleWJIWmZzTGF6M2lIelRnajFxSkJidzREWTNQcm1mRw==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