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CF8" w:rsidRDefault="006F4CF8"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129EFC55" wp14:editId="784314DA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610225" cy="2581275"/>
            <wp:effectExtent l="0" t="0" r="9525" b="9525"/>
            <wp:wrapThrough wrapText="bothSides">
              <wp:wrapPolygon edited="0">
                <wp:start x="0" y="0"/>
                <wp:lineTo x="0" y="21520"/>
                <wp:lineTo x="21563" y="21520"/>
                <wp:lineTo x="2156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4CF8" w:rsidRPr="006F4CF8" w:rsidRDefault="006F4CF8" w:rsidP="006F4CF8"/>
    <w:p w:rsidR="006F4CF8" w:rsidRPr="006F4CF8" w:rsidRDefault="006F4CF8" w:rsidP="006F4CF8"/>
    <w:p w:rsidR="006F4CF8" w:rsidRPr="006F4CF8" w:rsidRDefault="006F4CF8" w:rsidP="006F4CF8"/>
    <w:p w:rsidR="006F4CF8" w:rsidRDefault="006F4CF8" w:rsidP="006F4CF8">
      <w:pPr>
        <w:tabs>
          <w:tab w:val="left" w:pos="3885"/>
        </w:tabs>
      </w:pPr>
      <w:r>
        <w:tab/>
      </w:r>
    </w:p>
    <w:p w:rsidR="006F4CF8" w:rsidRDefault="006F4CF8" w:rsidP="006F4CF8">
      <w:pPr>
        <w:tabs>
          <w:tab w:val="left" w:pos="3885"/>
        </w:tabs>
      </w:pPr>
    </w:p>
    <w:p w:rsidR="006F4CF8" w:rsidRPr="008172C4" w:rsidRDefault="006F4CF8" w:rsidP="006F4CF8">
      <w:pPr>
        <w:jc w:val="right"/>
        <w:rPr>
          <w:rFonts w:ascii="Century Gothic" w:hAnsi="Century Gothic"/>
          <w:b/>
          <w:color w:val="1F4E79" w:themeColor="accent1" w:themeShade="80"/>
          <w:sz w:val="40"/>
          <w:szCs w:val="40"/>
        </w:rPr>
      </w:pPr>
      <w:proofErr w:type="spellStart"/>
      <w:r w:rsidRPr="008172C4">
        <w:rPr>
          <w:rFonts w:ascii="Century Gothic" w:hAnsi="Century Gothic"/>
          <w:b/>
          <w:color w:val="1F4E79" w:themeColor="accent1" w:themeShade="80"/>
          <w:sz w:val="40"/>
          <w:szCs w:val="40"/>
        </w:rPr>
        <w:t>Ittera</w:t>
      </w:r>
      <w:proofErr w:type="spellEnd"/>
      <w:r w:rsidRPr="008172C4">
        <w:rPr>
          <w:rFonts w:ascii="Century Gothic" w:hAnsi="Century Gothic"/>
          <w:b/>
          <w:color w:val="1F4E79" w:themeColor="accent1" w:themeShade="80"/>
          <w:sz w:val="40"/>
          <w:szCs w:val="40"/>
        </w:rPr>
        <w:t xml:space="preserve"> Presupuesto</w:t>
      </w:r>
    </w:p>
    <w:p w:rsidR="006F4CF8" w:rsidRPr="008172C4" w:rsidRDefault="006F4CF8" w:rsidP="006F4CF8">
      <w:pPr>
        <w:jc w:val="right"/>
        <w:rPr>
          <w:rFonts w:ascii="Century Gothic" w:hAnsi="Century Gothic"/>
          <w:color w:val="1F4E79" w:themeColor="accent1" w:themeShade="80"/>
          <w:sz w:val="32"/>
          <w:szCs w:val="32"/>
        </w:rPr>
      </w:pPr>
      <w:bookmarkStart w:id="0" w:name="_GoBack"/>
      <w:bookmarkEnd w:id="0"/>
      <w:r w:rsidRPr="008172C4">
        <w:rPr>
          <w:rFonts w:ascii="Century Gothic" w:hAnsi="Century Gothic"/>
          <w:color w:val="1F4E79" w:themeColor="accent1" w:themeShade="80"/>
          <w:sz w:val="32"/>
          <w:szCs w:val="32"/>
        </w:rPr>
        <w:t>Manual de Usuario</w:t>
      </w:r>
      <w:r w:rsidRPr="008172C4">
        <w:rPr>
          <w:rFonts w:ascii="Century Gothic" w:hAnsi="Century Gothic"/>
          <w:color w:val="1F4E79" w:themeColor="accent1" w:themeShade="80"/>
          <w:sz w:val="32"/>
          <w:szCs w:val="32"/>
        </w:rPr>
        <w:t xml:space="preserve"> </w:t>
      </w:r>
    </w:p>
    <w:p w:rsidR="006F4CF8" w:rsidRPr="008172C4" w:rsidRDefault="006F4CF8" w:rsidP="006F4CF8">
      <w:pPr>
        <w:jc w:val="right"/>
        <w:rPr>
          <w:rFonts w:ascii="Century Gothic" w:hAnsi="Century Gothic"/>
          <w:color w:val="1F4E79" w:themeColor="accent1" w:themeShade="80"/>
          <w:sz w:val="32"/>
          <w:szCs w:val="32"/>
        </w:rPr>
      </w:pPr>
      <w:r w:rsidRPr="008172C4">
        <w:rPr>
          <w:rFonts w:ascii="Century Gothic" w:hAnsi="Century Gothic"/>
          <w:color w:val="1F4E79" w:themeColor="accent1" w:themeShade="80"/>
          <w:sz w:val="32"/>
          <w:szCs w:val="32"/>
        </w:rPr>
        <w:t>V1.0</w:t>
      </w:r>
    </w:p>
    <w:p w:rsidR="006F4CF8" w:rsidRDefault="006F4CF8" w:rsidP="006F4CF8">
      <w:pPr>
        <w:tabs>
          <w:tab w:val="left" w:pos="3885"/>
        </w:tabs>
      </w:pPr>
    </w:p>
    <w:p w:rsidR="006F4CF8" w:rsidRPr="006F4CF8" w:rsidRDefault="006F4CF8" w:rsidP="006F4CF8">
      <w:pPr>
        <w:tabs>
          <w:tab w:val="left" w:pos="3885"/>
        </w:tabs>
      </w:pPr>
    </w:p>
    <w:p w:rsidR="006F4CF8" w:rsidRPr="006F4CF8" w:rsidRDefault="006F4CF8" w:rsidP="006F4CF8"/>
    <w:p w:rsidR="006F4CF8" w:rsidRPr="006F4CF8" w:rsidRDefault="006F4CF8" w:rsidP="006F4CF8"/>
    <w:p w:rsidR="006F4CF8" w:rsidRPr="006F4CF8" w:rsidRDefault="006F4CF8" w:rsidP="006F4CF8"/>
    <w:p w:rsidR="006F4CF8" w:rsidRPr="006F4CF8" w:rsidRDefault="006F4CF8" w:rsidP="006F4CF8"/>
    <w:p w:rsidR="006F4CF8" w:rsidRDefault="006F4CF8" w:rsidP="006F4CF8"/>
    <w:p w:rsidR="007834D3" w:rsidRDefault="007834D3" w:rsidP="006F4CF8"/>
    <w:p w:rsidR="007834D3" w:rsidRDefault="007834D3" w:rsidP="006F4CF8"/>
    <w:p w:rsidR="007834D3" w:rsidRPr="006F4CF8" w:rsidRDefault="007834D3" w:rsidP="006F4CF8"/>
    <w:p w:rsidR="006F4CF8" w:rsidRPr="006F4CF8" w:rsidRDefault="006F4CF8" w:rsidP="006F4CF8"/>
    <w:p w:rsidR="006F4CF8" w:rsidRPr="006F4CF8" w:rsidRDefault="006F4CF8" w:rsidP="006F4CF8"/>
    <w:p w:rsidR="00566796" w:rsidRPr="006F4CF8" w:rsidRDefault="00566796" w:rsidP="006F4CF8"/>
    <w:sectPr w:rsidR="00566796" w:rsidRPr="006F4C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25E"/>
    <w:rsid w:val="00043115"/>
    <w:rsid w:val="00143A81"/>
    <w:rsid w:val="001C0F62"/>
    <w:rsid w:val="002555F0"/>
    <w:rsid w:val="00266B8E"/>
    <w:rsid w:val="002B0B0A"/>
    <w:rsid w:val="002C0097"/>
    <w:rsid w:val="0032448A"/>
    <w:rsid w:val="003B3FA3"/>
    <w:rsid w:val="003D0710"/>
    <w:rsid w:val="004313C7"/>
    <w:rsid w:val="00443C0C"/>
    <w:rsid w:val="00453168"/>
    <w:rsid w:val="004D55B9"/>
    <w:rsid w:val="004E6A86"/>
    <w:rsid w:val="00566796"/>
    <w:rsid w:val="005810F0"/>
    <w:rsid w:val="006535BD"/>
    <w:rsid w:val="006705D5"/>
    <w:rsid w:val="006A37CD"/>
    <w:rsid w:val="006E3E62"/>
    <w:rsid w:val="006F4050"/>
    <w:rsid w:val="006F4CF8"/>
    <w:rsid w:val="00710B1D"/>
    <w:rsid w:val="00721BCA"/>
    <w:rsid w:val="007559F2"/>
    <w:rsid w:val="007834D3"/>
    <w:rsid w:val="008053F5"/>
    <w:rsid w:val="00807A5B"/>
    <w:rsid w:val="008172C4"/>
    <w:rsid w:val="00825341"/>
    <w:rsid w:val="00864AF9"/>
    <w:rsid w:val="008D53AE"/>
    <w:rsid w:val="008E3F33"/>
    <w:rsid w:val="009C631A"/>
    <w:rsid w:val="00AB61E4"/>
    <w:rsid w:val="00AB6B99"/>
    <w:rsid w:val="00AE2F51"/>
    <w:rsid w:val="00B444DB"/>
    <w:rsid w:val="00B63643"/>
    <w:rsid w:val="00C40988"/>
    <w:rsid w:val="00C434B6"/>
    <w:rsid w:val="00D546D4"/>
    <w:rsid w:val="00DA2FCE"/>
    <w:rsid w:val="00DF325E"/>
    <w:rsid w:val="00E176EE"/>
    <w:rsid w:val="00E2688B"/>
    <w:rsid w:val="00F33138"/>
    <w:rsid w:val="00FE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1914D3-5FA6-4DB0-B2F7-BA00CCF4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Leiva Benachi</dc:creator>
  <cp:keywords/>
  <dc:description/>
  <cp:lastModifiedBy>Luis Fernando Leiva Benachi</cp:lastModifiedBy>
  <cp:revision>4</cp:revision>
  <cp:lastPrinted>2017-06-27T09:38:00Z</cp:lastPrinted>
  <dcterms:created xsi:type="dcterms:W3CDTF">2017-06-27T09:38:00Z</dcterms:created>
  <dcterms:modified xsi:type="dcterms:W3CDTF">2017-06-27T09:41:00Z</dcterms:modified>
</cp:coreProperties>
</file>