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3FE8" w14:textId="77777777" w:rsidR="00157B6E" w:rsidRDefault="00157B6E" w:rsidP="00157B6E">
      <w:r>
        <w:t>Lauren Fletcher</w:t>
      </w:r>
    </w:p>
    <w:p w14:paraId="7E09731B" w14:textId="77777777" w:rsidR="00157B6E" w:rsidRDefault="00157B6E" w:rsidP="00157B6E">
      <w:r>
        <w:t>CIS 568</w:t>
      </w:r>
    </w:p>
    <w:p w14:paraId="4B91CC1E" w14:textId="5028D255" w:rsidR="00157B6E" w:rsidRDefault="00015FC0" w:rsidP="00157B6E">
      <w:r>
        <w:t xml:space="preserve">Final </w:t>
      </w:r>
      <w:r w:rsidR="00157B6E">
        <w:t>Phase</w:t>
      </w:r>
    </w:p>
    <w:p w14:paraId="49A6B367" w14:textId="1B3D4EC3" w:rsidR="00157B6E" w:rsidRDefault="00157B6E" w:rsidP="00157B6E"/>
    <w:p w14:paraId="0369A684" w14:textId="07A8846E" w:rsidR="00015FC0" w:rsidRDefault="00015FC0" w:rsidP="00157B6E">
      <w:r>
        <w:t xml:space="preserve">Topic: Seasonal Air </w:t>
      </w:r>
      <w:proofErr w:type="spellStart"/>
      <w:r>
        <w:t>Bnb</w:t>
      </w:r>
      <w:proofErr w:type="spellEnd"/>
      <w:r>
        <w:t xml:space="preserve"> Prices for Boston, MA</w:t>
      </w:r>
    </w:p>
    <w:p w14:paraId="4DB9D8A7" w14:textId="488C7A1A" w:rsidR="00015FC0" w:rsidRDefault="00015FC0" w:rsidP="00157B6E">
      <w:r>
        <w:t>Group members: Lauren Fletcher</w:t>
      </w:r>
    </w:p>
    <w:p w14:paraId="3058E916" w14:textId="77777777" w:rsidR="00015FC0" w:rsidRDefault="00015FC0" w:rsidP="00015FC0">
      <w:r>
        <w:t>Description of Visualization:</w:t>
      </w:r>
    </w:p>
    <w:p w14:paraId="3983D7DE" w14:textId="77777777" w:rsidR="00015FC0" w:rsidRDefault="00157B6E" w:rsidP="00015FC0">
      <w:pPr>
        <w:pStyle w:val="ListParagraph"/>
        <w:numPr>
          <w:ilvl w:val="0"/>
          <w:numId w:val="2"/>
        </w:numPr>
      </w:pPr>
      <w:r>
        <w:t>Choropleth map of B</w:t>
      </w:r>
      <w:r w:rsidR="00015FC0">
        <w:t xml:space="preserve">oston </w:t>
      </w:r>
      <w:r>
        <w:t xml:space="preserve">colored by the </w:t>
      </w:r>
      <w:r w:rsidR="00F362C5">
        <w:t xml:space="preserve">population of air </w:t>
      </w:r>
      <w:proofErr w:type="spellStart"/>
      <w:r w:rsidR="00F362C5">
        <w:t>bnbs</w:t>
      </w:r>
      <w:proofErr w:type="spellEnd"/>
      <w:r w:rsidR="002059FF">
        <w:t>.</w:t>
      </w:r>
      <w:r>
        <w:t xml:space="preserve"> </w:t>
      </w:r>
    </w:p>
    <w:p w14:paraId="45A15913" w14:textId="77777777" w:rsidR="00015FC0" w:rsidRDefault="00157B6E" w:rsidP="00015FC0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bnbs</w:t>
      </w:r>
      <w:proofErr w:type="spellEnd"/>
      <w:r>
        <w:t xml:space="preserve"> in the area will be plotted, and a user can hover over an air </w:t>
      </w:r>
      <w:proofErr w:type="spellStart"/>
      <w:r>
        <w:t>bnb</w:t>
      </w:r>
      <w:proofErr w:type="spellEnd"/>
      <w:r>
        <w:t xml:space="preserve"> to find more information about the Airbnb.</w:t>
      </w:r>
      <w:r w:rsidR="002059FF">
        <w:t xml:space="preserve">  </w:t>
      </w:r>
    </w:p>
    <w:p w14:paraId="7EDF1FDF" w14:textId="245AACBB" w:rsidR="00157B6E" w:rsidRDefault="00157B6E" w:rsidP="00015FC0">
      <w:pPr>
        <w:pStyle w:val="ListParagraph"/>
        <w:numPr>
          <w:ilvl w:val="0"/>
          <w:numId w:val="2"/>
        </w:numPr>
      </w:pPr>
      <w:r>
        <w:t xml:space="preserve">A slider to see how the price changes </w:t>
      </w:r>
      <w:r w:rsidR="002059FF">
        <w:t>throughout</w:t>
      </w:r>
      <w:r>
        <w:t xml:space="preserve"> the year.</w:t>
      </w:r>
    </w:p>
    <w:p w14:paraId="4CB4B4F0" w14:textId="22B1E601" w:rsidR="002059FF" w:rsidRDefault="00015FC0" w:rsidP="002059FF">
      <w:r>
        <w:t>Screenshot of Visualization:</w:t>
      </w:r>
    </w:p>
    <w:p w14:paraId="0E6CC452" w14:textId="621E9C10" w:rsidR="008B22A9" w:rsidRDefault="00015FC0">
      <w:r>
        <w:rPr>
          <w:noProof/>
        </w:rPr>
        <w:drawing>
          <wp:inline distT="0" distB="0" distL="0" distR="0" wp14:anchorId="4B55EAAD" wp14:editId="52BA3B3A">
            <wp:extent cx="5943600" cy="548703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2A9" w:rsidSect="0012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0F4"/>
    <w:multiLevelType w:val="hybridMultilevel"/>
    <w:tmpl w:val="A0E0431C"/>
    <w:lvl w:ilvl="0" w:tplc="28B871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664C"/>
    <w:multiLevelType w:val="hybridMultilevel"/>
    <w:tmpl w:val="94F8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29119">
    <w:abstractNumId w:val="0"/>
  </w:num>
  <w:num w:numId="2" w16cid:durableId="182689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6E"/>
    <w:rsid w:val="00015FC0"/>
    <w:rsid w:val="0012276E"/>
    <w:rsid w:val="00157B6E"/>
    <w:rsid w:val="002059FF"/>
    <w:rsid w:val="005D7F3F"/>
    <w:rsid w:val="006C5280"/>
    <w:rsid w:val="00F3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5EF91"/>
  <w15:chartTrackingRefBased/>
  <w15:docId w15:val="{A8407C34-9E52-924B-B562-EFC967E7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 Fletcher</dc:creator>
  <cp:keywords/>
  <dc:description/>
  <cp:lastModifiedBy>Lauren E Fletcher</cp:lastModifiedBy>
  <cp:revision>2</cp:revision>
  <dcterms:created xsi:type="dcterms:W3CDTF">2023-04-23T20:02:00Z</dcterms:created>
  <dcterms:modified xsi:type="dcterms:W3CDTF">2023-04-23T20:02:00Z</dcterms:modified>
</cp:coreProperties>
</file>