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DDD" w:rsidRDefault="009522E5">
      <w:r>
        <w:rPr>
          <w:rFonts w:hint="eastAsia"/>
        </w:rPr>
        <w:t>1</w:t>
      </w:r>
      <w:r>
        <w:t>2312312321</w:t>
      </w:r>
    </w:p>
    <w:p w:rsidR="00A1003A" w:rsidRDefault="00A1003A">
      <w:r>
        <w:t>123</w:t>
      </w:r>
      <w:bookmarkStart w:id="0" w:name="_GoBack"/>
      <w:bookmarkEnd w:id="0"/>
    </w:p>
    <w:sectPr w:rsidR="00A10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163" w:rsidRDefault="00741163" w:rsidP="009522E5">
      <w:r>
        <w:separator/>
      </w:r>
    </w:p>
  </w:endnote>
  <w:endnote w:type="continuationSeparator" w:id="0">
    <w:p w:rsidR="00741163" w:rsidRDefault="00741163" w:rsidP="00952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163" w:rsidRDefault="00741163" w:rsidP="009522E5">
      <w:r>
        <w:separator/>
      </w:r>
    </w:p>
  </w:footnote>
  <w:footnote w:type="continuationSeparator" w:id="0">
    <w:p w:rsidR="00741163" w:rsidRDefault="00741163" w:rsidP="009522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3AE"/>
    <w:rsid w:val="002713AE"/>
    <w:rsid w:val="00741163"/>
    <w:rsid w:val="009522E5"/>
    <w:rsid w:val="00A1003A"/>
    <w:rsid w:val="00CB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F546A"/>
  <w15:chartTrackingRefBased/>
  <w15:docId w15:val="{BBC6D647-4909-40B0-A61E-C287CABC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2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22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2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22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2022-11-16T09:50:00Z</dcterms:created>
  <dcterms:modified xsi:type="dcterms:W3CDTF">2022-11-16T09:50:00Z</dcterms:modified>
</cp:coreProperties>
</file>