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BD3AA" w14:textId="7B78C319" w:rsidR="00807E08" w:rsidRDefault="00EA165E">
      <w:r>
        <w:t>Get urban areas</w:t>
      </w:r>
    </w:p>
    <w:p w14:paraId="0180752B" w14:textId="4D9FAE79" w:rsidR="00EA165E" w:rsidRDefault="00EA165E">
      <w:r w:rsidRPr="00EA165E">
        <w:drawing>
          <wp:inline distT="0" distB="0" distL="0" distR="0" wp14:anchorId="01F53DCA" wp14:editId="48041DA8">
            <wp:extent cx="5943600" cy="3194685"/>
            <wp:effectExtent l="0" t="0" r="0" b="5715"/>
            <wp:docPr id="53297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7922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5605" w14:textId="77777777" w:rsidR="00EA165E" w:rsidRDefault="00EA165E"/>
    <w:p w14:paraId="2281E906" w14:textId="517E324F" w:rsidR="00EA165E" w:rsidRDefault="00EA165E">
      <w:r>
        <w:t>Get urban areas information</w:t>
      </w:r>
    </w:p>
    <w:p w14:paraId="150FF117" w14:textId="718E92A0" w:rsidR="00EA165E" w:rsidRDefault="00EA165E">
      <w:r w:rsidRPr="00EA165E">
        <w:drawing>
          <wp:inline distT="0" distB="0" distL="0" distR="0" wp14:anchorId="059C0AB3" wp14:editId="425925A4">
            <wp:extent cx="5943600" cy="3201035"/>
            <wp:effectExtent l="0" t="0" r="0" b="0"/>
            <wp:docPr id="119509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908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8195" w14:textId="77777777" w:rsidR="00EA165E" w:rsidRDefault="00EA165E"/>
    <w:p w14:paraId="72E3D8F2" w14:textId="77777777" w:rsidR="00EA165E" w:rsidRDefault="00EA165E"/>
    <w:p w14:paraId="5CE269CF" w14:textId="62BBC7F4" w:rsidR="00EA165E" w:rsidRDefault="00EA165E">
      <w:r>
        <w:lastRenderedPageBreak/>
        <w:t>Get urban areas images</w:t>
      </w:r>
    </w:p>
    <w:p w14:paraId="765315F2" w14:textId="4B3A6FA5" w:rsidR="00EA165E" w:rsidRDefault="00EA165E">
      <w:r w:rsidRPr="00EA165E">
        <w:drawing>
          <wp:inline distT="0" distB="0" distL="0" distR="0" wp14:anchorId="1BD9DF97" wp14:editId="09C36C8F">
            <wp:extent cx="5943600" cy="3185160"/>
            <wp:effectExtent l="0" t="0" r="0" b="0"/>
            <wp:docPr id="101866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64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3C55" w14:textId="77777777" w:rsidR="00EA165E" w:rsidRDefault="00EA165E"/>
    <w:p w14:paraId="46721C93" w14:textId="01B7287B" w:rsidR="00EA165E" w:rsidRDefault="00EA165E">
      <w:r>
        <w:t>Final image</w:t>
      </w:r>
    </w:p>
    <w:p w14:paraId="7AC81AF7" w14:textId="7916F89C" w:rsidR="00EA165E" w:rsidRDefault="00EA165E">
      <w:r w:rsidRPr="00EA165E">
        <w:drawing>
          <wp:inline distT="0" distB="0" distL="0" distR="0" wp14:anchorId="014C69BE" wp14:editId="4A822952">
            <wp:extent cx="5943600" cy="3191510"/>
            <wp:effectExtent l="0" t="0" r="0" b="8890"/>
            <wp:docPr id="1313583258" name="Picture 1" descr="A view of a city and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3258" name="Picture 1" descr="A view of a city and wa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8C8"/>
    <w:rsid w:val="004422C5"/>
    <w:rsid w:val="006E41F7"/>
    <w:rsid w:val="006F7E45"/>
    <w:rsid w:val="00807E08"/>
    <w:rsid w:val="00A308C8"/>
    <w:rsid w:val="00EA165E"/>
    <w:rsid w:val="00FA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72202"/>
  <w15:chartTrackingRefBased/>
  <w15:docId w15:val="{23BE50CF-FA74-420D-9287-3C0BCBD4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MENDOZA ALVAREZ, LUIS FERNANDO</dc:creator>
  <cp:keywords/>
  <dc:description/>
  <cp:lastModifiedBy>MENDOZA ALVAREZ, LUIS FERNANDO</cp:lastModifiedBy>
  <cp:revision>3</cp:revision>
  <dcterms:created xsi:type="dcterms:W3CDTF">2023-10-03T15:18:00Z</dcterms:created>
  <dcterms:modified xsi:type="dcterms:W3CDTF">2023-10-03T15:20:00Z</dcterms:modified>
</cp:coreProperties>
</file>