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D7833" w14:textId="77777777" w:rsidR="00B405C5" w:rsidRDefault="00621987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57A927F9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0F6F676F" w14:textId="37EF197D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nº {{cpf}}, residente e domiciliado(a) à {{endereco_cliente}}, neste ato denominado(a) simplesmente como CONTRATANTE; e, de outro lado, CAMILA POLIANE DE MORAIS RABELLO DE AGUIAR, OAB/MG 226.177, neste ato denominado simplesmente como CONTRATADO.</w:t>
      </w:r>
      <w:r/>
      <w:r>
        <w:rPr>
          <w:lang w:val="pt-PT"/>
        </w:rPr>
      </w:r>
      <w:r/>
      <w:r>
        <w:rPr>
          <w:lang w:val="pt-PT"/>
        </w:rPr>
      </w:r>
      <w:r w:rsidR="00FA5E63" w:rsidRPr="00FA5E63">
        <w:rPr>
          <w:lang w:val="pt-PT"/>
        </w:rPr>
      </w:r>
      <w:r>
        <w:rPr>
          <w:lang w:val="pt-PT"/>
        </w:rPr>
      </w:r>
      <w:r w:rsidR="00FA5E63" w:rsidRPr="00FA5E63">
        <w:rPr>
          <w:lang w:val="pt-PT"/>
        </w:rPr>
      </w:r>
      <w:r>
        <w:rPr>
          <w:lang w:val="pt-PT"/>
        </w:rPr>
      </w:r>
    </w:p>
    <w:p w14:paraId="3FDFB6FC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047BBB17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19C51728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39161D0B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2064FBBA" w14:textId="77777777" w:rsidR="00B405C5" w:rsidRDefault="00621987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proofErr w:type="spellStart"/>
      <w:r>
        <w:rPr>
          <w:lang w:val="es-ES_tradnl"/>
        </w:rPr>
        <w:t>xito</w:t>
      </w:r>
      <w:proofErr w:type="spellEnd"/>
      <w:r>
        <w:rPr>
          <w:lang w:val="es-ES_tradnl"/>
        </w:rPr>
        <w:t xml:space="preserve">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40361808" w14:textId="77777777" w:rsidR="00B405C5" w:rsidRDefault="00621987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7644C44B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472B65D6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66EE8E7E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68DD6A1D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113CBB6C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61EECC63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2123EDF9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7A6D3488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proofErr w:type="spellStart"/>
      <w:r>
        <w:rPr>
          <w:lang w:val="es-ES_tradnl"/>
        </w:rPr>
        <w:t>ó</w:t>
      </w:r>
      <w:proofErr w:type="spellEnd"/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4A8545C2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75D20328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proofErr w:type="spellStart"/>
      <w:r>
        <w:rPr>
          <w:lang w:val="es-ES_tradnl"/>
        </w:rPr>
        <w:t>ó</w:t>
      </w:r>
      <w:proofErr w:type="spellEnd"/>
      <w:r>
        <w:rPr>
          <w:lang w:val="pt-PT"/>
        </w:rPr>
        <w:t>rcio objeto da ação; (iv) ocorra a contemplação via sorteio do cons</w:t>
      </w:r>
      <w:proofErr w:type="spellStart"/>
      <w:r>
        <w:rPr>
          <w:lang w:val="es-ES_tradnl"/>
        </w:rPr>
        <w:t>ó</w:t>
      </w:r>
      <w:proofErr w:type="spellEnd"/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14D01403" w14:textId="77777777" w:rsidR="00B405C5" w:rsidRDefault="00621987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="00991780" w:rsidRPr="00991780">
        <w:rPr>
          <w:lang w:val="pt-PT"/>
        </w:rPr>
        <w:t>{{data_contrato}}.</w:t>
      </w:r>
    </w:p>
    <w:p w14:paraId="0D9C81F2" w14:textId="77777777" w:rsidR="00B405C5" w:rsidRDefault="00B405C5">
      <w:pPr>
        <w:pStyle w:val="CorpoA"/>
      </w:pPr>
    </w:p>
    <w:p w14:paraId="4831E5FF" w14:textId="77777777" w:rsidR="001E3914" w:rsidRPr="001E3914" w:rsidRDefault="001E3914" w:rsidP="001E391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" w:eastAsia="Arial" w:hAnsi="Arial" w:cs="Arial"/>
          <w:color w:val="000000" w:themeColor="text1"/>
          <w:lang w:val="pt-PT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</w:p>
    <w:p w14:paraId="3D51539C" w14:textId="77777777" w:rsidR="001E3914" w:rsidRPr="001E3914" w:rsidRDefault="001E3914" w:rsidP="001E391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 w:rsidRPr="007144D9">
        <w:rPr>
          <w:rFonts w:ascii="Arial" w:hAnsi="Arial"/>
          <w:color w:val="FFFFFF" w:themeColor="background1"/>
          <w:lang w:val="pt-PT"/>
        </w:rPr>
        <w:t>&lt;&lt;assinatura_cliente&gt;&gt;</w:t>
      </w:r>
    </w:p>
    <w:p w14:paraId="740157B1" w14:textId="77777777" w:rsidR="001E3914" w:rsidRPr="001E3914" w:rsidRDefault="001E3914" w:rsidP="001E391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14:paraId="728E2133" w14:textId="77777777" w:rsidR="00B405C5" w:rsidRDefault="00621987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519CA420" w14:textId="77777777" w:rsidR="00B405C5" w:rsidRDefault="00621987">
      <w:pPr>
        <w:pStyle w:val="CorpoA"/>
        <w:jc w:val="center"/>
        <w:rPr>
          <w:lang w:val="da-DK"/>
        </w:rPr>
      </w:pPr>
      <w:r>
        <w:t>{{tipo_documento}} {{cpf}}</w:t>
      </w:r>
    </w:p>
    <w:p w14:paraId="0151508C" w14:textId="77777777" w:rsidR="00B405C5" w:rsidRDefault="00621987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278BB412" w14:textId="77777777" w:rsidR="00B405C5" w:rsidRDefault="00B405C5">
      <w:pPr>
        <w:pStyle w:val="CorpoA"/>
        <w:jc w:val="center"/>
      </w:pPr>
    </w:p>
    <w:sectPr w:rsidR="00B405C5">
      <w:footerReference w:type="default" r:id="rId6"/>
      <w:headerReference w:type="default" r:id="rId9"/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01898" w14:textId="77777777" w:rsidR="00E33A34" w:rsidRDefault="00E33A34">
      <w:r>
        <w:separator/>
      </w:r>
    </w:p>
  </w:endnote>
  <w:endnote w:type="continuationSeparator" w:id="0">
    <w:p w14:paraId="552746F8" w14:textId="77777777" w:rsidR="00E33A34" w:rsidRDefault="00E33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F6186" w14:textId="767AAAD6" w:rsidR="00B405C5" w:rsidRDefault="00B405C5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F2764" w14:textId="77777777" w:rsidR="00E33A34" w:rsidRDefault="00E33A34">
      <w:r>
        <w:separator/>
      </w:r>
    </w:p>
  </w:footnote>
  <w:footnote w:type="continuationSeparator" w:id="0">
    <w:p w14:paraId="49E2F53E" w14:textId="77777777" w:rsidR="00E33A34" w:rsidRDefault="00E33A3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5C5"/>
    <w:rsid w:val="001300AF"/>
    <w:rsid w:val="001E3914"/>
    <w:rsid w:val="003D0FE6"/>
    <w:rsid w:val="00621987"/>
    <w:rsid w:val="007144D9"/>
    <w:rsid w:val="00991780"/>
    <w:rsid w:val="00B405C5"/>
    <w:rsid w:val="00CD6C91"/>
    <w:rsid w:val="00E14888"/>
    <w:rsid w:val="00E33A34"/>
    <w:rsid w:val="00EE19C8"/>
    <w:rsid w:val="00F126BF"/>
    <w:rsid w:val="00FA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6F6DC"/>
  <w15:docId w15:val="{A36B1122-26C4-4FE5-9177-5BC30960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Padro">
    <w:name w:val="Padrão"/>
    <w:rsid w:val="001E391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abealho">
    <w:name w:val="header"/>
    <w:basedOn w:val="Normal"/>
    <w:link w:val="CabealhoChar"/>
    <w:uiPriority w:val="99"/>
    <w:unhideWhenUsed/>
    <w:rsid w:val="00FA5E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5E63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Público do Estado de Minas Gerais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 lopes</cp:lastModifiedBy>
  <cp:revision>6</cp:revision>
  <dcterms:created xsi:type="dcterms:W3CDTF">2025-10-17T17:07:00Z</dcterms:created>
  <dcterms:modified xsi:type="dcterms:W3CDTF">2025-10-23T20:16:00Z</dcterms:modified>
</cp:coreProperties>
</file>