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7917F346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2662BE" w:rsidRPr="002662BE">
        <w:rPr>
          <w:lang w:val="pt-PT"/>
        </w:rPr>
        <w:t>FERNANDA ARANTES PINTO TEREZA, brasileira, casada, advogada, inscrita na OAB/MG sob o n.º 104.265, com endereço profissional na Rua Viçosa, n.º 43, conjunto 1107, bairro São Pedro, Belo Horizonte/MG, CEP: 30.330-160</w:t>
      </w:r>
      <w:r>
        <w:rPr>
          <w:lang w:val="pt-PT"/>
        </w:rPr>
        <w:t>, neste ato denominado simplesmente como CONTRATADO.</w:t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74D9E50C" w14:textId="77777777" w:rsidR="002054D6" w:rsidRDefault="002054D6" w:rsidP="002054D6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Default="00DF7C6E">
      <w:pPr>
        <w:pStyle w:val="CorpoA"/>
      </w:pPr>
      <w:bookmarkStart w:id="0" w:name="_GoBack"/>
      <w:bookmarkEnd w:id="0"/>
    </w:p>
    <w:p w14:paraId="471A083A" w14:textId="77777777" w:rsidR="00DF7C6E" w:rsidRPr="00BD31D7" w:rsidRDefault="00DF7C6E">
      <w:pPr>
        <w:pStyle w:val="CorpoA"/>
        <w:rPr>
          <w:color w:val="auto"/>
        </w:rPr>
      </w:pPr>
    </w:p>
    <w:p w14:paraId="272EA3FD" w14:textId="38F35DE0" w:rsidR="00315C10" w:rsidRPr="001E3914" w:rsidRDefault="00BD31D7" w:rsidP="00315C1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BD31D7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="00315C10"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="00315C10"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="00315C10">
        <w:rPr>
          <w:rFonts w:ascii="Arial" w:eastAsia="Arial" w:hAnsi="Arial" w:cs="Arial"/>
          <w:color w:val="000000" w:themeColor="text1"/>
          <w:lang w:val="pt-PT"/>
        </w:rPr>
        <w:tab/>
      </w:r>
      <w:r w:rsidR="00315C10" w:rsidRPr="00315C10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4355FBA6" w14:textId="77777777" w:rsidR="00315C10" w:rsidRPr="001E3914" w:rsidRDefault="00315C10" w:rsidP="00315C10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54A3E7DE" w14:textId="77777777" w:rsidR="00315C10" w:rsidRDefault="00315C10" w:rsidP="00315C10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2F032450" w14:textId="77777777" w:rsidR="00315C10" w:rsidRDefault="00315C10" w:rsidP="00315C10">
      <w:pPr>
        <w:pStyle w:val="CorpoA"/>
        <w:jc w:val="center"/>
        <w:rPr>
          <w:lang w:val="da-DK"/>
        </w:rPr>
      </w:pPr>
      <w:r>
        <w:t>{{tipo_documento}} {{cpf}}</w:t>
      </w:r>
    </w:p>
    <w:p w14:paraId="2694E3C9" w14:textId="77777777" w:rsidR="00315C10" w:rsidRDefault="00315C10" w:rsidP="00315C10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64122552" w:rsidR="00DF7C6E" w:rsidRDefault="00DF7C6E" w:rsidP="00315C10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EAA7BA" w14:textId="77777777" w:rsidR="000361EB" w:rsidRDefault="000361EB">
      <w:r>
        <w:separator/>
      </w:r>
    </w:p>
  </w:endnote>
  <w:endnote w:type="continuationSeparator" w:id="0">
    <w:p w14:paraId="20399517" w14:textId="77777777" w:rsidR="000361EB" w:rsidRDefault="000361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197D0C" w14:textId="77777777" w:rsidR="000361EB" w:rsidRDefault="000361EB">
      <w:r>
        <w:separator/>
      </w:r>
    </w:p>
  </w:footnote>
  <w:footnote w:type="continuationSeparator" w:id="0">
    <w:p w14:paraId="5FACF9CF" w14:textId="77777777" w:rsidR="000361EB" w:rsidRDefault="000361E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361EB"/>
    <w:rsid w:val="00057D8C"/>
    <w:rsid w:val="002054D6"/>
    <w:rsid w:val="0025543A"/>
    <w:rsid w:val="002662BE"/>
    <w:rsid w:val="00315C10"/>
    <w:rsid w:val="00336BA0"/>
    <w:rsid w:val="00403546"/>
    <w:rsid w:val="00540CBA"/>
    <w:rsid w:val="00A30875"/>
    <w:rsid w:val="00BD31D7"/>
    <w:rsid w:val="00CF139F"/>
    <w:rsid w:val="00D34448"/>
    <w:rsid w:val="00D55C57"/>
    <w:rsid w:val="00D600E5"/>
    <w:rsid w:val="00DF7C6E"/>
    <w:rsid w:val="00F82095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BD31D7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527</Words>
  <Characters>2849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2025-09-24T21:24:00Z</dcterms:created>
  <dcterms:modified xsi:type="dcterms:W3CDTF">2025-10-17T18:09:00Z</dcterms:modified>
</cp:coreProperties>
</file>