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Dr. LEONARDO DINIZ HOMEM BAHIA, brasileiro, advogado, devidamente inscrito na OAB, Se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Estado de Minas Gerais,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114.022,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