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Dr. MARCELO SOUZA TEIXEIRA, brasileiro, advogado, devidamente inscrito na OAB, Se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Estado de Minas Gerais,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120.730,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