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CBBE0" w14:textId="77777777" w:rsidR="00DF7C6E" w:rsidRDefault="00FC3E2D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62C03473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2A902D6" w14:textId="4F17F6DD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27098" w:rsidRPr="00727098">
        <w:rPr>
          <w:lang w:val="pt-PT"/>
        </w:rPr>
        <w:t>PHILIPE CORDEIRO SOCIEDADE INDIVIDUAL DE ADVOCACIA, pessoa jurídica inscrita sob o CNPJ/MF nº 36.506.289/0001-62, com endereço na Rua São Paulo, nº 1071, conjunto 1402, Centro, Código Postal 30170-133, Belo Horizonte, Minas Gerais, neste ato representado por PHILIPE AUGUSTO DA SILVEIRA CORDEIRO, brasileiro, advogado, inscrito na Ordem dos Advogados do Brasil na OABMG nº 115668, OABGO nº 74405 e OABSP nº 525710</w:t>
      </w:r>
      <w:r>
        <w:rPr>
          <w:lang w:val="pt-PT"/>
        </w:rPr>
        <w:t>, neste ato denominado simplesmente como CONTRATADO.</w:t>
      </w:r>
    </w:p>
    <w:p w14:paraId="28DE842A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7B81107B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21622BA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4E309D86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3A17F5F2" w14:textId="77777777" w:rsidR="00DF7C6E" w:rsidRDefault="00FC3E2D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5DD76598" w14:textId="77777777" w:rsidR="00DF7C6E" w:rsidRDefault="00FC3E2D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14:paraId="2B6164F1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526A3A88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14:paraId="50544A19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4CAB80FD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6A8056EE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5893CD50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393862A2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lastRenderedPageBreak/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432CC242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27253CEA" w14:textId="77777777" w:rsidR="00DF7C6E" w:rsidRDefault="00FC3E2D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5A9E95CD" w14:textId="77777777" w:rsidR="00DF7C6E" w:rsidRDefault="00FC3E2D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14:paraId="3BD282A9" w14:textId="77777777" w:rsidR="007B5436" w:rsidRDefault="007B5436" w:rsidP="007B5436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14:paraId="5B0AE878" w14:textId="77777777" w:rsidR="00DF7C6E" w:rsidRDefault="00DF7C6E">
      <w:pPr>
        <w:pStyle w:val="CorpoA"/>
      </w:pPr>
      <w:bookmarkStart w:id="0" w:name="_GoBack"/>
      <w:bookmarkEnd w:id="0"/>
    </w:p>
    <w:p w14:paraId="4C852C6B" w14:textId="77777777" w:rsidR="00DF7C6E" w:rsidRDefault="00DF7C6E">
      <w:pPr>
        <w:pStyle w:val="CorpoA"/>
      </w:pPr>
    </w:p>
    <w:p w14:paraId="6B0FA24A" w14:textId="3999D8D7" w:rsidR="00410EF6" w:rsidRPr="001E3914" w:rsidRDefault="00C564F8" w:rsidP="00410EF6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color w:val="000000" w:themeColor="text1"/>
          <w:lang w:val="pt-PT"/>
        </w:rPr>
        <w:tab/>
      </w:r>
      <w:r w:rsidR="00410EF6">
        <w:rPr>
          <w:rFonts w:ascii="Arial" w:eastAsia="Arial" w:hAnsi="Arial" w:cs="Arial"/>
          <w:color w:val="000000" w:themeColor="text1"/>
          <w:lang w:val="pt-PT"/>
        </w:rPr>
        <w:tab/>
      </w:r>
      <w:r w:rsidR="00410EF6">
        <w:rPr>
          <w:rFonts w:ascii="Arial" w:eastAsia="Arial" w:hAnsi="Arial" w:cs="Arial"/>
          <w:color w:val="000000" w:themeColor="text1"/>
          <w:lang w:val="pt-PT"/>
        </w:rPr>
        <w:tab/>
      </w:r>
      <w:r w:rsidR="00410EF6">
        <w:rPr>
          <w:rFonts w:ascii="Arial" w:eastAsia="Arial" w:hAnsi="Arial" w:cs="Arial"/>
          <w:color w:val="000000" w:themeColor="text1"/>
          <w:lang w:val="pt-PT"/>
        </w:rPr>
        <w:tab/>
      </w:r>
      <w:r w:rsidR="00410EF6" w:rsidRPr="00410EF6">
        <w:rPr>
          <w:rFonts w:ascii="Arial" w:eastAsia="Arial" w:hAnsi="Arial" w:cs="Arial"/>
          <w:color w:val="FFFFFF" w:themeColor="background1"/>
          <w:lang w:val="pt-PT"/>
        </w:rPr>
        <w:tab/>
      </w:r>
      <w:r w:rsidR="00410EF6" w:rsidRPr="00410EF6">
        <w:rPr>
          <w:rFonts w:ascii="Arial" w:hAnsi="Arial"/>
          <w:color w:val="FFFFFF" w:themeColor="background1"/>
          <w:lang w:val="pt-PT"/>
        </w:rPr>
        <w:t>&lt;&lt;assinatura_cliente&gt;&gt;</w:t>
      </w:r>
    </w:p>
    <w:p w14:paraId="51D1E6AB" w14:textId="77777777" w:rsidR="00410EF6" w:rsidRPr="001E3914" w:rsidRDefault="00410EF6" w:rsidP="00410EF6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7C8B1CA3" w14:textId="77777777" w:rsidR="00410EF6" w:rsidRDefault="00410EF6" w:rsidP="00410EF6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7FD69657" w14:textId="77777777" w:rsidR="00410EF6" w:rsidRDefault="00410EF6" w:rsidP="00410EF6">
      <w:pPr>
        <w:pStyle w:val="CorpoA"/>
        <w:jc w:val="center"/>
        <w:rPr>
          <w:lang w:val="da-DK"/>
        </w:rPr>
      </w:pPr>
      <w:r>
        <w:t>{{tipo_documento}} {{cpf}}</w:t>
      </w:r>
    </w:p>
    <w:p w14:paraId="665294FE" w14:textId="77777777" w:rsidR="00410EF6" w:rsidRDefault="00410EF6" w:rsidP="00410EF6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368BFE0E" w14:textId="24BFBF03" w:rsidR="00DF7C6E" w:rsidRDefault="00DF7C6E" w:rsidP="00410EF6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</w:pPr>
    </w:p>
    <w:sectPr w:rsidR="00DF7C6E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D80C95" w14:textId="77777777" w:rsidR="00922F81" w:rsidRDefault="00922F81">
      <w:r>
        <w:separator/>
      </w:r>
    </w:p>
  </w:endnote>
  <w:endnote w:type="continuationSeparator" w:id="0">
    <w:p w14:paraId="1F176679" w14:textId="77777777" w:rsidR="00922F81" w:rsidRDefault="0092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3E8F1F" w14:textId="77777777" w:rsidR="00922F81" w:rsidRDefault="00922F81">
      <w:r>
        <w:separator/>
      </w:r>
    </w:p>
  </w:footnote>
  <w:footnote w:type="continuationSeparator" w:id="0">
    <w:p w14:paraId="4B700732" w14:textId="77777777" w:rsidR="00922F81" w:rsidRDefault="00922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C6E"/>
    <w:rsid w:val="00032C3A"/>
    <w:rsid w:val="00144DA7"/>
    <w:rsid w:val="0025543A"/>
    <w:rsid w:val="00403546"/>
    <w:rsid w:val="00410EF6"/>
    <w:rsid w:val="004A53AE"/>
    <w:rsid w:val="004E5659"/>
    <w:rsid w:val="00727098"/>
    <w:rsid w:val="007B5436"/>
    <w:rsid w:val="00922F81"/>
    <w:rsid w:val="00AD7A36"/>
    <w:rsid w:val="00B07D3C"/>
    <w:rsid w:val="00B8019D"/>
    <w:rsid w:val="00C564F8"/>
    <w:rsid w:val="00C66A3B"/>
    <w:rsid w:val="00DF7C6E"/>
    <w:rsid w:val="00EA282C"/>
    <w:rsid w:val="00FC3E2D"/>
    <w:rsid w:val="00FD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0B6B"/>
  <w15:docId w15:val="{DDEA61D6-6828-40E2-A044-D75D6E41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25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5543A"/>
    <w:rPr>
      <w:sz w:val="24"/>
      <w:szCs w:val="24"/>
      <w:lang w:val="en-US" w:eastAsia="en-US"/>
    </w:rPr>
  </w:style>
  <w:style w:type="paragraph" w:customStyle="1" w:styleId="Padro">
    <w:name w:val="Padrão"/>
    <w:rsid w:val="00C564F8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558</Words>
  <Characters>3016</Characters>
  <Application>Microsoft Office Word</Application>
  <DocSecurity>0</DocSecurity>
  <Lines>25</Lines>
  <Paragraphs>7</Paragraphs>
  <ScaleCrop>false</ScaleCrop>
  <Company>Ministério Público do Estado de Minas Gerais</Company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o Foda!</dc:creator>
  <cp:lastModifiedBy>Leonardo de Freitas Mol</cp:lastModifiedBy>
  <cp:revision>9</cp:revision>
  <dcterms:created xsi:type="dcterms:W3CDTF">2025-09-24T21:00:00Z</dcterms:created>
  <dcterms:modified xsi:type="dcterms:W3CDTF">2025-10-17T18:10:00Z</dcterms:modified>
</cp:coreProperties>
</file>