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6F0BD038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IGOR RODRIGUES DE PINHO TAVARES, OAB/MG </w:t>
      </w:r>
      <w:r w:rsidR="00A30875" w:rsidRPr="00A30875">
        <w:rPr>
          <w:lang w:val="pt-PT"/>
        </w:rPr>
        <w:t>112.272</w:t>
      </w:r>
      <w:r>
        <w:rPr>
          <w:lang w:val="pt-PT"/>
        </w:rPr>
        <w:t>, com endere</w:t>
      </w:r>
      <w:r>
        <w:t>ç</w:t>
      </w:r>
      <w:r>
        <w:rPr>
          <w:lang w:val="pt-PT"/>
        </w:rPr>
        <w:t>o profissional na Rua Dante, 18, São Lucas,</w:t>
      </w:r>
      <w:r w:rsidR="00403546">
        <w:rPr>
          <w:lang w:val="pt-PT"/>
        </w:rPr>
        <w:t xml:space="preserve"> CEP: 30.240-090,</w:t>
      </w:r>
      <w:r>
        <w:rPr>
          <w:lang w:val="pt-PT"/>
        </w:rPr>
        <w:t xml:space="preserve"> Belo Horizonte/MG, neste ato denominado simplesmente como CONTRATADO.</w:t>
      </w:r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07A96666" w14:textId="77777777" w:rsidR="00334935" w:rsidRDefault="00334935" w:rsidP="00334935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Pr="005274BA" w:rsidRDefault="00DF7C6E">
      <w:pPr>
        <w:pStyle w:val="CorpoA"/>
        <w:rPr>
          <w:color w:val="auto"/>
        </w:rPr>
      </w:pPr>
      <w:bookmarkStart w:id="0" w:name="_GoBack"/>
      <w:bookmarkEnd w:id="0"/>
    </w:p>
    <w:p w14:paraId="7306C606" w14:textId="088EC3B3" w:rsidR="005274BA" w:rsidRPr="005274BA" w:rsidRDefault="005274BA" w:rsidP="005274BA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auto"/>
          <w:sz w:val="26"/>
          <w:szCs w:val="26"/>
        </w:rPr>
      </w:pP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hAnsi="Arial"/>
          <w:color w:val="FFFFFF"/>
          <w:lang w:val="pt-PT"/>
        </w:rPr>
        <w:t>&lt;&lt;assinatura_cliente&gt;&gt;</w:t>
      </w:r>
    </w:p>
    <w:p w14:paraId="65E7B92E" w14:textId="77777777" w:rsidR="005274BA" w:rsidRPr="001E3914" w:rsidRDefault="005274BA" w:rsidP="005274BA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5274BA">
        <w:rPr>
          <w:rFonts w:ascii="Arial" w:hAnsi="Arial"/>
          <w:color w:val="auto"/>
          <w:lang w:val="en-US"/>
        </w:rPr>
        <w:t>________________________________________</w:t>
      </w:r>
    </w:p>
    <w:p w14:paraId="05B81439" w14:textId="77777777" w:rsidR="005274BA" w:rsidRDefault="005274BA" w:rsidP="005274BA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01EC8183" w14:textId="77777777" w:rsidR="005274BA" w:rsidRDefault="005274BA" w:rsidP="005274BA">
      <w:pPr>
        <w:pStyle w:val="CorpoA"/>
        <w:jc w:val="center"/>
        <w:rPr>
          <w:lang w:val="da-DK"/>
        </w:rPr>
      </w:pPr>
      <w:r>
        <w:t>{{tipo_documento}} {{cpf}}</w:t>
      </w:r>
    </w:p>
    <w:p w14:paraId="693137E8" w14:textId="77777777" w:rsidR="005274BA" w:rsidRDefault="005274BA" w:rsidP="005274BA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38289" w14:textId="77777777" w:rsidR="00203418" w:rsidRDefault="00203418">
      <w:r>
        <w:separator/>
      </w:r>
    </w:p>
  </w:endnote>
  <w:endnote w:type="continuationSeparator" w:id="0">
    <w:p w14:paraId="4932A7A0" w14:textId="77777777" w:rsidR="00203418" w:rsidRDefault="0020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8668B" w14:textId="77777777" w:rsidR="00203418" w:rsidRDefault="00203418">
      <w:r>
        <w:separator/>
      </w:r>
    </w:p>
  </w:footnote>
  <w:footnote w:type="continuationSeparator" w:id="0">
    <w:p w14:paraId="3D57E3D5" w14:textId="77777777" w:rsidR="00203418" w:rsidRDefault="00203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57D8C"/>
    <w:rsid w:val="00203418"/>
    <w:rsid w:val="0025543A"/>
    <w:rsid w:val="00334935"/>
    <w:rsid w:val="00403546"/>
    <w:rsid w:val="005274BA"/>
    <w:rsid w:val="006F21A9"/>
    <w:rsid w:val="00A30875"/>
    <w:rsid w:val="00D55C57"/>
    <w:rsid w:val="00DF7C6E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5274B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2783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2025-09-24T14:45:00Z</dcterms:created>
  <dcterms:modified xsi:type="dcterms:W3CDTF">2025-10-17T18:08:00Z</dcterms:modified>
</cp:coreProperties>
</file>