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JAIDER CARLOS SILVA SOUZA, brasileiro, advogado inscrito na OAB/MG sob o nº 200.420.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