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KESSIA KELLY MARTIN QUEIROZ, brasileira, advogada inscrita na OAB/MG sob o nº 241.040.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