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MATHEUS GABRIEL DE JESUS E ARAUJO, brasileiro, advogado inscrito na OAB/MG sob o nº 219.082.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