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MIGUEL PEREIRA DE PAULA, brasileiro, advogado inscrito na OAB/SP sob o nº 549.289.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