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9B5EAD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218C096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1450DC15" w14:textId="7540ED3E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C7309F" w:rsidRPr="00C7309F">
        <w:rPr>
          <w:lang w:val="pt-PT"/>
        </w:rPr>
        <w:t>ROBSON LUIS MENDES, inscrito na Ordem dos Advogados do Brasil/MG sob o nº 213.854, com escritório profissional situado na Rua Alphonsus de Guimarães, nº 37, Bairro Centro, Mariana, Estado de Minas Gerais, CEP 35.420-051, endereço eletrônico: robsonmendes479@gmail.com</w:t>
      </w:r>
      <w:r>
        <w:rPr>
          <w:lang w:val="pt-PT"/>
        </w:rPr>
        <w:t>, neste ato denominado simplesmente como CONTRATADO.</w:t>
      </w:r>
    </w:p>
    <w:p w14:paraId="7D17BF2F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30E58B3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286D90CA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0E584CFC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6C8E0A7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298BC30D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1C6939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6A195887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69662E4C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100B121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13C1FF8F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1475C673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054AF7C8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28106A8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18D2AF3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65983DA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3C410F88" w14:textId="77777777" w:rsidR="0088585C" w:rsidRDefault="0088585C" w:rsidP="0088585C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3EBD0B10" w14:textId="77777777" w:rsidR="00DF7C6E" w:rsidRDefault="00DF7C6E">
      <w:pPr>
        <w:pStyle w:val="CorpoA"/>
      </w:pPr>
      <w:bookmarkStart w:id="0" w:name="_GoBack"/>
      <w:bookmarkEnd w:id="0"/>
    </w:p>
    <w:p w14:paraId="755E2A45" w14:textId="77777777" w:rsidR="00DF7C6E" w:rsidRDefault="00DF7C6E">
      <w:pPr>
        <w:pStyle w:val="CorpoA"/>
      </w:pPr>
    </w:p>
    <w:p w14:paraId="5BDB6CC7" w14:textId="05F3D407" w:rsidR="00F51AA3" w:rsidRPr="001E3914" w:rsidRDefault="00F51AA3" w:rsidP="00F51AA3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B851D9">
        <w:rPr>
          <w:rFonts w:ascii="Arial" w:hAnsi="Arial"/>
          <w:color w:val="FFFFFF"/>
          <w:lang w:val="pt-PT"/>
        </w:rPr>
      </w:r>
      <w:r w:rsidRPr="00B851D9">
        <w:rPr>
          <w:rFonts w:ascii="Arial" w:hAnsi="Arial"/>
          <w:color w:val="FFFFFF"/>
          <w:lang w:val="pt-PT"/>
        </w:rPr>
      </w:r>
      <w:r w:rsidRPr="00B851D9">
        <w:rPr>
          <w:rFonts w:ascii="Arial" w:hAnsi="Arial"/>
          <w:color w:val="FFFFFF"/>
          <w:lang w:val="pt-PT"/>
        </w:rPr>
        <w:t>&lt;&lt;assinatura_cliente&gt;&gt;</w:t>
      </w:r>
    </w:p>
    <w:p w14:paraId="0BE8EF54" w14:textId="77777777" w:rsidR="00F51AA3" w:rsidRPr="001E3914" w:rsidRDefault="00F51AA3" w:rsidP="00F51AA3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0232259D" w14:textId="77777777" w:rsidR="00F51AA3" w:rsidRDefault="00F51AA3" w:rsidP="00F51AA3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58D99F12" w14:textId="77777777" w:rsidR="00F51AA3" w:rsidRDefault="00F51AA3" w:rsidP="00F51AA3">
      <w:pPr>
        <w:pStyle w:val="CorpoA"/>
        <w:jc w:val="center"/>
        <w:rPr>
          <w:lang w:val="da-DK"/>
        </w:rPr>
      </w:pPr>
      <w:r>
        <w:t>{{tipo_documento}} {{cpf}}</w:t>
      </w:r>
    </w:p>
    <w:p w14:paraId="2FB867BC" w14:textId="77777777" w:rsidR="00F51AA3" w:rsidRDefault="00F51AA3" w:rsidP="00F51AA3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F51AA3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F789D6" w14:textId="77777777" w:rsidR="00A179A8" w:rsidRDefault="00A179A8">
      <w:r>
        <w:separator/>
      </w:r>
    </w:p>
  </w:endnote>
  <w:endnote w:type="continuationSeparator" w:id="0">
    <w:p w14:paraId="677AC7FA" w14:textId="77777777" w:rsidR="00A179A8" w:rsidRDefault="00A17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CC216A" w14:textId="77777777" w:rsidR="00A179A8" w:rsidRDefault="00A179A8">
      <w:r>
        <w:separator/>
      </w:r>
    </w:p>
  </w:footnote>
  <w:footnote w:type="continuationSeparator" w:id="0">
    <w:p w14:paraId="41B90A33" w14:textId="77777777" w:rsidR="00A179A8" w:rsidRDefault="00A17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25543A"/>
    <w:rsid w:val="00403546"/>
    <w:rsid w:val="00424D28"/>
    <w:rsid w:val="005C6AF7"/>
    <w:rsid w:val="0065659F"/>
    <w:rsid w:val="0088585C"/>
    <w:rsid w:val="00A179A8"/>
    <w:rsid w:val="00AD66E1"/>
    <w:rsid w:val="00B851D9"/>
    <w:rsid w:val="00C7309F"/>
    <w:rsid w:val="00DF7C6E"/>
    <w:rsid w:val="00F51AA3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B392D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F51AA3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535</Words>
  <Characters>2892</Characters>
  <Application>Microsoft Office Word</Application>
  <DocSecurity>0</DocSecurity>
  <Lines>24</Lines>
  <Paragraphs>6</Paragraphs>
  <ScaleCrop>false</ScaleCrop>
  <Company>Ministério Público do Estado de Minas Gerais</Company>
  <LinksUpToDate>false</LinksUpToDate>
  <CharactersWithSpaces>3421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5</cp:revision>
  <dcterms:created xsi:type="dcterms:W3CDTF">2025-09-24T20:50:00Z</dcterms:created>
  <dcterms:modified xsi:type="dcterms:W3CDTF">2025-10-17T18:09:00Z</dcterms:modified>
</cp:coreProperties>
</file>