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RONAN CARLOS DE FREITAS, OAB/MG 223.281, com endereço profissional na Rua Lucy de Moraes, nº 213, Bairro Cruzeiro do Sul, CEP: 35.424-086,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