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RONAN CARLOS DE FREITAS, brasileiro, advogado inscrito na OAB/MG sob o nº 223.281.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