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86B14B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464C54A6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79584C4D" w14:textId="73272A7F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934902" w:rsidRPr="00934902">
        <w:rPr>
          <w:lang w:val="pt-PT"/>
        </w:rPr>
        <w:t>THIAGO LIMA DINIZ, brasileiro, solteiro, inscrito na Ordem dos Advogados do Brasil seção de Minas Gerais, sob o n.º 134.373, telefone de contato (31) 98421-5640, e-mail: serradaguaorganicos@gmail.com</w:t>
      </w:r>
      <w:r>
        <w:rPr>
          <w:lang w:val="pt-PT"/>
        </w:rPr>
        <w:t>, neste ato denominado simplesmente como CONTRATADO.</w:t>
      </w:r>
    </w:p>
    <w:p w14:paraId="4B742AAC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4295D65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094C708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5485588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1AA25EC8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BD39ED1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408079A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1BC7478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470F82F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9205323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282246E6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4606AF9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098AD2A8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2DC01D3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E2EC5CA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2366B04D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2D28EF18" w14:textId="77777777" w:rsidR="00F73200" w:rsidRDefault="00F73200" w:rsidP="00F73200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775C6884" w14:textId="77777777" w:rsidR="00DF7C6E" w:rsidRDefault="00DF7C6E">
      <w:pPr>
        <w:pStyle w:val="CorpoA"/>
      </w:pPr>
      <w:bookmarkStart w:id="0" w:name="_GoBack"/>
      <w:bookmarkEnd w:id="0"/>
    </w:p>
    <w:p w14:paraId="2F2284EB" w14:textId="77777777" w:rsidR="00DF7C6E" w:rsidRDefault="00DF7C6E">
      <w:pPr>
        <w:pStyle w:val="CorpoA"/>
      </w:pPr>
    </w:p>
    <w:p w14:paraId="60CA1665" w14:textId="057B8DB1" w:rsidR="00446F52" w:rsidRPr="001E3914" w:rsidRDefault="00446F52" w:rsidP="00446F52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446F52">
        <w:rPr>
          <w:rFonts w:ascii="Arial" w:eastAsia="Arial" w:hAnsi="Arial" w:cs="Arial"/>
          <w:color w:val="FFFFFF"/>
          <w:lang w:val="pt-PT"/>
        </w:rPr>
      </w:r>
      <w:r w:rsidRPr="00446F52">
        <w:rPr>
          <w:rFonts w:ascii="Arial" w:hAnsi="Arial"/>
          <w:color w:val="FFFFFF"/>
          <w:lang w:val="pt-PT"/>
        </w:rPr>
        <w:t>&lt;&lt;assinatura_cliente&gt;&gt;</w:t>
      </w:r>
    </w:p>
    <w:p w14:paraId="43CA0120" w14:textId="77777777" w:rsidR="00446F52" w:rsidRPr="001E3914" w:rsidRDefault="00446F52" w:rsidP="00446F52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3799F9B3" w14:textId="77777777" w:rsidR="00446F52" w:rsidRDefault="00446F52" w:rsidP="00446F52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290D1009" w14:textId="77777777" w:rsidR="00446F52" w:rsidRDefault="00446F52" w:rsidP="00446F52">
      <w:pPr>
        <w:pStyle w:val="CorpoA"/>
        <w:jc w:val="center"/>
        <w:rPr>
          <w:lang w:val="da-DK"/>
        </w:rPr>
      </w:pPr>
      <w:r>
        <w:t>{{tipo_documento}} {{cpf}}</w:t>
      </w:r>
    </w:p>
    <w:p w14:paraId="752CF219" w14:textId="77777777" w:rsidR="00446F52" w:rsidRDefault="00446F52" w:rsidP="00446F52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446F52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6CAF5B" w14:textId="77777777" w:rsidR="003A7823" w:rsidRDefault="003A7823">
      <w:r>
        <w:separator/>
      </w:r>
    </w:p>
  </w:endnote>
  <w:endnote w:type="continuationSeparator" w:id="0">
    <w:p w14:paraId="0EDC7FFF" w14:textId="77777777" w:rsidR="003A7823" w:rsidRDefault="003A7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0BF5E6" w14:textId="77777777" w:rsidR="003A7823" w:rsidRDefault="003A7823">
      <w:r>
        <w:separator/>
      </w:r>
    </w:p>
  </w:footnote>
  <w:footnote w:type="continuationSeparator" w:id="0">
    <w:p w14:paraId="36B0C8B6" w14:textId="77777777" w:rsidR="003A7823" w:rsidRDefault="003A7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25543A"/>
    <w:rsid w:val="002B6589"/>
    <w:rsid w:val="003A7823"/>
    <w:rsid w:val="00403546"/>
    <w:rsid w:val="00446F52"/>
    <w:rsid w:val="00594C8A"/>
    <w:rsid w:val="00934902"/>
    <w:rsid w:val="00BC7DE1"/>
    <w:rsid w:val="00C540E7"/>
    <w:rsid w:val="00DF7C6E"/>
    <w:rsid w:val="00E67E16"/>
    <w:rsid w:val="00F73200"/>
    <w:rsid w:val="00FC3E2D"/>
    <w:rsid w:val="00FF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2F389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446F52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2835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6</cp:revision>
  <dcterms:created xsi:type="dcterms:W3CDTF">2025-09-24T21:17:00Z</dcterms:created>
  <dcterms:modified xsi:type="dcterms:W3CDTF">2025-10-17T18:10:00Z</dcterms:modified>
</cp:coreProperties>
</file>